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211345" w:rsidRDefault="009A31AC" w:rsidP="00B50745">
          <w:pPr>
            <w:spacing w:after="0" w:line="240" w:lineRule="auto"/>
            <w:rPr>
              <w:rFonts w:ascii="Proba Pro Lt" w:hAnsi="Proba Pro Lt"/>
              <w:sz w:val="20"/>
              <w:szCs w:val="20"/>
            </w:rPr>
          </w:pPr>
          <w:r w:rsidRPr="00211345">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0DB8650B" w:rsidR="00034CD5" w:rsidRPr="00FD0202" w:rsidRDefault="00034CD5">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r w:rsidR="008B2D32">
                                      <w:rPr>
                                        <w:b/>
                                        <w:noProof/>
                                        <w:color w:val="FFFFFF" w:themeColor="background1"/>
                                        <w:sz w:val="42"/>
                                        <w:szCs w:val="42"/>
                                      </w:rPr>
                                      <w:t xml:space="preserve"> (13)</w:t>
                                    </w:r>
                                  </w:p>
                                </w:sdtContent>
                              </w:sdt>
                              <w:p w14:paraId="3036DE84" w14:textId="77777777" w:rsidR="00034CD5" w:rsidRDefault="00034CD5">
                                <w:pPr>
                                  <w:spacing w:before="240"/>
                                  <w:ind w:left="720"/>
                                  <w:jc w:val="right"/>
                                  <w:rPr>
                                    <w:color w:val="FFFFFF" w:themeColor="background1"/>
                                  </w:rPr>
                                </w:pPr>
                              </w:p>
                              <w:p w14:paraId="013AF1ED" w14:textId="6D3CF5BB" w:rsidR="00034CD5" w:rsidRPr="00F52198" w:rsidRDefault="00034CD5">
                                <w:pPr>
                                  <w:spacing w:before="240"/>
                                  <w:ind w:left="1008"/>
                                  <w:jc w:val="right"/>
                                  <w:rPr>
                                    <w:b/>
                                    <w:color w:val="FFFFFF" w:themeColor="background1"/>
                                    <w:sz w:val="32"/>
                                  </w:rPr>
                                </w:pPr>
                                <w:r>
                                  <w:rPr>
                                    <w:b/>
                                    <w:color w:val="FFFFFF" w:themeColor="background1"/>
                                    <w:sz w:val="28"/>
                                    <w:szCs w:val="21"/>
                                  </w:rPr>
                                  <w:t>Za akademsku godinu 202</w:t>
                                </w:r>
                                <w:r w:rsidR="008B2D32">
                                  <w:rPr>
                                    <w:b/>
                                    <w:color w:val="FFFFFF" w:themeColor="background1"/>
                                    <w:sz w:val="28"/>
                                    <w:szCs w:val="21"/>
                                  </w:rPr>
                                  <w:t>5</w:t>
                                </w:r>
                                <w:r w:rsidRPr="00F52198">
                                  <w:rPr>
                                    <w:b/>
                                    <w:color w:val="FFFFFF" w:themeColor="background1"/>
                                    <w:sz w:val="28"/>
                                    <w:szCs w:val="21"/>
                                  </w:rPr>
                                  <w:t>.</w:t>
                                </w:r>
                                <w:r>
                                  <w:rPr>
                                    <w:b/>
                                    <w:color w:val="FFFFFF" w:themeColor="background1"/>
                                    <w:sz w:val="28"/>
                                    <w:szCs w:val="21"/>
                                  </w:rPr>
                                  <w:t>/202</w:t>
                                </w:r>
                                <w:r w:rsidR="008B2D32">
                                  <w:rPr>
                                    <w:b/>
                                    <w:color w:val="FFFFFF" w:themeColor="background1"/>
                                    <w:sz w:val="28"/>
                                    <w:szCs w:val="21"/>
                                  </w:rPr>
                                  <w:t>6</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0DB8650B" w:rsidR="00034CD5" w:rsidRPr="00FD0202" w:rsidRDefault="00034CD5">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r w:rsidR="008B2D32">
                                <w:rPr>
                                  <w:b/>
                                  <w:noProof/>
                                  <w:color w:val="FFFFFF" w:themeColor="background1"/>
                                  <w:sz w:val="42"/>
                                  <w:szCs w:val="42"/>
                                </w:rPr>
                                <w:t xml:space="preserve"> (13)</w:t>
                              </w:r>
                            </w:p>
                          </w:sdtContent>
                        </w:sdt>
                        <w:p w14:paraId="3036DE84" w14:textId="77777777" w:rsidR="00034CD5" w:rsidRDefault="00034CD5">
                          <w:pPr>
                            <w:spacing w:before="240"/>
                            <w:ind w:left="720"/>
                            <w:jc w:val="right"/>
                            <w:rPr>
                              <w:color w:val="FFFFFF" w:themeColor="background1"/>
                            </w:rPr>
                          </w:pPr>
                        </w:p>
                        <w:p w14:paraId="013AF1ED" w14:textId="6D3CF5BB" w:rsidR="00034CD5" w:rsidRPr="00F52198" w:rsidRDefault="00034CD5">
                          <w:pPr>
                            <w:spacing w:before="240"/>
                            <w:ind w:left="1008"/>
                            <w:jc w:val="right"/>
                            <w:rPr>
                              <w:b/>
                              <w:color w:val="FFFFFF" w:themeColor="background1"/>
                              <w:sz w:val="32"/>
                            </w:rPr>
                          </w:pPr>
                          <w:r>
                            <w:rPr>
                              <w:b/>
                              <w:color w:val="FFFFFF" w:themeColor="background1"/>
                              <w:sz w:val="28"/>
                              <w:szCs w:val="21"/>
                            </w:rPr>
                            <w:t>Za akademsku godinu 202</w:t>
                          </w:r>
                          <w:r w:rsidR="008B2D32">
                            <w:rPr>
                              <w:b/>
                              <w:color w:val="FFFFFF" w:themeColor="background1"/>
                              <w:sz w:val="28"/>
                              <w:szCs w:val="21"/>
                            </w:rPr>
                            <w:t>5</w:t>
                          </w:r>
                          <w:r w:rsidRPr="00F52198">
                            <w:rPr>
                              <w:b/>
                              <w:color w:val="FFFFFF" w:themeColor="background1"/>
                              <w:sz w:val="28"/>
                              <w:szCs w:val="21"/>
                            </w:rPr>
                            <w:t>.</w:t>
                          </w:r>
                          <w:r>
                            <w:rPr>
                              <w:b/>
                              <w:color w:val="FFFFFF" w:themeColor="background1"/>
                              <w:sz w:val="28"/>
                              <w:szCs w:val="21"/>
                            </w:rPr>
                            <w:t>/202</w:t>
                          </w:r>
                          <w:r w:rsidR="008B2D32">
                            <w:rPr>
                              <w:b/>
                              <w:color w:val="FFFFFF" w:themeColor="background1"/>
                              <w:sz w:val="28"/>
                              <w:szCs w:val="21"/>
                            </w:rPr>
                            <w:t>6</w:t>
                          </w:r>
                          <w:r>
                            <w:rPr>
                              <w:b/>
                              <w:color w:val="FFFFFF" w:themeColor="background1"/>
                              <w:sz w:val="28"/>
                              <w:szCs w:val="21"/>
                            </w:rPr>
                            <w:t>.</w:t>
                          </w:r>
                        </w:p>
                      </w:txbxContent>
                    </v:textbox>
                    <w10:wrap anchorx="page" anchory="page"/>
                  </v:rect>
                </w:pict>
              </mc:Fallback>
            </mc:AlternateContent>
          </w:r>
          <w:r w:rsidRPr="00211345">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034CD5" w:rsidRDefault="00034CD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034CD5" w:rsidRDefault="00034CD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11345" w:rsidRDefault="009A31AC" w:rsidP="00B50745">
          <w:pPr>
            <w:spacing w:after="0" w:line="240" w:lineRule="auto"/>
            <w:rPr>
              <w:rFonts w:ascii="Proba Pro Lt" w:hAnsi="Proba Pro Lt"/>
              <w:sz w:val="20"/>
              <w:szCs w:val="20"/>
            </w:rPr>
          </w:pPr>
        </w:p>
        <w:p w14:paraId="530046BD" w14:textId="741D0244" w:rsidR="009A31AC" w:rsidRPr="00211345" w:rsidRDefault="009A31AC" w:rsidP="00B50745">
          <w:pPr>
            <w:spacing w:after="0" w:line="240" w:lineRule="auto"/>
            <w:rPr>
              <w:rFonts w:ascii="Proba Pro Lt" w:eastAsiaTheme="majorEastAsia" w:hAnsi="Proba Pro Lt" w:cstheme="majorBidi"/>
              <w:b/>
              <w:noProof/>
              <w:color w:val="5B9BD5" w:themeColor="accent1"/>
              <w:sz w:val="20"/>
              <w:szCs w:val="20"/>
            </w:rPr>
          </w:pPr>
          <w:r w:rsidRPr="00211345">
            <w:rPr>
              <w:rFonts w:ascii="Proba Pro Lt" w:eastAsiaTheme="majorEastAsia" w:hAnsi="Proba Pro Lt" w:cstheme="majorBidi"/>
              <w:b/>
              <w:noProof/>
              <w:color w:val="5B9BD5" w:themeColor="accent1"/>
              <w:sz w:val="20"/>
              <w:szCs w:val="20"/>
            </w:rPr>
            <w:br w:type="page"/>
          </w:r>
        </w:p>
      </w:sdtContent>
    </w:sdt>
    <w:p w14:paraId="11633828" w14:textId="77777777" w:rsidR="008A70F3" w:rsidRDefault="008A70F3" w:rsidP="008A70F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266E02D1" w:rsidR="002D202F" w:rsidRDefault="002D202F" w:rsidP="00B50745">
      <w:pPr>
        <w:spacing w:after="0" w:line="240" w:lineRule="auto"/>
        <w:jc w:val="both"/>
        <w:rPr>
          <w:rFonts w:ascii="Proba Pro Lt" w:hAnsi="Proba Pro Lt" w:cs="Cambria"/>
          <w:b/>
          <w:bCs/>
          <w:color w:val="FFFFFF" w:themeColor="background1"/>
          <w:sz w:val="20"/>
          <w:szCs w:val="20"/>
        </w:rPr>
      </w:pPr>
    </w:p>
    <w:p w14:paraId="656ECCD0" w14:textId="77777777" w:rsidR="008A70F3" w:rsidRPr="00211345" w:rsidRDefault="008A70F3" w:rsidP="00B50745">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797"/>
        <w:gridCol w:w="1244"/>
      </w:tblGrid>
      <w:tr w:rsidR="00701B06" w:rsidRPr="00211345" w14:paraId="32D5E91E" w14:textId="77777777" w:rsidTr="000C6E41">
        <w:tc>
          <w:tcPr>
            <w:tcW w:w="5000" w:type="pct"/>
            <w:gridSpan w:val="8"/>
            <w:tcBorders>
              <w:top w:val="single" w:sz="12" w:space="0" w:color="auto"/>
            </w:tcBorders>
          </w:tcPr>
          <w:p w14:paraId="24D8F905" w14:textId="54A0C8EF"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  </w:t>
            </w:r>
          </w:p>
        </w:tc>
      </w:tr>
      <w:tr w:rsidR="00701B06" w:rsidRPr="00211345" w14:paraId="3042DB8F" w14:textId="77777777" w:rsidTr="000C6E41">
        <w:tc>
          <w:tcPr>
            <w:tcW w:w="5000" w:type="pct"/>
            <w:gridSpan w:val="8"/>
            <w:tcBorders>
              <w:bottom w:val="single" w:sz="12" w:space="0" w:color="auto"/>
            </w:tcBorders>
          </w:tcPr>
          <w:p w14:paraId="535CF57F" w14:textId="1598D9BD"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Semestar: Zimski  </w:t>
            </w:r>
          </w:p>
        </w:tc>
      </w:tr>
      <w:tr w:rsidR="00701B06" w:rsidRPr="00211345" w14:paraId="3DC985AE" w14:textId="77777777" w:rsidTr="00534945">
        <w:tc>
          <w:tcPr>
            <w:tcW w:w="1666" w:type="pct"/>
            <w:tcBorders>
              <w:top w:val="single" w:sz="12" w:space="0" w:color="auto"/>
              <w:bottom w:val="single" w:sz="12" w:space="0" w:color="auto"/>
            </w:tcBorders>
            <w:shd w:val="clear" w:color="auto" w:fill="00A0DC"/>
            <w:vAlign w:val="center"/>
          </w:tcPr>
          <w:p w14:paraId="0FEDCF4C"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257" w:type="pct"/>
            <w:tcBorders>
              <w:top w:val="single" w:sz="12" w:space="0" w:color="auto"/>
              <w:bottom w:val="single" w:sz="12" w:space="0" w:color="auto"/>
            </w:tcBorders>
            <w:shd w:val="clear" w:color="auto" w:fill="00A0DC"/>
            <w:vAlign w:val="center"/>
          </w:tcPr>
          <w:p w14:paraId="313661FD" w14:textId="765A125B"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0E59F66A"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2C4EE945"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6A57CEB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A9B95AA" w14:textId="20B1BD3A"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534945" w:rsidRPr="00211345" w14:paraId="251B564A" w14:textId="77777777" w:rsidTr="00534945">
        <w:tc>
          <w:tcPr>
            <w:tcW w:w="1666" w:type="pct"/>
            <w:tcBorders>
              <w:top w:val="single" w:sz="4" w:space="0" w:color="auto"/>
              <w:bottom w:val="single" w:sz="4" w:space="0" w:color="auto"/>
            </w:tcBorders>
            <w:shd w:val="clear" w:color="auto" w:fill="auto"/>
            <w:vAlign w:val="center"/>
          </w:tcPr>
          <w:p w14:paraId="1F194DB2" w14:textId="044CA186" w:rsidR="00534945" w:rsidRPr="00211345" w:rsidRDefault="003C3C12" w:rsidP="00065F5A">
            <w:pPr>
              <w:tabs>
                <w:tab w:val="left" w:pos="2820"/>
              </w:tabs>
              <w:spacing w:after="0" w:line="240" w:lineRule="auto"/>
              <w:rPr>
                <w:rFonts w:ascii="Proba Pro Lt" w:hAnsi="Proba Pro Lt" w:cs="Arial"/>
                <w:sz w:val="20"/>
                <w:szCs w:val="20"/>
              </w:rPr>
            </w:pPr>
            <w:hyperlink w:anchor="Prehrambeno_procesno2" w:history="1">
              <w:r w:rsidR="00534945" w:rsidRPr="004F05BB">
                <w:rPr>
                  <w:rStyle w:val="Hyperlink"/>
                  <w:rFonts w:ascii="Proba Pro Lt" w:hAnsi="Proba Pro Lt"/>
                  <w:sz w:val="20"/>
                  <w:szCs w:val="20"/>
                </w:rPr>
                <w:t>Prehrambeno</w:t>
              </w:r>
              <w:r w:rsidR="00065F5A">
                <w:rPr>
                  <w:rStyle w:val="Hyperlink"/>
                  <w:rFonts w:ascii="Proba Pro Lt" w:hAnsi="Proba Pro Lt"/>
                  <w:sz w:val="20"/>
                  <w:szCs w:val="20"/>
                </w:rPr>
                <w:t>-</w:t>
              </w:r>
              <w:r w:rsidR="00534945" w:rsidRPr="004F05BB">
                <w:rPr>
                  <w:rStyle w:val="Hyperlink"/>
                  <w:rFonts w:ascii="Proba Pro Lt" w:hAnsi="Proba Pro Lt"/>
                  <w:sz w:val="20"/>
                  <w:szCs w:val="20"/>
                </w:rPr>
                <w:t>procesno inženjerstvo 2</w:t>
              </w:r>
            </w:hyperlink>
          </w:p>
        </w:tc>
        <w:tc>
          <w:tcPr>
            <w:tcW w:w="1257" w:type="pct"/>
            <w:tcBorders>
              <w:top w:val="single" w:sz="4" w:space="0" w:color="auto"/>
              <w:bottom w:val="single" w:sz="4" w:space="0" w:color="auto"/>
            </w:tcBorders>
            <w:shd w:val="clear" w:color="auto" w:fill="auto"/>
            <w:vAlign w:val="center"/>
          </w:tcPr>
          <w:p w14:paraId="28C66AC0" w14:textId="77777777" w:rsidR="00534945" w:rsidRPr="00211345" w:rsidRDefault="003C3C12" w:rsidP="0055041A">
            <w:pPr>
              <w:tabs>
                <w:tab w:val="left" w:pos="2820"/>
              </w:tabs>
              <w:spacing w:after="0" w:line="240" w:lineRule="auto"/>
              <w:rPr>
                <w:rFonts w:ascii="Proba Pro Lt" w:hAnsi="Proba Pro Lt" w:cs="Arial"/>
                <w:sz w:val="20"/>
                <w:szCs w:val="20"/>
              </w:rPr>
            </w:pPr>
            <w:hyperlink r:id="rId10" w:history="1">
              <w:r w:rsidR="00534945" w:rsidRPr="00BD44A7">
                <w:rPr>
                  <w:rStyle w:val="Hyperlink"/>
                  <w:rFonts w:ascii="Proba Pro Lt" w:hAnsi="Proba Pro Lt"/>
                  <w:sz w:val="20"/>
                  <w:szCs w:val="20"/>
                </w:rPr>
                <w:t>Zoran Herceg</w:t>
              </w:r>
            </w:hyperlink>
          </w:p>
        </w:tc>
        <w:tc>
          <w:tcPr>
            <w:tcW w:w="208" w:type="pct"/>
            <w:tcBorders>
              <w:top w:val="single" w:sz="4" w:space="0" w:color="auto"/>
              <w:bottom w:val="single" w:sz="4" w:space="0" w:color="auto"/>
            </w:tcBorders>
            <w:shd w:val="clear" w:color="auto" w:fill="auto"/>
            <w:vAlign w:val="center"/>
          </w:tcPr>
          <w:p w14:paraId="5EFA0D5B"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39DF527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476AB8F4"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644644C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6CA5658"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4B5F610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0938A8C" w14:textId="77777777" w:rsidTr="0055041A">
        <w:tc>
          <w:tcPr>
            <w:tcW w:w="1666" w:type="pct"/>
            <w:tcBorders>
              <w:top w:val="single" w:sz="4" w:space="0" w:color="auto"/>
              <w:bottom w:val="single" w:sz="4" w:space="0" w:color="auto"/>
            </w:tcBorders>
            <w:shd w:val="clear" w:color="auto" w:fill="auto"/>
            <w:vAlign w:val="center"/>
          </w:tcPr>
          <w:p w14:paraId="1C943379" w14:textId="77777777" w:rsidR="00534945" w:rsidRPr="00211345" w:rsidRDefault="003C3C12" w:rsidP="0055041A">
            <w:pPr>
              <w:tabs>
                <w:tab w:val="left" w:pos="2820"/>
              </w:tabs>
              <w:spacing w:after="0" w:line="240" w:lineRule="auto"/>
              <w:rPr>
                <w:rFonts w:ascii="Proba Pro Lt" w:hAnsi="Proba Pro Lt" w:cs="Arial"/>
                <w:sz w:val="20"/>
                <w:szCs w:val="20"/>
              </w:rPr>
            </w:pPr>
            <w:hyperlink w:anchor="Principi_biotehnološke_proizvodnje_hrane" w:history="1">
              <w:r w:rsidR="00534945" w:rsidRPr="00F9083B">
                <w:rPr>
                  <w:rStyle w:val="Hyperlink"/>
                  <w:rFonts w:ascii="Proba Pro Lt" w:hAnsi="Proba Pro Lt"/>
                  <w:sz w:val="20"/>
                  <w:szCs w:val="20"/>
                </w:rPr>
                <w:t>Principi biotehnološke proizvodnje hrane</w:t>
              </w:r>
            </w:hyperlink>
          </w:p>
        </w:tc>
        <w:tc>
          <w:tcPr>
            <w:tcW w:w="1257" w:type="pct"/>
            <w:tcBorders>
              <w:top w:val="single" w:sz="4" w:space="0" w:color="auto"/>
              <w:bottom w:val="single" w:sz="4" w:space="0" w:color="auto"/>
            </w:tcBorders>
            <w:shd w:val="clear" w:color="auto" w:fill="auto"/>
            <w:vAlign w:val="center"/>
          </w:tcPr>
          <w:p w14:paraId="7C876652" w14:textId="77777777" w:rsidR="00534945" w:rsidRPr="00211345" w:rsidRDefault="003C3C12" w:rsidP="0055041A">
            <w:pPr>
              <w:tabs>
                <w:tab w:val="left" w:pos="2820"/>
              </w:tabs>
              <w:spacing w:after="0" w:line="240" w:lineRule="auto"/>
              <w:rPr>
                <w:rFonts w:ascii="Proba Pro Lt" w:hAnsi="Proba Pro Lt" w:cs="Arial"/>
                <w:sz w:val="20"/>
                <w:szCs w:val="20"/>
              </w:rPr>
            </w:pPr>
            <w:hyperlink r:id="rId11" w:history="1">
              <w:r w:rsidR="00534945" w:rsidRPr="007536E5">
                <w:rPr>
                  <w:rStyle w:val="Hyperlink"/>
                  <w:rFonts w:ascii="Proba Pro Lt" w:hAnsi="Proba Pro Lt"/>
                  <w:sz w:val="20"/>
                  <w:szCs w:val="20"/>
                </w:rPr>
                <w:t>Damir Stanzer</w:t>
              </w:r>
            </w:hyperlink>
          </w:p>
        </w:tc>
        <w:tc>
          <w:tcPr>
            <w:tcW w:w="208" w:type="pct"/>
            <w:tcBorders>
              <w:top w:val="single" w:sz="4" w:space="0" w:color="auto"/>
              <w:bottom w:val="single" w:sz="4" w:space="0" w:color="auto"/>
            </w:tcBorders>
            <w:shd w:val="clear" w:color="auto" w:fill="auto"/>
            <w:vAlign w:val="center"/>
          </w:tcPr>
          <w:p w14:paraId="716D4EE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25" w:type="pct"/>
            <w:tcBorders>
              <w:top w:val="single" w:sz="4" w:space="0" w:color="auto"/>
              <w:bottom w:val="single" w:sz="4" w:space="0" w:color="auto"/>
            </w:tcBorders>
            <w:shd w:val="clear" w:color="auto" w:fill="auto"/>
            <w:vAlign w:val="center"/>
          </w:tcPr>
          <w:p w14:paraId="0979ACB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1BE4DC5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5E62EA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A9995B6"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5111526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9E80C56" w14:textId="77777777" w:rsidTr="0055041A">
        <w:tc>
          <w:tcPr>
            <w:tcW w:w="1666" w:type="pct"/>
            <w:tcBorders>
              <w:top w:val="single" w:sz="4" w:space="0" w:color="auto"/>
              <w:bottom w:val="single" w:sz="4" w:space="0" w:color="auto"/>
            </w:tcBorders>
            <w:shd w:val="clear" w:color="auto" w:fill="auto"/>
            <w:vAlign w:val="center"/>
          </w:tcPr>
          <w:p w14:paraId="38BF58AF" w14:textId="77777777" w:rsidR="00534945" w:rsidRPr="00211345" w:rsidRDefault="003C3C12" w:rsidP="0055041A">
            <w:pPr>
              <w:tabs>
                <w:tab w:val="left" w:pos="2820"/>
              </w:tabs>
              <w:spacing w:after="0" w:line="240" w:lineRule="auto"/>
              <w:rPr>
                <w:rFonts w:ascii="Proba Pro Lt" w:hAnsi="Proba Pro Lt" w:cs="Arial"/>
                <w:sz w:val="20"/>
                <w:szCs w:val="20"/>
              </w:rPr>
            </w:pPr>
            <w:hyperlink w:anchor="Pakiranje_hrane" w:history="1">
              <w:r w:rsidR="00534945" w:rsidRPr="00F9083B">
                <w:rPr>
                  <w:rStyle w:val="Hyperlink"/>
                  <w:rFonts w:ascii="Proba Pro Lt" w:hAnsi="Proba Pro Lt"/>
                  <w:sz w:val="20"/>
                  <w:szCs w:val="20"/>
                </w:rPr>
                <w:t>Pakiranje hrane</w:t>
              </w:r>
            </w:hyperlink>
          </w:p>
        </w:tc>
        <w:tc>
          <w:tcPr>
            <w:tcW w:w="1257" w:type="pct"/>
            <w:tcBorders>
              <w:top w:val="single" w:sz="4" w:space="0" w:color="auto"/>
              <w:bottom w:val="single" w:sz="4" w:space="0" w:color="auto"/>
            </w:tcBorders>
            <w:shd w:val="clear" w:color="auto" w:fill="auto"/>
            <w:vAlign w:val="center"/>
          </w:tcPr>
          <w:p w14:paraId="1FBA12FC" w14:textId="5409DA44" w:rsidR="00534945" w:rsidRPr="00DB15C8" w:rsidRDefault="003C3C12" w:rsidP="0055041A">
            <w:pPr>
              <w:tabs>
                <w:tab w:val="left" w:pos="2820"/>
              </w:tabs>
              <w:spacing w:after="0" w:line="240" w:lineRule="auto"/>
              <w:rPr>
                <w:rFonts w:ascii="Proba Pro Lt" w:hAnsi="Proba Pro Lt"/>
                <w:color w:val="0563C1" w:themeColor="hyperlink"/>
                <w:sz w:val="20"/>
                <w:szCs w:val="20"/>
                <w:u w:val="single"/>
              </w:rPr>
            </w:pPr>
            <w:hyperlink r:id="rId12" w:history="1">
              <w:r w:rsidR="00DB15C8">
                <w:rPr>
                  <w:rStyle w:val="Hyperlink"/>
                  <w:rFonts w:ascii="Proba Pro Lt" w:hAnsi="Proba Pro Lt"/>
                  <w:sz w:val="20"/>
                  <w:szCs w:val="20"/>
                </w:rPr>
                <w:t>Mario</w:t>
              </w:r>
            </w:hyperlink>
            <w:r w:rsidR="00DB15C8">
              <w:rPr>
                <w:rStyle w:val="Hyperlink"/>
                <w:rFonts w:ascii="Proba Pro Lt" w:hAnsi="Proba Pro Lt"/>
                <w:sz w:val="20"/>
                <w:szCs w:val="20"/>
              </w:rPr>
              <w:t xml:space="preserve"> Ščetar</w:t>
            </w:r>
          </w:p>
        </w:tc>
        <w:tc>
          <w:tcPr>
            <w:tcW w:w="208" w:type="pct"/>
            <w:tcBorders>
              <w:top w:val="single" w:sz="4" w:space="0" w:color="auto"/>
              <w:bottom w:val="single" w:sz="4" w:space="0" w:color="auto"/>
            </w:tcBorders>
            <w:shd w:val="clear" w:color="auto" w:fill="auto"/>
            <w:vAlign w:val="center"/>
          </w:tcPr>
          <w:p w14:paraId="4077061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25</w:t>
            </w:r>
          </w:p>
        </w:tc>
        <w:tc>
          <w:tcPr>
            <w:tcW w:w="225" w:type="pct"/>
            <w:tcBorders>
              <w:top w:val="single" w:sz="4" w:space="0" w:color="auto"/>
              <w:bottom w:val="single" w:sz="4" w:space="0" w:color="auto"/>
            </w:tcBorders>
            <w:shd w:val="clear" w:color="auto" w:fill="auto"/>
            <w:vAlign w:val="center"/>
          </w:tcPr>
          <w:p w14:paraId="31328C0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7B33E926"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11843E8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95EC3B1"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6386153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9569A26" w14:textId="77777777" w:rsidTr="0055041A">
        <w:tc>
          <w:tcPr>
            <w:tcW w:w="1666" w:type="pct"/>
            <w:tcBorders>
              <w:top w:val="single" w:sz="4" w:space="0" w:color="auto"/>
              <w:bottom w:val="single" w:sz="4" w:space="0" w:color="auto"/>
            </w:tcBorders>
            <w:shd w:val="clear" w:color="auto" w:fill="auto"/>
            <w:vAlign w:val="center"/>
          </w:tcPr>
          <w:p w14:paraId="14A47675" w14:textId="5CF8953F" w:rsidR="00534945" w:rsidRPr="00211345" w:rsidRDefault="003C3C12" w:rsidP="0055041A">
            <w:pPr>
              <w:tabs>
                <w:tab w:val="left" w:pos="2820"/>
              </w:tabs>
              <w:spacing w:after="0" w:line="240" w:lineRule="auto"/>
              <w:rPr>
                <w:rFonts w:ascii="Proba Pro Lt" w:hAnsi="Proba Pro Lt" w:cs="Arial"/>
                <w:sz w:val="20"/>
                <w:szCs w:val="20"/>
              </w:rPr>
            </w:pPr>
            <w:hyperlink w:anchor="Sustavi_osiguranja_kvalitete" w:history="1">
              <w:r w:rsidR="00534945" w:rsidRPr="00F9083B">
                <w:rPr>
                  <w:rStyle w:val="Hyperlink"/>
                  <w:rFonts w:ascii="Proba Pro Lt" w:hAnsi="Proba Pro Lt"/>
                  <w:sz w:val="20"/>
                  <w:szCs w:val="20"/>
                </w:rPr>
                <w:t>Sustavi osiguranja kvalitete</w:t>
              </w:r>
            </w:hyperlink>
          </w:p>
        </w:tc>
        <w:tc>
          <w:tcPr>
            <w:tcW w:w="1257" w:type="pct"/>
            <w:tcBorders>
              <w:top w:val="single" w:sz="4" w:space="0" w:color="auto"/>
              <w:bottom w:val="single" w:sz="4" w:space="0" w:color="auto"/>
            </w:tcBorders>
            <w:shd w:val="clear" w:color="auto" w:fill="auto"/>
            <w:vAlign w:val="center"/>
          </w:tcPr>
          <w:p w14:paraId="04611018" w14:textId="193C9145" w:rsidR="00534945" w:rsidRPr="00211345" w:rsidRDefault="003C3C12" w:rsidP="0055041A">
            <w:pPr>
              <w:tabs>
                <w:tab w:val="left" w:pos="2820"/>
              </w:tabs>
              <w:spacing w:after="0" w:line="240" w:lineRule="auto"/>
              <w:rPr>
                <w:rFonts w:ascii="Proba Pro Lt" w:hAnsi="Proba Pro Lt" w:cs="Arial"/>
                <w:sz w:val="20"/>
                <w:szCs w:val="20"/>
              </w:rPr>
            </w:pPr>
            <w:hyperlink r:id="rId13" w:history="1">
              <w:r w:rsidR="00DB15C8">
                <w:rPr>
                  <w:rStyle w:val="Hyperlink"/>
                  <w:rFonts w:ascii="Proba Pro Lt" w:hAnsi="Proba Pro Lt"/>
                  <w:sz w:val="20"/>
                  <w:szCs w:val="20"/>
                </w:rPr>
                <w:t>Ivana</w:t>
              </w:r>
            </w:hyperlink>
            <w:r w:rsidR="00DB15C8">
              <w:rPr>
                <w:rStyle w:val="Hyperlink"/>
                <w:rFonts w:ascii="Proba Pro Lt" w:hAnsi="Proba Pro Lt"/>
                <w:sz w:val="20"/>
                <w:szCs w:val="20"/>
              </w:rPr>
              <w:t xml:space="preserve"> Rumora Samarin</w:t>
            </w:r>
          </w:p>
        </w:tc>
        <w:tc>
          <w:tcPr>
            <w:tcW w:w="208" w:type="pct"/>
            <w:tcBorders>
              <w:top w:val="single" w:sz="4" w:space="0" w:color="auto"/>
              <w:bottom w:val="single" w:sz="4" w:space="0" w:color="auto"/>
            </w:tcBorders>
            <w:shd w:val="clear" w:color="auto" w:fill="auto"/>
            <w:vAlign w:val="center"/>
          </w:tcPr>
          <w:p w14:paraId="1AB314E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6336A861"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42E67AB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EFF74E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34D6B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0B1E6D5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7B529DE1" w14:textId="77777777" w:rsidTr="00534945">
        <w:tc>
          <w:tcPr>
            <w:tcW w:w="1666" w:type="pct"/>
            <w:tcBorders>
              <w:top w:val="single" w:sz="12" w:space="0" w:color="auto"/>
              <w:bottom w:val="single" w:sz="4" w:space="0" w:color="auto"/>
            </w:tcBorders>
            <w:shd w:val="clear" w:color="auto" w:fill="auto"/>
            <w:vAlign w:val="center"/>
          </w:tcPr>
          <w:p w14:paraId="771A45D7" w14:textId="5DFA69CF" w:rsidR="0017793B" w:rsidRPr="00211345" w:rsidRDefault="003C3C12" w:rsidP="00B50745">
            <w:pPr>
              <w:tabs>
                <w:tab w:val="left" w:pos="2820"/>
              </w:tabs>
              <w:spacing w:after="0" w:line="240" w:lineRule="auto"/>
              <w:rPr>
                <w:rFonts w:ascii="Proba Pro Lt" w:hAnsi="Proba Pro Lt" w:cs="Arial"/>
                <w:sz w:val="20"/>
                <w:szCs w:val="20"/>
              </w:rPr>
            </w:pPr>
            <w:hyperlink w:anchor="Higijena_sanitacija" w:history="1">
              <w:r w:rsidR="0017793B" w:rsidRPr="00F9083B">
                <w:rPr>
                  <w:rStyle w:val="Hyperlink"/>
                  <w:rFonts w:ascii="Proba Pro Lt" w:hAnsi="Proba Pro Lt"/>
                  <w:sz w:val="20"/>
                  <w:szCs w:val="20"/>
                </w:rPr>
                <w:t>Higijena i sanitacija</w:t>
              </w:r>
            </w:hyperlink>
          </w:p>
        </w:tc>
        <w:tc>
          <w:tcPr>
            <w:tcW w:w="1257" w:type="pct"/>
            <w:tcBorders>
              <w:top w:val="single" w:sz="12" w:space="0" w:color="auto"/>
              <w:bottom w:val="single" w:sz="4" w:space="0" w:color="auto"/>
            </w:tcBorders>
            <w:shd w:val="clear" w:color="auto" w:fill="auto"/>
            <w:vAlign w:val="center"/>
          </w:tcPr>
          <w:p w14:paraId="45F63CF2" w14:textId="066E93DD" w:rsidR="0017793B" w:rsidRPr="00211345" w:rsidRDefault="003C3C12" w:rsidP="009D6E5E">
            <w:pPr>
              <w:tabs>
                <w:tab w:val="left" w:pos="2820"/>
              </w:tabs>
              <w:spacing w:after="0" w:line="240" w:lineRule="auto"/>
              <w:rPr>
                <w:rFonts w:ascii="Proba Pro Lt" w:hAnsi="Proba Pro Lt" w:cs="Arial"/>
                <w:sz w:val="20"/>
                <w:szCs w:val="20"/>
              </w:rPr>
            </w:pPr>
            <w:hyperlink r:id="rId14" w:history="1">
              <w:r w:rsidR="009D6E5E" w:rsidRPr="005E6102">
                <w:rPr>
                  <w:rStyle w:val="Hyperlink"/>
                  <w:rFonts w:ascii="Proba Pro Lt" w:hAnsi="Proba Pro Lt"/>
                  <w:sz w:val="20"/>
                  <w:szCs w:val="20"/>
                </w:rPr>
                <w:t xml:space="preserve">Sanja </w:t>
              </w:r>
              <w:r w:rsidR="0017793B" w:rsidRPr="005E6102">
                <w:rPr>
                  <w:rStyle w:val="Hyperlink"/>
                  <w:rFonts w:ascii="Proba Pro Lt" w:hAnsi="Proba Pro Lt"/>
                  <w:sz w:val="20"/>
                  <w:szCs w:val="20"/>
                </w:rPr>
                <w:t>Vidaček</w:t>
              </w:r>
            </w:hyperlink>
            <w:r w:rsidR="001F3438">
              <w:rPr>
                <w:rStyle w:val="Hyperlink"/>
                <w:rFonts w:ascii="Proba Pro Lt" w:hAnsi="Proba Pro Lt"/>
                <w:sz w:val="20"/>
                <w:szCs w:val="20"/>
              </w:rPr>
              <w:t xml:space="preserve"> Filipec</w:t>
            </w:r>
          </w:p>
        </w:tc>
        <w:tc>
          <w:tcPr>
            <w:tcW w:w="208" w:type="pct"/>
            <w:tcBorders>
              <w:top w:val="single" w:sz="12" w:space="0" w:color="auto"/>
              <w:bottom w:val="single" w:sz="4" w:space="0" w:color="auto"/>
            </w:tcBorders>
            <w:shd w:val="clear" w:color="auto" w:fill="auto"/>
            <w:vAlign w:val="center"/>
          </w:tcPr>
          <w:p w14:paraId="128CE2DD" w14:textId="020B49D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26</w:t>
            </w:r>
          </w:p>
        </w:tc>
        <w:tc>
          <w:tcPr>
            <w:tcW w:w="225" w:type="pct"/>
            <w:tcBorders>
              <w:top w:val="single" w:sz="12" w:space="0" w:color="auto"/>
              <w:bottom w:val="single" w:sz="4" w:space="0" w:color="auto"/>
            </w:tcBorders>
            <w:shd w:val="clear" w:color="auto" w:fill="auto"/>
            <w:vAlign w:val="center"/>
          </w:tcPr>
          <w:p w14:paraId="41E7EEAF" w14:textId="1C8A6544"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26" w:type="pct"/>
            <w:tcBorders>
              <w:top w:val="single" w:sz="12" w:space="0" w:color="auto"/>
              <w:bottom w:val="single" w:sz="4" w:space="0" w:color="auto"/>
            </w:tcBorders>
            <w:shd w:val="clear" w:color="auto" w:fill="auto"/>
            <w:vAlign w:val="center"/>
          </w:tcPr>
          <w:p w14:paraId="79BC8477" w14:textId="48D2D33E"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487775D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2E80D49" w14:textId="6B31B0C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1C48B1D" w14:textId="77777777" w:rsidTr="00534945">
        <w:tc>
          <w:tcPr>
            <w:tcW w:w="1666" w:type="pct"/>
            <w:tcBorders>
              <w:top w:val="single" w:sz="4" w:space="0" w:color="auto"/>
              <w:bottom w:val="single" w:sz="4" w:space="0" w:color="auto"/>
            </w:tcBorders>
            <w:shd w:val="clear" w:color="auto" w:fill="auto"/>
            <w:vAlign w:val="center"/>
          </w:tcPr>
          <w:p w14:paraId="14FECD88" w14:textId="40D5B1F8"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A1</w:t>
            </w:r>
          </w:p>
        </w:tc>
        <w:tc>
          <w:tcPr>
            <w:tcW w:w="1257" w:type="pct"/>
            <w:tcBorders>
              <w:top w:val="single" w:sz="4" w:space="0" w:color="auto"/>
              <w:bottom w:val="single" w:sz="4" w:space="0" w:color="auto"/>
            </w:tcBorders>
            <w:shd w:val="clear" w:color="auto" w:fill="auto"/>
            <w:vAlign w:val="center"/>
          </w:tcPr>
          <w:p w14:paraId="0E1F98AD" w14:textId="6E0C88C5" w:rsidR="0017793B" w:rsidRPr="00211345" w:rsidRDefault="0017793B" w:rsidP="00B50745">
            <w:pPr>
              <w:tabs>
                <w:tab w:val="left" w:pos="2820"/>
              </w:tabs>
              <w:spacing w:after="0" w:line="240" w:lineRule="auto"/>
              <w:rPr>
                <w:rFonts w:ascii="Proba Pro Lt" w:hAnsi="Proba Pro Lt" w:cs="Arial"/>
                <w:sz w:val="20"/>
                <w:szCs w:val="20"/>
              </w:rPr>
            </w:pPr>
          </w:p>
        </w:tc>
        <w:tc>
          <w:tcPr>
            <w:tcW w:w="208" w:type="pct"/>
            <w:tcBorders>
              <w:top w:val="single" w:sz="4" w:space="0" w:color="auto"/>
              <w:bottom w:val="single" w:sz="4" w:space="0" w:color="auto"/>
            </w:tcBorders>
            <w:shd w:val="clear" w:color="auto" w:fill="auto"/>
            <w:vAlign w:val="center"/>
          </w:tcPr>
          <w:p w14:paraId="6D30D626" w14:textId="74BA3158"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25" w:type="pct"/>
            <w:tcBorders>
              <w:top w:val="single" w:sz="4" w:space="0" w:color="auto"/>
              <w:bottom w:val="single" w:sz="4" w:space="0" w:color="auto"/>
            </w:tcBorders>
            <w:shd w:val="clear" w:color="auto" w:fill="auto"/>
            <w:vAlign w:val="center"/>
          </w:tcPr>
          <w:p w14:paraId="05945D94" w14:textId="163E7278"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26" w:type="pct"/>
            <w:tcBorders>
              <w:top w:val="single" w:sz="4" w:space="0" w:color="auto"/>
              <w:bottom w:val="single" w:sz="4" w:space="0" w:color="auto"/>
            </w:tcBorders>
            <w:shd w:val="clear" w:color="auto" w:fill="auto"/>
            <w:vAlign w:val="center"/>
          </w:tcPr>
          <w:p w14:paraId="27D6AE4A" w14:textId="6F75D37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1E91735" w14:textId="35894DA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62C53A7" w14:textId="364CA60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96" w:type="pct"/>
            <w:tcBorders>
              <w:top w:val="single" w:sz="4" w:space="0" w:color="auto"/>
              <w:bottom w:val="single" w:sz="4" w:space="0" w:color="auto"/>
            </w:tcBorders>
            <w:shd w:val="clear" w:color="auto" w:fill="auto"/>
            <w:vAlign w:val="center"/>
          </w:tcPr>
          <w:p w14:paraId="3D91E9D6" w14:textId="4B13F1FB" w:rsidR="0017793B" w:rsidRPr="00211345" w:rsidRDefault="0017793B" w:rsidP="00B50745">
            <w:pPr>
              <w:tabs>
                <w:tab w:val="left" w:pos="2820"/>
              </w:tabs>
              <w:spacing w:after="0" w:line="240" w:lineRule="auto"/>
              <w:jc w:val="center"/>
              <w:rPr>
                <w:rFonts w:ascii="Proba Pro Lt" w:hAnsi="Proba Pro Lt" w:cs="Arial"/>
                <w:sz w:val="20"/>
                <w:szCs w:val="20"/>
              </w:rPr>
            </w:pPr>
          </w:p>
        </w:tc>
      </w:tr>
      <w:tr w:rsidR="0017793B" w:rsidRPr="00211345" w14:paraId="2CEBCBC9" w14:textId="77777777" w:rsidTr="00534945">
        <w:trPr>
          <w:trHeight w:val="70"/>
        </w:trPr>
        <w:tc>
          <w:tcPr>
            <w:tcW w:w="1666" w:type="pct"/>
            <w:tcBorders>
              <w:top w:val="single" w:sz="4" w:space="0" w:color="auto"/>
              <w:bottom w:val="single" w:sz="4" w:space="0" w:color="auto"/>
            </w:tcBorders>
            <w:shd w:val="clear" w:color="auto" w:fill="auto"/>
            <w:vAlign w:val="center"/>
          </w:tcPr>
          <w:p w14:paraId="59EAE243" w14:textId="13BDFECF" w:rsidR="0017793B" w:rsidRPr="00211345" w:rsidRDefault="0017793B" w:rsidP="00B50745">
            <w:pPr>
              <w:suppressAutoHyphen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257" w:type="pct"/>
            <w:tcBorders>
              <w:top w:val="single" w:sz="4" w:space="0" w:color="auto"/>
              <w:bottom w:val="single" w:sz="4" w:space="0" w:color="auto"/>
            </w:tcBorders>
            <w:shd w:val="clear" w:color="auto" w:fill="auto"/>
            <w:vAlign w:val="center"/>
          </w:tcPr>
          <w:p w14:paraId="22F71290" w14:textId="77777777" w:rsidR="0017793B" w:rsidRPr="00211345" w:rsidRDefault="0017793B" w:rsidP="00B50745">
            <w:pPr>
              <w:suppressAutoHyphens/>
              <w:spacing w:after="0" w:line="240" w:lineRule="auto"/>
              <w:rPr>
                <w:rFonts w:ascii="Proba Pro Lt" w:hAnsi="Proba Pro Lt"/>
                <w:b/>
                <w:spacing w:val="-1"/>
                <w:kern w:val="1"/>
                <w:sz w:val="20"/>
                <w:szCs w:val="20"/>
              </w:rPr>
            </w:pPr>
          </w:p>
        </w:tc>
        <w:tc>
          <w:tcPr>
            <w:tcW w:w="208" w:type="pct"/>
            <w:tcBorders>
              <w:top w:val="single" w:sz="4" w:space="0" w:color="auto"/>
              <w:bottom w:val="single" w:sz="4" w:space="0" w:color="auto"/>
            </w:tcBorders>
            <w:shd w:val="clear" w:color="auto" w:fill="auto"/>
            <w:vAlign w:val="center"/>
          </w:tcPr>
          <w:p w14:paraId="7B8FD934"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25" w:type="pct"/>
            <w:tcBorders>
              <w:top w:val="single" w:sz="4" w:space="0" w:color="auto"/>
              <w:bottom w:val="single" w:sz="4" w:space="0" w:color="auto"/>
            </w:tcBorders>
            <w:shd w:val="clear" w:color="auto" w:fill="auto"/>
            <w:vAlign w:val="center"/>
          </w:tcPr>
          <w:p w14:paraId="588C9740"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26" w:type="pct"/>
            <w:tcBorders>
              <w:top w:val="single" w:sz="4" w:space="0" w:color="auto"/>
              <w:bottom w:val="single" w:sz="4" w:space="0" w:color="auto"/>
            </w:tcBorders>
            <w:shd w:val="clear" w:color="auto" w:fill="auto"/>
            <w:vAlign w:val="center"/>
          </w:tcPr>
          <w:p w14:paraId="249359BA"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17793B" w:rsidRPr="00211345" w:rsidRDefault="0017793B" w:rsidP="00B50745">
            <w:pPr>
              <w:suppressAutoHyphen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96" w:type="pct"/>
            <w:tcBorders>
              <w:top w:val="single" w:sz="4" w:space="0" w:color="auto"/>
              <w:bottom w:val="single" w:sz="4" w:space="0" w:color="auto"/>
            </w:tcBorders>
            <w:shd w:val="clear" w:color="auto" w:fill="auto"/>
            <w:vAlign w:val="center"/>
          </w:tcPr>
          <w:p w14:paraId="43B5B4F4"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29F3270B" w14:textId="77777777" w:rsidTr="00534945">
        <w:trPr>
          <w:trHeight w:val="70"/>
        </w:trPr>
        <w:tc>
          <w:tcPr>
            <w:tcW w:w="1666" w:type="pct"/>
            <w:tcBorders>
              <w:top w:val="single" w:sz="4" w:space="0" w:color="auto"/>
              <w:bottom w:val="single" w:sz="4" w:space="0" w:color="auto"/>
            </w:tcBorders>
            <w:shd w:val="clear" w:color="auto" w:fill="auto"/>
            <w:vAlign w:val="center"/>
          </w:tcPr>
          <w:p w14:paraId="7946FB82" w14:textId="77777777" w:rsidR="005E2979" w:rsidRPr="00211345" w:rsidRDefault="005E2979" w:rsidP="00B50745">
            <w:pPr>
              <w:suppressAutoHyphens/>
              <w:spacing w:after="0" w:line="240" w:lineRule="auto"/>
              <w:rPr>
                <w:rFonts w:ascii="Proba Pro Lt" w:hAnsi="Proba Pro Lt"/>
                <w:b/>
                <w:spacing w:val="-1"/>
                <w:kern w:val="1"/>
                <w:sz w:val="20"/>
                <w:szCs w:val="20"/>
              </w:rPr>
            </w:pPr>
          </w:p>
        </w:tc>
        <w:tc>
          <w:tcPr>
            <w:tcW w:w="1257" w:type="pct"/>
            <w:tcBorders>
              <w:top w:val="single" w:sz="4" w:space="0" w:color="auto"/>
              <w:bottom w:val="single" w:sz="4" w:space="0" w:color="auto"/>
            </w:tcBorders>
            <w:shd w:val="clear" w:color="auto" w:fill="auto"/>
            <w:vAlign w:val="center"/>
          </w:tcPr>
          <w:p w14:paraId="332BAA21" w14:textId="77777777" w:rsidR="005E2979" w:rsidRPr="00211345" w:rsidRDefault="005E2979" w:rsidP="00B50745">
            <w:pPr>
              <w:suppressAutoHyphens/>
              <w:spacing w:after="0" w:line="240" w:lineRule="auto"/>
              <w:rPr>
                <w:rFonts w:ascii="Proba Pro Lt" w:hAnsi="Proba Pro Lt"/>
                <w:b/>
                <w:spacing w:val="-1"/>
                <w:kern w:val="1"/>
                <w:sz w:val="20"/>
                <w:szCs w:val="20"/>
              </w:rPr>
            </w:pPr>
          </w:p>
        </w:tc>
        <w:tc>
          <w:tcPr>
            <w:tcW w:w="208" w:type="pct"/>
            <w:tcBorders>
              <w:top w:val="single" w:sz="4" w:space="0" w:color="auto"/>
              <w:bottom w:val="single" w:sz="4" w:space="0" w:color="auto"/>
            </w:tcBorders>
            <w:shd w:val="clear" w:color="auto" w:fill="auto"/>
            <w:vAlign w:val="center"/>
          </w:tcPr>
          <w:p w14:paraId="2D2A903A"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225" w:type="pct"/>
            <w:tcBorders>
              <w:top w:val="single" w:sz="4" w:space="0" w:color="auto"/>
              <w:bottom w:val="single" w:sz="4" w:space="0" w:color="auto"/>
            </w:tcBorders>
            <w:shd w:val="clear" w:color="auto" w:fill="auto"/>
            <w:vAlign w:val="center"/>
          </w:tcPr>
          <w:p w14:paraId="54EBCB8C"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226" w:type="pct"/>
            <w:tcBorders>
              <w:top w:val="single" w:sz="4" w:space="0" w:color="auto"/>
              <w:bottom w:val="single" w:sz="4" w:space="0" w:color="auto"/>
            </w:tcBorders>
            <w:shd w:val="clear" w:color="auto" w:fill="auto"/>
            <w:vAlign w:val="center"/>
          </w:tcPr>
          <w:p w14:paraId="74ECA8D3"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596" w:type="pct"/>
            <w:tcBorders>
              <w:top w:val="single" w:sz="4" w:space="0" w:color="auto"/>
              <w:bottom w:val="single" w:sz="4" w:space="0" w:color="auto"/>
            </w:tcBorders>
            <w:shd w:val="clear" w:color="auto" w:fill="auto"/>
            <w:vAlign w:val="center"/>
          </w:tcPr>
          <w:p w14:paraId="34C94F4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3C21C494"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i/>
                <w:spacing w:val="-1"/>
                <w:kern w:val="1"/>
                <w:sz w:val="20"/>
                <w:szCs w:val="20"/>
              </w:rPr>
              <w:t>Izborni predmeti A1</w:t>
            </w:r>
          </w:p>
        </w:tc>
        <w:tc>
          <w:tcPr>
            <w:tcW w:w="1257"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7CDA8C41"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5260D0E8" w:rsidR="005E2979" w:rsidRPr="00211345" w:rsidRDefault="003C3C12" w:rsidP="00B50745">
            <w:pPr>
              <w:tabs>
                <w:tab w:val="left" w:pos="2820"/>
              </w:tabs>
              <w:spacing w:after="0" w:line="240" w:lineRule="auto"/>
              <w:rPr>
                <w:rFonts w:ascii="Proba Pro Lt" w:hAnsi="Proba Pro Lt"/>
                <w:i/>
                <w:spacing w:val="-1"/>
                <w:kern w:val="1"/>
                <w:sz w:val="20"/>
                <w:szCs w:val="20"/>
              </w:rPr>
            </w:pPr>
            <w:hyperlink w:anchor="Kemija_i_tehnologija_žitarica" w:history="1">
              <w:r w:rsidR="005E2979" w:rsidRPr="00F9083B">
                <w:rPr>
                  <w:rStyle w:val="Hyperlink"/>
                  <w:rFonts w:ascii="Proba Pro Lt" w:hAnsi="Proba Pro Lt"/>
                  <w:sz w:val="20"/>
                  <w:szCs w:val="20"/>
                </w:rPr>
                <w:t>Kemija i tehnologija žitarica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390591EE" w:rsidR="005E2979" w:rsidRPr="00211345" w:rsidRDefault="008B2D32" w:rsidP="004C32F2">
            <w:pPr>
              <w:tabs>
                <w:tab w:val="left" w:pos="2820"/>
              </w:tabs>
              <w:spacing w:after="0" w:line="240" w:lineRule="auto"/>
              <w:rPr>
                <w:rFonts w:ascii="Proba Pro Lt" w:hAnsi="Proba Pro Lt"/>
                <w:b/>
                <w:spacing w:val="-1"/>
                <w:kern w:val="1"/>
                <w:sz w:val="20"/>
                <w:szCs w:val="20"/>
              </w:rPr>
            </w:pPr>
            <w:r w:rsidRPr="008B2D32">
              <w:rPr>
                <w:rStyle w:val="Hyperlink"/>
                <w:rFonts w:ascii="Proba Pro Lt" w:hAnsi="Proba Pro Lt"/>
                <w:sz w:val="20"/>
                <w:szCs w:val="20"/>
              </w:rPr>
              <w:t>Dubravka</w:t>
            </w:r>
            <w:r>
              <w:t xml:space="preserve"> </w:t>
            </w:r>
            <w:r w:rsidRPr="008B2D32">
              <w:rPr>
                <w:rStyle w:val="Hyperlink"/>
                <w:rFonts w:ascii="Proba Pro Lt" w:hAnsi="Proba Pro Lt"/>
                <w:sz w:val="20"/>
                <w:szCs w:val="20"/>
              </w:rPr>
              <w:t>Novotni</w:t>
            </w: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0A9B566"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61F969EE"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w:t>
            </w:r>
            <w:r w:rsidR="005E2979" w:rsidRPr="00211345">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34945" w:rsidRPr="00211345" w14:paraId="5D87C345" w14:textId="77777777" w:rsidTr="0055041A">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78B744B" w14:textId="77777777" w:rsidR="00534945" w:rsidRPr="00211345" w:rsidRDefault="003C3C12" w:rsidP="0055041A">
            <w:pPr>
              <w:tabs>
                <w:tab w:val="left" w:pos="2820"/>
              </w:tabs>
              <w:spacing w:after="0" w:line="240" w:lineRule="auto"/>
              <w:rPr>
                <w:rFonts w:ascii="Proba Pro Lt" w:hAnsi="Proba Pro Lt"/>
                <w:sz w:val="20"/>
                <w:szCs w:val="20"/>
              </w:rPr>
            </w:pPr>
            <w:hyperlink w:anchor="Kemija_tehnologija_voća" w:history="1">
              <w:r w:rsidR="00534945" w:rsidRPr="00F9083B">
                <w:rPr>
                  <w:rStyle w:val="Hyperlink"/>
                  <w:rFonts w:ascii="Proba Pro Lt" w:hAnsi="Proba Pro Lt"/>
                  <w:sz w:val="20"/>
                  <w:szCs w:val="20"/>
                  <w:lang w:val="pl-PL"/>
                </w:rPr>
                <w:t>Kemija i tehnologija voća i povrća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5BF91026" w14:textId="5233548F" w:rsidR="00534945" w:rsidRPr="00211345" w:rsidRDefault="003C3C12" w:rsidP="0055041A">
            <w:pPr>
              <w:tabs>
                <w:tab w:val="left" w:pos="2820"/>
              </w:tabs>
              <w:spacing w:after="0" w:line="240" w:lineRule="auto"/>
              <w:rPr>
                <w:rFonts w:ascii="Proba Pro Lt" w:hAnsi="Proba Pro Lt"/>
                <w:b/>
                <w:spacing w:val="-1"/>
                <w:kern w:val="1"/>
                <w:sz w:val="20"/>
                <w:szCs w:val="20"/>
              </w:rPr>
            </w:pPr>
            <w:hyperlink r:id="rId15" w:history="1">
              <w:r w:rsidR="008B2D32" w:rsidRPr="008B2D32">
                <w:rPr>
                  <w:rStyle w:val="Hyperlink"/>
                  <w:rFonts w:ascii="Proba Pro Lt" w:hAnsi="Proba Pro Lt"/>
                  <w:sz w:val="20"/>
                  <w:szCs w:val="20"/>
                </w:rPr>
                <w:t>Verica Dragović-Uzelac</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CED76C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55</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3CF22BCC"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8</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1870ED9"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551573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C8C0EF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42794E3"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28487489"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20378F47" w:rsidR="005E2979" w:rsidRPr="00211345" w:rsidRDefault="003C3C12" w:rsidP="00B50745">
            <w:pPr>
              <w:tabs>
                <w:tab w:val="left" w:pos="2820"/>
              </w:tabs>
              <w:spacing w:after="0" w:line="240" w:lineRule="auto"/>
              <w:rPr>
                <w:rFonts w:ascii="Proba Pro Lt" w:hAnsi="Proba Pro Lt"/>
                <w:sz w:val="20"/>
                <w:szCs w:val="20"/>
              </w:rPr>
            </w:pPr>
            <w:hyperlink w:anchor="Kemija_tehnologija_mesa_ribe" w:history="1">
              <w:r w:rsidR="005E2979" w:rsidRPr="00F9083B">
                <w:rPr>
                  <w:rStyle w:val="Hyperlink"/>
                  <w:rFonts w:ascii="Proba Pro Lt" w:hAnsi="Proba Pro Lt"/>
                  <w:sz w:val="20"/>
                  <w:szCs w:val="20"/>
                </w:rPr>
                <w:t>Kemija i tehnologija mesa i ribe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13B206DF" w:rsidR="005E2979" w:rsidRPr="00211345" w:rsidRDefault="003C3C12" w:rsidP="009D6E5E">
            <w:pPr>
              <w:tabs>
                <w:tab w:val="left" w:pos="2820"/>
              </w:tabs>
              <w:spacing w:after="0" w:line="240" w:lineRule="auto"/>
              <w:rPr>
                <w:rFonts w:ascii="Proba Pro Lt" w:hAnsi="Proba Pro Lt"/>
                <w:b/>
                <w:spacing w:val="-1"/>
                <w:kern w:val="1"/>
                <w:sz w:val="20"/>
                <w:szCs w:val="20"/>
              </w:rPr>
            </w:pPr>
            <w:hyperlink r:id="rId16" w:history="1">
              <w:r w:rsidR="009D6E5E" w:rsidRPr="00293CBB">
                <w:rPr>
                  <w:rStyle w:val="Hyperlink"/>
                  <w:rFonts w:ascii="Proba Pro Lt" w:hAnsi="Proba Pro Lt"/>
                  <w:sz w:val="20"/>
                  <w:szCs w:val="20"/>
                </w:rPr>
                <w:t xml:space="preserve">Helga </w:t>
              </w:r>
              <w:r w:rsidR="005E2979" w:rsidRPr="00293CBB">
                <w:rPr>
                  <w:rStyle w:val="Hyperlink"/>
                  <w:rFonts w:ascii="Proba Pro Lt" w:hAnsi="Proba Pro Lt"/>
                  <w:sz w:val="20"/>
                  <w:szCs w:val="20"/>
                </w:rPr>
                <w:t>Medić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3A143057" w:rsidR="005E2979" w:rsidRPr="00211345" w:rsidRDefault="00534945"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082185D4" w:rsidR="005E2979" w:rsidRPr="00211345" w:rsidRDefault="00534945"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61EF9CF0"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4C716323" w:rsidR="005E2979" w:rsidRPr="00211345" w:rsidRDefault="003C3C12" w:rsidP="00B50745">
            <w:pPr>
              <w:tabs>
                <w:tab w:val="left" w:pos="2820"/>
              </w:tabs>
              <w:spacing w:after="0" w:line="240" w:lineRule="auto"/>
              <w:rPr>
                <w:rFonts w:ascii="Proba Pro Lt" w:hAnsi="Proba Pro Lt"/>
                <w:sz w:val="20"/>
                <w:szCs w:val="20"/>
                <w:lang w:val="pl-PL"/>
              </w:rPr>
            </w:pPr>
            <w:hyperlink w:anchor="Kemija_tehnologija_vina" w:history="1">
              <w:r w:rsidR="005E2979" w:rsidRPr="00F9083B">
                <w:rPr>
                  <w:rStyle w:val="Hyperlink"/>
                  <w:rFonts w:ascii="Proba Pro Lt" w:hAnsi="Proba Pro Lt"/>
                  <w:sz w:val="20"/>
                  <w:szCs w:val="20"/>
                  <w:lang w:val="pl-PL"/>
                </w:rPr>
                <w:t>Kemija i tehnologija vina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7023F813" w:rsidR="005E2979" w:rsidRPr="00211345" w:rsidRDefault="008B2D32" w:rsidP="009D6E5E">
            <w:pPr>
              <w:tabs>
                <w:tab w:val="left" w:pos="2820"/>
              </w:tabs>
              <w:spacing w:after="0" w:line="240" w:lineRule="auto"/>
              <w:rPr>
                <w:rFonts w:ascii="Proba Pro Lt" w:hAnsi="Proba Pro Lt"/>
                <w:b/>
                <w:spacing w:val="-1"/>
                <w:kern w:val="1"/>
                <w:sz w:val="20"/>
                <w:szCs w:val="20"/>
              </w:rPr>
            </w:pPr>
            <w:hyperlink r:id="rId17" w:history="1">
              <w:r w:rsidRPr="00E13146">
                <w:rPr>
                  <w:rStyle w:val="Hyperlink"/>
                  <w:rFonts w:ascii="Proba Pro Lt" w:hAnsi="Proba Pro Lt"/>
                  <w:sz w:val="20"/>
                  <w:szCs w:val="20"/>
                </w:rPr>
                <w:t>Karin Kovačević Ganić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50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428830A6"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59F649FA"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103E50D2"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bl>
    <w:p w14:paraId="6395EBED" w14:textId="58FA2827" w:rsidR="00F52198" w:rsidRPr="00211345" w:rsidRDefault="00F52198"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2"/>
        <w:gridCol w:w="2459"/>
        <w:gridCol w:w="568"/>
        <w:gridCol w:w="490"/>
        <w:gridCol w:w="493"/>
        <w:gridCol w:w="837"/>
        <w:gridCol w:w="858"/>
        <w:gridCol w:w="1229"/>
      </w:tblGrid>
      <w:tr w:rsidR="00701B06" w:rsidRPr="00211345" w14:paraId="7E28AB07" w14:textId="77777777" w:rsidTr="00FD0202">
        <w:tc>
          <w:tcPr>
            <w:tcW w:w="5000" w:type="pct"/>
            <w:gridSpan w:val="8"/>
            <w:tcBorders>
              <w:top w:val="single" w:sz="12" w:space="0" w:color="auto"/>
            </w:tcBorders>
          </w:tcPr>
          <w:p w14:paraId="7D1733BC" w14:textId="77777777"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  </w:t>
            </w:r>
          </w:p>
        </w:tc>
      </w:tr>
      <w:tr w:rsidR="00701B06" w:rsidRPr="00211345" w14:paraId="2FBFFE8C" w14:textId="77777777" w:rsidTr="00FD0202">
        <w:tc>
          <w:tcPr>
            <w:tcW w:w="5000" w:type="pct"/>
            <w:gridSpan w:val="8"/>
            <w:tcBorders>
              <w:bottom w:val="single" w:sz="12" w:space="0" w:color="auto"/>
            </w:tcBorders>
          </w:tcPr>
          <w:p w14:paraId="793635EF" w14:textId="1F16289A"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Semestar: Ljetni</w:t>
            </w:r>
          </w:p>
        </w:tc>
      </w:tr>
      <w:tr w:rsidR="00701B06" w:rsidRPr="00211345" w14:paraId="0AE57CF8" w14:textId="77777777" w:rsidTr="00534945">
        <w:tc>
          <w:tcPr>
            <w:tcW w:w="1678" w:type="pct"/>
            <w:tcBorders>
              <w:top w:val="single" w:sz="12" w:space="0" w:color="auto"/>
              <w:bottom w:val="single" w:sz="12" w:space="0" w:color="auto"/>
            </w:tcBorders>
            <w:shd w:val="clear" w:color="auto" w:fill="00A0DC"/>
            <w:vAlign w:val="center"/>
          </w:tcPr>
          <w:p w14:paraId="739509E9"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78" w:type="pct"/>
            <w:tcBorders>
              <w:top w:val="single" w:sz="12" w:space="0" w:color="auto"/>
              <w:bottom w:val="single" w:sz="12" w:space="0" w:color="auto"/>
            </w:tcBorders>
            <w:shd w:val="clear" w:color="auto" w:fill="00A0DC"/>
            <w:vAlign w:val="center"/>
          </w:tcPr>
          <w:p w14:paraId="37AA33AB" w14:textId="3F6312D5"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72" w:type="pct"/>
            <w:tcBorders>
              <w:top w:val="single" w:sz="12" w:space="0" w:color="auto"/>
              <w:bottom w:val="single" w:sz="12" w:space="0" w:color="auto"/>
            </w:tcBorders>
            <w:shd w:val="clear" w:color="auto" w:fill="00A0DC"/>
            <w:vAlign w:val="center"/>
          </w:tcPr>
          <w:p w14:paraId="178D0310"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17BB2B6C"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027D80F7"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01" w:type="pct"/>
            <w:tcBorders>
              <w:top w:val="single" w:sz="12" w:space="0" w:color="auto"/>
              <w:bottom w:val="single" w:sz="12" w:space="0" w:color="auto"/>
            </w:tcBorders>
            <w:shd w:val="clear" w:color="auto" w:fill="00A0DC"/>
            <w:vAlign w:val="center"/>
          </w:tcPr>
          <w:p w14:paraId="23C9361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411" w:type="pct"/>
            <w:tcBorders>
              <w:top w:val="single" w:sz="12" w:space="0" w:color="auto"/>
              <w:bottom w:val="single" w:sz="12" w:space="0" w:color="auto"/>
            </w:tcBorders>
            <w:shd w:val="clear" w:color="auto" w:fill="00A0DC"/>
            <w:vAlign w:val="center"/>
          </w:tcPr>
          <w:p w14:paraId="792C9FDD"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3FFDE921"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1857B136" w14:textId="77777777" w:rsidTr="00534945">
        <w:tc>
          <w:tcPr>
            <w:tcW w:w="1678" w:type="pct"/>
            <w:tcBorders>
              <w:top w:val="single" w:sz="12" w:space="0" w:color="auto"/>
              <w:bottom w:val="single" w:sz="4" w:space="0" w:color="auto"/>
            </w:tcBorders>
            <w:shd w:val="clear" w:color="auto" w:fill="auto"/>
            <w:vAlign w:val="center"/>
          </w:tcPr>
          <w:p w14:paraId="20F7F1BD" w14:textId="6780BB18" w:rsidR="0017793B" w:rsidRPr="00211345" w:rsidRDefault="003C3C12" w:rsidP="00B50745">
            <w:pPr>
              <w:tabs>
                <w:tab w:val="left" w:pos="2820"/>
              </w:tabs>
              <w:spacing w:after="0" w:line="240" w:lineRule="auto"/>
              <w:rPr>
                <w:rFonts w:ascii="Proba Pro Lt" w:hAnsi="Proba Pro Lt" w:cs="Arial"/>
                <w:sz w:val="20"/>
                <w:szCs w:val="20"/>
              </w:rPr>
            </w:pPr>
            <w:hyperlink w:anchor="Tehnološko_projektiranje" w:history="1">
              <w:r w:rsidR="0017793B" w:rsidRPr="002468FB">
                <w:rPr>
                  <w:rStyle w:val="Hyperlink"/>
                  <w:rFonts w:ascii="Proba Pro Lt" w:hAnsi="Proba Pro Lt"/>
                  <w:sz w:val="20"/>
                  <w:szCs w:val="20"/>
                </w:rPr>
                <w:t>Tehnološko projektiranje</w:t>
              </w:r>
            </w:hyperlink>
          </w:p>
        </w:tc>
        <w:tc>
          <w:tcPr>
            <w:tcW w:w="1178" w:type="pct"/>
            <w:tcBorders>
              <w:top w:val="single" w:sz="12" w:space="0" w:color="auto"/>
              <w:bottom w:val="single" w:sz="4" w:space="0" w:color="auto"/>
            </w:tcBorders>
            <w:shd w:val="clear" w:color="auto" w:fill="auto"/>
            <w:vAlign w:val="center"/>
          </w:tcPr>
          <w:p w14:paraId="6301A99D" w14:textId="6BFCEE1E" w:rsidR="0017793B" w:rsidRPr="00211345" w:rsidRDefault="003C3C12" w:rsidP="009D6E5E">
            <w:pPr>
              <w:tabs>
                <w:tab w:val="left" w:pos="2820"/>
              </w:tabs>
              <w:spacing w:after="0" w:line="240" w:lineRule="auto"/>
              <w:rPr>
                <w:rFonts w:ascii="Proba Pro Lt" w:hAnsi="Proba Pro Lt" w:cs="Arial"/>
                <w:sz w:val="20"/>
                <w:szCs w:val="20"/>
              </w:rPr>
            </w:pPr>
            <w:hyperlink r:id="rId18" w:history="1">
              <w:r w:rsidR="009D6E5E" w:rsidRPr="0057044C">
                <w:rPr>
                  <w:rStyle w:val="Hyperlink"/>
                  <w:rFonts w:ascii="Proba Pro Lt" w:hAnsi="Proba Pro Lt"/>
                  <w:sz w:val="20"/>
                  <w:szCs w:val="20"/>
                </w:rPr>
                <w:t xml:space="preserve">Sandra </w:t>
              </w:r>
              <w:r w:rsidR="0017793B" w:rsidRPr="0057044C">
                <w:rPr>
                  <w:rStyle w:val="Hyperlink"/>
                  <w:rFonts w:ascii="Proba Pro Lt" w:hAnsi="Proba Pro Lt"/>
                  <w:sz w:val="20"/>
                  <w:szCs w:val="20"/>
                </w:rPr>
                <w:t>Balbino</w:t>
              </w:r>
            </w:hyperlink>
            <w:r w:rsidR="0017793B" w:rsidRPr="00211345">
              <w:rPr>
                <w:rFonts w:ascii="Proba Pro Lt" w:hAnsi="Proba Pro Lt"/>
                <w:sz w:val="20"/>
                <w:szCs w:val="20"/>
              </w:rPr>
              <w:t xml:space="preserve"> </w:t>
            </w:r>
          </w:p>
        </w:tc>
        <w:tc>
          <w:tcPr>
            <w:tcW w:w="272" w:type="pct"/>
            <w:tcBorders>
              <w:top w:val="single" w:sz="12" w:space="0" w:color="auto"/>
              <w:bottom w:val="single" w:sz="4" w:space="0" w:color="auto"/>
            </w:tcBorders>
            <w:shd w:val="clear" w:color="auto" w:fill="auto"/>
            <w:vAlign w:val="center"/>
          </w:tcPr>
          <w:p w14:paraId="51D4D097" w14:textId="5DBBC3B2"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6C53018D" w14:textId="7901A747"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17793B" w:rsidRPr="00211345">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476F701D" w14:textId="6211236A"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17793B" w:rsidRPr="00211345">
              <w:rPr>
                <w:rFonts w:ascii="Proba Pro Lt" w:hAnsi="Proba Pro Lt"/>
                <w:spacing w:val="-1"/>
                <w:kern w:val="1"/>
                <w:sz w:val="20"/>
                <w:szCs w:val="20"/>
              </w:rPr>
              <w:t>0</w:t>
            </w:r>
          </w:p>
        </w:tc>
        <w:tc>
          <w:tcPr>
            <w:tcW w:w="401" w:type="pct"/>
            <w:tcBorders>
              <w:top w:val="single" w:sz="12" w:space="0" w:color="auto"/>
              <w:bottom w:val="single" w:sz="4" w:space="0" w:color="auto"/>
            </w:tcBorders>
            <w:shd w:val="clear" w:color="auto" w:fill="auto"/>
            <w:vAlign w:val="center"/>
          </w:tcPr>
          <w:p w14:paraId="192CE5F9" w14:textId="137021EC"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12" w:space="0" w:color="auto"/>
              <w:bottom w:val="single" w:sz="4" w:space="0" w:color="auto"/>
            </w:tcBorders>
            <w:shd w:val="clear" w:color="auto" w:fill="auto"/>
            <w:vAlign w:val="center"/>
          </w:tcPr>
          <w:p w14:paraId="6A7F4856" w14:textId="033EB06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89" w:type="pct"/>
            <w:tcBorders>
              <w:top w:val="single" w:sz="12" w:space="0" w:color="auto"/>
              <w:bottom w:val="single" w:sz="4" w:space="0" w:color="auto"/>
            </w:tcBorders>
            <w:shd w:val="clear" w:color="auto" w:fill="auto"/>
            <w:vAlign w:val="center"/>
          </w:tcPr>
          <w:p w14:paraId="30070501" w14:textId="2E7B9189"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C640F49" w14:textId="77777777" w:rsidTr="00534945">
        <w:tc>
          <w:tcPr>
            <w:tcW w:w="1678" w:type="pct"/>
            <w:tcBorders>
              <w:top w:val="single" w:sz="4" w:space="0" w:color="auto"/>
              <w:bottom w:val="single" w:sz="4" w:space="0" w:color="auto"/>
            </w:tcBorders>
            <w:shd w:val="clear" w:color="auto" w:fill="auto"/>
            <w:vAlign w:val="center"/>
          </w:tcPr>
          <w:p w14:paraId="773620C8" w14:textId="68924A6B" w:rsidR="0017793B" w:rsidRPr="00211345" w:rsidRDefault="003C3C12" w:rsidP="00B50745">
            <w:pPr>
              <w:tabs>
                <w:tab w:val="left" w:pos="2820"/>
              </w:tabs>
              <w:spacing w:after="0" w:line="240" w:lineRule="auto"/>
              <w:rPr>
                <w:rFonts w:ascii="Proba Pro Lt" w:hAnsi="Proba Pro Lt" w:cs="Arial"/>
                <w:sz w:val="20"/>
                <w:szCs w:val="20"/>
              </w:rPr>
            </w:pPr>
            <w:hyperlink w:anchor="Vođenje_procesa" w:history="1">
              <w:r w:rsidR="0017793B" w:rsidRPr="00F9083B">
                <w:rPr>
                  <w:rStyle w:val="Hyperlink"/>
                  <w:rFonts w:ascii="Proba Pro Lt" w:hAnsi="Proba Pro Lt"/>
                  <w:sz w:val="20"/>
                  <w:szCs w:val="20"/>
                  <w:lang w:val="nl-NL"/>
                </w:rPr>
                <w:t>Vođenje procesa u prehrambenoj industriji</w:t>
              </w:r>
            </w:hyperlink>
          </w:p>
        </w:tc>
        <w:tc>
          <w:tcPr>
            <w:tcW w:w="1178" w:type="pct"/>
            <w:tcBorders>
              <w:top w:val="single" w:sz="4" w:space="0" w:color="auto"/>
              <w:bottom w:val="single" w:sz="4" w:space="0" w:color="auto"/>
            </w:tcBorders>
            <w:shd w:val="clear" w:color="auto" w:fill="auto"/>
            <w:vAlign w:val="center"/>
          </w:tcPr>
          <w:p w14:paraId="72949363" w14:textId="10F2A7BF" w:rsidR="0017793B" w:rsidRPr="00211345" w:rsidRDefault="003C3C12" w:rsidP="009D6E5E">
            <w:pPr>
              <w:tabs>
                <w:tab w:val="left" w:pos="2820"/>
              </w:tabs>
              <w:spacing w:after="0" w:line="240" w:lineRule="auto"/>
              <w:rPr>
                <w:rFonts w:ascii="Proba Pro Lt" w:hAnsi="Proba Pro Lt" w:cs="Arial"/>
                <w:sz w:val="20"/>
                <w:szCs w:val="20"/>
              </w:rPr>
            </w:pPr>
            <w:hyperlink r:id="rId19" w:history="1">
              <w:r w:rsidR="009D6E5E" w:rsidRPr="007B195E">
                <w:rPr>
                  <w:rStyle w:val="Hyperlink"/>
                  <w:rFonts w:ascii="Proba Pro Lt" w:hAnsi="Proba Pro Lt"/>
                  <w:sz w:val="20"/>
                  <w:szCs w:val="20"/>
                </w:rPr>
                <w:t xml:space="preserve">Mladen </w:t>
              </w:r>
              <w:r w:rsidR="0017793B" w:rsidRPr="007B195E">
                <w:rPr>
                  <w:rStyle w:val="Hyperlink"/>
                  <w:rFonts w:ascii="Proba Pro Lt" w:hAnsi="Proba Pro Lt"/>
                  <w:sz w:val="20"/>
                  <w:szCs w:val="20"/>
                </w:rPr>
                <w:t>Brnčić</w:t>
              </w:r>
            </w:hyperlink>
          </w:p>
        </w:tc>
        <w:tc>
          <w:tcPr>
            <w:tcW w:w="272" w:type="pct"/>
            <w:tcBorders>
              <w:top w:val="single" w:sz="4" w:space="0" w:color="auto"/>
              <w:bottom w:val="single" w:sz="4" w:space="0" w:color="auto"/>
            </w:tcBorders>
            <w:shd w:val="clear" w:color="auto" w:fill="auto"/>
            <w:vAlign w:val="center"/>
          </w:tcPr>
          <w:p w14:paraId="48E72B2F" w14:textId="2E998C2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67708B67" w14:textId="4941444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63A0ECBF" w14:textId="06735B74"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401" w:type="pct"/>
            <w:tcBorders>
              <w:top w:val="single" w:sz="4" w:space="0" w:color="auto"/>
              <w:bottom w:val="single" w:sz="4" w:space="0" w:color="auto"/>
            </w:tcBorders>
            <w:shd w:val="clear" w:color="auto" w:fill="auto"/>
            <w:vAlign w:val="center"/>
          </w:tcPr>
          <w:p w14:paraId="2FA73EAB" w14:textId="4FD22596"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4" w:space="0" w:color="auto"/>
              <w:bottom w:val="single" w:sz="4" w:space="0" w:color="auto"/>
            </w:tcBorders>
            <w:shd w:val="clear" w:color="auto" w:fill="auto"/>
            <w:vAlign w:val="center"/>
          </w:tcPr>
          <w:p w14:paraId="3E1BF373" w14:textId="49FF9A4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4</w:t>
            </w:r>
          </w:p>
        </w:tc>
        <w:tc>
          <w:tcPr>
            <w:tcW w:w="589" w:type="pct"/>
            <w:tcBorders>
              <w:top w:val="single" w:sz="4" w:space="0" w:color="auto"/>
              <w:bottom w:val="single" w:sz="4" w:space="0" w:color="auto"/>
            </w:tcBorders>
            <w:shd w:val="clear" w:color="auto" w:fill="auto"/>
            <w:vAlign w:val="center"/>
          </w:tcPr>
          <w:p w14:paraId="515747A3" w14:textId="558AFA0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360BC7DE" w14:textId="77777777" w:rsidTr="00534945">
        <w:tc>
          <w:tcPr>
            <w:tcW w:w="1678" w:type="pct"/>
            <w:tcBorders>
              <w:top w:val="single" w:sz="4" w:space="0" w:color="auto"/>
              <w:bottom w:val="single" w:sz="4" w:space="0" w:color="auto"/>
            </w:tcBorders>
            <w:shd w:val="clear" w:color="auto" w:fill="auto"/>
            <w:vAlign w:val="center"/>
          </w:tcPr>
          <w:p w14:paraId="45AB198B" w14:textId="62401FCB" w:rsidR="0017793B" w:rsidRPr="00211345" w:rsidRDefault="003C3C12" w:rsidP="00B50745">
            <w:pPr>
              <w:tabs>
                <w:tab w:val="left" w:pos="2820"/>
              </w:tabs>
              <w:spacing w:after="0" w:line="240" w:lineRule="auto"/>
              <w:rPr>
                <w:rFonts w:ascii="Proba Pro Lt" w:hAnsi="Proba Pro Lt" w:cs="Arial"/>
                <w:sz w:val="20"/>
                <w:szCs w:val="20"/>
              </w:rPr>
            </w:pPr>
            <w:hyperlink w:anchor="Suvremene_metode" w:history="1">
              <w:r w:rsidR="0017793B" w:rsidRPr="00F9083B">
                <w:rPr>
                  <w:rStyle w:val="Hyperlink"/>
                  <w:rFonts w:ascii="Proba Pro Lt" w:hAnsi="Proba Pro Lt"/>
                  <w:sz w:val="20"/>
                  <w:szCs w:val="20"/>
                  <w:lang w:val="nl-NL"/>
                </w:rPr>
                <w:t>Suvremene metode u kontroli kvalitete hrane</w:t>
              </w:r>
            </w:hyperlink>
          </w:p>
        </w:tc>
        <w:tc>
          <w:tcPr>
            <w:tcW w:w="1178" w:type="pct"/>
            <w:tcBorders>
              <w:top w:val="single" w:sz="4" w:space="0" w:color="auto"/>
              <w:bottom w:val="single" w:sz="4" w:space="0" w:color="auto"/>
            </w:tcBorders>
            <w:shd w:val="clear" w:color="auto" w:fill="auto"/>
            <w:vAlign w:val="center"/>
          </w:tcPr>
          <w:p w14:paraId="4FFFC1E9" w14:textId="0004BCC7" w:rsidR="0017793B" w:rsidRPr="00211345" w:rsidRDefault="003C3C12" w:rsidP="009D6E5E">
            <w:pPr>
              <w:tabs>
                <w:tab w:val="left" w:pos="2820"/>
              </w:tabs>
              <w:spacing w:after="0" w:line="240" w:lineRule="auto"/>
              <w:rPr>
                <w:rFonts w:ascii="Proba Pro Lt" w:hAnsi="Proba Pro Lt" w:cs="Arial"/>
                <w:sz w:val="20"/>
                <w:szCs w:val="20"/>
              </w:rPr>
            </w:pPr>
            <w:hyperlink r:id="rId20" w:history="1">
              <w:r w:rsidR="009D6E5E" w:rsidRPr="005E6102">
                <w:rPr>
                  <w:rStyle w:val="Hyperlink"/>
                  <w:rFonts w:ascii="Proba Pro Lt" w:hAnsi="Proba Pro Lt"/>
                  <w:sz w:val="20"/>
                  <w:szCs w:val="20"/>
                </w:rPr>
                <w:t xml:space="preserve">Nada </w:t>
              </w:r>
              <w:r w:rsidR="0017793B" w:rsidRPr="005E6102">
                <w:rPr>
                  <w:rStyle w:val="Hyperlink"/>
                  <w:rFonts w:ascii="Proba Pro Lt" w:hAnsi="Proba Pro Lt"/>
                  <w:sz w:val="20"/>
                  <w:szCs w:val="20"/>
                </w:rPr>
                <w:t>Vahčić</w:t>
              </w:r>
            </w:hyperlink>
          </w:p>
        </w:tc>
        <w:tc>
          <w:tcPr>
            <w:tcW w:w="272" w:type="pct"/>
            <w:tcBorders>
              <w:top w:val="single" w:sz="4" w:space="0" w:color="auto"/>
              <w:bottom w:val="single" w:sz="4" w:space="0" w:color="auto"/>
            </w:tcBorders>
            <w:shd w:val="clear" w:color="auto" w:fill="auto"/>
            <w:vAlign w:val="center"/>
          </w:tcPr>
          <w:p w14:paraId="21BEEE60" w14:textId="0ED171F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34CB8D7A" w14:textId="7F33472B"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FFF486C" w14:textId="054946F5"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01" w:type="pct"/>
            <w:tcBorders>
              <w:top w:val="single" w:sz="4" w:space="0" w:color="auto"/>
              <w:bottom w:val="single" w:sz="4" w:space="0" w:color="auto"/>
            </w:tcBorders>
            <w:shd w:val="clear" w:color="auto" w:fill="auto"/>
            <w:vAlign w:val="center"/>
          </w:tcPr>
          <w:p w14:paraId="7F8A65E5" w14:textId="4BF8D6F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4" w:space="0" w:color="auto"/>
              <w:bottom w:val="single" w:sz="4" w:space="0" w:color="auto"/>
            </w:tcBorders>
            <w:shd w:val="clear" w:color="auto" w:fill="auto"/>
            <w:vAlign w:val="center"/>
          </w:tcPr>
          <w:p w14:paraId="7B73FC65" w14:textId="43BA79A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89" w:type="pct"/>
            <w:tcBorders>
              <w:top w:val="single" w:sz="4" w:space="0" w:color="auto"/>
              <w:bottom w:val="single" w:sz="4" w:space="0" w:color="auto"/>
            </w:tcBorders>
            <w:shd w:val="clear" w:color="auto" w:fill="auto"/>
            <w:vAlign w:val="center"/>
          </w:tcPr>
          <w:p w14:paraId="2BA6B8C9" w14:textId="4FA5CBE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4CD1A30" w14:textId="77777777" w:rsidTr="00534945">
        <w:tc>
          <w:tcPr>
            <w:tcW w:w="1678" w:type="pct"/>
            <w:tcBorders>
              <w:top w:val="single" w:sz="4" w:space="0" w:color="auto"/>
              <w:bottom w:val="single" w:sz="4" w:space="0" w:color="auto"/>
            </w:tcBorders>
            <w:shd w:val="clear" w:color="auto" w:fill="auto"/>
            <w:vAlign w:val="center"/>
          </w:tcPr>
          <w:p w14:paraId="7CFF691C" w14:textId="5D83E2A5"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A2</w:t>
            </w:r>
          </w:p>
        </w:tc>
        <w:tc>
          <w:tcPr>
            <w:tcW w:w="1178" w:type="pct"/>
            <w:tcBorders>
              <w:top w:val="single" w:sz="4" w:space="0" w:color="auto"/>
              <w:bottom w:val="single" w:sz="4" w:space="0" w:color="auto"/>
            </w:tcBorders>
            <w:shd w:val="clear" w:color="auto" w:fill="auto"/>
            <w:vAlign w:val="center"/>
          </w:tcPr>
          <w:p w14:paraId="6D7052BA" w14:textId="3503EA3C" w:rsidR="0017793B" w:rsidRPr="00211345" w:rsidRDefault="0017793B" w:rsidP="00B50745">
            <w:pPr>
              <w:tabs>
                <w:tab w:val="left" w:pos="2820"/>
              </w:tabs>
              <w:spacing w:after="0" w:line="240" w:lineRule="auto"/>
              <w:rPr>
                <w:rFonts w:ascii="Proba Pro Lt" w:hAnsi="Proba Pro Lt" w:cs="Arial"/>
                <w:sz w:val="20"/>
                <w:szCs w:val="20"/>
              </w:rPr>
            </w:pPr>
          </w:p>
        </w:tc>
        <w:tc>
          <w:tcPr>
            <w:tcW w:w="272" w:type="pct"/>
            <w:tcBorders>
              <w:top w:val="single" w:sz="4" w:space="0" w:color="auto"/>
              <w:bottom w:val="single" w:sz="4" w:space="0" w:color="auto"/>
            </w:tcBorders>
            <w:shd w:val="clear" w:color="auto" w:fill="auto"/>
            <w:vAlign w:val="center"/>
          </w:tcPr>
          <w:p w14:paraId="092297A5" w14:textId="0818099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0F2041FA" w14:textId="5CCB8E1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638FCDAA" w14:textId="2A0D56E6"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01" w:type="pct"/>
            <w:tcBorders>
              <w:top w:val="single" w:sz="4" w:space="0" w:color="auto"/>
              <w:bottom w:val="single" w:sz="4" w:space="0" w:color="auto"/>
            </w:tcBorders>
            <w:shd w:val="clear" w:color="auto" w:fill="auto"/>
            <w:vAlign w:val="center"/>
          </w:tcPr>
          <w:p w14:paraId="1ED1D54A" w14:textId="31AF383D"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11" w:type="pct"/>
            <w:tcBorders>
              <w:top w:val="single" w:sz="4" w:space="0" w:color="auto"/>
              <w:bottom w:val="single" w:sz="4" w:space="0" w:color="auto"/>
            </w:tcBorders>
            <w:shd w:val="clear" w:color="auto" w:fill="auto"/>
            <w:vAlign w:val="center"/>
          </w:tcPr>
          <w:p w14:paraId="72F04C40" w14:textId="63D9CC84"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89" w:type="pct"/>
            <w:tcBorders>
              <w:top w:val="single" w:sz="4" w:space="0" w:color="auto"/>
              <w:bottom w:val="single" w:sz="4" w:space="0" w:color="auto"/>
            </w:tcBorders>
            <w:shd w:val="clear" w:color="auto" w:fill="auto"/>
            <w:vAlign w:val="center"/>
          </w:tcPr>
          <w:p w14:paraId="07AA2153" w14:textId="2E720D1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CDC3AC3" w14:textId="77777777" w:rsidTr="00534945">
        <w:tc>
          <w:tcPr>
            <w:tcW w:w="1678" w:type="pct"/>
            <w:tcBorders>
              <w:top w:val="single" w:sz="4" w:space="0" w:color="auto"/>
              <w:bottom w:val="single" w:sz="4" w:space="0" w:color="auto"/>
            </w:tcBorders>
            <w:shd w:val="clear" w:color="auto" w:fill="auto"/>
            <w:vAlign w:val="center"/>
          </w:tcPr>
          <w:p w14:paraId="6B725D48" w14:textId="279AC22A"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B2</w:t>
            </w:r>
          </w:p>
        </w:tc>
        <w:tc>
          <w:tcPr>
            <w:tcW w:w="1178" w:type="pct"/>
            <w:tcBorders>
              <w:top w:val="single" w:sz="4" w:space="0" w:color="auto"/>
              <w:bottom w:val="single" w:sz="4" w:space="0" w:color="auto"/>
            </w:tcBorders>
            <w:shd w:val="clear" w:color="auto" w:fill="auto"/>
            <w:vAlign w:val="center"/>
          </w:tcPr>
          <w:p w14:paraId="1D7175B0" w14:textId="723DD2F7" w:rsidR="0017793B" w:rsidRPr="00211345" w:rsidRDefault="0017793B" w:rsidP="00B50745">
            <w:pPr>
              <w:tabs>
                <w:tab w:val="left" w:pos="2820"/>
              </w:tabs>
              <w:spacing w:after="0" w:line="240" w:lineRule="auto"/>
              <w:rPr>
                <w:rFonts w:ascii="Proba Pro Lt" w:hAnsi="Proba Pro Lt" w:cs="Arial"/>
                <w:sz w:val="20"/>
                <w:szCs w:val="20"/>
              </w:rPr>
            </w:pPr>
          </w:p>
        </w:tc>
        <w:tc>
          <w:tcPr>
            <w:tcW w:w="272" w:type="pct"/>
            <w:tcBorders>
              <w:top w:val="single" w:sz="4" w:space="0" w:color="auto"/>
              <w:bottom w:val="single" w:sz="4" w:space="0" w:color="auto"/>
            </w:tcBorders>
            <w:shd w:val="clear" w:color="auto" w:fill="auto"/>
            <w:vAlign w:val="center"/>
          </w:tcPr>
          <w:p w14:paraId="24BCB562" w14:textId="2B5B7FDF"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76873F46" w14:textId="6F4E568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3D9355FE" w14:textId="0FF9701A"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01" w:type="pct"/>
            <w:tcBorders>
              <w:top w:val="single" w:sz="4" w:space="0" w:color="auto"/>
              <w:bottom w:val="single" w:sz="4" w:space="0" w:color="auto"/>
            </w:tcBorders>
            <w:shd w:val="clear" w:color="auto" w:fill="auto"/>
            <w:vAlign w:val="center"/>
          </w:tcPr>
          <w:p w14:paraId="5856CAF6" w14:textId="6FA7B5E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11" w:type="pct"/>
            <w:tcBorders>
              <w:top w:val="single" w:sz="4" w:space="0" w:color="auto"/>
              <w:bottom w:val="single" w:sz="4" w:space="0" w:color="auto"/>
            </w:tcBorders>
            <w:shd w:val="clear" w:color="auto" w:fill="auto"/>
            <w:vAlign w:val="center"/>
          </w:tcPr>
          <w:p w14:paraId="14B52978" w14:textId="3587BD6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6</w:t>
            </w:r>
          </w:p>
        </w:tc>
        <w:tc>
          <w:tcPr>
            <w:tcW w:w="589" w:type="pct"/>
            <w:tcBorders>
              <w:top w:val="single" w:sz="4" w:space="0" w:color="auto"/>
              <w:bottom w:val="single" w:sz="4" w:space="0" w:color="auto"/>
            </w:tcBorders>
            <w:shd w:val="clear" w:color="auto" w:fill="auto"/>
            <w:vAlign w:val="center"/>
          </w:tcPr>
          <w:p w14:paraId="05049BDE" w14:textId="686DE8A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CE64092" w14:textId="77777777" w:rsidTr="00534945">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5AD12536" w14:textId="77777777" w:rsidTr="00534945">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3E64D84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5E2979" w:rsidRPr="00211345" w:rsidRDefault="005E2979" w:rsidP="00B50745">
            <w:pPr>
              <w:tabs>
                <w:tab w:val="left" w:pos="2820"/>
              </w:tabs>
              <w:spacing w:after="0" w:line="240" w:lineRule="auto"/>
              <w:rPr>
                <w:rFonts w:ascii="Proba Pro Lt" w:hAnsi="Proba Pro Lt"/>
                <w:sz w:val="20"/>
                <w:szCs w:val="20"/>
                <w:lang w:val="pl-PL"/>
              </w:rPr>
            </w:pPr>
            <w:r w:rsidRPr="00211345">
              <w:rPr>
                <w:rFonts w:ascii="Proba Pro Lt" w:hAnsi="Proba Pro Lt"/>
                <w:i/>
                <w:sz w:val="20"/>
                <w:szCs w:val="20"/>
                <w:lang w:val="pl-PL"/>
              </w:rPr>
              <w:t>Izborni predmeti A2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34945" w:rsidRPr="00211345" w14:paraId="465F6265"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64F3D6E" w14:textId="77777777" w:rsidR="00534945" w:rsidRPr="00211345" w:rsidRDefault="003C3C12" w:rsidP="0055041A">
            <w:pPr>
              <w:tabs>
                <w:tab w:val="left" w:pos="2820"/>
              </w:tabs>
              <w:spacing w:after="0" w:line="240" w:lineRule="auto"/>
              <w:rPr>
                <w:rFonts w:ascii="Proba Pro Lt" w:hAnsi="Proba Pro Lt"/>
                <w:sz w:val="20"/>
                <w:szCs w:val="20"/>
                <w:lang w:val="pl-PL"/>
              </w:rPr>
            </w:pPr>
            <w:hyperlink w:anchor="Kemija_tehnologija_ugljikohidrata" w:history="1">
              <w:r w:rsidR="00534945" w:rsidRPr="00F9083B">
                <w:rPr>
                  <w:rStyle w:val="Hyperlink"/>
                  <w:rFonts w:ascii="Proba Pro Lt" w:hAnsi="Proba Pro Lt"/>
                  <w:sz w:val="20"/>
                  <w:szCs w:val="20"/>
                  <w:lang w:val="pl-PL"/>
                </w:rPr>
                <w:t>Kemija i tehnologija ugljikohidrata i konditorskih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8F45CA1" w14:textId="77777777" w:rsidR="00534945" w:rsidRPr="00211345" w:rsidRDefault="003C3C12" w:rsidP="0055041A">
            <w:pPr>
              <w:tabs>
                <w:tab w:val="left" w:pos="2820"/>
              </w:tabs>
              <w:spacing w:after="0" w:line="240" w:lineRule="auto"/>
              <w:rPr>
                <w:rFonts w:ascii="Proba Pro Lt" w:hAnsi="Proba Pro Lt"/>
                <w:b/>
                <w:spacing w:val="-1"/>
                <w:kern w:val="1"/>
                <w:sz w:val="20"/>
                <w:szCs w:val="20"/>
              </w:rPr>
            </w:pPr>
            <w:hyperlink r:id="rId21" w:history="1">
              <w:r w:rsidR="00534945" w:rsidRPr="00F20895">
                <w:rPr>
                  <w:rStyle w:val="Hyperlink"/>
                  <w:rFonts w:ascii="Proba Pro Lt" w:hAnsi="Proba Pro Lt"/>
                  <w:sz w:val="20"/>
                  <w:szCs w:val="20"/>
                </w:rPr>
                <w:t>Draženka Komes</w:t>
              </w:r>
            </w:hyperlink>
            <w:r w:rsidR="00534945" w:rsidRPr="00211345">
              <w:rPr>
                <w:rFonts w:ascii="Proba Pro Lt" w:hAnsi="Proba Pro Lt"/>
                <w:sz w:val="20"/>
                <w:szCs w:val="20"/>
              </w:rPr>
              <w:t xml:space="preserve"> </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1928B1E"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DEFD6D6"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511C0E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52182B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1A117A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C16163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34945" w:rsidRPr="00211345" w14:paraId="3D21D174"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544EA6CA" w14:textId="77777777" w:rsidR="00534945" w:rsidRPr="00211345" w:rsidRDefault="003C3C12" w:rsidP="0055041A">
            <w:pPr>
              <w:tabs>
                <w:tab w:val="left" w:pos="2820"/>
              </w:tabs>
              <w:spacing w:after="0" w:line="240" w:lineRule="auto"/>
              <w:rPr>
                <w:rFonts w:ascii="Proba Pro Lt" w:hAnsi="Proba Pro Lt"/>
                <w:sz w:val="20"/>
                <w:szCs w:val="20"/>
                <w:lang w:val="pl-PL"/>
              </w:rPr>
            </w:pPr>
            <w:hyperlink w:anchor="Kemija_tehnologija_mlijeka" w:history="1">
              <w:r w:rsidR="00534945" w:rsidRPr="00F9083B">
                <w:rPr>
                  <w:rStyle w:val="Hyperlink"/>
                  <w:rFonts w:ascii="Proba Pro Lt" w:hAnsi="Proba Pro Lt"/>
                  <w:sz w:val="20"/>
                  <w:szCs w:val="20"/>
                  <w:lang w:val="pl-PL"/>
                </w:rPr>
                <w:t>Kemija i tehnologija mlijeka i mliječnih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8617503" w14:textId="77777777" w:rsidR="00534945" w:rsidRPr="00211345" w:rsidRDefault="003C3C12" w:rsidP="0055041A">
            <w:pPr>
              <w:tabs>
                <w:tab w:val="left" w:pos="2820"/>
              </w:tabs>
              <w:spacing w:after="0" w:line="240" w:lineRule="auto"/>
              <w:rPr>
                <w:rFonts w:ascii="Proba Pro Lt" w:hAnsi="Proba Pro Lt"/>
                <w:b/>
                <w:spacing w:val="-1"/>
                <w:kern w:val="1"/>
                <w:sz w:val="20"/>
                <w:szCs w:val="20"/>
              </w:rPr>
            </w:pPr>
            <w:hyperlink r:id="rId22" w:history="1">
              <w:r w:rsidR="00534945" w:rsidRPr="007B195E">
                <w:rPr>
                  <w:rStyle w:val="Hyperlink"/>
                  <w:rFonts w:ascii="Proba Pro Lt" w:hAnsi="Proba Pro Lt"/>
                  <w:sz w:val="20"/>
                  <w:szCs w:val="20"/>
                </w:rPr>
                <w:t>Rajka Božanić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DD2E7E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F18684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6647AE1"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7CAC77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95386F0"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46C631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1B3A5D81"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15373D3B" w:rsidR="005E2979" w:rsidRPr="00211345" w:rsidRDefault="003C3C12" w:rsidP="00B50745">
            <w:pPr>
              <w:tabs>
                <w:tab w:val="left" w:pos="2820"/>
              </w:tabs>
              <w:spacing w:after="0" w:line="240" w:lineRule="auto"/>
              <w:rPr>
                <w:rFonts w:ascii="Proba Pro Lt" w:hAnsi="Proba Pro Lt"/>
                <w:i/>
                <w:sz w:val="20"/>
                <w:szCs w:val="20"/>
                <w:lang w:val="pl-PL"/>
              </w:rPr>
            </w:pPr>
            <w:hyperlink w:anchor="Kemija_tehnologija_ulja" w:history="1">
              <w:r w:rsidR="005E2979" w:rsidRPr="00F9083B">
                <w:rPr>
                  <w:rStyle w:val="Hyperlink"/>
                  <w:rFonts w:ascii="Proba Pro Lt" w:hAnsi="Proba Pro Lt"/>
                  <w:sz w:val="20"/>
                  <w:szCs w:val="20"/>
                  <w:lang w:val="pl-PL"/>
                </w:rPr>
                <w:t>Kemija i tehnologija ulja i masti</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B1146AE" w:rsidR="005E2979" w:rsidRPr="00211345" w:rsidRDefault="003C3C12" w:rsidP="009D6E5E">
            <w:pPr>
              <w:tabs>
                <w:tab w:val="left" w:pos="2820"/>
              </w:tabs>
              <w:spacing w:after="0" w:line="240" w:lineRule="auto"/>
              <w:rPr>
                <w:rFonts w:ascii="Proba Pro Lt" w:hAnsi="Proba Pro Lt"/>
                <w:b/>
                <w:spacing w:val="-1"/>
                <w:kern w:val="1"/>
                <w:sz w:val="20"/>
                <w:szCs w:val="20"/>
              </w:rPr>
            </w:pPr>
            <w:hyperlink r:id="rId23" w:history="1">
              <w:r w:rsidR="009D6E5E" w:rsidRPr="007C66DB">
                <w:rPr>
                  <w:rStyle w:val="Hyperlink"/>
                  <w:rFonts w:ascii="Proba Pro Lt" w:hAnsi="Proba Pro Lt"/>
                  <w:sz w:val="20"/>
                  <w:szCs w:val="20"/>
                </w:rPr>
                <w:t xml:space="preserve">Dubravka </w:t>
              </w:r>
              <w:r w:rsidR="00F9083B" w:rsidRPr="007C66DB">
                <w:rPr>
                  <w:rStyle w:val="Hyperlink"/>
                  <w:rFonts w:ascii="Proba Pro Lt" w:hAnsi="Proba Pro Lt"/>
                  <w:sz w:val="20"/>
                  <w:szCs w:val="20"/>
                </w:rPr>
                <w:t>Škevin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5034E99"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5BDB984F"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45E8FC3F"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9E17DA9" w14:textId="77777777" w:rsidR="005E2979" w:rsidRPr="00211345" w:rsidRDefault="005E2979" w:rsidP="00B50745">
            <w:pPr>
              <w:tabs>
                <w:tab w:val="left" w:pos="2820"/>
              </w:tabs>
              <w:spacing w:after="0" w:line="240" w:lineRule="auto"/>
              <w:rPr>
                <w:rFonts w:ascii="Proba Pro Lt" w:hAnsi="Proba Pro Lt"/>
                <w:sz w:val="20"/>
                <w:szCs w:val="20"/>
                <w:lang w:val="pl-PL"/>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A9E9989" w14:textId="77777777" w:rsidR="005E2979" w:rsidRPr="00211345" w:rsidRDefault="005E2979" w:rsidP="00B50745">
            <w:pPr>
              <w:tabs>
                <w:tab w:val="left" w:pos="2820"/>
              </w:tabs>
              <w:spacing w:after="0" w:line="240" w:lineRule="auto"/>
              <w:rPr>
                <w:rFonts w:ascii="Proba Pro Lt" w:hAnsi="Proba Pro Lt"/>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174C7C8"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21012B"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536D3B2"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364297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4974684"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A792E10" w14:textId="77777777" w:rsidR="005E2979" w:rsidRPr="00211345" w:rsidRDefault="005E2979" w:rsidP="00B50745">
            <w:pPr>
              <w:tabs>
                <w:tab w:val="left" w:pos="2820"/>
              </w:tabs>
              <w:spacing w:after="0" w:line="240" w:lineRule="auto"/>
              <w:jc w:val="center"/>
              <w:rPr>
                <w:rFonts w:ascii="Proba Pro Lt" w:hAnsi="Proba Pro Lt" w:cs="Arial"/>
                <w:sz w:val="20"/>
                <w:szCs w:val="20"/>
              </w:rPr>
            </w:pPr>
          </w:p>
        </w:tc>
      </w:tr>
      <w:tr w:rsidR="00636A27" w:rsidRPr="00211345" w14:paraId="5572E728"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D1D72EC" w14:textId="77777777" w:rsidR="00636A27" w:rsidRPr="00211345" w:rsidRDefault="00636A27" w:rsidP="00B50745">
            <w:pPr>
              <w:tabs>
                <w:tab w:val="left" w:pos="2820"/>
              </w:tabs>
              <w:spacing w:after="0" w:line="240" w:lineRule="auto"/>
              <w:rPr>
                <w:rFonts w:ascii="Proba Pro Lt" w:hAnsi="Proba Pro Lt"/>
                <w:sz w:val="20"/>
                <w:szCs w:val="20"/>
                <w:lang w:val="pl-PL"/>
              </w:rPr>
            </w:pPr>
            <w:r w:rsidRPr="00211345">
              <w:rPr>
                <w:rFonts w:ascii="Proba Pro Lt" w:hAnsi="Proba Pro Lt"/>
                <w:sz w:val="20"/>
                <w:szCs w:val="20"/>
                <w:lang w:val="pl-PL"/>
              </w:rPr>
              <w:t>Izborni predmeti B2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DCECFBA" w14:textId="77777777" w:rsidR="00636A27" w:rsidRPr="00211345" w:rsidRDefault="00636A27" w:rsidP="00B50745">
            <w:pPr>
              <w:tabs>
                <w:tab w:val="left" w:pos="2820"/>
              </w:tabs>
              <w:spacing w:after="0" w:line="240" w:lineRule="auto"/>
              <w:rPr>
                <w:rFonts w:ascii="Proba Pro Lt" w:hAnsi="Proba Pro Lt"/>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204067C"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F799CE2"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7848223"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181521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937A409"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69CB905" w14:textId="77777777" w:rsidR="00636A27" w:rsidRPr="00211345" w:rsidRDefault="00636A27" w:rsidP="00B50745">
            <w:pPr>
              <w:tabs>
                <w:tab w:val="left" w:pos="2820"/>
              </w:tabs>
              <w:spacing w:after="0" w:line="240" w:lineRule="auto"/>
              <w:jc w:val="center"/>
              <w:rPr>
                <w:rFonts w:ascii="Proba Pro Lt" w:hAnsi="Proba Pro Lt" w:cs="Arial"/>
                <w:sz w:val="20"/>
                <w:szCs w:val="20"/>
              </w:rPr>
            </w:pPr>
          </w:p>
        </w:tc>
      </w:tr>
      <w:tr w:rsidR="00F74693" w:rsidRPr="00211345" w14:paraId="313F912F" w14:textId="77777777" w:rsidTr="00425D02">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4578A3D7" w14:textId="20A9F2B9" w:rsidR="00F74693" w:rsidRPr="00D53A00" w:rsidRDefault="003C3C12" w:rsidP="00F74693">
            <w:pPr>
              <w:tabs>
                <w:tab w:val="left" w:pos="2820"/>
              </w:tabs>
              <w:spacing w:after="0" w:line="240" w:lineRule="auto"/>
              <w:rPr>
                <w:rFonts w:ascii="Proba Pro Lt" w:hAnsi="Proba Pro Lt"/>
                <w:sz w:val="20"/>
                <w:szCs w:val="20"/>
                <w:lang w:val="pl-PL"/>
              </w:rPr>
            </w:pPr>
            <w:hyperlink w:anchor="Engleski_IV" w:history="1">
              <w:r w:rsidR="00F74693" w:rsidRPr="00D53A00">
                <w:rPr>
                  <w:rStyle w:val="Hyperlink"/>
                  <w:rFonts w:ascii="Proba Pro Lt" w:hAnsi="Proba Pro Lt"/>
                  <w:sz w:val="20"/>
                  <w:szCs w:val="20"/>
                  <w:lang w:val="pl-PL"/>
                </w:rPr>
                <w:t>Engleski jezik u struci 4</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403254C9" w14:textId="7EFAF588" w:rsidR="00F74693" w:rsidRPr="00211345" w:rsidRDefault="003C3C12" w:rsidP="00D53A00">
            <w:pPr>
              <w:tabs>
                <w:tab w:val="left" w:pos="2820"/>
              </w:tabs>
              <w:spacing w:after="0" w:line="240" w:lineRule="auto"/>
              <w:rPr>
                <w:rFonts w:ascii="Proba Pro Lt" w:hAnsi="Proba Pro Lt"/>
                <w:sz w:val="20"/>
                <w:szCs w:val="20"/>
              </w:rPr>
            </w:pPr>
            <w:hyperlink r:id="rId24" w:history="1">
              <w:r w:rsidR="00D53A00" w:rsidRPr="00D53A00">
                <w:rPr>
                  <w:rStyle w:val="Hyperlink"/>
                  <w:rFonts w:ascii="Proba Pro Lt" w:hAnsi="Proba Pro Lt"/>
                  <w:spacing w:val="-1"/>
                  <w:kern w:val="1"/>
                  <w:sz w:val="20"/>
                  <w:szCs w:val="20"/>
                </w:rPr>
                <w:t>Ana Kovačić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5EB6927"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32DD79C"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0B5385D"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3402692" w14:textId="77777777" w:rsidR="00F74693" w:rsidRPr="00211345" w:rsidRDefault="00F74693" w:rsidP="00F74693">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F148042"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0896049"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F74693" w:rsidRPr="00211345" w14:paraId="07A463FF" w14:textId="77777777" w:rsidTr="00425D02">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EB1888C" w14:textId="47541A9A" w:rsidR="00F74693" w:rsidRPr="00D53A00" w:rsidRDefault="003C3C12" w:rsidP="00F74693">
            <w:pPr>
              <w:tabs>
                <w:tab w:val="left" w:pos="2820"/>
              </w:tabs>
              <w:spacing w:after="0" w:line="240" w:lineRule="auto"/>
            </w:pPr>
            <w:hyperlink w:anchor="Engleski_V" w:history="1">
              <w:r w:rsidR="00F74693" w:rsidRPr="00D53A00">
                <w:rPr>
                  <w:rStyle w:val="Hyperlink"/>
                  <w:rFonts w:ascii="Proba Pro Lt" w:hAnsi="Proba Pro Lt"/>
                  <w:sz w:val="20"/>
                  <w:szCs w:val="20"/>
                  <w:lang w:val="pl-PL"/>
                </w:rPr>
                <w:t>Engleski jezik u struci 5</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2BD04B59" w14:textId="0B14BF8F" w:rsidR="00F74693" w:rsidRDefault="003C3C12" w:rsidP="00D53A00">
            <w:pPr>
              <w:tabs>
                <w:tab w:val="left" w:pos="2820"/>
              </w:tabs>
              <w:spacing w:after="0" w:line="240" w:lineRule="auto"/>
              <w:rPr>
                <w:rFonts w:ascii="Proba Pro Lt" w:hAnsi="Proba Pro Lt"/>
                <w:sz w:val="20"/>
                <w:szCs w:val="20"/>
              </w:rPr>
            </w:pPr>
            <w:hyperlink r:id="rId25" w:history="1">
              <w:r w:rsidR="00D53A00" w:rsidRPr="00D53A00">
                <w:rPr>
                  <w:rStyle w:val="Hyperlink"/>
                  <w:rFonts w:ascii="Proba Pro Lt" w:hAnsi="Proba Pro Lt"/>
                  <w:spacing w:val="-1"/>
                  <w:kern w:val="1"/>
                  <w:sz w:val="20"/>
                  <w:szCs w:val="20"/>
                </w:rPr>
                <w:t>Ana Kovačić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0E76787"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7B89D8" w14:textId="77777777" w:rsidR="00F74693"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6642193"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A68D2DA" w14:textId="77777777" w:rsidR="00F74693" w:rsidRPr="00211345" w:rsidRDefault="00F74693" w:rsidP="00F74693">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26DD5DA"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AB1F22D"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22FA714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7484AA0" w14:textId="77777777" w:rsidR="00534945" w:rsidRPr="00211345" w:rsidRDefault="003C3C12" w:rsidP="0055041A">
            <w:pPr>
              <w:tabs>
                <w:tab w:val="left" w:pos="2820"/>
              </w:tabs>
              <w:spacing w:after="0" w:line="240" w:lineRule="auto"/>
              <w:rPr>
                <w:rFonts w:ascii="Proba Pro Lt" w:hAnsi="Proba Pro Lt"/>
                <w:sz w:val="20"/>
                <w:szCs w:val="20"/>
                <w:lang w:val="pl-PL"/>
              </w:rPr>
            </w:pPr>
            <w:hyperlink w:anchor="Proizvodnja_predikatnih" w:history="1">
              <w:r w:rsidR="00534945" w:rsidRPr="00F9083B">
                <w:rPr>
                  <w:rStyle w:val="Hyperlink"/>
                  <w:rFonts w:ascii="Proba Pro Lt" w:hAnsi="Proba Pro Lt"/>
                  <w:sz w:val="20"/>
                  <w:szCs w:val="20"/>
                  <w:lang w:val="pl-PL"/>
                </w:rPr>
                <w:t>Proizvodnja predikatnih specijalnih i pjenušavih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B638BB5" w14:textId="3B3393C1" w:rsidR="00534945" w:rsidRPr="00211345" w:rsidRDefault="003C3C12" w:rsidP="001D5EC8">
            <w:pPr>
              <w:tabs>
                <w:tab w:val="left" w:pos="2820"/>
              </w:tabs>
              <w:spacing w:after="0" w:line="240" w:lineRule="auto"/>
              <w:rPr>
                <w:rFonts w:ascii="Proba Pro Lt" w:hAnsi="Proba Pro Lt"/>
                <w:sz w:val="20"/>
                <w:szCs w:val="20"/>
              </w:rPr>
            </w:pPr>
            <w:hyperlink r:id="rId26" w:history="1">
              <w:r w:rsidR="001D5EC8" w:rsidRPr="001D5EC8">
                <w:rPr>
                  <w:rStyle w:val="Hyperlink"/>
                  <w:rFonts w:ascii="Proba Pro Lt" w:hAnsi="Proba Pro Lt"/>
                  <w:sz w:val="20"/>
                  <w:szCs w:val="20"/>
                </w:rPr>
                <w:t>Natka Ćurko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4F36AD8"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956B896"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F41D59"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616A46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DAE627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604D8B5"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74E06FB2"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7B17314" w14:textId="77777777" w:rsidR="00534945" w:rsidRPr="007828E3" w:rsidRDefault="003C3C12" w:rsidP="0055041A">
            <w:pPr>
              <w:spacing w:after="0" w:line="240" w:lineRule="auto"/>
              <w:rPr>
                <w:rFonts w:ascii="Proba Pro Lt" w:hAnsi="Proba Pro Lt"/>
                <w:sz w:val="20"/>
                <w:szCs w:val="20"/>
              </w:rPr>
            </w:pPr>
            <w:hyperlink w:anchor="Principi_ekološke_proizvodnje" w:history="1">
              <w:r w:rsidR="00534945" w:rsidRPr="007828E3">
                <w:rPr>
                  <w:rStyle w:val="Hyperlink"/>
                  <w:rFonts w:ascii="Proba Pro Lt" w:hAnsi="Proba Pro Lt"/>
                  <w:sz w:val="20"/>
                  <w:szCs w:val="20"/>
                </w:rPr>
                <w:t>Principi ekološke proizvodnje hrane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D98A6DA" w14:textId="2BD9CBB6" w:rsidR="00534945" w:rsidRPr="007828E3" w:rsidRDefault="003C3C12" w:rsidP="00981CFE">
            <w:pPr>
              <w:tabs>
                <w:tab w:val="left" w:pos="2820"/>
              </w:tabs>
              <w:spacing w:after="0" w:line="240" w:lineRule="auto"/>
              <w:rPr>
                <w:rFonts w:ascii="Proba Pro Lt" w:hAnsi="Proba Pro Lt"/>
                <w:sz w:val="20"/>
                <w:szCs w:val="20"/>
              </w:rPr>
            </w:pPr>
            <w:hyperlink r:id="rId27" w:history="1">
              <w:r w:rsidR="00981CFE" w:rsidRPr="00981CFE">
                <w:rPr>
                  <w:rStyle w:val="Hyperlink"/>
                  <w:rFonts w:ascii="Proba Pro Lt" w:hAnsi="Proba Pro Lt"/>
                  <w:sz w:val="20"/>
                  <w:szCs w:val="20"/>
                </w:rPr>
                <w:t>Dubravka Novotni</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445B1D7"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0C46B3C"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A52A66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FC598F4" w14:textId="77777777" w:rsidR="00534945" w:rsidRPr="007828E3" w:rsidRDefault="00534945" w:rsidP="0055041A">
            <w:pPr>
              <w:tabs>
                <w:tab w:val="left" w:pos="2820"/>
              </w:tabs>
              <w:spacing w:after="0" w:line="240" w:lineRule="auto"/>
              <w:jc w:val="center"/>
              <w:rPr>
                <w:rFonts w:ascii="Proba Pro Lt" w:hAnsi="Proba Pro Lt" w:cs="Arial"/>
                <w:sz w:val="20"/>
                <w:szCs w:val="20"/>
              </w:rPr>
            </w:pPr>
            <w:r w:rsidRPr="007828E3">
              <w:rPr>
                <w:rFonts w:ascii="Proba Pro Lt" w:hAnsi="Proba Pro Lt" w:cs="Arial"/>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A89879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92328C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652CD62A"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DCE1F56" w14:textId="77777777" w:rsidR="00534945" w:rsidRPr="00211345" w:rsidRDefault="003C3C12" w:rsidP="0055041A">
            <w:pPr>
              <w:tabs>
                <w:tab w:val="left" w:pos="2820"/>
              </w:tabs>
              <w:spacing w:after="0" w:line="240" w:lineRule="auto"/>
              <w:rPr>
                <w:rFonts w:ascii="Proba Pro Lt" w:hAnsi="Proba Pro Lt"/>
                <w:sz w:val="20"/>
                <w:szCs w:val="20"/>
                <w:lang w:val="pl-PL"/>
              </w:rPr>
            </w:pPr>
            <w:hyperlink w:anchor="Trajnost_upakiranih_proizvoda" w:history="1">
              <w:r w:rsidR="00534945" w:rsidRPr="00F9083B">
                <w:rPr>
                  <w:rStyle w:val="Hyperlink"/>
                  <w:rFonts w:ascii="Proba Pro Lt" w:hAnsi="Proba Pro Lt"/>
                  <w:sz w:val="20"/>
                  <w:szCs w:val="20"/>
                  <w:lang w:val="pl-PL"/>
                </w:rPr>
                <w:t>Trajnost upakiranih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3794E482" w14:textId="77777777" w:rsidR="00534945" w:rsidRPr="00211345" w:rsidRDefault="003C3C12" w:rsidP="0055041A">
            <w:pPr>
              <w:tabs>
                <w:tab w:val="left" w:pos="2820"/>
              </w:tabs>
              <w:spacing w:after="0" w:line="240" w:lineRule="auto"/>
              <w:rPr>
                <w:rFonts w:ascii="Proba Pro Lt" w:hAnsi="Proba Pro Lt"/>
                <w:sz w:val="20"/>
                <w:szCs w:val="20"/>
              </w:rPr>
            </w:pPr>
            <w:hyperlink r:id="rId28" w:history="1">
              <w:r w:rsidR="00534945" w:rsidRPr="007C66DB">
                <w:rPr>
                  <w:rStyle w:val="Hyperlink"/>
                  <w:rFonts w:ascii="Proba Pro Lt" w:hAnsi="Proba Pro Lt"/>
                  <w:sz w:val="20"/>
                  <w:szCs w:val="20"/>
                </w:rPr>
                <w:t>Mario Ščetar</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60F26E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E53E698"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3C2596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1EC3B0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EA246E1"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285E19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6BC90AC5"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B96410C" w14:textId="77777777" w:rsidR="00534945" w:rsidRPr="00211345" w:rsidRDefault="003C3C12" w:rsidP="0055041A">
            <w:pPr>
              <w:tabs>
                <w:tab w:val="left" w:pos="2820"/>
              </w:tabs>
              <w:spacing w:after="0" w:line="240" w:lineRule="auto"/>
              <w:rPr>
                <w:rFonts w:ascii="Proba Pro Lt" w:hAnsi="Proba Pro Lt"/>
                <w:sz w:val="20"/>
                <w:szCs w:val="20"/>
                <w:lang w:val="pl-PL"/>
              </w:rPr>
            </w:pPr>
            <w:hyperlink w:anchor="Robotika" w:history="1">
              <w:r w:rsidR="00534945" w:rsidRPr="00F9083B">
                <w:rPr>
                  <w:rStyle w:val="Hyperlink"/>
                  <w:rFonts w:ascii="Proba Pro Lt" w:hAnsi="Proba Pro Lt"/>
                  <w:sz w:val="20"/>
                  <w:szCs w:val="20"/>
                  <w:lang w:val="pl-PL"/>
                </w:rPr>
                <w:t>Robotika u prehrambenoj industriji</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E4A2D79" w14:textId="77777777" w:rsidR="00534945" w:rsidRPr="00211345" w:rsidRDefault="003C3C12" w:rsidP="0055041A">
            <w:pPr>
              <w:tabs>
                <w:tab w:val="left" w:pos="2820"/>
              </w:tabs>
              <w:spacing w:after="0" w:line="240" w:lineRule="auto"/>
              <w:rPr>
                <w:rFonts w:ascii="Proba Pro Lt" w:hAnsi="Proba Pro Lt"/>
                <w:sz w:val="20"/>
                <w:szCs w:val="20"/>
              </w:rPr>
            </w:pPr>
            <w:hyperlink r:id="rId29" w:history="1">
              <w:r w:rsidR="00534945" w:rsidRPr="007022B3">
                <w:rPr>
                  <w:rStyle w:val="Hyperlink"/>
                  <w:rFonts w:ascii="Proba Pro Lt" w:hAnsi="Proba Pro Lt"/>
                  <w:sz w:val="20"/>
                  <w:szCs w:val="20"/>
                </w:rPr>
                <w:t>Mirjana Čurlin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EBF32B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80902A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CB688C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1AAB75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D47D46E"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7AD3B4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24F39E67"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08F2BF3" w14:textId="77777777" w:rsidR="00534945" w:rsidRPr="00211345" w:rsidRDefault="003C3C12" w:rsidP="0055041A">
            <w:pPr>
              <w:tabs>
                <w:tab w:val="left" w:pos="2820"/>
              </w:tabs>
              <w:spacing w:after="0" w:line="240" w:lineRule="auto"/>
              <w:rPr>
                <w:rFonts w:ascii="Proba Pro Lt" w:hAnsi="Proba Pro Lt"/>
                <w:sz w:val="20"/>
                <w:szCs w:val="20"/>
                <w:lang w:val="pl-PL"/>
              </w:rPr>
            </w:pPr>
            <w:hyperlink w:anchor="Modificirane_masti_ulja" w:history="1">
              <w:r w:rsidR="00534945" w:rsidRPr="00F9083B">
                <w:rPr>
                  <w:rStyle w:val="Hyperlink"/>
                  <w:rFonts w:ascii="Proba Pro Lt" w:hAnsi="Proba Pro Lt"/>
                  <w:sz w:val="20"/>
                  <w:szCs w:val="20"/>
                  <w:lang w:val="pl-PL"/>
                </w:rPr>
                <w:t>Modificirane masti i ulja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F95D3FB" w14:textId="0ACF8929" w:rsidR="00534945" w:rsidRPr="00211345" w:rsidRDefault="003C3C12" w:rsidP="00672CA8">
            <w:pPr>
              <w:tabs>
                <w:tab w:val="left" w:pos="2820"/>
              </w:tabs>
              <w:spacing w:after="0" w:line="240" w:lineRule="auto"/>
              <w:rPr>
                <w:rFonts w:ascii="Proba Pro Lt" w:hAnsi="Proba Pro Lt"/>
                <w:sz w:val="20"/>
                <w:szCs w:val="20"/>
              </w:rPr>
            </w:pPr>
            <w:hyperlink r:id="rId30" w:history="1">
              <w:r w:rsidR="00672CA8" w:rsidRPr="00672CA8">
                <w:rPr>
                  <w:rStyle w:val="Hyperlink"/>
                  <w:rFonts w:ascii="Proba Pro Lt" w:hAnsi="Proba Pro Lt"/>
                  <w:sz w:val="20"/>
                  <w:szCs w:val="20"/>
                </w:rPr>
                <w:t>Klara Kraljić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1F221B2"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103778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D0CD23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FE9DBA7"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599C74AD"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234F6F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35E1F058"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C31E6D3" w14:textId="5A511912" w:rsidR="00534945" w:rsidRPr="001065E0" w:rsidRDefault="003C3C12" w:rsidP="0055041A">
            <w:pPr>
              <w:tabs>
                <w:tab w:val="left" w:pos="2820"/>
              </w:tabs>
              <w:spacing w:after="0" w:line="240" w:lineRule="auto"/>
              <w:rPr>
                <w:rFonts w:ascii="Proba Pro Lt" w:hAnsi="Proba Pro Lt"/>
                <w:sz w:val="20"/>
                <w:szCs w:val="20"/>
                <w:lang w:val="pl-PL"/>
              </w:rPr>
            </w:pPr>
            <w:hyperlink w:anchor="Korozija" w:history="1">
              <w:r w:rsidR="00534945" w:rsidRPr="001065E0">
                <w:rPr>
                  <w:rStyle w:val="Hyperlink"/>
                  <w:rFonts w:ascii="Proba Pro Lt" w:hAnsi="Proba Pro Lt"/>
                  <w:sz w:val="20"/>
                  <w:szCs w:val="20"/>
                  <w:lang w:val="pl-PL"/>
                </w:rPr>
                <w:t>Korozija i zaštita materijala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170DEEE" w14:textId="77777777" w:rsidR="00534945" w:rsidRPr="00211345" w:rsidRDefault="003C3C12" w:rsidP="0055041A">
            <w:pPr>
              <w:tabs>
                <w:tab w:val="left" w:pos="2820"/>
              </w:tabs>
              <w:spacing w:after="0" w:line="240" w:lineRule="auto"/>
              <w:rPr>
                <w:rFonts w:ascii="Proba Pro Lt" w:hAnsi="Proba Pro Lt"/>
                <w:sz w:val="20"/>
                <w:szCs w:val="20"/>
              </w:rPr>
            </w:pPr>
            <w:hyperlink r:id="rId31" w:history="1">
              <w:r w:rsidR="00534945" w:rsidRPr="007C66DB">
                <w:rPr>
                  <w:rStyle w:val="Hyperlink"/>
                  <w:rFonts w:ascii="Proba Pro Lt" w:hAnsi="Proba Pro Lt"/>
                  <w:sz w:val="20"/>
                  <w:szCs w:val="20"/>
                </w:rPr>
                <w:t>Filip Šupljika</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22525BB"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625458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EE9610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A3B1ABC"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87D810E"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1CCB8F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53B221D4"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38BB4AD" w14:textId="77777777" w:rsidR="00534945" w:rsidRPr="00211345" w:rsidRDefault="003C3C12" w:rsidP="0055041A">
            <w:pPr>
              <w:tabs>
                <w:tab w:val="left" w:pos="2820"/>
              </w:tabs>
              <w:spacing w:after="0" w:line="240" w:lineRule="auto"/>
              <w:rPr>
                <w:rFonts w:ascii="Proba Pro Lt" w:hAnsi="Proba Pro Lt"/>
                <w:sz w:val="20"/>
                <w:szCs w:val="20"/>
                <w:lang w:val="pl-PL"/>
              </w:rPr>
            </w:pPr>
            <w:hyperlink w:anchor="Ultrazvuk" w:history="1">
              <w:r w:rsidR="00534945" w:rsidRPr="00F9083B">
                <w:rPr>
                  <w:rStyle w:val="Hyperlink"/>
                  <w:rFonts w:ascii="Proba Pro Lt" w:hAnsi="Proba Pro Lt"/>
                  <w:sz w:val="20"/>
                  <w:szCs w:val="20"/>
                  <w:lang w:val="pl-PL"/>
                </w:rPr>
                <w:t>Ultrazvuk u prehrambenom inženjerstvu</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19F2239" w14:textId="77777777" w:rsidR="00534945" w:rsidRPr="00211345" w:rsidRDefault="003C3C12" w:rsidP="0055041A">
            <w:pPr>
              <w:tabs>
                <w:tab w:val="left" w:pos="2820"/>
              </w:tabs>
              <w:spacing w:after="0" w:line="240" w:lineRule="auto"/>
              <w:rPr>
                <w:rFonts w:ascii="Proba Pro Lt" w:hAnsi="Proba Pro Lt"/>
                <w:sz w:val="20"/>
                <w:szCs w:val="20"/>
              </w:rPr>
            </w:pPr>
            <w:hyperlink r:id="rId32" w:history="1">
              <w:r w:rsidR="00534945" w:rsidRPr="007B195E">
                <w:rPr>
                  <w:rStyle w:val="Hyperlink"/>
                  <w:rFonts w:ascii="Proba Pro Lt" w:hAnsi="Proba Pro Lt"/>
                  <w:sz w:val="20"/>
                  <w:szCs w:val="20"/>
                </w:rPr>
                <w:t>Mladen Brnčić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0F0A23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A8C436B"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2032A21"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E73E7B0"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F8C318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5</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05478FB"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17F69B34"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D516DE7" w14:textId="77777777" w:rsidR="00534945" w:rsidRPr="00211345" w:rsidRDefault="003C3C12" w:rsidP="0055041A">
            <w:pPr>
              <w:tabs>
                <w:tab w:val="left" w:pos="2820"/>
              </w:tabs>
              <w:spacing w:after="0" w:line="240" w:lineRule="auto"/>
              <w:rPr>
                <w:rFonts w:ascii="Proba Pro Lt" w:hAnsi="Proba Pro Lt"/>
                <w:sz w:val="20"/>
                <w:szCs w:val="20"/>
                <w:lang w:val="pl-PL"/>
              </w:rPr>
            </w:pPr>
            <w:hyperlink w:anchor="Primijenjena_analiza_podataka" w:history="1">
              <w:r w:rsidR="00534945" w:rsidRPr="00F9083B">
                <w:rPr>
                  <w:rStyle w:val="Hyperlink"/>
                  <w:rFonts w:ascii="Proba Pro Lt" w:hAnsi="Proba Pro Lt"/>
                  <w:sz w:val="20"/>
                  <w:szCs w:val="20"/>
                  <w:lang w:val="pl-PL"/>
                </w:rPr>
                <w:t>Primjenjena analiza podataka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7F1F914" w14:textId="77777777" w:rsidR="00534945" w:rsidRPr="00211345" w:rsidRDefault="003C3C12" w:rsidP="0055041A">
            <w:pPr>
              <w:tabs>
                <w:tab w:val="left" w:pos="2820"/>
              </w:tabs>
              <w:spacing w:after="0" w:line="240" w:lineRule="auto"/>
              <w:rPr>
                <w:rFonts w:ascii="Proba Pro Lt" w:hAnsi="Proba Pro Lt"/>
                <w:sz w:val="20"/>
                <w:szCs w:val="20"/>
              </w:rPr>
            </w:pPr>
            <w:hyperlink r:id="rId33" w:history="1">
              <w:r w:rsidR="00534945" w:rsidRPr="00DA4CC7">
                <w:rPr>
                  <w:rStyle w:val="Hyperlink"/>
                  <w:rFonts w:ascii="Proba Pro Lt" w:hAnsi="Proba Pro Lt"/>
                  <w:sz w:val="20"/>
                  <w:szCs w:val="20"/>
                </w:rPr>
                <w:t>Ana Vukelić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8ED5D0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51639BF"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0B21F6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C6B1259"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2ABC41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28D760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7897C88C"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617A9A4" w14:textId="08AE6549" w:rsidR="00534945" w:rsidRPr="00BE727B" w:rsidRDefault="003C3C12" w:rsidP="0055041A">
            <w:pPr>
              <w:tabs>
                <w:tab w:val="left" w:pos="2820"/>
              </w:tabs>
              <w:spacing w:after="0" w:line="240" w:lineRule="auto"/>
              <w:rPr>
                <w:rFonts w:ascii="Proba Pro Lt" w:hAnsi="Proba Pro Lt"/>
                <w:sz w:val="20"/>
                <w:szCs w:val="20"/>
                <w:lang w:val="pl-PL"/>
              </w:rPr>
            </w:pPr>
            <w:hyperlink w:anchor="Mikrobiološke_kemijsko_fizikalne" w:history="1">
              <w:r w:rsidR="00534945" w:rsidRPr="003D5B35">
                <w:rPr>
                  <w:rStyle w:val="Hyperlink"/>
                  <w:rFonts w:ascii="Proba Pro Lt" w:hAnsi="Proba Pro Lt"/>
                  <w:sz w:val="20"/>
                  <w:szCs w:val="20"/>
                  <w:lang w:val="pl-PL"/>
                </w:rPr>
                <w:t>Mikrobiološke i kemijsko-fizikalne metode nadzora procesa proizvodnje piva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4D3CC1F" w14:textId="77777777" w:rsidR="00534945" w:rsidRPr="00BE727B" w:rsidRDefault="003C3C12" w:rsidP="0055041A">
            <w:pPr>
              <w:tabs>
                <w:tab w:val="left" w:pos="2820"/>
              </w:tabs>
              <w:spacing w:after="0" w:line="240" w:lineRule="auto"/>
              <w:rPr>
                <w:rFonts w:ascii="Proba Pro Lt" w:hAnsi="Proba Pro Lt"/>
                <w:sz w:val="20"/>
                <w:szCs w:val="20"/>
              </w:rPr>
            </w:pPr>
            <w:hyperlink r:id="rId34" w:history="1">
              <w:r w:rsidR="00534945" w:rsidRPr="00BE727B">
                <w:rPr>
                  <w:rStyle w:val="Hyperlink"/>
                  <w:rFonts w:ascii="Proba Pro Lt" w:hAnsi="Proba Pro Lt"/>
                  <w:sz w:val="20"/>
                  <w:szCs w:val="20"/>
                </w:rPr>
                <w:t>Sunčica Beluhan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C4AAF67"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8380338"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7E05E79"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5952DB5" w14:textId="77777777" w:rsidR="00534945" w:rsidRPr="00BE727B" w:rsidRDefault="00534945" w:rsidP="0055041A">
            <w:pPr>
              <w:tabs>
                <w:tab w:val="left" w:pos="2820"/>
              </w:tabs>
              <w:spacing w:after="0" w:line="240" w:lineRule="auto"/>
              <w:jc w:val="center"/>
              <w:rPr>
                <w:rFonts w:ascii="Proba Pro Lt" w:hAnsi="Proba Pro Lt" w:cs="Arial"/>
                <w:b/>
                <w:sz w:val="20"/>
                <w:szCs w:val="20"/>
              </w:rPr>
            </w:pPr>
            <w:r w:rsidRPr="00BE727B">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7076C5D"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2D5367A"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7A5B88C1"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3DC7308" w14:textId="0276F8A6" w:rsidR="00636A27" w:rsidRPr="00211345" w:rsidRDefault="003C3C12" w:rsidP="00B50745">
            <w:pPr>
              <w:tabs>
                <w:tab w:val="left" w:pos="2820"/>
              </w:tabs>
              <w:spacing w:after="0" w:line="240" w:lineRule="auto"/>
              <w:rPr>
                <w:rFonts w:ascii="Proba Pro Lt" w:hAnsi="Proba Pro Lt"/>
                <w:sz w:val="20"/>
                <w:szCs w:val="20"/>
                <w:lang w:val="pl-PL"/>
              </w:rPr>
            </w:pPr>
            <w:hyperlink w:anchor="Probiotici" w:history="1">
              <w:r w:rsidR="00636A27" w:rsidRPr="00F9083B">
                <w:rPr>
                  <w:rStyle w:val="Hyperlink"/>
                  <w:rFonts w:ascii="Proba Pro Lt" w:hAnsi="Proba Pro Lt"/>
                  <w:sz w:val="20"/>
                  <w:szCs w:val="20"/>
                  <w:lang w:val="pl-PL"/>
                </w:rPr>
                <w:t>Probiotici i starter kulture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B35B7CD" w14:textId="17704D40" w:rsidR="00636A27" w:rsidRPr="00211345" w:rsidRDefault="003C3C12" w:rsidP="00773C46">
            <w:pPr>
              <w:tabs>
                <w:tab w:val="left" w:pos="2820"/>
              </w:tabs>
              <w:spacing w:after="0" w:line="240" w:lineRule="auto"/>
              <w:rPr>
                <w:rFonts w:ascii="Proba Pro Lt" w:hAnsi="Proba Pro Lt"/>
                <w:sz w:val="20"/>
                <w:szCs w:val="20"/>
              </w:rPr>
            </w:pPr>
            <w:hyperlink r:id="rId35" w:history="1">
              <w:r w:rsidR="00773C46" w:rsidRPr="00773C46">
                <w:rPr>
                  <w:rStyle w:val="Hyperlink"/>
                  <w:rFonts w:ascii="Proba Pro Lt" w:hAnsi="Proba Pro Lt"/>
                  <w:sz w:val="20"/>
                  <w:szCs w:val="20"/>
                </w:rPr>
                <w:t>Blaženka Kos</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6D8E84D"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A54879E" w14:textId="5ED0E205"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7E3BAB3" w14:textId="27AEECCF"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67E3A00"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383C4BA"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11EEC49"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582B9CEE"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E7E8650" w14:textId="108D30B1" w:rsidR="00636A27" w:rsidRPr="00211345" w:rsidRDefault="003C3C12" w:rsidP="00B50745">
            <w:pPr>
              <w:tabs>
                <w:tab w:val="left" w:pos="2820"/>
              </w:tabs>
              <w:spacing w:after="0" w:line="240" w:lineRule="auto"/>
              <w:rPr>
                <w:rFonts w:ascii="Proba Pro Lt" w:hAnsi="Proba Pro Lt"/>
                <w:sz w:val="20"/>
                <w:szCs w:val="20"/>
                <w:lang w:val="pl-PL"/>
              </w:rPr>
            </w:pPr>
            <w:hyperlink w:anchor="Senzorika_analitika_vina" w:history="1">
              <w:r w:rsidR="00636A27" w:rsidRPr="00F9083B">
                <w:rPr>
                  <w:rStyle w:val="Hyperlink"/>
                  <w:rFonts w:ascii="Proba Pro Lt" w:hAnsi="Proba Pro Lt"/>
                  <w:sz w:val="20"/>
                  <w:szCs w:val="20"/>
                  <w:lang w:val="pl-PL"/>
                </w:rPr>
                <w:t>Senzorika i analitika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6F35F84" w14:textId="551AB40F" w:rsidR="00636A27" w:rsidRPr="00211345" w:rsidRDefault="003C3C12" w:rsidP="009D6E5E">
            <w:pPr>
              <w:tabs>
                <w:tab w:val="left" w:pos="2820"/>
              </w:tabs>
              <w:spacing w:after="0" w:line="240" w:lineRule="auto"/>
              <w:rPr>
                <w:rFonts w:ascii="Proba Pro Lt" w:hAnsi="Proba Pro Lt"/>
                <w:sz w:val="20"/>
                <w:szCs w:val="20"/>
              </w:rPr>
            </w:pPr>
            <w:hyperlink r:id="rId36" w:history="1">
              <w:r w:rsidR="009D6E5E" w:rsidRPr="00F409D8">
                <w:rPr>
                  <w:rStyle w:val="Hyperlink"/>
                  <w:rFonts w:ascii="Proba Pro Lt" w:hAnsi="Proba Pro Lt"/>
                  <w:sz w:val="20"/>
                  <w:szCs w:val="20"/>
                </w:rPr>
                <w:t xml:space="preserve">Karin </w:t>
              </w:r>
              <w:r w:rsidR="00636A27" w:rsidRPr="00F409D8">
                <w:rPr>
                  <w:rStyle w:val="Hyperlink"/>
                  <w:rFonts w:ascii="Proba Pro Lt" w:hAnsi="Proba Pro Lt"/>
                  <w:sz w:val="20"/>
                  <w:szCs w:val="20"/>
                </w:rPr>
                <w:t>Kovačević Ganić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1A4041F"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C3F09CD" w14:textId="51B7B6F6"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967F6EE" w14:textId="1B3C227C"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478F33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F18186B"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A6D8F9E"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046CFBC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1AF8474" w14:textId="15FC0BB6" w:rsidR="00636A27" w:rsidRPr="00211345" w:rsidRDefault="003C3C12" w:rsidP="00B50745">
            <w:pPr>
              <w:tabs>
                <w:tab w:val="left" w:pos="2820"/>
              </w:tabs>
              <w:spacing w:after="0" w:line="240" w:lineRule="auto"/>
              <w:rPr>
                <w:rFonts w:ascii="Proba Pro Lt" w:hAnsi="Proba Pro Lt"/>
                <w:sz w:val="20"/>
                <w:szCs w:val="20"/>
                <w:lang w:val="pl-PL"/>
              </w:rPr>
            </w:pPr>
            <w:hyperlink w:anchor="Lecitin" w:history="1">
              <w:r w:rsidR="00636A27" w:rsidRPr="005F5270">
                <w:rPr>
                  <w:rStyle w:val="Hyperlink"/>
                  <w:rFonts w:ascii="Proba Pro Lt" w:hAnsi="Proba Pro Lt"/>
                  <w:sz w:val="20"/>
                  <w:szCs w:val="20"/>
                  <w:lang w:val="pl-PL"/>
                </w:rPr>
                <w:t>Dostignuća u proizvodnji, preradi i primjeni lecitina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578F5FC" w14:textId="7010DAFF" w:rsidR="00636A27" w:rsidRPr="00211345" w:rsidRDefault="003C3C12" w:rsidP="009D6E5E">
            <w:pPr>
              <w:tabs>
                <w:tab w:val="left" w:pos="2820"/>
              </w:tabs>
              <w:spacing w:after="0" w:line="240" w:lineRule="auto"/>
              <w:rPr>
                <w:rFonts w:ascii="Proba Pro Lt" w:hAnsi="Proba Pro Lt"/>
                <w:sz w:val="20"/>
                <w:szCs w:val="20"/>
              </w:rPr>
            </w:pPr>
            <w:hyperlink r:id="rId37" w:history="1">
              <w:r w:rsidR="009D6E5E" w:rsidRPr="0057044C">
                <w:rPr>
                  <w:rStyle w:val="Hyperlink"/>
                  <w:rFonts w:ascii="Proba Pro Lt" w:hAnsi="Proba Pro Lt"/>
                  <w:sz w:val="20"/>
                  <w:szCs w:val="20"/>
                </w:rPr>
                <w:t xml:space="preserve">Sandra </w:t>
              </w:r>
              <w:r w:rsidR="00636A27" w:rsidRPr="0057044C">
                <w:rPr>
                  <w:rStyle w:val="Hyperlink"/>
                  <w:rFonts w:ascii="Proba Pro Lt" w:hAnsi="Proba Pro Lt"/>
                  <w:sz w:val="20"/>
                  <w:szCs w:val="20"/>
                </w:rPr>
                <w:t>Balbino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C81A5F5"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4C87794" w14:textId="2C288031"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9A03EDC" w14:textId="1A9E7EC9"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3984C72"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4B9990B"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F30F67E"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bl>
    <w:p w14:paraId="169FAE4D" w14:textId="06EE8CDA" w:rsidR="00BE727B" w:rsidRDefault="00BE727B" w:rsidP="00B50745">
      <w:pPr>
        <w:spacing w:after="0" w:line="240" w:lineRule="auto"/>
        <w:rPr>
          <w:rFonts w:ascii="Proba Pro Lt" w:hAnsi="Proba Pro Lt" w:cs="Cambria"/>
          <w:sz w:val="20"/>
          <w:szCs w:val="20"/>
        </w:rPr>
      </w:pPr>
    </w:p>
    <w:p w14:paraId="089E489D" w14:textId="77777777" w:rsidR="00BE727B" w:rsidRPr="00211345" w:rsidRDefault="00BE727B"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1"/>
        <w:gridCol w:w="2467"/>
        <w:gridCol w:w="463"/>
        <w:gridCol w:w="11"/>
        <w:gridCol w:w="507"/>
        <w:gridCol w:w="564"/>
        <w:gridCol w:w="918"/>
        <w:gridCol w:w="797"/>
        <w:gridCol w:w="1238"/>
      </w:tblGrid>
      <w:tr w:rsidR="00701B06" w:rsidRPr="00211345" w14:paraId="1316A659" w14:textId="77777777" w:rsidTr="00FD0202">
        <w:tc>
          <w:tcPr>
            <w:tcW w:w="5000" w:type="pct"/>
            <w:gridSpan w:val="9"/>
            <w:tcBorders>
              <w:top w:val="single" w:sz="12" w:space="0" w:color="auto"/>
            </w:tcBorders>
          </w:tcPr>
          <w:p w14:paraId="074C3EEC" w14:textId="761B6EF0"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II  </w:t>
            </w:r>
          </w:p>
        </w:tc>
      </w:tr>
      <w:tr w:rsidR="00701B06" w:rsidRPr="00211345" w14:paraId="630DB22F" w14:textId="77777777" w:rsidTr="00FD0202">
        <w:tc>
          <w:tcPr>
            <w:tcW w:w="5000" w:type="pct"/>
            <w:gridSpan w:val="9"/>
            <w:tcBorders>
              <w:bottom w:val="single" w:sz="12" w:space="0" w:color="auto"/>
            </w:tcBorders>
          </w:tcPr>
          <w:p w14:paraId="66F86A2A" w14:textId="77777777"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Semestar: Zimski  </w:t>
            </w:r>
          </w:p>
        </w:tc>
      </w:tr>
      <w:tr w:rsidR="00701B06" w:rsidRPr="00211345" w14:paraId="73E4FA3E" w14:textId="77777777" w:rsidTr="00BE727B">
        <w:tc>
          <w:tcPr>
            <w:tcW w:w="1663" w:type="pct"/>
            <w:tcBorders>
              <w:top w:val="single" w:sz="12" w:space="0" w:color="auto"/>
              <w:bottom w:val="single" w:sz="12" w:space="0" w:color="auto"/>
            </w:tcBorders>
            <w:shd w:val="clear" w:color="auto" w:fill="00A0DC"/>
            <w:vAlign w:val="center"/>
          </w:tcPr>
          <w:p w14:paraId="1F79A89E"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82" w:type="pct"/>
            <w:tcBorders>
              <w:top w:val="single" w:sz="12" w:space="0" w:color="auto"/>
              <w:bottom w:val="single" w:sz="12" w:space="0" w:color="auto"/>
            </w:tcBorders>
            <w:shd w:val="clear" w:color="auto" w:fill="00A0DC"/>
            <w:vAlign w:val="center"/>
          </w:tcPr>
          <w:p w14:paraId="19466C53" w14:textId="75F7B108"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22" w:type="pct"/>
            <w:tcBorders>
              <w:top w:val="single" w:sz="12" w:space="0" w:color="auto"/>
              <w:bottom w:val="single" w:sz="12" w:space="0" w:color="auto"/>
            </w:tcBorders>
            <w:shd w:val="clear" w:color="auto" w:fill="00A0DC"/>
            <w:vAlign w:val="center"/>
          </w:tcPr>
          <w:p w14:paraId="3DB6651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240E04A3" w14:textId="77777777" w:rsidTr="00BE727B">
        <w:tc>
          <w:tcPr>
            <w:tcW w:w="1663" w:type="pct"/>
            <w:tcBorders>
              <w:top w:val="single" w:sz="12" w:space="0" w:color="auto"/>
              <w:bottom w:val="single" w:sz="4" w:space="0" w:color="auto"/>
            </w:tcBorders>
            <w:shd w:val="clear" w:color="auto" w:fill="auto"/>
            <w:vAlign w:val="center"/>
          </w:tcPr>
          <w:p w14:paraId="32610427" w14:textId="0B8BAF87" w:rsidR="0017793B" w:rsidRPr="00211345" w:rsidRDefault="003C3C12" w:rsidP="00B50745">
            <w:pPr>
              <w:tabs>
                <w:tab w:val="left" w:pos="2820"/>
              </w:tabs>
              <w:spacing w:after="0" w:line="240" w:lineRule="auto"/>
              <w:rPr>
                <w:rFonts w:ascii="Proba Pro Lt" w:hAnsi="Proba Pro Lt" w:cs="Arial"/>
                <w:sz w:val="20"/>
                <w:szCs w:val="20"/>
              </w:rPr>
            </w:pPr>
            <w:hyperlink w:anchor="Nova_hrana" w:history="1">
              <w:r w:rsidR="0017793B" w:rsidRPr="00F9083B">
                <w:rPr>
                  <w:rStyle w:val="Hyperlink"/>
                  <w:rFonts w:ascii="Proba Pro Lt" w:hAnsi="Proba Pro Lt"/>
                  <w:spacing w:val="-1"/>
                  <w:kern w:val="1"/>
                  <w:sz w:val="20"/>
                  <w:szCs w:val="20"/>
                </w:rPr>
                <w:t>Nova hrana</w:t>
              </w:r>
            </w:hyperlink>
          </w:p>
        </w:tc>
        <w:tc>
          <w:tcPr>
            <w:tcW w:w="1182" w:type="pct"/>
            <w:tcBorders>
              <w:top w:val="single" w:sz="12" w:space="0" w:color="auto"/>
              <w:bottom w:val="single" w:sz="4" w:space="0" w:color="auto"/>
            </w:tcBorders>
            <w:shd w:val="clear" w:color="auto" w:fill="auto"/>
            <w:vAlign w:val="center"/>
          </w:tcPr>
          <w:p w14:paraId="4EE907BC" w14:textId="7B7DFFDE" w:rsidR="0017793B" w:rsidRPr="00211345" w:rsidRDefault="003C3C12" w:rsidP="00BE727B">
            <w:pPr>
              <w:tabs>
                <w:tab w:val="left" w:pos="2820"/>
              </w:tabs>
              <w:spacing w:after="0" w:line="240" w:lineRule="auto"/>
              <w:rPr>
                <w:rFonts w:ascii="Proba Pro Lt" w:hAnsi="Proba Pro Lt" w:cs="Arial"/>
                <w:sz w:val="20"/>
                <w:szCs w:val="20"/>
              </w:rPr>
            </w:pPr>
            <w:hyperlink r:id="rId38" w:history="1">
              <w:r w:rsidR="00BE727B" w:rsidRPr="00D71751">
                <w:rPr>
                  <w:rStyle w:val="Hyperlink"/>
                  <w:rFonts w:ascii="Proba Pro Lt" w:hAnsi="Proba Pro Lt"/>
                  <w:spacing w:val="-1"/>
                  <w:kern w:val="1"/>
                  <w:sz w:val="20"/>
                  <w:szCs w:val="20"/>
                </w:rPr>
                <w:t>Suzana Rimac Brnčić</w:t>
              </w:r>
            </w:hyperlink>
          </w:p>
        </w:tc>
        <w:tc>
          <w:tcPr>
            <w:tcW w:w="222" w:type="pct"/>
            <w:tcBorders>
              <w:top w:val="single" w:sz="12" w:space="0" w:color="auto"/>
              <w:bottom w:val="single" w:sz="4" w:space="0" w:color="auto"/>
            </w:tcBorders>
            <w:shd w:val="clear" w:color="auto" w:fill="auto"/>
            <w:vAlign w:val="center"/>
          </w:tcPr>
          <w:p w14:paraId="5CDAA0A5" w14:textId="45C8B5B5"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48" w:type="pct"/>
            <w:gridSpan w:val="2"/>
            <w:tcBorders>
              <w:top w:val="single" w:sz="12" w:space="0" w:color="auto"/>
              <w:bottom w:val="single" w:sz="4" w:space="0" w:color="auto"/>
            </w:tcBorders>
            <w:shd w:val="clear" w:color="auto" w:fill="auto"/>
            <w:vAlign w:val="center"/>
          </w:tcPr>
          <w:p w14:paraId="4A51C29E" w14:textId="61ED1BA1"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211345">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DA3F7B9" w14:textId="0D35A53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7783C4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3" w:type="pct"/>
            <w:tcBorders>
              <w:top w:val="single" w:sz="12" w:space="0" w:color="auto"/>
              <w:bottom w:val="single" w:sz="4" w:space="0" w:color="auto"/>
            </w:tcBorders>
            <w:shd w:val="clear" w:color="auto" w:fill="auto"/>
            <w:vAlign w:val="center"/>
          </w:tcPr>
          <w:p w14:paraId="69C4200A" w14:textId="27854B96"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47ED387" w14:textId="77777777" w:rsidTr="00BE727B">
        <w:tc>
          <w:tcPr>
            <w:tcW w:w="1663" w:type="pct"/>
            <w:tcBorders>
              <w:top w:val="single" w:sz="4" w:space="0" w:color="auto"/>
              <w:bottom w:val="single" w:sz="4" w:space="0" w:color="auto"/>
            </w:tcBorders>
            <w:shd w:val="clear" w:color="auto" w:fill="auto"/>
            <w:vAlign w:val="center"/>
          </w:tcPr>
          <w:p w14:paraId="48D4B55C" w14:textId="25CCFFD2" w:rsidR="0017793B" w:rsidRPr="00211345" w:rsidRDefault="003C3C12" w:rsidP="00B50745">
            <w:pPr>
              <w:tabs>
                <w:tab w:val="left" w:pos="2820"/>
              </w:tabs>
              <w:spacing w:after="0" w:line="240" w:lineRule="auto"/>
              <w:rPr>
                <w:rFonts w:ascii="Proba Pro Lt" w:hAnsi="Proba Pro Lt" w:cs="Arial"/>
                <w:sz w:val="20"/>
                <w:szCs w:val="20"/>
              </w:rPr>
            </w:pPr>
            <w:hyperlink w:anchor="Toksikologija_hrane" w:history="1">
              <w:r w:rsidR="0017793B" w:rsidRPr="00F9083B">
                <w:rPr>
                  <w:rStyle w:val="Hyperlink"/>
                  <w:rFonts w:ascii="Proba Pro Lt" w:hAnsi="Proba Pro Lt"/>
                  <w:spacing w:val="-1"/>
                  <w:kern w:val="1"/>
                  <w:sz w:val="20"/>
                  <w:szCs w:val="20"/>
                </w:rPr>
                <w:t>Toksikologija hrane</w:t>
              </w:r>
            </w:hyperlink>
          </w:p>
        </w:tc>
        <w:tc>
          <w:tcPr>
            <w:tcW w:w="1182" w:type="pct"/>
            <w:tcBorders>
              <w:top w:val="single" w:sz="4" w:space="0" w:color="auto"/>
              <w:bottom w:val="single" w:sz="4" w:space="0" w:color="auto"/>
            </w:tcBorders>
            <w:shd w:val="clear" w:color="auto" w:fill="auto"/>
            <w:vAlign w:val="center"/>
          </w:tcPr>
          <w:p w14:paraId="233E6397" w14:textId="17D8DBB5" w:rsidR="0017793B" w:rsidRPr="00211345" w:rsidRDefault="003C3C12" w:rsidP="009D6E5E">
            <w:pPr>
              <w:tabs>
                <w:tab w:val="left" w:pos="2820"/>
              </w:tabs>
              <w:spacing w:after="0" w:line="240" w:lineRule="auto"/>
              <w:rPr>
                <w:rFonts w:ascii="Proba Pro Lt" w:hAnsi="Proba Pro Lt" w:cs="Arial"/>
                <w:sz w:val="20"/>
                <w:szCs w:val="20"/>
              </w:rPr>
            </w:pPr>
            <w:hyperlink r:id="rId39" w:history="1">
              <w:r w:rsidR="00F20895" w:rsidRPr="00F20895">
                <w:rPr>
                  <w:rStyle w:val="Hyperlink"/>
                  <w:rFonts w:ascii="Proba Pro Lt" w:hAnsi="Proba Pro Lt"/>
                  <w:spacing w:val="-1"/>
                  <w:kern w:val="1"/>
                  <w:sz w:val="20"/>
                  <w:szCs w:val="20"/>
                </w:rPr>
                <w:t>Ivana Kmetič</w:t>
              </w:r>
            </w:hyperlink>
          </w:p>
        </w:tc>
        <w:tc>
          <w:tcPr>
            <w:tcW w:w="222" w:type="pct"/>
            <w:tcBorders>
              <w:top w:val="single" w:sz="4" w:space="0" w:color="auto"/>
              <w:bottom w:val="single" w:sz="4" w:space="0" w:color="auto"/>
            </w:tcBorders>
            <w:shd w:val="clear" w:color="auto" w:fill="auto"/>
            <w:vAlign w:val="center"/>
          </w:tcPr>
          <w:p w14:paraId="2B7F512D" w14:textId="58CCA01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4E5A0376" w14:textId="384098E5"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6E43B715" w14:textId="1F4BE12E"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6D38C14" w14:textId="0D9A775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B07002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757B4123" w14:textId="3FB1813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08F0FF8E" w14:textId="77777777" w:rsidTr="00BE727B">
        <w:tc>
          <w:tcPr>
            <w:tcW w:w="1663" w:type="pct"/>
            <w:tcBorders>
              <w:top w:val="single" w:sz="4" w:space="0" w:color="auto"/>
              <w:bottom w:val="single" w:sz="4" w:space="0" w:color="auto"/>
            </w:tcBorders>
            <w:shd w:val="clear" w:color="auto" w:fill="auto"/>
            <w:vAlign w:val="center"/>
          </w:tcPr>
          <w:p w14:paraId="6085A69A" w14:textId="216317FB" w:rsidR="0017793B" w:rsidRPr="00211345" w:rsidRDefault="003C3C12" w:rsidP="00B50745">
            <w:pPr>
              <w:tabs>
                <w:tab w:val="left" w:pos="2820"/>
              </w:tabs>
              <w:spacing w:after="0" w:line="240" w:lineRule="auto"/>
              <w:rPr>
                <w:rFonts w:ascii="Proba Pro Lt" w:hAnsi="Proba Pro Lt" w:cs="Arial"/>
                <w:sz w:val="20"/>
                <w:szCs w:val="20"/>
              </w:rPr>
            </w:pPr>
            <w:hyperlink w:anchor="Metodika" w:history="1">
              <w:r w:rsidR="0017793B" w:rsidRPr="00F9083B">
                <w:rPr>
                  <w:rStyle w:val="Hyperlink"/>
                  <w:rFonts w:ascii="Proba Pro Lt" w:hAnsi="Proba Pro Lt"/>
                  <w:spacing w:val="-1"/>
                  <w:kern w:val="1"/>
                  <w:sz w:val="20"/>
                  <w:szCs w:val="20"/>
                </w:rPr>
                <w:t>Metodika znanstvenog rada i zaštita intelektualnog vlasništva</w:t>
              </w:r>
            </w:hyperlink>
          </w:p>
        </w:tc>
        <w:tc>
          <w:tcPr>
            <w:tcW w:w="1182" w:type="pct"/>
            <w:tcBorders>
              <w:top w:val="single" w:sz="4" w:space="0" w:color="auto"/>
              <w:bottom w:val="single" w:sz="4" w:space="0" w:color="auto"/>
            </w:tcBorders>
            <w:shd w:val="clear" w:color="auto" w:fill="auto"/>
            <w:vAlign w:val="center"/>
          </w:tcPr>
          <w:p w14:paraId="02554382" w14:textId="5DC2C9E2" w:rsidR="0017793B" w:rsidRPr="00211345" w:rsidRDefault="003C3C12" w:rsidP="009D6E5E">
            <w:pPr>
              <w:tabs>
                <w:tab w:val="left" w:pos="2820"/>
              </w:tabs>
              <w:spacing w:after="0" w:line="240" w:lineRule="auto"/>
              <w:rPr>
                <w:rFonts w:ascii="Proba Pro Lt" w:hAnsi="Proba Pro Lt" w:cs="Arial"/>
                <w:sz w:val="20"/>
                <w:szCs w:val="20"/>
              </w:rPr>
            </w:pPr>
            <w:hyperlink r:id="rId40" w:history="1">
              <w:r w:rsidR="00F20895" w:rsidRPr="00F20895">
                <w:rPr>
                  <w:rStyle w:val="Hyperlink"/>
                  <w:rFonts w:ascii="Proba Pro Lt" w:hAnsi="Proba Pro Lt"/>
                  <w:spacing w:val="-1"/>
                  <w:kern w:val="1"/>
                  <w:sz w:val="20"/>
                  <w:szCs w:val="20"/>
                </w:rPr>
                <w:t>Ivana Kmetič</w:t>
              </w:r>
            </w:hyperlink>
          </w:p>
        </w:tc>
        <w:tc>
          <w:tcPr>
            <w:tcW w:w="222" w:type="pct"/>
            <w:tcBorders>
              <w:top w:val="single" w:sz="4" w:space="0" w:color="auto"/>
              <w:bottom w:val="single" w:sz="4" w:space="0" w:color="auto"/>
            </w:tcBorders>
            <w:shd w:val="clear" w:color="auto" w:fill="auto"/>
            <w:vAlign w:val="center"/>
          </w:tcPr>
          <w:p w14:paraId="1C0B7260" w14:textId="164B0E0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7E2F7D6D" w14:textId="50A6A1C8"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70" w:type="pct"/>
            <w:tcBorders>
              <w:top w:val="single" w:sz="4" w:space="0" w:color="auto"/>
              <w:bottom w:val="single" w:sz="4" w:space="0" w:color="auto"/>
            </w:tcBorders>
            <w:shd w:val="clear" w:color="auto" w:fill="auto"/>
            <w:vAlign w:val="center"/>
          </w:tcPr>
          <w:p w14:paraId="7EEBCA69" w14:textId="53594F87"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36C11C40" w14:textId="79E05DB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011B071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389360B0" w14:textId="17B654D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73125BD1" w14:textId="77777777" w:rsidTr="00BE727B">
        <w:tc>
          <w:tcPr>
            <w:tcW w:w="1663" w:type="pct"/>
            <w:tcBorders>
              <w:top w:val="single" w:sz="4" w:space="0" w:color="auto"/>
              <w:bottom w:val="single" w:sz="4" w:space="0" w:color="auto"/>
            </w:tcBorders>
            <w:shd w:val="clear" w:color="auto" w:fill="auto"/>
            <w:vAlign w:val="center"/>
          </w:tcPr>
          <w:p w14:paraId="2088A63B" w14:textId="59E9FFF8"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spacing w:val="-1"/>
                <w:kern w:val="1"/>
                <w:sz w:val="20"/>
                <w:szCs w:val="20"/>
              </w:rPr>
              <w:t>Uvod u diplomski rad</w:t>
            </w:r>
          </w:p>
        </w:tc>
        <w:tc>
          <w:tcPr>
            <w:tcW w:w="1182" w:type="pct"/>
            <w:tcBorders>
              <w:top w:val="single" w:sz="4" w:space="0" w:color="auto"/>
              <w:bottom w:val="single" w:sz="4" w:space="0" w:color="auto"/>
            </w:tcBorders>
            <w:shd w:val="clear" w:color="auto" w:fill="auto"/>
            <w:vAlign w:val="center"/>
          </w:tcPr>
          <w:p w14:paraId="355DEF64" w14:textId="286FBE87" w:rsidR="0017793B" w:rsidRPr="00211345" w:rsidRDefault="0017793B" w:rsidP="009D6E5E">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6FB58D84" w14:textId="2433DAF9"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2302F804" w14:textId="3071DCB7"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17793B" w:rsidRPr="0021134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43F17D0E" w14:textId="6142CDA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257667E" w14:textId="2F7899B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719F15EB" w:rsidR="0017793B" w:rsidRPr="00211345" w:rsidRDefault="008F0F2C"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8F0F2C" w:rsidRPr="00211345" w14:paraId="1E1EFF44" w14:textId="77777777" w:rsidTr="00BE727B">
        <w:tc>
          <w:tcPr>
            <w:tcW w:w="1663" w:type="pct"/>
            <w:tcBorders>
              <w:top w:val="single" w:sz="4" w:space="0" w:color="auto"/>
              <w:bottom w:val="single" w:sz="4" w:space="0" w:color="auto"/>
            </w:tcBorders>
            <w:shd w:val="clear" w:color="auto" w:fill="auto"/>
            <w:vAlign w:val="center"/>
          </w:tcPr>
          <w:p w14:paraId="2FA86AB5" w14:textId="71AFAA11" w:rsidR="008F0F2C" w:rsidRPr="00211345" w:rsidRDefault="008F0F2C" w:rsidP="00B50745">
            <w:pPr>
              <w:tabs>
                <w:tab w:val="left" w:pos="2820"/>
              </w:tabs>
              <w:spacing w:after="0" w:line="240" w:lineRule="auto"/>
              <w:rPr>
                <w:rFonts w:ascii="Proba Pro Lt" w:hAnsi="Proba Pro Lt"/>
                <w:spacing w:val="-1"/>
                <w:kern w:val="1"/>
                <w:sz w:val="20"/>
                <w:szCs w:val="20"/>
              </w:rPr>
            </w:pPr>
            <w:r>
              <w:rPr>
                <w:rFonts w:ascii="Proba Pro Lt" w:hAnsi="Proba Pro Lt"/>
                <w:spacing w:val="-1"/>
                <w:kern w:val="1"/>
                <w:sz w:val="20"/>
                <w:szCs w:val="20"/>
              </w:rPr>
              <w:t>Stručna praksa</w:t>
            </w:r>
          </w:p>
        </w:tc>
        <w:tc>
          <w:tcPr>
            <w:tcW w:w="1182" w:type="pct"/>
            <w:tcBorders>
              <w:top w:val="single" w:sz="4" w:space="0" w:color="auto"/>
              <w:bottom w:val="single" w:sz="4" w:space="0" w:color="auto"/>
            </w:tcBorders>
            <w:shd w:val="clear" w:color="auto" w:fill="auto"/>
            <w:vAlign w:val="center"/>
          </w:tcPr>
          <w:p w14:paraId="6B127D77" w14:textId="77777777" w:rsidR="008F0F2C" w:rsidRPr="00211345" w:rsidRDefault="008F0F2C" w:rsidP="009D6E5E">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3F6424A8" w14:textId="5D6373FC" w:rsidR="008F0F2C" w:rsidRPr="00211345"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7FDF268E" w14:textId="002C9F51" w:rsidR="008F0F2C"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2ED71A83" w14:textId="6CEB49E3" w:rsidR="008F0F2C" w:rsidRPr="00211345"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150</w:t>
            </w:r>
          </w:p>
        </w:tc>
        <w:tc>
          <w:tcPr>
            <w:tcW w:w="440" w:type="pct"/>
            <w:tcBorders>
              <w:top w:val="single" w:sz="4" w:space="0" w:color="auto"/>
              <w:bottom w:val="single" w:sz="4" w:space="0" w:color="auto"/>
            </w:tcBorders>
            <w:shd w:val="clear" w:color="auto" w:fill="auto"/>
            <w:vAlign w:val="center"/>
          </w:tcPr>
          <w:p w14:paraId="0D20D00F" w14:textId="587478C5" w:rsidR="008F0F2C" w:rsidRPr="00211345" w:rsidRDefault="00514E0D" w:rsidP="00B50745">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DA9954" w14:textId="084095FD" w:rsidR="008F0F2C"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63390919" w14:textId="7F919924" w:rsidR="008F0F2C" w:rsidRPr="00211345" w:rsidRDefault="00514E0D"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3FAF867" w14:textId="77777777" w:rsidTr="00BE727B">
        <w:tc>
          <w:tcPr>
            <w:tcW w:w="1663" w:type="pct"/>
            <w:tcBorders>
              <w:top w:val="single" w:sz="4" w:space="0" w:color="auto"/>
              <w:bottom w:val="single" w:sz="4" w:space="0" w:color="auto"/>
            </w:tcBorders>
            <w:shd w:val="clear" w:color="auto" w:fill="auto"/>
            <w:vAlign w:val="center"/>
          </w:tcPr>
          <w:p w14:paraId="22595537" w14:textId="043A0B75"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i/>
                <w:spacing w:val="-1"/>
                <w:kern w:val="1"/>
                <w:sz w:val="20"/>
                <w:szCs w:val="20"/>
              </w:rPr>
              <w:t>Izborni predmeti B1</w:t>
            </w:r>
          </w:p>
        </w:tc>
        <w:tc>
          <w:tcPr>
            <w:tcW w:w="1182" w:type="pct"/>
            <w:tcBorders>
              <w:top w:val="single" w:sz="4" w:space="0" w:color="auto"/>
              <w:bottom w:val="single" w:sz="4" w:space="0" w:color="auto"/>
            </w:tcBorders>
            <w:shd w:val="clear" w:color="auto" w:fill="auto"/>
            <w:vAlign w:val="center"/>
          </w:tcPr>
          <w:p w14:paraId="5826F539" w14:textId="4876ED5E" w:rsidR="0017793B" w:rsidRPr="00211345" w:rsidRDefault="0017793B" w:rsidP="00B50745">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699A682B" w14:textId="7F144A64"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639B1901" w14:textId="49633C7C"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01B1DF8" w14:textId="059F3FE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B598E6F" w14:textId="707CFA6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75B9FBE8" w14:textId="1EB53635"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9</w:t>
            </w:r>
          </w:p>
        </w:tc>
        <w:tc>
          <w:tcPr>
            <w:tcW w:w="593" w:type="pct"/>
            <w:tcBorders>
              <w:top w:val="single" w:sz="4" w:space="0" w:color="auto"/>
              <w:bottom w:val="single" w:sz="4" w:space="0" w:color="auto"/>
            </w:tcBorders>
            <w:shd w:val="clear" w:color="auto" w:fill="auto"/>
            <w:vAlign w:val="center"/>
          </w:tcPr>
          <w:p w14:paraId="7B01ED56" w14:textId="1CAAB33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30DBCFA0" w14:textId="77777777" w:rsidTr="00BE727B">
        <w:trPr>
          <w:trHeight w:val="70"/>
        </w:trPr>
        <w:tc>
          <w:tcPr>
            <w:tcW w:w="1663" w:type="pct"/>
            <w:tcBorders>
              <w:top w:val="single" w:sz="4" w:space="0" w:color="auto"/>
              <w:bottom w:val="single" w:sz="4" w:space="0" w:color="auto"/>
            </w:tcBorders>
            <w:shd w:val="clear" w:color="auto" w:fill="auto"/>
            <w:vAlign w:val="center"/>
          </w:tcPr>
          <w:p w14:paraId="13FFD30F" w14:textId="77777777" w:rsidR="0017793B" w:rsidRPr="00211345" w:rsidRDefault="0017793B" w:rsidP="00B50745">
            <w:pPr>
              <w:suppressAutoHyphen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82" w:type="pct"/>
            <w:tcBorders>
              <w:top w:val="single" w:sz="4" w:space="0" w:color="auto"/>
              <w:bottom w:val="single" w:sz="4" w:space="0" w:color="auto"/>
            </w:tcBorders>
            <w:shd w:val="clear" w:color="auto" w:fill="auto"/>
            <w:vAlign w:val="center"/>
          </w:tcPr>
          <w:p w14:paraId="5850ACA8" w14:textId="77777777" w:rsidR="0017793B" w:rsidRPr="00211345" w:rsidRDefault="0017793B" w:rsidP="00B50745">
            <w:pPr>
              <w:suppressAutoHyphens/>
              <w:spacing w:after="0" w:line="240" w:lineRule="auto"/>
              <w:rPr>
                <w:rFonts w:ascii="Proba Pro Lt" w:hAnsi="Proba Pro Lt"/>
                <w:b/>
                <w:spacing w:val="-1"/>
                <w:kern w:val="1"/>
                <w:sz w:val="20"/>
                <w:szCs w:val="20"/>
              </w:rPr>
            </w:pPr>
          </w:p>
        </w:tc>
        <w:tc>
          <w:tcPr>
            <w:tcW w:w="227" w:type="pct"/>
            <w:gridSpan w:val="2"/>
            <w:tcBorders>
              <w:top w:val="single" w:sz="4" w:space="0" w:color="auto"/>
              <w:bottom w:val="single" w:sz="4" w:space="0" w:color="auto"/>
            </w:tcBorders>
            <w:shd w:val="clear" w:color="auto" w:fill="auto"/>
            <w:vAlign w:val="center"/>
          </w:tcPr>
          <w:p w14:paraId="29FC8A71"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2FD7BA6D" w:rsidR="0017793B" w:rsidRPr="00211345" w:rsidRDefault="00C73C10" w:rsidP="00B50745">
            <w:pPr>
              <w:suppressAutoHyphen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4F274701"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636A27" w:rsidRPr="00211345" w14:paraId="4CAE0F93" w14:textId="77777777" w:rsidTr="00BE727B">
        <w:trPr>
          <w:trHeight w:val="70"/>
        </w:trPr>
        <w:tc>
          <w:tcPr>
            <w:tcW w:w="1663" w:type="pct"/>
            <w:tcBorders>
              <w:top w:val="single" w:sz="4" w:space="0" w:color="auto"/>
              <w:bottom w:val="single" w:sz="4" w:space="0" w:color="auto"/>
            </w:tcBorders>
            <w:shd w:val="clear" w:color="auto" w:fill="auto"/>
            <w:vAlign w:val="center"/>
          </w:tcPr>
          <w:p w14:paraId="1D9D3E11" w14:textId="77777777" w:rsidR="00636A27" w:rsidRPr="00211345" w:rsidRDefault="00636A27" w:rsidP="00B50745">
            <w:pPr>
              <w:suppressAutoHyphens/>
              <w:spacing w:after="0" w:line="240" w:lineRule="auto"/>
              <w:rPr>
                <w:rFonts w:ascii="Proba Pro Lt" w:hAnsi="Proba Pro Lt"/>
                <w:b/>
                <w:spacing w:val="-1"/>
                <w:kern w:val="1"/>
                <w:sz w:val="20"/>
                <w:szCs w:val="20"/>
              </w:rPr>
            </w:pPr>
          </w:p>
        </w:tc>
        <w:tc>
          <w:tcPr>
            <w:tcW w:w="1182" w:type="pct"/>
            <w:tcBorders>
              <w:top w:val="single" w:sz="4" w:space="0" w:color="auto"/>
              <w:bottom w:val="single" w:sz="4" w:space="0" w:color="auto"/>
            </w:tcBorders>
            <w:shd w:val="clear" w:color="auto" w:fill="auto"/>
            <w:vAlign w:val="center"/>
          </w:tcPr>
          <w:p w14:paraId="3462DAA2" w14:textId="77777777" w:rsidR="00636A27" w:rsidRPr="00211345" w:rsidRDefault="00636A27" w:rsidP="00B50745">
            <w:pPr>
              <w:suppressAutoHyphens/>
              <w:spacing w:after="0" w:line="240" w:lineRule="auto"/>
              <w:rPr>
                <w:rFonts w:ascii="Proba Pro Lt" w:hAnsi="Proba Pro Lt"/>
                <w:b/>
                <w:spacing w:val="-1"/>
                <w:kern w:val="1"/>
                <w:sz w:val="20"/>
                <w:szCs w:val="20"/>
              </w:rPr>
            </w:pPr>
          </w:p>
        </w:tc>
        <w:tc>
          <w:tcPr>
            <w:tcW w:w="227" w:type="pct"/>
            <w:gridSpan w:val="2"/>
            <w:tcBorders>
              <w:top w:val="single" w:sz="4" w:space="0" w:color="auto"/>
              <w:bottom w:val="single" w:sz="4" w:space="0" w:color="auto"/>
            </w:tcBorders>
            <w:shd w:val="clear" w:color="auto" w:fill="auto"/>
            <w:vAlign w:val="center"/>
          </w:tcPr>
          <w:p w14:paraId="4F6A4521"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r>
      <w:tr w:rsidR="00636A27" w:rsidRPr="00211345" w14:paraId="77FAB543"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636A27" w:rsidRPr="00211345" w:rsidRDefault="00636A27" w:rsidP="00B50745">
            <w:pPr>
              <w:suppressAutoHyphens/>
              <w:spacing w:after="0" w:line="240" w:lineRule="auto"/>
              <w:rPr>
                <w:rFonts w:ascii="Proba Pro Lt" w:hAnsi="Proba Pro Lt"/>
                <w:b/>
                <w:i/>
                <w:spacing w:val="-1"/>
                <w:kern w:val="1"/>
                <w:sz w:val="20"/>
                <w:szCs w:val="20"/>
              </w:rPr>
            </w:pPr>
            <w:r w:rsidRPr="00211345">
              <w:rPr>
                <w:rFonts w:ascii="Proba Pro Lt" w:hAnsi="Proba Pro Lt"/>
                <w:b/>
                <w:i/>
                <w:spacing w:val="-1"/>
                <w:kern w:val="1"/>
                <w:sz w:val="20"/>
                <w:szCs w:val="20"/>
              </w:rPr>
              <w:t>Izborni predmeti B1</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636A27" w:rsidRPr="00211345" w:rsidRDefault="00636A27" w:rsidP="00B50745">
            <w:pPr>
              <w:suppressAutoHyphens/>
              <w:spacing w:after="0" w:line="240" w:lineRule="auto"/>
              <w:rPr>
                <w:rFonts w:ascii="Proba Pro Lt" w:hAnsi="Proba Pro Lt"/>
                <w:b/>
                <w:i/>
                <w:spacing w:val="-1"/>
                <w:kern w:val="1"/>
                <w:sz w:val="20"/>
                <w:szCs w:val="20"/>
              </w:rPr>
            </w:pPr>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636A27" w:rsidRPr="00211345" w:rsidRDefault="00636A27" w:rsidP="00B50745">
            <w:pPr>
              <w:tabs>
                <w:tab w:val="left" w:pos="2820"/>
              </w:tabs>
              <w:spacing w:after="0" w:line="240" w:lineRule="auto"/>
              <w:jc w:val="center"/>
              <w:rPr>
                <w:rFonts w:ascii="Proba Pro Lt" w:hAnsi="Proba Pro Lt" w:cs="Arial"/>
                <w:b/>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636A27" w:rsidRPr="00211345" w:rsidRDefault="00636A27" w:rsidP="00B50745">
            <w:pPr>
              <w:tabs>
                <w:tab w:val="left" w:pos="2820"/>
              </w:tabs>
              <w:spacing w:after="0" w:line="240" w:lineRule="auto"/>
              <w:jc w:val="center"/>
              <w:rPr>
                <w:rFonts w:ascii="Proba Pro Lt" w:hAnsi="Proba Pro Lt" w:cs="Arial"/>
                <w:b/>
                <w:i/>
                <w:sz w:val="20"/>
                <w:szCs w:val="20"/>
              </w:rPr>
            </w:pPr>
          </w:p>
        </w:tc>
      </w:tr>
      <w:tr w:rsidR="00534945" w:rsidRPr="00211345" w14:paraId="758FF7A0"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105A09" w14:textId="77777777" w:rsidR="00534945" w:rsidRPr="009D6E5E" w:rsidRDefault="003C3C12" w:rsidP="0055041A">
            <w:pPr>
              <w:suppressAutoHyphens/>
              <w:spacing w:after="0" w:line="240" w:lineRule="auto"/>
              <w:rPr>
                <w:rFonts w:ascii="Proba Pro Lt" w:hAnsi="Proba Pro Lt"/>
                <w:spacing w:val="-1"/>
                <w:kern w:val="1"/>
                <w:sz w:val="20"/>
                <w:szCs w:val="20"/>
              </w:rPr>
            </w:pPr>
            <w:hyperlink w:anchor="Osnove_bioorganometalne_kemije" w:history="1">
              <w:r w:rsidR="00534945" w:rsidRPr="0002213D">
                <w:rPr>
                  <w:rStyle w:val="Hyperlink"/>
                  <w:rFonts w:ascii="Proba Pro Lt" w:hAnsi="Proba Pro Lt"/>
                  <w:spacing w:val="-1"/>
                  <w:kern w:val="1"/>
                  <w:sz w:val="20"/>
                  <w:szCs w:val="20"/>
                </w:rPr>
                <w:t>Osnove bioorganometalne kemije</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2E5ADCDE" w14:textId="77777777" w:rsidR="00534945" w:rsidRPr="009D6E5E" w:rsidRDefault="003C3C12" w:rsidP="0055041A">
            <w:pPr>
              <w:suppressAutoHyphens/>
              <w:spacing w:after="0" w:line="240" w:lineRule="auto"/>
              <w:rPr>
                <w:rFonts w:ascii="Proba Pro Lt" w:hAnsi="Proba Pro Lt"/>
                <w:spacing w:val="-1"/>
                <w:kern w:val="1"/>
                <w:sz w:val="20"/>
                <w:szCs w:val="20"/>
              </w:rPr>
            </w:pPr>
            <w:hyperlink r:id="rId41" w:history="1">
              <w:r w:rsidR="00534945" w:rsidRPr="005B334D">
                <w:rPr>
                  <w:rStyle w:val="Hyperlink"/>
                  <w:rFonts w:ascii="Proba Pro Lt" w:hAnsi="Proba Pro Lt"/>
                  <w:spacing w:val="-1"/>
                  <w:kern w:val="1"/>
                  <w:sz w:val="20"/>
                  <w:szCs w:val="20"/>
                </w:rPr>
                <w:t>Lidija Barišić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D80311"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6FFA9BE2"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C3B1EEA"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1DF3EB"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232A0E"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31130F4"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534945" w:rsidRPr="00211345" w14:paraId="0E113D39"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71CD78" w14:textId="046A96E7" w:rsidR="00534945" w:rsidRPr="009D6E5E" w:rsidRDefault="003C3C12" w:rsidP="0055041A">
            <w:pPr>
              <w:suppressAutoHyphens/>
              <w:spacing w:after="0" w:line="240" w:lineRule="auto"/>
              <w:rPr>
                <w:rFonts w:ascii="Proba Pro Lt" w:hAnsi="Proba Pro Lt"/>
                <w:spacing w:val="-1"/>
                <w:kern w:val="1"/>
                <w:sz w:val="20"/>
                <w:szCs w:val="20"/>
              </w:rPr>
            </w:pPr>
            <w:hyperlink w:anchor="Priprava_kiralnih" w:history="1">
              <w:r w:rsidR="00534945" w:rsidRPr="00F9083B">
                <w:rPr>
                  <w:rStyle w:val="Hyperlink"/>
                  <w:rFonts w:ascii="Proba Pro Lt" w:hAnsi="Proba Pro Lt"/>
                  <w:spacing w:val="-1"/>
                  <w:kern w:val="1"/>
                  <w:sz w:val="20"/>
                  <w:szCs w:val="20"/>
                </w:rPr>
                <w:t>Priprava kiralnih spojeva katalizirana lipazama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8E47505" w14:textId="77777777" w:rsidR="00534945" w:rsidRPr="009D6E5E" w:rsidRDefault="003C3C12" w:rsidP="0055041A">
            <w:pPr>
              <w:suppressAutoHyphens/>
              <w:spacing w:after="0" w:line="240" w:lineRule="auto"/>
              <w:rPr>
                <w:rFonts w:ascii="Proba Pro Lt" w:hAnsi="Proba Pro Lt"/>
                <w:spacing w:val="-1"/>
                <w:kern w:val="1"/>
                <w:sz w:val="20"/>
                <w:szCs w:val="20"/>
              </w:rPr>
            </w:pPr>
            <w:hyperlink r:id="rId42" w:history="1">
              <w:r w:rsidR="00534945" w:rsidRPr="0025028F">
                <w:rPr>
                  <w:rStyle w:val="Hyperlink"/>
                  <w:rFonts w:ascii="Proba Pro Lt" w:hAnsi="Proba Pro Lt"/>
                  <w:spacing w:val="-1"/>
                  <w:kern w:val="1"/>
                  <w:sz w:val="20"/>
                  <w:szCs w:val="20"/>
                </w:rPr>
                <w:t>Senka Djaković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6A278B"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367BDA76"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878A7F9"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7D0E3C2"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3BE5D53"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90EF672"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785AE0" w:rsidRPr="00BE727B" w14:paraId="4260565D"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DAEC31F" w14:textId="77777777" w:rsidR="00785AE0" w:rsidRPr="00BE727B" w:rsidRDefault="003C3C12" w:rsidP="0055041A">
            <w:pPr>
              <w:suppressAutoHyphens/>
              <w:spacing w:after="0" w:line="240" w:lineRule="auto"/>
              <w:rPr>
                <w:rFonts w:ascii="Proba Pro Lt" w:hAnsi="Proba Pro Lt"/>
                <w:sz w:val="20"/>
                <w:szCs w:val="20"/>
              </w:rPr>
            </w:pPr>
            <w:hyperlink w:anchor="Biološka_razgradnja_organski" w:history="1">
              <w:r w:rsidR="00785AE0" w:rsidRPr="00BE727B">
                <w:rPr>
                  <w:rStyle w:val="Hyperlink"/>
                  <w:rFonts w:ascii="Proba Pro Lt" w:hAnsi="Proba Pro Lt"/>
                  <w:sz w:val="20"/>
                  <w:szCs w:val="20"/>
                </w:rPr>
                <w:t>Biološka razgradnja organskih spojeva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6480672F" w14:textId="77777777" w:rsidR="00785AE0" w:rsidRPr="00BE727B" w:rsidRDefault="003C3C12" w:rsidP="0055041A">
            <w:pPr>
              <w:suppressAutoHyphens/>
              <w:spacing w:after="0" w:line="240" w:lineRule="auto"/>
              <w:rPr>
                <w:rFonts w:ascii="Proba Pro Lt" w:hAnsi="Proba Pro Lt"/>
                <w:sz w:val="20"/>
                <w:szCs w:val="20"/>
              </w:rPr>
            </w:pPr>
            <w:hyperlink r:id="rId43" w:history="1">
              <w:r w:rsidR="00785AE0" w:rsidRPr="00BE727B">
                <w:rPr>
                  <w:rStyle w:val="Hyperlink"/>
                  <w:rFonts w:ascii="Proba Pro Lt" w:hAnsi="Proba Pro Lt"/>
                  <w:sz w:val="20"/>
                  <w:szCs w:val="20"/>
                </w:rPr>
                <w:t>Tibela Landeka Dragičević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357B5"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sidRPr="00BE727B">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448883A"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D9F123B"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A8B3054" w14:textId="77777777" w:rsidR="00785AE0" w:rsidRPr="00BE727B" w:rsidRDefault="00785AE0" w:rsidP="0055041A">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8CA10FC"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sidRPr="00BE727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AFA60CD" w14:textId="77777777" w:rsidR="00785AE0" w:rsidRPr="00BE727B" w:rsidRDefault="00785AE0" w:rsidP="0055041A">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izborni</w:t>
            </w:r>
          </w:p>
        </w:tc>
      </w:tr>
      <w:tr w:rsidR="00785AE0" w:rsidRPr="00211345" w14:paraId="7B7542E5"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4636E70" w14:textId="77777777" w:rsidR="00785AE0" w:rsidRPr="009D6E5E" w:rsidRDefault="003C3C12" w:rsidP="0055041A">
            <w:pPr>
              <w:suppressAutoHyphens/>
              <w:spacing w:after="0" w:line="240" w:lineRule="auto"/>
              <w:rPr>
                <w:rFonts w:ascii="Proba Pro Lt" w:hAnsi="Proba Pro Lt"/>
                <w:spacing w:val="-1"/>
                <w:kern w:val="1"/>
                <w:sz w:val="20"/>
                <w:szCs w:val="20"/>
              </w:rPr>
            </w:pPr>
            <w:hyperlink w:anchor="Peptidni_mimetici" w:history="1">
              <w:r w:rsidR="00785AE0" w:rsidRPr="00966B6B">
                <w:rPr>
                  <w:rStyle w:val="Hyperlink"/>
                  <w:rFonts w:ascii="Proba Pro Lt" w:hAnsi="Proba Pro Lt"/>
                  <w:spacing w:val="-1"/>
                  <w:kern w:val="1"/>
                  <w:sz w:val="20"/>
                  <w:szCs w:val="20"/>
                </w:rPr>
                <w:t>Peptidni mimetici i pseudopeptidi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5906D71" w14:textId="77777777" w:rsidR="00785AE0" w:rsidRPr="009D6E5E" w:rsidRDefault="003C3C12" w:rsidP="0055041A">
            <w:pPr>
              <w:suppressAutoHyphens/>
              <w:spacing w:after="0" w:line="240" w:lineRule="auto"/>
              <w:rPr>
                <w:rFonts w:ascii="Proba Pro Lt" w:hAnsi="Proba Pro Lt"/>
                <w:spacing w:val="-1"/>
                <w:kern w:val="1"/>
                <w:sz w:val="20"/>
                <w:szCs w:val="20"/>
              </w:rPr>
            </w:pPr>
            <w:hyperlink r:id="rId44" w:history="1">
              <w:r w:rsidR="00785AE0" w:rsidRPr="005B334D">
                <w:rPr>
                  <w:rStyle w:val="Hyperlink"/>
                  <w:rFonts w:ascii="Proba Pro Lt" w:hAnsi="Proba Pro Lt"/>
                  <w:spacing w:val="-1"/>
                  <w:kern w:val="1"/>
                  <w:sz w:val="20"/>
                  <w:szCs w:val="20"/>
                </w:rPr>
                <w:t>Lidija Barišić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C36F14"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48922BC"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C0689A5"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1DB68D1"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50E6A7"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FAD6E82"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44EB7E16"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5262C325" w:rsidR="00636A27" w:rsidRPr="009D6E5E" w:rsidRDefault="003C3C12" w:rsidP="00785AE0">
            <w:pPr>
              <w:suppressAutoHyphens/>
              <w:spacing w:after="0" w:line="240" w:lineRule="auto"/>
              <w:rPr>
                <w:rFonts w:ascii="Proba Pro Lt" w:hAnsi="Proba Pro Lt"/>
                <w:spacing w:val="-1"/>
                <w:kern w:val="1"/>
                <w:sz w:val="20"/>
                <w:szCs w:val="20"/>
              </w:rPr>
            </w:pPr>
            <w:hyperlink w:anchor="Modeliranje_kemometrija" w:history="1">
              <w:r w:rsidR="00636A27" w:rsidRPr="00F9083B">
                <w:rPr>
                  <w:rStyle w:val="Hyperlink"/>
                  <w:rFonts w:ascii="Proba Pro Lt" w:hAnsi="Proba Pro Lt"/>
                  <w:spacing w:val="-1"/>
                  <w:kern w:val="1"/>
                  <w:sz w:val="20"/>
                  <w:szCs w:val="20"/>
                </w:rPr>
                <w:t>Modeliranje u prehrambenom inženjerstvu</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62A3D554" w:rsidR="00636A27" w:rsidRPr="009D6E5E" w:rsidRDefault="003C3C12" w:rsidP="009D6E5E">
            <w:pPr>
              <w:suppressAutoHyphens/>
              <w:spacing w:after="0" w:line="240" w:lineRule="auto"/>
              <w:rPr>
                <w:rFonts w:ascii="Proba Pro Lt" w:hAnsi="Proba Pro Lt"/>
                <w:spacing w:val="-1"/>
                <w:kern w:val="1"/>
                <w:sz w:val="20"/>
                <w:szCs w:val="20"/>
              </w:rPr>
            </w:pPr>
            <w:hyperlink r:id="rId45" w:history="1">
              <w:r w:rsidR="009D6E5E" w:rsidRPr="00A56BB1">
                <w:rPr>
                  <w:rStyle w:val="Hyperlink"/>
                  <w:rFonts w:ascii="Proba Pro Lt" w:hAnsi="Proba Pro Lt"/>
                  <w:spacing w:val="-1"/>
                  <w:kern w:val="1"/>
                  <w:sz w:val="20"/>
                  <w:szCs w:val="20"/>
                </w:rPr>
                <w:t xml:space="preserve">Jasenka </w:t>
              </w:r>
              <w:r w:rsidR="00636A27" w:rsidRPr="00A56BB1">
                <w:rPr>
                  <w:rStyle w:val="Hyperlink"/>
                  <w:rFonts w:ascii="Proba Pro Lt" w:hAnsi="Proba Pro Lt"/>
                  <w:spacing w:val="-1"/>
                  <w:kern w:val="1"/>
                  <w:sz w:val="20"/>
                  <w:szCs w:val="20"/>
                </w:rPr>
                <w:t>Gajdoš Kljusurić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2DAA3769"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1532A38"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785AE0" w:rsidRPr="00211345" w14:paraId="2617A66A"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4C9744F" w14:textId="77777777" w:rsidR="00785AE0" w:rsidRPr="009D6E5E" w:rsidRDefault="003C3C12" w:rsidP="0055041A">
            <w:pPr>
              <w:suppressAutoHyphens/>
              <w:spacing w:after="0" w:line="240" w:lineRule="auto"/>
              <w:rPr>
                <w:rFonts w:ascii="Proba Pro Lt" w:hAnsi="Proba Pro Lt"/>
                <w:spacing w:val="-1"/>
                <w:kern w:val="1"/>
                <w:sz w:val="20"/>
                <w:szCs w:val="20"/>
              </w:rPr>
            </w:pPr>
            <w:hyperlink w:anchor="Proizvodnja_primjena_pekarskog" w:history="1">
              <w:r w:rsidR="00785AE0" w:rsidRPr="00B02FA7">
                <w:rPr>
                  <w:rStyle w:val="Hyperlink"/>
                  <w:rFonts w:ascii="Proba Pro Lt" w:hAnsi="Proba Pro Lt"/>
                  <w:spacing w:val="-1"/>
                  <w:kern w:val="1"/>
                  <w:sz w:val="20"/>
                  <w:szCs w:val="20"/>
                </w:rPr>
                <w:t>Proizvodnja i primjena pekarskog i prehrambenog kvasca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F7FED90" w14:textId="77777777" w:rsidR="00785AE0" w:rsidRPr="009D6E5E" w:rsidRDefault="003C3C12" w:rsidP="0055041A">
            <w:pPr>
              <w:suppressAutoHyphens/>
              <w:spacing w:after="0" w:line="240" w:lineRule="auto"/>
              <w:rPr>
                <w:rFonts w:ascii="Proba Pro Lt" w:hAnsi="Proba Pro Lt"/>
                <w:spacing w:val="-1"/>
                <w:kern w:val="1"/>
                <w:sz w:val="20"/>
                <w:szCs w:val="20"/>
              </w:rPr>
            </w:pPr>
            <w:hyperlink r:id="rId46" w:history="1">
              <w:r w:rsidR="00785AE0" w:rsidRPr="00273A91">
                <w:rPr>
                  <w:rStyle w:val="Hyperlink"/>
                  <w:rFonts w:ascii="Proba Pro Lt" w:hAnsi="Proba Pro Lt"/>
                  <w:spacing w:val="-1"/>
                  <w:kern w:val="1"/>
                  <w:sz w:val="20"/>
                  <w:szCs w:val="20"/>
                </w:rPr>
                <w:t>Jasna Mrvčić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9989B"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5F076B5"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06D618"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D6E5E">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250367A"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A46C568"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80FED83"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1AB98E8F"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5DB61D5F" w:rsidR="00636A27" w:rsidRPr="009D6E5E" w:rsidRDefault="003C3C12" w:rsidP="00B50745">
            <w:pPr>
              <w:suppressAutoHyphens/>
              <w:spacing w:after="0" w:line="240" w:lineRule="auto"/>
              <w:rPr>
                <w:rFonts w:ascii="Proba Pro Lt" w:hAnsi="Proba Pro Lt"/>
                <w:spacing w:val="-1"/>
                <w:kern w:val="1"/>
                <w:sz w:val="20"/>
                <w:szCs w:val="20"/>
              </w:rPr>
            </w:pPr>
            <w:hyperlink w:anchor="Zelena_kemija" w:history="1">
              <w:r w:rsidR="00636A27" w:rsidRPr="00F9083B">
                <w:rPr>
                  <w:rStyle w:val="Hyperlink"/>
                  <w:rFonts w:ascii="Proba Pro Lt" w:hAnsi="Proba Pro Lt"/>
                  <w:spacing w:val="-1"/>
                  <w:kern w:val="1"/>
                  <w:sz w:val="20"/>
                  <w:szCs w:val="20"/>
                </w:rPr>
                <w:t>Zelena kemija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7EC9ACBD" w:rsidR="00636A27" w:rsidRPr="009D6E5E" w:rsidRDefault="003C3C12" w:rsidP="009D6E5E">
            <w:pPr>
              <w:suppressAutoHyphens/>
              <w:spacing w:after="0" w:line="240" w:lineRule="auto"/>
              <w:rPr>
                <w:rFonts w:ascii="Proba Pro Lt" w:hAnsi="Proba Pro Lt"/>
                <w:spacing w:val="-1"/>
                <w:kern w:val="1"/>
                <w:sz w:val="20"/>
                <w:szCs w:val="20"/>
              </w:rPr>
            </w:pPr>
            <w:hyperlink r:id="rId47" w:history="1">
              <w:r w:rsidR="009D6E5E" w:rsidRPr="007022B3">
                <w:rPr>
                  <w:rStyle w:val="Hyperlink"/>
                  <w:rFonts w:ascii="Proba Pro Lt" w:hAnsi="Proba Pro Lt"/>
                  <w:spacing w:val="-1"/>
                  <w:kern w:val="1"/>
                  <w:sz w:val="20"/>
                  <w:szCs w:val="20"/>
                </w:rPr>
                <w:t xml:space="preserve">Mojca </w:t>
              </w:r>
              <w:r w:rsidR="00636A27" w:rsidRPr="007022B3">
                <w:rPr>
                  <w:rStyle w:val="Hyperlink"/>
                  <w:rFonts w:ascii="Proba Pro Lt" w:hAnsi="Proba Pro Lt"/>
                  <w:spacing w:val="-1"/>
                  <w:kern w:val="1"/>
                  <w:sz w:val="20"/>
                  <w:szCs w:val="20"/>
                </w:rPr>
                <w:t>Čakić Smenečić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40C02C10"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1DF364AC"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097699DE"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4DCD082F" w:rsidR="00636A27" w:rsidRPr="009D6E5E" w:rsidRDefault="003C3C12" w:rsidP="00B50745">
            <w:pPr>
              <w:suppressAutoHyphens/>
              <w:spacing w:after="0" w:line="240" w:lineRule="auto"/>
              <w:rPr>
                <w:rFonts w:ascii="Proba Pro Lt" w:hAnsi="Proba Pro Lt"/>
                <w:spacing w:val="-1"/>
                <w:kern w:val="1"/>
                <w:sz w:val="20"/>
                <w:szCs w:val="20"/>
              </w:rPr>
            </w:pPr>
            <w:hyperlink w:anchor="Programiranje_bioinformatici" w:history="1">
              <w:r w:rsidR="00636A27" w:rsidRPr="000F6E94">
                <w:rPr>
                  <w:rStyle w:val="Hyperlink"/>
                  <w:rFonts w:ascii="Proba Pro Lt" w:hAnsi="Proba Pro Lt"/>
                  <w:spacing w:val="-1"/>
                  <w:kern w:val="1"/>
                  <w:sz w:val="20"/>
                  <w:szCs w:val="20"/>
                </w:rPr>
                <w:t>Programiranje u bioinformatici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0392803D" w:rsidR="00636A27" w:rsidRPr="009D6E5E" w:rsidRDefault="003C3C12" w:rsidP="00E13146">
            <w:pPr>
              <w:suppressAutoHyphens/>
              <w:spacing w:after="0" w:line="240" w:lineRule="auto"/>
              <w:rPr>
                <w:rFonts w:ascii="Proba Pro Lt" w:hAnsi="Proba Pro Lt"/>
                <w:spacing w:val="-1"/>
                <w:kern w:val="1"/>
                <w:sz w:val="20"/>
                <w:szCs w:val="20"/>
              </w:rPr>
            </w:pPr>
            <w:hyperlink r:id="rId48" w:history="1">
              <w:r w:rsidR="00E13146" w:rsidRPr="00E13146">
                <w:rPr>
                  <w:rStyle w:val="Hyperlink"/>
                  <w:rFonts w:ascii="Proba Pro Lt" w:hAnsi="Proba Pro Lt"/>
                  <w:spacing w:val="-1"/>
                  <w:kern w:val="1"/>
                  <w:sz w:val="20"/>
                  <w:szCs w:val="20"/>
                </w:rPr>
                <w:t>Janko Diminić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86AE875"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4C74A9DE"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BE727B" w:rsidRPr="00BE727B" w14:paraId="6C70FF48"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338A591" w14:textId="40874306" w:rsidR="00BE727B" w:rsidRPr="00BE727B" w:rsidRDefault="003C3C12" w:rsidP="00BE727B">
            <w:pPr>
              <w:suppressAutoHyphens/>
              <w:spacing w:after="0" w:line="240" w:lineRule="auto"/>
              <w:rPr>
                <w:rFonts w:ascii="Proba Pro Lt" w:hAnsi="Proba Pro Lt"/>
                <w:sz w:val="20"/>
                <w:szCs w:val="20"/>
              </w:rPr>
            </w:pPr>
            <w:hyperlink w:anchor="Prehrambeni_aditivi" w:history="1">
              <w:r w:rsidR="00BE727B" w:rsidRPr="00BE727B">
                <w:rPr>
                  <w:rStyle w:val="Hyperlink"/>
                  <w:rFonts w:ascii="Proba Pro Lt" w:hAnsi="Proba Pro Lt"/>
                  <w:sz w:val="20"/>
                  <w:szCs w:val="20"/>
                </w:rPr>
                <w:t>Prehrambeni aditivi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3F348C7C" w14:textId="0F95C8DA" w:rsidR="00BE727B" w:rsidRPr="00BE727B" w:rsidRDefault="003C3C12" w:rsidP="00BE727B">
            <w:pPr>
              <w:suppressAutoHyphens/>
              <w:spacing w:after="0" w:line="240" w:lineRule="auto"/>
              <w:rPr>
                <w:rFonts w:ascii="Proba Pro Lt" w:hAnsi="Proba Pro Lt"/>
                <w:sz w:val="20"/>
                <w:szCs w:val="20"/>
              </w:rPr>
            </w:pPr>
            <w:hyperlink r:id="rId49" w:history="1">
              <w:r w:rsidR="00BE727B" w:rsidRPr="00BE727B">
                <w:rPr>
                  <w:rStyle w:val="Hyperlink"/>
                  <w:rFonts w:ascii="Proba Pro Lt" w:hAnsi="Proba Pro Lt"/>
                  <w:sz w:val="20"/>
                  <w:szCs w:val="20"/>
                </w:rPr>
                <w:t>Dubravka Škevin</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FE3E99" w14:textId="7D4DEB73" w:rsidR="00BE727B" w:rsidRPr="00BE727B" w:rsidRDefault="00BE727B"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DB44D58" w14:textId="16CE427E" w:rsidR="00BE727B" w:rsidRDefault="00785AE0"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081A0A" w14:textId="111D2A27" w:rsidR="00BE727B" w:rsidRDefault="00785AE0"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6DBA8DC" w14:textId="7E9E71C6" w:rsidR="00BE727B" w:rsidRPr="00BE727B" w:rsidRDefault="00BE727B" w:rsidP="00BE727B">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3E9AE62" w14:textId="1F7FA92D" w:rsidR="00BE727B" w:rsidRPr="00BE727B" w:rsidRDefault="00BE727B"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6D38A64" w14:textId="6698A799" w:rsidR="00BE727B" w:rsidRPr="00BE727B" w:rsidRDefault="00BE727B" w:rsidP="00BE727B">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izborni</w:t>
            </w:r>
          </w:p>
        </w:tc>
      </w:tr>
    </w:tbl>
    <w:p w14:paraId="169A6F4D" w14:textId="3DACA009" w:rsidR="00211345" w:rsidRDefault="00211345" w:rsidP="00B50745">
      <w:pPr>
        <w:spacing w:after="0" w:line="240" w:lineRule="auto"/>
        <w:rPr>
          <w:rFonts w:ascii="Proba Pro Lt" w:hAnsi="Proba Pro Lt" w:cs="Cambria"/>
          <w:sz w:val="20"/>
          <w:szCs w:val="20"/>
        </w:rPr>
      </w:pPr>
    </w:p>
    <w:p w14:paraId="2284428D" w14:textId="77777777" w:rsidR="00211345" w:rsidRPr="00211345" w:rsidRDefault="00211345"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9"/>
        <w:gridCol w:w="2398"/>
        <w:gridCol w:w="495"/>
        <w:gridCol w:w="622"/>
        <w:gridCol w:w="543"/>
        <w:gridCol w:w="912"/>
        <w:gridCol w:w="791"/>
        <w:gridCol w:w="1236"/>
      </w:tblGrid>
      <w:tr w:rsidR="00701B06" w:rsidRPr="00211345" w14:paraId="5CACA3E7" w14:textId="77777777" w:rsidTr="00FD0202">
        <w:tc>
          <w:tcPr>
            <w:tcW w:w="5000" w:type="pct"/>
            <w:gridSpan w:val="8"/>
            <w:tcBorders>
              <w:top w:val="single" w:sz="12" w:space="0" w:color="auto"/>
            </w:tcBorders>
          </w:tcPr>
          <w:p w14:paraId="059C6A74" w14:textId="48E38AC9"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II  </w:t>
            </w:r>
          </w:p>
        </w:tc>
      </w:tr>
      <w:tr w:rsidR="00701B06" w:rsidRPr="00211345" w14:paraId="5F4513FF" w14:textId="77777777" w:rsidTr="00FD0202">
        <w:tc>
          <w:tcPr>
            <w:tcW w:w="5000" w:type="pct"/>
            <w:gridSpan w:val="8"/>
            <w:tcBorders>
              <w:bottom w:val="single" w:sz="12" w:space="0" w:color="auto"/>
            </w:tcBorders>
          </w:tcPr>
          <w:p w14:paraId="6618C4DC" w14:textId="733B15CA"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Semestar: Ljetni</w:t>
            </w:r>
          </w:p>
        </w:tc>
      </w:tr>
      <w:tr w:rsidR="00701B06" w:rsidRPr="00211345" w14:paraId="53A36E50" w14:textId="77777777" w:rsidTr="008F757E">
        <w:tc>
          <w:tcPr>
            <w:tcW w:w="1648" w:type="pct"/>
            <w:tcBorders>
              <w:top w:val="single" w:sz="12" w:space="0" w:color="auto"/>
              <w:bottom w:val="single" w:sz="12" w:space="0" w:color="auto"/>
            </w:tcBorders>
            <w:shd w:val="clear" w:color="auto" w:fill="00A0DC"/>
            <w:vAlign w:val="center"/>
          </w:tcPr>
          <w:p w14:paraId="781D02F0"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49" w:type="pct"/>
            <w:tcBorders>
              <w:top w:val="single" w:sz="12" w:space="0" w:color="auto"/>
              <w:bottom w:val="single" w:sz="12" w:space="0" w:color="auto"/>
            </w:tcBorders>
            <w:shd w:val="clear" w:color="auto" w:fill="00A0DC"/>
            <w:vAlign w:val="center"/>
          </w:tcPr>
          <w:p w14:paraId="0C06A135" w14:textId="14ED1B33"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D46B5A7"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CB3B5D0"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53D359E6" w14:textId="77777777" w:rsidTr="008F757E">
        <w:tc>
          <w:tcPr>
            <w:tcW w:w="1648" w:type="pct"/>
            <w:tcBorders>
              <w:top w:val="single" w:sz="12" w:space="0" w:color="auto"/>
              <w:bottom w:val="single" w:sz="4" w:space="0" w:color="auto"/>
            </w:tcBorders>
            <w:shd w:val="clear" w:color="auto" w:fill="auto"/>
            <w:vAlign w:val="center"/>
          </w:tcPr>
          <w:p w14:paraId="3FCBDA17" w14:textId="649860A6" w:rsidR="0017793B" w:rsidRPr="00211345" w:rsidRDefault="003C3C12" w:rsidP="00B50745">
            <w:pPr>
              <w:tabs>
                <w:tab w:val="left" w:pos="2820"/>
              </w:tabs>
              <w:spacing w:after="0" w:line="240" w:lineRule="auto"/>
              <w:rPr>
                <w:rFonts w:ascii="Proba Pro Lt" w:hAnsi="Proba Pro Lt" w:cs="Arial"/>
                <w:sz w:val="20"/>
                <w:szCs w:val="20"/>
              </w:rPr>
            </w:pPr>
            <w:hyperlink w:anchor="Menadžment" w:history="1">
              <w:r w:rsidR="0017793B" w:rsidRPr="0016090A">
                <w:rPr>
                  <w:rStyle w:val="Hyperlink"/>
                  <w:rFonts w:ascii="Proba Pro Lt" w:hAnsi="Proba Pro Lt"/>
                  <w:spacing w:val="-1"/>
                  <w:kern w:val="1"/>
                  <w:sz w:val="20"/>
                  <w:szCs w:val="20"/>
                </w:rPr>
                <w:t>Menadžment</w:t>
              </w:r>
            </w:hyperlink>
          </w:p>
        </w:tc>
        <w:tc>
          <w:tcPr>
            <w:tcW w:w="1149" w:type="pct"/>
            <w:tcBorders>
              <w:top w:val="single" w:sz="12" w:space="0" w:color="auto"/>
              <w:bottom w:val="single" w:sz="4" w:space="0" w:color="auto"/>
            </w:tcBorders>
            <w:shd w:val="clear" w:color="auto" w:fill="auto"/>
            <w:vAlign w:val="center"/>
          </w:tcPr>
          <w:p w14:paraId="0A7A74D5" w14:textId="66822530" w:rsidR="0017793B" w:rsidRPr="00211345" w:rsidRDefault="003C3C12" w:rsidP="004B010C">
            <w:pPr>
              <w:tabs>
                <w:tab w:val="left" w:pos="2820"/>
              </w:tabs>
              <w:spacing w:after="0" w:line="240" w:lineRule="auto"/>
              <w:rPr>
                <w:rFonts w:ascii="Proba Pro Lt" w:hAnsi="Proba Pro Lt" w:cs="Arial"/>
                <w:sz w:val="20"/>
                <w:szCs w:val="20"/>
              </w:rPr>
            </w:pPr>
            <w:hyperlink r:id="rId50" w:history="1">
              <w:r w:rsidR="004B010C" w:rsidRPr="004B010C">
                <w:rPr>
                  <w:rStyle w:val="Hyperlink"/>
                  <w:rFonts w:ascii="Proba Pro Lt" w:hAnsi="Proba Pro Lt"/>
                  <w:spacing w:val="-1"/>
                  <w:kern w:val="1"/>
                  <w:sz w:val="20"/>
                  <w:szCs w:val="20"/>
                </w:rPr>
                <w:t>Marijo Ćaćić</w:t>
              </w:r>
            </w:hyperlink>
          </w:p>
        </w:tc>
        <w:tc>
          <w:tcPr>
            <w:tcW w:w="237" w:type="pct"/>
            <w:tcBorders>
              <w:top w:val="single" w:sz="12" w:space="0" w:color="auto"/>
              <w:bottom w:val="single" w:sz="4" w:space="0" w:color="auto"/>
            </w:tcBorders>
            <w:shd w:val="clear" w:color="auto" w:fill="auto"/>
            <w:vAlign w:val="center"/>
          </w:tcPr>
          <w:p w14:paraId="16E0C601" w14:textId="797EC1F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98" w:type="pct"/>
            <w:tcBorders>
              <w:top w:val="single" w:sz="12" w:space="0" w:color="auto"/>
              <w:bottom w:val="single" w:sz="4" w:space="0" w:color="auto"/>
            </w:tcBorders>
            <w:shd w:val="clear" w:color="auto" w:fill="auto"/>
            <w:vAlign w:val="center"/>
          </w:tcPr>
          <w:p w14:paraId="4818D7CC" w14:textId="09628203"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211345">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766428E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3850599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2" w:type="pct"/>
            <w:tcBorders>
              <w:top w:val="single" w:sz="12" w:space="0" w:color="auto"/>
              <w:bottom w:val="single" w:sz="4" w:space="0" w:color="auto"/>
            </w:tcBorders>
            <w:shd w:val="clear" w:color="auto" w:fill="auto"/>
            <w:vAlign w:val="center"/>
          </w:tcPr>
          <w:p w14:paraId="072FE791" w14:textId="05A77A9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5BD7C1A0" w14:textId="77777777" w:rsidTr="008F757E">
        <w:tc>
          <w:tcPr>
            <w:tcW w:w="1648" w:type="pct"/>
            <w:tcBorders>
              <w:top w:val="single" w:sz="4" w:space="0" w:color="auto"/>
              <w:bottom w:val="single" w:sz="4" w:space="0" w:color="auto"/>
            </w:tcBorders>
            <w:shd w:val="clear" w:color="auto" w:fill="auto"/>
            <w:vAlign w:val="center"/>
          </w:tcPr>
          <w:p w14:paraId="6E2CBD8B" w14:textId="6725AF1A"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spacing w:val="-1"/>
                <w:kern w:val="1"/>
                <w:sz w:val="20"/>
                <w:szCs w:val="20"/>
              </w:rPr>
              <w:t>Diplomski rad</w:t>
            </w:r>
          </w:p>
        </w:tc>
        <w:tc>
          <w:tcPr>
            <w:tcW w:w="1149" w:type="pct"/>
            <w:tcBorders>
              <w:top w:val="single" w:sz="4" w:space="0" w:color="auto"/>
              <w:bottom w:val="single" w:sz="4" w:space="0" w:color="auto"/>
            </w:tcBorders>
            <w:shd w:val="clear" w:color="auto" w:fill="auto"/>
            <w:vAlign w:val="center"/>
          </w:tcPr>
          <w:p w14:paraId="45707A67" w14:textId="1964AEEE" w:rsidR="0017793B" w:rsidRPr="00211345" w:rsidRDefault="0017793B" w:rsidP="00B5074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1D46F8A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98" w:type="pct"/>
            <w:tcBorders>
              <w:top w:val="single" w:sz="4" w:space="0" w:color="auto"/>
              <w:bottom w:val="single" w:sz="4" w:space="0" w:color="auto"/>
            </w:tcBorders>
            <w:shd w:val="clear" w:color="auto" w:fill="auto"/>
            <w:vAlign w:val="center"/>
          </w:tcPr>
          <w:p w14:paraId="3B6A1219" w14:textId="5E058F9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6D58AE08"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17793B" w:rsidRPr="00211345">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4B453ECD" w14:textId="1ADFD5D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3232B4CC"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592" w:type="pct"/>
            <w:tcBorders>
              <w:top w:val="single" w:sz="4" w:space="0" w:color="auto"/>
              <w:bottom w:val="single" w:sz="4" w:space="0" w:color="auto"/>
            </w:tcBorders>
            <w:shd w:val="clear" w:color="auto" w:fill="auto"/>
            <w:vAlign w:val="center"/>
          </w:tcPr>
          <w:p w14:paraId="6CC4FAD5" w14:textId="0515C89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49E7660D" w14:textId="77777777" w:rsidTr="008F757E">
        <w:tc>
          <w:tcPr>
            <w:tcW w:w="1648" w:type="pct"/>
            <w:tcBorders>
              <w:top w:val="single" w:sz="4" w:space="0" w:color="auto"/>
              <w:bottom w:val="single" w:sz="4" w:space="0" w:color="auto"/>
            </w:tcBorders>
            <w:shd w:val="clear" w:color="auto" w:fill="auto"/>
            <w:vAlign w:val="center"/>
          </w:tcPr>
          <w:p w14:paraId="7F2C07E3" w14:textId="3B169341" w:rsidR="0017793B" w:rsidRPr="00211345" w:rsidRDefault="00785AE0" w:rsidP="00B50745">
            <w:pPr>
              <w:tabs>
                <w:tab w:val="left" w:pos="2820"/>
              </w:tabs>
              <w:spacing w:after="0" w:line="240" w:lineRule="auto"/>
              <w:rPr>
                <w:rFonts w:ascii="Proba Pro Lt" w:hAnsi="Proba Pro Lt" w:cs="Arial"/>
                <w:sz w:val="20"/>
                <w:szCs w:val="20"/>
              </w:rPr>
            </w:pPr>
            <w:r>
              <w:rPr>
                <w:rFonts w:ascii="Proba Pro Lt" w:hAnsi="Proba Pro Lt"/>
                <w:i/>
                <w:spacing w:val="-1"/>
                <w:kern w:val="1"/>
                <w:sz w:val="20"/>
                <w:szCs w:val="20"/>
              </w:rPr>
              <w:t xml:space="preserve">Izborni predmeti </w:t>
            </w:r>
            <w:r w:rsidR="0017793B" w:rsidRPr="00211345">
              <w:rPr>
                <w:rFonts w:ascii="Proba Pro Lt" w:hAnsi="Proba Pro Lt"/>
                <w:i/>
                <w:spacing w:val="-1"/>
                <w:kern w:val="1"/>
                <w:sz w:val="20"/>
                <w:szCs w:val="20"/>
              </w:rPr>
              <w:t>B2</w:t>
            </w:r>
          </w:p>
        </w:tc>
        <w:tc>
          <w:tcPr>
            <w:tcW w:w="1149" w:type="pct"/>
            <w:tcBorders>
              <w:top w:val="single" w:sz="4" w:space="0" w:color="auto"/>
              <w:bottom w:val="single" w:sz="4" w:space="0" w:color="auto"/>
            </w:tcBorders>
            <w:shd w:val="clear" w:color="auto" w:fill="auto"/>
            <w:vAlign w:val="center"/>
          </w:tcPr>
          <w:p w14:paraId="57379DD4" w14:textId="42F42103" w:rsidR="0017793B" w:rsidRPr="00211345" w:rsidRDefault="0017793B" w:rsidP="00B5074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671D670B" w14:textId="2AE11265"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6E06EFA1" w14:textId="5E4EB75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6096AE91"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73D81319" w14:textId="502C8A55" w:rsidR="0017793B" w:rsidRPr="00211345" w:rsidRDefault="00C73C10"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09A0C762" w:rsidR="0017793B" w:rsidRPr="00211345" w:rsidRDefault="00C73C10"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7CF24EA2"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636A27" w:rsidRPr="00211345" w14:paraId="5B130C90"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636A27" w:rsidRPr="00211345" w:rsidRDefault="00636A27" w:rsidP="00B50745">
            <w:pPr>
              <w:tabs>
                <w:tab w:val="left" w:pos="2820"/>
              </w:tabs>
              <w:spacing w:after="0" w:line="240" w:lineRule="auto"/>
              <w:rPr>
                <w:rFonts w:ascii="Proba Pro Lt" w:hAnsi="Proba Pro Lt"/>
                <w:sz w:val="20"/>
                <w:szCs w:val="20"/>
                <w:lang w:val="pl-PL"/>
              </w:rPr>
            </w:pPr>
            <w:r w:rsidRPr="00211345">
              <w:rPr>
                <w:rFonts w:ascii="Proba Pro Lt" w:hAnsi="Proba Pro Lt"/>
                <w:i/>
                <w:sz w:val="20"/>
                <w:szCs w:val="20"/>
              </w:rPr>
              <w:t>Izborni predmeti B2</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211345" w:rsidRDefault="00636A27" w:rsidP="00B50745">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211345" w:rsidRDefault="00636A27" w:rsidP="00B50745">
            <w:pPr>
              <w:tabs>
                <w:tab w:val="left" w:pos="2820"/>
              </w:tabs>
              <w:spacing w:after="0" w:line="240" w:lineRule="auto"/>
              <w:jc w:val="center"/>
              <w:rPr>
                <w:rFonts w:ascii="Proba Pro Lt" w:hAnsi="Proba Pro Lt" w:cs="Arial"/>
                <w:sz w:val="20"/>
                <w:szCs w:val="20"/>
              </w:rPr>
            </w:pPr>
          </w:p>
        </w:tc>
      </w:tr>
      <w:tr w:rsidR="00F74693" w:rsidRPr="00211345" w14:paraId="38667DEC" w14:textId="77777777" w:rsidTr="00425D02">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67FF89C" w14:textId="465B45D5" w:rsidR="00F74693" w:rsidRPr="00793F2A" w:rsidRDefault="003C3C12" w:rsidP="00F74693">
            <w:pPr>
              <w:spacing w:after="0" w:line="240" w:lineRule="auto"/>
              <w:rPr>
                <w:rFonts w:ascii="Proba Pro Lt" w:hAnsi="Proba Pro Lt"/>
                <w:sz w:val="20"/>
                <w:szCs w:val="20"/>
              </w:rPr>
            </w:pPr>
            <w:hyperlink w:anchor="Engleski_IV" w:history="1">
              <w:r w:rsidR="00F74693" w:rsidRPr="002E56F1">
                <w:rPr>
                  <w:rStyle w:val="Hyperlink"/>
                  <w:rFonts w:ascii="Proba Pro Lt" w:hAnsi="Proba Pro Lt"/>
                  <w:sz w:val="20"/>
                  <w:szCs w:val="20"/>
                </w:rPr>
                <w:t>Engleski jezik u struci 4</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16714DDE" w14:textId="123BA582" w:rsidR="00F74693" w:rsidRPr="00211345" w:rsidRDefault="003C3C12" w:rsidP="002E56F1">
            <w:pPr>
              <w:tabs>
                <w:tab w:val="left" w:pos="2820"/>
              </w:tabs>
              <w:spacing w:after="0" w:line="240" w:lineRule="auto"/>
              <w:rPr>
                <w:rFonts w:ascii="Proba Pro Lt" w:hAnsi="Proba Pro Lt"/>
                <w:sz w:val="20"/>
                <w:szCs w:val="20"/>
              </w:rPr>
            </w:pPr>
            <w:hyperlink r:id="rId51" w:history="1">
              <w:r w:rsidR="002E56F1" w:rsidRPr="002E56F1">
                <w:rPr>
                  <w:rStyle w:val="Hyperlink"/>
                  <w:rFonts w:ascii="Proba Pro Lt" w:hAnsi="Proba Pro Lt"/>
                  <w:spacing w:val="-1"/>
                  <w:kern w:val="1"/>
                  <w:sz w:val="20"/>
                  <w:szCs w:val="20"/>
                </w:rPr>
                <w:t>Ana Kovačić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C50548"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686783"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857C397"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9F737C5"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235816"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2F6FD76"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F74693" w:rsidRPr="00211345" w14:paraId="5821838C" w14:textId="77777777" w:rsidTr="00425D02">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EF98958" w14:textId="184D6DA0" w:rsidR="00F74693" w:rsidRPr="00793F2A" w:rsidRDefault="003C3C12" w:rsidP="00F74693">
            <w:pPr>
              <w:spacing w:after="0" w:line="240" w:lineRule="auto"/>
            </w:pPr>
            <w:hyperlink w:anchor="Engleski_V" w:history="1">
              <w:r w:rsidR="00F74693" w:rsidRPr="002E56F1">
                <w:rPr>
                  <w:rStyle w:val="Hyperlink"/>
                  <w:rFonts w:ascii="Proba Pro Lt" w:hAnsi="Proba Pro Lt"/>
                  <w:sz w:val="20"/>
                  <w:szCs w:val="20"/>
                </w:rPr>
                <w:t>Engleski jezik u struci 5</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5616E12A" w14:textId="0A5F2402" w:rsidR="00F74693" w:rsidRDefault="003C3C12" w:rsidP="002E56F1">
            <w:pPr>
              <w:tabs>
                <w:tab w:val="left" w:pos="2820"/>
              </w:tabs>
              <w:spacing w:after="0" w:line="240" w:lineRule="auto"/>
              <w:rPr>
                <w:rFonts w:ascii="Proba Pro Lt" w:hAnsi="Proba Pro Lt"/>
                <w:sz w:val="20"/>
                <w:szCs w:val="20"/>
              </w:rPr>
            </w:pPr>
            <w:hyperlink r:id="rId52" w:history="1">
              <w:r w:rsidR="002E56F1" w:rsidRPr="002E56F1">
                <w:rPr>
                  <w:rStyle w:val="Hyperlink"/>
                  <w:rFonts w:ascii="Proba Pro Lt" w:hAnsi="Proba Pro Lt"/>
                  <w:spacing w:val="-1"/>
                  <w:kern w:val="1"/>
                  <w:sz w:val="20"/>
                  <w:szCs w:val="20"/>
                </w:rPr>
                <w:t>Ana Kovačić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6C8ED30"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540179E" w14:textId="77777777" w:rsidR="00F74693"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6D6BF53"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768C1A"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E976B8"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C7C504D"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7A1D88F4"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2358EA4" w14:textId="77777777" w:rsidR="00785AE0" w:rsidRPr="00211345" w:rsidRDefault="003C3C12" w:rsidP="0055041A">
            <w:pPr>
              <w:tabs>
                <w:tab w:val="left" w:pos="2820"/>
              </w:tabs>
              <w:spacing w:after="0" w:line="240" w:lineRule="auto"/>
              <w:rPr>
                <w:rFonts w:ascii="Proba Pro Lt" w:hAnsi="Proba Pro Lt"/>
                <w:sz w:val="20"/>
                <w:szCs w:val="20"/>
              </w:rPr>
            </w:pPr>
            <w:hyperlink w:anchor="Proizvodnja_predikatnih" w:history="1">
              <w:r w:rsidR="00785AE0" w:rsidRPr="0016090A">
                <w:rPr>
                  <w:rStyle w:val="Hyperlink"/>
                  <w:rFonts w:ascii="Proba Pro Lt" w:hAnsi="Proba Pro Lt"/>
                  <w:sz w:val="20"/>
                  <w:szCs w:val="20"/>
                </w:rPr>
                <w:t>Proizvodnja predikatnih specijalnih i pjenušavih vina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BAE0C69" w14:textId="6A4E9745" w:rsidR="00785AE0" w:rsidRPr="00211345" w:rsidRDefault="003C3C12" w:rsidP="00E13146">
            <w:pPr>
              <w:tabs>
                <w:tab w:val="left" w:pos="2820"/>
              </w:tabs>
              <w:spacing w:after="0" w:line="240" w:lineRule="auto"/>
              <w:rPr>
                <w:rFonts w:ascii="Proba Pro Lt" w:hAnsi="Proba Pro Lt"/>
                <w:sz w:val="20"/>
                <w:szCs w:val="20"/>
              </w:rPr>
            </w:pPr>
            <w:hyperlink r:id="rId53" w:history="1">
              <w:r w:rsidR="00E13146" w:rsidRPr="00E13146">
                <w:rPr>
                  <w:rStyle w:val="Hyperlink"/>
                  <w:rFonts w:ascii="Proba Pro Lt" w:hAnsi="Proba Pro Lt"/>
                  <w:sz w:val="20"/>
                  <w:szCs w:val="20"/>
                </w:rPr>
                <w:t>Karin 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F1EE20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ED1DDC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4357D0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30A1A5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5A10FD6"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EE9603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3C6AFDBD"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E7C20F9" w14:textId="77777777" w:rsidR="00785AE0" w:rsidRPr="007828E3" w:rsidRDefault="003C3C12" w:rsidP="0055041A">
            <w:pPr>
              <w:spacing w:after="0" w:line="240" w:lineRule="auto"/>
              <w:rPr>
                <w:rFonts w:ascii="Proba Pro Lt" w:hAnsi="Proba Pro Lt"/>
                <w:sz w:val="20"/>
                <w:szCs w:val="20"/>
              </w:rPr>
            </w:pPr>
            <w:hyperlink w:anchor="Principi_ekološke_proizvodnje" w:history="1">
              <w:r w:rsidR="00785AE0" w:rsidRPr="007828E3">
                <w:rPr>
                  <w:rStyle w:val="Hyperlink"/>
                  <w:rFonts w:ascii="Proba Pro Lt" w:hAnsi="Proba Pro Lt"/>
                  <w:sz w:val="20"/>
                  <w:szCs w:val="20"/>
                </w:rPr>
                <w:t>Principi ekološke proizvodnje hrane</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B09C8A5" w14:textId="6E438B37" w:rsidR="00785AE0" w:rsidRPr="007828E3" w:rsidRDefault="003C3C12" w:rsidP="00E13146">
            <w:pPr>
              <w:tabs>
                <w:tab w:val="left" w:pos="2820"/>
              </w:tabs>
              <w:spacing w:after="0" w:line="240" w:lineRule="auto"/>
              <w:rPr>
                <w:rFonts w:ascii="Proba Pro Lt" w:hAnsi="Proba Pro Lt"/>
                <w:sz w:val="20"/>
                <w:szCs w:val="20"/>
              </w:rPr>
            </w:pPr>
            <w:hyperlink r:id="rId54" w:history="1">
              <w:r w:rsidR="00E13146" w:rsidRPr="00E13146">
                <w:rPr>
                  <w:rStyle w:val="Hyperlink"/>
                  <w:rFonts w:ascii="Proba Pro Lt" w:hAnsi="Proba Pro Lt"/>
                  <w:sz w:val="20"/>
                  <w:szCs w:val="20"/>
                </w:rPr>
                <w:t>Dubravka Novotni</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1635A2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B8564F3" w14:textId="620ADC01"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77EAAA0" w14:textId="01E83FBC"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6488C6" w14:textId="77777777" w:rsidR="00785AE0" w:rsidRPr="007828E3" w:rsidRDefault="00785AE0" w:rsidP="0055041A">
            <w:pPr>
              <w:tabs>
                <w:tab w:val="left" w:pos="2820"/>
              </w:tabs>
              <w:spacing w:after="0" w:line="240" w:lineRule="auto"/>
              <w:jc w:val="center"/>
              <w:rPr>
                <w:rFonts w:ascii="Proba Pro Lt" w:hAnsi="Proba Pro Lt" w:cs="Arial"/>
                <w:sz w:val="20"/>
                <w:szCs w:val="20"/>
              </w:rPr>
            </w:pPr>
            <w:r w:rsidRPr="007828E3">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8E00D29"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665DA0C"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665EA32F"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098AA6C" w14:textId="77777777" w:rsidR="00785AE0" w:rsidRPr="00211345" w:rsidRDefault="003C3C12" w:rsidP="0055041A">
            <w:pPr>
              <w:tabs>
                <w:tab w:val="left" w:pos="2820"/>
              </w:tabs>
              <w:spacing w:after="0" w:line="240" w:lineRule="auto"/>
              <w:rPr>
                <w:rFonts w:ascii="Proba Pro Lt" w:hAnsi="Proba Pro Lt"/>
                <w:sz w:val="20"/>
                <w:szCs w:val="20"/>
              </w:rPr>
            </w:pPr>
            <w:hyperlink w:anchor="Trajnost_upakiranih_proizvoda" w:history="1">
              <w:r w:rsidR="00785AE0" w:rsidRPr="0016090A">
                <w:rPr>
                  <w:rStyle w:val="Hyperlink"/>
                  <w:rFonts w:ascii="Proba Pro Lt" w:hAnsi="Proba Pro Lt"/>
                  <w:sz w:val="20"/>
                  <w:szCs w:val="20"/>
                </w:rPr>
                <w:t>Trajnost upakiranih proizvoda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BCEAF0C" w14:textId="77777777" w:rsidR="00785AE0" w:rsidRPr="00211345" w:rsidRDefault="003C3C12" w:rsidP="0055041A">
            <w:pPr>
              <w:tabs>
                <w:tab w:val="left" w:pos="2820"/>
              </w:tabs>
              <w:spacing w:after="0" w:line="240" w:lineRule="auto"/>
              <w:rPr>
                <w:rFonts w:ascii="Proba Pro Lt" w:hAnsi="Proba Pro Lt"/>
                <w:sz w:val="20"/>
                <w:szCs w:val="20"/>
              </w:rPr>
            </w:pPr>
            <w:hyperlink r:id="rId55" w:history="1">
              <w:r w:rsidR="00785AE0" w:rsidRPr="007C66DB">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31E59F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6D52AE"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309DF3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CC4FA2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D746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E282D4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3B8297A7"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E1BE7E4" w14:textId="77777777" w:rsidR="00785AE0" w:rsidRPr="00211345" w:rsidRDefault="003C3C12" w:rsidP="0055041A">
            <w:pPr>
              <w:tabs>
                <w:tab w:val="left" w:pos="2820"/>
              </w:tabs>
              <w:spacing w:after="0" w:line="240" w:lineRule="auto"/>
              <w:rPr>
                <w:rFonts w:ascii="Proba Pro Lt" w:hAnsi="Proba Pro Lt"/>
                <w:sz w:val="20"/>
                <w:szCs w:val="20"/>
              </w:rPr>
            </w:pPr>
            <w:hyperlink w:anchor="Robotika" w:history="1">
              <w:r w:rsidR="00785AE0" w:rsidRPr="0016090A">
                <w:rPr>
                  <w:rStyle w:val="Hyperlink"/>
                  <w:rFonts w:ascii="Proba Pro Lt" w:hAnsi="Proba Pro Lt"/>
                  <w:sz w:val="20"/>
                  <w:szCs w:val="20"/>
                </w:rPr>
                <w:t>Robotika u prehrambenoj industriji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F9C06D1" w14:textId="77777777" w:rsidR="00785AE0" w:rsidRPr="00211345" w:rsidRDefault="003C3C12" w:rsidP="0055041A">
            <w:pPr>
              <w:tabs>
                <w:tab w:val="left" w:pos="2820"/>
              </w:tabs>
              <w:spacing w:after="0" w:line="240" w:lineRule="auto"/>
              <w:rPr>
                <w:rFonts w:ascii="Proba Pro Lt" w:hAnsi="Proba Pro Lt"/>
                <w:sz w:val="20"/>
                <w:szCs w:val="20"/>
              </w:rPr>
            </w:pPr>
            <w:hyperlink r:id="rId56" w:history="1">
              <w:r w:rsidR="00785AE0" w:rsidRPr="007022B3">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FBE7CD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9C7C96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087307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D5B2537"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AF7C9B"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34C270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5902D233"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3A97BFB" w14:textId="77777777" w:rsidR="00785AE0" w:rsidRPr="00211345" w:rsidRDefault="003C3C12" w:rsidP="0055041A">
            <w:pPr>
              <w:tabs>
                <w:tab w:val="left" w:pos="2820"/>
              </w:tabs>
              <w:spacing w:after="0" w:line="240" w:lineRule="auto"/>
              <w:rPr>
                <w:rFonts w:ascii="Proba Pro Lt" w:hAnsi="Proba Pro Lt"/>
                <w:sz w:val="20"/>
                <w:szCs w:val="20"/>
              </w:rPr>
            </w:pPr>
            <w:hyperlink w:anchor="Modificirane_masti_ulja" w:history="1">
              <w:r w:rsidR="00785AE0" w:rsidRPr="0016090A">
                <w:rPr>
                  <w:rStyle w:val="Hyperlink"/>
                  <w:rFonts w:ascii="Proba Pro Lt" w:hAnsi="Proba Pro Lt"/>
                  <w:sz w:val="20"/>
                  <w:szCs w:val="20"/>
                </w:rPr>
                <w:t>Modificirane masti i ulja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806123D" w14:textId="77777777" w:rsidR="00785AE0" w:rsidRPr="00211345" w:rsidRDefault="003C3C12" w:rsidP="0055041A">
            <w:pPr>
              <w:tabs>
                <w:tab w:val="left" w:pos="2820"/>
              </w:tabs>
              <w:spacing w:after="0" w:line="240" w:lineRule="auto"/>
              <w:rPr>
                <w:rFonts w:ascii="Proba Pro Lt" w:hAnsi="Proba Pro Lt"/>
                <w:sz w:val="20"/>
                <w:szCs w:val="20"/>
              </w:rPr>
            </w:pPr>
            <w:hyperlink r:id="rId57" w:history="1">
              <w:r w:rsidR="00785AE0" w:rsidRPr="007C66DB">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BF6A7FE"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097A27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3FF42F"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87AA2F"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98914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F09760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1CC0A831"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D3CDC27" w14:textId="77777777" w:rsidR="00785AE0" w:rsidRPr="00211345" w:rsidRDefault="003C3C12" w:rsidP="0055041A">
            <w:pPr>
              <w:tabs>
                <w:tab w:val="left" w:pos="2820"/>
              </w:tabs>
              <w:spacing w:after="0" w:line="240" w:lineRule="auto"/>
              <w:rPr>
                <w:rFonts w:ascii="Proba Pro Lt" w:hAnsi="Proba Pro Lt"/>
                <w:sz w:val="20"/>
                <w:szCs w:val="20"/>
              </w:rPr>
            </w:pPr>
            <w:hyperlink w:anchor="Korozija" w:history="1">
              <w:r w:rsidR="00785AE0" w:rsidRPr="001F2CCB">
                <w:rPr>
                  <w:rStyle w:val="Hyperlink"/>
                  <w:rFonts w:ascii="Proba Pro Lt" w:hAnsi="Proba Pro Lt"/>
                  <w:color w:val="4472C4" w:themeColor="accent5"/>
                  <w:sz w:val="20"/>
                  <w:szCs w:val="20"/>
                </w:rPr>
                <w:t>Korozija i zaštita materijala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2D67300" w14:textId="77777777" w:rsidR="00785AE0" w:rsidRPr="00211345" w:rsidRDefault="003C3C12" w:rsidP="0055041A">
            <w:pPr>
              <w:tabs>
                <w:tab w:val="left" w:pos="2820"/>
              </w:tabs>
              <w:spacing w:after="0" w:line="240" w:lineRule="auto"/>
              <w:rPr>
                <w:rFonts w:ascii="Proba Pro Lt" w:hAnsi="Proba Pro Lt"/>
                <w:sz w:val="20"/>
                <w:szCs w:val="20"/>
              </w:rPr>
            </w:pPr>
            <w:hyperlink r:id="rId58" w:history="1">
              <w:r w:rsidR="00785AE0" w:rsidRPr="007C66DB">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8068EA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9AA93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E5A0D4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BB36AE"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2D704C"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63A1191"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2C5692AC"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34981D9" w14:textId="77777777" w:rsidR="00785AE0" w:rsidRPr="00211345" w:rsidRDefault="003C3C12" w:rsidP="0055041A">
            <w:pPr>
              <w:tabs>
                <w:tab w:val="left" w:pos="2820"/>
              </w:tabs>
              <w:spacing w:after="0" w:line="240" w:lineRule="auto"/>
              <w:rPr>
                <w:rFonts w:ascii="Proba Pro Lt" w:hAnsi="Proba Pro Lt"/>
                <w:sz w:val="20"/>
                <w:szCs w:val="20"/>
              </w:rPr>
            </w:pPr>
            <w:hyperlink w:anchor="Ultrazvuk" w:history="1">
              <w:r w:rsidR="00785AE0" w:rsidRPr="00E55B08">
                <w:rPr>
                  <w:rStyle w:val="Hyperlink"/>
                  <w:rFonts w:ascii="Proba Pro Lt" w:hAnsi="Proba Pro Lt"/>
                  <w:sz w:val="20"/>
                  <w:szCs w:val="20"/>
                </w:rPr>
                <w:t>Ultrazvuk u prehrambenom inženjerstvu</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6072557" w14:textId="77777777" w:rsidR="00785AE0" w:rsidRPr="00211345" w:rsidRDefault="003C3C12" w:rsidP="0055041A">
            <w:pPr>
              <w:tabs>
                <w:tab w:val="left" w:pos="2820"/>
              </w:tabs>
              <w:spacing w:after="0" w:line="240" w:lineRule="auto"/>
              <w:rPr>
                <w:rFonts w:ascii="Proba Pro Lt" w:hAnsi="Proba Pro Lt"/>
                <w:sz w:val="20"/>
                <w:szCs w:val="20"/>
              </w:rPr>
            </w:pPr>
            <w:hyperlink r:id="rId59" w:history="1">
              <w:r w:rsidR="00785AE0" w:rsidRPr="007B195E">
                <w:rPr>
                  <w:rStyle w:val="Hyperlink"/>
                  <w:rFonts w:ascii="Proba Pro Lt" w:hAnsi="Proba Pro Lt"/>
                  <w:sz w:val="20"/>
                  <w:szCs w:val="20"/>
                </w:rPr>
                <w:t>Mladen Brnčić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B306DB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ED1F8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2DE699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9866607"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050B0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0843E4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72A2CB37"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79744714" w14:textId="77777777" w:rsidR="00785AE0" w:rsidRPr="00211345" w:rsidRDefault="003C3C12" w:rsidP="0055041A">
            <w:pPr>
              <w:tabs>
                <w:tab w:val="left" w:pos="2820"/>
              </w:tabs>
              <w:spacing w:after="0" w:line="240" w:lineRule="auto"/>
              <w:rPr>
                <w:rFonts w:ascii="Proba Pro Lt" w:hAnsi="Proba Pro Lt"/>
                <w:sz w:val="20"/>
                <w:szCs w:val="20"/>
              </w:rPr>
            </w:pPr>
            <w:hyperlink w:anchor="Primijenjena_analiza_podataka" w:history="1">
              <w:r w:rsidR="00785AE0" w:rsidRPr="0016090A">
                <w:rPr>
                  <w:rStyle w:val="Hyperlink"/>
                  <w:rFonts w:ascii="Proba Pro Lt" w:hAnsi="Proba Pro Lt"/>
                  <w:sz w:val="20"/>
                  <w:szCs w:val="20"/>
                </w:rPr>
                <w:t>Primjenjena analiza podataka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CD7C24C" w14:textId="77777777" w:rsidR="00785AE0" w:rsidRPr="00211345" w:rsidRDefault="003C3C12" w:rsidP="0055041A">
            <w:pPr>
              <w:tabs>
                <w:tab w:val="left" w:pos="2820"/>
              </w:tabs>
              <w:spacing w:after="0" w:line="240" w:lineRule="auto"/>
              <w:rPr>
                <w:rFonts w:ascii="Proba Pro Lt" w:hAnsi="Proba Pro Lt"/>
                <w:sz w:val="20"/>
                <w:szCs w:val="20"/>
              </w:rPr>
            </w:pPr>
            <w:hyperlink r:id="rId60" w:history="1">
              <w:r w:rsidR="00785AE0" w:rsidRPr="00DA4CC7">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C45DD8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F4FC6D4"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28B7D9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C5D199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AAC722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4A32A84"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445736CB"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4242BAE" w14:textId="67D69C30" w:rsidR="00785AE0" w:rsidRPr="00BE727B" w:rsidRDefault="003C3C12" w:rsidP="0055041A">
            <w:pPr>
              <w:spacing w:after="0" w:line="240" w:lineRule="auto"/>
              <w:rPr>
                <w:rFonts w:ascii="Proba Pro Lt" w:hAnsi="Proba Pro Lt"/>
                <w:sz w:val="20"/>
                <w:szCs w:val="20"/>
              </w:rPr>
            </w:pPr>
            <w:hyperlink w:anchor="Mikrobiološke_kemijsko_fizikalne" w:history="1">
              <w:r w:rsidR="00785AE0" w:rsidRPr="00F72549">
                <w:rPr>
                  <w:rStyle w:val="Hyperlink"/>
                  <w:rFonts w:ascii="Proba Pro Lt" w:hAnsi="Proba Pro Lt"/>
                  <w:sz w:val="20"/>
                  <w:szCs w:val="20"/>
                </w:rPr>
                <w:t>Mikrobiološke i kemijsko-fizikalne metode nadzora procesa proizvodnje piva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0AAC8995" w14:textId="77777777" w:rsidR="00785AE0" w:rsidRPr="00BE727B" w:rsidRDefault="003C3C12" w:rsidP="0055041A">
            <w:pPr>
              <w:tabs>
                <w:tab w:val="left" w:pos="2820"/>
              </w:tabs>
              <w:spacing w:after="0" w:line="240" w:lineRule="auto"/>
              <w:rPr>
                <w:rFonts w:ascii="Proba Pro Lt" w:hAnsi="Proba Pro Lt"/>
                <w:sz w:val="20"/>
                <w:szCs w:val="20"/>
              </w:rPr>
            </w:pPr>
            <w:hyperlink r:id="rId61" w:history="1">
              <w:r w:rsidR="00785AE0" w:rsidRPr="00BE727B">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826C4AA" w14:textId="77777777"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25375B1" w14:textId="03109F8E"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6D6C929" w14:textId="5E0F8A6A"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8F01D23"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E9A8948" w14:textId="77777777"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9914029"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6550864A"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67D063A" w14:textId="0EFEEEF9" w:rsidR="00636A27" w:rsidRPr="00211345" w:rsidRDefault="003C3C12" w:rsidP="00B50745">
            <w:pPr>
              <w:tabs>
                <w:tab w:val="left" w:pos="2820"/>
              </w:tabs>
              <w:spacing w:after="0" w:line="240" w:lineRule="auto"/>
              <w:rPr>
                <w:rFonts w:ascii="Proba Pro Lt" w:hAnsi="Proba Pro Lt"/>
                <w:sz w:val="20"/>
                <w:szCs w:val="20"/>
              </w:rPr>
            </w:pPr>
            <w:hyperlink w:anchor="Probiotici" w:history="1">
              <w:r w:rsidR="00636A27" w:rsidRPr="0016090A">
                <w:rPr>
                  <w:rStyle w:val="Hyperlink"/>
                  <w:rFonts w:ascii="Proba Pro Lt" w:hAnsi="Proba Pro Lt"/>
                  <w:sz w:val="20"/>
                  <w:szCs w:val="20"/>
                </w:rPr>
                <w:t>Probiotici i starter kulture</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564C0ED" w14:textId="6EAC4CB8" w:rsidR="00636A27" w:rsidRPr="00211345" w:rsidRDefault="003C3C12" w:rsidP="00BE727B">
            <w:pPr>
              <w:tabs>
                <w:tab w:val="left" w:pos="2820"/>
              </w:tabs>
              <w:spacing w:after="0" w:line="240" w:lineRule="auto"/>
              <w:rPr>
                <w:rFonts w:ascii="Proba Pro Lt" w:hAnsi="Proba Pro Lt"/>
                <w:sz w:val="20"/>
                <w:szCs w:val="20"/>
              </w:rPr>
            </w:pPr>
            <w:hyperlink r:id="rId62" w:history="1">
              <w:r w:rsidR="00BE727B" w:rsidRPr="004C32F2">
                <w:rPr>
                  <w:rStyle w:val="Hyperlink"/>
                  <w:rFonts w:ascii="Proba Pro Lt" w:hAnsi="Proba Pro Lt"/>
                  <w:sz w:val="20"/>
                  <w:szCs w:val="20"/>
                </w:rPr>
                <w:t>Jagoda Šušković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54A267A" w14:textId="4A46810F"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8B3031D" w14:textId="4B77B750"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68B65D9" w14:textId="119479FD"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CCF0868" w14:textId="53A2A18B"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D8237B3" w14:textId="211C42CA"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79FB787" w14:textId="543B0B6F"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26E61895"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72FD694F" w:rsidR="00636A27" w:rsidRPr="00211345" w:rsidRDefault="003C3C12" w:rsidP="00B50745">
            <w:pPr>
              <w:tabs>
                <w:tab w:val="left" w:pos="2820"/>
              </w:tabs>
              <w:spacing w:after="0" w:line="240" w:lineRule="auto"/>
              <w:rPr>
                <w:rFonts w:ascii="Proba Pro Lt" w:hAnsi="Proba Pro Lt"/>
                <w:sz w:val="20"/>
                <w:szCs w:val="20"/>
              </w:rPr>
            </w:pPr>
            <w:hyperlink w:anchor="Senzorika_analitika_vina" w:history="1">
              <w:r w:rsidR="00636A27" w:rsidRPr="0016090A">
                <w:rPr>
                  <w:rStyle w:val="Hyperlink"/>
                  <w:rFonts w:ascii="Proba Pro Lt" w:hAnsi="Proba Pro Lt"/>
                  <w:sz w:val="20"/>
                  <w:szCs w:val="20"/>
                </w:rPr>
                <w:t>Senzorika i analitika vina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338618A5" w:rsidR="00636A27" w:rsidRPr="00211345" w:rsidRDefault="003C3C12" w:rsidP="009D6E5E">
            <w:pPr>
              <w:tabs>
                <w:tab w:val="left" w:pos="2820"/>
              </w:tabs>
              <w:spacing w:after="0" w:line="240" w:lineRule="auto"/>
              <w:rPr>
                <w:rFonts w:ascii="Proba Pro Lt" w:hAnsi="Proba Pro Lt"/>
                <w:sz w:val="20"/>
                <w:szCs w:val="20"/>
              </w:rPr>
            </w:pPr>
            <w:hyperlink r:id="rId63" w:history="1">
              <w:r w:rsidR="009D6E5E" w:rsidRPr="00F409D8">
                <w:rPr>
                  <w:rStyle w:val="Hyperlink"/>
                  <w:rFonts w:ascii="Proba Pro Lt" w:hAnsi="Proba Pro Lt"/>
                  <w:sz w:val="20"/>
                  <w:szCs w:val="20"/>
                </w:rPr>
                <w:t xml:space="preserve">Karin </w:t>
              </w:r>
              <w:r w:rsidR="00636A27" w:rsidRPr="00F409D8">
                <w:rPr>
                  <w:rStyle w:val="Hyperlink"/>
                  <w:rFonts w:ascii="Proba Pro Lt" w:hAnsi="Proba Pro Lt"/>
                  <w:sz w:val="20"/>
                  <w:szCs w:val="20"/>
                </w:rPr>
                <w:t>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3EB6FC84"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67EA379B"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636A27" w:rsidRPr="00211345" w:rsidRDefault="00636A27" w:rsidP="00B50745">
            <w:pPr>
              <w:tabs>
                <w:tab w:val="left" w:pos="2820"/>
              </w:tabs>
              <w:spacing w:after="0" w:line="240" w:lineRule="auto"/>
              <w:jc w:val="center"/>
              <w:rPr>
                <w:rFonts w:ascii="Proba Pro Lt" w:hAnsi="Proba Pro Lt" w:cs="Arial"/>
                <w:i/>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71C28BB4"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7B6291C7" w:rsidR="00636A27" w:rsidRPr="00211345" w:rsidRDefault="003C3C12" w:rsidP="00B50745">
            <w:pPr>
              <w:tabs>
                <w:tab w:val="left" w:pos="2820"/>
              </w:tabs>
              <w:spacing w:after="0" w:line="240" w:lineRule="auto"/>
              <w:rPr>
                <w:rFonts w:ascii="Proba Pro Lt" w:hAnsi="Proba Pro Lt"/>
                <w:sz w:val="20"/>
                <w:szCs w:val="20"/>
              </w:rPr>
            </w:pPr>
            <w:hyperlink w:anchor="Lecitin" w:history="1">
              <w:r w:rsidR="00636A27" w:rsidRPr="005F5270">
                <w:rPr>
                  <w:rStyle w:val="Hyperlink"/>
                  <w:rFonts w:ascii="Proba Pro Lt" w:hAnsi="Proba Pro Lt"/>
                  <w:sz w:val="20"/>
                  <w:szCs w:val="20"/>
                </w:rPr>
                <w:t>Dostignuća u proizvodnji, preradi i primjeni lecitina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7116A16B" w:rsidR="00636A27" w:rsidRPr="00211345" w:rsidRDefault="003C3C12" w:rsidP="009D6E5E">
            <w:pPr>
              <w:tabs>
                <w:tab w:val="left" w:pos="2820"/>
              </w:tabs>
              <w:spacing w:after="0" w:line="240" w:lineRule="auto"/>
              <w:rPr>
                <w:rFonts w:ascii="Proba Pro Lt" w:hAnsi="Proba Pro Lt"/>
                <w:sz w:val="20"/>
                <w:szCs w:val="20"/>
              </w:rPr>
            </w:pPr>
            <w:hyperlink r:id="rId64" w:history="1">
              <w:r w:rsidR="009D6E5E" w:rsidRPr="0057044C">
                <w:rPr>
                  <w:rStyle w:val="Hyperlink"/>
                  <w:rFonts w:ascii="Proba Pro Lt" w:hAnsi="Proba Pro Lt"/>
                  <w:sz w:val="20"/>
                  <w:szCs w:val="20"/>
                </w:rPr>
                <w:t xml:space="preserve">Sandra </w:t>
              </w:r>
              <w:r w:rsidR="00636A27" w:rsidRPr="0057044C">
                <w:rPr>
                  <w:rStyle w:val="Hyperlink"/>
                  <w:rFonts w:ascii="Proba Pro Lt" w:hAnsi="Proba Pro Lt"/>
                  <w:sz w:val="20"/>
                  <w:szCs w:val="20"/>
                </w:rPr>
                <w:t>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3C3095A"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77843280"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bl>
    <w:p w14:paraId="53D94FB0" w14:textId="77777777" w:rsidR="009D6E5E" w:rsidRDefault="009D6E5E" w:rsidP="00B50745">
      <w:pPr>
        <w:spacing w:after="0" w:line="240" w:lineRule="auto"/>
        <w:jc w:val="both"/>
        <w:rPr>
          <w:rFonts w:ascii="Proba Pro Lt" w:hAnsi="Proba Pro Lt"/>
          <w:sz w:val="20"/>
          <w:szCs w:val="20"/>
        </w:rPr>
      </w:pPr>
    </w:p>
    <w:p w14:paraId="51846D62" w14:textId="094DFB56" w:rsidR="00636A27" w:rsidRPr="009D6E5E" w:rsidRDefault="009D6E5E" w:rsidP="00B50745">
      <w:pPr>
        <w:spacing w:after="0" w:line="240" w:lineRule="auto"/>
        <w:jc w:val="both"/>
        <w:rPr>
          <w:rFonts w:ascii="Proba Pro Lt" w:hAnsi="Proba Pro Lt"/>
          <w:b/>
          <w:sz w:val="20"/>
          <w:szCs w:val="20"/>
        </w:rPr>
      </w:pPr>
      <w:r w:rsidRPr="009D6E5E">
        <w:rPr>
          <w:rFonts w:ascii="Proba Pro Lt" w:hAnsi="Proba Pro Lt"/>
          <w:b/>
          <w:sz w:val="20"/>
          <w:szCs w:val="20"/>
        </w:rPr>
        <w:t>Napomena: u</w:t>
      </w:r>
      <w:r w:rsidR="00636A27" w:rsidRPr="009D6E5E">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46F9E76D" w:rsidR="002D202F" w:rsidRDefault="002D202F" w:rsidP="00B50745">
      <w:pPr>
        <w:spacing w:after="0" w:line="240" w:lineRule="auto"/>
        <w:rPr>
          <w:rFonts w:ascii="Proba Pro Lt" w:hAnsi="Proba Pro Lt" w:cs="Cambria"/>
          <w:sz w:val="20"/>
          <w:szCs w:val="20"/>
        </w:rPr>
      </w:pPr>
    </w:p>
    <w:p w14:paraId="7C301005" w14:textId="5AE37E56" w:rsidR="00211345" w:rsidRDefault="00211345" w:rsidP="00B50745">
      <w:pPr>
        <w:spacing w:after="0" w:line="240" w:lineRule="auto"/>
        <w:rPr>
          <w:rFonts w:ascii="Proba Pro Lt" w:hAnsi="Proba Pro Lt" w:cs="Cambria"/>
          <w:sz w:val="20"/>
          <w:szCs w:val="20"/>
        </w:rPr>
      </w:pPr>
    </w:p>
    <w:p w14:paraId="64728015" w14:textId="77777777" w:rsidR="00211345" w:rsidRPr="00211345" w:rsidRDefault="00211345" w:rsidP="00B50745">
      <w:pPr>
        <w:spacing w:after="0" w:line="240" w:lineRule="auto"/>
        <w:rPr>
          <w:rFonts w:ascii="Proba Pro Lt" w:hAnsi="Proba Pro Lt" w:cs="Cambria"/>
          <w:sz w:val="20"/>
          <w:szCs w:val="20"/>
        </w:rPr>
      </w:pPr>
    </w:p>
    <w:p w14:paraId="36F3BA04" w14:textId="77777777" w:rsidR="008A70F3" w:rsidRPr="00211345" w:rsidRDefault="008A70F3" w:rsidP="00B50745">
      <w:pPr>
        <w:spacing w:after="0" w:line="240" w:lineRule="auto"/>
        <w:rPr>
          <w:rFonts w:ascii="Proba Pro Lt" w:hAnsi="Proba Pro Lt" w:cs="Cambria"/>
          <w:sz w:val="20"/>
          <w:szCs w:val="20"/>
        </w:rPr>
      </w:pPr>
    </w:p>
    <w:p w14:paraId="6EDA6F1A" w14:textId="4CE538F2" w:rsidR="00701B06" w:rsidRPr="00211345" w:rsidRDefault="00701B06" w:rsidP="00B50745">
      <w:pPr>
        <w:spacing w:after="0" w:line="240" w:lineRule="auto"/>
        <w:rPr>
          <w:rFonts w:ascii="Proba Pro Lt" w:hAnsi="Proba Pro Lt" w:cs="Cambria"/>
          <w:sz w:val="20"/>
          <w:szCs w:val="20"/>
        </w:rPr>
      </w:pPr>
    </w:p>
    <w:p w14:paraId="4AC2F188" w14:textId="77777777" w:rsidR="008A70F3" w:rsidRDefault="008A70F3" w:rsidP="008A70F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100A1DA3" w14:textId="5D3F3EE1" w:rsidR="00A566AE" w:rsidRDefault="00A566AE" w:rsidP="00B50745">
      <w:pPr>
        <w:spacing w:after="0" w:line="240" w:lineRule="auto"/>
        <w:rPr>
          <w:rFonts w:ascii="Proba Pro Lt" w:hAnsi="Proba Pro Lt"/>
          <w:sz w:val="20"/>
          <w:szCs w:val="20"/>
        </w:rPr>
      </w:pPr>
    </w:p>
    <w:p w14:paraId="5E5C32C6" w14:textId="241B4B20" w:rsidR="008A70F3" w:rsidRDefault="008A70F3"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474"/>
        <w:gridCol w:w="50"/>
        <w:gridCol w:w="897"/>
        <w:gridCol w:w="363"/>
        <w:gridCol w:w="334"/>
        <w:gridCol w:w="511"/>
        <w:gridCol w:w="495"/>
      </w:tblGrid>
      <w:tr w:rsidR="005A0997" w:rsidRPr="00CE213D" w14:paraId="5803480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CA1E91" w14:textId="77777777" w:rsidR="005A0997" w:rsidRPr="00CE213D" w:rsidRDefault="005A0997" w:rsidP="007104C0">
            <w:pPr>
              <w:tabs>
                <w:tab w:val="left" w:pos="2820"/>
              </w:tabs>
              <w:spacing w:after="0" w:line="240" w:lineRule="auto"/>
              <w:rPr>
                <w:rFonts w:ascii="Proba Pro Lt" w:hAnsi="Proba Pro Lt" w:cs="Arial"/>
                <w:b/>
                <w:sz w:val="20"/>
                <w:szCs w:val="20"/>
              </w:rPr>
            </w:pPr>
            <w:r w:rsidRPr="00CE213D">
              <w:rPr>
                <w:rFonts w:ascii="Proba Pro Lt" w:hAnsi="Proba Pro Lt" w:cs="Arial"/>
                <w:b/>
                <w:sz w:val="20"/>
                <w:szCs w:val="20"/>
              </w:rPr>
              <w:t>1. OPĆE INFORMACIJE</w:t>
            </w:r>
          </w:p>
        </w:tc>
      </w:tr>
      <w:tr w:rsidR="005A0997" w:rsidRPr="00CE213D" w14:paraId="5A8B2EC7" w14:textId="77777777" w:rsidTr="00C64FA3">
        <w:tc>
          <w:tcPr>
            <w:tcW w:w="1256" w:type="pct"/>
            <w:tcBorders>
              <w:top w:val="single" w:sz="12" w:space="0" w:color="auto"/>
              <w:left w:val="single" w:sz="12" w:space="0" w:color="auto"/>
            </w:tcBorders>
            <w:shd w:val="clear" w:color="auto" w:fill="00A0DC"/>
            <w:vAlign w:val="center"/>
          </w:tcPr>
          <w:p w14:paraId="10EE82CB" w14:textId="77777777" w:rsidR="005A0997" w:rsidRPr="004F05BB"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F05B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3386010"/>
            <w:placeholder>
              <w:docPart w:val="3E7F6CECFC10424E9067CC2BF5729F4E"/>
            </w:placeholder>
          </w:sdtPr>
          <w:sdtEndPr/>
          <w:sdtContent>
            <w:sdt>
              <w:sdtPr>
                <w:rPr>
                  <w:rFonts w:ascii="Proba Pro Lt" w:hAnsi="Proba Pro Lt" w:cs="Arial"/>
                  <w:sz w:val="20"/>
                  <w:szCs w:val="20"/>
                </w:rPr>
                <w:id w:val="-1568880036"/>
                <w:placeholder>
                  <w:docPart w:val="D20A538936694FF89A0C8E146A6D0234"/>
                </w:placeholder>
              </w:sdtPr>
              <w:sdtEndPr/>
              <w:sdtContent>
                <w:tc>
                  <w:tcPr>
                    <w:tcW w:w="1591" w:type="pct"/>
                    <w:gridSpan w:val="4"/>
                    <w:tcBorders>
                      <w:top w:val="single" w:sz="12" w:space="0" w:color="auto"/>
                      <w:right w:val="single" w:sz="12" w:space="0" w:color="auto"/>
                    </w:tcBorders>
                    <w:vAlign w:val="center"/>
                  </w:tcPr>
                  <w:p w14:paraId="291C6836" w14:textId="77777777" w:rsidR="005A0997" w:rsidRPr="003A4655" w:rsidRDefault="003C3C12" w:rsidP="007104C0">
                    <w:pPr>
                      <w:tabs>
                        <w:tab w:val="left" w:pos="2820"/>
                      </w:tabs>
                      <w:spacing w:after="0" w:line="240" w:lineRule="auto"/>
                      <w:rPr>
                        <w:rFonts w:ascii="Proba Pro Lt" w:hAnsi="Proba Pro Lt" w:cs="Arial"/>
                        <w:b/>
                        <w:sz w:val="20"/>
                        <w:szCs w:val="20"/>
                      </w:rPr>
                    </w:pPr>
                    <w:hyperlink r:id="rId65" w:history="1">
                      <w:r w:rsidR="005A0997" w:rsidRPr="003A4655">
                        <w:rPr>
                          <w:rStyle w:val="Hyperlink"/>
                          <w:rFonts w:ascii="Proba Pro Lt" w:hAnsi="Proba Pro Lt" w:cs="Arial"/>
                          <w:b/>
                          <w:sz w:val="20"/>
                          <w:szCs w:val="20"/>
                        </w:rPr>
                        <w:t>Prof. dr. sc. Zoran Herceg</w:t>
                      </w:r>
                    </w:hyperlink>
                  </w:p>
                  <w:p w14:paraId="13092A45" w14:textId="77777777" w:rsidR="005A0997" w:rsidRPr="00CE213D" w:rsidRDefault="003C3C12" w:rsidP="007104C0">
                    <w:pPr>
                      <w:tabs>
                        <w:tab w:val="left" w:pos="2820"/>
                      </w:tabs>
                      <w:spacing w:after="0" w:line="240" w:lineRule="auto"/>
                      <w:rPr>
                        <w:rFonts w:ascii="Proba Pro Lt" w:hAnsi="Proba Pro Lt" w:cs="Arial"/>
                        <w:sz w:val="20"/>
                        <w:szCs w:val="20"/>
                      </w:rPr>
                    </w:pPr>
                    <w:hyperlink r:id="rId66" w:history="1">
                      <w:r w:rsidR="005A0997" w:rsidRPr="00DA4CC7">
                        <w:rPr>
                          <w:rStyle w:val="Hyperlink"/>
                          <w:rFonts w:ascii="Proba Pro Lt" w:hAnsi="Proba Pro Lt" w:cs="Arial"/>
                          <w:sz w:val="20"/>
                          <w:szCs w:val="20"/>
                        </w:rPr>
                        <w:t>Doc. dr. sc. Tomislava Vukušić</w:t>
                      </w:r>
                    </w:hyperlink>
                  </w:p>
                  <w:p w14:paraId="61A75708" w14:textId="774FCE45" w:rsidR="005A0997" w:rsidRPr="00DB15C8" w:rsidRDefault="003C3C12" w:rsidP="00DC5234">
                    <w:pPr>
                      <w:tabs>
                        <w:tab w:val="left" w:pos="2820"/>
                      </w:tabs>
                      <w:spacing w:after="0" w:line="240" w:lineRule="auto"/>
                      <w:rPr>
                        <w:rFonts w:ascii="Proba Pro Lt" w:hAnsi="Proba Pro Lt" w:cs="Arial"/>
                        <w:color w:val="0563C1" w:themeColor="hyperlink"/>
                        <w:sz w:val="20"/>
                        <w:szCs w:val="20"/>
                        <w:u w:val="single"/>
                      </w:rPr>
                    </w:pPr>
                    <w:hyperlink r:id="rId67" w:history="1">
                      <w:r w:rsidR="00DC5234">
                        <w:rPr>
                          <w:rStyle w:val="Hyperlink"/>
                          <w:rFonts w:ascii="Proba Pro Lt" w:hAnsi="Proba Pro Lt" w:cs="Arial"/>
                          <w:sz w:val="20"/>
                          <w:szCs w:val="20"/>
                        </w:rPr>
                        <w:t>Dr. sc. V</w:t>
                      </w:r>
                      <w:r w:rsidR="005A0997" w:rsidRPr="004D60DD">
                        <w:rPr>
                          <w:rStyle w:val="Hyperlink"/>
                          <w:rFonts w:ascii="Proba Pro Lt" w:hAnsi="Proba Pro Lt" w:cs="Arial"/>
                          <w:sz w:val="20"/>
                          <w:szCs w:val="20"/>
                        </w:rPr>
                        <w:t>išnja Stulić</w:t>
                      </w:r>
                    </w:hyperlink>
                  </w:p>
                </w:tc>
              </w:sdtContent>
            </w:sdt>
          </w:sdtContent>
        </w:sdt>
        <w:tc>
          <w:tcPr>
            <w:tcW w:w="1337" w:type="pct"/>
            <w:gridSpan w:val="5"/>
            <w:tcBorders>
              <w:top w:val="single" w:sz="12" w:space="0" w:color="auto"/>
              <w:right w:val="single" w:sz="12" w:space="0" w:color="auto"/>
            </w:tcBorders>
            <w:shd w:val="clear" w:color="auto" w:fill="00A0DC"/>
            <w:vAlign w:val="center"/>
          </w:tcPr>
          <w:p w14:paraId="6BC2B00F"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6996559"/>
            <w:placeholder>
              <w:docPart w:val="1628F7BD83D746FAA02C4A6A8802EF0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6E92DB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zimski</w:t>
                </w:r>
              </w:p>
            </w:tc>
          </w:sdtContent>
        </w:sdt>
      </w:tr>
      <w:tr w:rsidR="005A0997" w:rsidRPr="00CE213D" w14:paraId="0D63DE44" w14:textId="77777777" w:rsidTr="00C64FA3">
        <w:tc>
          <w:tcPr>
            <w:tcW w:w="1256" w:type="pct"/>
            <w:tcBorders>
              <w:top w:val="single" w:sz="12" w:space="0" w:color="auto"/>
              <w:left w:val="single" w:sz="12" w:space="0" w:color="auto"/>
            </w:tcBorders>
            <w:shd w:val="clear" w:color="auto" w:fill="00A0DC"/>
            <w:vAlign w:val="center"/>
          </w:tcPr>
          <w:p w14:paraId="288E60B6"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E213D">
              <w:rPr>
                <w:rFonts w:ascii="Proba Pro Lt" w:hAnsi="Proba Pro Lt" w:cs="Arial"/>
                <w:sz w:val="20"/>
                <w:szCs w:val="20"/>
              </w:rPr>
              <w:t>Naziv predmeta</w:t>
            </w:r>
          </w:p>
        </w:tc>
        <w:bookmarkStart w:id="0" w:name="Prehrambeno_procesno2" w:displacedByCustomXml="next"/>
        <w:sdt>
          <w:sdtPr>
            <w:rPr>
              <w:rFonts w:ascii="Proba Pro Lt" w:hAnsi="Proba Pro Lt" w:cs="Arial"/>
              <w:sz w:val="20"/>
              <w:szCs w:val="20"/>
            </w:rPr>
            <w:id w:val="1628425193"/>
            <w:placeholder>
              <w:docPart w:val="E1176C824A2E41DFB9FFF2F83AC94C86"/>
            </w:placeholder>
          </w:sdtPr>
          <w:sdtEndPr/>
          <w:sdtContent>
            <w:tc>
              <w:tcPr>
                <w:tcW w:w="1591" w:type="pct"/>
                <w:gridSpan w:val="4"/>
                <w:tcBorders>
                  <w:top w:val="single" w:sz="12" w:space="0" w:color="auto"/>
                  <w:right w:val="single" w:sz="12" w:space="0" w:color="auto"/>
                </w:tcBorders>
                <w:vAlign w:val="center"/>
              </w:tcPr>
              <w:p w14:paraId="7920E67A" w14:textId="77777777" w:rsidR="005A0997" w:rsidRPr="00CE213D" w:rsidRDefault="005A0997" w:rsidP="007104C0">
                <w:pPr>
                  <w:tabs>
                    <w:tab w:val="left" w:pos="2820"/>
                  </w:tabs>
                  <w:spacing w:after="0" w:line="240" w:lineRule="auto"/>
                  <w:rPr>
                    <w:rFonts w:ascii="Proba Pro Lt" w:hAnsi="Proba Pro Lt" w:cs="Arial"/>
                    <w:sz w:val="20"/>
                    <w:szCs w:val="20"/>
                  </w:rPr>
                </w:pPr>
                <w:r w:rsidRPr="004F05BB">
                  <w:rPr>
                    <w:rStyle w:val="Heading1Char"/>
                    <w:rFonts w:ascii="Proba Pro Lt" w:eastAsia="Calibri" w:hAnsi="Proba Pro Lt"/>
                    <w:sz w:val="20"/>
                    <w:szCs w:val="20"/>
                  </w:rPr>
                  <w:t>Prehrambeno-procesno inženjerstvo 2</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7E36D7A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1.9. Bodovna vrijednost (broj bodova po ECTS sustavu)</w:t>
            </w:r>
          </w:p>
        </w:tc>
        <w:sdt>
          <w:sdtPr>
            <w:rPr>
              <w:rFonts w:ascii="Proba Pro Lt" w:hAnsi="Proba Pro Lt" w:cs="Arial"/>
              <w:sz w:val="20"/>
              <w:szCs w:val="20"/>
            </w:rPr>
            <w:id w:val="528843282"/>
            <w:placeholder>
              <w:docPart w:val="0688FD1E485C4039824D34870C07F3A2"/>
            </w:placeholder>
          </w:sdtPr>
          <w:sdtEndPr/>
          <w:sdtContent>
            <w:tc>
              <w:tcPr>
                <w:tcW w:w="817" w:type="pct"/>
                <w:gridSpan w:val="4"/>
                <w:tcBorders>
                  <w:top w:val="single" w:sz="12" w:space="0" w:color="auto"/>
                  <w:right w:val="single" w:sz="12" w:space="0" w:color="auto"/>
                </w:tcBorders>
                <w:vAlign w:val="center"/>
              </w:tcPr>
              <w:p w14:paraId="18FBC290"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w:t>
                </w:r>
              </w:p>
            </w:tc>
          </w:sdtContent>
        </w:sdt>
      </w:tr>
      <w:tr w:rsidR="005A0997" w:rsidRPr="00CE213D" w14:paraId="7E1E0575" w14:textId="77777777" w:rsidTr="00C64FA3">
        <w:tc>
          <w:tcPr>
            <w:tcW w:w="1256" w:type="pct"/>
            <w:tcBorders>
              <w:left w:val="single" w:sz="12" w:space="0" w:color="auto"/>
              <w:bottom w:val="single" w:sz="12" w:space="0" w:color="auto"/>
            </w:tcBorders>
            <w:shd w:val="clear" w:color="auto" w:fill="00A0DC"/>
            <w:vAlign w:val="center"/>
          </w:tcPr>
          <w:p w14:paraId="4B5282E9"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E213D">
              <w:rPr>
                <w:rFonts w:ascii="Proba Pro Lt" w:hAnsi="Proba Pro Lt" w:cs="Arial"/>
                <w:sz w:val="20"/>
                <w:szCs w:val="20"/>
              </w:rPr>
              <w:t>Šifra predmeta</w:t>
            </w:r>
          </w:p>
        </w:tc>
        <w:sdt>
          <w:sdtPr>
            <w:rPr>
              <w:rFonts w:ascii="Proba Pro Lt" w:hAnsi="Proba Pro Lt" w:cs="Arial"/>
              <w:sz w:val="20"/>
              <w:szCs w:val="20"/>
            </w:rPr>
            <w:id w:val="1338657388"/>
            <w:placeholder>
              <w:docPart w:val="855FCB88297644DDA51ED0D4F808E56B"/>
            </w:placeholder>
          </w:sdtPr>
          <w:sdtEndPr/>
          <w:sdtContent>
            <w:tc>
              <w:tcPr>
                <w:tcW w:w="1591" w:type="pct"/>
                <w:gridSpan w:val="4"/>
                <w:tcBorders>
                  <w:bottom w:val="single" w:sz="12" w:space="0" w:color="auto"/>
                  <w:right w:val="single" w:sz="12" w:space="0" w:color="auto"/>
                </w:tcBorders>
                <w:vAlign w:val="center"/>
              </w:tcPr>
              <w:p w14:paraId="377504EE"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53280</w:t>
                </w:r>
              </w:p>
            </w:tc>
          </w:sdtContent>
        </w:sdt>
        <w:tc>
          <w:tcPr>
            <w:tcW w:w="1337" w:type="pct"/>
            <w:gridSpan w:val="5"/>
            <w:tcBorders>
              <w:bottom w:val="single" w:sz="12" w:space="0" w:color="auto"/>
              <w:right w:val="single" w:sz="12" w:space="0" w:color="auto"/>
            </w:tcBorders>
            <w:shd w:val="clear" w:color="auto" w:fill="00A0DC"/>
            <w:vAlign w:val="center"/>
          </w:tcPr>
          <w:p w14:paraId="1F4AE199"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1.10. Broj sati u semestru (P+V+S+e-učenje)</w:t>
            </w:r>
          </w:p>
        </w:tc>
        <w:sdt>
          <w:sdtPr>
            <w:rPr>
              <w:rFonts w:ascii="Proba Pro Lt" w:hAnsi="Proba Pro Lt" w:cs="Arial"/>
              <w:sz w:val="20"/>
              <w:szCs w:val="20"/>
            </w:rPr>
            <w:id w:val="1946429732"/>
            <w:placeholder>
              <w:docPart w:val="67B2B51C2ED84CB2830668995208681B"/>
            </w:placeholder>
          </w:sdtPr>
          <w:sdtEndPr/>
          <w:sdtContent>
            <w:tc>
              <w:tcPr>
                <w:tcW w:w="817" w:type="pct"/>
                <w:gridSpan w:val="4"/>
                <w:tcBorders>
                  <w:bottom w:val="single" w:sz="12" w:space="0" w:color="auto"/>
                  <w:right w:val="single" w:sz="12" w:space="0" w:color="auto"/>
                </w:tcBorders>
                <w:vAlign w:val="center"/>
              </w:tcPr>
              <w:p w14:paraId="16BD7AD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20</w:t>
                </w:r>
                <w:r>
                  <w:rPr>
                    <w:rFonts w:ascii="Proba Pro Lt" w:hAnsi="Proba Pro Lt" w:cs="Arial"/>
                    <w:sz w:val="20"/>
                    <w:szCs w:val="20"/>
                  </w:rPr>
                  <w:t xml:space="preserve"> </w:t>
                </w:r>
                <w:r w:rsidRPr="00CE213D">
                  <w:rPr>
                    <w:rFonts w:ascii="Proba Pro Lt" w:hAnsi="Proba Pro Lt" w:cs="Arial"/>
                    <w:sz w:val="20"/>
                    <w:szCs w:val="20"/>
                  </w:rPr>
                  <w:t>+</w:t>
                </w:r>
                <w:r>
                  <w:rPr>
                    <w:rFonts w:ascii="Proba Pro Lt" w:hAnsi="Proba Pro Lt" w:cs="Arial"/>
                    <w:sz w:val="20"/>
                    <w:szCs w:val="20"/>
                  </w:rPr>
                  <w:t xml:space="preserve"> </w:t>
                </w:r>
                <w:r w:rsidRPr="00CE213D">
                  <w:rPr>
                    <w:rFonts w:ascii="Proba Pro Lt" w:hAnsi="Proba Pro Lt" w:cs="Arial"/>
                    <w:sz w:val="20"/>
                    <w:szCs w:val="20"/>
                  </w:rPr>
                  <w:t>30</w:t>
                </w:r>
                <w:r>
                  <w:rPr>
                    <w:rFonts w:ascii="Proba Pro Lt" w:hAnsi="Proba Pro Lt" w:cs="Arial"/>
                    <w:sz w:val="20"/>
                    <w:szCs w:val="20"/>
                  </w:rPr>
                  <w:t xml:space="preserve"> </w:t>
                </w:r>
                <w:r w:rsidRPr="00CE213D">
                  <w:rPr>
                    <w:rFonts w:ascii="Proba Pro Lt" w:hAnsi="Proba Pro Lt" w:cs="Arial"/>
                    <w:sz w:val="20"/>
                    <w:szCs w:val="20"/>
                  </w:rPr>
                  <w:t>+</w:t>
                </w:r>
                <w:r>
                  <w:rPr>
                    <w:rFonts w:ascii="Proba Pro Lt" w:hAnsi="Proba Pro Lt" w:cs="Arial"/>
                    <w:sz w:val="20"/>
                    <w:szCs w:val="20"/>
                  </w:rPr>
                  <w:t xml:space="preserve"> </w:t>
                </w:r>
                <w:r w:rsidRPr="00CE213D">
                  <w:rPr>
                    <w:rFonts w:ascii="Proba Pro Lt" w:hAnsi="Proba Pro Lt" w:cs="Arial"/>
                    <w:sz w:val="20"/>
                    <w:szCs w:val="20"/>
                  </w:rPr>
                  <w:t>15</w:t>
                </w:r>
                <w:r>
                  <w:rPr>
                    <w:rFonts w:ascii="Proba Pro Lt" w:hAnsi="Proba Pro Lt" w:cs="Arial"/>
                    <w:sz w:val="20"/>
                    <w:szCs w:val="20"/>
                  </w:rPr>
                  <w:t xml:space="preserve"> + 0</w:t>
                </w:r>
              </w:p>
            </w:tc>
          </w:sdtContent>
        </w:sdt>
      </w:tr>
      <w:tr w:rsidR="005A0997" w:rsidRPr="00CE213D" w14:paraId="34F4F33A" w14:textId="77777777" w:rsidTr="00C64FA3">
        <w:tc>
          <w:tcPr>
            <w:tcW w:w="1256" w:type="pct"/>
            <w:tcBorders>
              <w:left w:val="single" w:sz="12" w:space="0" w:color="auto"/>
              <w:bottom w:val="single" w:sz="12" w:space="0" w:color="auto"/>
            </w:tcBorders>
            <w:shd w:val="clear" w:color="auto" w:fill="00A0DC"/>
            <w:vAlign w:val="center"/>
          </w:tcPr>
          <w:p w14:paraId="60C44FAA"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E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38777766"/>
            <w:placeholder>
              <w:docPart w:val="11093450F96248FDA28C33976260B8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663117D4"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046C0F83"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1.11. Očekivani broj studenata na predmetu</w:t>
            </w:r>
          </w:p>
        </w:tc>
        <w:sdt>
          <w:sdtPr>
            <w:rPr>
              <w:rFonts w:ascii="Proba Pro Lt" w:hAnsi="Proba Pro Lt" w:cs="Arial"/>
              <w:sz w:val="20"/>
              <w:szCs w:val="20"/>
            </w:rPr>
            <w:id w:val="-430441024"/>
            <w:placeholder>
              <w:docPart w:val="67A464C90FD546C78BE4595D5691D6B0"/>
            </w:placeholder>
          </w:sdtPr>
          <w:sdtEndPr/>
          <w:sdtContent>
            <w:tc>
              <w:tcPr>
                <w:tcW w:w="817" w:type="pct"/>
                <w:gridSpan w:val="4"/>
                <w:tcBorders>
                  <w:bottom w:val="single" w:sz="12" w:space="0" w:color="auto"/>
                  <w:right w:val="single" w:sz="12" w:space="0" w:color="auto"/>
                </w:tcBorders>
                <w:vAlign w:val="center"/>
              </w:tcPr>
              <w:p w14:paraId="409BD2DB"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52</w:t>
                </w:r>
              </w:p>
            </w:tc>
          </w:sdtContent>
        </w:sdt>
      </w:tr>
      <w:tr w:rsidR="005A0997" w:rsidRPr="00CE213D" w14:paraId="33C61ABA" w14:textId="77777777" w:rsidTr="00C64FA3">
        <w:tc>
          <w:tcPr>
            <w:tcW w:w="1256" w:type="pct"/>
            <w:tcBorders>
              <w:left w:val="single" w:sz="12" w:space="0" w:color="auto"/>
              <w:bottom w:val="single" w:sz="12" w:space="0" w:color="auto"/>
            </w:tcBorders>
            <w:shd w:val="clear" w:color="auto" w:fill="00A0DC"/>
            <w:vAlign w:val="center"/>
          </w:tcPr>
          <w:p w14:paraId="3423BF7A"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E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70513525"/>
            <w:placeholder>
              <w:docPart w:val="D481E96C625349BFB23F2E01FDE1CD10"/>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5A75892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6A1AA0B6"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1.12. Razina primjene e-učenja (1, 2, 3 razina), postotak izvođenja predmeta </w:t>
            </w:r>
            <w:r w:rsidRPr="00CE213D">
              <w:rPr>
                <w:rFonts w:ascii="Proba Pro Lt" w:hAnsi="Proba Pro Lt" w:cs="Arial"/>
                <w:i/>
                <w:sz w:val="20"/>
                <w:szCs w:val="20"/>
              </w:rPr>
              <w:t>on line</w:t>
            </w:r>
            <w:r w:rsidRPr="00CE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A944B46" w14:textId="77777777" w:rsidR="005A0997" w:rsidRPr="00CE213D"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0708615"/>
                <w:placeholder>
                  <w:docPart w:val="0548EE27FAF44E7FA72B5DC6C62267A8"/>
                </w:placeholder>
                <w:dropDownList>
                  <w:listItem w:value="Choose an item."/>
                  <w:listItem w:displayText="1." w:value="1."/>
                  <w:listItem w:displayText="2." w:value="2."/>
                  <w:listItem w:displayText="3." w:value="3."/>
                </w:dropDownList>
              </w:sdtPr>
              <w:sdtEndPr/>
              <w:sdtContent>
                <w:r w:rsidR="005A0997" w:rsidRPr="00CE213D">
                  <w:rPr>
                    <w:rFonts w:ascii="Proba Pro Lt" w:hAnsi="Proba Pro Lt" w:cs="Arial"/>
                    <w:sz w:val="20"/>
                    <w:szCs w:val="20"/>
                  </w:rPr>
                  <w:t>1.</w:t>
                </w:r>
              </w:sdtContent>
            </w:sdt>
            <w:r w:rsidR="005A0997" w:rsidRPr="00CE213D">
              <w:rPr>
                <w:rFonts w:ascii="Proba Pro Lt" w:hAnsi="Proba Pro Lt" w:cs="Arial"/>
                <w:sz w:val="20"/>
                <w:szCs w:val="20"/>
              </w:rPr>
              <w:tab/>
            </w:r>
          </w:p>
          <w:p w14:paraId="46187826" w14:textId="77777777" w:rsidR="005A0997" w:rsidRPr="00CE213D"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68653081"/>
                <w:placeholder>
                  <w:docPart w:val="9D91F8C2B9F14ABA8BBFBB8658B37385"/>
                </w:placeholder>
              </w:sdtPr>
              <w:sdtEndPr/>
              <w:sdtContent>
                <w:r w:rsidR="005A0997" w:rsidRPr="00CE213D">
                  <w:rPr>
                    <w:rFonts w:ascii="Proba Pro Lt" w:hAnsi="Proba Pro Lt" w:cs="Arial"/>
                    <w:sz w:val="20"/>
                    <w:szCs w:val="20"/>
                  </w:rPr>
                  <w:t>0</w:t>
                </w:r>
                <w:r w:rsidR="005A0997">
                  <w:rPr>
                    <w:rFonts w:ascii="Proba Pro Lt" w:hAnsi="Proba Pro Lt" w:cs="Arial"/>
                    <w:sz w:val="20"/>
                    <w:szCs w:val="20"/>
                  </w:rPr>
                  <w:t xml:space="preserve"> </w:t>
                </w:r>
              </w:sdtContent>
            </w:sdt>
            <w:r w:rsidR="005A0997" w:rsidRPr="00CE213D">
              <w:rPr>
                <w:rFonts w:ascii="Proba Pro Lt" w:hAnsi="Proba Pro Lt" w:cs="Arial"/>
                <w:sz w:val="20"/>
                <w:szCs w:val="20"/>
              </w:rPr>
              <w:t>%</w:t>
            </w:r>
          </w:p>
        </w:tc>
      </w:tr>
      <w:tr w:rsidR="005A0997" w:rsidRPr="00CE213D" w14:paraId="459506E4" w14:textId="77777777" w:rsidTr="00C64FA3">
        <w:tc>
          <w:tcPr>
            <w:tcW w:w="1256" w:type="pct"/>
            <w:tcBorders>
              <w:left w:val="single" w:sz="12" w:space="0" w:color="auto"/>
              <w:bottom w:val="single" w:sz="12" w:space="0" w:color="auto"/>
            </w:tcBorders>
            <w:shd w:val="clear" w:color="auto" w:fill="00A0DC"/>
            <w:vAlign w:val="center"/>
          </w:tcPr>
          <w:p w14:paraId="51FC320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1.6. Mjesto izvođenja</w:t>
            </w:r>
          </w:p>
        </w:tc>
        <w:sdt>
          <w:sdtPr>
            <w:rPr>
              <w:rFonts w:ascii="Proba Pro Lt" w:hAnsi="Proba Pro Lt" w:cs="Arial"/>
              <w:sz w:val="20"/>
              <w:szCs w:val="20"/>
            </w:rPr>
            <w:id w:val="-609346374"/>
            <w:placeholder>
              <w:docPart w:val="50D9159CF9E341E491CC9EA25C499123"/>
            </w:placeholder>
          </w:sdtPr>
          <w:sdtEndPr/>
          <w:sdtContent>
            <w:sdt>
              <w:sdtPr>
                <w:rPr>
                  <w:rFonts w:ascii="Proba Pro Lt" w:hAnsi="Proba Pro Lt" w:cs="Arial"/>
                  <w:sz w:val="20"/>
                  <w:szCs w:val="20"/>
                </w:rPr>
                <w:id w:val="-1482846966"/>
                <w:placeholder>
                  <w:docPart w:val="A7B1D3DBDDC446B7BB3ECA5F5DD73A50"/>
                </w:placeholder>
              </w:sdtPr>
              <w:sdtEndPr/>
              <w:sdtContent>
                <w:tc>
                  <w:tcPr>
                    <w:tcW w:w="1591" w:type="pct"/>
                    <w:gridSpan w:val="4"/>
                    <w:tcBorders>
                      <w:bottom w:val="single" w:sz="12" w:space="0" w:color="auto"/>
                      <w:right w:val="single" w:sz="12" w:space="0" w:color="auto"/>
                    </w:tcBorders>
                    <w:vAlign w:val="center"/>
                  </w:tcPr>
                  <w:p w14:paraId="5317216F"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Predavaona P2, Laboratorij za procesno-prehrambeno inženjerstvo (soba 29)</w:t>
                    </w:r>
                  </w:p>
                </w:tc>
              </w:sdtContent>
            </w:sdt>
          </w:sdtContent>
        </w:sdt>
        <w:tc>
          <w:tcPr>
            <w:tcW w:w="1337" w:type="pct"/>
            <w:gridSpan w:val="5"/>
            <w:tcBorders>
              <w:bottom w:val="single" w:sz="12" w:space="0" w:color="auto"/>
              <w:right w:val="single" w:sz="12" w:space="0" w:color="auto"/>
            </w:tcBorders>
            <w:shd w:val="clear" w:color="auto" w:fill="00A0DC"/>
            <w:vAlign w:val="center"/>
          </w:tcPr>
          <w:p w14:paraId="396A8DB2" w14:textId="77777777" w:rsidR="005A0997" w:rsidRPr="00CE213D" w:rsidRDefault="005A0997" w:rsidP="007104C0">
            <w:pPr>
              <w:tabs>
                <w:tab w:val="left" w:pos="459"/>
              </w:tabs>
              <w:spacing w:after="0" w:line="240" w:lineRule="auto"/>
              <w:rPr>
                <w:rFonts w:ascii="Proba Pro Lt" w:hAnsi="Proba Pro Lt" w:cs="Arial"/>
                <w:sz w:val="20"/>
                <w:szCs w:val="20"/>
              </w:rPr>
            </w:pPr>
            <w:r w:rsidRPr="00CE213D">
              <w:rPr>
                <w:rFonts w:ascii="Proba Pro Lt" w:hAnsi="Proba Pro Lt" w:cs="Arial"/>
                <w:sz w:val="20"/>
                <w:szCs w:val="20"/>
              </w:rPr>
              <w:t xml:space="preserve">1.13. Jezik izvođenja </w:t>
            </w:r>
          </w:p>
        </w:tc>
        <w:sdt>
          <w:sdtPr>
            <w:rPr>
              <w:rFonts w:ascii="Proba Pro Lt" w:hAnsi="Proba Pro Lt" w:cs="Arial"/>
              <w:sz w:val="20"/>
              <w:szCs w:val="20"/>
            </w:rPr>
            <w:id w:val="1202584653"/>
            <w:placeholder>
              <w:docPart w:val="E6EB452C010440ADB85AC670CCB03793"/>
            </w:placeholder>
          </w:sdtPr>
          <w:sdtEndPr/>
          <w:sdtContent>
            <w:tc>
              <w:tcPr>
                <w:tcW w:w="817" w:type="pct"/>
                <w:gridSpan w:val="4"/>
                <w:tcBorders>
                  <w:bottom w:val="single" w:sz="12" w:space="0" w:color="auto"/>
                  <w:right w:val="single" w:sz="12" w:space="0" w:color="auto"/>
                </w:tcBorders>
                <w:vAlign w:val="center"/>
              </w:tcPr>
              <w:p w14:paraId="47CAAE7F"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CE213D">
                  <w:rPr>
                    <w:rFonts w:ascii="Proba Pro Lt" w:hAnsi="Proba Pro Lt" w:cs="Arial"/>
                    <w:sz w:val="20"/>
                    <w:szCs w:val="20"/>
                  </w:rPr>
                  <w:t>rvatski</w:t>
                </w:r>
              </w:p>
            </w:tc>
          </w:sdtContent>
        </w:sdt>
      </w:tr>
      <w:tr w:rsidR="005A0997" w:rsidRPr="00CE213D" w14:paraId="129064F8" w14:textId="77777777" w:rsidTr="00C64FA3">
        <w:tc>
          <w:tcPr>
            <w:tcW w:w="1256" w:type="pct"/>
            <w:tcBorders>
              <w:left w:val="single" w:sz="12" w:space="0" w:color="auto"/>
              <w:bottom w:val="single" w:sz="12" w:space="0" w:color="auto"/>
            </w:tcBorders>
            <w:shd w:val="clear" w:color="auto" w:fill="00A0DC"/>
            <w:vAlign w:val="center"/>
          </w:tcPr>
          <w:p w14:paraId="013640FC"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4821481"/>
            <w:placeholder>
              <w:docPart w:val="0D16F78DA4B5413D9FE441FCD473D096"/>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1967A318"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37E89541" w14:textId="77777777" w:rsidR="005A0997" w:rsidRPr="00CE213D" w:rsidRDefault="005A0997" w:rsidP="007104C0">
            <w:pPr>
              <w:tabs>
                <w:tab w:val="left" w:pos="459"/>
              </w:tabs>
              <w:spacing w:after="0" w:line="240" w:lineRule="auto"/>
              <w:rPr>
                <w:rFonts w:ascii="Proba Pro Lt" w:hAnsi="Proba Pro Lt" w:cs="Arial"/>
                <w:sz w:val="20"/>
                <w:szCs w:val="20"/>
              </w:rPr>
            </w:pPr>
            <w:r w:rsidRPr="00CE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0B2B32B" w14:textId="6F360168" w:rsidR="005A0997" w:rsidRPr="00CE213D"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7651471"/>
                <w:placeholder>
                  <w:docPart w:val="06BE9E5CA33B41728CFB0D33EB1FFDEC"/>
                </w:placeholder>
                <w:dropDownList>
                  <w:listItem w:value="Choose an item."/>
                  <w:listItem w:displayText="DA" w:value="DA"/>
                  <w:listItem w:displayText="NE" w:value="NE"/>
                </w:dropDownList>
              </w:sdtPr>
              <w:sdtEndPr/>
              <w:sdtContent>
                <w:r w:rsidR="00DC5234">
                  <w:rPr>
                    <w:rFonts w:ascii="Proba Pro Lt" w:hAnsi="Proba Pro Lt" w:cs="Arial"/>
                    <w:sz w:val="20"/>
                    <w:szCs w:val="20"/>
                  </w:rPr>
                  <w:t>DA</w:t>
                </w:r>
              </w:sdtContent>
            </w:sdt>
          </w:p>
        </w:tc>
      </w:tr>
      <w:tr w:rsidR="005A0997" w:rsidRPr="00CE213D" w14:paraId="3006544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7E4ABF" w14:textId="77777777" w:rsidR="005A0997" w:rsidRPr="00CE213D" w:rsidRDefault="005A0997" w:rsidP="007104C0">
            <w:pPr>
              <w:tabs>
                <w:tab w:val="left" w:pos="2820"/>
              </w:tabs>
              <w:spacing w:after="0" w:line="240" w:lineRule="auto"/>
              <w:rPr>
                <w:rFonts w:ascii="Proba Pro Lt" w:hAnsi="Proba Pro Lt" w:cs="Arial"/>
                <w:b/>
                <w:sz w:val="20"/>
                <w:szCs w:val="20"/>
              </w:rPr>
            </w:pPr>
            <w:r w:rsidRPr="00CE213D">
              <w:rPr>
                <w:rFonts w:ascii="Proba Pro Lt" w:hAnsi="Proba Pro Lt" w:cs="Arial"/>
                <w:b/>
                <w:sz w:val="20"/>
                <w:szCs w:val="20"/>
              </w:rPr>
              <w:t>2. OPIS PREDMETA</w:t>
            </w:r>
          </w:p>
        </w:tc>
      </w:tr>
      <w:tr w:rsidR="005A0997" w:rsidRPr="00CE213D" w14:paraId="73A730DF" w14:textId="77777777" w:rsidTr="007104C0">
        <w:tc>
          <w:tcPr>
            <w:tcW w:w="1256" w:type="pct"/>
            <w:tcBorders>
              <w:top w:val="single" w:sz="12" w:space="0" w:color="auto"/>
              <w:left w:val="single" w:sz="12" w:space="0" w:color="auto"/>
            </w:tcBorders>
            <w:shd w:val="clear" w:color="auto" w:fill="00A0DC"/>
            <w:vAlign w:val="center"/>
          </w:tcPr>
          <w:p w14:paraId="7DDB3DC4"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E213D">
              <w:rPr>
                <w:rFonts w:ascii="Proba Pro Lt" w:hAnsi="Proba Pro Lt" w:cs="Arial"/>
                <w:color w:val="000000"/>
                <w:sz w:val="20"/>
                <w:szCs w:val="20"/>
              </w:rPr>
              <w:t>Ciljevi predmeta</w:t>
            </w:r>
          </w:p>
        </w:tc>
        <w:sdt>
          <w:sdtPr>
            <w:rPr>
              <w:rFonts w:ascii="Proba Pro Lt" w:hAnsi="Proba Pro Lt" w:cs="Arial"/>
              <w:sz w:val="20"/>
              <w:szCs w:val="20"/>
            </w:rPr>
            <w:id w:val="564761768"/>
            <w:placeholder>
              <w:docPart w:val="0830B75CCADA48F19876DB0C6BC0D121"/>
            </w:placeholder>
          </w:sdtPr>
          <w:sdtEndPr/>
          <w:sdtContent>
            <w:sdt>
              <w:sdtPr>
                <w:rPr>
                  <w:rFonts w:ascii="Proba Pro Lt" w:hAnsi="Proba Pro Lt" w:cs="Arial"/>
                  <w:sz w:val="20"/>
                  <w:szCs w:val="20"/>
                </w:rPr>
                <w:id w:val="-1041278743"/>
                <w:placeholder>
                  <w:docPart w:val="ABA859970A2742529DD208598CE7A29F"/>
                </w:placeholder>
              </w:sdtPr>
              <w:sdtEndPr/>
              <w:sdtContent>
                <w:tc>
                  <w:tcPr>
                    <w:tcW w:w="3744" w:type="pct"/>
                    <w:gridSpan w:val="13"/>
                    <w:tcBorders>
                      <w:top w:val="single" w:sz="12" w:space="0" w:color="auto"/>
                      <w:right w:val="single" w:sz="12" w:space="0" w:color="auto"/>
                    </w:tcBorders>
                    <w:vAlign w:val="center"/>
                  </w:tcPr>
                  <w:p w14:paraId="5EDD8794"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Osnovni cilj modula je osposobiti studenta za </w:t>
                    </w:r>
                    <w:r w:rsidRPr="00CE213D">
                      <w:rPr>
                        <w:rFonts w:ascii="Proba Pro Lt" w:eastAsia="Times New Roman" w:hAnsi="Proba Pro Lt" w:cs="Arial"/>
                        <w:sz w:val="20"/>
                        <w:szCs w:val="20"/>
                        <w:lang w:eastAsia="hr-HR"/>
                      </w:rPr>
                      <w:t>primjenu različitih inovativnih tehnika procesa konzerviranja hrane i pri tome upotrebljavati odgovarajuće uređaje kao i primjeniti odgovarajuće procese pri razvoju novih proizvoda prehrambene industrije.</w:t>
                    </w:r>
                  </w:p>
                </w:tc>
              </w:sdtContent>
            </w:sdt>
          </w:sdtContent>
        </w:sdt>
      </w:tr>
      <w:tr w:rsidR="005A0997" w:rsidRPr="00CE213D" w14:paraId="6D2F025C" w14:textId="77777777" w:rsidTr="007104C0">
        <w:tc>
          <w:tcPr>
            <w:tcW w:w="1256" w:type="pct"/>
            <w:tcBorders>
              <w:left w:val="single" w:sz="12" w:space="0" w:color="auto"/>
            </w:tcBorders>
            <w:shd w:val="clear" w:color="auto" w:fill="00A0DC"/>
            <w:vAlign w:val="center"/>
          </w:tcPr>
          <w:p w14:paraId="700AE1B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E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rPr>
            <w:id w:val="1228650317"/>
            <w:placeholder>
              <w:docPart w:val="74CB053EF6C7451EA4551EEDCAE9DB17"/>
            </w:placeholder>
          </w:sdtPr>
          <w:sdtEndPr/>
          <w:sdtContent>
            <w:tc>
              <w:tcPr>
                <w:tcW w:w="3744" w:type="pct"/>
                <w:gridSpan w:val="13"/>
                <w:tcBorders>
                  <w:right w:val="single" w:sz="12" w:space="0" w:color="auto"/>
                </w:tcBorders>
                <w:vAlign w:val="center"/>
              </w:tcPr>
              <w:p w14:paraId="6C82B38C" w14:textId="77777777" w:rsidR="005A0997" w:rsidRPr="00CE213D" w:rsidRDefault="005A0997" w:rsidP="007104C0">
                <w:pPr>
                  <w:pStyle w:val="HTMLPreformatted"/>
                  <w:rPr>
                    <w:rFonts w:ascii="Proba Pro Lt" w:hAnsi="Proba Pro Lt"/>
                  </w:rPr>
                </w:pPr>
                <w:r>
                  <w:rPr>
                    <w:rFonts w:ascii="Proba Pro Lt" w:hAnsi="Proba Pro Lt" w:cs="Arial"/>
                  </w:rPr>
                  <w:t>-</w:t>
                </w:r>
                <w:r w:rsidRPr="00CE213D">
                  <w:rPr>
                    <w:rFonts w:ascii="Proba Pro Lt" w:hAnsi="Proba Pro Lt" w:cs="Arial"/>
                  </w:rPr>
                  <w:t xml:space="preserve"> </w:t>
                </w:r>
              </w:p>
            </w:tc>
          </w:sdtContent>
        </w:sdt>
      </w:tr>
      <w:tr w:rsidR="005A0997" w:rsidRPr="00CE213D" w14:paraId="61F1BA69" w14:textId="77777777" w:rsidTr="007104C0">
        <w:tc>
          <w:tcPr>
            <w:tcW w:w="1256" w:type="pct"/>
            <w:tcBorders>
              <w:left w:val="single" w:sz="12" w:space="0" w:color="auto"/>
            </w:tcBorders>
            <w:shd w:val="clear" w:color="auto" w:fill="00A0DC"/>
            <w:vAlign w:val="center"/>
          </w:tcPr>
          <w:p w14:paraId="3F7A710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E213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26206592"/>
            <w:placeholder>
              <w:docPart w:val="D53E7DF9C04847969A2E6B1C8CE3CE92"/>
            </w:placeholder>
          </w:sdtPr>
          <w:sdtEndPr/>
          <w:sdtContent>
            <w:tc>
              <w:tcPr>
                <w:tcW w:w="3744" w:type="pct"/>
                <w:gridSpan w:val="13"/>
                <w:tcBorders>
                  <w:right w:val="single" w:sz="12" w:space="0" w:color="auto"/>
                </w:tcBorders>
                <w:vAlign w:val="center"/>
              </w:tcPr>
              <w:p w14:paraId="574F82F2" w14:textId="77777777" w:rsidR="005A0997" w:rsidRPr="00CE213D" w:rsidRDefault="005A0997" w:rsidP="00D90C3D">
                <w:pPr>
                  <w:pStyle w:val="ListParagraph"/>
                  <w:numPr>
                    <w:ilvl w:val="0"/>
                    <w:numId w:val="113"/>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poznavati ključne aspekte proizvodnje hrane i prehrambene industrije</w:t>
                </w:r>
              </w:p>
              <w:p w14:paraId="205F507D" w14:textId="77777777" w:rsidR="005A0997" w:rsidRPr="00CE213D" w:rsidRDefault="005A0997" w:rsidP="00D90C3D">
                <w:pPr>
                  <w:pStyle w:val="ListParagraph"/>
                  <w:numPr>
                    <w:ilvl w:val="0"/>
                    <w:numId w:val="113"/>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39F8555" w14:textId="77777777" w:rsidR="005A0997" w:rsidRPr="00CE213D" w:rsidRDefault="005A0997" w:rsidP="00D90C3D">
                <w:pPr>
                  <w:pStyle w:val="ListParagraph"/>
                  <w:numPr>
                    <w:ilvl w:val="0"/>
                    <w:numId w:val="113"/>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poznavati nove tehnike i procese u preradi i metode u kontroli kvalitete hrane</w:t>
                </w:r>
              </w:p>
              <w:p w14:paraId="19CAD104" w14:textId="77777777" w:rsidR="005A0997" w:rsidRPr="00CE213D" w:rsidRDefault="005A0997" w:rsidP="00D90C3D">
                <w:pPr>
                  <w:pStyle w:val="ListParagraph"/>
                  <w:numPr>
                    <w:ilvl w:val="0"/>
                    <w:numId w:val="113"/>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osmisliti i realizirati unaprjeđenja postojećih tehnoloških postupaka</w:t>
                </w:r>
              </w:p>
              <w:p w14:paraId="14C156B4" w14:textId="77777777" w:rsidR="005A0997" w:rsidRPr="00CE213D" w:rsidRDefault="005A0997" w:rsidP="00D90C3D">
                <w:pPr>
                  <w:pStyle w:val="ListParagraph"/>
                  <w:numPr>
                    <w:ilvl w:val="0"/>
                    <w:numId w:val="113"/>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odabrati i realizirati nabavu nove opreme i proizvodnih linija i raditi na njihovu uvođenju</w:t>
                </w:r>
              </w:p>
              <w:p w14:paraId="5827FF78" w14:textId="77777777" w:rsidR="005A0997" w:rsidRPr="00CE213D" w:rsidRDefault="005A0997" w:rsidP="00D90C3D">
                <w:pPr>
                  <w:pStyle w:val="ListParagraph"/>
                  <w:numPr>
                    <w:ilvl w:val="0"/>
                    <w:numId w:val="113"/>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u cilju unaprjeđenja poslovanja tvrtke</w:t>
                </w:r>
              </w:p>
              <w:p w14:paraId="118094C2" w14:textId="77777777" w:rsidR="005A0997" w:rsidRPr="00CE213D" w:rsidRDefault="005A0997" w:rsidP="00D90C3D">
                <w:pPr>
                  <w:pStyle w:val="ListParagraph"/>
                  <w:numPr>
                    <w:ilvl w:val="0"/>
                    <w:numId w:val="113"/>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osmisliti i realizirati proizvodnju novih proizvoda</w:t>
                </w:r>
              </w:p>
              <w:p w14:paraId="0CD79B1D" w14:textId="77777777" w:rsidR="005A0997" w:rsidRPr="00CE213D" w:rsidRDefault="005A0997" w:rsidP="00D90C3D">
                <w:pPr>
                  <w:pStyle w:val="ListParagraph"/>
                  <w:numPr>
                    <w:ilvl w:val="0"/>
                    <w:numId w:val="113"/>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predstavljati i upućivati na suvremene trendove u prehrambenoj tehnologiji</w:t>
                </w:r>
              </w:p>
              <w:p w14:paraId="466669B2" w14:textId="77777777" w:rsidR="005A0997" w:rsidRPr="00CE213D" w:rsidRDefault="005A0997" w:rsidP="00D90C3D">
                <w:pPr>
                  <w:pStyle w:val="ListParagraph"/>
                  <w:numPr>
                    <w:ilvl w:val="0"/>
                    <w:numId w:val="113"/>
                  </w:numPr>
                  <w:tabs>
                    <w:tab w:val="left" w:pos="2820"/>
                  </w:tabs>
                  <w:spacing w:after="0" w:line="240" w:lineRule="auto"/>
                  <w:ind w:left="377"/>
                  <w:rPr>
                    <w:rFonts w:ascii="Proba Pro Lt" w:hAnsi="Proba Pro Lt" w:cs="Arial"/>
                    <w:sz w:val="20"/>
                    <w:szCs w:val="20"/>
                  </w:rPr>
                </w:pPr>
                <w:r w:rsidRPr="00CE213D">
                  <w:rPr>
                    <w:rFonts w:ascii="Proba Pro Lt" w:eastAsiaTheme="minorHAnsi" w:hAnsi="Proba Pro Lt" w:cs="Arial"/>
                    <w:sz w:val="20"/>
                    <w:szCs w:val="20"/>
                  </w:rPr>
                  <w:t>donositi odluke o razvoju i širenju proizvodnje</w:t>
                </w:r>
              </w:p>
            </w:tc>
          </w:sdtContent>
        </w:sdt>
      </w:tr>
      <w:tr w:rsidR="005A0997" w:rsidRPr="00CE213D" w14:paraId="171A9D46" w14:textId="77777777" w:rsidTr="007104C0">
        <w:tc>
          <w:tcPr>
            <w:tcW w:w="1256" w:type="pct"/>
            <w:tcBorders>
              <w:left w:val="single" w:sz="12" w:space="0" w:color="auto"/>
            </w:tcBorders>
            <w:shd w:val="clear" w:color="auto" w:fill="00A0DC"/>
            <w:vAlign w:val="center"/>
          </w:tcPr>
          <w:p w14:paraId="11894BC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CE213D">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54412783"/>
            <w:placeholder>
              <w:docPart w:val="6F3E2B44FAB0493E82F04F68F43F786B"/>
            </w:placeholder>
          </w:sdtPr>
          <w:sdtEndPr>
            <w:rPr>
              <w:rFonts w:cs="Calibri"/>
            </w:rPr>
          </w:sdtEndPr>
          <w:sdtContent>
            <w:tc>
              <w:tcPr>
                <w:tcW w:w="3744" w:type="pct"/>
                <w:gridSpan w:val="13"/>
                <w:tcBorders>
                  <w:right w:val="single" w:sz="12" w:space="0" w:color="auto"/>
                </w:tcBorders>
                <w:vAlign w:val="center"/>
              </w:tcPr>
              <w:p w14:paraId="5B2DC266" w14:textId="77777777" w:rsidR="005A0997" w:rsidRPr="00CE213D" w:rsidRDefault="005A0997" w:rsidP="00D90C3D">
                <w:pPr>
                  <w:pStyle w:val="ListParagraph"/>
                  <w:numPr>
                    <w:ilvl w:val="0"/>
                    <w:numId w:val="116"/>
                  </w:numPr>
                  <w:spacing w:after="0" w:line="240" w:lineRule="auto"/>
                  <w:ind w:left="377"/>
                  <w:rPr>
                    <w:rFonts w:ascii="Proba Pro Lt" w:eastAsia="Times New Roman" w:hAnsi="Proba Pro Lt" w:cs="Arial"/>
                    <w:sz w:val="20"/>
                    <w:szCs w:val="20"/>
                  </w:rPr>
                </w:pPr>
                <w:proofErr w:type="spellStart"/>
                <w:r w:rsidRPr="00CE213D">
                  <w:rPr>
                    <w:rFonts w:ascii="Proba Pro Lt" w:hAnsi="Proba Pro Lt" w:cs="Arial"/>
                    <w:sz w:val="20"/>
                    <w:szCs w:val="20"/>
                    <w:lang w:val="en-US"/>
                  </w:rPr>
                  <w:t>objasniti</w:t>
                </w:r>
                <w:proofErr w:type="spellEnd"/>
                <w:r w:rsidRPr="00CE213D">
                  <w:rPr>
                    <w:rFonts w:ascii="Proba Pro Lt" w:hAnsi="Proba Pro Lt" w:cs="Arial"/>
                    <w:sz w:val="20"/>
                    <w:szCs w:val="20"/>
                    <w:lang w:val="en-US"/>
                  </w:rPr>
                  <w:t xml:space="preserve"> i </w:t>
                </w:r>
                <w:proofErr w:type="spellStart"/>
                <w:r w:rsidRPr="00CE213D">
                  <w:rPr>
                    <w:rFonts w:ascii="Proba Pro Lt" w:hAnsi="Proba Pro Lt" w:cs="Arial"/>
                    <w:sz w:val="20"/>
                    <w:szCs w:val="20"/>
                    <w:lang w:val="en-US"/>
                  </w:rPr>
                  <w:t>prezentirati</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specifičnosti</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novih</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metoda</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procesiranja</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hrane</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te</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definirati</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poj</w:t>
                </w:r>
                <w:r>
                  <w:rPr>
                    <w:rFonts w:ascii="Proba Pro Lt" w:hAnsi="Proba Pro Lt" w:cs="Arial"/>
                    <w:sz w:val="20"/>
                    <w:szCs w:val="20"/>
                    <w:lang w:val="en-US"/>
                  </w:rPr>
                  <w:t>am</w:t>
                </w:r>
                <w:proofErr w:type="spellEnd"/>
                <w:r>
                  <w:rPr>
                    <w:rFonts w:ascii="Proba Pro Lt" w:hAnsi="Proba Pro Lt" w:cs="Arial"/>
                    <w:sz w:val="20"/>
                    <w:szCs w:val="20"/>
                    <w:lang w:val="en-US"/>
                  </w:rPr>
                  <w:t xml:space="preserve"> </w:t>
                </w:r>
                <w:proofErr w:type="spellStart"/>
                <w:r>
                  <w:rPr>
                    <w:rFonts w:ascii="Proba Pro Lt" w:hAnsi="Proba Pro Lt" w:cs="Arial"/>
                    <w:sz w:val="20"/>
                    <w:szCs w:val="20"/>
                    <w:lang w:val="en-US"/>
                  </w:rPr>
                  <w:t>minimalno</w:t>
                </w:r>
                <w:proofErr w:type="spellEnd"/>
                <w:r>
                  <w:rPr>
                    <w:rFonts w:ascii="Proba Pro Lt" w:hAnsi="Proba Pro Lt" w:cs="Arial"/>
                    <w:sz w:val="20"/>
                    <w:szCs w:val="20"/>
                    <w:lang w:val="en-US"/>
                  </w:rPr>
                  <w:t xml:space="preserve"> </w:t>
                </w:r>
                <w:proofErr w:type="spellStart"/>
                <w:r>
                  <w:rPr>
                    <w:rFonts w:ascii="Proba Pro Lt" w:hAnsi="Proba Pro Lt" w:cs="Arial"/>
                    <w:sz w:val="20"/>
                    <w:szCs w:val="20"/>
                    <w:lang w:val="en-US"/>
                  </w:rPr>
                  <w:t>procesirane</w:t>
                </w:r>
                <w:proofErr w:type="spellEnd"/>
                <w:r>
                  <w:rPr>
                    <w:rFonts w:ascii="Proba Pro Lt" w:hAnsi="Proba Pro Lt" w:cs="Arial"/>
                    <w:sz w:val="20"/>
                    <w:szCs w:val="20"/>
                    <w:lang w:val="en-US"/>
                  </w:rPr>
                  <w:t xml:space="preserve"> </w:t>
                </w:r>
                <w:proofErr w:type="spellStart"/>
                <w:r>
                  <w:rPr>
                    <w:rFonts w:ascii="Proba Pro Lt" w:hAnsi="Proba Pro Lt" w:cs="Arial"/>
                    <w:sz w:val="20"/>
                    <w:szCs w:val="20"/>
                    <w:lang w:val="en-US"/>
                  </w:rPr>
                  <w:t>hrane</w:t>
                </w:r>
                <w:proofErr w:type="spellEnd"/>
              </w:p>
              <w:p w14:paraId="0587B579" w14:textId="77777777" w:rsidR="005A0997" w:rsidRPr="00CE213D" w:rsidRDefault="005A0997" w:rsidP="00D90C3D">
                <w:pPr>
                  <w:pStyle w:val="ListParagraph"/>
                  <w:numPr>
                    <w:ilvl w:val="0"/>
                    <w:numId w:val="116"/>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poznavati i primjeniti inovativne tehnike i procese pri procesiranju i konzerviranju hrane </w:t>
                </w:r>
              </w:p>
              <w:p w14:paraId="4249A472" w14:textId="77777777" w:rsidR="005A0997" w:rsidRPr="00CE213D" w:rsidRDefault="005A0997" w:rsidP="00D90C3D">
                <w:pPr>
                  <w:pStyle w:val="ListParagraph"/>
                  <w:numPr>
                    <w:ilvl w:val="0"/>
                    <w:numId w:val="116"/>
                  </w:numPr>
                  <w:spacing w:after="0" w:line="240" w:lineRule="auto"/>
                  <w:ind w:left="377"/>
                  <w:rPr>
                    <w:rFonts w:ascii="Proba Pro Lt" w:hAnsi="Proba Pro Lt" w:cs="Arial"/>
                    <w:sz w:val="20"/>
                    <w:szCs w:val="20"/>
                  </w:rPr>
                </w:pPr>
                <w:r w:rsidRPr="00CE213D">
                  <w:rPr>
                    <w:rFonts w:ascii="Proba Pro Lt" w:hAnsi="Proba Pro Lt" w:cs="Arial"/>
                    <w:sz w:val="20"/>
                    <w:szCs w:val="20"/>
                  </w:rPr>
                  <w:t>izraditi materijalne i energetske bilance inovativnih procesa</w:t>
                </w:r>
              </w:p>
              <w:p w14:paraId="1E3679D1" w14:textId="77777777" w:rsidR="005A0997" w:rsidRPr="00CE213D" w:rsidRDefault="005A0997" w:rsidP="00D90C3D">
                <w:pPr>
                  <w:pStyle w:val="ListParagraph"/>
                  <w:numPr>
                    <w:ilvl w:val="0"/>
                    <w:numId w:val="116"/>
                  </w:numPr>
                  <w:spacing w:after="0" w:line="240" w:lineRule="auto"/>
                  <w:ind w:left="377"/>
                  <w:rPr>
                    <w:rFonts w:ascii="Proba Pro Lt" w:hAnsi="Proba Pro Lt" w:cs="Arial"/>
                    <w:sz w:val="20"/>
                    <w:szCs w:val="20"/>
                  </w:rPr>
                </w:pPr>
                <w:r w:rsidRPr="00CE213D">
                  <w:rPr>
                    <w:rFonts w:ascii="Proba Pro Lt" w:hAnsi="Proba Pro Lt" w:cs="Arial"/>
                    <w:sz w:val="20"/>
                    <w:szCs w:val="20"/>
                  </w:rPr>
                  <w:t>analizirati utjecaj primijenjenih procesa prerade i konzerviranja na kemijski sastav prehrambenih proizvoda t</w:t>
                </w:r>
                <w:r>
                  <w:rPr>
                    <w:rFonts w:ascii="Proba Pro Lt" w:hAnsi="Proba Pro Lt" w:cs="Arial"/>
                    <w:sz w:val="20"/>
                    <w:szCs w:val="20"/>
                  </w:rPr>
                  <w:t>e potencijalni utjecaj ambalaže</w:t>
                </w:r>
              </w:p>
              <w:p w14:paraId="2AEBF695" w14:textId="77777777" w:rsidR="005A0997" w:rsidRPr="00CE213D" w:rsidRDefault="005A0997" w:rsidP="00D90C3D">
                <w:pPr>
                  <w:pStyle w:val="ListParagraph"/>
                  <w:numPr>
                    <w:ilvl w:val="0"/>
                    <w:numId w:val="116"/>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preporučti nove procesne parametre proizvodnje u cilju poboljšanja proizvodnje te unaprjeđenje postojećih tehnoloških postupaka </w:t>
                </w:r>
              </w:p>
              <w:p w14:paraId="395F79B0" w14:textId="77777777" w:rsidR="005A0997" w:rsidRPr="00CE213D" w:rsidRDefault="005A0997" w:rsidP="00D90C3D">
                <w:pPr>
                  <w:pStyle w:val="ListParagraph"/>
                  <w:numPr>
                    <w:ilvl w:val="0"/>
                    <w:numId w:val="116"/>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predložiti nabavu nove procesne opreme i proizvodnih linija u cilju unaprjeđenja poslovanja tvrtke </w:t>
                </w:r>
              </w:p>
              <w:p w14:paraId="1ECC1A53" w14:textId="77777777" w:rsidR="005A0997" w:rsidRPr="00CE213D" w:rsidRDefault="005A0997" w:rsidP="00D90C3D">
                <w:pPr>
                  <w:pStyle w:val="ListParagraph"/>
                  <w:numPr>
                    <w:ilvl w:val="0"/>
                    <w:numId w:val="116"/>
                  </w:numPr>
                  <w:spacing w:after="0" w:line="240" w:lineRule="auto"/>
                  <w:ind w:left="377"/>
                  <w:rPr>
                    <w:rFonts w:ascii="Proba Pro Lt" w:hAnsi="Proba Pro Lt"/>
                    <w:sz w:val="20"/>
                    <w:szCs w:val="20"/>
                  </w:rPr>
                </w:pPr>
                <w:proofErr w:type="spellStart"/>
                <w:r w:rsidRPr="00CE213D">
                  <w:rPr>
                    <w:rFonts w:ascii="Proba Pro Lt" w:hAnsi="Proba Pro Lt" w:cs="Arial"/>
                    <w:sz w:val="20"/>
                    <w:szCs w:val="20"/>
                    <w:lang w:val="en-US"/>
                  </w:rPr>
                  <w:t>odabrati</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će</w:t>
                </w:r>
                <w:proofErr w:type="spellEnd"/>
                <w:r w:rsidRPr="00CE213D">
                  <w:rPr>
                    <w:sz w:val="20"/>
                    <w:szCs w:val="20"/>
                    <w:lang w:val="en-US"/>
                  </w:rPr>
                  <w:t> </w:t>
                </w:r>
                <w:proofErr w:type="spellStart"/>
                <w:r w:rsidRPr="00CE213D">
                  <w:rPr>
                    <w:rFonts w:ascii="Proba Pro Lt" w:hAnsi="Proba Pro Lt" w:cs="Arial"/>
                    <w:sz w:val="20"/>
                    <w:szCs w:val="20"/>
                    <w:lang w:val="en-US"/>
                  </w:rPr>
                  <w:t>specifi</w:t>
                </w:r>
                <w:r w:rsidRPr="00CE213D">
                  <w:rPr>
                    <w:rFonts w:ascii="Proba Pro Lt" w:hAnsi="Proba Pro Lt" w:cs="Proba Pro Lt"/>
                    <w:sz w:val="20"/>
                    <w:szCs w:val="20"/>
                    <w:lang w:val="en-US"/>
                  </w:rPr>
                  <w:t>č</w:t>
                </w:r>
                <w:r w:rsidRPr="00CE213D">
                  <w:rPr>
                    <w:rFonts w:ascii="Proba Pro Lt" w:hAnsi="Proba Pro Lt" w:cs="Arial"/>
                    <w:sz w:val="20"/>
                    <w:szCs w:val="20"/>
                    <w:lang w:val="en-US"/>
                  </w:rPr>
                  <w:t>ni</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ambalažni</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materijal</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potreban</w:t>
                </w:r>
                <w:proofErr w:type="spellEnd"/>
                <w:r w:rsidRPr="00CE213D">
                  <w:rPr>
                    <w:rFonts w:ascii="Proba Pro Lt" w:hAnsi="Proba Pro Lt" w:cs="Arial"/>
                    <w:sz w:val="20"/>
                    <w:szCs w:val="20"/>
                    <w:lang w:val="en-US"/>
                  </w:rPr>
                  <w:t xml:space="preserve"> za </w:t>
                </w:r>
                <w:proofErr w:type="spellStart"/>
                <w:r w:rsidRPr="00CE213D">
                  <w:rPr>
                    <w:rFonts w:ascii="Proba Pro Lt" w:hAnsi="Proba Pro Lt" w:cs="Arial"/>
                    <w:sz w:val="20"/>
                    <w:szCs w:val="20"/>
                    <w:lang w:val="en-US"/>
                  </w:rPr>
                  <w:t>pakiranje</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hrane</w:t>
                </w:r>
                <w:proofErr w:type="spellEnd"/>
                <w:r w:rsidRPr="00CE213D">
                  <w:rPr>
                    <w:rFonts w:ascii="Proba Pro Lt" w:hAnsi="Proba Pro Lt" w:cs="Arial"/>
                    <w:sz w:val="20"/>
                    <w:szCs w:val="20"/>
                    <w:lang w:val="en-US"/>
                  </w:rPr>
                  <w:t xml:space="preserve"> </w:t>
                </w:r>
                <w:proofErr w:type="spellStart"/>
                <w:r w:rsidRPr="00CE213D">
                  <w:rPr>
                    <w:rFonts w:ascii="Proba Pro Lt" w:hAnsi="Proba Pro Lt" w:cs="Arial"/>
                    <w:sz w:val="20"/>
                    <w:szCs w:val="20"/>
                    <w:lang w:val="en-US"/>
                  </w:rPr>
                  <w:t>d</w:t>
                </w:r>
                <w:r>
                  <w:rPr>
                    <w:rFonts w:ascii="Proba Pro Lt" w:hAnsi="Proba Pro Lt" w:cs="Arial"/>
                    <w:sz w:val="20"/>
                    <w:szCs w:val="20"/>
                    <w:lang w:val="en-US"/>
                  </w:rPr>
                  <w:t>obivene</w:t>
                </w:r>
                <w:proofErr w:type="spellEnd"/>
                <w:r>
                  <w:rPr>
                    <w:rFonts w:ascii="Proba Pro Lt" w:hAnsi="Proba Pro Lt" w:cs="Arial"/>
                    <w:sz w:val="20"/>
                    <w:szCs w:val="20"/>
                    <w:lang w:val="en-US"/>
                  </w:rPr>
                  <w:t xml:space="preserve"> </w:t>
                </w:r>
                <w:proofErr w:type="spellStart"/>
                <w:r>
                  <w:rPr>
                    <w:rFonts w:ascii="Proba Pro Lt" w:hAnsi="Proba Pro Lt" w:cs="Arial"/>
                    <w:sz w:val="20"/>
                    <w:szCs w:val="20"/>
                    <w:lang w:val="en-US"/>
                  </w:rPr>
                  <w:t>novim</w:t>
                </w:r>
                <w:proofErr w:type="spellEnd"/>
                <w:r>
                  <w:rPr>
                    <w:rFonts w:ascii="Proba Pro Lt" w:hAnsi="Proba Pro Lt" w:cs="Arial"/>
                    <w:sz w:val="20"/>
                    <w:szCs w:val="20"/>
                    <w:lang w:val="en-US"/>
                  </w:rPr>
                  <w:t xml:space="preserve"> </w:t>
                </w:r>
                <w:proofErr w:type="spellStart"/>
                <w:r>
                  <w:rPr>
                    <w:rFonts w:ascii="Proba Pro Lt" w:hAnsi="Proba Pro Lt" w:cs="Arial"/>
                    <w:sz w:val="20"/>
                    <w:szCs w:val="20"/>
                    <w:lang w:val="en-US"/>
                  </w:rPr>
                  <w:t>postupcima</w:t>
                </w:r>
                <w:proofErr w:type="spellEnd"/>
                <w:r>
                  <w:rPr>
                    <w:rFonts w:ascii="Proba Pro Lt" w:hAnsi="Proba Pro Lt" w:cs="Arial"/>
                    <w:sz w:val="20"/>
                    <w:szCs w:val="20"/>
                    <w:lang w:val="en-US"/>
                  </w:rPr>
                  <w:t xml:space="preserve"> </w:t>
                </w:r>
                <w:proofErr w:type="spellStart"/>
                <w:r>
                  <w:rPr>
                    <w:rFonts w:ascii="Proba Pro Lt" w:hAnsi="Proba Pro Lt" w:cs="Arial"/>
                    <w:sz w:val="20"/>
                    <w:szCs w:val="20"/>
                    <w:lang w:val="en-US"/>
                  </w:rPr>
                  <w:t>obrade</w:t>
                </w:r>
                <w:proofErr w:type="spellEnd"/>
              </w:p>
            </w:tc>
          </w:sdtContent>
        </w:sdt>
      </w:tr>
      <w:tr w:rsidR="005A0997" w:rsidRPr="00CE213D" w14:paraId="6FF4EDA5" w14:textId="77777777" w:rsidTr="007104C0">
        <w:tc>
          <w:tcPr>
            <w:tcW w:w="1256" w:type="pct"/>
            <w:tcBorders>
              <w:left w:val="single" w:sz="12" w:space="0" w:color="auto"/>
            </w:tcBorders>
            <w:shd w:val="clear" w:color="auto" w:fill="00A0DC"/>
            <w:vAlign w:val="center"/>
          </w:tcPr>
          <w:p w14:paraId="731045F7"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CE213D">
              <w:rPr>
                <w:rFonts w:ascii="Proba Pro Lt" w:hAnsi="Proba Pro Lt" w:cs="Arial"/>
                <w:color w:val="000000"/>
                <w:sz w:val="20"/>
                <w:szCs w:val="20"/>
              </w:rPr>
              <w:t xml:space="preserve">Opis sadržaja predmeta </w:t>
            </w:r>
          </w:p>
          <w:p w14:paraId="52591621" w14:textId="77777777" w:rsidR="005A0997" w:rsidRPr="00CE213D"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00082645"/>
            <w:placeholder>
              <w:docPart w:val="5CFA8AD59B0E476E9805DE861AADA484"/>
            </w:placeholder>
          </w:sdtPr>
          <w:sdtEndPr/>
          <w:sdtContent>
            <w:tc>
              <w:tcPr>
                <w:tcW w:w="3744" w:type="pct"/>
                <w:gridSpan w:val="13"/>
                <w:tcBorders>
                  <w:right w:val="single" w:sz="12" w:space="0" w:color="auto"/>
                </w:tcBorders>
                <w:vAlign w:val="center"/>
              </w:tcPr>
              <w:p w14:paraId="3EB2E48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Materijalna i energetska bilanca termičkih procesa (pasterizacija, sterilizacija, uparavanje). Rashladni procesi i postrojenja:materijalna i energetska bilanca. Osnove membranskih procesa - materijalna i energetska bilanca (uređaji i primjena. Toplinski procesi sa direktnom ili radijacijskom energijom. Dielektrično zagrijavanja – princip, primjena, oprema. Omsko zagrijavanje - princip, primjena, oprema. Infracrveno zagrijavanje - princip, primjena, oprema. Procesiranje hrane električnim poljem – princip i oprema. Procesiranja hrane visokim hidrostatskim tlakom – princip i oprema. Procesiranje hrane ultrazvukom – princip i oprema. Procesiranje hrane pulsirajućim svjetlom – princip i oprema. Pakiranje hrane – načini, vrste materijala za pakiranje, međudjelovanje materijala za pakiranje i hrane, utjecaj na okoliš. Transport, skladištenje i distribucija hrane.</w:t>
                </w:r>
              </w:p>
            </w:tc>
          </w:sdtContent>
        </w:sdt>
      </w:tr>
      <w:tr w:rsidR="005A0997" w:rsidRPr="00CE213D" w14:paraId="0B035A39" w14:textId="77777777" w:rsidTr="00C64FA3">
        <w:trPr>
          <w:trHeight w:val="349"/>
        </w:trPr>
        <w:tc>
          <w:tcPr>
            <w:tcW w:w="1256" w:type="pct"/>
            <w:vMerge w:val="restart"/>
            <w:tcBorders>
              <w:left w:val="single" w:sz="12" w:space="0" w:color="auto"/>
            </w:tcBorders>
            <w:shd w:val="clear" w:color="auto" w:fill="00A0DC"/>
            <w:vAlign w:val="center"/>
          </w:tcPr>
          <w:p w14:paraId="224DC968"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D345501" w14:textId="77777777" w:rsidR="005A0997" w:rsidRPr="00CE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9260273"/>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predavanja</w:t>
            </w:r>
          </w:p>
          <w:p w14:paraId="7BADC001" w14:textId="77777777" w:rsidR="005A0997" w:rsidRPr="00CE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513590"/>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seminari i radionice  </w:t>
            </w:r>
          </w:p>
          <w:p w14:paraId="53ABF2DA" w14:textId="77777777" w:rsidR="005A0997" w:rsidRPr="00CE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3969156"/>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vježbe  </w:t>
            </w:r>
          </w:p>
          <w:p w14:paraId="06908538" w14:textId="77777777" w:rsidR="005A0997" w:rsidRPr="00CE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563975"/>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w:t>
            </w:r>
            <w:r w:rsidR="005A0997" w:rsidRPr="00CE213D">
              <w:rPr>
                <w:rFonts w:ascii="Proba Pro Lt" w:hAnsi="Proba Pro Lt" w:cs="Arial"/>
                <w:b w:val="0"/>
                <w:i/>
                <w:sz w:val="20"/>
                <w:szCs w:val="20"/>
                <w:lang w:val="hr-HR"/>
              </w:rPr>
              <w:t>on line</w:t>
            </w:r>
            <w:r w:rsidR="005A0997" w:rsidRPr="00CE213D">
              <w:rPr>
                <w:rFonts w:ascii="Proba Pro Lt" w:hAnsi="Proba Pro Lt" w:cs="Arial"/>
                <w:b w:val="0"/>
                <w:sz w:val="20"/>
                <w:szCs w:val="20"/>
                <w:lang w:val="hr-HR"/>
              </w:rPr>
              <w:t xml:space="preserve"> u cijelosti</w:t>
            </w:r>
          </w:p>
          <w:p w14:paraId="715357A9" w14:textId="77777777" w:rsidR="005A0997" w:rsidRPr="00CE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4119651"/>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mješovito e-učenje</w:t>
            </w:r>
          </w:p>
          <w:p w14:paraId="2556CF94" w14:textId="77777777" w:rsidR="005A0997" w:rsidRPr="00CE213D"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246136"/>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sz w:val="20"/>
                    <w:szCs w:val="20"/>
                  </w:rPr>
                  <w:t>☐</w:t>
                </w:r>
              </w:sdtContent>
            </w:sdt>
            <w:r w:rsidR="005A0997" w:rsidRPr="00CE213D">
              <w:rPr>
                <w:rFonts w:ascii="Proba Pro Lt" w:hAnsi="Proba Pro Lt" w:cs="Arial"/>
                <w:sz w:val="20"/>
                <w:szCs w:val="20"/>
              </w:rPr>
              <w:t xml:space="preserve"> terenska nastava</w:t>
            </w:r>
          </w:p>
        </w:tc>
        <w:tc>
          <w:tcPr>
            <w:tcW w:w="1179" w:type="pct"/>
            <w:gridSpan w:val="5"/>
            <w:vMerge w:val="restart"/>
            <w:vAlign w:val="center"/>
          </w:tcPr>
          <w:p w14:paraId="0E662AE0" w14:textId="77777777" w:rsidR="005A0997" w:rsidRPr="00CE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263345"/>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samostalni  zadaci  </w:t>
            </w:r>
          </w:p>
          <w:p w14:paraId="00877925" w14:textId="77777777" w:rsidR="005A0997" w:rsidRPr="00CE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61524"/>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multimedija i mreža  </w:t>
            </w:r>
          </w:p>
          <w:p w14:paraId="683F2288" w14:textId="77777777" w:rsidR="005A0997" w:rsidRPr="00CE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621140"/>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laboratorij</w:t>
            </w:r>
          </w:p>
          <w:p w14:paraId="591CAE0C" w14:textId="77777777" w:rsidR="005A0997" w:rsidRPr="00CE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1886119"/>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mentorski rad</w:t>
            </w:r>
          </w:p>
          <w:p w14:paraId="3C4DE437" w14:textId="77777777" w:rsidR="005A0997" w:rsidRPr="00CE213D"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7965000"/>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sz w:val="20"/>
                    <w:szCs w:val="20"/>
                  </w:rPr>
                  <w:t>☐</w:t>
                </w:r>
              </w:sdtContent>
            </w:sdt>
            <w:r w:rsidR="005A0997" w:rsidRPr="00CE213D">
              <w:rPr>
                <w:rFonts w:ascii="Proba Pro Lt" w:hAnsi="Proba Pro Lt" w:cs="Arial"/>
                <w:b/>
                <w:sz w:val="20"/>
                <w:szCs w:val="20"/>
              </w:rPr>
              <w:t xml:space="preserve"> </w:t>
            </w:r>
            <w:sdt>
              <w:sdtPr>
                <w:rPr>
                  <w:rFonts w:ascii="Proba Pro Lt" w:hAnsi="Proba Pro Lt" w:cs="Arial"/>
                  <w:b/>
                  <w:sz w:val="20"/>
                  <w:szCs w:val="20"/>
                </w:rPr>
                <w:id w:val="-228537614"/>
                <w:placeholder>
                  <w:docPart w:val="BF043F3B86D54DB5990E3A8E0D1D36CA"/>
                </w:placeholder>
                <w:showingPlcHdr/>
              </w:sdtPr>
              <w:sdtEndPr/>
              <w:sdtContent>
                <w:r w:rsidR="005A0997" w:rsidRPr="00CE213D">
                  <w:rPr>
                    <w:rFonts w:ascii="Proba Pro Lt" w:hAnsi="Proba Pro Lt" w:cs="Arial"/>
                    <w:sz w:val="20"/>
                    <w:szCs w:val="20"/>
                  </w:rPr>
                  <w:t>(ostalo upisati)</w:t>
                </w:r>
                <w:r w:rsidR="005A0997" w:rsidRPr="00CE213D">
                  <w:rPr>
                    <w:rFonts w:ascii="Proba Pro Lt" w:hAnsi="Proba Pro Lt" w:cs="Arial"/>
                    <w:b/>
                    <w:sz w:val="20"/>
                    <w:szCs w:val="20"/>
                  </w:rPr>
                  <w:t xml:space="preserve"> </w:t>
                </w:r>
              </w:sdtContent>
            </w:sdt>
            <w:r w:rsidR="005A0997" w:rsidRPr="00CE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338F45D"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E213D">
              <w:rPr>
                <w:rFonts w:ascii="Proba Pro Lt" w:hAnsi="Proba Pro Lt" w:cs="Arial"/>
                <w:color w:val="000000"/>
                <w:sz w:val="20"/>
                <w:szCs w:val="20"/>
              </w:rPr>
              <w:t>Komentari:</w:t>
            </w:r>
          </w:p>
        </w:tc>
      </w:tr>
      <w:tr w:rsidR="005A0997" w:rsidRPr="00CE213D" w14:paraId="7754415C"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1AA8E64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C979DD1" w14:textId="77777777" w:rsidR="005A0997" w:rsidRPr="00CE213D"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3F8E3B36" w14:textId="77777777" w:rsidR="005A0997" w:rsidRPr="00CE213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55362244"/>
            <w:placeholder>
              <w:docPart w:val="B6BC44BFC8D744428AE520D450F6BB23"/>
            </w:placeholder>
            <w:showingPlcHdr/>
          </w:sdtPr>
          <w:sdtEndPr/>
          <w:sdtContent>
            <w:tc>
              <w:tcPr>
                <w:tcW w:w="1247" w:type="pct"/>
                <w:gridSpan w:val="5"/>
                <w:tcBorders>
                  <w:right w:val="single" w:sz="12" w:space="0" w:color="auto"/>
                </w:tcBorders>
              </w:tcPr>
              <w:p w14:paraId="4E8249C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  </w:t>
                </w:r>
              </w:p>
            </w:tc>
          </w:sdtContent>
        </w:sdt>
      </w:tr>
      <w:tr w:rsidR="005A0997" w:rsidRPr="00CE213D" w14:paraId="027E5AC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65C54D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309899"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4523893"/>
              <w:placeholder>
                <w:docPart w:val="89FBF18A94EE4C58B3147F30CEC32DE1"/>
              </w:placeholder>
            </w:sdtPr>
            <w:sdtEndPr/>
            <w:sdtContent>
              <w:p w14:paraId="165AF83B"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78247311"/>
              <w:placeholder>
                <w:docPart w:val="D96C1C3D64944877A07938DF934A53BE"/>
              </w:placeholder>
              <w:showingPlcHdr/>
            </w:sdtPr>
            <w:sdtEndPr/>
            <w:sdtContent>
              <w:p w14:paraId="3AF1B05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5061F2A"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1959137"/>
              <w:placeholder>
                <w:docPart w:val="451F51759E904EE196C2C939EBA875DF"/>
              </w:placeholder>
              <w:showingPlcHdr/>
            </w:sdtPr>
            <w:sdtEndPr/>
            <w:sdtContent>
              <w:p w14:paraId="36E6853F"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93072699"/>
              <w:placeholder>
                <w:docPart w:val="FEF00D6139FC48FE98A318E476C06FC4"/>
              </w:placeholder>
            </w:sdtPr>
            <w:sdtEndPr/>
            <w:sdtContent>
              <w:p w14:paraId="4492867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43CA4F9" w14:textId="77777777" w:rsidR="005A0997" w:rsidRPr="00CE213D" w:rsidRDefault="005A0997" w:rsidP="007104C0">
            <w:pPr>
              <w:pStyle w:val="FieldText"/>
              <w:rPr>
                <w:rFonts w:ascii="Proba Pro Lt" w:hAnsi="Proba Pro Lt" w:cs="Arial"/>
                <w:b w:val="0"/>
                <w:color w:val="000000"/>
                <w:sz w:val="20"/>
                <w:szCs w:val="20"/>
                <w:lang w:val="hr-HR"/>
              </w:rPr>
            </w:pPr>
            <w:r w:rsidRPr="00CE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321426"/>
              <w:placeholder>
                <w:docPart w:val="2EAF0A30398B499A92416E6374AB0C06"/>
              </w:placeholder>
            </w:sdtPr>
            <w:sdtEndPr/>
            <w:sdtContent>
              <w:p w14:paraId="6591AAF6"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6428754"/>
              <w:placeholder>
                <w:docPart w:val="EA2E83A51BC545908D4F9BB203EFC9FD"/>
              </w:placeholder>
              <w:showingPlcHdr/>
            </w:sdtPr>
            <w:sdtEndPr/>
            <w:sdtContent>
              <w:p w14:paraId="20589CA6"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0B150523" w14:textId="77777777" w:rsidTr="007104C0">
        <w:trPr>
          <w:trHeight w:val="397"/>
        </w:trPr>
        <w:tc>
          <w:tcPr>
            <w:tcW w:w="1256" w:type="pct"/>
            <w:vMerge/>
            <w:tcBorders>
              <w:left w:val="single" w:sz="12" w:space="0" w:color="auto"/>
            </w:tcBorders>
            <w:shd w:val="clear" w:color="auto" w:fill="00A0DC"/>
            <w:vAlign w:val="center"/>
          </w:tcPr>
          <w:p w14:paraId="446C7EC5"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48318D"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30328168"/>
              <w:placeholder>
                <w:docPart w:val="6791EA6856FE4C6BB42A8D3CCCCDE528"/>
              </w:placeholder>
            </w:sdtPr>
            <w:sdtEndPr/>
            <w:sdtContent>
              <w:p w14:paraId="19A19A8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27458883"/>
              <w:placeholder>
                <w:docPart w:val="C51C1038F0684A6998D5796251BC7CAF"/>
              </w:placeholder>
              <w:showingPlcHdr/>
            </w:sdtPr>
            <w:sdtEndPr/>
            <w:sdtContent>
              <w:p w14:paraId="67B12E1D"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342F3EB"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84961178"/>
              <w:placeholder>
                <w:docPart w:val="692E25C4309C4400BCAC693E53F9C82D"/>
              </w:placeholder>
            </w:sdtPr>
            <w:sdtEndPr/>
            <w:sdtContent>
              <w:p w14:paraId="0A9428A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93092590"/>
              <w:placeholder>
                <w:docPart w:val="05282E57ED1E418084F2C72B6520056E"/>
              </w:placeholder>
              <w:showingPlcHdr/>
            </w:sdtPr>
            <w:sdtEndPr/>
            <w:sdtContent>
              <w:p w14:paraId="70E79369"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F0F04B3" w14:textId="77777777" w:rsidR="005A0997" w:rsidRPr="00CE213D"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82550176"/>
                <w:placeholder>
                  <w:docPart w:val="04E20CB0D74A496EA4A39703F0D81DC8"/>
                </w:placeholder>
                <w:showingPlcHdr/>
              </w:sdtPr>
              <w:sdtEndPr/>
              <w:sdtContent>
                <w:r w:rsidR="005A0997" w:rsidRPr="00CE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22894559"/>
              <w:placeholder>
                <w:docPart w:val="9F8C5702546C4CFBB70A5B177103C541"/>
              </w:placeholder>
              <w:showingPlcHdr/>
            </w:sdtPr>
            <w:sdtEndPr/>
            <w:sdtContent>
              <w:p w14:paraId="7E34340B"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7205025"/>
              <w:placeholder>
                <w:docPart w:val="F2C94C39F88D40AFAF269CC3055CDB7A"/>
              </w:placeholder>
              <w:showingPlcHdr/>
            </w:sdtPr>
            <w:sdtEndPr/>
            <w:sdtContent>
              <w:p w14:paraId="33BD954A"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5E3C9AAD" w14:textId="77777777" w:rsidTr="007104C0">
        <w:trPr>
          <w:trHeight w:val="397"/>
        </w:trPr>
        <w:tc>
          <w:tcPr>
            <w:tcW w:w="1256" w:type="pct"/>
            <w:vMerge/>
            <w:tcBorders>
              <w:left w:val="single" w:sz="12" w:space="0" w:color="auto"/>
            </w:tcBorders>
            <w:shd w:val="clear" w:color="auto" w:fill="00A0DC"/>
            <w:vAlign w:val="center"/>
          </w:tcPr>
          <w:p w14:paraId="4072CD9B"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468E80"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9440909"/>
              <w:placeholder>
                <w:docPart w:val="93A1A3032003448AA7862FCAF8791C19"/>
              </w:placeholder>
              <w:showingPlcHdr/>
            </w:sdtPr>
            <w:sdtEndPr/>
            <w:sdtContent>
              <w:p w14:paraId="20D57A27"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1978079"/>
              <w:placeholder>
                <w:docPart w:val="5F58AE3097834A70A7ED8628DE11057B"/>
              </w:placeholder>
            </w:sdtPr>
            <w:sdtEndPr/>
            <w:sdtContent>
              <w:p w14:paraId="38BBDFBE"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NE</w:t>
                </w:r>
              </w:p>
            </w:sdtContent>
          </w:sdt>
        </w:tc>
        <w:tc>
          <w:tcPr>
            <w:tcW w:w="654" w:type="pct"/>
            <w:gridSpan w:val="2"/>
            <w:shd w:val="clear" w:color="auto" w:fill="auto"/>
            <w:vAlign w:val="center"/>
          </w:tcPr>
          <w:p w14:paraId="1A8350FF"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3130103"/>
              <w:placeholder>
                <w:docPart w:val="37BBBDBC05EB4B70A170A762773DA393"/>
              </w:placeholder>
            </w:sdtPr>
            <w:sdtEndPr/>
            <w:sdtContent>
              <w:p w14:paraId="3AC6F95D"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51449245"/>
              <w:placeholder>
                <w:docPart w:val="F4E7A8F07963492CB6E912717EA032ED"/>
              </w:placeholder>
              <w:showingPlcHdr/>
            </w:sdtPr>
            <w:sdtEndPr/>
            <w:sdtContent>
              <w:p w14:paraId="7E593D7F"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9933BD" w14:textId="77777777" w:rsidR="005A0997" w:rsidRPr="00CE213D"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8839471"/>
                <w:placeholder>
                  <w:docPart w:val="464EB1845A6C4418B8968E99B94153AB"/>
                </w:placeholder>
                <w:showingPlcHdr/>
              </w:sdtPr>
              <w:sdtEndPr/>
              <w:sdtContent>
                <w:r w:rsidR="005A0997" w:rsidRPr="00CE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0541425"/>
              <w:placeholder>
                <w:docPart w:val="D8B7C889B1004B8E867D53B20403B2C4"/>
              </w:placeholder>
              <w:showingPlcHdr/>
            </w:sdtPr>
            <w:sdtEndPr/>
            <w:sdtContent>
              <w:p w14:paraId="5062A437"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305111"/>
              <w:placeholder>
                <w:docPart w:val="5FA12A873E5F4E3583C869C877FE04C4"/>
              </w:placeholder>
              <w:showingPlcHdr/>
            </w:sdtPr>
            <w:sdtEndPr/>
            <w:sdtContent>
              <w:p w14:paraId="7342A18D"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40723386" w14:textId="77777777" w:rsidTr="007104C0">
        <w:trPr>
          <w:trHeight w:val="397"/>
        </w:trPr>
        <w:tc>
          <w:tcPr>
            <w:tcW w:w="1256" w:type="pct"/>
            <w:vMerge/>
            <w:tcBorders>
              <w:left w:val="single" w:sz="12" w:space="0" w:color="auto"/>
            </w:tcBorders>
            <w:shd w:val="clear" w:color="auto" w:fill="00A0DC"/>
            <w:vAlign w:val="center"/>
          </w:tcPr>
          <w:p w14:paraId="5606D3CF"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F89ACB"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5457086"/>
              <w:placeholder>
                <w:docPart w:val="FBFE59283A274F13AFC068EE2AF1F5A1"/>
              </w:placeholder>
            </w:sdtPr>
            <w:sdtEndPr/>
            <w:sdtContent>
              <w:p w14:paraId="02573B7C"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58254549"/>
              <w:placeholder>
                <w:docPart w:val="AE7FA59F6A2146C19C4139DF87F55358"/>
              </w:placeholder>
              <w:showingPlcHdr/>
            </w:sdtPr>
            <w:sdtEndPr/>
            <w:sdtContent>
              <w:p w14:paraId="6791C070"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D9071F6"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22781304"/>
              <w:placeholder>
                <w:docPart w:val="C5CDB6902A564A3F867062B5EB7BF2A4"/>
              </w:placeholder>
              <w:showingPlcHdr/>
            </w:sdtPr>
            <w:sdtEndPr/>
            <w:sdtContent>
              <w:p w14:paraId="0970E315" w14:textId="77777777" w:rsidR="005A0997" w:rsidRPr="00CE213D" w:rsidRDefault="005A0997" w:rsidP="007104C0">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4842685"/>
              <w:placeholder>
                <w:docPart w:val="6CE83B45F334464EA36E1E23576BD43B"/>
              </w:placeholder>
            </w:sdtPr>
            <w:sdtEndPr/>
            <w:sdtContent>
              <w:p w14:paraId="4AC441A5" w14:textId="77777777" w:rsidR="005A0997" w:rsidRPr="00CE213D" w:rsidRDefault="005A0997" w:rsidP="007104C0">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6172670" w14:textId="77777777" w:rsidR="005A0997" w:rsidRPr="00CE213D"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13461521"/>
                <w:placeholder>
                  <w:docPart w:val="1BF48A6596D146FF9E3C9B8C55500DFD"/>
                </w:placeholder>
                <w:showingPlcHdr/>
              </w:sdtPr>
              <w:sdtEndPr/>
              <w:sdtContent>
                <w:r w:rsidR="005A0997" w:rsidRPr="00CE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8402191"/>
              <w:placeholder>
                <w:docPart w:val="F0A1C258C4F0457A963FDF0DA25297F8"/>
              </w:placeholder>
              <w:showingPlcHdr/>
            </w:sdtPr>
            <w:sdtEndPr/>
            <w:sdtContent>
              <w:p w14:paraId="212A8C2D"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7745209"/>
              <w:placeholder>
                <w:docPart w:val="37945C24312D4A838D4337D26F641CD6"/>
              </w:placeholder>
              <w:showingPlcHdr/>
            </w:sdtPr>
            <w:sdtEndPr/>
            <w:sdtContent>
              <w:p w14:paraId="78506CFE"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5A0997" w:rsidRPr="00CE213D" w14:paraId="4898A2A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82F8134"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7CACD0"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6285450"/>
              <w:placeholder>
                <w:docPart w:val="16DDA236EE3340D59C0E34EFDD639659"/>
              </w:placeholder>
              <w:showingPlcHdr/>
            </w:sdtPr>
            <w:sdtEndPr/>
            <w:sdtContent>
              <w:p w14:paraId="36FE8A65"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9079196"/>
              <w:placeholder>
                <w:docPart w:val="AD04B59C4F6D42B0AE9D209F0BEFCEA3"/>
              </w:placeholder>
            </w:sdtPr>
            <w:sdtEndPr/>
            <w:sdtContent>
              <w:p w14:paraId="5E100E9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0BD4A0"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3364980"/>
              <w:placeholder>
                <w:docPart w:val="BBCCD151B088447BBF2BF6153F316E5D"/>
              </w:placeholder>
            </w:sdtPr>
            <w:sdtEndPr/>
            <w:sdtContent>
              <w:p w14:paraId="45E8D2F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6851309"/>
              <w:placeholder>
                <w:docPart w:val="941CED9B574A45288A36130F9F737AE3"/>
              </w:placeholder>
              <w:showingPlcHdr/>
            </w:sdtPr>
            <w:sdtEndPr/>
            <w:sdtContent>
              <w:p w14:paraId="0FF1591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F2C22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1678070"/>
              <w:placeholder>
                <w:docPart w:val="1737129574D7444180D499B519BA9A9F"/>
              </w:placeholder>
            </w:sdtPr>
            <w:sdtEndPr/>
            <w:sdtContent>
              <w:p w14:paraId="540E6DD7"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5</w:t>
                </w:r>
              </w:p>
            </w:sdtContent>
          </w:sdt>
        </w:tc>
      </w:tr>
      <w:tr w:rsidR="005A0997" w:rsidRPr="00CE213D" w14:paraId="66F556BD" w14:textId="77777777" w:rsidTr="007104C0">
        <w:trPr>
          <w:trHeight w:val="397"/>
        </w:trPr>
        <w:tc>
          <w:tcPr>
            <w:tcW w:w="1256" w:type="pct"/>
            <w:tcBorders>
              <w:left w:val="single" w:sz="12" w:space="0" w:color="auto"/>
              <w:bottom w:val="single" w:sz="12" w:space="0" w:color="auto"/>
            </w:tcBorders>
            <w:shd w:val="clear" w:color="auto" w:fill="00A0DC"/>
            <w:vAlign w:val="center"/>
          </w:tcPr>
          <w:p w14:paraId="22A3C5F1"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96561788"/>
              <w:placeholder>
                <w:docPart w:val="8C92B08BD6C6423F86D744655308DA7F"/>
              </w:placeholder>
            </w:sdtPr>
            <w:sdtEndPr/>
            <w:sdtContent>
              <w:sdt>
                <w:sdtPr>
                  <w:rPr>
                    <w:rFonts w:ascii="Proba Pro Lt" w:hAnsi="Proba Pro Lt" w:cs="Arial"/>
                    <w:color w:val="000000"/>
                    <w:sz w:val="20"/>
                    <w:szCs w:val="20"/>
                  </w:rPr>
                  <w:id w:val="1366569275"/>
                  <w:placeholder>
                    <w:docPart w:val="476294A1FA46414C817A79303EEADA43"/>
                  </w:placeholder>
                </w:sdtPr>
                <w:sdtEndPr/>
                <w:sdtContent>
                  <w:sdt>
                    <w:sdtPr>
                      <w:rPr>
                        <w:rFonts w:ascii="Proba Pro Lt" w:hAnsi="Proba Pro Lt" w:cs="Arial"/>
                        <w:color w:val="000000"/>
                        <w:sz w:val="20"/>
                        <w:szCs w:val="20"/>
                      </w:rPr>
                      <w:id w:val="1437559821"/>
                      <w:placeholder>
                        <w:docPart w:val="61655C76893446EEAABB48D433AF7AFB"/>
                      </w:placeholder>
                    </w:sdtPr>
                    <w:sdtEndPr/>
                    <w:sdtContent>
                      <w:p w14:paraId="7FED8504"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Pohađanje nastave                        2</w:t>
                        </w:r>
                      </w:p>
                      <w:p w14:paraId="5614DBD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Pismeni </w:t>
                        </w:r>
                        <w:r>
                          <w:rPr>
                            <w:rFonts w:ascii="Proba Pro Lt" w:hAnsi="Proba Pro Lt" w:cs="Arial"/>
                            <w:color w:val="000000"/>
                            <w:sz w:val="20"/>
                            <w:szCs w:val="20"/>
                          </w:rPr>
                          <w:t xml:space="preserve">ispiti ili usmeni ispit       </w:t>
                        </w:r>
                        <w:r w:rsidRPr="00CE213D">
                          <w:rPr>
                            <w:rFonts w:ascii="Proba Pro Lt" w:hAnsi="Proba Pro Lt" w:cs="Arial"/>
                            <w:color w:val="000000"/>
                            <w:sz w:val="20"/>
                            <w:szCs w:val="20"/>
                          </w:rPr>
                          <w:t>80</w:t>
                        </w:r>
                      </w:p>
                      <w:p w14:paraId="7941DA6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CE213D">
                          <w:rPr>
                            <w:rFonts w:ascii="Proba Pro Lt" w:hAnsi="Proba Pro Lt" w:cs="Arial"/>
                            <w:color w:val="000000"/>
                            <w:sz w:val="20"/>
                            <w:szCs w:val="20"/>
                          </w:rPr>
                          <w:t>6</w:t>
                        </w:r>
                      </w:p>
                      <w:p w14:paraId="6E63CC4C"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Semina</w:t>
                        </w:r>
                        <w:r>
                          <w:rPr>
                            <w:rFonts w:ascii="Proba Pro Lt" w:hAnsi="Proba Pro Lt" w:cs="Arial"/>
                            <w:color w:val="000000"/>
                            <w:sz w:val="20"/>
                            <w:szCs w:val="20"/>
                          </w:rPr>
                          <w:t xml:space="preserve">rski zadaci (3)                   </w:t>
                        </w:r>
                        <w:r w:rsidRPr="00CE213D">
                          <w:rPr>
                            <w:rFonts w:ascii="Proba Pro Lt" w:hAnsi="Proba Pro Lt" w:cs="Arial"/>
                            <w:color w:val="000000"/>
                            <w:sz w:val="20"/>
                            <w:szCs w:val="20"/>
                          </w:rPr>
                          <w:t xml:space="preserve"> 12</w:t>
                        </w:r>
                      </w:p>
                      <w:p w14:paraId="05A172A1"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CE213D">
                          <w:rPr>
                            <w:rFonts w:ascii="Proba Pro Lt" w:hAnsi="Proba Pro Lt" w:cs="Arial"/>
                            <w:color w:val="000000"/>
                            <w:sz w:val="20"/>
                            <w:szCs w:val="20"/>
                          </w:rPr>
                          <w:t xml:space="preserve"> 100</w:t>
                        </w:r>
                      </w:p>
                      <w:p w14:paraId="1DB73713"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p>
                      <w:p w14:paraId="18C88A4E" w14:textId="77777777" w:rsidR="005A0997" w:rsidRPr="00CE213D" w:rsidRDefault="005A0997" w:rsidP="007104C0">
                        <w:pPr>
                          <w:spacing w:after="0" w:line="240" w:lineRule="auto"/>
                          <w:rPr>
                            <w:rFonts w:ascii="Proba Pro Lt" w:hAnsi="Proba Pro Lt" w:cs="Arial"/>
                            <w:b/>
                            <w:sz w:val="20"/>
                            <w:szCs w:val="20"/>
                          </w:rPr>
                        </w:pPr>
                        <w:r w:rsidRPr="00CE213D">
                          <w:rPr>
                            <w:rFonts w:ascii="Proba Pro Lt" w:hAnsi="Proba Pro Lt" w:cs="Arial"/>
                            <w:b/>
                            <w:sz w:val="20"/>
                            <w:szCs w:val="20"/>
                          </w:rPr>
                          <w:t xml:space="preserve">Formiranje ocjene: </w:t>
                        </w:r>
                      </w:p>
                      <w:p w14:paraId="606E80DD" w14:textId="77777777" w:rsidR="005A0997" w:rsidRPr="00CE213D" w:rsidRDefault="005A0997" w:rsidP="007104C0">
                        <w:pPr>
                          <w:spacing w:after="0" w:line="240" w:lineRule="auto"/>
                          <w:rPr>
                            <w:rFonts w:ascii="Proba Pro Lt" w:hAnsi="Proba Pro Lt" w:cs="Arial"/>
                            <w:sz w:val="20"/>
                            <w:szCs w:val="20"/>
                          </w:rPr>
                        </w:pPr>
                        <w:r w:rsidRPr="00CE213D">
                          <w:rPr>
                            <w:rFonts w:ascii="Proba Pro Lt" w:hAnsi="Proba Pro Lt" w:cs="Arial"/>
                            <w:sz w:val="20"/>
                            <w:szCs w:val="20"/>
                          </w:rPr>
                          <w:t>&lt; 60 % nedovoljan (1)</w:t>
                        </w:r>
                      </w:p>
                      <w:p w14:paraId="0A5296C6"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60 % dovoljan (2)</w:t>
                        </w:r>
                      </w:p>
                      <w:p w14:paraId="1D6EE068"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70 % dobar (3)</w:t>
                        </w:r>
                      </w:p>
                      <w:p w14:paraId="41A3AB48"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80 % vrlo dobar (4)</w:t>
                        </w:r>
                      </w:p>
                      <w:p w14:paraId="3EEEB728" w14:textId="77777777" w:rsidR="005A0997" w:rsidRPr="00CE213D" w:rsidDel="00B558AD" w:rsidRDefault="005A0997" w:rsidP="007104C0">
                        <w:pPr>
                          <w:tabs>
                            <w:tab w:val="left" w:pos="1692"/>
                          </w:tabs>
                          <w:spacing w:after="0" w:line="240" w:lineRule="auto"/>
                          <w:rPr>
                            <w:rFonts w:ascii="Proba Pro Lt" w:hAnsi="Proba Pro Lt" w:cs="Arial"/>
                            <w:color w:val="000000"/>
                            <w:sz w:val="20"/>
                            <w:szCs w:val="20"/>
                          </w:rPr>
                        </w:pPr>
                        <w:r w:rsidRPr="00CE213D">
                          <w:rPr>
                            <w:rFonts w:ascii="Arial" w:hAnsi="Arial" w:cs="Arial"/>
                            <w:sz w:val="20"/>
                            <w:szCs w:val="20"/>
                          </w:rPr>
                          <w:t>≥</w:t>
                        </w:r>
                        <w:r w:rsidRPr="00CE213D">
                          <w:rPr>
                            <w:rFonts w:ascii="Proba Pro Lt" w:hAnsi="Proba Pro Lt" w:cs="Arial"/>
                            <w:sz w:val="20"/>
                            <w:szCs w:val="20"/>
                          </w:rPr>
                          <w:t xml:space="preserve"> 90 % izvrstan (5)</w:t>
                        </w:r>
                      </w:p>
                    </w:sdtContent>
                  </w:sdt>
                </w:sdtContent>
              </w:sdt>
            </w:sdtContent>
          </w:sdt>
        </w:tc>
      </w:tr>
      <w:tr w:rsidR="005A0997" w:rsidRPr="00CE213D" w14:paraId="02D445E4" w14:textId="77777777" w:rsidTr="007104C0">
        <w:tc>
          <w:tcPr>
            <w:tcW w:w="1256" w:type="pct"/>
            <w:tcBorders>
              <w:left w:val="single" w:sz="12" w:space="0" w:color="auto"/>
              <w:bottom w:val="single" w:sz="12" w:space="0" w:color="auto"/>
            </w:tcBorders>
            <w:shd w:val="clear" w:color="auto" w:fill="00A0DC"/>
            <w:vAlign w:val="center"/>
          </w:tcPr>
          <w:p w14:paraId="6D0D8F5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41C28B"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Da položi predmet, student/studentica mora:</w:t>
            </w:r>
          </w:p>
          <w:sdt>
            <w:sdtPr>
              <w:rPr>
                <w:rFonts w:ascii="Proba Pro Lt" w:hAnsi="Proba Pro Lt"/>
                <w:sz w:val="20"/>
                <w:szCs w:val="20"/>
              </w:rPr>
              <w:id w:val="1151024333"/>
              <w:placeholder>
                <w:docPart w:val="5C31DE1063334631BF779A4E5C08B0F3"/>
              </w:placeholder>
            </w:sdtPr>
            <w:sdtEndPr/>
            <w:sdtContent>
              <w:p w14:paraId="41D12DBB" w14:textId="77777777" w:rsidR="005A0997" w:rsidRPr="00CE213D" w:rsidRDefault="005A0997" w:rsidP="00D90C3D">
                <w:pPr>
                  <w:pStyle w:val="ListParagraph"/>
                  <w:numPr>
                    <w:ilvl w:val="0"/>
                    <w:numId w:val="114"/>
                  </w:num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odraditi sve vježbe i seminare</w:t>
                </w:r>
              </w:p>
              <w:p w14:paraId="10D4339B" w14:textId="77777777" w:rsidR="005A0997" w:rsidRPr="00CE213D" w:rsidRDefault="005A0997" w:rsidP="00D90C3D">
                <w:pPr>
                  <w:pStyle w:val="ListParagraph"/>
                  <w:numPr>
                    <w:ilvl w:val="0"/>
                    <w:numId w:val="114"/>
                  </w:num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izraditi sve raferate iz laboratorijskih vježbi.</w:t>
                </w:r>
              </w:p>
              <w:p w14:paraId="37CC7E87" w14:textId="77777777" w:rsidR="005A0997" w:rsidRPr="00CE213D" w:rsidRDefault="005A0997" w:rsidP="00D90C3D">
                <w:pPr>
                  <w:pStyle w:val="ListParagraph"/>
                  <w:numPr>
                    <w:ilvl w:val="0"/>
                    <w:numId w:val="114"/>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izaditi seminarske zadatke.</w:t>
                </w:r>
              </w:p>
              <w:p w14:paraId="3B1EC3E1" w14:textId="77777777" w:rsidR="005A0997" w:rsidRPr="00CE213D" w:rsidRDefault="005A0997" w:rsidP="00D90C3D">
                <w:pPr>
                  <w:pStyle w:val="ListParagraph"/>
                  <w:numPr>
                    <w:ilvl w:val="0"/>
                    <w:numId w:val="114"/>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prisustvovati predavanjima (izostanci </w:t>
                </w:r>
                <w:r>
                  <w:rPr>
                    <w:rFonts w:ascii="Proba Pro Lt" w:hAnsi="Proba Pro Lt" w:cs="Arial"/>
                    <w:color w:val="000000"/>
                    <w:sz w:val="20"/>
                    <w:szCs w:val="20"/>
                  </w:rPr>
                  <w:t>se toleriraju, ali utječu na oc</w:t>
                </w:r>
                <w:r w:rsidRPr="00CE213D">
                  <w:rPr>
                    <w:rFonts w:ascii="Proba Pro Lt" w:hAnsi="Proba Pro Lt" w:cs="Arial"/>
                    <w:color w:val="000000"/>
                    <w:sz w:val="20"/>
                    <w:szCs w:val="20"/>
                  </w:rPr>
                  <w:t>jenu)</w:t>
                </w:r>
              </w:p>
              <w:p w14:paraId="264D697A" w14:textId="77777777" w:rsidR="005A0997" w:rsidRPr="00CE213D" w:rsidRDefault="005A0997" w:rsidP="00D90C3D">
                <w:pPr>
                  <w:pStyle w:val="ListParagraph"/>
                  <w:numPr>
                    <w:ilvl w:val="0"/>
                    <w:numId w:val="114"/>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CE213D">
                  <w:rPr>
                    <w:rFonts w:ascii="Proba Pro Lt" w:hAnsi="Proba Pro Lt" w:cs="Arial"/>
                    <w:color w:val="000000"/>
                    <w:sz w:val="20"/>
                    <w:szCs w:val="20"/>
                  </w:rPr>
                  <w:t>% bodova na svakom parcijalnom i</w:t>
                </w:r>
                <w:r>
                  <w:rPr>
                    <w:rFonts w:ascii="Proba Pro Lt" w:hAnsi="Proba Pro Lt" w:cs="Arial"/>
                    <w:color w:val="000000"/>
                    <w:sz w:val="20"/>
                    <w:szCs w:val="20"/>
                  </w:rPr>
                  <w:t>spitu ili položiti usmeni ispit</w:t>
                </w:r>
              </w:p>
            </w:sdtContent>
          </w:sdt>
        </w:tc>
      </w:tr>
      <w:tr w:rsidR="005A0997" w:rsidRPr="00CE213D" w14:paraId="16A87CFD" w14:textId="77777777" w:rsidTr="00C64FA3">
        <w:tc>
          <w:tcPr>
            <w:tcW w:w="1256" w:type="pct"/>
            <w:vMerge w:val="restart"/>
            <w:tcBorders>
              <w:top w:val="single" w:sz="12" w:space="0" w:color="auto"/>
              <w:left w:val="single" w:sz="12" w:space="0" w:color="auto"/>
            </w:tcBorders>
            <w:shd w:val="clear" w:color="auto" w:fill="00A0DC"/>
            <w:vAlign w:val="center"/>
          </w:tcPr>
          <w:p w14:paraId="2489E3C4" w14:textId="77777777" w:rsidR="005A0997" w:rsidRPr="00CE213D" w:rsidRDefault="005A0997" w:rsidP="007104C0">
            <w:pPr>
              <w:tabs>
                <w:tab w:val="left" w:pos="54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8F3A8ED"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A46AF6"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A81132"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 xml:space="preserve">Dostupnost putem </w:t>
            </w:r>
            <w:r w:rsidRPr="00CE213D">
              <w:rPr>
                <w:rFonts w:ascii="Proba Pro Lt" w:hAnsi="Proba Pro Lt" w:cs="Arial"/>
                <w:b/>
                <w:color w:val="000000"/>
                <w:sz w:val="20"/>
                <w:szCs w:val="20"/>
              </w:rPr>
              <w:lastRenderedPageBreak/>
              <w:t>ostalih medija</w:t>
            </w:r>
          </w:p>
        </w:tc>
      </w:tr>
      <w:tr w:rsidR="005A0997" w:rsidRPr="00CE213D" w14:paraId="7DFBDBF0" w14:textId="77777777" w:rsidTr="00C64FA3">
        <w:trPr>
          <w:trHeight w:val="75"/>
        </w:trPr>
        <w:tc>
          <w:tcPr>
            <w:tcW w:w="1256" w:type="pct"/>
            <w:vMerge/>
            <w:tcBorders>
              <w:left w:val="single" w:sz="12" w:space="0" w:color="auto"/>
            </w:tcBorders>
            <w:shd w:val="clear" w:color="auto" w:fill="00A0DC"/>
            <w:vAlign w:val="center"/>
          </w:tcPr>
          <w:p w14:paraId="58CFB6DF" w14:textId="77777777" w:rsidR="005A0997" w:rsidRPr="00CE213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05454862"/>
              <w:placeholder>
                <w:docPart w:val="09F4994D730B47D6B95AF1C752C52FA2"/>
              </w:placeholder>
            </w:sdtPr>
            <w:sdtEndPr/>
            <w:sdtContent>
              <w:p w14:paraId="33A7755C"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Z. Herceg, Procesi konzerviranja hrane - novi postupci, Golden marketing, Tehnička knjiga, Zagreb, 2009.</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68551455"/>
              <w:placeholder>
                <w:docPart w:val="C7BDCC81E1B848DAA59ACDBB77D1599A"/>
              </w:placeholder>
            </w:sdtPr>
            <w:sdtEndPr/>
            <w:sdtContent>
              <w:p w14:paraId="3A4E16ED"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DA</w:t>
                </w:r>
                <w:r>
                  <w:rPr>
                    <w:rFonts w:ascii="Proba Pro Lt" w:hAnsi="Proba Pro Lt" w:cs="Arial"/>
                    <w:color w:val="000000"/>
                    <w:sz w:val="20"/>
                    <w:szCs w:val="20"/>
                  </w:rPr>
                  <w:t>, 9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1264723"/>
              <w:placeholder>
                <w:docPart w:val="EF717737E4984906B2B2ADE8BAC462AA"/>
              </w:placeholder>
              <w:showingPlcHdr/>
            </w:sdtPr>
            <w:sdtEndPr/>
            <w:sdtContent>
              <w:p w14:paraId="60D24708"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5A0997" w:rsidRPr="00CE213D" w14:paraId="0629E992" w14:textId="77777777" w:rsidTr="007104C0">
        <w:tc>
          <w:tcPr>
            <w:tcW w:w="1256" w:type="pct"/>
            <w:tcBorders>
              <w:top w:val="single" w:sz="12" w:space="0" w:color="auto"/>
              <w:left w:val="single" w:sz="12" w:space="0" w:color="auto"/>
            </w:tcBorders>
            <w:shd w:val="clear" w:color="auto" w:fill="00A0DC"/>
            <w:vAlign w:val="center"/>
          </w:tcPr>
          <w:p w14:paraId="2FD15445"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2.12. Dopunska literatura </w:t>
            </w:r>
          </w:p>
        </w:tc>
        <w:sdt>
          <w:sdtPr>
            <w:rPr>
              <w:rFonts w:ascii="Proba Pro Lt" w:hAnsi="Proba Pro Lt"/>
              <w:sz w:val="20"/>
              <w:szCs w:val="20"/>
            </w:rPr>
            <w:id w:val="-837457349"/>
            <w:placeholder>
              <w:docPart w:val="FDFA02C8FBF6411A807CA73402882149"/>
            </w:placeholder>
          </w:sdtPr>
          <w:sdtEndPr/>
          <w:sdtContent>
            <w:sdt>
              <w:sdtPr>
                <w:rPr>
                  <w:rFonts w:ascii="Proba Pro Lt" w:hAnsi="Proba Pro Lt"/>
                  <w:sz w:val="20"/>
                  <w:szCs w:val="20"/>
                </w:rPr>
                <w:id w:val="1365240987"/>
                <w:placeholder>
                  <w:docPart w:val="D569888E224346FE8D07034E2E5D23C1"/>
                </w:placeholder>
              </w:sdtPr>
              <w:sdtEndPr/>
              <w:sdtContent>
                <w:tc>
                  <w:tcPr>
                    <w:tcW w:w="3744" w:type="pct"/>
                    <w:gridSpan w:val="13"/>
                    <w:tcBorders>
                      <w:top w:val="single" w:sz="12" w:space="0" w:color="auto"/>
                      <w:right w:val="single" w:sz="12" w:space="0" w:color="auto"/>
                    </w:tcBorders>
                  </w:tcPr>
                  <w:p w14:paraId="0C9AA15A" w14:textId="77777777" w:rsidR="005A0997" w:rsidRPr="00CE213D" w:rsidRDefault="005A0997" w:rsidP="00D90C3D">
                    <w:pPr>
                      <w:pStyle w:val="ListParagraph"/>
                      <w:numPr>
                        <w:ilvl w:val="0"/>
                        <w:numId w:val="115"/>
                      </w:numPr>
                      <w:tabs>
                        <w:tab w:val="left" w:pos="2820"/>
                      </w:tabs>
                      <w:spacing w:after="0" w:line="240" w:lineRule="auto"/>
                      <w:ind w:left="377"/>
                      <w:rPr>
                        <w:rFonts w:ascii="Proba Pro Lt" w:hAnsi="Proba Pro Lt" w:cs="Arial"/>
                        <w:sz w:val="20"/>
                        <w:szCs w:val="20"/>
                      </w:rPr>
                    </w:pPr>
                    <w:r w:rsidRPr="00CE213D">
                      <w:rPr>
                        <w:rFonts w:ascii="Proba Pro Lt" w:hAnsi="Proba Pro Lt" w:cs="Arial"/>
                        <w:sz w:val="20"/>
                        <w:szCs w:val="20"/>
                      </w:rPr>
                      <w:t>R. Paul Singh, Dennis R. Heldman: Introduction to Food Engineering, Academic Press, San Diego, California, USA, 2001.</w:t>
                    </w:r>
                  </w:p>
                  <w:p w14:paraId="232CBBB6" w14:textId="77777777" w:rsidR="005A0997" w:rsidRPr="00CE213D" w:rsidRDefault="005A0997" w:rsidP="00D90C3D">
                    <w:pPr>
                      <w:pStyle w:val="ListParagraph"/>
                      <w:numPr>
                        <w:ilvl w:val="0"/>
                        <w:numId w:val="115"/>
                      </w:numPr>
                      <w:tabs>
                        <w:tab w:val="left" w:pos="2820"/>
                      </w:tabs>
                      <w:spacing w:after="0" w:line="240" w:lineRule="auto"/>
                      <w:ind w:left="377"/>
                      <w:rPr>
                        <w:rFonts w:ascii="Proba Pro Lt" w:hAnsi="Proba Pro Lt" w:cs="Arial"/>
                        <w:sz w:val="20"/>
                        <w:szCs w:val="20"/>
                      </w:rPr>
                    </w:pPr>
                    <w:r w:rsidRPr="00CE213D">
                      <w:rPr>
                        <w:rFonts w:ascii="Proba Pro Lt" w:hAnsi="Proba Pro Lt" w:cs="Arial"/>
                        <w:sz w:val="20"/>
                        <w:szCs w:val="20"/>
                      </w:rPr>
                      <w:t xml:space="preserve">P.J. Fellows: Food processing technology, principles and practice, second edition, Woodhead Publishing Limited and CRC Press LLC, Boca Raton, USA, 2000 </w:t>
                    </w:r>
                    <w:r w:rsidRPr="00CE213D">
                      <w:rPr>
                        <w:rFonts w:ascii="Proba Pro Lt" w:hAnsi="Proba Pro Lt" w:cs="Arial"/>
                        <w:b/>
                        <w:bCs/>
                        <w:sz w:val="20"/>
                        <w:szCs w:val="20"/>
                      </w:rPr>
                      <w:t>.</w:t>
                    </w:r>
                  </w:p>
                </w:tc>
              </w:sdtContent>
            </w:sdt>
          </w:sdtContent>
        </w:sdt>
      </w:tr>
      <w:tr w:rsidR="005A0997" w:rsidRPr="00CE213D" w14:paraId="32DD9935" w14:textId="77777777" w:rsidTr="007104C0">
        <w:tc>
          <w:tcPr>
            <w:tcW w:w="1256" w:type="pct"/>
            <w:tcBorders>
              <w:top w:val="single" w:sz="12" w:space="0" w:color="auto"/>
              <w:left w:val="single" w:sz="12" w:space="0" w:color="auto"/>
            </w:tcBorders>
            <w:shd w:val="clear" w:color="auto" w:fill="00A0DC"/>
            <w:vAlign w:val="center"/>
          </w:tcPr>
          <w:p w14:paraId="10F23F36"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6FC4CC"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i/>
                <w:sz w:val="20"/>
                <w:szCs w:val="20"/>
              </w:rPr>
              <w:t xml:space="preserve">Rokovi ispita objavljuju se na Studomatu i ovoj mrežnoj stranici: </w:t>
            </w:r>
            <w:r w:rsidR="003C3C12">
              <w:fldChar w:fldCharType="begin"/>
            </w:r>
            <w:r w:rsidR="003C3C12">
              <w:instrText xml:space="preserve"> HYPERLI</w:instrText>
            </w:r>
            <w:r w:rsidR="003C3C12">
              <w:instrText xml:space="preserve">NK "http://www.pbf.unizg.hr/studiji/ispitni_rokovi" </w:instrText>
            </w:r>
            <w:r w:rsidR="003C3C12">
              <w:fldChar w:fldCharType="separate"/>
            </w:r>
            <w:r w:rsidRPr="00CE213D">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CE213D" w14:paraId="09EC012D" w14:textId="77777777" w:rsidTr="007104C0">
        <w:tc>
          <w:tcPr>
            <w:tcW w:w="1256" w:type="pct"/>
            <w:tcBorders>
              <w:left w:val="single" w:sz="12" w:space="0" w:color="auto"/>
              <w:bottom w:val="single" w:sz="12" w:space="0" w:color="auto"/>
            </w:tcBorders>
            <w:shd w:val="clear" w:color="auto" w:fill="00A0DC"/>
            <w:vAlign w:val="center"/>
          </w:tcPr>
          <w:p w14:paraId="7A4B4A96"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2.14. Ostalo </w:t>
            </w:r>
          </w:p>
        </w:tc>
        <w:sdt>
          <w:sdtPr>
            <w:rPr>
              <w:rFonts w:ascii="Proba Pro Lt" w:hAnsi="Proba Pro Lt" w:cs="Arial"/>
              <w:sz w:val="20"/>
              <w:szCs w:val="20"/>
            </w:rPr>
            <w:id w:val="-1299145026"/>
            <w:placeholder>
              <w:docPart w:val="30AD42FED42F49C4AAC6EBD29DC3947E"/>
            </w:placeholder>
          </w:sdtPr>
          <w:sdtEndPr/>
          <w:sdtContent>
            <w:tc>
              <w:tcPr>
                <w:tcW w:w="3744" w:type="pct"/>
                <w:gridSpan w:val="13"/>
                <w:tcBorders>
                  <w:bottom w:val="single" w:sz="12" w:space="0" w:color="auto"/>
                  <w:right w:val="single" w:sz="12" w:space="0" w:color="auto"/>
                </w:tcBorders>
              </w:tcPr>
              <w:p w14:paraId="35794F82"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w:t>
                </w:r>
              </w:p>
            </w:tc>
          </w:sdtContent>
        </w:sdt>
      </w:tr>
    </w:tbl>
    <w:p w14:paraId="461DC598" w14:textId="64464DEB" w:rsidR="005A0997" w:rsidRDefault="005A0997" w:rsidP="00B50745">
      <w:pPr>
        <w:spacing w:after="0" w:line="240" w:lineRule="auto"/>
        <w:rPr>
          <w:rFonts w:ascii="Proba Pro Lt" w:hAnsi="Proba Pro Lt"/>
          <w:sz w:val="20"/>
          <w:szCs w:val="20"/>
        </w:rPr>
      </w:pPr>
    </w:p>
    <w:p w14:paraId="782822C9" w14:textId="2F78BCDC"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1615"/>
        <w:gridCol w:w="380"/>
        <w:gridCol w:w="461"/>
        <w:gridCol w:w="518"/>
        <w:gridCol w:w="678"/>
        <w:gridCol w:w="503"/>
        <w:gridCol w:w="463"/>
        <w:gridCol w:w="73"/>
        <w:gridCol w:w="977"/>
        <w:gridCol w:w="309"/>
        <w:gridCol w:w="449"/>
        <w:gridCol w:w="676"/>
        <w:gridCol w:w="653"/>
      </w:tblGrid>
      <w:tr w:rsidR="005A0997" w:rsidRPr="00211345" w14:paraId="09774B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F169D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08D358B4" w14:textId="77777777" w:rsidTr="007104C0">
        <w:tc>
          <w:tcPr>
            <w:tcW w:w="1284" w:type="pct"/>
            <w:tcBorders>
              <w:top w:val="single" w:sz="12" w:space="0" w:color="auto"/>
              <w:left w:val="single" w:sz="12" w:space="0" w:color="auto"/>
            </w:tcBorders>
            <w:shd w:val="clear" w:color="auto" w:fill="00A0DC"/>
            <w:vAlign w:val="center"/>
          </w:tcPr>
          <w:p w14:paraId="4092B681"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73170708"/>
            <w:placeholder>
              <w:docPart w:val="9C4F81CEF52240DF8191EC9B10B88C9C"/>
            </w:placeholder>
          </w:sdtPr>
          <w:sdtEndPr/>
          <w:sdtContent>
            <w:tc>
              <w:tcPr>
                <w:tcW w:w="1425" w:type="pct"/>
                <w:gridSpan w:val="4"/>
                <w:tcBorders>
                  <w:top w:val="single" w:sz="12" w:space="0" w:color="auto"/>
                  <w:right w:val="single" w:sz="12" w:space="0" w:color="auto"/>
                </w:tcBorders>
                <w:vAlign w:val="center"/>
              </w:tcPr>
              <w:p w14:paraId="57704189" w14:textId="72405B69" w:rsidR="005A0997" w:rsidRPr="003A4655" w:rsidRDefault="003C3C12" w:rsidP="007104C0">
                <w:pPr>
                  <w:tabs>
                    <w:tab w:val="left" w:pos="2820"/>
                  </w:tabs>
                  <w:spacing w:after="0" w:line="240" w:lineRule="auto"/>
                  <w:rPr>
                    <w:rFonts w:ascii="Proba Pro Lt" w:hAnsi="Proba Pro Lt" w:cs="Arial"/>
                    <w:b/>
                    <w:sz w:val="20"/>
                    <w:szCs w:val="20"/>
                  </w:rPr>
                </w:pPr>
                <w:hyperlink r:id="rId68" w:history="1">
                  <w:r w:rsidR="0065471F">
                    <w:rPr>
                      <w:rStyle w:val="Hyperlink"/>
                      <w:rFonts w:ascii="Proba Pro Lt" w:hAnsi="Proba Pro Lt" w:cs="Arial"/>
                      <w:b/>
                      <w:sz w:val="20"/>
                      <w:szCs w:val="20"/>
                    </w:rPr>
                    <w:t>P</w:t>
                  </w:r>
                  <w:r w:rsidR="005A0997" w:rsidRPr="003A4655">
                    <w:rPr>
                      <w:rStyle w:val="Hyperlink"/>
                      <w:rFonts w:ascii="Proba Pro Lt" w:hAnsi="Proba Pro Lt" w:cs="Arial"/>
                      <w:b/>
                      <w:sz w:val="20"/>
                      <w:szCs w:val="20"/>
                    </w:rPr>
                    <w:t>rof. dr. sc. Damir Stanzer</w:t>
                  </w:r>
                </w:hyperlink>
              </w:p>
              <w:p w14:paraId="088F1A56" w14:textId="795C6568" w:rsidR="005A0997" w:rsidRPr="0065471F" w:rsidRDefault="0065471F" w:rsidP="007104C0">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"http://www.pbf.unizg.hr/zavodi/zavod_za_biokemijsko_inzenjerstvo/laboratorij_za_tehnologiju_antibiotika_enzima_probiotika_i_starter_kultura/blazenka_kos" </w:instrText>
                </w:r>
                <w:r>
                  <w:rPr>
                    <w:rStyle w:val="Hyperlink"/>
                    <w:rFonts w:ascii="Proba Pro Lt" w:hAnsi="Proba Pro Lt" w:cs="Arial"/>
                    <w:sz w:val="20"/>
                    <w:szCs w:val="20"/>
                  </w:rPr>
                  <w:fldChar w:fldCharType="separate"/>
                </w:r>
                <w:r w:rsidR="005A0997" w:rsidRPr="0065471F">
                  <w:rPr>
                    <w:rStyle w:val="Hyperlink"/>
                    <w:rFonts w:ascii="Proba Pro Lt" w:hAnsi="Proba Pro Lt" w:cs="Arial"/>
                    <w:sz w:val="20"/>
                    <w:szCs w:val="20"/>
                  </w:rPr>
                  <w:t xml:space="preserve">Prof. dr. sc. </w:t>
                </w:r>
                <w:r w:rsidRPr="0065471F">
                  <w:rPr>
                    <w:rStyle w:val="Hyperlink"/>
                    <w:rFonts w:ascii="Proba Pro Lt" w:hAnsi="Proba Pro Lt" w:cs="Arial"/>
                    <w:sz w:val="20"/>
                    <w:szCs w:val="20"/>
                  </w:rPr>
                  <w:t>Blaženka Kos</w:t>
                </w:r>
              </w:p>
              <w:p w14:paraId="043CACE8" w14:textId="14C6A28B" w:rsidR="005A0997" w:rsidRPr="00211345" w:rsidRDefault="0065471F" w:rsidP="007104C0">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fldChar w:fldCharType="end"/>
                </w:r>
                <w:hyperlink r:id="rId69" w:history="1">
                  <w:r>
                    <w:rPr>
                      <w:rStyle w:val="Hyperlink"/>
                      <w:rFonts w:ascii="Proba Pro Lt" w:hAnsi="Proba Pro Lt" w:cs="Arial"/>
                      <w:sz w:val="20"/>
                      <w:szCs w:val="20"/>
                    </w:rPr>
                    <w:t>P</w:t>
                  </w:r>
                  <w:r w:rsidR="005A0997" w:rsidRPr="00273A91">
                    <w:rPr>
                      <w:rStyle w:val="Hyperlink"/>
                      <w:rFonts w:ascii="Proba Pro Lt" w:hAnsi="Proba Pro Lt" w:cs="Arial"/>
                      <w:sz w:val="20"/>
                      <w:szCs w:val="20"/>
                    </w:rPr>
                    <w:t>rof. dr. sc. Jasna Mrvčić</w:t>
                  </w:r>
                </w:hyperlink>
              </w:p>
            </w:tc>
          </w:sdtContent>
        </w:sdt>
        <w:tc>
          <w:tcPr>
            <w:tcW w:w="1291" w:type="pct"/>
            <w:gridSpan w:val="5"/>
            <w:tcBorders>
              <w:top w:val="single" w:sz="12" w:space="0" w:color="auto"/>
              <w:right w:val="single" w:sz="12" w:space="0" w:color="auto"/>
            </w:tcBorders>
            <w:shd w:val="clear" w:color="auto" w:fill="00A0DC"/>
            <w:vAlign w:val="center"/>
          </w:tcPr>
          <w:p w14:paraId="26C1FFB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62471873"/>
            <w:placeholder>
              <w:docPart w:val="AD97071FF3BE4E94B480B7791FB26606"/>
            </w:placeholder>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B7D16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4581D542" w14:textId="77777777" w:rsidTr="007104C0">
        <w:tc>
          <w:tcPr>
            <w:tcW w:w="1284" w:type="pct"/>
            <w:tcBorders>
              <w:top w:val="single" w:sz="12" w:space="0" w:color="auto"/>
              <w:left w:val="single" w:sz="12" w:space="0" w:color="auto"/>
            </w:tcBorders>
            <w:shd w:val="clear" w:color="auto" w:fill="00A0DC"/>
            <w:vAlign w:val="center"/>
          </w:tcPr>
          <w:p w14:paraId="2EFEAEE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 w:name="Principi_biotehnološke_proizvodnje_hrane" w:displacedByCustomXml="next"/>
        <w:sdt>
          <w:sdtPr>
            <w:rPr>
              <w:rFonts w:ascii="Proba Pro Lt" w:hAnsi="Proba Pro Lt" w:cs="Arial"/>
              <w:sz w:val="20"/>
              <w:szCs w:val="20"/>
            </w:rPr>
            <w:id w:val="4728021"/>
            <w:placeholder>
              <w:docPart w:val="71EF4AD82C864D81BE899A1A9A344A3D"/>
            </w:placeholder>
          </w:sdtPr>
          <w:sdtEndPr/>
          <w:sdtContent>
            <w:tc>
              <w:tcPr>
                <w:tcW w:w="1425" w:type="pct"/>
                <w:gridSpan w:val="4"/>
                <w:tcBorders>
                  <w:top w:val="single" w:sz="12" w:space="0" w:color="auto"/>
                  <w:right w:val="single" w:sz="12" w:space="0" w:color="auto"/>
                </w:tcBorders>
                <w:vAlign w:val="center"/>
              </w:tcPr>
              <w:p w14:paraId="7B88D8F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Principi biotehnološke proizvodnje hrane</w:t>
                </w:r>
              </w:p>
            </w:tc>
          </w:sdtContent>
        </w:sdt>
        <w:bookmarkEnd w:id="1" w:displacedByCustomXml="prev"/>
        <w:tc>
          <w:tcPr>
            <w:tcW w:w="1291" w:type="pct"/>
            <w:gridSpan w:val="5"/>
            <w:tcBorders>
              <w:top w:val="single" w:sz="12" w:space="0" w:color="auto"/>
              <w:right w:val="single" w:sz="12" w:space="0" w:color="auto"/>
            </w:tcBorders>
            <w:shd w:val="clear" w:color="auto" w:fill="00A0DC"/>
            <w:vAlign w:val="center"/>
          </w:tcPr>
          <w:p w14:paraId="4BF9528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32651120"/>
            <w:placeholder>
              <w:docPart w:val="4DD985F3DCE6483A860012B306CFF022"/>
            </w:placeholder>
          </w:sdtPr>
          <w:sdtEndPr/>
          <w:sdtContent>
            <w:tc>
              <w:tcPr>
                <w:tcW w:w="1000" w:type="pct"/>
                <w:gridSpan w:val="4"/>
                <w:tcBorders>
                  <w:top w:val="single" w:sz="12" w:space="0" w:color="auto"/>
                  <w:right w:val="single" w:sz="12" w:space="0" w:color="auto"/>
                </w:tcBorders>
                <w:vAlign w:val="center"/>
              </w:tcPr>
              <w:p w14:paraId="36DFDF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3C846CEF" w14:textId="77777777" w:rsidTr="007104C0">
        <w:tc>
          <w:tcPr>
            <w:tcW w:w="1284" w:type="pct"/>
            <w:tcBorders>
              <w:left w:val="single" w:sz="12" w:space="0" w:color="auto"/>
              <w:bottom w:val="single" w:sz="12" w:space="0" w:color="auto"/>
            </w:tcBorders>
            <w:shd w:val="clear" w:color="auto" w:fill="00A0DC"/>
            <w:vAlign w:val="center"/>
          </w:tcPr>
          <w:p w14:paraId="20DF0DE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319320086"/>
            <w:placeholder>
              <w:docPart w:val="42375BDC452147FAB3787BE0DA93F59B"/>
            </w:placeholder>
          </w:sdtPr>
          <w:sdtEndPr/>
          <w:sdtContent>
            <w:tc>
              <w:tcPr>
                <w:tcW w:w="1425" w:type="pct"/>
                <w:gridSpan w:val="4"/>
                <w:tcBorders>
                  <w:bottom w:val="single" w:sz="12" w:space="0" w:color="auto"/>
                  <w:right w:val="single" w:sz="12" w:space="0" w:color="auto"/>
                </w:tcBorders>
                <w:vAlign w:val="center"/>
              </w:tcPr>
              <w:p w14:paraId="282466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161060</w:t>
                </w:r>
              </w:p>
            </w:tc>
          </w:sdtContent>
        </w:sdt>
        <w:tc>
          <w:tcPr>
            <w:tcW w:w="1291" w:type="pct"/>
            <w:gridSpan w:val="5"/>
            <w:tcBorders>
              <w:bottom w:val="single" w:sz="12" w:space="0" w:color="auto"/>
              <w:right w:val="single" w:sz="12" w:space="0" w:color="auto"/>
            </w:tcBorders>
            <w:shd w:val="clear" w:color="auto" w:fill="00A0DC"/>
            <w:vAlign w:val="center"/>
          </w:tcPr>
          <w:p w14:paraId="178990A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244532916"/>
            <w:placeholder>
              <w:docPart w:val="D8534F0C57F045CBAFE6F1EA38531C16"/>
            </w:placeholder>
          </w:sdtPr>
          <w:sdtEndPr/>
          <w:sdtContent>
            <w:tc>
              <w:tcPr>
                <w:tcW w:w="1000" w:type="pct"/>
                <w:gridSpan w:val="4"/>
                <w:tcBorders>
                  <w:bottom w:val="single" w:sz="12" w:space="0" w:color="auto"/>
                  <w:right w:val="single" w:sz="12" w:space="0" w:color="auto"/>
                </w:tcBorders>
                <w:vAlign w:val="center"/>
              </w:tcPr>
              <w:p w14:paraId="13804F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60CF54A" w14:textId="77777777" w:rsidTr="007104C0">
        <w:tc>
          <w:tcPr>
            <w:tcW w:w="1284" w:type="pct"/>
            <w:tcBorders>
              <w:left w:val="single" w:sz="12" w:space="0" w:color="auto"/>
              <w:bottom w:val="single" w:sz="12" w:space="0" w:color="auto"/>
            </w:tcBorders>
            <w:shd w:val="clear" w:color="auto" w:fill="00A0DC"/>
            <w:vAlign w:val="center"/>
          </w:tcPr>
          <w:p w14:paraId="3F53E7A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12702852"/>
            <w:placeholder>
              <w:docPart w:val="D1FA816B4E2549D4A81C184DC589B2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25" w:type="pct"/>
                <w:gridSpan w:val="4"/>
                <w:tcBorders>
                  <w:bottom w:val="single" w:sz="12" w:space="0" w:color="auto"/>
                  <w:right w:val="single" w:sz="12" w:space="0" w:color="auto"/>
                </w:tcBorders>
                <w:vAlign w:val="center"/>
              </w:tcPr>
              <w:p w14:paraId="10EA37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91" w:type="pct"/>
            <w:gridSpan w:val="5"/>
            <w:tcBorders>
              <w:bottom w:val="single" w:sz="12" w:space="0" w:color="auto"/>
              <w:right w:val="single" w:sz="12" w:space="0" w:color="auto"/>
            </w:tcBorders>
            <w:shd w:val="clear" w:color="auto" w:fill="00A0DC"/>
            <w:vAlign w:val="center"/>
          </w:tcPr>
          <w:p w14:paraId="04698A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614362357"/>
            <w:placeholder>
              <w:docPart w:val="A1E999842C3A4F4289AD5A0C378CF612"/>
            </w:placeholder>
          </w:sdtPr>
          <w:sdtEndPr/>
          <w:sdtContent>
            <w:tc>
              <w:tcPr>
                <w:tcW w:w="1000" w:type="pct"/>
                <w:gridSpan w:val="4"/>
                <w:tcBorders>
                  <w:bottom w:val="single" w:sz="12" w:space="0" w:color="auto"/>
                  <w:right w:val="single" w:sz="12" w:space="0" w:color="auto"/>
                </w:tcBorders>
                <w:vAlign w:val="center"/>
              </w:tcPr>
              <w:p w14:paraId="60039F8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50</w:t>
                </w:r>
              </w:p>
            </w:tc>
          </w:sdtContent>
        </w:sdt>
      </w:tr>
      <w:tr w:rsidR="005A0997" w:rsidRPr="00211345" w14:paraId="728BC9A4" w14:textId="77777777" w:rsidTr="007104C0">
        <w:tc>
          <w:tcPr>
            <w:tcW w:w="1284" w:type="pct"/>
            <w:tcBorders>
              <w:left w:val="single" w:sz="12" w:space="0" w:color="auto"/>
              <w:bottom w:val="single" w:sz="12" w:space="0" w:color="auto"/>
            </w:tcBorders>
            <w:shd w:val="clear" w:color="auto" w:fill="00A0DC"/>
            <w:vAlign w:val="center"/>
          </w:tcPr>
          <w:p w14:paraId="3A2ABE2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14036516"/>
            <w:placeholder>
              <w:docPart w:val="2EB2547E48744208A0B26FFF4C04F159"/>
            </w:placeholder>
            <w:dropDownList>
              <w:listItem w:value="Choose an item."/>
              <w:listItem w:displayText="obvezan" w:value="obvezan"/>
              <w:listItem w:displayText="izborni A" w:value="izborni A"/>
              <w:listItem w:displayText="izborni B" w:value="izborni B"/>
            </w:dropDownList>
          </w:sdtPr>
          <w:sdtEndPr/>
          <w:sdtContent>
            <w:tc>
              <w:tcPr>
                <w:tcW w:w="1425" w:type="pct"/>
                <w:gridSpan w:val="4"/>
                <w:tcBorders>
                  <w:bottom w:val="single" w:sz="12" w:space="0" w:color="auto"/>
                  <w:right w:val="single" w:sz="12" w:space="0" w:color="auto"/>
                </w:tcBorders>
                <w:vAlign w:val="center"/>
              </w:tcPr>
              <w:p w14:paraId="14CE70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4ECC575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103FF0B7"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71947863"/>
                <w:placeholder>
                  <w:docPart w:val="646EFE10C2594DEC9356029E0C4DEDC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00247DE"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884648"/>
                <w:placeholder>
                  <w:docPart w:val="7B0C3A11C6E34A568CA4D2F558F3056E"/>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6F835E5" w14:textId="77777777" w:rsidTr="007104C0">
        <w:tc>
          <w:tcPr>
            <w:tcW w:w="1284" w:type="pct"/>
            <w:tcBorders>
              <w:left w:val="single" w:sz="12" w:space="0" w:color="auto"/>
              <w:bottom w:val="single" w:sz="12" w:space="0" w:color="auto"/>
            </w:tcBorders>
            <w:shd w:val="clear" w:color="auto" w:fill="00A0DC"/>
            <w:vAlign w:val="center"/>
          </w:tcPr>
          <w:p w14:paraId="77C389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320883732"/>
            <w:placeholder>
              <w:docPart w:val="843760F12F6E456E83DBD283E342A3FA"/>
            </w:placeholder>
          </w:sdtPr>
          <w:sdtEndPr/>
          <w:sdtContent>
            <w:tc>
              <w:tcPr>
                <w:tcW w:w="1425" w:type="pct"/>
                <w:gridSpan w:val="4"/>
                <w:tcBorders>
                  <w:bottom w:val="single" w:sz="12" w:space="0" w:color="auto"/>
                  <w:right w:val="single" w:sz="12" w:space="0" w:color="auto"/>
                </w:tcBorders>
                <w:vAlign w:val="center"/>
              </w:tcPr>
              <w:p w14:paraId="236D6B5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Prema rasporedu, ili glavna zgrada ili zgrada u Kačićevoj (predavaonica 6)</w:t>
                </w:r>
              </w:p>
            </w:tc>
          </w:sdtContent>
        </w:sdt>
        <w:tc>
          <w:tcPr>
            <w:tcW w:w="1291" w:type="pct"/>
            <w:gridSpan w:val="5"/>
            <w:tcBorders>
              <w:bottom w:val="single" w:sz="12" w:space="0" w:color="auto"/>
              <w:right w:val="single" w:sz="12" w:space="0" w:color="auto"/>
            </w:tcBorders>
            <w:shd w:val="clear" w:color="auto" w:fill="00A0DC"/>
            <w:vAlign w:val="center"/>
          </w:tcPr>
          <w:p w14:paraId="37BC1504"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05760786"/>
            <w:placeholder>
              <w:docPart w:val="F443805A2B914ADFA5C061F1E03B0F6D"/>
            </w:placeholder>
          </w:sdtPr>
          <w:sdtEndPr/>
          <w:sdtContent>
            <w:tc>
              <w:tcPr>
                <w:tcW w:w="1000" w:type="pct"/>
                <w:gridSpan w:val="4"/>
                <w:tcBorders>
                  <w:bottom w:val="single" w:sz="12" w:space="0" w:color="auto"/>
                  <w:right w:val="single" w:sz="12" w:space="0" w:color="auto"/>
                </w:tcBorders>
                <w:vAlign w:val="center"/>
              </w:tcPr>
              <w:p w14:paraId="457F129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41BF9C7" w14:textId="77777777" w:rsidTr="007104C0">
        <w:tc>
          <w:tcPr>
            <w:tcW w:w="1284" w:type="pct"/>
            <w:tcBorders>
              <w:left w:val="single" w:sz="12" w:space="0" w:color="auto"/>
              <w:bottom w:val="single" w:sz="12" w:space="0" w:color="auto"/>
            </w:tcBorders>
            <w:shd w:val="clear" w:color="auto" w:fill="00A0DC"/>
            <w:vAlign w:val="center"/>
          </w:tcPr>
          <w:p w14:paraId="6B3857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4081129"/>
            <w:placeholder>
              <w:docPart w:val="D1EF4B050E79489081520D00048EF147"/>
            </w:placeholder>
            <w:dropDownList>
              <w:listItem w:value="Choose an item."/>
              <w:listItem w:displayText="prva" w:value="prva"/>
              <w:listItem w:displayText="druga" w:value="druga"/>
              <w:listItem w:displayText="treća" w:value="treća"/>
            </w:dropDownList>
          </w:sdtPr>
          <w:sdtEndPr/>
          <w:sdtContent>
            <w:tc>
              <w:tcPr>
                <w:tcW w:w="1425" w:type="pct"/>
                <w:gridSpan w:val="4"/>
                <w:tcBorders>
                  <w:bottom w:val="single" w:sz="12" w:space="0" w:color="auto"/>
                  <w:right w:val="single" w:sz="12" w:space="0" w:color="auto"/>
                </w:tcBorders>
                <w:vAlign w:val="center"/>
              </w:tcPr>
              <w:p w14:paraId="6B79046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1CAAB38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5BB5AF89"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02730181"/>
                <w:placeholder>
                  <w:docPart w:val="31E2EDE8F62F46D9B1E1211924CA88D4"/>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58BD51D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4A2D6C"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47801F8" w14:textId="77777777" w:rsidTr="007104C0">
        <w:tc>
          <w:tcPr>
            <w:tcW w:w="1284" w:type="pct"/>
            <w:tcBorders>
              <w:top w:val="single" w:sz="12" w:space="0" w:color="auto"/>
              <w:left w:val="single" w:sz="12" w:space="0" w:color="auto"/>
            </w:tcBorders>
            <w:shd w:val="clear" w:color="auto" w:fill="00A0DC"/>
            <w:vAlign w:val="center"/>
          </w:tcPr>
          <w:p w14:paraId="71F880A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895268953"/>
            <w:placeholder>
              <w:docPart w:val="B8804EA27EA44791B80BC1CA0E3886A7"/>
            </w:placeholder>
          </w:sdtPr>
          <w:sdtEndPr/>
          <w:sdtContent>
            <w:tc>
              <w:tcPr>
                <w:tcW w:w="3716" w:type="pct"/>
                <w:gridSpan w:val="13"/>
                <w:tcBorders>
                  <w:top w:val="single" w:sz="12" w:space="0" w:color="auto"/>
                  <w:right w:val="single" w:sz="12" w:space="0" w:color="auto"/>
                </w:tcBorders>
              </w:tcPr>
              <w:p w14:paraId="656BD28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s biotehnološkim principima, i biotehnološkim komponentama tehnologija proizvodnje hrane</w:t>
                </w:r>
                <w:r w:rsidRPr="00211345">
                  <w:rPr>
                    <w:rFonts w:ascii="Proba Pro Lt" w:hAnsi="Proba Pro Lt" w:cs="Arial"/>
                    <w:color w:val="5B9BD5" w:themeColor="accent1"/>
                    <w:sz w:val="20"/>
                    <w:szCs w:val="20"/>
                  </w:rPr>
                  <w:t>.</w:t>
                </w:r>
              </w:p>
            </w:tc>
          </w:sdtContent>
        </w:sdt>
      </w:tr>
      <w:tr w:rsidR="005A0997" w:rsidRPr="00211345" w14:paraId="794EEA52" w14:textId="77777777" w:rsidTr="007104C0">
        <w:tc>
          <w:tcPr>
            <w:tcW w:w="1284" w:type="pct"/>
            <w:tcBorders>
              <w:left w:val="single" w:sz="12" w:space="0" w:color="auto"/>
            </w:tcBorders>
            <w:shd w:val="clear" w:color="auto" w:fill="00A0DC"/>
            <w:vAlign w:val="center"/>
          </w:tcPr>
          <w:p w14:paraId="3AF0762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89449171"/>
            <w:placeholder>
              <w:docPart w:val="449618B7EE534B12907AB581FAF889B5"/>
            </w:placeholder>
          </w:sdtPr>
          <w:sdtEndPr/>
          <w:sdtContent>
            <w:tc>
              <w:tcPr>
                <w:tcW w:w="3716" w:type="pct"/>
                <w:gridSpan w:val="13"/>
                <w:tcBorders>
                  <w:right w:val="single" w:sz="12" w:space="0" w:color="auto"/>
                </w:tcBorders>
                <w:vAlign w:val="center"/>
              </w:tcPr>
              <w:p w14:paraId="35F0FE0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18F959E" w14:textId="77777777" w:rsidTr="007104C0">
        <w:tc>
          <w:tcPr>
            <w:tcW w:w="1284" w:type="pct"/>
            <w:tcBorders>
              <w:left w:val="single" w:sz="12" w:space="0" w:color="auto"/>
            </w:tcBorders>
            <w:shd w:val="clear" w:color="auto" w:fill="00A0DC"/>
            <w:vAlign w:val="center"/>
          </w:tcPr>
          <w:p w14:paraId="6380556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178169832"/>
            <w:placeholder>
              <w:docPart w:val="267954325F6249E1B4BF487ECC79E102"/>
            </w:placeholder>
          </w:sdtPr>
          <w:sdtEndPr/>
          <w:sdtContent>
            <w:tc>
              <w:tcPr>
                <w:tcW w:w="3716" w:type="pct"/>
                <w:gridSpan w:val="13"/>
                <w:tcBorders>
                  <w:right w:val="single" w:sz="12" w:space="0" w:color="auto"/>
                </w:tcBorders>
              </w:tcPr>
              <w:p w14:paraId="4D5A50BA"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ključne aspekte proizvodnje hrane i prehrambene industrije</w:t>
                </w:r>
              </w:p>
              <w:p w14:paraId="1CD7BB66"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nove tehnike i procese u preradi i metode u kontroli kvalitete hrane</w:t>
                </w:r>
              </w:p>
              <w:p w14:paraId="1B3D0B01"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upravljati pogonima cjelokupne prehrambene industrije i pratećim službama</w:t>
                </w:r>
              </w:p>
              <w:p w14:paraId="0FDBDBC4"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i realizirati unaprjeđenja postojećih tehnoloških postupaka</w:t>
                </w:r>
              </w:p>
              <w:p w14:paraId="008A9CBD"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svakodnevne odluke vezane uz odvijanje proizvodnog procesa u tvrtkama koje se</w:t>
                </w:r>
                <w:r>
                  <w:rPr>
                    <w:rFonts w:ascii="Proba Pro Lt" w:hAnsi="Proba Pro Lt" w:cs="Arial"/>
                    <w:color w:val="000000" w:themeColor="text1"/>
                    <w:sz w:val="20"/>
                    <w:szCs w:val="20"/>
                  </w:rPr>
                  <w:t xml:space="preserve"> </w:t>
                </w:r>
                <w:r w:rsidRPr="00701350">
                  <w:rPr>
                    <w:rFonts w:ascii="Proba Pro Lt" w:hAnsi="Proba Pro Lt" w:cs="Arial"/>
                    <w:color w:val="000000" w:themeColor="text1"/>
                    <w:sz w:val="20"/>
                    <w:szCs w:val="20"/>
                  </w:rPr>
                  <w:t>bave proizvodnjom hrane</w:t>
                </w:r>
              </w:p>
              <w:p w14:paraId="60ABAA6B"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zaključke o odabiru i nabavi sirovine, ambalaže i opreme</w:t>
                </w:r>
              </w:p>
              <w:p w14:paraId="34B5A7B6"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odluke o razvoju i širenju proizvodnje</w:t>
                </w:r>
              </w:p>
              <w:p w14:paraId="37EFB215" w14:textId="77777777" w:rsidR="005A0997" w:rsidRPr="00211345" w:rsidRDefault="005A0997" w:rsidP="00D90C3D">
                <w:pPr>
                  <w:pStyle w:val="ListParagraph"/>
                  <w:numPr>
                    <w:ilvl w:val="0"/>
                    <w:numId w:val="25"/>
                  </w:numPr>
                  <w:tabs>
                    <w:tab w:val="left" w:pos="2820"/>
                  </w:tabs>
                  <w:spacing w:after="0" w:line="240" w:lineRule="auto"/>
                  <w:ind w:left="316"/>
                  <w:rPr>
                    <w:rFonts w:ascii="Proba Pro Lt" w:eastAsiaTheme="minorHAnsi" w:hAnsi="Proba Pro Lt"/>
                    <w:sz w:val="20"/>
                    <w:szCs w:val="20"/>
                  </w:rPr>
                </w:pPr>
                <w:r w:rsidRPr="00701350">
                  <w:rPr>
                    <w:rFonts w:ascii="Proba Pro Lt" w:hAnsi="Proba Pro Lt" w:cs="Arial"/>
                    <w:color w:val="000000" w:themeColor="text1"/>
                    <w:sz w:val="20"/>
                    <w:szCs w:val="20"/>
                  </w:rPr>
                  <w:t>predstavljati i upućivati na suvremene trendove u prehrambenoj tehnologiji</w:t>
                </w:r>
              </w:p>
            </w:tc>
          </w:sdtContent>
        </w:sdt>
      </w:tr>
      <w:tr w:rsidR="005A0997" w:rsidRPr="00211345" w14:paraId="6873F80F" w14:textId="77777777" w:rsidTr="007104C0">
        <w:tc>
          <w:tcPr>
            <w:tcW w:w="1284" w:type="pct"/>
            <w:tcBorders>
              <w:left w:val="single" w:sz="12" w:space="0" w:color="auto"/>
            </w:tcBorders>
            <w:shd w:val="clear" w:color="auto" w:fill="00A0DC"/>
            <w:vAlign w:val="center"/>
          </w:tcPr>
          <w:p w14:paraId="7C6B748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461416441"/>
            <w:placeholder>
              <w:docPart w:val="751244876F3C432697A101AA55D4CE1F"/>
            </w:placeholder>
          </w:sdtPr>
          <w:sdtEndPr/>
          <w:sdtContent>
            <w:tc>
              <w:tcPr>
                <w:tcW w:w="3716" w:type="pct"/>
                <w:gridSpan w:val="13"/>
                <w:tcBorders>
                  <w:right w:val="single" w:sz="12" w:space="0" w:color="auto"/>
                </w:tcBorders>
              </w:tcPr>
              <w:p w14:paraId="41629711"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Pr>
                    <w:rFonts w:ascii="Proba Pro Lt" w:hAnsi="Proba Pro Lt" w:cs="Arial"/>
                    <w:color w:val="000000" w:themeColor="text1"/>
                    <w:sz w:val="20"/>
                    <w:szCs w:val="20"/>
                  </w:rPr>
                  <w:t>d</w:t>
                </w:r>
                <w:r w:rsidRPr="00701350">
                  <w:rPr>
                    <w:rFonts w:ascii="Proba Pro Lt" w:hAnsi="Proba Pro Lt" w:cs="Arial"/>
                    <w:color w:val="000000" w:themeColor="text1"/>
                    <w:sz w:val="20"/>
                    <w:szCs w:val="20"/>
                  </w:rPr>
                  <w:t>efinirati ulogu biotehnologije u proizvodnji hrane</w:t>
                </w:r>
              </w:p>
              <w:p w14:paraId="7E4A50BF"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Pr>
                    <w:rFonts w:ascii="Proba Pro Lt" w:hAnsi="Proba Pro Lt" w:cs="Arial"/>
                    <w:color w:val="000000" w:themeColor="text1"/>
                    <w:sz w:val="20"/>
                    <w:szCs w:val="20"/>
                  </w:rPr>
                  <w:t>o</w:t>
                </w:r>
                <w:r w:rsidRPr="00701350">
                  <w:rPr>
                    <w:rFonts w:ascii="Proba Pro Lt" w:hAnsi="Proba Pro Lt" w:cs="Arial"/>
                    <w:color w:val="000000" w:themeColor="text1"/>
                    <w:sz w:val="20"/>
                    <w:szCs w:val="20"/>
                  </w:rPr>
                  <w:t>bjasniti osnovne pojmove vezane uz sirovine, mikroorganizme i bioprocese u proizvodnji hrane</w:t>
                </w:r>
              </w:p>
              <w:p w14:paraId="0408ACF8"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opisati karakteristike industrijskih mikroorganizama i bioprocesne opreme</w:t>
                </w:r>
              </w:p>
              <w:p w14:paraId="5BE06A0D"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nabrojiti i opisati najvažnije postupke u proizvodnji pojedinih bioproizvoda</w:t>
                </w:r>
              </w:p>
              <w:p w14:paraId="4B516B42"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pripremiti i upravljati bioprocesom u laboratorijskom mjerilu</w:t>
                </w:r>
              </w:p>
              <w:p w14:paraId="0D8CAA75" w14:textId="77777777" w:rsidR="005A0997" w:rsidRPr="007B73E6" w:rsidRDefault="005A0997" w:rsidP="00D90C3D">
                <w:pPr>
                  <w:pStyle w:val="ListParagraph"/>
                  <w:numPr>
                    <w:ilvl w:val="0"/>
                    <w:numId w:val="25"/>
                  </w:numPr>
                  <w:tabs>
                    <w:tab w:val="left" w:pos="2820"/>
                  </w:tabs>
                  <w:spacing w:after="0" w:line="240" w:lineRule="auto"/>
                  <w:ind w:left="316"/>
                  <w:rPr>
                    <w:rFonts w:ascii="Proba Pro Lt" w:hAnsi="Proba Pro Lt"/>
                    <w:sz w:val="20"/>
                    <w:szCs w:val="20"/>
                  </w:rPr>
                </w:pPr>
                <w:r w:rsidRPr="00701350">
                  <w:rPr>
                    <w:rFonts w:ascii="Proba Pro Lt" w:hAnsi="Proba Pro Lt" w:cs="Arial"/>
                    <w:color w:val="000000" w:themeColor="text1"/>
                    <w:sz w:val="20"/>
                    <w:szCs w:val="20"/>
                  </w:rPr>
                  <w:t>primijeniti stečena znanja i vještine u pripremi i vođenju bioprocesa u prehrambenoj industriji</w:t>
                </w:r>
                <w:r w:rsidRPr="00211345">
                  <w:rPr>
                    <w:rFonts w:ascii="Proba Pro Lt" w:eastAsia="Times New Roman" w:hAnsi="Proba Pro Lt" w:cs="Verdana"/>
                    <w:sz w:val="20"/>
                    <w:szCs w:val="20"/>
                    <w:lang w:eastAsia="hr-HR"/>
                  </w:rPr>
                  <w:t xml:space="preserve"> </w:t>
                </w:r>
              </w:p>
            </w:tc>
          </w:sdtContent>
        </w:sdt>
      </w:tr>
      <w:tr w:rsidR="005A0997" w:rsidRPr="00211345" w14:paraId="3D7E1B12" w14:textId="77777777" w:rsidTr="007104C0">
        <w:tc>
          <w:tcPr>
            <w:tcW w:w="1284" w:type="pct"/>
            <w:tcBorders>
              <w:left w:val="single" w:sz="12" w:space="0" w:color="auto"/>
            </w:tcBorders>
            <w:shd w:val="clear" w:color="auto" w:fill="00A0DC"/>
            <w:vAlign w:val="center"/>
          </w:tcPr>
          <w:p w14:paraId="4400421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58F39896"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260333028"/>
            <w:placeholder>
              <w:docPart w:val="8ED88D0DBA744A6FA460E73BACF4FB0F"/>
            </w:placeholder>
          </w:sdtPr>
          <w:sdtEndPr/>
          <w:sdtContent>
            <w:tc>
              <w:tcPr>
                <w:tcW w:w="3716" w:type="pct"/>
                <w:gridSpan w:val="13"/>
                <w:tcBorders>
                  <w:right w:val="single" w:sz="12" w:space="0" w:color="auto"/>
                </w:tcBorders>
              </w:tcPr>
              <w:p w14:paraId="1431897D"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Osnovne karakteristike biotehnoloških procesa</w:t>
                </w:r>
              </w:p>
              <w:p w14:paraId="4B742F77"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Anaerobni bioprocesi u prehrambenoj industriji</w:t>
                </w:r>
              </w:p>
              <w:p w14:paraId="434DC4C4"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lastRenderedPageBreak/>
                  <w:t>Aerobni bioprocesi u prehrambenoj industriji</w:t>
                </w:r>
              </w:p>
              <w:p w14:paraId="1982798F" w14:textId="77777777" w:rsidR="005A0997" w:rsidRPr="00211345" w:rsidRDefault="005A0997"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Samostalna obrada postupka proizvodnje odabranog biotehnološkog proizvoda</w:t>
                </w:r>
              </w:p>
            </w:tc>
          </w:sdtContent>
        </w:sdt>
      </w:tr>
      <w:tr w:rsidR="005A0997" w:rsidRPr="00211345" w14:paraId="295F0999" w14:textId="77777777" w:rsidTr="007104C0">
        <w:trPr>
          <w:trHeight w:val="349"/>
        </w:trPr>
        <w:tc>
          <w:tcPr>
            <w:tcW w:w="1284" w:type="pct"/>
            <w:vMerge w:val="restart"/>
            <w:tcBorders>
              <w:left w:val="single" w:sz="12" w:space="0" w:color="auto"/>
            </w:tcBorders>
            <w:shd w:val="clear" w:color="auto" w:fill="00A0DC"/>
            <w:vAlign w:val="center"/>
          </w:tcPr>
          <w:p w14:paraId="29E15D4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177" w:type="pct"/>
            <w:gridSpan w:val="3"/>
            <w:vMerge w:val="restart"/>
            <w:vAlign w:val="center"/>
          </w:tcPr>
          <w:p w14:paraId="45C346AD"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24891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6F7B404C"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92636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665EA190"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08509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5768F830"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9739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1063256"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59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5C5F279"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932527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036" w:type="pct"/>
            <w:gridSpan w:val="4"/>
            <w:vMerge w:val="restart"/>
            <w:vAlign w:val="center"/>
          </w:tcPr>
          <w:p w14:paraId="65F3CEB7"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4407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54E3C9D"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43153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5782FB9"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8433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5ECB9A2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775649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3E4E098"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073002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617989485"/>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503" w:type="pct"/>
            <w:gridSpan w:val="6"/>
            <w:tcBorders>
              <w:right w:val="single" w:sz="12" w:space="0" w:color="auto"/>
            </w:tcBorders>
            <w:shd w:val="clear" w:color="auto" w:fill="00A0DC"/>
            <w:vAlign w:val="center"/>
          </w:tcPr>
          <w:p w14:paraId="3E8903A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6CB1981D" w14:textId="77777777" w:rsidTr="007104C0">
        <w:trPr>
          <w:trHeight w:val="577"/>
        </w:trPr>
        <w:tc>
          <w:tcPr>
            <w:tcW w:w="1284" w:type="pct"/>
            <w:vMerge/>
            <w:tcBorders>
              <w:left w:val="single" w:sz="12" w:space="0" w:color="auto"/>
              <w:bottom w:val="single" w:sz="4" w:space="0" w:color="auto"/>
            </w:tcBorders>
            <w:shd w:val="clear" w:color="auto" w:fill="00A0DC"/>
            <w:vAlign w:val="center"/>
          </w:tcPr>
          <w:p w14:paraId="3DFFEED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77" w:type="pct"/>
            <w:gridSpan w:val="3"/>
            <w:vMerge/>
            <w:vAlign w:val="center"/>
          </w:tcPr>
          <w:p w14:paraId="1E79EFFE" w14:textId="77777777" w:rsidR="005A0997" w:rsidRPr="00211345" w:rsidRDefault="005A0997" w:rsidP="007104C0">
            <w:pPr>
              <w:pStyle w:val="FieldText"/>
              <w:rPr>
                <w:rFonts w:ascii="Proba Pro Lt" w:hAnsi="Proba Pro Lt" w:cs="Arial"/>
                <w:b w:val="0"/>
                <w:sz w:val="20"/>
                <w:szCs w:val="20"/>
                <w:lang w:val="hr-HR"/>
              </w:rPr>
            </w:pPr>
          </w:p>
        </w:tc>
        <w:tc>
          <w:tcPr>
            <w:tcW w:w="1036" w:type="pct"/>
            <w:gridSpan w:val="4"/>
            <w:vMerge/>
            <w:vAlign w:val="center"/>
          </w:tcPr>
          <w:p w14:paraId="46F8A6DC"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555972965"/>
            <w:showingPlcHdr/>
          </w:sdtPr>
          <w:sdtEndPr/>
          <w:sdtContent>
            <w:tc>
              <w:tcPr>
                <w:tcW w:w="1503" w:type="pct"/>
                <w:gridSpan w:val="6"/>
                <w:tcBorders>
                  <w:right w:val="single" w:sz="12" w:space="0" w:color="auto"/>
                </w:tcBorders>
              </w:tcPr>
              <w:p w14:paraId="4C2619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064FE932" w14:textId="77777777" w:rsidTr="007104C0">
        <w:trPr>
          <w:trHeight w:val="397"/>
        </w:trPr>
        <w:tc>
          <w:tcPr>
            <w:tcW w:w="1284" w:type="pct"/>
            <w:vMerge w:val="restart"/>
            <w:tcBorders>
              <w:top w:val="single" w:sz="12" w:space="0" w:color="auto"/>
              <w:left w:val="single" w:sz="12" w:space="0" w:color="auto"/>
            </w:tcBorders>
            <w:shd w:val="clear" w:color="auto" w:fill="00A0DC"/>
            <w:vAlign w:val="center"/>
          </w:tcPr>
          <w:p w14:paraId="742588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F0381D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2" w:type="pct"/>
            <w:tcBorders>
              <w:top w:val="single" w:sz="12" w:space="0" w:color="auto"/>
            </w:tcBorders>
            <w:vAlign w:val="center"/>
          </w:tcPr>
          <w:sdt>
            <w:sdtPr>
              <w:rPr>
                <w:rFonts w:ascii="Proba Pro Lt" w:hAnsi="Proba Pro Lt" w:cs="Arial"/>
                <w:b w:val="0"/>
                <w:color w:val="000000"/>
                <w:sz w:val="20"/>
                <w:szCs w:val="20"/>
              </w:rPr>
              <w:id w:val="-691988649"/>
              <w:showingPlcHdr/>
            </w:sdtPr>
            <w:sdtEndPr/>
            <w:sdtContent>
              <w:p w14:paraId="2499959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591144650"/>
            </w:sdtPr>
            <w:sdtEndPr/>
            <w:sdtContent>
              <w:p w14:paraId="330C6BF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tcBorders>
              <w:top w:val="single" w:sz="12" w:space="0" w:color="auto"/>
            </w:tcBorders>
            <w:vAlign w:val="center"/>
          </w:tcPr>
          <w:p w14:paraId="7E96BFB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806010735"/>
              <w:showingPlcHdr/>
            </w:sdtPr>
            <w:sdtEndPr/>
            <w:sdtContent>
              <w:p w14:paraId="7845B94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563288105"/>
            </w:sdtPr>
            <w:sdtEndPr/>
            <w:sdtContent>
              <w:p w14:paraId="25E1C4E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614C230B"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5641036"/>
              <w:showingPlcHdr/>
            </w:sdtPr>
            <w:sdtEndPr/>
            <w:sdtContent>
              <w:p w14:paraId="40E9354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88802623"/>
            </w:sdtPr>
            <w:sdtEndPr/>
            <w:sdtContent>
              <w:p w14:paraId="4DAD242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434C6BC6" w14:textId="77777777" w:rsidTr="007104C0">
        <w:trPr>
          <w:trHeight w:val="397"/>
        </w:trPr>
        <w:tc>
          <w:tcPr>
            <w:tcW w:w="1284" w:type="pct"/>
            <w:vMerge/>
            <w:tcBorders>
              <w:left w:val="single" w:sz="12" w:space="0" w:color="auto"/>
            </w:tcBorders>
            <w:shd w:val="clear" w:color="auto" w:fill="00A0DC"/>
            <w:vAlign w:val="center"/>
          </w:tcPr>
          <w:p w14:paraId="42B1E986"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E5882A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2" w:type="pct"/>
            <w:shd w:val="clear" w:color="auto" w:fill="auto"/>
            <w:vAlign w:val="center"/>
          </w:tcPr>
          <w:sdt>
            <w:sdtPr>
              <w:rPr>
                <w:rFonts w:ascii="Proba Pro Lt" w:hAnsi="Proba Pro Lt" w:cs="Arial"/>
                <w:b w:val="0"/>
                <w:color w:val="000000"/>
                <w:sz w:val="20"/>
                <w:szCs w:val="20"/>
              </w:rPr>
              <w:id w:val="1196123924"/>
              <w:showingPlcHdr/>
            </w:sdtPr>
            <w:sdtEndPr/>
            <w:sdtContent>
              <w:p w14:paraId="6499641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159616191"/>
            </w:sdtPr>
            <w:sdtEndPr/>
            <w:sdtContent>
              <w:p w14:paraId="6BA17FE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shd w:val="clear" w:color="auto" w:fill="auto"/>
            <w:vAlign w:val="center"/>
          </w:tcPr>
          <w:p w14:paraId="2DB4879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981446595"/>
              <w:showingPlcHdr/>
            </w:sdtPr>
            <w:sdtEndPr/>
            <w:sdtContent>
              <w:p w14:paraId="01C1F75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8583326"/>
            </w:sdtPr>
            <w:sdtEndPr/>
            <w:sdtContent>
              <w:p w14:paraId="093A450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1B780760"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07976317"/>
                <w:showingPlcHdr/>
              </w:sdtPr>
              <w:sdtEndPr/>
              <w:sdtContent>
                <w:r w:rsidR="005A0997" w:rsidRPr="0021134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1316477"/>
              <w:showingPlcHdr/>
            </w:sdtPr>
            <w:sdtEndPr/>
            <w:sdtContent>
              <w:p w14:paraId="66BFBDD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3643756"/>
              <w:showingPlcHdr/>
            </w:sdtPr>
            <w:sdtEndPr/>
            <w:sdtContent>
              <w:p w14:paraId="64E1BE3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16347F1" w14:textId="77777777" w:rsidTr="007104C0">
        <w:trPr>
          <w:trHeight w:val="397"/>
        </w:trPr>
        <w:tc>
          <w:tcPr>
            <w:tcW w:w="1284" w:type="pct"/>
            <w:vMerge/>
            <w:tcBorders>
              <w:left w:val="single" w:sz="12" w:space="0" w:color="auto"/>
            </w:tcBorders>
            <w:shd w:val="clear" w:color="auto" w:fill="00A0DC"/>
            <w:vAlign w:val="center"/>
          </w:tcPr>
          <w:p w14:paraId="65CF728E"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26A937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2" w:type="pct"/>
            <w:shd w:val="clear" w:color="auto" w:fill="auto"/>
            <w:vAlign w:val="center"/>
          </w:tcPr>
          <w:sdt>
            <w:sdtPr>
              <w:rPr>
                <w:rFonts w:ascii="Proba Pro Lt" w:hAnsi="Proba Pro Lt" w:cs="Arial"/>
                <w:b w:val="0"/>
                <w:color w:val="000000"/>
                <w:sz w:val="20"/>
                <w:szCs w:val="20"/>
              </w:rPr>
              <w:id w:val="1838113395"/>
              <w:showingPlcHdr/>
            </w:sdtPr>
            <w:sdtEndPr/>
            <w:sdtContent>
              <w:p w14:paraId="2DA7386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958379813"/>
            </w:sdtPr>
            <w:sdtEndPr/>
            <w:sdtContent>
              <w:p w14:paraId="032CC0C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shd w:val="clear" w:color="auto" w:fill="auto"/>
            <w:vAlign w:val="center"/>
          </w:tcPr>
          <w:p w14:paraId="66EBA26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500395213"/>
            </w:sdtPr>
            <w:sdtEndPr/>
            <w:sdtContent>
              <w:p w14:paraId="78C302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555224194"/>
            </w:sdtPr>
            <w:sdtEndPr/>
            <w:sdtContent>
              <w:p w14:paraId="6C3722E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1A42FEB7"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5325270"/>
                <w:showingPlcHdr/>
              </w:sdtPr>
              <w:sdtEndPr/>
              <w:sdtContent>
                <w:r w:rsidR="005A0997" w:rsidRPr="0021134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5648466"/>
              <w:showingPlcHdr/>
            </w:sdtPr>
            <w:sdtEndPr/>
            <w:sdtContent>
              <w:p w14:paraId="173283A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9077599"/>
              <w:showingPlcHdr/>
            </w:sdtPr>
            <w:sdtEndPr/>
            <w:sdtContent>
              <w:p w14:paraId="07F0867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360697B" w14:textId="77777777" w:rsidTr="007104C0">
        <w:trPr>
          <w:trHeight w:val="397"/>
        </w:trPr>
        <w:tc>
          <w:tcPr>
            <w:tcW w:w="1284" w:type="pct"/>
            <w:vMerge/>
            <w:tcBorders>
              <w:left w:val="single" w:sz="12" w:space="0" w:color="auto"/>
            </w:tcBorders>
            <w:shd w:val="clear" w:color="auto" w:fill="00A0DC"/>
            <w:vAlign w:val="center"/>
          </w:tcPr>
          <w:p w14:paraId="48CBB1AE"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496C44D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2" w:type="pct"/>
            <w:tcBorders>
              <w:bottom w:val="single" w:sz="4" w:space="0" w:color="auto"/>
            </w:tcBorders>
            <w:vAlign w:val="center"/>
          </w:tcPr>
          <w:sdt>
            <w:sdtPr>
              <w:rPr>
                <w:rFonts w:ascii="Proba Pro Lt" w:hAnsi="Proba Pro Lt" w:cs="Arial"/>
                <w:b w:val="0"/>
                <w:color w:val="000000"/>
                <w:sz w:val="20"/>
                <w:szCs w:val="20"/>
              </w:rPr>
              <w:id w:val="-1303923822"/>
              <w:showingPlcHdr/>
            </w:sdtPr>
            <w:sdtEndPr/>
            <w:sdtContent>
              <w:p w14:paraId="5999C3C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233199928"/>
            </w:sdtPr>
            <w:sdtEndPr/>
            <w:sdtContent>
              <w:p w14:paraId="7AF84A5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tcBorders>
              <w:bottom w:val="single" w:sz="4" w:space="0" w:color="auto"/>
            </w:tcBorders>
            <w:shd w:val="clear" w:color="auto" w:fill="auto"/>
            <w:vAlign w:val="center"/>
          </w:tcPr>
          <w:p w14:paraId="2248A30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582331039"/>
              <w:showingPlcHdr/>
            </w:sdtPr>
            <w:sdtEndPr/>
            <w:sdtContent>
              <w:p w14:paraId="57A4137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613635303"/>
            </w:sdtPr>
            <w:sdtEndPr/>
            <w:sdtContent>
              <w:p w14:paraId="4C8AE19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06FC59C3"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6983929"/>
                <w:showingPlcHdr/>
              </w:sdtPr>
              <w:sdtEndPr/>
              <w:sdtContent>
                <w:r w:rsidR="005A0997" w:rsidRPr="00211345">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196828"/>
              <w:showingPlcHdr/>
            </w:sdtPr>
            <w:sdtEndPr/>
            <w:sdtContent>
              <w:p w14:paraId="1A0C38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83327746"/>
              <w:showingPlcHdr/>
            </w:sdtPr>
            <w:sdtEndPr/>
            <w:sdtContent>
              <w:p w14:paraId="61DC817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1C3F0D2C" w14:textId="77777777" w:rsidTr="007104C0">
        <w:trPr>
          <w:trHeight w:val="397"/>
        </w:trPr>
        <w:tc>
          <w:tcPr>
            <w:tcW w:w="1284" w:type="pct"/>
            <w:vMerge/>
            <w:tcBorders>
              <w:left w:val="single" w:sz="12" w:space="0" w:color="auto"/>
              <w:bottom w:val="single" w:sz="12" w:space="0" w:color="auto"/>
            </w:tcBorders>
            <w:shd w:val="clear" w:color="auto" w:fill="00A0DC"/>
            <w:vAlign w:val="center"/>
          </w:tcPr>
          <w:p w14:paraId="04BB820F"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28791BE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89714"/>
              <w:showingPlcHdr/>
            </w:sdtPr>
            <w:sdtEndPr/>
            <w:sdtContent>
              <w:p w14:paraId="4930CF2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0535707"/>
            </w:sdtPr>
            <w:sdtEndPr/>
            <w:sdtContent>
              <w:p w14:paraId="7086E6C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573" w:type="pct"/>
            <w:gridSpan w:val="2"/>
            <w:tcBorders>
              <w:left w:val="single" w:sz="8" w:space="0" w:color="auto"/>
              <w:bottom w:val="single" w:sz="12" w:space="0" w:color="auto"/>
              <w:right w:val="single" w:sz="8" w:space="0" w:color="auto"/>
            </w:tcBorders>
            <w:vAlign w:val="center"/>
          </w:tcPr>
          <w:p w14:paraId="0250263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478127"/>
            </w:sdtPr>
            <w:sdtEndPr/>
            <w:sdtContent>
              <w:p w14:paraId="57D65E7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2996251"/>
              <w:showingPlcHdr/>
            </w:sdtPr>
            <w:sdtEndPr/>
            <w:sdtContent>
              <w:p w14:paraId="55F4248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122A193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38147512"/>
            </w:sdtPr>
            <w:sdtEndPr/>
            <w:sdtContent>
              <w:p w14:paraId="741672C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435C7A12" w14:textId="77777777" w:rsidTr="007104C0">
        <w:trPr>
          <w:trHeight w:val="397"/>
        </w:trPr>
        <w:tc>
          <w:tcPr>
            <w:tcW w:w="1284" w:type="pct"/>
            <w:tcBorders>
              <w:left w:val="single" w:sz="12" w:space="0" w:color="auto"/>
              <w:bottom w:val="single" w:sz="12" w:space="0" w:color="auto"/>
            </w:tcBorders>
            <w:shd w:val="clear" w:color="auto" w:fill="00A0DC"/>
            <w:vAlign w:val="center"/>
          </w:tcPr>
          <w:p w14:paraId="39E91DA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16" w:type="pct"/>
            <w:gridSpan w:val="13"/>
            <w:tcBorders>
              <w:bottom w:val="single" w:sz="12" w:space="0" w:color="auto"/>
              <w:right w:val="single" w:sz="12" w:space="0" w:color="auto"/>
            </w:tcBorders>
            <w:vAlign w:val="center"/>
          </w:tcPr>
          <w:p w14:paraId="3F22C91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Pismeni ispit sastoji se od 8 pitanja koja se boduju po principu 1 pitanje – 0-5 bodova. </w:t>
            </w:r>
          </w:p>
          <w:p w14:paraId="348926C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Sustav bodovanja: 1 pitanje – 0</w:t>
            </w:r>
            <w:r>
              <w:rPr>
                <w:rFonts w:ascii="Proba Pro Lt" w:hAnsi="Proba Pro Lt" w:cs="Arial"/>
                <w:color w:val="000000"/>
                <w:sz w:val="20"/>
                <w:szCs w:val="20"/>
              </w:rPr>
              <w:t xml:space="preserve"> </w:t>
            </w:r>
            <w:r w:rsidRPr="00211345">
              <w:rPr>
                <w:rFonts w:ascii="Proba Pro Lt" w:hAnsi="Proba Pro Lt" w:cs="Arial"/>
                <w:color w:val="000000"/>
                <w:sz w:val="20"/>
                <w:szCs w:val="20"/>
              </w:rPr>
              <w:t>-</w:t>
            </w:r>
            <w:r>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5 bodova. </w:t>
            </w:r>
          </w:p>
          <w:tbl>
            <w:tblPr>
              <w:tblW w:w="0" w:type="auto"/>
              <w:tblLayout w:type="fixed"/>
              <w:tblLook w:val="04A0" w:firstRow="1" w:lastRow="0" w:firstColumn="1" w:lastColumn="0" w:noHBand="0" w:noVBand="1"/>
            </w:tblPr>
            <w:tblGrid>
              <w:gridCol w:w="1843"/>
              <w:gridCol w:w="2126"/>
            </w:tblGrid>
            <w:tr w:rsidR="005A0997" w:rsidRPr="00211345" w14:paraId="1DC78ED0" w14:textId="77777777" w:rsidTr="007104C0">
              <w:tc>
                <w:tcPr>
                  <w:tcW w:w="1843" w:type="dxa"/>
                  <w:hideMark/>
                </w:tcPr>
                <w:p w14:paraId="0CA1C60A" w14:textId="77777777" w:rsidR="005A0997" w:rsidRPr="00527998" w:rsidRDefault="005A0997" w:rsidP="007104C0">
                  <w:pPr>
                    <w:spacing w:after="0" w:line="240" w:lineRule="auto"/>
                    <w:rPr>
                      <w:rFonts w:ascii="Proba Pro Lt" w:hAnsi="Proba Pro Lt"/>
                      <w:b/>
                      <w:color w:val="000000" w:themeColor="text1"/>
                      <w:sz w:val="20"/>
                      <w:szCs w:val="20"/>
                    </w:rPr>
                  </w:pPr>
                  <w:r w:rsidRPr="00527998">
                    <w:rPr>
                      <w:rFonts w:ascii="Proba Pro Lt" w:hAnsi="Proba Pro Lt"/>
                      <w:b/>
                      <w:color w:val="000000" w:themeColor="text1"/>
                      <w:sz w:val="20"/>
                      <w:szCs w:val="20"/>
                    </w:rPr>
                    <w:t>Bodova</w:t>
                  </w:r>
                </w:p>
              </w:tc>
              <w:tc>
                <w:tcPr>
                  <w:tcW w:w="2126" w:type="dxa"/>
                  <w:hideMark/>
                </w:tcPr>
                <w:p w14:paraId="35371904" w14:textId="77777777" w:rsidR="005A0997" w:rsidRPr="00527998" w:rsidRDefault="005A0997" w:rsidP="007104C0">
                  <w:pPr>
                    <w:spacing w:after="0" w:line="240" w:lineRule="auto"/>
                    <w:rPr>
                      <w:rFonts w:ascii="Proba Pro Lt" w:hAnsi="Proba Pro Lt"/>
                      <w:b/>
                      <w:color w:val="000000" w:themeColor="text1"/>
                      <w:sz w:val="20"/>
                      <w:szCs w:val="20"/>
                    </w:rPr>
                  </w:pPr>
                  <w:r w:rsidRPr="00527998">
                    <w:rPr>
                      <w:rFonts w:ascii="Proba Pro Lt" w:hAnsi="Proba Pro Lt"/>
                      <w:b/>
                      <w:color w:val="000000" w:themeColor="text1"/>
                      <w:sz w:val="20"/>
                      <w:szCs w:val="20"/>
                    </w:rPr>
                    <w:t>Ocjena</w:t>
                  </w:r>
                </w:p>
              </w:tc>
            </w:tr>
            <w:tr w:rsidR="005A0997" w:rsidRPr="00211345" w14:paraId="464DBEB5" w14:textId="77777777" w:rsidTr="007104C0">
              <w:tc>
                <w:tcPr>
                  <w:tcW w:w="1843" w:type="dxa"/>
                  <w:hideMark/>
                </w:tcPr>
                <w:p w14:paraId="0BBE8BAC"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36</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 xml:space="preserve">40 </w:t>
                  </w:r>
                </w:p>
              </w:tc>
              <w:tc>
                <w:tcPr>
                  <w:tcW w:w="2126" w:type="dxa"/>
                  <w:hideMark/>
                </w:tcPr>
                <w:p w14:paraId="2800EB40"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Izvrstan (5)</w:t>
                  </w:r>
                </w:p>
              </w:tc>
            </w:tr>
            <w:tr w:rsidR="005A0997" w:rsidRPr="00211345" w14:paraId="1A109503" w14:textId="77777777" w:rsidTr="007104C0">
              <w:tc>
                <w:tcPr>
                  <w:tcW w:w="1843" w:type="dxa"/>
                  <w:hideMark/>
                </w:tcPr>
                <w:p w14:paraId="2F99F208"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32</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35</w:t>
                  </w:r>
                </w:p>
              </w:tc>
              <w:tc>
                <w:tcPr>
                  <w:tcW w:w="2126" w:type="dxa"/>
                  <w:hideMark/>
                </w:tcPr>
                <w:p w14:paraId="3FE6F34D"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Vrlo dobar (4)</w:t>
                  </w:r>
                </w:p>
              </w:tc>
            </w:tr>
            <w:tr w:rsidR="005A0997" w:rsidRPr="00211345" w14:paraId="27A3E6A9" w14:textId="77777777" w:rsidTr="007104C0">
              <w:tc>
                <w:tcPr>
                  <w:tcW w:w="1843" w:type="dxa"/>
                  <w:hideMark/>
                </w:tcPr>
                <w:p w14:paraId="093144DF"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28</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31</w:t>
                  </w:r>
                </w:p>
              </w:tc>
              <w:tc>
                <w:tcPr>
                  <w:tcW w:w="2126" w:type="dxa"/>
                  <w:hideMark/>
                </w:tcPr>
                <w:p w14:paraId="422BDC01"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Dobar (3)</w:t>
                  </w:r>
                </w:p>
              </w:tc>
            </w:tr>
            <w:tr w:rsidR="005A0997" w:rsidRPr="00211345" w14:paraId="57B6499C" w14:textId="77777777" w:rsidTr="007104C0">
              <w:tc>
                <w:tcPr>
                  <w:tcW w:w="1843" w:type="dxa"/>
                  <w:hideMark/>
                </w:tcPr>
                <w:p w14:paraId="55D4A222"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24</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27</w:t>
                  </w:r>
                </w:p>
              </w:tc>
              <w:tc>
                <w:tcPr>
                  <w:tcW w:w="2126" w:type="dxa"/>
                  <w:hideMark/>
                </w:tcPr>
                <w:p w14:paraId="595CC9CB"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Dovoljan (2)</w:t>
                  </w:r>
                </w:p>
              </w:tc>
            </w:tr>
          </w:tbl>
          <w:p w14:paraId="0732CFD9"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p>
        </w:tc>
      </w:tr>
      <w:tr w:rsidR="005A0997" w:rsidRPr="00211345" w14:paraId="7A7EBDF0" w14:textId="77777777" w:rsidTr="007104C0">
        <w:tc>
          <w:tcPr>
            <w:tcW w:w="1284" w:type="pct"/>
            <w:tcBorders>
              <w:left w:val="single" w:sz="12" w:space="0" w:color="auto"/>
              <w:bottom w:val="single" w:sz="12" w:space="0" w:color="auto"/>
            </w:tcBorders>
            <w:shd w:val="clear" w:color="auto" w:fill="00A0DC"/>
            <w:vAlign w:val="center"/>
          </w:tcPr>
          <w:p w14:paraId="4DC3CDE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16" w:type="pct"/>
            <w:gridSpan w:val="13"/>
            <w:tcBorders>
              <w:bottom w:val="single" w:sz="12" w:space="0" w:color="auto"/>
              <w:right w:val="single" w:sz="12" w:space="0" w:color="auto"/>
            </w:tcBorders>
            <w:vAlign w:val="center"/>
          </w:tcPr>
          <w:p w14:paraId="6BBE9D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1127091747"/>
            </w:sdtPr>
            <w:sdtEndPr/>
            <w:sdtContent>
              <w:p w14:paraId="0AA7C417" w14:textId="77777777" w:rsidR="005A0997" w:rsidRPr="007B73E6" w:rsidRDefault="005A0997" w:rsidP="00D90C3D">
                <w:pPr>
                  <w:pStyle w:val="ListParagraph"/>
                  <w:numPr>
                    <w:ilvl w:val="0"/>
                    <w:numId w:val="68"/>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 xml:space="preserve">odraditi sve vježbe </w:t>
                </w:r>
              </w:p>
              <w:p w14:paraId="611A6EF6" w14:textId="77777777" w:rsidR="005A0997" w:rsidRPr="007B73E6" w:rsidRDefault="005A0997" w:rsidP="00D90C3D">
                <w:pPr>
                  <w:pStyle w:val="ListParagraph"/>
                  <w:numPr>
                    <w:ilvl w:val="0"/>
                    <w:numId w:val="68"/>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prisustvovati svim predavanjima u skladu sa statutom pbf-a</w:t>
                </w:r>
              </w:p>
              <w:p w14:paraId="4E1FAD95" w14:textId="77777777" w:rsidR="005A0997" w:rsidRPr="007B73E6" w:rsidRDefault="005A0997" w:rsidP="00D90C3D">
                <w:pPr>
                  <w:pStyle w:val="ListParagraph"/>
                  <w:numPr>
                    <w:ilvl w:val="0"/>
                    <w:numId w:val="68"/>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 xml:space="preserve">sudjelovati u pisanju i prezentaciji seminarskog rada </w:t>
                </w:r>
              </w:p>
              <w:p w14:paraId="3052FB48" w14:textId="77777777" w:rsidR="005A0997" w:rsidRPr="007B73E6" w:rsidRDefault="005A0997" w:rsidP="00D90C3D">
                <w:pPr>
                  <w:pStyle w:val="ListParagraph"/>
                  <w:numPr>
                    <w:ilvl w:val="0"/>
                    <w:numId w:val="68"/>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postići minimalno 24 bodova na pismenom ispitu</w:t>
                </w:r>
              </w:p>
            </w:sdtContent>
          </w:sdt>
        </w:tc>
      </w:tr>
      <w:tr w:rsidR="005A0997" w:rsidRPr="00211345" w14:paraId="095DE3F8" w14:textId="77777777" w:rsidTr="007104C0">
        <w:tc>
          <w:tcPr>
            <w:tcW w:w="1284" w:type="pct"/>
            <w:vMerge w:val="restart"/>
            <w:tcBorders>
              <w:top w:val="single" w:sz="12" w:space="0" w:color="auto"/>
              <w:left w:val="single" w:sz="12" w:space="0" w:color="auto"/>
            </w:tcBorders>
            <w:shd w:val="clear" w:color="auto" w:fill="00A0DC"/>
            <w:vAlign w:val="center"/>
          </w:tcPr>
          <w:p w14:paraId="6B4996A6"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248" w:type="pct"/>
            <w:gridSpan w:val="8"/>
            <w:tcBorders>
              <w:top w:val="single" w:sz="12" w:space="0" w:color="auto"/>
              <w:right w:val="single" w:sz="8" w:space="0" w:color="auto"/>
            </w:tcBorders>
            <w:shd w:val="clear" w:color="auto" w:fill="00A0DC"/>
            <w:vAlign w:val="center"/>
          </w:tcPr>
          <w:p w14:paraId="01253EE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CEA698D"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E00CF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78227F65" w14:textId="77777777" w:rsidTr="007104C0">
        <w:trPr>
          <w:trHeight w:val="75"/>
        </w:trPr>
        <w:tc>
          <w:tcPr>
            <w:tcW w:w="1284" w:type="pct"/>
            <w:vMerge/>
            <w:tcBorders>
              <w:left w:val="single" w:sz="12" w:space="0" w:color="auto"/>
            </w:tcBorders>
            <w:shd w:val="clear" w:color="auto" w:fill="00A0DC"/>
            <w:vAlign w:val="center"/>
          </w:tcPr>
          <w:p w14:paraId="71FF4B77"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14033967"/>
            </w:sdtPr>
            <w:sdtEndPr/>
            <w:sdtContent>
              <w:p w14:paraId="69FEF66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PowerPoint prezentacije s predavanja</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3820172"/>
            </w:sdtPr>
            <w:sdtEndPr/>
            <w:sdtContent>
              <w:p w14:paraId="75407BE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9487018"/>
            </w:sdtPr>
            <w:sdtEndPr/>
            <w:sdtContent>
              <w:p w14:paraId="45DE319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2741D9E9" w14:textId="77777777" w:rsidTr="007104C0">
        <w:trPr>
          <w:trHeight w:val="75"/>
        </w:trPr>
        <w:tc>
          <w:tcPr>
            <w:tcW w:w="1284" w:type="pct"/>
            <w:vMerge/>
            <w:tcBorders>
              <w:left w:val="single" w:sz="12" w:space="0" w:color="auto"/>
            </w:tcBorders>
            <w:shd w:val="clear" w:color="auto" w:fill="00A0DC"/>
            <w:vAlign w:val="center"/>
          </w:tcPr>
          <w:p w14:paraId="5E7E2F57"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901208301"/>
            </w:sdtPr>
            <w:sdtEndPr/>
            <w:sdtContent>
              <w:sdt>
                <w:sdtPr>
                  <w:rPr>
                    <w:rFonts w:ascii="Proba Pro Lt" w:hAnsi="Proba Pro Lt" w:cs="Arial"/>
                    <w:color w:val="000000"/>
                    <w:sz w:val="20"/>
                    <w:szCs w:val="20"/>
                  </w:rPr>
                  <w:id w:val="-1788964601"/>
                </w:sdtPr>
                <w:sdtEndPr/>
                <w:sdtContent>
                  <w:p w14:paraId="29EAFA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Slobodan Grba: Kvasci u biotehnološkoj proizvodnji, Plejada, Zagreb, 2010.</w:t>
                    </w:r>
                  </w:p>
                  <w:p w14:paraId="36A9BD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Studenti trebaju savladati poglavlja </w:t>
                    </w:r>
                    <w:r w:rsidRPr="00211345">
                      <w:rPr>
                        <w:rFonts w:ascii="Proba Pro Lt" w:hAnsi="Proba Pro Lt"/>
                        <w:sz w:val="20"/>
                        <w:szCs w:val="20"/>
                      </w:rPr>
                      <w:t>3., 4., 5. 7. i  10.</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10897902"/>
            </w:sdtPr>
            <w:sdtEndPr/>
            <w:sdtContent>
              <w:p w14:paraId="28D107D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30</w:t>
                </w:r>
                <w:r w:rsidRPr="00211345">
                  <w:rPr>
                    <w:rFonts w:ascii="Proba Pro Lt" w:hAnsi="Proba Pro Lt" w:cs="Arial"/>
                    <w:color w:val="000000"/>
                    <w:sz w:val="20"/>
                    <w:szCs w:val="20"/>
                  </w:rPr>
                  <w:t xml:space="preserve"> kom</w:t>
                </w:r>
                <w:r>
                  <w:rPr>
                    <w:rFonts w:ascii="Proba Pro Lt" w:hAnsi="Proba Pro Lt" w:cs="Arial"/>
                    <w:color w:val="000000"/>
                    <w:sz w:val="20"/>
                    <w:szCs w:val="20"/>
                  </w:rPr>
                  <w:t>.</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3104495"/>
              <w:showingPlcHdr/>
            </w:sdtPr>
            <w:sdtEndPr/>
            <w:sdtContent>
              <w:p w14:paraId="7625E7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4B71E3B" w14:textId="77777777" w:rsidTr="007104C0">
        <w:trPr>
          <w:trHeight w:val="75"/>
        </w:trPr>
        <w:tc>
          <w:tcPr>
            <w:tcW w:w="1284" w:type="pct"/>
            <w:vMerge/>
            <w:tcBorders>
              <w:left w:val="single" w:sz="12" w:space="0" w:color="auto"/>
            </w:tcBorders>
            <w:shd w:val="clear" w:color="auto" w:fill="00A0DC"/>
            <w:vAlign w:val="center"/>
          </w:tcPr>
          <w:p w14:paraId="24518302"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554926384"/>
            </w:sdtPr>
            <w:sdtEndPr/>
            <w:sdtContent>
              <w:sdt>
                <w:sdtPr>
                  <w:rPr>
                    <w:rFonts w:ascii="Proba Pro Lt" w:hAnsi="Proba Pro Lt" w:cs="Arial"/>
                    <w:color w:val="000000"/>
                    <w:sz w:val="20"/>
                    <w:szCs w:val="20"/>
                  </w:rPr>
                  <w:id w:val="-495193035"/>
                </w:sdtPr>
                <w:sdtEndPr/>
                <w:sdtContent>
                  <w:p w14:paraId="661BA2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Vladimir Marić: Biotehnologija i sirovine, (Stručna i poslovna knjiga d.o.o, Zagreb, 2000. g.), poglavlja 1., 2. i 3.</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815150"/>
            </w:sdtPr>
            <w:sdtEndPr/>
            <w:sdtContent>
              <w:p w14:paraId="4D36840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6 kom</w:t>
                </w:r>
                <w:r>
                  <w:rPr>
                    <w:rFonts w:ascii="Proba Pro Lt" w:hAnsi="Proba Pro Lt" w:cs="Arial"/>
                    <w:color w:val="000000"/>
                    <w:sz w:val="20"/>
                    <w:szCs w:val="20"/>
                  </w:rPr>
                  <w:t>.</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5304427"/>
              <w:showingPlcHdr/>
            </w:sdtPr>
            <w:sdtEndPr/>
            <w:sdtContent>
              <w:p w14:paraId="3F741E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112E0B7B" w14:textId="77777777" w:rsidTr="007104C0">
        <w:tc>
          <w:tcPr>
            <w:tcW w:w="1284" w:type="pct"/>
            <w:tcBorders>
              <w:top w:val="single" w:sz="12" w:space="0" w:color="auto"/>
              <w:left w:val="single" w:sz="12" w:space="0" w:color="auto"/>
            </w:tcBorders>
            <w:shd w:val="clear" w:color="auto" w:fill="00A0DC"/>
            <w:vAlign w:val="center"/>
          </w:tcPr>
          <w:p w14:paraId="5E5F08C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253421331"/>
          </w:sdtPr>
          <w:sdtEndPr/>
          <w:sdtContent>
            <w:tc>
              <w:tcPr>
                <w:tcW w:w="3716" w:type="pct"/>
                <w:gridSpan w:val="13"/>
                <w:tcBorders>
                  <w:top w:val="single" w:sz="12" w:space="0" w:color="auto"/>
                  <w:right w:val="single" w:sz="12" w:space="0" w:color="auto"/>
                </w:tcBorders>
              </w:tcPr>
              <w:p w14:paraId="7EE0CD3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1147FBA2" w14:textId="77777777" w:rsidTr="007104C0">
        <w:tc>
          <w:tcPr>
            <w:tcW w:w="1284" w:type="pct"/>
            <w:tcBorders>
              <w:top w:val="single" w:sz="12" w:space="0" w:color="auto"/>
              <w:left w:val="single" w:sz="12" w:space="0" w:color="auto"/>
            </w:tcBorders>
            <w:shd w:val="clear" w:color="auto" w:fill="00A0DC"/>
            <w:vAlign w:val="center"/>
          </w:tcPr>
          <w:p w14:paraId="2E7B26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16" w:type="pct"/>
            <w:gridSpan w:val="13"/>
            <w:tcBorders>
              <w:top w:val="single" w:sz="12" w:space="0" w:color="auto"/>
              <w:right w:val="single" w:sz="12" w:space="0" w:color="auto"/>
            </w:tcBorders>
          </w:tcPr>
          <w:p w14:paraId="45776A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7FBB8999" w14:textId="77777777" w:rsidTr="007104C0">
        <w:tc>
          <w:tcPr>
            <w:tcW w:w="1284" w:type="pct"/>
            <w:tcBorders>
              <w:left w:val="single" w:sz="12" w:space="0" w:color="auto"/>
              <w:bottom w:val="single" w:sz="12" w:space="0" w:color="auto"/>
            </w:tcBorders>
            <w:shd w:val="clear" w:color="auto" w:fill="00A0DC"/>
            <w:vAlign w:val="center"/>
          </w:tcPr>
          <w:p w14:paraId="118D373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25064163"/>
          </w:sdtPr>
          <w:sdtEndPr/>
          <w:sdtContent>
            <w:tc>
              <w:tcPr>
                <w:tcW w:w="3716" w:type="pct"/>
                <w:gridSpan w:val="13"/>
                <w:tcBorders>
                  <w:bottom w:val="single" w:sz="12" w:space="0" w:color="auto"/>
                  <w:right w:val="single" w:sz="12" w:space="0" w:color="auto"/>
                </w:tcBorders>
              </w:tcPr>
              <w:p w14:paraId="718B154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89A9FE7" w14:textId="77777777" w:rsidR="005A0997" w:rsidRPr="00211345" w:rsidRDefault="005A0997" w:rsidP="005A0997">
      <w:pPr>
        <w:spacing w:after="0" w:line="240" w:lineRule="auto"/>
        <w:rPr>
          <w:rFonts w:ascii="Proba Pro Lt" w:hAnsi="Proba Pro Lt"/>
          <w:sz w:val="20"/>
          <w:szCs w:val="20"/>
        </w:rPr>
      </w:pPr>
    </w:p>
    <w:p w14:paraId="3EF53B5B" w14:textId="77777777" w:rsidR="005A0997" w:rsidRDefault="005A0997" w:rsidP="005A0997">
      <w:pPr>
        <w:spacing w:after="0" w:line="240" w:lineRule="auto"/>
        <w:rPr>
          <w:rFonts w:ascii="Proba Pro Lt" w:hAnsi="Proba Pro Lt"/>
          <w:sz w:val="20"/>
          <w:szCs w:val="20"/>
        </w:rPr>
      </w:pPr>
    </w:p>
    <w:p w14:paraId="60F2F51D" w14:textId="77777777" w:rsidR="005A0997" w:rsidRDefault="005A0997" w:rsidP="005A0997">
      <w:pPr>
        <w:spacing w:after="0" w:line="240" w:lineRule="auto"/>
        <w:rPr>
          <w:rFonts w:ascii="Proba Pro Lt" w:hAnsi="Proba Pro Lt"/>
          <w:sz w:val="20"/>
          <w:szCs w:val="20"/>
        </w:rPr>
      </w:pPr>
    </w:p>
    <w:p w14:paraId="63B23851"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44"/>
        <w:gridCol w:w="547"/>
        <w:gridCol w:w="524"/>
        <w:gridCol w:w="931"/>
        <w:gridCol w:w="424"/>
        <w:gridCol w:w="232"/>
        <w:gridCol w:w="572"/>
        <w:gridCol w:w="524"/>
        <w:gridCol w:w="90"/>
        <w:gridCol w:w="854"/>
        <w:gridCol w:w="651"/>
        <w:gridCol w:w="511"/>
        <w:gridCol w:w="495"/>
      </w:tblGrid>
      <w:tr w:rsidR="005A0997" w:rsidRPr="00211345" w14:paraId="4F74100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27730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4B38BF7" w14:textId="77777777" w:rsidTr="00C64FA3">
        <w:tc>
          <w:tcPr>
            <w:tcW w:w="1216" w:type="pct"/>
            <w:tcBorders>
              <w:top w:val="single" w:sz="12" w:space="0" w:color="auto"/>
              <w:left w:val="single" w:sz="12" w:space="0" w:color="auto"/>
            </w:tcBorders>
            <w:shd w:val="clear" w:color="auto" w:fill="00A0DC"/>
            <w:vAlign w:val="center"/>
          </w:tcPr>
          <w:p w14:paraId="3297E9DC"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Nositelj(i) i suradnici predmet</w:t>
            </w:r>
            <w:r>
              <w:rPr>
                <w:rStyle w:val="Strong"/>
                <w:rFonts w:ascii="Proba Pro Lt" w:hAnsi="Proba Pro Lt" w:cs="Arial"/>
                <w:b w:val="0"/>
                <w:sz w:val="20"/>
                <w:szCs w:val="20"/>
              </w:rPr>
              <w:t>a</w:t>
            </w:r>
            <w:r w:rsidRPr="00211345">
              <w:rPr>
                <w:rStyle w:val="Strong"/>
                <w:rFonts w:ascii="Proba Pro Lt" w:hAnsi="Proba Pro Lt" w:cs="Arial"/>
                <w:b w:val="0"/>
                <w:sz w:val="20"/>
                <w:szCs w:val="20"/>
              </w:rPr>
              <w:t xml:space="preserve"> </w:t>
            </w:r>
          </w:p>
        </w:tc>
        <w:sdt>
          <w:sdtPr>
            <w:rPr>
              <w:rFonts w:ascii="Proba Pro Lt" w:hAnsi="Proba Pro Lt" w:cs="Arial"/>
              <w:sz w:val="20"/>
              <w:szCs w:val="20"/>
            </w:rPr>
            <w:id w:val="4875887"/>
            <w:placeholder>
              <w:docPart w:val="E12B6AD1468A414784873F6A76533CAD"/>
            </w:placeholder>
          </w:sdtPr>
          <w:sdtEndPr/>
          <w:sdtContent>
            <w:tc>
              <w:tcPr>
                <w:tcW w:w="1699" w:type="pct"/>
                <w:gridSpan w:val="4"/>
                <w:tcBorders>
                  <w:top w:val="single" w:sz="12" w:space="0" w:color="auto"/>
                  <w:right w:val="single" w:sz="12" w:space="0" w:color="auto"/>
                </w:tcBorders>
                <w:vAlign w:val="center"/>
              </w:tcPr>
              <w:p w14:paraId="7CAD44B4" w14:textId="1F928003" w:rsidR="005A0997" w:rsidRPr="00211345" w:rsidRDefault="003C3C12" w:rsidP="007104C0">
                <w:pPr>
                  <w:tabs>
                    <w:tab w:val="left" w:pos="2820"/>
                  </w:tabs>
                  <w:spacing w:after="0" w:line="240" w:lineRule="auto"/>
                  <w:rPr>
                    <w:rFonts w:ascii="Proba Pro Lt" w:hAnsi="Proba Pro Lt" w:cs="Arial"/>
                    <w:sz w:val="20"/>
                    <w:szCs w:val="20"/>
                  </w:rPr>
                </w:pPr>
                <w:hyperlink r:id="rId70" w:history="1">
                  <w:r w:rsidR="0065471F" w:rsidRPr="00DB15C8">
                    <w:rPr>
                      <w:rStyle w:val="Hyperlink"/>
                      <w:rFonts w:ascii="Proba Pro Lt" w:hAnsi="Proba Pro Lt" w:cs="Arial"/>
                      <w:b/>
                      <w:bCs/>
                      <w:sz w:val="20"/>
                      <w:szCs w:val="20"/>
                    </w:rPr>
                    <w:t>Izv. prof</w:t>
                  </w:r>
                  <w:r w:rsidR="005A0997" w:rsidRPr="00DB15C8">
                    <w:rPr>
                      <w:rStyle w:val="Hyperlink"/>
                      <w:rFonts w:ascii="Proba Pro Lt" w:hAnsi="Proba Pro Lt" w:cs="Arial"/>
                      <w:b/>
                      <w:bCs/>
                      <w:sz w:val="20"/>
                      <w:szCs w:val="20"/>
                    </w:rPr>
                    <w:t>. dr. sc Mario Ščetar</w:t>
                  </w:r>
                </w:hyperlink>
                <w:r w:rsidR="005A0997" w:rsidRPr="00211345">
                  <w:rPr>
                    <w:rFonts w:ascii="Proba Pro Lt" w:hAnsi="Proba Pro Lt" w:cs="Arial"/>
                    <w:sz w:val="20"/>
                    <w:szCs w:val="20"/>
                  </w:rPr>
                  <w:t xml:space="preserve"> </w:t>
                </w:r>
              </w:p>
              <w:p w14:paraId="1E3196D1" w14:textId="6F4ABD60" w:rsidR="005A0997" w:rsidRPr="00211345" w:rsidRDefault="003C3C12" w:rsidP="007104C0">
                <w:pPr>
                  <w:tabs>
                    <w:tab w:val="left" w:pos="2820"/>
                  </w:tabs>
                  <w:spacing w:after="0" w:line="240" w:lineRule="auto"/>
                  <w:rPr>
                    <w:rFonts w:ascii="Proba Pro Lt" w:hAnsi="Proba Pro Lt" w:cs="Arial"/>
                    <w:sz w:val="20"/>
                    <w:szCs w:val="20"/>
                  </w:rPr>
                </w:pPr>
                <w:hyperlink r:id="rId71" w:history="1">
                  <w:r w:rsidR="005A0997" w:rsidRPr="00263E87">
                    <w:rPr>
                      <w:rStyle w:val="Hyperlink"/>
                      <w:rFonts w:ascii="Proba Pro Lt" w:hAnsi="Proba Pro Lt" w:cs="Arial"/>
                      <w:sz w:val="20"/>
                      <w:szCs w:val="20"/>
                    </w:rPr>
                    <w:t>D</w:t>
                  </w:r>
                  <w:r w:rsidR="00C90E3D">
                    <w:rPr>
                      <w:rStyle w:val="Hyperlink"/>
                      <w:rFonts w:ascii="Proba Pro Lt" w:hAnsi="Proba Pro Lt" w:cs="Arial"/>
                      <w:sz w:val="20"/>
                      <w:szCs w:val="20"/>
                    </w:rPr>
                    <w:t>oc. d</w:t>
                  </w:r>
                  <w:r w:rsidR="005A0997" w:rsidRPr="00263E87">
                    <w:rPr>
                      <w:rStyle w:val="Hyperlink"/>
                      <w:rFonts w:ascii="Proba Pro Lt" w:hAnsi="Proba Pro Lt" w:cs="Arial"/>
                      <w:sz w:val="20"/>
                      <w:szCs w:val="20"/>
                    </w:rPr>
                    <w:t>r. sc. Mia Kurek</w:t>
                  </w:r>
                </w:hyperlink>
              </w:p>
            </w:tc>
          </w:sdtContent>
        </w:sdt>
        <w:tc>
          <w:tcPr>
            <w:tcW w:w="1291" w:type="pct"/>
            <w:gridSpan w:val="6"/>
            <w:tcBorders>
              <w:top w:val="single" w:sz="12" w:space="0" w:color="auto"/>
              <w:right w:val="single" w:sz="12" w:space="0" w:color="auto"/>
            </w:tcBorders>
            <w:shd w:val="clear" w:color="auto" w:fill="00A0DC"/>
            <w:vAlign w:val="center"/>
          </w:tcPr>
          <w:p w14:paraId="6F73994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3907380"/>
            <w:placeholder>
              <w:docPart w:val="20287E3949E44EE4B648D3C5BAEA3F5F"/>
            </w:placeholder>
            <w:dropDownList>
              <w:listItem w:value="Choose an item."/>
              <w:listItem w:displayText="zimski" w:value="zimski"/>
              <w:listItem w:displayText="ljetni" w:value="ljetni"/>
            </w:dropDownList>
          </w:sdtPr>
          <w:sdtEndPr/>
          <w:sdtContent>
            <w:tc>
              <w:tcPr>
                <w:tcW w:w="795" w:type="pct"/>
                <w:gridSpan w:val="3"/>
                <w:tcBorders>
                  <w:top w:val="single" w:sz="12" w:space="0" w:color="auto"/>
                  <w:right w:val="single" w:sz="12" w:space="0" w:color="auto"/>
                </w:tcBorders>
                <w:vAlign w:val="center"/>
              </w:tcPr>
              <w:p w14:paraId="40CC32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BBD21B3" w14:textId="77777777" w:rsidTr="00C64FA3">
        <w:tc>
          <w:tcPr>
            <w:tcW w:w="1216" w:type="pct"/>
            <w:tcBorders>
              <w:top w:val="single" w:sz="12" w:space="0" w:color="auto"/>
              <w:left w:val="single" w:sz="12" w:space="0" w:color="auto"/>
            </w:tcBorders>
            <w:shd w:val="clear" w:color="auto" w:fill="00A0DC"/>
            <w:vAlign w:val="center"/>
          </w:tcPr>
          <w:p w14:paraId="270D7F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 w:name="Pakiranje_hrane" w:displacedByCustomXml="next"/>
        <w:sdt>
          <w:sdtPr>
            <w:rPr>
              <w:rFonts w:ascii="Proba Pro Lt" w:hAnsi="Proba Pro Lt" w:cs="Arial"/>
              <w:sz w:val="20"/>
              <w:szCs w:val="20"/>
            </w:rPr>
            <w:id w:val="1735424564"/>
            <w:placeholder>
              <w:docPart w:val="59692C00AE294D47AABDBECD3913BE54"/>
            </w:placeholder>
          </w:sdtPr>
          <w:sdtEndPr/>
          <w:sdtContent>
            <w:tc>
              <w:tcPr>
                <w:tcW w:w="1699" w:type="pct"/>
                <w:gridSpan w:val="4"/>
                <w:tcBorders>
                  <w:top w:val="single" w:sz="12" w:space="0" w:color="auto"/>
                  <w:right w:val="single" w:sz="12" w:space="0" w:color="auto"/>
                </w:tcBorders>
                <w:vAlign w:val="center"/>
              </w:tcPr>
              <w:p w14:paraId="4BE38277"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Pakiranje hrane</w:t>
                </w:r>
              </w:p>
            </w:tc>
          </w:sdtContent>
        </w:sdt>
        <w:bookmarkEnd w:id="2" w:displacedByCustomXml="prev"/>
        <w:tc>
          <w:tcPr>
            <w:tcW w:w="1291" w:type="pct"/>
            <w:gridSpan w:val="6"/>
            <w:tcBorders>
              <w:top w:val="single" w:sz="12" w:space="0" w:color="auto"/>
              <w:right w:val="single" w:sz="12" w:space="0" w:color="auto"/>
            </w:tcBorders>
            <w:shd w:val="clear" w:color="auto" w:fill="00A0DC"/>
            <w:vAlign w:val="center"/>
          </w:tcPr>
          <w:p w14:paraId="7210F0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87146109"/>
            <w:placeholder>
              <w:docPart w:val="4B3AEE4D5E7B4DBABE70285DED7B4448"/>
            </w:placeholder>
          </w:sdtPr>
          <w:sdtEndPr/>
          <w:sdtContent>
            <w:tc>
              <w:tcPr>
                <w:tcW w:w="795" w:type="pct"/>
                <w:gridSpan w:val="3"/>
                <w:tcBorders>
                  <w:top w:val="single" w:sz="12" w:space="0" w:color="auto"/>
                  <w:right w:val="single" w:sz="12" w:space="0" w:color="auto"/>
                </w:tcBorders>
                <w:vAlign w:val="center"/>
              </w:tcPr>
              <w:p w14:paraId="0EDB3C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5A0997" w:rsidRPr="00211345" w14:paraId="69BDB25F" w14:textId="77777777" w:rsidTr="00C64FA3">
        <w:tc>
          <w:tcPr>
            <w:tcW w:w="1216" w:type="pct"/>
            <w:tcBorders>
              <w:left w:val="single" w:sz="12" w:space="0" w:color="auto"/>
              <w:bottom w:val="single" w:sz="12" w:space="0" w:color="auto"/>
            </w:tcBorders>
            <w:shd w:val="clear" w:color="auto" w:fill="00A0DC"/>
            <w:vAlign w:val="center"/>
          </w:tcPr>
          <w:p w14:paraId="71C27C1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42461131"/>
            <w:placeholder>
              <w:docPart w:val="17B09E06D3E54707B1C0A1A2DE613C7A"/>
            </w:placeholder>
          </w:sdtPr>
          <w:sdtEndPr/>
          <w:sdtContent>
            <w:tc>
              <w:tcPr>
                <w:tcW w:w="1699" w:type="pct"/>
                <w:gridSpan w:val="4"/>
                <w:tcBorders>
                  <w:bottom w:val="single" w:sz="12" w:space="0" w:color="auto"/>
                  <w:right w:val="single" w:sz="12" w:space="0" w:color="auto"/>
                </w:tcBorders>
                <w:vAlign w:val="center"/>
              </w:tcPr>
              <w:p w14:paraId="4D1F2A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53282</w:t>
                </w:r>
              </w:p>
            </w:tc>
          </w:sdtContent>
        </w:sdt>
        <w:tc>
          <w:tcPr>
            <w:tcW w:w="1291" w:type="pct"/>
            <w:gridSpan w:val="6"/>
            <w:tcBorders>
              <w:bottom w:val="single" w:sz="12" w:space="0" w:color="auto"/>
              <w:right w:val="single" w:sz="12" w:space="0" w:color="auto"/>
            </w:tcBorders>
            <w:shd w:val="clear" w:color="auto" w:fill="00A0DC"/>
            <w:vAlign w:val="center"/>
          </w:tcPr>
          <w:p w14:paraId="3FA817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23833103"/>
            <w:placeholder>
              <w:docPart w:val="D3880640DFFF48F4B45082A072EFC2F6"/>
            </w:placeholder>
          </w:sdtPr>
          <w:sdtEndPr/>
          <w:sdtContent>
            <w:tc>
              <w:tcPr>
                <w:tcW w:w="795" w:type="pct"/>
                <w:gridSpan w:val="3"/>
                <w:tcBorders>
                  <w:bottom w:val="single" w:sz="12" w:space="0" w:color="auto"/>
                  <w:right w:val="single" w:sz="12" w:space="0" w:color="auto"/>
                </w:tcBorders>
                <w:vAlign w:val="center"/>
              </w:tcPr>
              <w:p w14:paraId="2E8970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587BC86" w14:textId="77777777" w:rsidTr="00C64FA3">
        <w:tc>
          <w:tcPr>
            <w:tcW w:w="1216" w:type="pct"/>
            <w:tcBorders>
              <w:left w:val="single" w:sz="12" w:space="0" w:color="auto"/>
              <w:bottom w:val="single" w:sz="12" w:space="0" w:color="auto"/>
            </w:tcBorders>
            <w:shd w:val="clear" w:color="auto" w:fill="00A0DC"/>
            <w:vAlign w:val="center"/>
          </w:tcPr>
          <w:p w14:paraId="2D70DFE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4389289"/>
            <w:placeholder>
              <w:docPart w:val="1C00F632F09349739E40EEF74C25B37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9" w:type="pct"/>
                <w:gridSpan w:val="4"/>
                <w:tcBorders>
                  <w:bottom w:val="single" w:sz="12" w:space="0" w:color="auto"/>
                  <w:right w:val="single" w:sz="12" w:space="0" w:color="auto"/>
                </w:tcBorders>
                <w:vAlign w:val="center"/>
              </w:tcPr>
              <w:p w14:paraId="5E4A37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91" w:type="pct"/>
            <w:gridSpan w:val="6"/>
            <w:tcBorders>
              <w:bottom w:val="single" w:sz="12" w:space="0" w:color="auto"/>
              <w:right w:val="single" w:sz="12" w:space="0" w:color="auto"/>
            </w:tcBorders>
            <w:shd w:val="clear" w:color="auto" w:fill="00A0DC"/>
            <w:vAlign w:val="center"/>
          </w:tcPr>
          <w:p w14:paraId="6050298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62839374"/>
            <w:placeholder>
              <w:docPart w:val="7CA2B7AEE8D449688BFDAF85E874BDCC"/>
            </w:placeholder>
          </w:sdtPr>
          <w:sdtEndPr/>
          <w:sdtContent>
            <w:tc>
              <w:tcPr>
                <w:tcW w:w="795" w:type="pct"/>
                <w:gridSpan w:val="3"/>
                <w:tcBorders>
                  <w:bottom w:val="single" w:sz="12" w:space="0" w:color="auto"/>
                  <w:right w:val="single" w:sz="12" w:space="0" w:color="auto"/>
                </w:tcBorders>
                <w:vAlign w:val="center"/>
              </w:tcPr>
              <w:p w14:paraId="7E5532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50</w:t>
                </w:r>
              </w:p>
            </w:tc>
          </w:sdtContent>
        </w:sdt>
      </w:tr>
      <w:tr w:rsidR="005A0997" w:rsidRPr="00211345" w14:paraId="0958FD6A" w14:textId="77777777" w:rsidTr="00C64FA3">
        <w:tc>
          <w:tcPr>
            <w:tcW w:w="1216" w:type="pct"/>
            <w:tcBorders>
              <w:left w:val="single" w:sz="12" w:space="0" w:color="auto"/>
              <w:bottom w:val="single" w:sz="12" w:space="0" w:color="auto"/>
            </w:tcBorders>
            <w:shd w:val="clear" w:color="auto" w:fill="00A0DC"/>
            <w:vAlign w:val="center"/>
          </w:tcPr>
          <w:p w14:paraId="635827E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1239424"/>
            <w:placeholder>
              <w:docPart w:val="2416E82BF94C42F8B37182468BB6CBDB"/>
            </w:placeholder>
            <w:dropDownList>
              <w:listItem w:value="Choose an item."/>
              <w:listItem w:displayText="obvezan" w:value="obvezan"/>
              <w:listItem w:displayText="izborni A" w:value="izborni A"/>
              <w:listItem w:displayText="izborni B" w:value="izborni B"/>
            </w:dropDownList>
          </w:sdtPr>
          <w:sdtEndPr/>
          <w:sdtContent>
            <w:tc>
              <w:tcPr>
                <w:tcW w:w="1699" w:type="pct"/>
                <w:gridSpan w:val="4"/>
                <w:tcBorders>
                  <w:bottom w:val="single" w:sz="12" w:space="0" w:color="auto"/>
                  <w:right w:val="single" w:sz="12" w:space="0" w:color="auto"/>
                </w:tcBorders>
                <w:vAlign w:val="center"/>
              </w:tcPr>
              <w:p w14:paraId="4800F21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91" w:type="pct"/>
            <w:gridSpan w:val="6"/>
            <w:tcBorders>
              <w:bottom w:val="single" w:sz="12" w:space="0" w:color="auto"/>
              <w:right w:val="single" w:sz="12" w:space="0" w:color="auto"/>
            </w:tcBorders>
            <w:shd w:val="clear" w:color="auto" w:fill="00A0DC"/>
            <w:vAlign w:val="center"/>
          </w:tcPr>
          <w:p w14:paraId="67531B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795" w:type="pct"/>
            <w:gridSpan w:val="3"/>
            <w:tcBorders>
              <w:bottom w:val="single" w:sz="12" w:space="0" w:color="auto"/>
              <w:right w:val="single" w:sz="12" w:space="0" w:color="auto"/>
            </w:tcBorders>
            <w:vAlign w:val="center"/>
          </w:tcPr>
          <w:p w14:paraId="7A4F95E9"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0418671"/>
                <w:placeholder>
                  <w:docPart w:val="32487FC60E994563A8B3C93B9691AD48"/>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5A36F4C5"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121543"/>
                <w:placeholder>
                  <w:docPart w:val="10C886EA46F043699D1242FC8F8A7AD0"/>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BFF9F3B" w14:textId="77777777" w:rsidTr="00C64FA3">
        <w:tc>
          <w:tcPr>
            <w:tcW w:w="1216" w:type="pct"/>
            <w:tcBorders>
              <w:left w:val="single" w:sz="12" w:space="0" w:color="auto"/>
              <w:bottom w:val="single" w:sz="12" w:space="0" w:color="auto"/>
            </w:tcBorders>
            <w:shd w:val="clear" w:color="auto" w:fill="00A0DC"/>
            <w:vAlign w:val="center"/>
          </w:tcPr>
          <w:p w14:paraId="35FE88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73983591"/>
            <w:placeholder>
              <w:docPart w:val="A2CAF1D95A8A4620B7C614574B1A02DE"/>
            </w:placeholder>
          </w:sdtPr>
          <w:sdtEndPr/>
          <w:sdtContent>
            <w:tc>
              <w:tcPr>
                <w:tcW w:w="1699" w:type="pct"/>
                <w:gridSpan w:val="4"/>
                <w:tcBorders>
                  <w:bottom w:val="single" w:sz="12" w:space="0" w:color="auto"/>
                  <w:right w:val="single" w:sz="12" w:space="0" w:color="auto"/>
                </w:tcBorders>
                <w:vAlign w:val="center"/>
              </w:tcPr>
              <w:p w14:paraId="00D2EA4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PBF: Predavanja i seminarska izlaganja (P5) Laboratorijske vježbe (Laboratorij za fizikalnu kemiju i koroziju)</w:t>
                </w:r>
              </w:p>
            </w:tc>
          </w:sdtContent>
        </w:sdt>
        <w:tc>
          <w:tcPr>
            <w:tcW w:w="1291" w:type="pct"/>
            <w:gridSpan w:val="6"/>
            <w:tcBorders>
              <w:bottom w:val="single" w:sz="12" w:space="0" w:color="auto"/>
              <w:right w:val="single" w:sz="12" w:space="0" w:color="auto"/>
            </w:tcBorders>
            <w:shd w:val="clear" w:color="auto" w:fill="00A0DC"/>
            <w:vAlign w:val="center"/>
          </w:tcPr>
          <w:p w14:paraId="36727C6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434207201"/>
            <w:placeholder>
              <w:docPart w:val="06E76DBFDE194716A761601C5D02CB22"/>
            </w:placeholder>
          </w:sdtPr>
          <w:sdtEndPr/>
          <w:sdtContent>
            <w:tc>
              <w:tcPr>
                <w:tcW w:w="795" w:type="pct"/>
                <w:gridSpan w:val="3"/>
                <w:tcBorders>
                  <w:bottom w:val="single" w:sz="12" w:space="0" w:color="auto"/>
                  <w:right w:val="single" w:sz="12" w:space="0" w:color="auto"/>
                </w:tcBorders>
                <w:vAlign w:val="center"/>
              </w:tcPr>
              <w:p w14:paraId="611BA11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hrvatski i e</w:t>
                </w:r>
                <w:r w:rsidRPr="00211345">
                  <w:rPr>
                    <w:rFonts w:ascii="Proba Pro Lt" w:hAnsi="Proba Pro Lt" w:cs="Arial"/>
                    <w:sz w:val="20"/>
                    <w:szCs w:val="20"/>
                  </w:rPr>
                  <w:t>ngleski</w:t>
                </w:r>
              </w:p>
            </w:tc>
          </w:sdtContent>
        </w:sdt>
      </w:tr>
      <w:tr w:rsidR="005A0997" w:rsidRPr="00211345" w14:paraId="19CC3518" w14:textId="77777777" w:rsidTr="00C64FA3">
        <w:tc>
          <w:tcPr>
            <w:tcW w:w="1216" w:type="pct"/>
            <w:tcBorders>
              <w:left w:val="single" w:sz="12" w:space="0" w:color="auto"/>
              <w:bottom w:val="single" w:sz="12" w:space="0" w:color="auto"/>
            </w:tcBorders>
            <w:shd w:val="clear" w:color="auto" w:fill="00A0DC"/>
            <w:vAlign w:val="center"/>
          </w:tcPr>
          <w:p w14:paraId="188C9D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0871066"/>
            <w:placeholder>
              <w:docPart w:val="F9C39A773A084CD5B7ADA2D89733305D"/>
            </w:placeholder>
            <w:dropDownList>
              <w:listItem w:value="Choose an item."/>
              <w:listItem w:displayText="prva" w:value="prva"/>
              <w:listItem w:displayText="druga" w:value="druga"/>
              <w:listItem w:displayText="treća" w:value="treća"/>
            </w:dropDownList>
          </w:sdtPr>
          <w:sdtEndPr/>
          <w:sdtContent>
            <w:tc>
              <w:tcPr>
                <w:tcW w:w="1699" w:type="pct"/>
                <w:gridSpan w:val="4"/>
                <w:tcBorders>
                  <w:bottom w:val="single" w:sz="12" w:space="0" w:color="auto"/>
                  <w:right w:val="single" w:sz="12" w:space="0" w:color="auto"/>
                </w:tcBorders>
                <w:vAlign w:val="center"/>
              </w:tcPr>
              <w:p w14:paraId="6579CC8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91" w:type="pct"/>
            <w:gridSpan w:val="6"/>
            <w:tcBorders>
              <w:bottom w:val="single" w:sz="12" w:space="0" w:color="auto"/>
              <w:right w:val="single" w:sz="12" w:space="0" w:color="auto"/>
            </w:tcBorders>
            <w:shd w:val="clear" w:color="auto" w:fill="00A0DC"/>
            <w:vAlign w:val="center"/>
          </w:tcPr>
          <w:p w14:paraId="0CA787C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795" w:type="pct"/>
            <w:gridSpan w:val="3"/>
            <w:tcBorders>
              <w:bottom w:val="single" w:sz="12" w:space="0" w:color="auto"/>
              <w:right w:val="single" w:sz="12" w:space="0" w:color="auto"/>
            </w:tcBorders>
            <w:vAlign w:val="center"/>
          </w:tcPr>
          <w:p w14:paraId="121063AA"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1195402"/>
                <w:placeholder>
                  <w:docPart w:val="DB6D503BEA4A43439CC88EC9BBA564C1"/>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6E845D61"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1DA65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8A13E60" w14:textId="77777777" w:rsidTr="007104C0">
        <w:tc>
          <w:tcPr>
            <w:tcW w:w="1216" w:type="pct"/>
            <w:tcBorders>
              <w:top w:val="single" w:sz="12" w:space="0" w:color="auto"/>
              <w:left w:val="single" w:sz="12" w:space="0" w:color="auto"/>
            </w:tcBorders>
            <w:shd w:val="clear" w:color="auto" w:fill="00A0DC"/>
            <w:vAlign w:val="center"/>
          </w:tcPr>
          <w:p w14:paraId="66FF4E6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389994595"/>
            <w:placeholder>
              <w:docPart w:val="72B1E1AECA4143028B2445ABE6991738"/>
            </w:placeholder>
          </w:sdtPr>
          <w:sdtEndPr/>
          <w:sdtContent>
            <w:tc>
              <w:tcPr>
                <w:tcW w:w="3784" w:type="pct"/>
                <w:gridSpan w:val="13"/>
                <w:tcBorders>
                  <w:top w:val="single" w:sz="12" w:space="0" w:color="auto"/>
                  <w:right w:val="single" w:sz="12" w:space="0" w:color="auto"/>
                </w:tcBorders>
                <w:vAlign w:val="center"/>
              </w:tcPr>
              <w:p w14:paraId="6B6F51C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vrstama, načinima proizvodnje  i karakteristikama ambalažnih materijala za pakiranje hrane. Bit će upoznati s metodama pakiranja hrane, oblicima interakcije hrane s pojedinom vrstom ambalažnog materijala te posljedicama za upakiranu hranu.</w:t>
                </w:r>
              </w:p>
            </w:tc>
          </w:sdtContent>
        </w:sdt>
      </w:tr>
      <w:tr w:rsidR="005A0997" w:rsidRPr="00211345" w14:paraId="3322FE0A" w14:textId="77777777" w:rsidTr="007104C0">
        <w:tc>
          <w:tcPr>
            <w:tcW w:w="1216" w:type="pct"/>
            <w:tcBorders>
              <w:left w:val="single" w:sz="12" w:space="0" w:color="auto"/>
            </w:tcBorders>
            <w:shd w:val="clear" w:color="auto" w:fill="00A0DC"/>
            <w:vAlign w:val="center"/>
          </w:tcPr>
          <w:p w14:paraId="4CE29EB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37914719"/>
            <w:placeholder>
              <w:docPart w:val="6D7434BB8A28487BB550E073C2384E09"/>
            </w:placeholder>
          </w:sdtPr>
          <w:sdtEndPr/>
          <w:sdtContent>
            <w:tc>
              <w:tcPr>
                <w:tcW w:w="3784" w:type="pct"/>
                <w:gridSpan w:val="13"/>
                <w:tcBorders>
                  <w:right w:val="single" w:sz="12" w:space="0" w:color="auto"/>
                </w:tcBorders>
                <w:vAlign w:val="center"/>
              </w:tcPr>
              <w:p w14:paraId="2CF0F63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0554B92" w14:textId="77777777" w:rsidTr="007104C0">
        <w:tc>
          <w:tcPr>
            <w:tcW w:w="1216" w:type="pct"/>
            <w:tcBorders>
              <w:left w:val="single" w:sz="12" w:space="0" w:color="auto"/>
            </w:tcBorders>
            <w:shd w:val="clear" w:color="auto" w:fill="00A0DC"/>
            <w:vAlign w:val="center"/>
          </w:tcPr>
          <w:p w14:paraId="60789FD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631900304"/>
            <w:placeholder>
              <w:docPart w:val="51E0E8CBA4184AB1B3C93E014F3B79E7"/>
            </w:placeholder>
          </w:sdtPr>
          <w:sdtEndPr/>
          <w:sdtContent>
            <w:tc>
              <w:tcPr>
                <w:tcW w:w="3784" w:type="pct"/>
                <w:gridSpan w:val="13"/>
                <w:tcBorders>
                  <w:right w:val="single" w:sz="12" w:space="0" w:color="auto"/>
                </w:tcBorders>
                <w:vAlign w:val="center"/>
              </w:tcPr>
              <w:p w14:paraId="0E9915FC"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prepoznati važnost pakiranja na kemijski sastav prehrambenih proizvoda, potencijalni utjecaj ambalaže i osiguranje kvalitete upakiranog proizvoda</w:t>
                </w:r>
              </w:p>
              <w:p w14:paraId="21ED2955"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provoditi odabir i nabavu ambalaže te kontrolu kvalitete proizvoda</w:t>
                </w:r>
              </w:p>
              <w:p w14:paraId="225771FB"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i realizirati unaprjeđenja postojećih tehnoloških postupaka</w:t>
                </w:r>
              </w:p>
              <w:p w14:paraId="0FBC6455"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provoditi stručne poslove visokog stupnja složenosti u fizikalno-kemijskim kontrolnim i razvojnim laboratorijima prehrambene industrije</w:t>
                </w:r>
              </w:p>
              <w:p w14:paraId="4961C28E"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zaključke o odabiru i nabavi ambalaže i opreme</w:t>
                </w:r>
              </w:p>
              <w:p w14:paraId="4671ABD6"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voditi ili raditi u interdisciplinarnom timu koji osmišljava i provodi eksperimente u području prehrambene tehnologije</w:t>
                </w:r>
              </w:p>
              <w:p w14:paraId="11D9F9F3"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etička načela u odnosima sa suradnicima i poslodavcem</w:t>
                </w:r>
              </w:p>
              <w:p w14:paraId="7256A482"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etička načela, zakonsku regulativu i norme vezane uz specifične zahtjeve struke</w:t>
                </w:r>
              </w:p>
              <w:p w14:paraId="00F20924" w14:textId="77777777" w:rsidR="005A0997" w:rsidRPr="00484B18" w:rsidRDefault="005A0997" w:rsidP="00D90C3D">
                <w:pPr>
                  <w:pStyle w:val="ListParagraph"/>
                  <w:numPr>
                    <w:ilvl w:val="0"/>
                    <w:numId w:val="25"/>
                  </w:numPr>
                  <w:tabs>
                    <w:tab w:val="left" w:pos="2820"/>
                  </w:tabs>
                  <w:spacing w:after="0" w:line="240" w:lineRule="auto"/>
                  <w:ind w:left="316"/>
                </w:pPr>
                <w:r w:rsidRPr="00701350">
                  <w:rPr>
                    <w:rFonts w:ascii="Proba Pro Lt" w:hAnsi="Proba Pro Lt" w:cs="Arial"/>
                    <w:color w:val="000000" w:themeColor="text1"/>
                    <w:sz w:val="20"/>
                    <w:szCs w:val="20"/>
                  </w:rPr>
                  <w:t>koristiti i valorizirati znanstvenu i stručnu literaturu u svrhu cjeloživotnog učenja i unapređenja struke</w:t>
                </w:r>
              </w:p>
            </w:tc>
          </w:sdtContent>
        </w:sdt>
      </w:tr>
      <w:tr w:rsidR="005A0997" w:rsidRPr="00211345" w14:paraId="4BBEFA27" w14:textId="77777777" w:rsidTr="007104C0">
        <w:tc>
          <w:tcPr>
            <w:tcW w:w="1216" w:type="pct"/>
            <w:tcBorders>
              <w:left w:val="single" w:sz="12" w:space="0" w:color="auto"/>
            </w:tcBorders>
            <w:shd w:val="clear" w:color="auto" w:fill="00A0DC"/>
            <w:vAlign w:val="center"/>
          </w:tcPr>
          <w:p w14:paraId="434101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učenja) </w:t>
            </w:r>
          </w:p>
        </w:tc>
        <w:sdt>
          <w:sdtPr>
            <w:id w:val="1387069577"/>
            <w:placeholder>
              <w:docPart w:val="A04845E7064249FB993CB96CA245A1F9"/>
            </w:placeholder>
          </w:sdtPr>
          <w:sdtEndPr/>
          <w:sdtContent>
            <w:tc>
              <w:tcPr>
                <w:tcW w:w="3784" w:type="pct"/>
                <w:gridSpan w:val="13"/>
                <w:tcBorders>
                  <w:right w:val="single" w:sz="12" w:space="0" w:color="auto"/>
                </w:tcBorders>
                <w:vAlign w:val="center"/>
              </w:tcPr>
              <w:p w14:paraId="2FDB9D12"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primjeniti odgovarajuće analitičke metode u karakterizaciji različitih ambalažnih materijala</w:t>
                </w:r>
              </w:p>
              <w:p w14:paraId="17259AED"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 xml:space="preserve">protumačiti prednosti aseptičnog pakiranja pred drugim metodama pakiranja </w:t>
                </w:r>
              </w:p>
              <w:p w14:paraId="18B53258"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primijeniti vakuumsko pakiranje na odgovarajući prehrambeni proizvod</w:t>
                </w:r>
              </w:p>
              <w:p w14:paraId="7A590EF1"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primijeniti pakiranje u modificiranoj atmosferi na odgovarajući prehrambeni proizvod</w:t>
                </w:r>
              </w:p>
              <w:p w14:paraId="459F1D80"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navesti primjere aktivnog i inteligentnog pakiranja i njihovu upotrebu kod pakiranja određenog proizvoda</w:t>
                </w:r>
              </w:p>
              <w:p w14:paraId="043B8B59"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objasniti posljedice interakcije hrane u dodiru s ambalažnim materijalom</w:t>
                </w:r>
              </w:p>
              <w:p w14:paraId="7B5D929F"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obrazložiti prednosti i nedostatke korištenja mogućih ambalažnih materijala i metoda pakiranja za odabrani prehrambeni proizvod</w:t>
                </w:r>
              </w:p>
              <w:p w14:paraId="4FCECDEE"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obrazložiti moguću interakciju odabranog proizvoda sa svakim od navedenih ambalažnih materijala</w:t>
                </w:r>
              </w:p>
            </w:tc>
          </w:sdtContent>
        </w:sdt>
      </w:tr>
      <w:tr w:rsidR="005A0997" w:rsidRPr="00211345" w14:paraId="40EA9FEF" w14:textId="77777777" w:rsidTr="007104C0">
        <w:tc>
          <w:tcPr>
            <w:tcW w:w="1216" w:type="pct"/>
            <w:tcBorders>
              <w:left w:val="single" w:sz="12" w:space="0" w:color="auto"/>
            </w:tcBorders>
            <w:shd w:val="clear" w:color="auto" w:fill="00A0DC"/>
            <w:vAlign w:val="center"/>
          </w:tcPr>
          <w:p w14:paraId="788F8A1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35B0E7E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977448300"/>
            <w:placeholder>
              <w:docPart w:val="C841F2B6653345C7910728D8AD297895"/>
            </w:placeholder>
          </w:sdtPr>
          <w:sdtEndPr>
            <w:rPr>
              <w:rFonts w:eastAsia="Times New Roman"/>
              <w:lang w:eastAsia="hr-HR"/>
            </w:rPr>
          </w:sdtEndPr>
          <w:sdtContent>
            <w:tc>
              <w:tcPr>
                <w:tcW w:w="3784" w:type="pct"/>
                <w:gridSpan w:val="13"/>
                <w:tcBorders>
                  <w:right w:val="single" w:sz="12" w:space="0" w:color="auto"/>
                </w:tcBorders>
                <w:vAlign w:val="center"/>
              </w:tcPr>
              <w:p w14:paraId="5EBE2DA9" w14:textId="77777777" w:rsidR="005A0997" w:rsidRPr="00211345" w:rsidRDefault="005A0997" w:rsidP="007104C0">
                <w:pPr>
                  <w:pStyle w:val="NormalWeb"/>
                  <w:spacing w:before="0" w:beforeAutospacing="0" w:after="0" w:afterAutospacing="0"/>
                  <w:rPr>
                    <w:rFonts w:ascii="Proba Pro Lt" w:hAnsi="Proba Pro Lt" w:cs="Arial"/>
                    <w:sz w:val="20"/>
                    <w:szCs w:val="20"/>
                  </w:rPr>
                </w:pPr>
                <w:r w:rsidRPr="00211345">
                  <w:rPr>
                    <w:rFonts w:ascii="Proba Pro Lt" w:hAnsi="Proba Pro Lt" w:cs="Arial"/>
                    <w:sz w:val="20"/>
                    <w:szCs w:val="20"/>
                  </w:rPr>
                  <w:t>Definicije, klasifikacija i podjela ambalaže (osnovna, s aspekta: otpada, rukovanja, vrste materijala). Funkcije i značaj pakiranja. Materijali (drvo, staklo, metal, papir, plastika, složeni ambalažni materijali, biorazgradljiva i jestiva ambalaža). Proizvodnja materijala. Metode prerade (injekcijsko prešanje, puhanje, lijevanje, ekstruzija, kalendiranje, istezanje folija, duboko izvlačenje, spajanje; izrada dvodijelnih i trodijelnih limenki; izrada staklenki, plastenki). Strojevi za omatanje i pakiranje. Ambalažni oblici: omoti, vreće i vrećice, kutije, sanduci, bačve, kante, boce, limenke, staklenke, plastenke, tube, čaše. Čepovi i zatvarači. Sustavi pakiranja prema vrsti proizvoda. Metode pakiranja hrane: aseptičko pakiranje, vakuum pakiranje, pakiranje u kontroliranoj/modificiranoj atmosferi, aktivna i inteligentna ambalaža, ambalaža za mikrovalne pećnice (susceptori). Interakcija hrana-ambalaža (korozija, migracija, propusnost na plinove i vodenu paru). Rukovanje i transport. Vrste transporta. Skladišta. Zakonska regulativa (RH, EU) materijala koji dolaze u dodir s hranom. Ambalaža i okoliš</w:t>
                </w:r>
                <w:r>
                  <w:rPr>
                    <w:rFonts w:ascii="Proba Pro Lt" w:hAnsi="Proba Pro Lt" w:cs="Arial"/>
                    <w:sz w:val="20"/>
                    <w:szCs w:val="20"/>
                  </w:rPr>
                  <w:t xml:space="preserve"> (ambalažni otpad i reciklaža).</w:t>
                </w:r>
              </w:p>
            </w:tc>
          </w:sdtContent>
        </w:sdt>
      </w:tr>
      <w:tr w:rsidR="005A0997" w:rsidRPr="00211345" w14:paraId="3422BE55" w14:textId="77777777" w:rsidTr="007104C0">
        <w:trPr>
          <w:trHeight w:val="349"/>
        </w:trPr>
        <w:tc>
          <w:tcPr>
            <w:tcW w:w="1216" w:type="pct"/>
            <w:vMerge w:val="restart"/>
            <w:tcBorders>
              <w:left w:val="single" w:sz="12" w:space="0" w:color="auto"/>
            </w:tcBorders>
            <w:shd w:val="clear" w:color="auto" w:fill="00A0DC"/>
            <w:vAlign w:val="center"/>
          </w:tcPr>
          <w:p w14:paraId="040671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3" w:type="pct"/>
            <w:gridSpan w:val="3"/>
            <w:vMerge w:val="restart"/>
            <w:vAlign w:val="center"/>
          </w:tcPr>
          <w:p w14:paraId="062E1E7C"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091740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254305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380592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62CE993F"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351346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2AD9EF76"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35503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05C45916"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5510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589A64F3"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806790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361FB4D1"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81855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79687709"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56447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7AB8E8E"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1094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B88A1D8"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3802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3B5C784"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15210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57566764"/>
                <w:placeholder>
                  <w:docPart w:val="3546717AB7C944828F347E84CBA07A11"/>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FB3E9F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211345">
              <w:rPr>
                <w:rFonts w:ascii="Proba Pro Lt" w:hAnsi="Proba Pro Lt" w:cs="Arial"/>
                <w:color w:val="000000"/>
                <w:sz w:val="20"/>
                <w:szCs w:val="20"/>
              </w:rPr>
              <w:t>Komentari:</w:t>
            </w:r>
          </w:p>
        </w:tc>
      </w:tr>
      <w:tr w:rsidR="005A0997" w:rsidRPr="00211345" w14:paraId="592C9233" w14:textId="77777777" w:rsidTr="007104C0">
        <w:trPr>
          <w:trHeight w:val="577"/>
        </w:trPr>
        <w:tc>
          <w:tcPr>
            <w:tcW w:w="1216" w:type="pct"/>
            <w:vMerge/>
            <w:tcBorders>
              <w:left w:val="single" w:sz="12" w:space="0" w:color="auto"/>
              <w:bottom w:val="single" w:sz="4" w:space="0" w:color="auto"/>
            </w:tcBorders>
            <w:shd w:val="clear" w:color="auto" w:fill="00A0DC"/>
            <w:vAlign w:val="center"/>
          </w:tcPr>
          <w:p w14:paraId="33EC9F6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53" w:type="pct"/>
            <w:gridSpan w:val="3"/>
            <w:vMerge/>
            <w:vAlign w:val="center"/>
          </w:tcPr>
          <w:p w14:paraId="17AC8BDD"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517E556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75389182"/>
            <w:placeholder>
              <w:docPart w:val="95383096F8944B51BCDB48D51A5C7EA6"/>
            </w:placeholder>
            <w:showingPlcHdr/>
          </w:sdtPr>
          <w:sdtEndPr/>
          <w:sdtContent>
            <w:tc>
              <w:tcPr>
                <w:tcW w:w="1246" w:type="pct"/>
                <w:gridSpan w:val="5"/>
                <w:tcBorders>
                  <w:right w:val="single" w:sz="12" w:space="0" w:color="auto"/>
                </w:tcBorders>
              </w:tcPr>
              <w:p w14:paraId="769F52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EA5F342" w14:textId="77777777" w:rsidTr="007104C0">
        <w:trPr>
          <w:trHeight w:val="397"/>
        </w:trPr>
        <w:tc>
          <w:tcPr>
            <w:tcW w:w="1216" w:type="pct"/>
            <w:vMerge w:val="restart"/>
            <w:tcBorders>
              <w:top w:val="single" w:sz="12" w:space="0" w:color="auto"/>
              <w:left w:val="single" w:sz="12" w:space="0" w:color="auto"/>
            </w:tcBorders>
            <w:shd w:val="clear" w:color="auto" w:fill="00A0DC"/>
            <w:vAlign w:val="center"/>
          </w:tcPr>
          <w:p w14:paraId="1DF1940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40" w:type="pct"/>
            <w:tcBorders>
              <w:top w:val="single" w:sz="12" w:space="0" w:color="auto"/>
            </w:tcBorders>
            <w:vAlign w:val="center"/>
          </w:tcPr>
          <w:p w14:paraId="57C9BBA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158580648"/>
              <w:placeholder>
                <w:docPart w:val="6CD1DD706A504ACD8F5EE7917D33CDC3"/>
              </w:placeholder>
              <w:showingPlcHdr/>
            </w:sdtPr>
            <w:sdtEndPr/>
            <w:sdtContent>
              <w:p w14:paraId="71308B9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72631769"/>
              <w:placeholder>
                <w:docPart w:val="43160BB5B8DF48828B2251C795E74F9D"/>
              </w:placeholder>
            </w:sdtPr>
            <w:sdtEndPr/>
            <w:sdtContent>
              <w:p w14:paraId="6E693511"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tcBorders>
              <w:top w:val="single" w:sz="12" w:space="0" w:color="auto"/>
            </w:tcBorders>
            <w:vAlign w:val="center"/>
          </w:tcPr>
          <w:p w14:paraId="5525B30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50971402"/>
              <w:placeholder>
                <w:docPart w:val="3F69E0746F4E49B19412BB4F27EC0FEF"/>
              </w:placeholder>
              <w:showingPlcHdr/>
            </w:sdtPr>
            <w:sdtEndPr/>
            <w:sdtContent>
              <w:p w14:paraId="2251018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658178588"/>
              <w:placeholder>
                <w:docPart w:val="ED96F90826C041209743B8FDEEA50670"/>
              </w:placeholder>
            </w:sdtPr>
            <w:sdtEndPr/>
            <w:sdtContent>
              <w:p w14:paraId="18B3B165"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0A92903"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6699719"/>
              <w:placeholder>
                <w:docPart w:val="F903CFF329C140B09DE9787E7D7BC6E6"/>
              </w:placeholder>
              <w:showingPlcHdr/>
            </w:sdtPr>
            <w:sdtEndPr/>
            <w:sdtContent>
              <w:p w14:paraId="3497303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6189636"/>
              <w:placeholder>
                <w:docPart w:val="0B111C96531645E68C07F52274C8A523"/>
              </w:placeholder>
            </w:sdtPr>
            <w:sdtEndPr/>
            <w:sdtContent>
              <w:p w14:paraId="27212C1C" w14:textId="77777777" w:rsidR="005A0997" w:rsidRPr="00211345" w:rsidRDefault="005A0997" w:rsidP="007104C0">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A0997" w:rsidRPr="00211345" w14:paraId="3E134836" w14:textId="77777777" w:rsidTr="007104C0">
        <w:trPr>
          <w:trHeight w:val="397"/>
        </w:trPr>
        <w:tc>
          <w:tcPr>
            <w:tcW w:w="1216" w:type="pct"/>
            <w:vMerge/>
            <w:tcBorders>
              <w:left w:val="single" w:sz="12" w:space="0" w:color="auto"/>
            </w:tcBorders>
            <w:shd w:val="clear" w:color="auto" w:fill="00A0DC"/>
            <w:vAlign w:val="center"/>
          </w:tcPr>
          <w:p w14:paraId="7F71F095"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40" w:type="pct"/>
            <w:shd w:val="clear" w:color="auto" w:fill="auto"/>
            <w:vAlign w:val="center"/>
          </w:tcPr>
          <w:p w14:paraId="51277A8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743601867"/>
              <w:placeholder>
                <w:docPart w:val="BA97A305DBE44F3EA1634D14C3FAB489"/>
              </w:placeholder>
            </w:sdtPr>
            <w:sdtEndPr/>
            <w:sdtContent>
              <w:p w14:paraId="7293F37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06653855"/>
              <w:placeholder>
                <w:docPart w:val="1CD79228458C485482A28C38A12EB436"/>
              </w:placeholder>
              <w:showingPlcHdr/>
            </w:sdtPr>
            <w:sdtEndPr/>
            <w:sdtContent>
              <w:p w14:paraId="30F104F0" w14:textId="77777777" w:rsidR="005A0997" w:rsidRPr="00211345" w:rsidRDefault="005A0997"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0" w:type="pct"/>
            <w:gridSpan w:val="3"/>
            <w:shd w:val="clear" w:color="auto" w:fill="auto"/>
            <w:vAlign w:val="center"/>
          </w:tcPr>
          <w:p w14:paraId="29572ED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4652637"/>
              <w:placeholder>
                <w:docPart w:val="8A28EC6047D84D08A9AE5E226C3E5CDA"/>
              </w:placeholder>
              <w:showingPlcHdr/>
            </w:sdtPr>
            <w:sdtEndPr/>
            <w:sdtContent>
              <w:p w14:paraId="10AD158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02647736"/>
              <w:placeholder>
                <w:docPart w:val="C6C7DA0655CA4B128722B1D408113875"/>
              </w:placeholder>
            </w:sdtPr>
            <w:sdtEndPr/>
            <w:sdtContent>
              <w:p w14:paraId="5B1E7ABB"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5750B8"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1600147"/>
                <w:placeholder>
                  <w:docPart w:val="6F7FF2EA5FAA4CCB9FF8A151035F7C96"/>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0280310"/>
              <w:placeholder>
                <w:docPart w:val="B43062EF7C2A4292B87DED35EA581C4E"/>
              </w:placeholder>
              <w:showingPlcHdr/>
            </w:sdtPr>
            <w:sdtEndPr/>
            <w:sdtContent>
              <w:p w14:paraId="1FC0753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2175127"/>
              <w:placeholder>
                <w:docPart w:val="D8BEB46E12A3423DBAB4CDF8F6DBAD8C"/>
              </w:placeholder>
              <w:showingPlcHdr/>
            </w:sdtPr>
            <w:sdtEndPr/>
            <w:sdtContent>
              <w:p w14:paraId="355CA42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6D71306" w14:textId="77777777" w:rsidTr="007104C0">
        <w:trPr>
          <w:trHeight w:val="397"/>
        </w:trPr>
        <w:tc>
          <w:tcPr>
            <w:tcW w:w="1216" w:type="pct"/>
            <w:vMerge/>
            <w:tcBorders>
              <w:left w:val="single" w:sz="12" w:space="0" w:color="auto"/>
            </w:tcBorders>
            <w:shd w:val="clear" w:color="auto" w:fill="00A0DC"/>
            <w:vAlign w:val="center"/>
          </w:tcPr>
          <w:p w14:paraId="04C60EBF"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40" w:type="pct"/>
            <w:shd w:val="clear" w:color="auto" w:fill="auto"/>
            <w:vAlign w:val="center"/>
          </w:tcPr>
          <w:p w14:paraId="3D3061A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052663788"/>
              <w:placeholder>
                <w:docPart w:val="A53B724A6BC84C99BA38ECB60E4214D3"/>
              </w:placeholder>
              <w:showingPlcHdr/>
            </w:sdtPr>
            <w:sdtEndPr/>
            <w:sdtContent>
              <w:p w14:paraId="041FC46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81085764"/>
              <w:placeholder>
                <w:docPart w:val="D4DA1D68A2D449808122373129DCCD13"/>
              </w:placeholder>
            </w:sdtPr>
            <w:sdtEndPr/>
            <w:sdtContent>
              <w:p w14:paraId="51BD55E4"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shd w:val="clear" w:color="auto" w:fill="auto"/>
            <w:vAlign w:val="center"/>
          </w:tcPr>
          <w:p w14:paraId="6794DC7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4379032"/>
              <w:placeholder>
                <w:docPart w:val="17AB5FB890E34524A404D84B2C35BD25"/>
              </w:placeholder>
            </w:sdtPr>
            <w:sdtEndPr/>
            <w:sdtContent>
              <w:p w14:paraId="54DA12B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784163455"/>
              <w:placeholder>
                <w:docPart w:val="FE62AD3EB78149DA848B0A4FCFEF911B"/>
              </w:placeholder>
              <w:showingPlcHdr/>
            </w:sdtPr>
            <w:sdtEndPr/>
            <w:sdtContent>
              <w:p w14:paraId="4D0C3E95" w14:textId="77777777" w:rsidR="005A0997" w:rsidRPr="00211345" w:rsidRDefault="005A0997"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9C9C6FF"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51543"/>
                <w:placeholder>
                  <w:docPart w:val="2CDD31872D4140D4866556E866F67234"/>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8747882"/>
              <w:placeholder>
                <w:docPart w:val="8320242EE8444EFA8BD1C8AAA53A0382"/>
              </w:placeholder>
              <w:showingPlcHdr/>
            </w:sdtPr>
            <w:sdtEndPr/>
            <w:sdtContent>
              <w:p w14:paraId="7CE421E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16833229"/>
              <w:placeholder>
                <w:docPart w:val="8CB2DC0621794722A20CF4037A300CC8"/>
              </w:placeholder>
              <w:showingPlcHdr/>
            </w:sdtPr>
            <w:sdtEndPr/>
            <w:sdtContent>
              <w:p w14:paraId="56F602D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9B2C308" w14:textId="77777777" w:rsidTr="007104C0">
        <w:trPr>
          <w:trHeight w:val="397"/>
        </w:trPr>
        <w:tc>
          <w:tcPr>
            <w:tcW w:w="1216" w:type="pct"/>
            <w:vMerge/>
            <w:tcBorders>
              <w:left w:val="single" w:sz="12" w:space="0" w:color="auto"/>
            </w:tcBorders>
            <w:shd w:val="clear" w:color="auto" w:fill="00A0DC"/>
            <w:vAlign w:val="center"/>
          </w:tcPr>
          <w:p w14:paraId="740193C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40" w:type="pct"/>
            <w:tcBorders>
              <w:bottom w:val="single" w:sz="4" w:space="0" w:color="auto"/>
            </w:tcBorders>
            <w:vAlign w:val="center"/>
          </w:tcPr>
          <w:p w14:paraId="7B8E7DB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166588324"/>
              <w:placeholder>
                <w:docPart w:val="5C28655D7B764163AED1363E19360D11"/>
              </w:placeholder>
              <w:showingPlcHdr/>
            </w:sdtPr>
            <w:sdtEndPr/>
            <w:sdtContent>
              <w:p w14:paraId="247A12F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450746692"/>
              <w:placeholder>
                <w:docPart w:val="CBB8A56CD3034E8DB06DA82619C70DB9"/>
              </w:placeholder>
            </w:sdtPr>
            <w:sdtEndPr/>
            <w:sdtContent>
              <w:p w14:paraId="7A36C287"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tcBorders>
              <w:bottom w:val="single" w:sz="4" w:space="0" w:color="auto"/>
            </w:tcBorders>
            <w:shd w:val="clear" w:color="auto" w:fill="auto"/>
            <w:vAlign w:val="center"/>
          </w:tcPr>
          <w:p w14:paraId="21D1C0B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2910817"/>
              <w:placeholder>
                <w:docPart w:val="6F047F3280F84617BE14A20AEFABF608"/>
              </w:placeholder>
              <w:showingPlcHdr/>
            </w:sdtPr>
            <w:sdtEndPr/>
            <w:sdtContent>
              <w:p w14:paraId="06DACFC7"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76169229"/>
              <w:placeholder>
                <w:docPart w:val="5978B5D01E5B432DAA5514500DE40013"/>
              </w:placeholder>
            </w:sdtPr>
            <w:sdtEndPr/>
            <w:sdtContent>
              <w:p w14:paraId="1361A79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67ECDB"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0092488"/>
                <w:placeholder>
                  <w:docPart w:val="56DA574FD1B944FC8C2EB88D15DA3F56"/>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194366"/>
              <w:placeholder>
                <w:docPart w:val="A67C1E000CF843EDA9539685D7BD15BB"/>
              </w:placeholder>
              <w:showingPlcHdr/>
            </w:sdtPr>
            <w:sdtEndPr/>
            <w:sdtContent>
              <w:p w14:paraId="41F6579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36597187"/>
              <w:placeholder>
                <w:docPart w:val="035CEDEC815E4A2C875457205836F382"/>
              </w:placeholder>
              <w:showingPlcHdr/>
            </w:sdtPr>
            <w:sdtEndPr/>
            <w:sdtContent>
              <w:p w14:paraId="228B010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1B96084" w14:textId="77777777" w:rsidTr="007104C0">
        <w:trPr>
          <w:trHeight w:val="397"/>
        </w:trPr>
        <w:tc>
          <w:tcPr>
            <w:tcW w:w="1216" w:type="pct"/>
            <w:vMerge/>
            <w:tcBorders>
              <w:left w:val="single" w:sz="12" w:space="0" w:color="auto"/>
              <w:bottom w:val="single" w:sz="12" w:space="0" w:color="auto"/>
            </w:tcBorders>
            <w:shd w:val="clear" w:color="auto" w:fill="00A0DC"/>
            <w:vAlign w:val="center"/>
          </w:tcPr>
          <w:p w14:paraId="69F0D5CE"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40" w:type="pct"/>
            <w:tcBorders>
              <w:bottom w:val="single" w:sz="12" w:space="0" w:color="auto"/>
              <w:right w:val="single" w:sz="8" w:space="0" w:color="auto"/>
            </w:tcBorders>
            <w:vAlign w:val="center"/>
          </w:tcPr>
          <w:p w14:paraId="574740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6110841"/>
              <w:placeholder>
                <w:docPart w:val="7209DA71A5D14186A7AB4D32D319949E"/>
              </w:placeholder>
              <w:showingPlcHdr/>
            </w:sdtPr>
            <w:sdtEndPr/>
            <w:sdtContent>
              <w:p w14:paraId="6373712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9804892"/>
              <w:placeholder>
                <w:docPart w:val="14727A6CDBC842A1BC74901AD6F16833"/>
              </w:placeholder>
            </w:sdtPr>
            <w:sdtEndPr/>
            <w:sdtContent>
              <w:p w14:paraId="5EC9A09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3"/>
            <w:tcBorders>
              <w:left w:val="single" w:sz="8" w:space="0" w:color="auto"/>
              <w:bottom w:val="single" w:sz="12" w:space="0" w:color="auto"/>
              <w:right w:val="single" w:sz="8" w:space="0" w:color="auto"/>
            </w:tcBorders>
            <w:vAlign w:val="center"/>
          </w:tcPr>
          <w:p w14:paraId="78239BF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868804"/>
              <w:placeholder>
                <w:docPart w:val="113ED4CCC3114C4FA341FE25627328AB"/>
              </w:placeholder>
            </w:sdtPr>
            <w:sdtEndPr/>
            <w:sdtContent>
              <w:p w14:paraId="0924743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801625"/>
              <w:placeholder>
                <w:docPart w:val="0AEC29847AB844C3A7CA315CD5481073"/>
              </w:placeholder>
              <w:showingPlcHdr/>
            </w:sdtPr>
            <w:sdtEndPr/>
            <w:sdtContent>
              <w:p w14:paraId="568BD9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E17296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6169356"/>
              <w:placeholder>
                <w:docPart w:val="3F5F3F5B379B408693872F55626040E6"/>
              </w:placeholder>
            </w:sdtPr>
            <w:sdtEndPr/>
            <w:sdtContent>
              <w:p w14:paraId="699B312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4</w:t>
                </w:r>
              </w:p>
            </w:sdtContent>
          </w:sdt>
        </w:tc>
      </w:tr>
      <w:tr w:rsidR="005A0997" w:rsidRPr="00211345" w14:paraId="7B3F3840" w14:textId="77777777" w:rsidTr="007104C0">
        <w:trPr>
          <w:trHeight w:val="397"/>
        </w:trPr>
        <w:tc>
          <w:tcPr>
            <w:tcW w:w="1216" w:type="pct"/>
            <w:tcBorders>
              <w:left w:val="single" w:sz="12" w:space="0" w:color="auto"/>
              <w:bottom w:val="single" w:sz="12" w:space="0" w:color="auto"/>
            </w:tcBorders>
            <w:shd w:val="clear" w:color="auto" w:fill="00A0DC"/>
            <w:vAlign w:val="center"/>
          </w:tcPr>
          <w:p w14:paraId="3FB8560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1395814"/>
              <w:placeholder>
                <w:docPart w:val="A1718BF476B244AEA75010A13503CF58"/>
              </w:placeholder>
            </w:sdtPr>
            <w:sdtEndPr/>
            <w:sdtContent>
              <w:p w14:paraId="1DC965F3" w14:textId="77777777" w:rsidR="005A0997" w:rsidRPr="00211345" w:rsidRDefault="005A0997" w:rsidP="007104C0">
                <w:pPr>
                  <w:tabs>
                    <w:tab w:val="left" w:pos="2820"/>
                  </w:tabs>
                  <w:spacing w:after="0" w:line="240" w:lineRule="auto"/>
                  <w:rPr>
                    <w:rFonts w:ascii="Proba Pro Lt" w:hAnsi="Proba Pro Lt" w:cs="Arial"/>
                    <w:b/>
                    <w:bCs/>
                    <w:sz w:val="20"/>
                    <w:szCs w:val="20"/>
                  </w:rPr>
                </w:pPr>
                <w:r w:rsidRPr="00211345">
                  <w:rPr>
                    <w:rFonts w:ascii="Proba Pro Lt" w:hAnsi="Proba Pro Lt" w:cs="Arial"/>
                    <w:b/>
                    <w:bCs/>
                    <w:position w:val="-32"/>
                    <w:sz w:val="20"/>
                    <w:szCs w:val="20"/>
                  </w:rPr>
                  <w:object w:dxaOrig="6300" w:dyaOrig="760" w14:anchorId="4D4A4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7.25pt;height:36pt" o:ole="">
                      <v:imagedata r:id="rId72" o:title=""/>
                    </v:shape>
                    <o:OLEObject Type="Embed" ProgID="Equation.3" ShapeID="_x0000_i1025" DrawAspect="Content" ObjectID="_1819798237" r:id="rId73"/>
                  </w:object>
                </w:r>
              </w:p>
              <w:p w14:paraId="5258DB1E" w14:textId="77777777" w:rsidR="005A0997" w:rsidRPr="00211345" w:rsidRDefault="005A0997" w:rsidP="007104C0">
                <w:pPr>
                  <w:spacing w:after="0" w:line="240" w:lineRule="auto"/>
                  <w:rPr>
                    <w:rFonts w:ascii="Proba Pro Lt" w:hAnsi="Proba Pro Lt" w:cs="Arial"/>
                    <w:b/>
                    <w:color w:val="000000"/>
                    <w:sz w:val="20"/>
                    <w:szCs w:val="20"/>
                  </w:rPr>
                </w:pPr>
              </w:p>
              <w:p w14:paraId="35DADE73" w14:textId="77777777" w:rsidR="005A0997" w:rsidRPr="00211345" w:rsidRDefault="005A0997" w:rsidP="007104C0">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28949F5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parcijalni ispit (T)</w:t>
                </w:r>
                <w:r w:rsidRPr="00211345">
                  <w:rPr>
                    <w:rFonts w:ascii="Proba Pro Lt" w:hAnsi="Proba Pro Lt" w:cs="Arial"/>
                    <w:sz w:val="20"/>
                    <w:szCs w:val="20"/>
                  </w:rPr>
                  <w:tab/>
                  <w:t xml:space="preserve">   30</w:t>
                </w:r>
                <w:r w:rsidRPr="00211345">
                  <w:rPr>
                    <w:rFonts w:ascii="Proba Pro Lt" w:hAnsi="Proba Pro Lt" w:cs="Arial"/>
                    <w:sz w:val="20"/>
                    <w:szCs w:val="20"/>
                  </w:rPr>
                  <w:tab/>
                </w:r>
              </w:p>
              <w:p w14:paraId="68B2BED3"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parcijalni ispit (T)</w:t>
                </w:r>
                <w:r w:rsidRPr="00211345">
                  <w:rPr>
                    <w:rFonts w:ascii="Proba Pro Lt" w:hAnsi="Proba Pro Lt" w:cs="Arial"/>
                    <w:sz w:val="20"/>
                    <w:szCs w:val="20"/>
                  </w:rPr>
                  <w:tab/>
                  <w:t xml:space="preserve">   30</w:t>
                </w:r>
                <w:r w:rsidRPr="00211345">
                  <w:rPr>
                    <w:rFonts w:ascii="Proba Pro Lt" w:hAnsi="Proba Pro Lt" w:cs="Arial"/>
                    <w:sz w:val="20"/>
                    <w:szCs w:val="20"/>
                  </w:rPr>
                  <w:tab/>
                </w:r>
              </w:p>
              <w:p w14:paraId="2C4F912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Seminarska izlaganja (S)  </w:t>
                </w:r>
                <w:r>
                  <w:rPr>
                    <w:rFonts w:ascii="Proba Pro Lt" w:hAnsi="Proba Pro Lt" w:cs="Arial"/>
                    <w:sz w:val="20"/>
                    <w:szCs w:val="20"/>
                  </w:rPr>
                  <w:t xml:space="preserve">     </w:t>
                </w:r>
                <w:r w:rsidRPr="00211345">
                  <w:rPr>
                    <w:rFonts w:ascii="Proba Pro Lt" w:hAnsi="Proba Pro Lt" w:cs="Arial"/>
                    <w:sz w:val="20"/>
                    <w:szCs w:val="20"/>
                  </w:rPr>
                  <w:t>20</w:t>
                </w:r>
                <w:r w:rsidRPr="00211345">
                  <w:rPr>
                    <w:rFonts w:ascii="Proba Pro Lt" w:hAnsi="Proba Pro Lt" w:cs="Arial"/>
                    <w:sz w:val="20"/>
                    <w:szCs w:val="20"/>
                  </w:rPr>
                  <w:tab/>
                </w:r>
              </w:p>
              <w:p w14:paraId="0380393F" w14:textId="77777777" w:rsidR="005A0997" w:rsidRPr="00211345" w:rsidRDefault="005A0997" w:rsidP="007104C0">
                <w:pPr>
                  <w:spacing w:after="0" w:line="240" w:lineRule="auto"/>
                  <w:rPr>
                    <w:rFonts w:ascii="Proba Pro Lt" w:hAnsi="Proba Pro Lt" w:cs="Arial"/>
                    <w:sz w:val="20"/>
                    <w:szCs w:val="20"/>
                    <w:u w:val="single"/>
                  </w:rPr>
                </w:pPr>
                <w:r w:rsidRPr="00211345">
                  <w:rPr>
                    <w:rFonts w:ascii="Proba Pro Lt" w:hAnsi="Proba Pro Lt" w:cs="Arial"/>
                    <w:sz w:val="20"/>
                    <w:szCs w:val="20"/>
                    <w:u w:val="single"/>
                  </w:rPr>
                  <w:t xml:space="preserve">Laboratorijske vježbe (L)  </w:t>
                </w:r>
                <w:r>
                  <w:rPr>
                    <w:rFonts w:ascii="Proba Pro Lt" w:hAnsi="Proba Pro Lt" w:cs="Arial"/>
                    <w:sz w:val="20"/>
                    <w:szCs w:val="20"/>
                    <w:u w:val="single"/>
                  </w:rPr>
                  <w:t xml:space="preserve">   </w:t>
                </w:r>
                <w:r w:rsidRPr="00211345">
                  <w:rPr>
                    <w:rFonts w:ascii="Proba Pro Lt" w:hAnsi="Proba Pro Lt" w:cs="Arial"/>
                    <w:sz w:val="20"/>
                    <w:szCs w:val="20"/>
                    <w:u w:val="single"/>
                  </w:rPr>
                  <w:t>20</w:t>
                </w:r>
                <w:r w:rsidRPr="00211345">
                  <w:rPr>
                    <w:rFonts w:ascii="Proba Pro Lt" w:hAnsi="Proba Pro Lt" w:cs="Arial"/>
                    <w:sz w:val="20"/>
                    <w:szCs w:val="20"/>
                    <w:u w:val="single"/>
                  </w:rPr>
                  <w:tab/>
                </w:r>
              </w:p>
              <w:p w14:paraId="6920E29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Pr>
                    <w:rFonts w:ascii="Proba Pro Lt" w:hAnsi="Proba Pro Lt" w:cs="Arial"/>
                    <w:sz w:val="20"/>
                    <w:szCs w:val="20"/>
                  </w:rPr>
                  <w:t xml:space="preserve">      </w:t>
                </w:r>
                <w:r w:rsidRPr="00211345">
                  <w:rPr>
                    <w:rFonts w:ascii="Proba Pro Lt" w:hAnsi="Proba Pro Lt" w:cs="Arial"/>
                    <w:sz w:val="20"/>
                    <w:szCs w:val="20"/>
                  </w:rPr>
                  <w:t>100</w:t>
                </w:r>
              </w:p>
              <w:p w14:paraId="2DA1268D" w14:textId="77777777" w:rsidR="005A0997" w:rsidRPr="00211345" w:rsidRDefault="005A0997" w:rsidP="007104C0">
                <w:pPr>
                  <w:spacing w:after="0" w:line="240" w:lineRule="auto"/>
                  <w:rPr>
                    <w:rFonts w:ascii="Proba Pro Lt" w:hAnsi="Proba Pro Lt" w:cs="Arial"/>
                    <w:sz w:val="20"/>
                    <w:szCs w:val="20"/>
                  </w:rPr>
                </w:pPr>
              </w:p>
              <w:p w14:paraId="1A50C073"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26F3AB5C"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Na ispitnom roku se polaže nepoloženi parcijalni ispit. Ako student ne položi predmet putem parcijalnih ispita, izlazak na ispitni rok se smatra prvim izlaskom na ispit. Izlazak na 2. parcijalni ispit nije uvjetovan prolaskom prethodnog parcijalnog ispita.</w:t>
                </w:r>
              </w:p>
              <w:p w14:paraId="6D01A902" w14:textId="77777777" w:rsidR="005A0997" w:rsidRPr="00211345" w:rsidRDefault="005A0997" w:rsidP="007104C0">
                <w:pPr>
                  <w:spacing w:after="0" w:line="240" w:lineRule="auto"/>
                  <w:rPr>
                    <w:rFonts w:ascii="Proba Pro Lt" w:hAnsi="Proba Pro Lt" w:cs="Arial"/>
                    <w:sz w:val="20"/>
                    <w:szCs w:val="20"/>
                  </w:rPr>
                </w:pPr>
              </w:p>
              <w:p w14:paraId="73BDA197"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CED256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90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100 (izvrstan-5)</w:t>
                </w:r>
              </w:p>
              <w:p w14:paraId="40C0AA8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80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89   (vrlo dobar-4)</w:t>
                </w:r>
              </w:p>
              <w:p w14:paraId="3A5AA2C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70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79   (dobar-3)</w:t>
                </w:r>
              </w:p>
              <w:p w14:paraId="4224A7A8"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69   (dovoljan-2)</w:t>
                </w:r>
              </w:p>
              <w:p w14:paraId="1340A450"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59     (nedovoljan-1)</w:t>
                </w:r>
              </w:p>
              <w:p w14:paraId="31EC4118" w14:textId="77777777" w:rsidR="005A0997" w:rsidRPr="00211345" w:rsidRDefault="005A0997" w:rsidP="007104C0">
                <w:pPr>
                  <w:spacing w:after="0" w:line="240" w:lineRule="auto"/>
                  <w:rPr>
                    <w:rFonts w:ascii="Proba Pro Lt" w:hAnsi="Proba Pro Lt" w:cs="Arial"/>
                    <w:sz w:val="20"/>
                    <w:szCs w:val="20"/>
                  </w:rPr>
                </w:pPr>
              </w:p>
              <w:p w14:paraId="4F89F9C1" w14:textId="77777777" w:rsidR="005A0997" w:rsidRPr="00211345" w:rsidDel="00B558AD" w:rsidRDefault="005A0997" w:rsidP="007104C0">
                <w:pPr>
                  <w:spacing w:after="0" w:line="240" w:lineRule="auto"/>
                  <w:rPr>
                    <w:rFonts w:ascii="Proba Pro Lt" w:hAnsi="Proba Pro Lt"/>
                    <w:b/>
                    <w:color w:val="0070C0"/>
                    <w:sz w:val="20"/>
                    <w:szCs w:val="20"/>
                  </w:rPr>
                </w:pPr>
                <w:r w:rsidRPr="00211345">
                  <w:rPr>
                    <w:rFonts w:ascii="Proba Pro Lt" w:hAnsi="Proba Pro Lt" w:cs="Arial"/>
                    <w:b/>
                    <w:sz w:val="20"/>
                    <w:szCs w:val="20"/>
                  </w:rPr>
                  <w:t>Usmeni ispit:</w:t>
                </w:r>
                <w:r w:rsidRPr="00211345">
                  <w:rPr>
                    <w:rFonts w:ascii="Proba Pro Lt" w:hAnsi="Proba Pro Lt" w:cs="Arial"/>
                    <w:sz w:val="20"/>
                    <w:szCs w:val="20"/>
                  </w:rPr>
                  <w:t xml:space="preserve"> Mogućnost odgovaranja za višu ocjenu</w:t>
                </w:r>
              </w:p>
            </w:sdtContent>
          </w:sdt>
        </w:tc>
      </w:tr>
      <w:tr w:rsidR="005A0997" w:rsidRPr="00211345" w14:paraId="08E95C4B" w14:textId="77777777" w:rsidTr="007104C0">
        <w:tc>
          <w:tcPr>
            <w:tcW w:w="1216" w:type="pct"/>
            <w:tcBorders>
              <w:left w:val="single" w:sz="12" w:space="0" w:color="auto"/>
              <w:bottom w:val="single" w:sz="12" w:space="0" w:color="auto"/>
            </w:tcBorders>
            <w:shd w:val="clear" w:color="auto" w:fill="00A0DC"/>
            <w:vAlign w:val="center"/>
          </w:tcPr>
          <w:p w14:paraId="435DF8F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0725168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852113570"/>
              <w:placeholder>
                <w:docPart w:val="713EA6ABF5E74A35B6F5F6517F1864DB"/>
              </w:placeholder>
            </w:sdtPr>
            <w:sdtEndPr>
              <w:rPr>
                <w:rFonts w:cs="Calibri"/>
                <w:color w:val="auto"/>
              </w:rPr>
            </w:sdtEndPr>
            <w:sdtContent>
              <w:sdt>
                <w:sdtPr>
                  <w:rPr>
                    <w:rFonts w:ascii="Proba Pro Lt" w:hAnsi="Proba Pro Lt" w:cs="Arial"/>
                    <w:i/>
                    <w:sz w:val="20"/>
                    <w:szCs w:val="20"/>
                  </w:rPr>
                  <w:id w:val="-282740012"/>
                  <w:placeholder>
                    <w:docPart w:val="B6862EC003314526A8782EB706BD5D6E"/>
                  </w:placeholder>
                </w:sdtPr>
                <w:sdtEndPr>
                  <w:rPr>
                    <w:rFonts w:cs="Calibri"/>
                    <w:i w:val="0"/>
                  </w:rPr>
                </w:sdtEndPr>
                <w:sdtContent>
                  <w:sdt>
                    <w:sdtPr>
                      <w:rPr>
                        <w:rFonts w:ascii="Proba Pro Lt" w:hAnsi="Proba Pro Lt" w:cs="Arial"/>
                        <w:i/>
                        <w:sz w:val="20"/>
                        <w:szCs w:val="20"/>
                      </w:rPr>
                      <w:id w:val="1768340065"/>
                      <w:placeholder>
                        <w:docPart w:val="7D90D3608D004591A931630C60739EA1"/>
                      </w:placeholder>
                    </w:sdtPr>
                    <w:sdtEndPr>
                      <w:rPr>
                        <w:rFonts w:cs="Calibri"/>
                        <w:i w:val="0"/>
                      </w:rPr>
                    </w:sdtEndPr>
                    <w:sdtContent>
                      <w:p w14:paraId="34DE7ACF"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odraditi sve vježbe i predati referate</w:t>
                        </w:r>
                      </w:p>
                      <w:p w14:paraId="561A2666"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prisustvovati svim predavanjima</w:t>
                        </w:r>
                      </w:p>
                      <w:p w14:paraId="443FF0AB"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prezentirati zadanu temu (analiza slučaja/</w:t>
                        </w:r>
                        <w:r w:rsidRPr="00211345">
                          <w:rPr>
                            <w:rFonts w:ascii="Proba Pro Lt" w:hAnsi="Proba Pro Lt" w:cs="Arial"/>
                            <w:i/>
                            <w:sz w:val="20"/>
                            <w:szCs w:val="20"/>
                          </w:rPr>
                          <w:t>case study</w:t>
                        </w:r>
                        <w:r w:rsidRPr="00211345">
                          <w:rPr>
                            <w:rFonts w:ascii="Proba Pro Lt" w:hAnsi="Proba Pro Lt" w:cs="Arial"/>
                            <w:sz w:val="20"/>
                            <w:szCs w:val="20"/>
                          </w:rPr>
                          <w:t>)</w:t>
                        </w:r>
                      </w:p>
                      <w:p w14:paraId="6400B340"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postići minimalno 16 bodova na svakom parcijalnom ispitu</w:t>
                        </w:r>
                      </w:p>
                      <w:p w14:paraId="09E98402"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sz w:val="20"/>
                            <w:szCs w:val="20"/>
                          </w:rPr>
                        </w:pPr>
                        <w:r w:rsidRPr="00211345">
                          <w:rPr>
                            <w:rFonts w:ascii="Proba Pro Lt" w:hAnsi="Proba Pro Lt" w:cs="Arial"/>
                            <w:sz w:val="20"/>
                            <w:szCs w:val="20"/>
                          </w:rPr>
                          <w:t xml:space="preserve">postići minimalno 12 bodova iz laboratorijskih vježbi </w:t>
                        </w:r>
                      </w:p>
                      <w:p w14:paraId="5E79E777"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sz w:val="20"/>
                            <w:szCs w:val="20"/>
                          </w:rPr>
                        </w:pPr>
                        <w:r w:rsidRPr="00211345">
                          <w:rPr>
                            <w:rFonts w:ascii="Proba Pro Lt" w:hAnsi="Proba Pro Lt" w:cs="Arial"/>
                            <w:sz w:val="20"/>
                            <w:szCs w:val="20"/>
                          </w:rPr>
                          <w:t>postići minimalno 12 bodova iz prezentirane teme (analiza slučaja)</w:t>
                        </w:r>
                      </w:p>
                      <w:p w14:paraId="05B1968D"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eastAsia="Times New Roman" w:hAnsi="Proba Pro Lt"/>
                            <w:sz w:val="20"/>
                            <w:szCs w:val="20"/>
                            <w:lang w:eastAsia="hr-HR"/>
                          </w:rPr>
                        </w:pPr>
                        <w:r w:rsidRPr="00211345">
                          <w:rPr>
                            <w:rFonts w:ascii="Proba Pro Lt" w:hAnsi="Proba Pro Lt" w:cs="Arial"/>
                            <w:sz w:val="20"/>
                            <w:szCs w:val="20"/>
                          </w:rPr>
                          <w:t>postići minimalno 60 bodova ukupno</w:t>
                        </w:r>
                      </w:p>
                    </w:sdtContent>
                  </w:sdt>
                </w:sdtContent>
              </w:sdt>
            </w:sdtContent>
          </w:sdt>
        </w:tc>
      </w:tr>
      <w:tr w:rsidR="005A0997" w:rsidRPr="00211345" w14:paraId="402DB695" w14:textId="77777777" w:rsidTr="00C64FA3">
        <w:tc>
          <w:tcPr>
            <w:tcW w:w="1216" w:type="pct"/>
            <w:vMerge w:val="restart"/>
            <w:tcBorders>
              <w:top w:val="single" w:sz="12" w:space="0" w:color="auto"/>
              <w:left w:val="single" w:sz="12" w:space="0" w:color="auto"/>
            </w:tcBorders>
            <w:shd w:val="clear" w:color="auto" w:fill="00A0DC"/>
            <w:vAlign w:val="center"/>
          </w:tcPr>
          <w:p w14:paraId="7B865E2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902" w:type="pct"/>
            <w:gridSpan w:val="5"/>
            <w:tcBorders>
              <w:top w:val="single" w:sz="12" w:space="0" w:color="auto"/>
              <w:right w:val="single" w:sz="8" w:space="0" w:color="auto"/>
            </w:tcBorders>
            <w:shd w:val="clear" w:color="auto" w:fill="00A0DC"/>
            <w:vAlign w:val="center"/>
          </w:tcPr>
          <w:p w14:paraId="6CD6946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79"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7F08CB1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203"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0F65670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07588D51" w14:textId="77777777" w:rsidTr="00C64FA3">
        <w:trPr>
          <w:trHeight w:val="75"/>
        </w:trPr>
        <w:tc>
          <w:tcPr>
            <w:tcW w:w="1216" w:type="pct"/>
            <w:vMerge/>
            <w:tcBorders>
              <w:left w:val="single" w:sz="12" w:space="0" w:color="auto"/>
            </w:tcBorders>
            <w:shd w:val="clear" w:color="auto" w:fill="00A0DC"/>
            <w:vAlign w:val="center"/>
          </w:tcPr>
          <w:p w14:paraId="34C23976"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vAlign w:val="center"/>
          </w:tcPr>
          <w:sdt>
            <w:sdtPr>
              <w:rPr>
                <w:rFonts w:ascii="Proba Pro Lt" w:hAnsi="Proba Pro Lt" w:cs="Arial"/>
                <w:color w:val="000000"/>
                <w:sz w:val="20"/>
                <w:szCs w:val="20"/>
              </w:rPr>
              <w:id w:val="-955020235"/>
              <w:placeholder>
                <w:docPart w:val="C32557D2479C4149851DAC7341FF7FBC"/>
              </w:placeholder>
            </w:sdtPr>
            <w:sdtEndPr/>
            <w:sdtContent>
              <w:p w14:paraId="1A233AB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VUJKOVIĆ I., GALIĆ K., VEREŠ M., Ambalaža za pakiranje namirnica, Sveučilišni udžbenik, TECTUS, Zagreb 2007., poglavlja 1-14.</w:t>
                </w:r>
              </w:p>
            </w:sdtContent>
          </w:sdt>
        </w:tc>
        <w:tc>
          <w:tcPr>
            <w:tcW w:w="679"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46518041"/>
              <w:placeholder>
                <w:docPart w:val="8D6A744D268B4798B1236037F8E6D217"/>
              </w:placeholder>
            </w:sdtPr>
            <w:sdtEndPr/>
            <w:sdtContent>
              <w:p w14:paraId="54901F9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PBF, </w:t>
                </w:r>
                <w:r w:rsidRPr="00211345">
                  <w:rPr>
                    <w:rFonts w:ascii="Proba Pro Lt" w:hAnsi="Proba Pro Lt" w:cs="Arial"/>
                    <w:color w:val="000000"/>
                    <w:sz w:val="20"/>
                    <w:szCs w:val="20"/>
                  </w:rPr>
                  <w:t>10</w:t>
                </w:r>
                <w:r>
                  <w:rPr>
                    <w:rFonts w:ascii="Proba Pro Lt" w:hAnsi="Proba Pro Lt" w:cs="Arial"/>
                    <w:color w:val="000000"/>
                    <w:sz w:val="20"/>
                    <w:szCs w:val="20"/>
                  </w:rPr>
                  <w:t xml:space="preserve"> kom.</w:t>
                </w:r>
              </w:p>
              <w:p w14:paraId="3819155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211345">
                  <w:rPr>
                    <w:rFonts w:ascii="Proba Pro Lt" w:hAnsi="Proba Pro Lt" w:cs="Arial"/>
                    <w:color w:val="000000"/>
                    <w:sz w:val="20"/>
                    <w:szCs w:val="20"/>
                  </w:rPr>
                  <w:t>1</w:t>
                </w:r>
              </w:p>
              <w:p w14:paraId="3555500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kom.</w:t>
                </w:r>
              </w:p>
            </w:sdtContent>
          </w:sdt>
        </w:tc>
        <w:tc>
          <w:tcPr>
            <w:tcW w:w="1203"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5065287"/>
              <w:placeholder>
                <w:docPart w:val="CFA1F1B5DF264AC39BAD2A59CA7D4C8D"/>
              </w:placeholder>
            </w:sdtPr>
            <w:sdtEndPr/>
            <w:sdtContent>
              <w:sdt>
                <w:sdtPr>
                  <w:rPr>
                    <w:rFonts w:ascii="Proba Pro Lt" w:hAnsi="Proba Pro Lt" w:cs="Arial"/>
                    <w:color w:val="000000"/>
                    <w:sz w:val="20"/>
                    <w:szCs w:val="20"/>
                  </w:rPr>
                  <w:id w:val="614023310"/>
                  <w:placeholder>
                    <w:docPart w:val="881DC4019B2245D9AE1D0B17749D2C8B"/>
                  </w:placeholder>
                </w:sdtPr>
                <w:sdtEndPr/>
                <w:sdtContent>
                  <w:p w14:paraId="24EBDBB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U Laboratoriju za pakiranje hrane-400 primjeraka</w:t>
                    </w:r>
                  </w:p>
                </w:sdtContent>
              </w:sdt>
            </w:sdtContent>
          </w:sdt>
        </w:tc>
      </w:tr>
      <w:tr w:rsidR="005A0997" w:rsidRPr="00211345" w14:paraId="21CD92DD" w14:textId="77777777" w:rsidTr="00C64FA3">
        <w:trPr>
          <w:trHeight w:val="75"/>
        </w:trPr>
        <w:tc>
          <w:tcPr>
            <w:tcW w:w="1216" w:type="pct"/>
            <w:vMerge/>
            <w:tcBorders>
              <w:left w:val="single" w:sz="12" w:space="0" w:color="auto"/>
            </w:tcBorders>
            <w:shd w:val="clear" w:color="auto" w:fill="00A0DC"/>
            <w:vAlign w:val="center"/>
          </w:tcPr>
          <w:p w14:paraId="6B3218BE"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47026847"/>
              <w:placeholder>
                <w:docPart w:val="B0BDCD1A61854BFF887D79A8744AD9F5"/>
              </w:placeholder>
            </w:sdtPr>
            <w:sdtEndPr/>
            <w:sdtContent>
              <w:p w14:paraId="7BEC13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GALIĆ K., CIKOVIĆ N., BERKOVIĆ K. "Analiza ambalažnog materijala", izdavač: Hinus, Zagreb, 2000.</w:t>
                </w:r>
              </w:p>
            </w:sdtContent>
          </w:sdt>
        </w:tc>
        <w:tc>
          <w:tcPr>
            <w:tcW w:w="679" w:type="pct"/>
            <w:gridSpan w:val="4"/>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0972431"/>
              <w:placeholder>
                <w:docPart w:val="DA62B86A66F7444FAB961DA4A52AAE80"/>
              </w:placeholder>
            </w:sdtPr>
            <w:sdtEndPr/>
            <w:sdtContent>
              <w:p w14:paraId="2AAE635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211345">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1203" w:type="pct"/>
            <w:gridSpan w:val="4"/>
            <w:tcBorders>
              <w:left w:val="single" w:sz="8" w:space="0" w:color="auto"/>
              <w:right w:val="single" w:sz="12" w:space="0" w:color="auto"/>
            </w:tcBorders>
            <w:shd w:val="clear" w:color="auto" w:fill="auto"/>
            <w:vAlign w:val="center"/>
          </w:tcPr>
          <w:p w14:paraId="6F1F60B3" w14:textId="1E592D37" w:rsidR="005A0997" w:rsidRPr="00211345" w:rsidRDefault="005A0997" w:rsidP="00835424">
            <w:pPr>
              <w:tabs>
                <w:tab w:val="left" w:pos="2820"/>
              </w:tabs>
              <w:spacing w:after="0" w:line="240" w:lineRule="auto"/>
              <w:rPr>
                <w:rFonts w:ascii="Proba Pro Lt" w:hAnsi="Proba Pro Lt" w:cs="Arial"/>
                <w:color w:val="000000"/>
                <w:sz w:val="20"/>
                <w:szCs w:val="20"/>
              </w:rPr>
            </w:pPr>
          </w:p>
        </w:tc>
      </w:tr>
      <w:tr w:rsidR="005A0997" w:rsidRPr="00211345" w14:paraId="71BA5D89" w14:textId="77777777" w:rsidTr="007104C0">
        <w:tc>
          <w:tcPr>
            <w:tcW w:w="1216" w:type="pct"/>
            <w:tcBorders>
              <w:top w:val="single" w:sz="12" w:space="0" w:color="auto"/>
              <w:left w:val="single" w:sz="12" w:space="0" w:color="auto"/>
            </w:tcBorders>
            <w:shd w:val="clear" w:color="auto" w:fill="00A0DC"/>
            <w:vAlign w:val="center"/>
          </w:tcPr>
          <w:p w14:paraId="265CC40C"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350168449"/>
            <w:placeholder>
              <w:docPart w:val="5CDDC5C6CBAD4ACCAEA24974B9B577E0"/>
            </w:placeholder>
          </w:sdtPr>
          <w:sdtEndPr/>
          <w:sdtContent>
            <w:tc>
              <w:tcPr>
                <w:tcW w:w="3784" w:type="pct"/>
                <w:gridSpan w:val="13"/>
                <w:tcBorders>
                  <w:top w:val="single" w:sz="12" w:space="0" w:color="auto"/>
                  <w:right w:val="single" w:sz="12" w:space="0" w:color="auto"/>
                </w:tcBorders>
              </w:tcPr>
              <w:p w14:paraId="4FD9CDD6" w14:textId="77777777" w:rsidR="005A0997" w:rsidRPr="00484B18" w:rsidRDefault="005A0997" w:rsidP="00D90C3D">
                <w:pPr>
                  <w:pStyle w:val="ListParagraph"/>
                  <w:numPr>
                    <w:ilvl w:val="0"/>
                    <w:numId w:val="69"/>
                  </w:numPr>
                  <w:tabs>
                    <w:tab w:val="left" w:pos="2820"/>
                  </w:tabs>
                  <w:spacing w:after="0" w:line="240" w:lineRule="auto"/>
                  <w:ind w:left="323"/>
                  <w:rPr>
                    <w:rFonts w:ascii="Proba Pro Lt" w:hAnsi="Proba Pro Lt" w:cs="Arial"/>
                    <w:sz w:val="20"/>
                    <w:szCs w:val="20"/>
                  </w:rPr>
                </w:pPr>
                <w:r w:rsidRPr="00484B18">
                  <w:rPr>
                    <w:rFonts w:ascii="Proba Pro Lt" w:hAnsi="Proba Pro Lt" w:cs="Arial"/>
                    <w:color w:val="000000"/>
                    <w:sz w:val="20"/>
                    <w:szCs w:val="20"/>
                    <w:shd w:val="clear" w:color="auto" w:fill="FFFFFF"/>
                  </w:rPr>
                  <w:t>ROBERTSON, G. L., Food Packaging, Principles and Practice, Marcel Dekker, Inc., New York 2013</w:t>
                </w:r>
              </w:p>
            </w:tc>
          </w:sdtContent>
        </w:sdt>
      </w:tr>
      <w:tr w:rsidR="005A0997" w:rsidRPr="00211345" w14:paraId="5A2F2773" w14:textId="77777777" w:rsidTr="007104C0">
        <w:tc>
          <w:tcPr>
            <w:tcW w:w="1216" w:type="pct"/>
            <w:tcBorders>
              <w:top w:val="single" w:sz="12" w:space="0" w:color="auto"/>
              <w:left w:val="single" w:sz="12" w:space="0" w:color="auto"/>
            </w:tcBorders>
            <w:shd w:val="clear" w:color="auto" w:fill="00A0DC"/>
            <w:vAlign w:val="center"/>
          </w:tcPr>
          <w:p w14:paraId="15A345F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33BFA5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048A5C48" w14:textId="77777777" w:rsidTr="007104C0">
        <w:tc>
          <w:tcPr>
            <w:tcW w:w="1216" w:type="pct"/>
            <w:tcBorders>
              <w:left w:val="single" w:sz="12" w:space="0" w:color="auto"/>
              <w:bottom w:val="single" w:sz="12" w:space="0" w:color="auto"/>
            </w:tcBorders>
            <w:shd w:val="clear" w:color="auto" w:fill="00A0DC"/>
            <w:vAlign w:val="center"/>
          </w:tcPr>
          <w:p w14:paraId="5E094AA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15202534"/>
            <w:placeholder>
              <w:docPart w:val="B17E5650ACB54FF3A48BF12B28186C46"/>
            </w:placeholder>
          </w:sdtPr>
          <w:sdtEndPr/>
          <w:sdtContent>
            <w:tc>
              <w:tcPr>
                <w:tcW w:w="3784" w:type="pct"/>
                <w:gridSpan w:val="13"/>
                <w:tcBorders>
                  <w:bottom w:val="single" w:sz="12" w:space="0" w:color="auto"/>
                  <w:right w:val="single" w:sz="12" w:space="0" w:color="auto"/>
                </w:tcBorders>
              </w:tcPr>
              <w:p w14:paraId="2581ED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5F22388" w14:textId="59BC74DE" w:rsidR="005A0997" w:rsidRDefault="005A0997" w:rsidP="00B50745">
      <w:pPr>
        <w:spacing w:after="0" w:line="240" w:lineRule="auto"/>
        <w:rPr>
          <w:rFonts w:ascii="Proba Pro Lt" w:hAnsi="Proba Pro Lt"/>
          <w:sz w:val="20"/>
          <w:szCs w:val="20"/>
        </w:rPr>
      </w:pPr>
    </w:p>
    <w:p w14:paraId="2DDC409E" w14:textId="607FE460"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3"/>
        <w:gridCol w:w="1528"/>
        <w:gridCol w:w="501"/>
        <w:gridCol w:w="459"/>
        <w:gridCol w:w="557"/>
        <w:gridCol w:w="584"/>
        <w:gridCol w:w="502"/>
        <w:gridCol w:w="462"/>
        <w:gridCol w:w="970"/>
        <w:gridCol w:w="266"/>
        <w:gridCol w:w="456"/>
        <w:gridCol w:w="654"/>
        <w:gridCol w:w="884"/>
      </w:tblGrid>
      <w:tr w:rsidR="005A0997" w:rsidRPr="00211345" w14:paraId="7E8B4B40"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B733A2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D540115" w14:textId="77777777" w:rsidTr="00C64FA3">
        <w:tc>
          <w:tcPr>
            <w:tcW w:w="1253" w:type="pct"/>
            <w:tcBorders>
              <w:top w:val="single" w:sz="12" w:space="0" w:color="auto"/>
              <w:left w:val="single" w:sz="12" w:space="0" w:color="auto"/>
            </w:tcBorders>
            <w:shd w:val="clear" w:color="auto" w:fill="00A0DC"/>
            <w:vAlign w:val="center"/>
          </w:tcPr>
          <w:p w14:paraId="40D2C8F7"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sidRPr="00211345">
              <w:rPr>
                <w:rFonts w:ascii="Proba Pro Lt" w:hAnsi="Proba Pro Lt"/>
                <w:sz w:val="20"/>
                <w:szCs w:val="20"/>
              </w:rPr>
              <w:t xml:space="preserve">1.1. Nositelj(i) i suradnici predmeta </w:t>
            </w:r>
          </w:p>
        </w:tc>
        <w:sdt>
          <w:sdtPr>
            <w:rPr>
              <w:rFonts w:ascii="Proba Pro Lt" w:hAnsi="Proba Pro Lt" w:cs="Arial"/>
              <w:sz w:val="20"/>
              <w:szCs w:val="20"/>
            </w:rPr>
            <w:id w:val="-974370633"/>
            <w:placeholder>
              <w:docPart w:val="C19DB48875104AC394D5B513976EAE84"/>
            </w:placeholder>
          </w:sdtPr>
          <w:sdtEndPr/>
          <w:sdtContent>
            <w:tc>
              <w:tcPr>
                <w:tcW w:w="1455" w:type="pct"/>
                <w:gridSpan w:val="4"/>
                <w:tcBorders>
                  <w:top w:val="single" w:sz="12" w:space="0" w:color="auto"/>
                  <w:right w:val="single" w:sz="12" w:space="0" w:color="auto"/>
                </w:tcBorders>
                <w:vAlign w:val="center"/>
              </w:tcPr>
              <w:p w14:paraId="3E4D0C1E" w14:textId="5220993A" w:rsidR="00DB15C8" w:rsidRPr="00DB15C8" w:rsidRDefault="00DB15C8" w:rsidP="007104C0">
                <w:pPr>
                  <w:tabs>
                    <w:tab w:val="left" w:pos="2820"/>
                  </w:tabs>
                  <w:spacing w:after="0" w:line="240" w:lineRule="auto"/>
                  <w:rPr>
                    <w:rStyle w:val="Hyperlink"/>
                    <w:rFonts w:ascii="Proba Pro Lt" w:hAnsi="Proba Pro Lt" w:cs="Arial"/>
                    <w:b/>
                    <w:bCs/>
                    <w:sz w:val="20"/>
                    <w:szCs w:val="20"/>
                  </w:rPr>
                </w:pPr>
                <w:r w:rsidRPr="00DB15C8">
                  <w:rPr>
                    <w:rStyle w:val="Hyperlink"/>
                    <w:b/>
                    <w:bCs/>
                  </w:rPr>
                  <w:t>I</w:t>
                </w:r>
                <w:r w:rsidRPr="00DB15C8">
                  <w:rPr>
                    <w:rStyle w:val="Hyperlink"/>
                    <w:rFonts w:ascii="Proba Pro Lt" w:hAnsi="Proba Pro Lt"/>
                    <w:b/>
                    <w:bCs/>
                    <w:sz w:val="20"/>
                    <w:szCs w:val="20"/>
                  </w:rPr>
                  <w:t xml:space="preserve">zv. </w:t>
                </w:r>
                <w:r w:rsidR="003C3C12" w:rsidRPr="00DB15C8">
                  <w:rPr>
                    <w:rStyle w:val="Hyperlink"/>
                    <w:rFonts w:ascii="Proba Pro Lt" w:hAnsi="Proba Pro Lt" w:cs="Arial"/>
                    <w:b/>
                    <w:bCs/>
                    <w:sz w:val="20"/>
                    <w:szCs w:val="20"/>
                  </w:rPr>
                  <w:fldChar w:fldCharType="begin"/>
                </w:r>
                <w:r w:rsidR="003C3C12" w:rsidRPr="00DB15C8">
                  <w:rPr>
                    <w:rStyle w:val="Hyperlink"/>
                    <w:rFonts w:ascii="Proba Pro Lt" w:hAnsi="Proba Pro Lt" w:cs="Arial"/>
                    <w:b/>
                    <w:bCs/>
                    <w:sz w:val="20"/>
                    <w:szCs w:val="20"/>
                  </w:rPr>
                  <w:instrText xml:space="preserve"> HYPERLINK "http://www.pbf.unizg.hr/zavodi/zavod_za_prehrambeno_tehnolosko_inzenjerstvo/laboratorij_za_tehnologiju_i_analitiku_vina/mara_banovic" </w:instrText>
                </w:r>
                <w:r w:rsidR="003C3C12" w:rsidRPr="00DB15C8">
                  <w:rPr>
                    <w:rStyle w:val="Hyperlink"/>
                    <w:rFonts w:ascii="Proba Pro Lt" w:hAnsi="Proba Pro Lt" w:cs="Arial"/>
                    <w:b/>
                    <w:bCs/>
                    <w:sz w:val="20"/>
                    <w:szCs w:val="20"/>
                  </w:rPr>
                  <w:fldChar w:fldCharType="separate"/>
                </w:r>
                <w:r w:rsidRPr="00DB15C8">
                  <w:rPr>
                    <w:rStyle w:val="Hyperlink"/>
                    <w:rFonts w:ascii="Proba Pro Lt" w:hAnsi="Proba Pro Lt" w:cs="Arial"/>
                    <w:b/>
                    <w:bCs/>
                    <w:sz w:val="20"/>
                    <w:szCs w:val="20"/>
                  </w:rPr>
                  <w:t>prof</w:t>
                </w:r>
                <w:r w:rsidR="003C3C12" w:rsidRPr="00DB15C8">
                  <w:rPr>
                    <w:rStyle w:val="Hyperlink"/>
                    <w:rFonts w:ascii="Proba Pro Lt" w:hAnsi="Proba Pro Lt" w:cs="Arial"/>
                    <w:b/>
                    <w:bCs/>
                    <w:sz w:val="20"/>
                    <w:szCs w:val="20"/>
                  </w:rPr>
                  <w:fldChar w:fldCharType="end"/>
                </w:r>
                <w:hyperlink r:id="rId74" w:history="1">
                  <w:r w:rsidR="005A0997" w:rsidRPr="00DB15C8">
                    <w:rPr>
                      <w:rStyle w:val="Hyperlink"/>
                      <w:rFonts w:ascii="Proba Pro Lt" w:hAnsi="Proba Pro Lt" w:cs="Arial"/>
                      <w:b/>
                      <w:bCs/>
                      <w:sz w:val="20"/>
                      <w:szCs w:val="20"/>
                    </w:rPr>
                    <w:t xml:space="preserve"> dr. sc. Ivana Rumora Samarin</w:t>
                  </w:r>
                </w:hyperlink>
              </w:p>
              <w:p w14:paraId="20101169" w14:textId="3151A3F0" w:rsidR="005A0997" w:rsidRPr="00211345" w:rsidRDefault="00DB15C8" w:rsidP="00DB15C8">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P</w:t>
                </w:r>
                <w:r w:rsidRPr="00DB15C8">
                  <w:rPr>
                    <w:rStyle w:val="Hyperlink"/>
                    <w:rFonts w:ascii="Proba Pro Lt" w:hAnsi="Proba Pro Lt" w:cs="Arial"/>
                    <w:sz w:val="20"/>
                    <w:szCs w:val="20"/>
                  </w:rPr>
                  <w:t>rof. dr. sc. Helga Medić</w:t>
                </w:r>
              </w:p>
            </w:tc>
          </w:sdtContent>
        </w:sdt>
        <w:tc>
          <w:tcPr>
            <w:tcW w:w="1207" w:type="pct"/>
            <w:gridSpan w:val="4"/>
            <w:tcBorders>
              <w:top w:val="single" w:sz="12" w:space="0" w:color="auto"/>
              <w:right w:val="single" w:sz="12" w:space="0" w:color="auto"/>
            </w:tcBorders>
            <w:shd w:val="clear" w:color="auto" w:fill="00A0DC"/>
            <w:vAlign w:val="center"/>
          </w:tcPr>
          <w:p w14:paraId="2378B0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1612402"/>
            <w:placeholder>
              <w:docPart w:val="F97E5DEEF7EE4F9B8CB65BE9AAC67A6C"/>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68284E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3A94358E" w14:textId="77777777" w:rsidTr="00C64FA3">
        <w:tc>
          <w:tcPr>
            <w:tcW w:w="1253" w:type="pct"/>
            <w:tcBorders>
              <w:top w:val="single" w:sz="12" w:space="0" w:color="auto"/>
              <w:left w:val="single" w:sz="12" w:space="0" w:color="auto"/>
            </w:tcBorders>
            <w:shd w:val="clear" w:color="auto" w:fill="00A0DC"/>
            <w:vAlign w:val="center"/>
          </w:tcPr>
          <w:p w14:paraId="4ABA69A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1.2. Naziv predmeta</w:t>
            </w:r>
          </w:p>
        </w:tc>
        <w:sdt>
          <w:sdtPr>
            <w:rPr>
              <w:rFonts w:ascii="Proba Pro Lt" w:hAnsi="Proba Pro Lt" w:cs="Arial"/>
              <w:sz w:val="20"/>
              <w:szCs w:val="20"/>
            </w:rPr>
            <w:id w:val="1559132778"/>
            <w:placeholder>
              <w:docPart w:val="C0B7803C1F5F47A2899159C8054097B1"/>
            </w:placeholder>
          </w:sdtPr>
          <w:sdtEndPr/>
          <w:sdtContent>
            <w:bookmarkStart w:id="3" w:name="Sustavi_osiguranja_kvalitete" w:displacedByCustomXml="prev"/>
            <w:bookmarkEnd w:id="3" w:displacedByCustomXml="prev"/>
            <w:tc>
              <w:tcPr>
                <w:tcW w:w="1455" w:type="pct"/>
                <w:gridSpan w:val="4"/>
                <w:tcBorders>
                  <w:top w:val="single" w:sz="12" w:space="0" w:color="auto"/>
                  <w:right w:val="single" w:sz="12" w:space="0" w:color="auto"/>
                </w:tcBorders>
                <w:vAlign w:val="center"/>
              </w:tcPr>
              <w:p w14:paraId="6C742294"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Sustavi osiguranja kvalitete</w:t>
                </w:r>
              </w:p>
            </w:tc>
          </w:sdtContent>
        </w:sdt>
        <w:tc>
          <w:tcPr>
            <w:tcW w:w="1207" w:type="pct"/>
            <w:gridSpan w:val="4"/>
            <w:tcBorders>
              <w:top w:val="single" w:sz="12" w:space="0" w:color="auto"/>
              <w:right w:val="single" w:sz="12" w:space="0" w:color="auto"/>
            </w:tcBorders>
            <w:shd w:val="clear" w:color="auto" w:fill="00A0DC"/>
            <w:vAlign w:val="center"/>
          </w:tcPr>
          <w:p w14:paraId="3E5F6B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676715066"/>
            <w:placeholder>
              <w:docPart w:val="8F96270C97274987AC551C443688DA41"/>
            </w:placeholder>
          </w:sdtPr>
          <w:sdtEndPr/>
          <w:sdtContent>
            <w:tc>
              <w:tcPr>
                <w:tcW w:w="1084" w:type="pct"/>
                <w:gridSpan w:val="4"/>
                <w:tcBorders>
                  <w:top w:val="single" w:sz="12" w:space="0" w:color="auto"/>
                  <w:right w:val="single" w:sz="12" w:space="0" w:color="auto"/>
                </w:tcBorders>
                <w:vAlign w:val="center"/>
              </w:tcPr>
              <w:p w14:paraId="6DB457A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01443BC" w14:textId="77777777" w:rsidTr="00C64FA3">
        <w:tc>
          <w:tcPr>
            <w:tcW w:w="1253" w:type="pct"/>
            <w:tcBorders>
              <w:left w:val="single" w:sz="12" w:space="0" w:color="auto"/>
              <w:bottom w:val="single" w:sz="12" w:space="0" w:color="auto"/>
            </w:tcBorders>
            <w:shd w:val="clear" w:color="auto" w:fill="00A0DC"/>
            <w:vAlign w:val="center"/>
          </w:tcPr>
          <w:p w14:paraId="62D75A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1.3. Šifra predmeta</w:t>
            </w:r>
          </w:p>
        </w:tc>
        <w:sdt>
          <w:sdtPr>
            <w:rPr>
              <w:rFonts w:ascii="Proba Pro Lt" w:hAnsi="Proba Pro Lt" w:cs="Arial"/>
              <w:sz w:val="20"/>
              <w:szCs w:val="20"/>
            </w:rPr>
            <w:id w:val="219643480"/>
            <w:placeholder>
              <w:docPart w:val="24DB07AD67E049D6BB03BF27AF4E9A38"/>
            </w:placeholder>
          </w:sdtPr>
          <w:sdtEndPr/>
          <w:sdtContent>
            <w:tc>
              <w:tcPr>
                <w:tcW w:w="1455" w:type="pct"/>
                <w:gridSpan w:val="4"/>
                <w:tcBorders>
                  <w:bottom w:val="single" w:sz="12" w:space="0" w:color="auto"/>
                  <w:right w:val="single" w:sz="12" w:space="0" w:color="auto"/>
                </w:tcBorders>
                <w:vAlign w:val="center"/>
              </w:tcPr>
              <w:p w14:paraId="7AC84E3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53283</w:t>
                </w:r>
              </w:p>
            </w:tc>
          </w:sdtContent>
        </w:sdt>
        <w:tc>
          <w:tcPr>
            <w:tcW w:w="1207" w:type="pct"/>
            <w:gridSpan w:val="4"/>
            <w:tcBorders>
              <w:bottom w:val="single" w:sz="12" w:space="0" w:color="auto"/>
              <w:right w:val="single" w:sz="12" w:space="0" w:color="auto"/>
            </w:tcBorders>
            <w:shd w:val="clear" w:color="auto" w:fill="00A0DC"/>
            <w:vAlign w:val="center"/>
          </w:tcPr>
          <w:p w14:paraId="716CF0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48356558"/>
            <w:placeholder>
              <w:docPart w:val="8AAE2D1EE6D44B95869A190CD510267D"/>
            </w:placeholder>
          </w:sdtPr>
          <w:sdtEndPr/>
          <w:sdtContent>
            <w:tc>
              <w:tcPr>
                <w:tcW w:w="1084" w:type="pct"/>
                <w:gridSpan w:val="4"/>
                <w:tcBorders>
                  <w:bottom w:val="single" w:sz="12" w:space="0" w:color="auto"/>
                  <w:right w:val="single" w:sz="12" w:space="0" w:color="auto"/>
                </w:tcBorders>
                <w:vAlign w:val="center"/>
              </w:tcPr>
              <w:p w14:paraId="7B4EFB8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D6916C9" w14:textId="77777777" w:rsidTr="00C64FA3">
        <w:tc>
          <w:tcPr>
            <w:tcW w:w="1253" w:type="pct"/>
            <w:tcBorders>
              <w:left w:val="single" w:sz="12" w:space="0" w:color="auto"/>
              <w:bottom w:val="single" w:sz="12" w:space="0" w:color="auto"/>
            </w:tcBorders>
            <w:shd w:val="clear" w:color="auto" w:fill="00A0DC"/>
            <w:vAlign w:val="center"/>
          </w:tcPr>
          <w:p w14:paraId="447747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 xml:space="preserve">1.4. Studijski program </w:t>
            </w:r>
          </w:p>
        </w:tc>
        <w:sdt>
          <w:sdtPr>
            <w:rPr>
              <w:rFonts w:ascii="Proba Pro Lt" w:hAnsi="Proba Pro Lt" w:cs="Arial"/>
              <w:sz w:val="20"/>
              <w:szCs w:val="20"/>
            </w:rPr>
            <w:alias w:val="Odaberite studijski program"/>
            <w:tag w:val="Odaberite studijski program"/>
            <w:id w:val="1754776716"/>
            <w:placeholder>
              <w:docPart w:val="24CB0839DA99498498407A03445A179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2EEFBF6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07" w:type="pct"/>
            <w:gridSpan w:val="4"/>
            <w:tcBorders>
              <w:bottom w:val="single" w:sz="12" w:space="0" w:color="auto"/>
              <w:right w:val="single" w:sz="12" w:space="0" w:color="auto"/>
            </w:tcBorders>
            <w:shd w:val="clear" w:color="auto" w:fill="00A0DC"/>
            <w:vAlign w:val="center"/>
          </w:tcPr>
          <w:p w14:paraId="3E8EE8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467429665"/>
            <w:placeholder>
              <w:docPart w:val="74AE1BE56AEA42639EC6BE712219E3A3"/>
            </w:placeholder>
          </w:sdtPr>
          <w:sdtEndPr/>
          <w:sdtContent>
            <w:tc>
              <w:tcPr>
                <w:tcW w:w="1084" w:type="pct"/>
                <w:gridSpan w:val="4"/>
                <w:tcBorders>
                  <w:bottom w:val="single" w:sz="12" w:space="0" w:color="auto"/>
                  <w:right w:val="single" w:sz="12" w:space="0" w:color="auto"/>
                </w:tcBorders>
                <w:vAlign w:val="center"/>
              </w:tcPr>
              <w:p w14:paraId="0B7A49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5A0997" w:rsidRPr="00211345" w14:paraId="0F1CCF98" w14:textId="77777777" w:rsidTr="00C64FA3">
        <w:tc>
          <w:tcPr>
            <w:tcW w:w="1253" w:type="pct"/>
            <w:tcBorders>
              <w:left w:val="single" w:sz="12" w:space="0" w:color="auto"/>
              <w:bottom w:val="single" w:sz="12" w:space="0" w:color="auto"/>
            </w:tcBorders>
            <w:shd w:val="clear" w:color="auto" w:fill="00A0DC"/>
            <w:vAlign w:val="center"/>
          </w:tcPr>
          <w:p w14:paraId="739C0BE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 xml:space="preserve">1.5. Status (vrsta) predmeta </w:t>
            </w:r>
          </w:p>
        </w:tc>
        <w:sdt>
          <w:sdtPr>
            <w:rPr>
              <w:rFonts w:ascii="Proba Pro Lt" w:hAnsi="Proba Pro Lt" w:cs="Arial"/>
              <w:sz w:val="20"/>
              <w:szCs w:val="20"/>
            </w:rPr>
            <w:alias w:val="Odaberite status predmeta"/>
            <w:tag w:val="Odaberite status predmeta"/>
            <w:id w:val="-209806808"/>
            <w:placeholder>
              <w:docPart w:val="4A4C9E855C324CBAB7BBDAA767B3E79B"/>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4481E3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07" w:type="pct"/>
            <w:gridSpan w:val="4"/>
            <w:tcBorders>
              <w:bottom w:val="single" w:sz="12" w:space="0" w:color="auto"/>
              <w:right w:val="single" w:sz="12" w:space="0" w:color="auto"/>
            </w:tcBorders>
            <w:shd w:val="clear" w:color="auto" w:fill="00A0DC"/>
            <w:vAlign w:val="center"/>
          </w:tcPr>
          <w:p w14:paraId="45F806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572FD6BE"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7377131"/>
                <w:placeholder>
                  <w:docPart w:val="C3F601DCE7DE4BCCA203A865D8962CEA"/>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614E2CE2"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9021894"/>
                <w:placeholder>
                  <w:docPart w:val="1A95888BABE0418CB0FE152865891002"/>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947F798" w14:textId="77777777" w:rsidTr="00C64FA3">
        <w:tc>
          <w:tcPr>
            <w:tcW w:w="1253" w:type="pct"/>
            <w:tcBorders>
              <w:left w:val="single" w:sz="12" w:space="0" w:color="auto"/>
              <w:bottom w:val="single" w:sz="12" w:space="0" w:color="auto"/>
            </w:tcBorders>
            <w:shd w:val="clear" w:color="auto" w:fill="00A0DC"/>
            <w:vAlign w:val="center"/>
          </w:tcPr>
          <w:p w14:paraId="5F54A6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1.6. Mjesto izvođenja</w:t>
            </w:r>
          </w:p>
        </w:tc>
        <w:sdt>
          <w:sdtPr>
            <w:rPr>
              <w:rFonts w:ascii="Proba Pro Lt" w:hAnsi="Proba Pro Lt" w:cs="Arial"/>
              <w:sz w:val="20"/>
              <w:szCs w:val="20"/>
            </w:rPr>
            <w:id w:val="-284729841"/>
            <w:placeholder>
              <w:docPart w:val="2045FF5481274110979A4E53507F89BD"/>
            </w:placeholder>
          </w:sdtPr>
          <w:sdtEndPr/>
          <w:sdtContent>
            <w:tc>
              <w:tcPr>
                <w:tcW w:w="1455" w:type="pct"/>
                <w:gridSpan w:val="4"/>
                <w:tcBorders>
                  <w:bottom w:val="single" w:sz="12" w:space="0" w:color="auto"/>
                  <w:right w:val="single" w:sz="12" w:space="0" w:color="auto"/>
                </w:tcBorders>
                <w:vAlign w:val="center"/>
              </w:tcPr>
              <w:p w14:paraId="4D8463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Predavaona 4, PBF</w:t>
                </w:r>
              </w:p>
            </w:tc>
          </w:sdtContent>
        </w:sdt>
        <w:tc>
          <w:tcPr>
            <w:tcW w:w="1207" w:type="pct"/>
            <w:gridSpan w:val="4"/>
            <w:tcBorders>
              <w:bottom w:val="single" w:sz="12" w:space="0" w:color="auto"/>
              <w:right w:val="single" w:sz="12" w:space="0" w:color="auto"/>
            </w:tcBorders>
            <w:shd w:val="clear" w:color="auto" w:fill="00A0DC"/>
            <w:vAlign w:val="center"/>
          </w:tcPr>
          <w:p w14:paraId="6AF3A220"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71572197"/>
            <w:placeholder>
              <w:docPart w:val="9E475A41959A4600B9F9E2457E76796C"/>
            </w:placeholder>
          </w:sdtPr>
          <w:sdtEndPr/>
          <w:sdtContent>
            <w:tc>
              <w:tcPr>
                <w:tcW w:w="1084" w:type="pct"/>
                <w:gridSpan w:val="4"/>
                <w:tcBorders>
                  <w:bottom w:val="single" w:sz="12" w:space="0" w:color="auto"/>
                  <w:right w:val="single" w:sz="12" w:space="0" w:color="auto"/>
                </w:tcBorders>
                <w:vAlign w:val="center"/>
              </w:tcPr>
              <w:p w14:paraId="1F9F9C9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D5226F3" w14:textId="77777777" w:rsidTr="00C64FA3">
        <w:tc>
          <w:tcPr>
            <w:tcW w:w="1253" w:type="pct"/>
            <w:tcBorders>
              <w:left w:val="single" w:sz="12" w:space="0" w:color="auto"/>
              <w:bottom w:val="single" w:sz="12" w:space="0" w:color="auto"/>
            </w:tcBorders>
            <w:shd w:val="clear" w:color="auto" w:fill="00A0DC"/>
            <w:vAlign w:val="center"/>
          </w:tcPr>
          <w:p w14:paraId="68F263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1.7. Godina studija u kojoj se predmet izvodi</w:t>
            </w:r>
          </w:p>
        </w:tc>
        <w:sdt>
          <w:sdtPr>
            <w:rPr>
              <w:rFonts w:ascii="Proba Pro Lt" w:hAnsi="Proba Pro Lt" w:cs="Arial"/>
              <w:sz w:val="20"/>
              <w:szCs w:val="20"/>
            </w:rPr>
            <w:alias w:val="Odaberite godinu studija"/>
            <w:tag w:val="Odaberite godinu studija"/>
            <w:id w:val="740838769"/>
            <w:placeholder>
              <w:docPart w:val="16BEBC2CF53C469F80F251E53FEA347C"/>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35EA8F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07" w:type="pct"/>
            <w:gridSpan w:val="4"/>
            <w:tcBorders>
              <w:bottom w:val="single" w:sz="12" w:space="0" w:color="auto"/>
              <w:right w:val="single" w:sz="12" w:space="0" w:color="auto"/>
            </w:tcBorders>
            <w:shd w:val="clear" w:color="auto" w:fill="00A0DC"/>
            <w:vAlign w:val="center"/>
          </w:tcPr>
          <w:p w14:paraId="029B826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22E604C8"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99940174"/>
                <w:placeholder>
                  <w:docPart w:val="4D3EE9773C81477D825B10C17D63A9F4"/>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26E0FDEB"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AD354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A54BB41" w14:textId="77777777" w:rsidTr="00C64FA3">
        <w:tc>
          <w:tcPr>
            <w:tcW w:w="1253" w:type="pct"/>
            <w:tcBorders>
              <w:top w:val="single" w:sz="12" w:space="0" w:color="auto"/>
              <w:left w:val="single" w:sz="12" w:space="0" w:color="auto"/>
            </w:tcBorders>
            <w:shd w:val="clear" w:color="auto" w:fill="00A0DC"/>
            <w:vAlign w:val="center"/>
          </w:tcPr>
          <w:p w14:paraId="2079EB2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134789444"/>
            <w:placeholder>
              <w:docPart w:val="6D2C472AFD9741EFA76D33E05D4FAA0C"/>
            </w:placeholder>
          </w:sdtPr>
          <w:sdtEndPr/>
          <w:sdtContent>
            <w:tc>
              <w:tcPr>
                <w:tcW w:w="3747" w:type="pct"/>
                <w:gridSpan w:val="12"/>
                <w:tcBorders>
                  <w:top w:val="single" w:sz="12" w:space="0" w:color="auto"/>
                  <w:right w:val="single" w:sz="12" w:space="0" w:color="auto"/>
                </w:tcBorders>
              </w:tcPr>
              <w:p w14:paraId="003EF5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upoznati studente sa zahtjevima tržišta glede kvalitete, i sigurnosti hrane. Studenti će biti upoznati sa obvezujućim i dobrovoljnim sustavima koji se odnose na hranu i poslovanje s hranom.). Na osnovu tih spoznaja studenti će steći vještine u odabiru i procjeni prikladnosti odgovarajućeg standarda ( HACCP, standardi ISO, IFS, BRC, košer, halal…) u provođenju audita, postupcima certifikacije i akraditacije, dokumentacije u sustavima isl.)</w:t>
                </w:r>
              </w:p>
            </w:tc>
          </w:sdtContent>
        </w:sdt>
      </w:tr>
      <w:tr w:rsidR="005A0997" w:rsidRPr="00211345" w14:paraId="7299441B" w14:textId="77777777" w:rsidTr="00C64FA3">
        <w:tc>
          <w:tcPr>
            <w:tcW w:w="1253" w:type="pct"/>
            <w:tcBorders>
              <w:left w:val="single" w:sz="12" w:space="0" w:color="auto"/>
            </w:tcBorders>
            <w:shd w:val="clear" w:color="auto" w:fill="00A0DC"/>
            <w:vAlign w:val="center"/>
          </w:tcPr>
          <w:p w14:paraId="6FA055E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17842816"/>
            <w:placeholder>
              <w:docPart w:val="70F87B0DEC97450D836F732180364F15"/>
            </w:placeholder>
          </w:sdtPr>
          <w:sdtEndPr>
            <w:rPr>
              <w:rFonts w:cs="Calibri"/>
            </w:rPr>
          </w:sdtEndPr>
          <w:sdtContent>
            <w:tc>
              <w:tcPr>
                <w:tcW w:w="3747" w:type="pct"/>
                <w:gridSpan w:val="12"/>
                <w:tcBorders>
                  <w:right w:val="single" w:sz="12" w:space="0" w:color="auto"/>
                </w:tcBorders>
                <w:vAlign w:val="center"/>
              </w:tcPr>
              <w:p w14:paraId="750C43F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3625A726" w14:textId="77777777" w:rsidTr="00C64FA3">
        <w:tc>
          <w:tcPr>
            <w:tcW w:w="1253" w:type="pct"/>
            <w:tcBorders>
              <w:left w:val="single" w:sz="12" w:space="0" w:color="auto"/>
            </w:tcBorders>
            <w:shd w:val="clear" w:color="auto" w:fill="00A0DC"/>
            <w:vAlign w:val="center"/>
          </w:tcPr>
          <w:p w14:paraId="7CD6C2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558288783"/>
            <w:placeholder>
              <w:docPart w:val="AEEA28A919B141E28315257BB68CF541"/>
            </w:placeholder>
          </w:sdtPr>
          <w:sdtEndPr/>
          <w:sdtContent>
            <w:tc>
              <w:tcPr>
                <w:tcW w:w="3747" w:type="pct"/>
                <w:gridSpan w:val="12"/>
                <w:tcBorders>
                  <w:right w:val="single" w:sz="12" w:space="0" w:color="auto"/>
                </w:tcBorders>
              </w:tcPr>
              <w:p w14:paraId="55E18137"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726FB1D"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razumjeti osnovna načela istraživačkog rada</w:t>
                </w:r>
              </w:p>
              <w:p w14:paraId="3D7C6319"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razumjeti osnovna načela i metode upravljanja organizacijom i uspješno raditi u timu</w:t>
                </w:r>
              </w:p>
              <w:p w14:paraId="67F28E92"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organizirati rad u proizvodnim tvrtkama koje se bave proizvodnjom hrane</w:t>
                </w:r>
              </w:p>
              <w:p w14:paraId="5F5464BC"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nadzirati i voditi sustav upravljanja kvalitetom za proizvodne procese prehrambene industrije</w:t>
                </w:r>
              </w:p>
              <w:p w14:paraId="43A95724"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upravljati pogonima cjelokupne prehrambene industrije i pratećim službama</w:t>
                </w:r>
              </w:p>
              <w:p w14:paraId="5280C78F"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analizirati i sudjelovati u izradi odgovarajuće zakonske regulative sa stanovišta subjekta koji se bavi proizvodnjom hrane </w:t>
                </w:r>
              </w:p>
              <w:p w14:paraId="31749DBB"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uviđanje potrebe unaprjeđenja pojedinih segmenata u navedenim tvrtkama</w:t>
                </w:r>
              </w:p>
              <w:p w14:paraId="61D3CE2C"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voditi ili raditi u interdisciplinarnom timu koji osmišljava i provodi eksperimente u području prehrambene tehnologije</w:t>
                </w:r>
              </w:p>
              <w:p w14:paraId="15995384" w14:textId="77777777" w:rsidR="005A0997" w:rsidRPr="00211345" w:rsidRDefault="005A0997"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primijeniti etička načela, zakonsku regulativu i norme vezane uz specifične zahtjeve struke</w:t>
                </w:r>
              </w:p>
            </w:tc>
          </w:sdtContent>
        </w:sdt>
      </w:tr>
      <w:tr w:rsidR="005A0997" w:rsidRPr="00211345" w14:paraId="7423B2C1" w14:textId="77777777" w:rsidTr="00C64FA3">
        <w:tc>
          <w:tcPr>
            <w:tcW w:w="1253" w:type="pct"/>
            <w:tcBorders>
              <w:left w:val="single" w:sz="12" w:space="0" w:color="auto"/>
            </w:tcBorders>
            <w:shd w:val="clear" w:color="auto" w:fill="00A0DC"/>
            <w:vAlign w:val="center"/>
          </w:tcPr>
          <w:p w14:paraId="5D8A3F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423844815"/>
            <w:placeholder>
              <w:docPart w:val="647E8175F2774049AD60D7D6FDDFB6B0"/>
            </w:placeholder>
          </w:sdtPr>
          <w:sdtEndPr/>
          <w:sdtContent>
            <w:tc>
              <w:tcPr>
                <w:tcW w:w="3747" w:type="pct"/>
                <w:gridSpan w:val="12"/>
                <w:tcBorders>
                  <w:right w:val="single" w:sz="12" w:space="0" w:color="auto"/>
                </w:tcBorders>
              </w:tcPr>
              <w:p w14:paraId="1BB25A5B"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i definirati kvalitetu hrane</w:t>
                </w:r>
              </w:p>
              <w:p w14:paraId="24411486"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preduvjetne programe i implementaciju HACCP sustava</w:t>
                </w:r>
              </w:p>
              <w:p w14:paraId="6FBD2CBF"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predložiti određeni sustav upravljanja kvalitetom i sigurnosti hrane</w:t>
                </w:r>
              </w:p>
              <w:p w14:paraId="476A93F2"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principe rada akreditiranih laborarorija, te provođenja akreditacije i nadzora istih</w:t>
                </w:r>
              </w:p>
              <w:p w14:paraId="5EBA8ECB"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izabrati dokumentaciju potrebnu za određeni sustav kvalitete</w:t>
                </w:r>
              </w:p>
              <w:p w14:paraId="3604E075" w14:textId="77777777" w:rsidR="005A0997" w:rsidRPr="00211345" w:rsidRDefault="005A0997"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provoditi unutarnji nadzor u skladu s uspostavljenim sustavom</w:t>
                </w:r>
              </w:p>
            </w:tc>
          </w:sdtContent>
        </w:sdt>
      </w:tr>
      <w:tr w:rsidR="005A0997" w:rsidRPr="00211345" w14:paraId="05953793" w14:textId="77777777" w:rsidTr="00C64FA3">
        <w:tc>
          <w:tcPr>
            <w:tcW w:w="1253" w:type="pct"/>
            <w:tcBorders>
              <w:left w:val="single" w:sz="12" w:space="0" w:color="auto"/>
            </w:tcBorders>
            <w:shd w:val="clear" w:color="auto" w:fill="00A0DC"/>
            <w:vAlign w:val="center"/>
          </w:tcPr>
          <w:p w14:paraId="188D968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0AD512D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4244530"/>
            <w:placeholder>
              <w:docPart w:val="B4F0285F3D724E2BA8831031C24802D7"/>
            </w:placeholder>
          </w:sdtPr>
          <w:sdtEndPr/>
          <w:sdtContent>
            <w:tc>
              <w:tcPr>
                <w:tcW w:w="3747" w:type="pct"/>
                <w:gridSpan w:val="12"/>
                <w:tcBorders>
                  <w:right w:val="single" w:sz="12" w:space="0" w:color="auto"/>
                </w:tcBorders>
              </w:tcPr>
              <w:p w14:paraId="2B415CE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Značaj kvalitete i osiguranja kvalitete u poslovanju s hranom. Institucionalni okvir za donošenje propisa o hrani. Pregled sustava upravljanja kvalitetom i sigurnosti hrane. Preduvjetni programi i ACCP sustava. Sustavi upravljanja u poslovanju s  hranom (normni niz </w:t>
                </w:r>
                <w:r w:rsidRPr="00211345">
                  <w:rPr>
                    <w:rFonts w:ascii="Proba Pro Lt" w:hAnsi="Proba Pro Lt" w:cs="Arial"/>
                    <w:sz w:val="20"/>
                    <w:szCs w:val="20"/>
                  </w:rPr>
                  <w:lastRenderedPageBreak/>
                  <w:t>ISO 9000). Sustav upravljanja sigurnošću hrane. Certifikacija sustava kvalitete. Akreditacija laboratorija. Audit sustava upravljanja kvalitetom. Dokumentacija u sustavu kvalitete.</w:t>
                </w:r>
              </w:p>
            </w:tc>
          </w:sdtContent>
        </w:sdt>
      </w:tr>
      <w:tr w:rsidR="005A0997" w:rsidRPr="00211345" w14:paraId="669E7E87" w14:textId="77777777" w:rsidTr="00C64FA3">
        <w:trPr>
          <w:trHeight w:val="349"/>
        </w:trPr>
        <w:tc>
          <w:tcPr>
            <w:tcW w:w="1253" w:type="pct"/>
            <w:vMerge w:val="restart"/>
            <w:tcBorders>
              <w:left w:val="single" w:sz="12" w:space="0" w:color="auto"/>
            </w:tcBorders>
            <w:shd w:val="clear" w:color="auto" w:fill="00A0DC"/>
            <w:vAlign w:val="center"/>
          </w:tcPr>
          <w:p w14:paraId="4881C4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188" w:type="pct"/>
            <w:gridSpan w:val="3"/>
            <w:vMerge w:val="restart"/>
            <w:vAlign w:val="center"/>
          </w:tcPr>
          <w:p w14:paraId="35561174"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834495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1E84C6F"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839397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7C9082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090393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649B09B"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18155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4090340"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35904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38CE7907"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9780825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009" w:type="pct"/>
            <w:gridSpan w:val="4"/>
            <w:vMerge w:val="restart"/>
            <w:vAlign w:val="center"/>
          </w:tcPr>
          <w:p w14:paraId="6405E605"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884641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1563DE9"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5049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7491E34A"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430151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1BC9914F"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36325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1ED84E41"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49993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529558342"/>
                <w:placeholder>
                  <w:docPart w:val="E9C0E35B55EF46469728F1ED55A28E3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549" w:type="pct"/>
            <w:gridSpan w:val="5"/>
            <w:tcBorders>
              <w:right w:val="single" w:sz="12" w:space="0" w:color="auto"/>
            </w:tcBorders>
            <w:shd w:val="clear" w:color="auto" w:fill="00A0DC"/>
            <w:vAlign w:val="center"/>
          </w:tcPr>
          <w:p w14:paraId="6B3EE32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BB35AA7" w14:textId="77777777" w:rsidTr="00C64FA3">
        <w:trPr>
          <w:trHeight w:val="577"/>
        </w:trPr>
        <w:tc>
          <w:tcPr>
            <w:tcW w:w="1253" w:type="pct"/>
            <w:vMerge/>
            <w:tcBorders>
              <w:left w:val="single" w:sz="12" w:space="0" w:color="auto"/>
              <w:bottom w:val="single" w:sz="4" w:space="0" w:color="auto"/>
            </w:tcBorders>
            <w:shd w:val="clear" w:color="auto" w:fill="00A0DC"/>
            <w:vAlign w:val="center"/>
          </w:tcPr>
          <w:p w14:paraId="6968F60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7AB272F4" w14:textId="77777777" w:rsidR="005A0997" w:rsidRPr="00211345" w:rsidRDefault="005A0997" w:rsidP="007104C0">
            <w:pPr>
              <w:pStyle w:val="FieldText"/>
              <w:rPr>
                <w:rFonts w:ascii="Proba Pro Lt" w:hAnsi="Proba Pro Lt" w:cs="Arial"/>
                <w:b w:val="0"/>
                <w:sz w:val="20"/>
                <w:szCs w:val="20"/>
                <w:lang w:val="hr-HR"/>
              </w:rPr>
            </w:pPr>
          </w:p>
        </w:tc>
        <w:tc>
          <w:tcPr>
            <w:tcW w:w="1009" w:type="pct"/>
            <w:gridSpan w:val="4"/>
            <w:vMerge/>
            <w:vAlign w:val="center"/>
          </w:tcPr>
          <w:p w14:paraId="2AF0FEBE"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166392940"/>
            <w:placeholder>
              <w:docPart w:val="57B61D494B6F45F9ACC5D3E739DA8E5C"/>
            </w:placeholder>
            <w:showingPlcHdr/>
          </w:sdtPr>
          <w:sdtEndPr/>
          <w:sdtContent>
            <w:tc>
              <w:tcPr>
                <w:tcW w:w="1549" w:type="pct"/>
                <w:gridSpan w:val="5"/>
                <w:tcBorders>
                  <w:right w:val="single" w:sz="12" w:space="0" w:color="auto"/>
                </w:tcBorders>
              </w:tcPr>
              <w:p w14:paraId="7A697B7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72C2CAD" w14:textId="77777777" w:rsidTr="00C64FA3">
        <w:trPr>
          <w:trHeight w:val="397"/>
        </w:trPr>
        <w:tc>
          <w:tcPr>
            <w:tcW w:w="1253" w:type="pct"/>
            <w:vMerge w:val="restart"/>
            <w:tcBorders>
              <w:top w:val="single" w:sz="12" w:space="0" w:color="auto"/>
              <w:left w:val="single" w:sz="12" w:space="0" w:color="auto"/>
            </w:tcBorders>
            <w:shd w:val="clear" w:color="auto" w:fill="00A0DC"/>
            <w:vAlign w:val="center"/>
          </w:tcPr>
          <w:p w14:paraId="6AA9966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06FBD02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685259115"/>
              <w:placeholder>
                <w:docPart w:val="90D87A761DDC43CAACDCDE74547A09E2"/>
              </w:placeholder>
            </w:sdtPr>
            <w:sdtEndPr/>
            <w:sdtContent>
              <w:p w14:paraId="056E114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9089653"/>
              <w:placeholder>
                <w:docPart w:val="63AB31149048456D872BF2DD0D7AE2E3"/>
              </w:placeholder>
              <w:showingPlcHdr/>
            </w:sdtPr>
            <w:sdtEndPr/>
            <w:sdtContent>
              <w:p w14:paraId="6A98F2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08A2F80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470251961"/>
              <w:placeholder>
                <w:docPart w:val="A070739E5D0F4FEDA327FB07BA755D91"/>
              </w:placeholder>
              <w:showingPlcHdr/>
            </w:sdtPr>
            <w:sdtEndPr/>
            <w:sdtContent>
              <w:p w14:paraId="6F11A67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11253532"/>
              <w:placeholder>
                <w:docPart w:val="32345AEDB3B94134BF8D800384CBB3D6"/>
              </w:placeholder>
            </w:sdtPr>
            <w:sdtEndPr/>
            <w:sdtContent>
              <w:p w14:paraId="132CFEF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12" w:type="pct"/>
            <w:gridSpan w:val="3"/>
            <w:tcBorders>
              <w:top w:val="single" w:sz="12" w:space="0" w:color="auto"/>
              <w:right w:val="single" w:sz="4" w:space="0" w:color="auto"/>
            </w:tcBorders>
            <w:vAlign w:val="center"/>
          </w:tcPr>
          <w:p w14:paraId="403E7026"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1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21683188"/>
              <w:placeholder>
                <w:docPart w:val="567D7DFBF4164EE096724C292F1FFDC0"/>
              </w:placeholder>
              <w:showingPlcHdr/>
            </w:sdtPr>
            <w:sdtEndPr/>
            <w:sdtContent>
              <w:p w14:paraId="3661258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71522262"/>
              <w:placeholder>
                <w:docPart w:val="6E2A6591EF434776A505FF2ABECDA1D9"/>
              </w:placeholder>
            </w:sdtPr>
            <w:sdtEndPr/>
            <w:sdtContent>
              <w:p w14:paraId="47EA00C4" w14:textId="77777777" w:rsidR="005A0997" w:rsidRPr="00211345" w:rsidRDefault="005A0997" w:rsidP="007104C0">
                <w:pPr>
                  <w:pStyle w:val="FieldText"/>
                  <w:jc w:val="center"/>
                  <w:rPr>
                    <w:rFonts w:ascii="Proba Pro Lt" w:hAnsi="Proba Pro Lt" w:cs="Arial"/>
                    <w:b w:val="0"/>
                    <w:color w:val="000000"/>
                    <w:sz w:val="20"/>
                    <w:szCs w:val="20"/>
                    <w:lang w:val="hr-HR"/>
                  </w:rPr>
                </w:pPr>
                <w:proofErr w:type="spellStart"/>
                <w:r w:rsidRPr="00211345">
                  <w:rPr>
                    <w:rFonts w:ascii="Proba Pro Lt" w:hAnsi="Proba Pro Lt" w:cs="Arial"/>
                    <w:b w:val="0"/>
                    <w:color w:val="000000"/>
                    <w:sz w:val="20"/>
                    <w:szCs w:val="20"/>
                  </w:rPr>
                  <w:t>prema</w:t>
                </w:r>
                <w:proofErr w:type="spellEnd"/>
                <w:r w:rsidRPr="00211345">
                  <w:rPr>
                    <w:rFonts w:ascii="Proba Pro Lt" w:hAnsi="Proba Pro Lt" w:cs="Arial"/>
                    <w:b w:val="0"/>
                    <w:color w:val="000000"/>
                    <w:sz w:val="20"/>
                    <w:szCs w:val="20"/>
                  </w:rPr>
                  <w:t xml:space="preserve"> </w:t>
                </w:r>
                <w:proofErr w:type="spellStart"/>
                <w:r w:rsidRPr="00211345">
                  <w:rPr>
                    <w:rFonts w:ascii="Proba Pro Lt" w:hAnsi="Proba Pro Lt" w:cs="Arial"/>
                    <w:b w:val="0"/>
                    <w:color w:val="000000"/>
                    <w:sz w:val="20"/>
                    <w:szCs w:val="20"/>
                  </w:rPr>
                  <w:t>potrebi</w:t>
                </w:r>
                <w:proofErr w:type="spellEnd"/>
              </w:p>
            </w:sdtContent>
          </w:sdt>
        </w:tc>
      </w:tr>
      <w:tr w:rsidR="005A0997" w:rsidRPr="00211345" w14:paraId="0D64D428" w14:textId="77777777" w:rsidTr="00C64FA3">
        <w:trPr>
          <w:trHeight w:val="397"/>
        </w:trPr>
        <w:tc>
          <w:tcPr>
            <w:tcW w:w="1253" w:type="pct"/>
            <w:vMerge/>
            <w:tcBorders>
              <w:left w:val="single" w:sz="12" w:space="0" w:color="auto"/>
            </w:tcBorders>
            <w:shd w:val="clear" w:color="auto" w:fill="00A0DC"/>
            <w:vAlign w:val="center"/>
          </w:tcPr>
          <w:p w14:paraId="74BAE201"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07D35A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904803156"/>
              <w:placeholder>
                <w:docPart w:val="32D958FB96D84CC7A0D468BFAA0213ED"/>
              </w:placeholder>
              <w:showingPlcHdr/>
            </w:sdtPr>
            <w:sdtEndPr/>
            <w:sdtContent>
              <w:p w14:paraId="1E7F1F4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4423358"/>
              <w:placeholder>
                <w:docPart w:val="FC5214D80CE6475395D7FAFAB3C5D9CF"/>
              </w:placeholder>
            </w:sdtPr>
            <w:sdtEndPr/>
            <w:sdtContent>
              <w:p w14:paraId="0DE0C78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shd w:val="clear" w:color="auto" w:fill="auto"/>
            <w:vAlign w:val="center"/>
          </w:tcPr>
          <w:p w14:paraId="035472B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425866472"/>
              <w:placeholder>
                <w:docPart w:val="5961D27FC10D4C02B412F83FE120ADC2"/>
              </w:placeholder>
              <w:showingPlcHdr/>
            </w:sdtPr>
            <w:sdtEndPr/>
            <w:sdtContent>
              <w:p w14:paraId="59C1D8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928852329"/>
              <w:placeholder>
                <w:docPart w:val="A5C539F17FAB4D9A93DCBA73517C9B39"/>
              </w:placeholder>
            </w:sdtPr>
            <w:sdtEndPr/>
            <w:sdtContent>
              <w:p w14:paraId="7C97E64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12" w:type="pct"/>
            <w:gridSpan w:val="3"/>
            <w:tcBorders>
              <w:right w:val="single" w:sz="4" w:space="0" w:color="auto"/>
            </w:tcBorders>
            <w:shd w:val="clear" w:color="auto" w:fill="auto"/>
            <w:vAlign w:val="center"/>
          </w:tcPr>
          <w:p w14:paraId="6A69E9C3"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45178304"/>
                <w:placeholder>
                  <w:docPart w:val="D314FDDC9CA34650990DCAD996770FC8"/>
                </w:placeholder>
                <w:showingPlcHdr/>
              </w:sdtPr>
              <w:sdtEndPr/>
              <w:sdtContent>
                <w:r w:rsidR="005A0997" w:rsidRPr="00211345">
                  <w:rPr>
                    <w:rFonts w:ascii="Proba Pro Lt" w:hAnsi="Proba Pro Lt" w:cs="Arial"/>
                    <w:b w:val="0"/>
                    <w:sz w:val="20"/>
                    <w:szCs w:val="20"/>
                  </w:rPr>
                  <w:t xml:space="preserve">(ostalo upisati) </w:t>
                </w:r>
              </w:sdtContent>
            </w:sdt>
          </w:p>
        </w:tc>
        <w:tc>
          <w:tcPr>
            <w:tcW w:w="3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65242746"/>
              <w:placeholder>
                <w:docPart w:val="F2EE0B973351464FBC519ACBAF180B42"/>
              </w:placeholder>
              <w:showingPlcHdr/>
            </w:sdtPr>
            <w:sdtEndPr/>
            <w:sdtContent>
              <w:p w14:paraId="7C39D20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12475382"/>
              <w:placeholder>
                <w:docPart w:val="FDB5033230F940E4A47248EAD36F6108"/>
              </w:placeholder>
              <w:showingPlcHdr/>
            </w:sdtPr>
            <w:sdtEndPr/>
            <w:sdtContent>
              <w:p w14:paraId="513C325C"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0076606" w14:textId="77777777" w:rsidTr="00C64FA3">
        <w:trPr>
          <w:trHeight w:val="397"/>
        </w:trPr>
        <w:tc>
          <w:tcPr>
            <w:tcW w:w="1253" w:type="pct"/>
            <w:vMerge/>
            <w:tcBorders>
              <w:left w:val="single" w:sz="12" w:space="0" w:color="auto"/>
            </w:tcBorders>
            <w:shd w:val="clear" w:color="auto" w:fill="00A0DC"/>
            <w:vAlign w:val="center"/>
          </w:tcPr>
          <w:p w14:paraId="702BC91C"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5ACF3B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16657197"/>
              <w:placeholder>
                <w:docPart w:val="B7A6868FCC4D4CC89D9107D4F5659253"/>
              </w:placeholder>
              <w:showingPlcHdr/>
            </w:sdtPr>
            <w:sdtEndPr/>
            <w:sdtContent>
              <w:p w14:paraId="5B2768A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544092103"/>
              <w:placeholder>
                <w:docPart w:val="1665A2D33B5F448FABA4D3562C590B09"/>
              </w:placeholder>
            </w:sdtPr>
            <w:sdtEndPr/>
            <w:sdtContent>
              <w:p w14:paraId="11E61D3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shd w:val="clear" w:color="auto" w:fill="auto"/>
            <w:vAlign w:val="center"/>
          </w:tcPr>
          <w:p w14:paraId="43FBA55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068101680"/>
              <w:placeholder>
                <w:docPart w:val="B56E247DF9774DB28DB83E42D1B43F61"/>
              </w:placeholder>
            </w:sdtPr>
            <w:sdtEndPr/>
            <w:sdtContent>
              <w:p w14:paraId="2801E2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312326891"/>
              <w:placeholder>
                <w:docPart w:val="181BA664992C4308ACFDD73237C10476"/>
              </w:placeholder>
              <w:showingPlcHdr/>
            </w:sdtPr>
            <w:sdtEndPr/>
            <w:sdtContent>
              <w:p w14:paraId="6B4FAD3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12" w:type="pct"/>
            <w:gridSpan w:val="3"/>
            <w:tcBorders>
              <w:right w:val="single" w:sz="4" w:space="0" w:color="auto"/>
            </w:tcBorders>
            <w:shd w:val="clear" w:color="auto" w:fill="auto"/>
            <w:vAlign w:val="center"/>
          </w:tcPr>
          <w:p w14:paraId="6AB43BDE"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518888"/>
                <w:placeholder>
                  <w:docPart w:val="83DFE54EA57B432EAA607E50D60F601F"/>
                </w:placeholder>
                <w:showingPlcHdr/>
              </w:sdtPr>
              <w:sdtEndPr/>
              <w:sdtContent>
                <w:r w:rsidR="005A0997" w:rsidRPr="00211345">
                  <w:rPr>
                    <w:rFonts w:ascii="Proba Pro Lt" w:hAnsi="Proba Pro Lt" w:cs="Arial"/>
                    <w:b w:val="0"/>
                    <w:sz w:val="20"/>
                    <w:szCs w:val="20"/>
                  </w:rPr>
                  <w:t xml:space="preserve">(ostalo upisati) </w:t>
                </w:r>
              </w:sdtContent>
            </w:sdt>
          </w:p>
        </w:tc>
        <w:tc>
          <w:tcPr>
            <w:tcW w:w="3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9535617"/>
              <w:placeholder>
                <w:docPart w:val="348054B73832437FB79836F030DFD95C"/>
              </w:placeholder>
              <w:showingPlcHdr/>
            </w:sdtPr>
            <w:sdtEndPr/>
            <w:sdtContent>
              <w:p w14:paraId="1F69924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5937590"/>
              <w:placeholder>
                <w:docPart w:val="AB780CD59E854DE69F151887EB2D68FD"/>
              </w:placeholder>
              <w:showingPlcHdr/>
            </w:sdtPr>
            <w:sdtEndPr/>
            <w:sdtContent>
              <w:p w14:paraId="301DBDC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1200AF4A" w14:textId="77777777" w:rsidTr="00C64FA3">
        <w:trPr>
          <w:trHeight w:val="397"/>
        </w:trPr>
        <w:tc>
          <w:tcPr>
            <w:tcW w:w="1253" w:type="pct"/>
            <w:vMerge/>
            <w:tcBorders>
              <w:left w:val="single" w:sz="12" w:space="0" w:color="auto"/>
            </w:tcBorders>
            <w:shd w:val="clear" w:color="auto" w:fill="00A0DC"/>
            <w:vAlign w:val="center"/>
          </w:tcPr>
          <w:p w14:paraId="36E1B405"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0BC3F45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062406840"/>
              <w:placeholder>
                <w:docPart w:val="0DBE8B67A5A24BF6BCDDFDF88A87FC04"/>
              </w:placeholder>
              <w:showingPlcHdr/>
            </w:sdtPr>
            <w:sdtEndPr/>
            <w:sdtContent>
              <w:p w14:paraId="7782856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732812294"/>
              <w:placeholder>
                <w:docPart w:val="23850CDA26B04771BD6CFE7CD0F53F05"/>
              </w:placeholder>
            </w:sdtPr>
            <w:sdtEndPr/>
            <w:sdtContent>
              <w:p w14:paraId="65439BC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tcBorders>
              <w:bottom w:val="single" w:sz="4" w:space="0" w:color="auto"/>
            </w:tcBorders>
            <w:shd w:val="clear" w:color="auto" w:fill="auto"/>
            <w:vAlign w:val="center"/>
          </w:tcPr>
          <w:p w14:paraId="6DBCDEE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397475918"/>
              <w:placeholder>
                <w:docPart w:val="AD04A15BE76C46B6A182206572BCC967"/>
              </w:placeholder>
              <w:showingPlcHdr/>
            </w:sdtPr>
            <w:sdtEndPr/>
            <w:sdtContent>
              <w:p w14:paraId="01C08FE0"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1887917563"/>
              <w:placeholder>
                <w:docPart w:val="4C7F38D47A2B4E09A6109F8EAE51A179"/>
              </w:placeholder>
            </w:sdtPr>
            <w:sdtEndPr/>
            <w:sdtContent>
              <w:p w14:paraId="535C485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12" w:type="pct"/>
            <w:gridSpan w:val="3"/>
            <w:tcBorders>
              <w:bottom w:val="single" w:sz="4" w:space="0" w:color="auto"/>
              <w:right w:val="single" w:sz="4" w:space="0" w:color="auto"/>
            </w:tcBorders>
            <w:shd w:val="clear" w:color="auto" w:fill="auto"/>
            <w:vAlign w:val="center"/>
          </w:tcPr>
          <w:p w14:paraId="164FDB6C"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92557881"/>
                <w:placeholder>
                  <w:docPart w:val="F909D7FEDE314701B864CEDC51859660"/>
                </w:placeholder>
                <w:showingPlcHdr/>
              </w:sdtPr>
              <w:sdtEndPr/>
              <w:sdtContent>
                <w:r w:rsidR="005A0997" w:rsidRPr="00211345">
                  <w:rPr>
                    <w:rFonts w:ascii="Proba Pro Lt" w:hAnsi="Proba Pro Lt" w:cs="Arial"/>
                    <w:sz w:val="20"/>
                    <w:szCs w:val="20"/>
                  </w:rPr>
                  <w:t xml:space="preserve">(ostalo upisati) </w:t>
                </w:r>
              </w:sdtContent>
            </w:sdt>
          </w:p>
        </w:tc>
        <w:tc>
          <w:tcPr>
            <w:tcW w:w="31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886262"/>
              <w:placeholder>
                <w:docPart w:val="76069898ED4042A9B9C34AEF9677E9E0"/>
              </w:placeholder>
              <w:showingPlcHdr/>
            </w:sdtPr>
            <w:sdtEndPr/>
            <w:sdtContent>
              <w:p w14:paraId="10A16F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42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2478709"/>
              <w:placeholder>
                <w:docPart w:val="F2AF42AFD2B843BDA5CE32B49EA5CEEA"/>
              </w:placeholder>
              <w:showingPlcHdr/>
            </w:sdtPr>
            <w:sdtEndPr/>
            <w:sdtContent>
              <w:p w14:paraId="1C5207C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40493F8A" w14:textId="77777777" w:rsidTr="00C64FA3">
        <w:trPr>
          <w:trHeight w:val="397"/>
        </w:trPr>
        <w:tc>
          <w:tcPr>
            <w:tcW w:w="1253" w:type="pct"/>
            <w:vMerge/>
            <w:tcBorders>
              <w:left w:val="single" w:sz="12" w:space="0" w:color="auto"/>
              <w:bottom w:val="single" w:sz="12" w:space="0" w:color="auto"/>
            </w:tcBorders>
            <w:shd w:val="clear" w:color="auto" w:fill="00A0DC"/>
            <w:vAlign w:val="center"/>
          </w:tcPr>
          <w:p w14:paraId="3F516F7E"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322F04C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8253816"/>
              <w:placeholder>
                <w:docPart w:val="32EB159268C14771B1AFE737449A4104"/>
              </w:placeholder>
              <w:showingPlcHdr/>
            </w:sdtPr>
            <w:sdtEndPr/>
            <w:sdtContent>
              <w:p w14:paraId="50D7DFA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482769"/>
              <w:placeholder>
                <w:docPart w:val="F16B5DA0667B4336A78AB202D9A3D192"/>
              </w:placeholder>
            </w:sdtPr>
            <w:sdtEndPr/>
            <w:sdtContent>
              <w:p w14:paraId="04ABBF7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546" w:type="pct"/>
            <w:gridSpan w:val="2"/>
            <w:tcBorders>
              <w:left w:val="single" w:sz="8" w:space="0" w:color="auto"/>
              <w:bottom w:val="single" w:sz="12" w:space="0" w:color="auto"/>
              <w:right w:val="single" w:sz="8" w:space="0" w:color="auto"/>
            </w:tcBorders>
            <w:vAlign w:val="center"/>
          </w:tcPr>
          <w:p w14:paraId="4BDD22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062995"/>
              <w:placeholder>
                <w:docPart w:val="6D5CFB3DC4F34E818F150D0F999F4D35"/>
              </w:placeholder>
            </w:sdtPr>
            <w:sdtEndPr/>
            <w:sdtContent>
              <w:p w14:paraId="7D72328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5911638"/>
              <w:placeholder>
                <w:docPart w:val="F9C4F7B3F050432696D49813A0C6695D"/>
              </w:placeholder>
              <w:showingPlcHdr/>
            </w:sdtPr>
            <w:sdtEndPr/>
            <w:sdtContent>
              <w:p w14:paraId="21098B9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12" w:type="pct"/>
            <w:gridSpan w:val="3"/>
            <w:tcBorders>
              <w:left w:val="single" w:sz="8" w:space="0" w:color="auto"/>
              <w:bottom w:val="single" w:sz="12" w:space="0" w:color="auto"/>
              <w:right w:val="single" w:sz="8" w:space="0" w:color="auto"/>
            </w:tcBorders>
            <w:vAlign w:val="center"/>
          </w:tcPr>
          <w:p w14:paraId="063DB16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7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8619129"/>
              <w:placeholder>
                <w:docPart w:val="A59AF00555EE49FD835F8D6289879B89"/>
              </w:placeholder>
            </w:sdtPr>
            <w:sdtEndPr/>
            <w:sdtContent>
              <w:p w14:paraId="07CC363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05873607" w14:textId="77777777" w:rsidTr="00C64FA3">
        <w:trPr>
          <w:trHeight w:val="397"/>
        </w:trPr>
        <w:tc>
          <w:tcPr>
            <w:tcW w:w="1253" w:type="pct"/>
            <w:tcBorders>
              <w:left w:val="single" w:sz="12" w:space="0" w:color="auto"/>
              <w:bottom w:val="single" w:sz="12" w:space="0" w:color="auto"/>
            </w:tcBorders>
            <w:shd w:val="clear" w:color="auto" w:fill="00A0DC"/>
            <w:vAlign w:val="center"/>
          </w:tcPr>
          <w:p w14:paraId="55175D4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7"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884014116"/>
              <w:placeholder>
                <w:docPart w:val="76D630FDA3644C089C84D0123F8FEEB7"/>
              </w:placeholder>
            </w:sdtPr>
            <w:sdtEndPr/>
            <w:sdtContent>
              <w:p w14:paraId="7C619BCB"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47A2AD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46E285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w:t>
                </w:r>
                <w:r w:rsidRPr="00211345">
                  <w:rPr>
                    <w:rFonts w:ascii="Proba Pro Lt" w:hAnsi="Proba Pro Lt" w:cs="Arial"/>
                    <w:color w:val="000000"/>
                    <w:sz w:val="20"/>
                    <w:szCs w:val="20"/>
                  </w:rPr>
                  <w:tab/>
                  <w:t>45</w:t>
                </w:r>
              </w:p>
              <w:p w14:paraId="7B289E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Redovitost pohađanja nastave</w:t>
                </w:r>
                <w:r w:rsidRPr="00211345">
                  <w:rPr>
                    <w:rFonts w:ascii="Proba Pro Lt" w:hAnsi="Proba Pro Lt" w:cs="Arial"/>
                    <w:color w:val="000000"/>
                    <w:sz w:val="20"/>
                    <w:szCs w:val="20"/>
                  </w:rPr>
                  <w:tab/>
                </w:r>
                <w:r w:rsidRPr="00211345">
                  <w:rPr>
                    <w:rFonts w:ascii="Proba Pro Lt" w:hAnsi="Proba Pro Lt" w:cs="Arial"/>
                    <w:color w:val="000000"/>
                    <w:sz w:val="20"/>
                    <w:szCs w:val="20"/>
                  </w:rPr>
                  <w:tab/>
                  <w:t xml:space="preserve"> 5</w:t>
                </w:r>
              </w:p>
              <w:p w14:paraId="6049D96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Seminari                                      </w:t>
                </w:r>
                <w:r>
                  <w:rPr>
                    <w:rFonts w:ascii="Proba Pro Lt" w:hAnsi="Proba Pro Lt" w:cs="Arial"/>
                    <w:color w:val="000000"/>
                    <w:sz w:val="20"/>
                    <w:szCs w:val="20"/>
                  </w:rPr>
                  <w:t xml:space="preserve">         </w:t>
                </w:r>
                <w:r w:rsidRPr="00211345">
                  <w:rPr>
                    <w:rFonts w:ascii="Proba Pro Lt" w:hAnsi="Proba Pro Lt" w:cs="Arial"/>
                    <w:color w:val="000000"/>
                    <w:sz w:val="20"/>
                    <w:szCs w:val="20"/>
                  </w:rPr>
                  <w:t>5</w:t>
                </w:r>
              </w:p>
              <w:p w14:paraId="0C270EC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 100</w:t>
                </w:r>
              </w:p>
              <w:p w14:paraId="516EBC8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2042CDBA"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2. Parcijalni ispiti</w:t>
                </w:r>
              </w:p>
              <w:p w14:paraId="3DDB0DC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U posebnim okolnostima student može pristupiti usmenom ispitu, a prema dogovoru s predmetnim nastavnikom.</w:t>
                </w:r>
              </w:p>
              <w:p w14:paraId="17AC170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3FFD61C8"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 xml:space="preserve">3. Formiranje ocjene: </w:t>
                </w:r>
              </w:p>
              <w:p w14:paraId="769D0C7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 60 % nedovoljan (1)</w:t>
                </w:r>
              </w:p>
              <w:p w14:paraId="01F551F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60 % dovoljan (2)</w:t>
                </w:r>
              </w:p>
              <w:p w14:paraId="3B56EF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70 % dobar (3)</w:t>
                </w:r>
              </w:p>
              <w:p w14:paraId="111FF8B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80 % vrlo dobar (4)</w:t>
                </w:r>
              </w:p>
              <w:p w14:paraId="12955269"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90 % izvrstan (5)</w:t>
                </w:r>
              </w:p>
            </w:sdtContent>
          </w:sdt>
        </w:tc>
      </w:tr>
      <w:tr w:rsidR="005A0997" w:rsidRPr="00211345" w14:paraId="3C5F8C24" w14:textId="77777777" w:rsidTr="00C64FA3">
        <w:tc>
          <w:tcPr>
            <w:tcW w:w="1253" w:type="pct"/>
            <w:tcBorders>
              <w:left w:val="single" w:sz="12" w:space="0" w:color="auto"/>
              <w:bottom w:val="single" w:sz="12" w:space="0" w:color="auto"/>
            </w:tcBorders>
            <w:shd w:val="clear" w:color="auto" w:fill="00A0DC"/>
            <w:vAlign w:val="center"/>
          </w:tcPr>
          <w:p w14:paraId="2F3060A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7" w:type="pct"/>
            <w:gridSpan w:val="12"/>
            <w:tcBorders>
              <w:bottom w:val="single" w:sz="12" w:space="0" w:color="auto"/>
              <w:right w:val="single" w:sz="12" w:space="0" w:color="auto"/>
            </w:tcBorders>
            <w:vAlign w:val="center"/>
          </w:tcPr>
          <w:p w14:paraId="6DF852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250354074"/>
              <w:placeholder>
                <w:docPart w:val="6C6738C20C51430F815AC89E4CC5F30B"/>
              </w:placeholder>
            </w:sdtPr>
            <w:sdtEndPr>
              <w:rPr>
                <w:rFonts w:ascii="Proba Pro Lt" w:hAnsi="Proba Pro Lt"/>
                <w:sz w:val="20"/>
                <w:szCs w:val="20"/>
              </w:rPr>
            </w:sdtEndPr>
            <w:sdtContent>
              <w:p w14:paraId="6A9389F8"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Prisustvovati svim predavanjima, dozvoljena su 2 neopravdana izostanaka </w:t>
                </w:r>
              </w:p>
              <w:p w14:paraId="3920F0CC"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Odraditi vježbe i seminare</w:t>
                </w:r>
              </w:p>
              <w:p w14:paraId="3FC285B2"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Postići minimalno 60</w:t>
                </w:r>
                <w:r>
                  <w:rPr>
                    <w:rFonts w:ascii="Proba Pro Lt" w:hAnsi="Proba Pro Lt" w:cs="Arial"/>
                    <w:color w:val="000000" w:themeColor="text1"/>
                    <w:sz w:val="20"/>
                    <w:szCs w:val="20"/>
                  </w:rPr>
                  <w:t xml:space="preserve"> </w:t>
                </w:r>
                <w:r w:rsidRPr="00701350">
                  <w:rPr>
                    <w:rFonts w:ascii="Proba Pro Lt" w:hAnsi="Proba Pro Lt" w:cs="Arial"/>
                    <w:color w:val="000000" w:themeColor="text1"/>
                    <w:sz w:val="20"/>
                    <w:szCs w:val="20"/>
                  </w:rPr>
                  <w:t>% bodova na svakom parcijalnom ispitu</w:t>
                </w:r>
              </w:p>
              <w:p w14:paraId="248FD15C" w14:textId="77777777" w:rsidR="005A0997" w:rsidRPr="00211345" w:rsidRDefault="005A0997" w:rsidP="00D90C3D">
                <w:pPr>
                  <w:pStyle w:val="ListParagraph"/>
                  <w:numPr>
                    <w:ilvl w:val="0"/>
                    <w:numId w:val="25"/>
                  </w:numPr>
                  <w:tabs>
                    <w:tab w:val="left" w:pos="2820"/>
                  </w:tabs>
                  <w:spacing w:after="0" w:line="240" w:lineRule="auto"/>
                  <w:ind w:left="316"/>
                  <w:rPr>
                    <w:rFonts w:ascii="Proba Pro Lt" w:hAnsi="Proba Pro Lt" w:cs="Arial"/>
                    <w:color w:val="000000"/>
                    <w:sz w:val="20"/>
                    <w:szCs w:val="20"/>
                  </w:rPr>
                </w:pPr>
                <w:r w:rsidRPr="00701350">
                  <w:rPr>
                    <w:rFonts w:ascii="Proba Pro Lt" w:hAnsi="Proba Pro Lt" w:cs="Arial"/>
                    <w:color w:val="000000" w:themeColor="text1"/>
                    <w:sz w:val="20"/>
                    <w:szCs w:val="20"/>
                  </w:rPr>
                  <w:t>Postići minimalno 60 bodova ukupno</w:t>
                </w:r>
              </w:p>
            </w:sdtContent>
          </w:sdt>
        </w:tc>
      </w:tr>
      <w:tr w:rsidR="005A0997" w:rsidRPr="00211345" w14:paraId="7257572D" w14:textId="77777777" w:rsidTr="00C64FA3">
        <w:tc>
          <w:tcPr>
            <w:tcW w:w="1253" w:type="pct"/>
            <w:vMerge w:val="restart"/>
            <w:tcBorders>
              <w:top w:val="single" w:sz="12" w:space="0" w:color="auto"/>
              <w:left w:val="single" w:sz="12" w:space="0" w:color="auto"/>
            </w:tcBorders>
            <w:shd w:val="clear" w:color="auto" w:fill="00A0DC"/>
            <w:vAlign w:val="center"/>
          </w:tcPr>
          <w:p w14:paraId="38901320"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197" w:type="pct"/>
            <w:gridSpan w:val="7"/>
            <w:tcBorders>
              <w:top w:val="single" w:sz="12" w:space="0" w:color="auto"/>
              <w:right w:val="single" w:sz="8" w:space="0" w:color="auto"/>
            </w:tcBorders>
            <w:shd w:val="clear" w:color="auto" w:fill="00A0DC"/>
            <w:vAlign w:val="center"/>
          </w:tcPr>
          <w:p w14:paraId="0A3A887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59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29329C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95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B5C51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CB38676" w14:textId="77777777" w:rsidTr="00C64FA3">
        <w:trPr>
          <w:trHeight w:val="75"/>
        </w:trPr>
        <w:tc>
          <w:tcPr>
            <w:tcW w:w="1253" w:type="pct"/>
            <w:vMerge/>
            <w:tcBorders>
              <w:left w:val="single" w:sz="12" w:space="0" w:color="auto"/>
            </w:tcBorders>
            <w:shd w:val="clear" w:color="auto" w:fill="00A0DC"/>
            <w:vAlign w:val="center"/>
          </w:tcPr>
          <w:p w14:paraId="1BB85D4D"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2197" w:type="pct"/>
            <w:gridSpan w:val="7"/>
            <w:tcBorders>
              <w:right w:val="single" w:sz="8" w:space="0" w:color="auto"/>
            </w:tcBorders>
            <w:shd w:val="clear" w:color="auto" w:fill="auto"/>
          </w:tcPr>
          <w:sdt>
            <w:sdtPr>
              <w:rPr>
                <w:rFonts w:ascii="Proba Pro Lt" w:hAnsi="Proba Pro Lt" w:cs="Arial"/>
                <w:color w:val="000000"/>
                <w:sz w:val="20"/>
                <w:szCs w:val="20"/>
              </w:rPr>
              <w:id w:val="847217577"/>
              <w:placeholder>
                <w:docPart w:val="5785D7E564FB4C76B93294A00F83BDCE"/>
              </w:placeholder>
            </w:sdtPr>
            <w:sdtEndPr/>
            <w:sdtContent>
              <w:p w14:paraId="0AE001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Predavanja u PDF obliku</w:t>
                </w:r>
              </w:p>
            </w:sdtContent>
          </w:sdt>
        </w:tc>
        <w:tc>
          <w:tcPr>
            <w:tcW w:w="59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19611433"/>
              <w:placeholder>
                <w:docPart w:val="1D829221053E4A539D05A1AD12E84CF5"/>
              </w:placeholder>
              <w:showingPlcHdr/>
            </w:sdtPr>
            <w:sdtEndPr/>
            <w:sdtContent>
              <w:p w14:paraId="4EA683F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95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1957179"/>
              <w:placeholder>
                <w:docPart w:val="6D4F4C7CF597413E9A59762A7712277B"/>
              </w:placeholder>
            </w:sdtPr>
            <w:sdtEndPr/>
            <w:sdtContent>
              <w:p w14:paraId="6522376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00F57CC6" w14:textId="77777777" w:rsidTr="00C64FA3">
        <w:tc>
          <w:tcPr>
            <w:tcW w:w="1253" w:type="pct"/>
            <w:tcBorders>
              <w:top w:val="single" w:sz="12" w:space="0" w:color="auto"/>
              <w:left w:val="single" w:sz="12" w:space="0" w:color="auto"/>
            </w:tcBorders>
            <w:shd w:val="clear" w:color="auto" w:fill="00A0DC"/>
            <w:vAlign w:val="center"/>
          </w:tcPr>
          <w:p w14:paraId="6B38452E"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412350934"/>
            <w:placeholder>
              <w:docPart w:val="CD6A1A6BB7ED4A62A5C02072F92ACDB8"/>
            </w:placeholder>
          </w:sdtPr>
          <w:sdtEndPr/>
          <w:sdtContent>
            <w:tc>
              <w:tcPr>
                <w:tcW w:w="3747" w:type="pct"/>
                <w:gridSpan w:val="12"/>
                <w:tcBorders>
                  <w:top w:val="single" w:sz="12" w:space="0" w:color="auto"/>
                  <w:right w:val="single" w:sz="12" w:space="0" w:color="auto"/>
                </w:tcBorders>
              </w:tcPr>
              <w:p w14:paraId="68C2E859"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Codex Alimentarius (2009) Food Hygiene. Basic texts, FAO/WHO, Fourth edition, Rome.</w:t>
                </w:r>
              </w:p>
              <w:p w14:paraId="18589B3E"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Luning, P.A., Develieghere, F. and Verhé R. (2006) Safety in the agri-food chain, Vageningen Academic Publishers, Netherlands.</w:t>
                </w:r>
              </w:p>
              <w:p w14:paraId="1A484522"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Luning, P.A., Marcelis, W.J. (2009) Food quality management, Technological and managerial principles and practices, Vageningen Academic Publishers, Netherlands. </w:t>
                </w:r>
              </w:p>
              <w:p w14:paraId="6190F840"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ISO norme ( normni niz 9000, 22000, 17025, 19011, 10013, 14001...)</w:t>
                </w:r>
              </w:p>
              <w:p w14:paraId="1190935B"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IFS Food. Standard for auditing quality and food safety of food products (2012), Version 6., IFS Management GmbH, Berlin.</w:t>
                </w:r>
              </w:p>
              <w:p w14:paraId="7271D74F"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Global Standard   Food Safety,  BRC Global Standard (2015), izd.7, British Retail Consortium, TSO, London.</w:t>
                </w:r>
              </w:p>
              <w:p w14:paraId="145DD5F5"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lastRenderedPageBreak/>
                  <w:t>Food BRC Global Standard (2005) British Retail Consortium, TSO, London.</w:t>
                </w:r>
              </w:p>
              <w:p w14:paraId="6EE5CCFA" w14:textId="77777777" w:rsidR="005A0997" w:rsidRPr="00211345" w:rsidRDefault="005A0997"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Riaz,M.N.,  Chaudry, M.M. (2003) Halal Food Production, CRC Press, Boca Raton.</w:t>
                </w:r>
              </w:p>
            </w:tc>
          </w:sdtContent>
        </w:sdt>
      </w:tr>
      <w:tr w:rsidR="005A0997" w:rsidRPr="00211345" w14:paraId="34CB9DBE" w14:textId="77777777" w:rsidTr="00C64FA3">
        <w:tc>
          <w:tcPr>
            <w:tcW w:w="1253" w:type="pct"/>
            <w:tcBorders>
              <w:top w:val="single" w:sz="12" w:space="0" w:color="auto"/>
              <w:left w:val="single" w:sz="12" w:space="0" w:color="auto"/>
            </w:tcBorders>
            <w:shd w:val="clear" w:color="auto" w:fill="00A0DC"/>
            <w:vAlign w:val="center"/>
          </w:tcPr>
          <w:p w14:paraId="64C0656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7" w:type="pct"/>
            <w:gridSpan w:val="12"/>
            <w:tcBorders>
              <w:top w:val="single" w:sz="12" w:space="0" w:color="auto"/>
              <w:right w:val="single" w:sz="12" w:space="0" w:color="auto"/>
            </w:tcBorders>
          </w:tcPr>
          <w:p w14:paraId="43FF50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33B6CACC" w14:textId="77777777" w:rsidTr="00C64FA3">
        <w:tc>
          <w:tcPr>
            <w:tcW w:w="1253" w:type="pct"/>
            <w:tcBorders>
              <w:left w:val="single" w:sz="12" w:space="0" w:color="auto"/>
              <w:bottom w:val="single" w:sz="12" w:space="0" w:color="auto"/>
            </w:tcBorders>
            <w:shd w:val="clear" w:color="auto" w:fill="00A0DC"/>
            <w:vAlign w:val="center"/>
          </w:tcPr>
          <w:p w14:paraId="026F50A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19672952"/>
            <w:placeholder>
              <w:docPart w:val="3468838AA9DC4708B00A401A05DFB9D5"/>
            </w:placeholder>
          </w:sdtPr>
          <w:sdtEndPr/>
          <w:sdtContent>
            <w:tc>
              <w:tcPr>
                <w:tcW w:w="3747" w:type="pct"/>
                <w:gridSpan w:val="12"/>
                <w:tcBorders>
                  <w:bottom w:val="single" w:sz="12" w:space="0" w:color="auto"/>
                  <w:right w:val="single" w:sz="12" w:space="0" w:color="auto"/>
                </w:tcBorders>
              </w:tcPr>
              <w:p w14:paraId="0374D2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Rokovi i obavijesti za ispit biti će objavljeni i na Poslužitelju Merlin.</w:t>
                </w:r>
              </w:p>
            </w:tc>
          </w:sdtContent>
        </w:sdt>
      </w:tr>
    </w:tbl>
    <w:p w14:paraId="256917E9" w14:textId="594CD247" w:rsidR="005A0997" w:rsidRDefault="005A0997" w:rsidP="00B50745">
      <w:pPr>
        <w:spacing w:after="0" w:line="240" w:lineRule="auto"/>
        <w:rPr>
          <w:rFonts w:ascii="Proba Pro Lt" w:hAnsi="Proba Pro Lt"/>
          <w:sz w:val="20"/>
          <w:szCs w:val="20"/>
        </w:rPr>
      </w:pPr>
    </w:p>
    <w:p w14:paraId="52F8D823" w14:textId="77777777" w:rsidR="005A0997" w:rsidRPr="00211345"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505"/>
        <w:gridCol w:w="1081"/>
        <w:gridCol w:w="572"/>
        <w:gridCol w:w="332"/>
        <w:gridCol w:w="192"/>
        <w:gridCol w:w="897"/>
        <w:gridCol w:w="186"/>
        <w:gridCol w:w="511"/>
        <w:gridCol w:w="511"/>
        <w:gridCol w:w="499"/>
      </w:tblGrid>
      <w:tr w:rsidR="00A566AE" w:rsidRPr="00211345" w14:paraId="2F641E74" w14:textId="77777777" w:rsidTr="00D47C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1FBB5F" w14:textId="77777777" w:rsidR="00A566AE" w:rsidRPr="00211345" w:rsidRDefault="00A566AE" w:rsidP="00D47CE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64C47D9D" w14:textId="77777777" w:rsidTr="00D47CE1">
        <w:tc>
          <w:tcPr>
            <w:tcW w:w="1147" w:type="pct"/>
            <w:tcBorders>
              <w:top w:val="single" w:sz="12" w:space="0" w:color="auto"/>
              <w:left w:val="single" w:sz="12" w:space="0" w:color="auto"/>
            </w:tcBorders>
            <w:shd w:val="clear" w:color="auto" w:fill="00A0DC"/>
            <w:vAlign w:val="center"/>
          </w:tcPr>
          <w:p w14:paraId="2EF11432" w14:textId="2C982744" w:rsidR="00A566AE" w:rsidRPr="00211345" w:rsidRDefault="00211345" w:rsidP="00D47C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Nositelj(i) i suradnici predm</w:t>
            </w:r>
            <w:r w:rsidRPr="00211345">
              <w:rPr>
                <w:rStyle w:val="Strong"/>
                <w:rFonts w:ascii="Proba Pro Lt" w:hAnsi="Proba Pro Lt" w:cs="Arial"/>
                <w:b w:val="0"/>
                <w:sz w:val="20"/>
                <w:szCs w:val="20"/>
              </w:rPr>
              <w:t>e</w:t>
            </w:r>
            <w:r w:rsidR="00A566AE" w:rsidRPr="00211345">
              <w:rPr>
                <w:rStyle w:val="Strong"/>
                <w:rFonts w:ascii="Proba Pro Lt" w:hAnsi="Proba Pro Lt" w:cs="Arial"/>
                <w:b w:val="0"/>
                <w:sz w:val="20"/>
                <w:szCs w:val="20"/>
              </w:rPr>
              <w:t xml:space="preserve">ta </w:t>
            </w:r>
          </w:p>
        </w:tc>
        <w:sdt>
          <w:sdtPr>
            <w:rPr>
              <w:rFonts w:ascii="Proba Pro Lt" w:hAnsi="Proba Pro Lt" w:cs="Arial"/>
              <w:sz w:val="20"/>
              <w:szCs w:val="20"/>
            </w:rPr>
            <w:id w:val="455617084"/>
            <w:placeholder>
              <w:docPart w:val="8BD4AD1FC779452097B7CC266CE499E5"/>
            </w:placeholder>
          </w:sdtPr>
          <w:sdtEndPr/>
          <w:sdtContent>
            <w:tc>
              <w:tcPr>
                <w:tcW w:w="1562" w:type="pct"/>
                <w:gridSpan w:val="4"/>
                <w:tcBorders>
                  <w:top w:val="single" w:sz="12" w:space="0" w:color="auto"/>
                  <w:right w:val="single" w:sz="12" w:space="0" w:color="auto"/>
                </w:tcBorders>
                <w:vAlign w:val="center"/>
              </w:tcPr>
              <w:p w14:paraId="71A083A6" w14:textId="17E20AFC" w:rsidR="00A566AE" w:rsidRPr="003A4655" w:rsidRDefault="003C3C12" w:rsidP="00D47CE1">
                <w:pPr>
                  <w:tabs>
                    <w:tab w:val="left" w:pos="2820"/>
                  </w:tabs>
                  <w:spacing w:after="0" w:line="240" w:lineRule="auto"/>
                  <w:rPr>
                    <w:rFonts w:ascii="Proba Pro Lt" w:hAnsi="Proba Pro Lt" w:cs="Arial"/>
                    <w:b/>
                    <w:sz w:val="20"/>
                    <w:szCs w:val="20"/>
                  </w:rPr>
                </w:pPr>
                <w:hyperlink r:id="rId75" w:history="1">
                  <w:r w:rsidR="0065471F">
                    <w:rPr>
                      <w:rStyle w:val="Hyperlink"/>
                      <w:rFonts w:ascii="Proba Pro Lt" w:hAnsi="Proba Pro Lt" w:cs="Arial"/>
                      <w:b/>
                      <w:sz w:val="20"/>
                      <w:szCs w:val="20"/>
                    </w:rPr>
                    <w:t>P</w:t>
                  </w:r>
                  <w:r w:rsidR="00A566AE" w:rsidRPr="003A4655">
                    <w:rPr>
                      <w:rStyle w:val="Hyperlink"/>
                      <w:rFonts w:ascii="Proba Pro Lt" w:hAnsi="Proba Pro Lt" w:cs="Arial"/>
                      <w:b/>
                      <w:sz w:val="20"/>
                      <w:szCs w:val="20"/>
                    </w:rPr>
                    <w:t>rof. dr. sc. Sanja Vidaček</w:t>
                  </w:r>
                </w:hyperlink>
                <w:r w:rsidR="001F3438">
                  <w:rPr>
                    <w:rStyle w:val="Hyperlink"/>
                    <w:rFonts w:ascii="Proba Pro Lt" w:hAnsi="Proba Pro Lt" w:cs="Arial"/>
                    <w:b/>
                    <w:sz w:val="20"/>
                    <w:szCs w:val="20"/>
                  </w:rPr>
                  <w:t xml:space="preserve"> Filipec</w:t>
                </w:r>
              </w:p>
              <w:p w14:paraId="35E76E11" w14:textId="132211CB" w:rsidR="00A566AE" w:rsidRDefault="003C3C12" w:rsidP="00D47CE1">
                <w:pPr>
                  <w:tabs>
                    <w:tab w:val="left" w:pos="2820"/>
                  </w:tabs>
                  <w:spacing w:after="0" w:line="240" w:lineRule="auto"/>
                  <w:rPr>
                    <w:rStyle w:val="Hyperlink"/>
                    <w:rFonts w:ascii="Proba Pro Lt" w:hAnsi="Proba Pro Lt" w:cs="Arial"/>
                    <w:sz w:val="20"/>
                    <w:szCs w:val="20"/>
                  </w:rPr>
                </w:pPr>
                <w:hyperlink r:id="rId76" w:history="1">
                  <w:r w:rsidR="00A566AE" w:rsidRPr="00293CBB">
                    <w:rPr>
                      <w:rStyle w:val="Hyperlink"/>
                      <w:rFonts w:ascii="Proba Pro Lt" w:hAnsi="Proba Pro Lt" w:cs="Arial"/>
                      <w:sz w:val="20"/>
                      <w:szCs w:val="20"/>
                    </w:rPr>
                    <w:t>Prof. dr. sc. Helga Medić</w:t>
                  </w:r>
                </w:hyperlink>
              </w:p>
              <w:p w14:paraId="0A765846" w14:textId="7CCC39C9" w:rsidR="00A566AE" w:rsidRPr="00211345" w:rsidRDefault="003C3C12" w:rsidP="00D47CE1">
                <w:pPr>
                  <w:tabs>
                    <w:tab w:val="left" w:pos="2820"/>
                  </w:tabs>
                  <w:spacing w:after="0" w:line="240" w:lineRule="auto"/>
                  <w:rPr>
                    <w:rFonts w:ascii="Proba Pro Lt" w:hAnsi="Proba Pro Lt" w:cs="Arial"/>
                    <w:sz w:val="20"/>
                    <w:szCs w:val="20"/>
                  </w:rPr>
                </w:pPr>
                <w:hyperlink r:id="rId77" w:history="1">
                  <w:r w:rsidR="00A566AE" w:rsidRPr="00873767">
                    <w:rPr>
                      <w:rStyle w:val="Hyperlink"/>
                      <w:rFonts w:ascii="Proba Pro Lt" w:hAnsi="Proba Pro Lt" w:cs="Arial"/>
                      <w:sz w:val="20"/>
                      <w:szCs w:val="20"/>
                    </w:rPr>
                    <w:t>D</w:t>
                  </w:r>
                  <w:r w:rsidR="0065471F">
                    <w:rPr>
                      <w:rStyle w:val="Hyperlink"/>
                      <w:rFonts w:ascii="Proba Pro Lt" w:hAnsi="Proba Pro Lt" w:cs="Arial"/>
                      <w:sz w:val="20"/>
                      <w:szCs w:val="20"/>
                    </w:rPr>
                    <w:t>oc. d</w:t>
                  </w:r>
                  <w:r w:rsidR="00A566AE" w:rsidRPr="00873767">
                    <w:rPr>
                      <w:rStyle w:val="Hyperlink"/>
                      <w:rFonts w:ascii="Proba Pro Lt" w:hAnsi="Proba Pro Lt" w:cs="Arial"/>
                      <w:sz w:val="20"/>
                      <w:szCs w:val="20"/>
                    </w:rPr>
                    <w:t>r. sc. Tibor Janči</w:t>
                  </w:r>
                </w:hyperlink>
              </w:p>
            </w:tc>
          </w:sdtContent>
        </w:sdt>
        <w:tc>
          <w:tcPr>
            <w:tcW w:w="1473" w:type="pct"/>
            <w:gridSpan w:val="5"/>
            <w:tcBorders>
              <w:top w:val="single" w:sz="12" w:space="0" w:color="auto"/>
              <w:right w:val="single" w:sz="12" w:space="0" w:color="auto"/>
            </w:tcBorders>
            <w:shd w:val="clear" w:color="auto" w:fill="00A0DC"/>
            <w:vAlign w:val="center"/>
          </w:tcPr>
          <w:p w14:paraId="79251D97"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EE68A89FD05F4EB69DD3E0F5E0B854D3"/>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1FED117C"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5FC363F4" w14:textId="77777777" w:rsidTr="00D47CE1">
        <w:tc>
          <w:tcPr>
            <w:tcW w:w="1147" w:type="pct"/>
            <w:tcBorders>
              <w:top w:val="single" w:sz="12" w:space="0" w:color="auto"/>
              <w:left w:val="single" w:sz="12" w:space="0" w:color="auto"/>
            </w:tcBorders>
            <w:shd w:val="clear" w:color="auto" w:fill="00A0DC"/>
            <w:vAlign w:val="center"/>
          </w:tcPr>
          <w:p w14:paraId="6113D962" w14:textId="3A8EE88C"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4" w:name="Higijena_sanitacija" w:displacedByCustomXml="next"/>
        <w:sdt>
          <w:sdtPr>
            <w:rPr>
              <w:rFonts w:ascii="Proba Pro Lt" w:hAnsi="Proba Pro Lt" w:cs="Arial"/>
              <w:sz w:val="20"/>
              <w:szCs w:val="20"/>
            </w:rPr>
            <w:id w:val="-1928105628"/>
            <w:placeholder>
              <w:docPart w:val="F319547CA5E5477C8457B116D4A2A614"/>
            </w:placeholder>
          </w:sdtPr>
          <w:sdtEndPr/>
          <w:sdtContent>
            <w:tc>
              <w:tcPr>
                <w:tcW w:w="1562" w:type="pct"/>
                <w:gridSpan w:val="4"/>
                <w:tcBorders>
                  <w:top w:val="single" w:sz="12" w:space="0" w:color="auto"/>
                  <w:right w:val="single" w:sz="12" w:space="0" w:color="auto"/>
                </w:tcBorders>
                <w:vAlign w:val="center"/>
              </w:tcPr>
              <w:p w14:paraId="51876D47" w14:textId="77777777" w:rsidR="00A566AE" w:rsidRPr="00211345" w:rsidRDefault="00A566AE" w:rsidP="00D47CE1">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Higijena i sanitacija</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53780D1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F4829E264B2F4F968C96EEAA698F4828"/>
            </w:placeholder>
          </w:sdtPr>
          <w:sdtEndPr/>
          <w:sdtContent>
            <w:tc>
              <w:tcPr>
                <w:tcW w:w="818" w:type="pct"/>
                <w:gridSpan w:val="4"/>
                <w:tcBorders>
                  <w:top w:val="single" w:sz="12" w:space="0" w:color="auto"/>
                  <w:right w:val="single" w:sz="12" w:space="0" w:color="auto"/>
                </w:tcBorders>
                <w:vAlign w:val="center"/>
              </w:tcPr>
              <w:p w14:paraId="3F9C06F3"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47FF3D9C" w14:textId="77777777" w:rsidTr="00D47CE1">
        <w:tc>
          <w:tcPr>
            <w:tcW w:w="1147" w:type="pct"/>
            <w:tcBorders>
              <w:left w:val="single" w:sz="12" w:space="0" w:color="auto"/>
              <w:bottom w:val="single" w:sz="12" w:space="0" w:color="auto"/>
            </w:tcBorders>
            <w:shd w:val="clear" w:color="auto" w:fill="00A0DC"/>
            <w:vAlign w:val="center"/>
          </w:tcPr>
          <w:p w14:paraId="65DE7303" w14:textId="1AAA60DE"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814283914"/>
            <w:placeholder>
              <w:docPart w:val="FF928794F34C41F196BD5B82CC928C2E"/>
            </w:placeholder>
          </w:sdtPr>
          <w:sdtEndPr/>
          <w:sdtContent>
            <w:tc>
              <w:tcPr>
                <w:tcW w:w="1562" w:type="pct"/>
                <w:gridSpan w:val="4"/>
                <w:tcBorders>
                  <w:bottom w:val="single" w:sz="12" w:space="0" w:color="auto"/>
                  <w:right w:val="single" w:sz="12" w:space="0" w:color="auto"/>
                </w:tcBorders>
                <w:vAlign w:val="center"/>
              </w:tcPr>
              <w:p w14:paraId="21EF1F18"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FFFFFF"/>
                  </w:rPr>
                  <w:t>53284</w:t>
                </w:r>
              </w:p>
            </w:tc>
          </w:sdtContent>
        </w:sdt>
        <w:tc>
          <w:tcPr>
            <w:tcW w:w="1473" w:type="pct"/>
            <w:gridSpan w:val="5"/>
            <w:tcBorders>
              <w:bottom w:val="single" w:sz="12" w:space="0" w:color="auto"/>
              <w:right w:val="single" w:sz="12" w:space="0" w:color="auto"/>
            </w:tcBorders>
            <w:shd w:val="clear" w:color="auto" w:fill="00A0DC"/>
            <w:vAlign w:val="center"/>
          </w:tcPr>
          <w:p w14:paraId="6D88AFDC"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7E894C25A49943ECA96780306B947918"/>
            </w:placeholder>
          </w:sdtPr>
          <w:sdtEndPr/>
          <w:sdtContent>
            <w:tc>
              <w:tcPr>
                <w:tcW w:w="818" w:type="pct"/>
                <w:gridSpan w:val="4"/>
                <w:tcBorders>
                  <w:bottom w:val="single" w:sz="12" w:space="0" w:color="auto"/>
                  <w:right w:val="single" w:sz="12" w:space="0" w:color="auto"/>
                </w:tcBorders>
                <w:vAlign w:val="center"/>
              </w:tcPr>
              <w:p w14:paraId="2FCF8A73" w14:textId="3CCCD432"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26</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0</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6</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7CD362CA" w14:textId="77777777" w:rsidTr="00D47CE1">
        <w:tc>
          <w:tcPr>
            <w:tcW w:w="1147" w:type="pct"/>
            <w:tcBorders>
              <w:left w:val="single" w:sz="12" w:space="0" w:color="auto"/>
              <w:bottom w:val="single" w:sz="12" w:space="0" w:color="auto"/>
            </w:tcBorders>
            <w:shd w:val="clear" w:color="auto" w:fill="00A0DC"/>
            <w:vAlign w:val="center"/>
          </w:tcPr>
          <w:p w14:paraId="25EB6FBA" w14:textId="33C33F1D"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7C345674003F44669CED7CC12BC776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5429F52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68AFD1E8"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812CA2BCD54B47D8A4020A6F79A20E54"/>
            </w:placeholder>
          </w:sdtPr>
          <w:sdtEndPr/>
          <w:sdtContent>
            <w:tc>
              <w:tcPr>
                <w:tcW w:w="818" w:type="pct"/>
                <w:gridSpan w:val="4"/>
                <w:tcBorders>
                  <w:bottom w:val="single" w:sz="12" w:space="0" w:color="auto"/>
                  <w:right w:val="single" w:sz="12" w:space="0" w:color="auto"/>
                </w:tcBorders>
                <w:vAlign w:val="center"/>
              </w:tcPr>
              <w:p w14:paraId="3C149636"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A566AE" w:rsidRPr="00211345" w14:paraId="10BEF7F1" w14:textId="77777777" w:rsidTr="00D47CE1">
        <w:tc>
          <w:tcPr>
            <w:tcW w:w="1147" w:type="pct"/>
            <w:tcBorders>
              <w:left w:val="single" w:sz="12" w:space="0" w:color="auto"/>
              <w:bottom w:val="single" w:sz="12" w:space="0" w:color="auto"/>
            </w:tcBorders>
            <w:shd w:val="clear" w:color="auto" w:fill="00A0DC"/>
            <w:vAlign w:val="center"/>
          </w:tcPr>
          <w:p w14:paraId="5481E308" w14:textId="16AF5CDA"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Status (vrsta) predm</w:t>
            </w:r>
            <w:r w:rsidRPr="00211345">
              <w:rPr>
                <w:rFonts w:ascii="Proba Pro Lt" w:hAnsi="Proba Pro Lt" w:cs="Arial"/>
                <w:sz w:val="20"/>
                <w:szCs w:val="20"/>
              </w:rPr>
              <w:t>e</w:t>
            </w:r>
            <w:r w:rsidR="00A566AE" w:rsidRPr="00211345">
              <w:rPr>
                <w:rFonts w:ascii="Proba Pro Lt" w:hAnsi="Proba Pro Lt" w:cs="Arial"/>
                <w:sz w:val="20"/>
                <w:szCs w:val="20"/>
              </w:rPr>
              <w:t xml:space="preserve">ta </w:t>
            </w:r>
          </w:p>
        </w:tc>
        <w:sdt>
          <w:sdtPr>
            <w:rPr>
              <w:rFonts w:ascii="Proba Pro Lt" w:hAnsi="Proba Pro Lt" w:cs="Arial"/>
              <w:sz w:val="20"/>
              <w:szCs w:val="20"/>
            </w:rPr>
            <w:alias w:val="Odaberite status predmeta"/>
            <w:tag w:val="Odaberite status predmeta"/>
            <w:id w:val="1854840464"/>
            <w:placeholder>
              <w:docPart w:val="1631B4BDE2B74D1FBD38872360F64959"/>
            </w:placeholder>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15EF894B"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172BE7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4A029CBF" w14:textId="77777777" w:rsidR="00A566AE" w:rsidRPr="00211345" w:rsidRDefault="003C3C12" w:rsidP="00D47C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83ECCE914F6948539701679F013769CF"/>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61443555" w14:textId="18F561DA" w:rsidR="00A566AE" w:rsidRPr="00211345" w:rsidRDefault="003C3C12" w:rsidP="00D47C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9ADFBFD0E7D34C9AB56610ABC22C6044"/>
                </w:placeholder>
              </w:sdtPr>
              <w:sdtEndPr/>
              <w:sdtContent>
                <w:r w:rsidR="00A566AE" w:rsidRPr="00211345">
                  <w:rPr>
                    <w:rFonts w:ascii="Proba Pro Lt" w:hAnsi="Proba Pro Lt" w:cs="Arial"/>
                    <w:sz w:val="20"/>
                    <w:szCs w:val="20"/>
                  </w:rPr>
                  <w:t>0</w:t>
                </w:r>
                <w:r w:rsidR="00D47CE1">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77492C1D" w14:textId="77777777" w:rsidTr="00D47CE1">
        <w:tc>
          <w:tcPr>
            <w:tcW w:w="1147" w:type="pct"/>
            <w:tcBorders>
              <w:left w:val="single" w:sz="12" w:space="0" w:color="auto"/>
              <w:bottom w:val="single" w:sz="12" w:space="0" w:color="auto"/>
            </w:tcBorders>
            <w:shd w:val="clear" w:color="auto" w:fill="00A0DC"/>
            <w:vAlign w:val="center"/>
          </w:tcPr>
          <w:p w14:paraId="093A87E9"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47720390"/>
            <w:placeholder>
              <w:docPart w:val="AFE88DCB211E403AAF26B37A7C99B455"/>
            </w:placeholder>
          </w:sdtPr>
          <w:sdtEndPr/>
          <w:sdtContent>
            <w:tc>
              <w:tcPr>
                <w:tcW w:w="1562" w:type="pct"/>
                <w:gridSpan w:val="4"/>
                <w:tcBorders>
                  <w:bottom w:val="single" w:sz="12" w:space="0" w:color="auto"/>
                  <w:right w:val="single" w:sz="12" w:space="0" w:color="auto"/>
                </w:tcBorders>
                <w:vAlign w:val="center"/>
              </w:tcPr>
              <w:p w14:paraId="257CA154"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P2</w:t>
                </w:r>
              </w:p>
            </w:tc>
          </w:sdtContent>
        </w:sdt>
        <w:tc>
          <w:tcPr>
            <w:tcW w:w="1473" w:type="pct"/>
            <w:gridSpan w:val="5"/>
            <w:tcBorders>
              <w:bottom w:val="single" w:sz="12" w:space="0" w:color="auto"/>
              <w:right w:val="single" w:sz="12" w:space="0" w:color="auto"/>
            </w:tcBorders>
            <w:shd w:val="clear" w:color="auto" w:fill="00A0DC"/>
            <w:vAlign w:val="center"/>
          </w:tcPr>
          <w:p w14:paraId="3945E962" w14:textId="77777777" w:rsidR="00A566AE" w:rsidRPr="00211345" w:rsidRDefault="00A566AE" w:rsidP="00D47CE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A17F25B5E39A4FF2ADB6F0BA6C4BF279"/>
            </w:placeholder>
          </w:sdtPr>
          <w:sdtEndPr/>
          <w:sdtContent>
            <w:tc>
              <w:tcPr>
                <w:tcW w:w="818" w:type="pct"/>
                <w:gridSpan w:val="4"/>
                <w:tcBorders>
                  <w:bottom w:val="single" w:sz="12" w:space="0" w:color="auto"/>
                  <w:right w:val="single" w:sz="12" w:space="0" w:color="auto"/>
                </w:tcBorders>
                <w:vAlign w:val="center"/>
              </w:tcPr>
              <w:p w14:paraId="4A173496"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5A793E26" w14:textId="77777777" w:rsidTr="00D47CE1">
        <w:tc>
          <w:tcPr>
            <w:tcW w:w="1147" w:type="pct"/>
            <w:tcBorders>
              <w:left w:val="single" w:sz="12" w:space="0" w:color="auto"/>
              <w:bottom w:val="single" w:sz="12" w:space="0" w:color="auto"/>
            </w:tcBorders>
            <w:shd w:val="clear" w:color="auto" w:fill="00A0DC"/>
            <w:vAlign w:val="center"/>
          </w:tcPr>
          <w:p w14:paraId="4D2E5BA1"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CD9852D2EBA6403290272850624AC08F"/>
            </w:placeholder>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067E1C83"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F188C15" w14:textId="77777777" w:rsidR="00A566AE" w:rsidRPr="00211345" w:rsidRDefault="00A566AE" w:rsidP="00D47CE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BC2C7D6" w14:textId="0A38021A" w:rsidR="00A566AE" w:rsidRPr="00211345" w:rsidRDefault="003C3C12" w:rsidP="00D47C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B4357D12278943178BE62F610AE8E235"/>
                </w:placeholder>
                <w:dropDownList>
                  <w:listItem w:value="Choose an item."/>
                  <w:listItem w:displayText="DA" w:value="DA"/>
                  <w:listItem w:displayText="NE" w:value="NE"/>
                </w:dropDownList>
              </w:sdtPr>
              <w:sdtEndPr/>
              <w:sdtContent>
                <w:r w:rsidR="00852297">
                  <w:rPr>
                    <w:rFonts w:ascii="Proba Pro Lt" w:hAnsi="Proba Pro Lt" w:cs="Arial"/>
                    <w:sz w:val="20"/>
                    <w:szCs w:val="20"/>
                  </w:rPr>
                  <w:t>DA</w:t>
                </w:r>
              </w:sdtContent>
            </w:sdt>
          </w:p>
        </w:tc>
      </w:tr>
      <w:tr w:rsidR="00A566AE" w:rsidRPr="00211345" w14:paraId="003F2FD3" w14:textId="77777777" w:rsidTr="00D47C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5216BC" w14:textId="77777777" w:rsidR="00A566AE" w:rsidRPr="00211345" w:rsidRDefault="00A566AE" w:rsidP="00D47CE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7ED430A4" w14:textId="77777777" w:rsidTr="00D47CE1">
        <w:tc>
          <w:tcPr>
            <w:tcW w:w="1147" w:type="pct"/>
            <w:tcBorders>
              <w:top w:val="single" w:sz="12" w:space="0" w:color="auto"/>
              <w:left w:val="single" w:sz="12" w:space="0" w:color="auto"/>
            </w:tcBorders>
            <w:shd w:val="clear" w:color="auto" w:fill="00A0DC"/>
            <w:vAlign w:val="center"/>
          </w:tcPr>
          <w:p w14:paraId="131A5925" w14:textId="28DB7291"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B2289F93529B4EDFB80BBB0BBFC7FD91"/>
            </w:placeholder>
          </w:sdtPr>
          <w:sdtEndPr/>
          <w:sdtContent>
            <w:tc>
              <w:tcPr>
                <w:tcW w:w="3853" w:type="pct"/>
                <w:gridSpan w:val="13"/>
                <w:tcBorders>
                  <w:top w:val="single" w:sz="12" w:space="0" w:color="auto"/>
                  <w:right w:val="single" w:sz="12" w:space="0" w:color="auto"/>
                </w:tcBorders>
                <w:vAlign w:val="center"/>
              </w:tcPr>
              <w:p w14:paraId="74DA895A"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jest upoznati studente s osnovnim higijenskim izazovima kod prerade hrane, te kontrolom unosa opasnosti i križne kontaminacije u prehrambenoj industriji</w:t>
                </w:r>
              </w:p>
            </w:tc>
          </w:sdtContent>
        </w:sdt>
      </w:tr>
      <w:tr w:rsidR="00A566AE" w:rsidRPr="00211345" w14:paraId="40918CC0" w14:textId="77777777" w:rsidTr="00D47CE1">
        <w:tc>
          <w:tcPr>
            <w:tcW w:w="1147" w:type="pct"/>
            <w:tcBorders>
              <w:left w:val="single" w:sz="12" w:space="0" w:color="auto"/>
            </w:tcBorders>
            <w:shd w:val="clear" w:color="auto" w:fill="00A0DC"/>
            <w:vAlign w:val="center"/>
          </w:tcPr>
          <w:p w14:paraId="2D5B0C06" w14:textId="5BC57959" w:rsidR="00A566AE" w:rsidRPr="00211345" w:rsidRDefault="00211345" w:rsidP="00D47C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za predmet </w:t>
            </w:r>
            <w:r>
              <w:rPr>
                <w:rFonts w:ascii="Proba Pro Lt" w:hAnsi="Proba Pro Lt" w:cs="Arial"/>
                <w:color w:val="000000"/>
                <w:sz w:val="20"/>
                <w:szCs w:val="20"/>
              </w:rPr>
              <w:t>(</w:t>
            </w:r>
            <w:r w:rsidR="00A566AE" w:rsidRPr="00211345">
              <w:rPr>
                <w:rFonts w:ascii="Proba Pro Lt" w:hAnsi="Proba Pro Lt" w:cs="Arial"/>
                <w:color w:val="000000"/>
                <w:sz w:val="20"/>
                <w:szCs w:val="20"/>
              </w:rPr>
              <w:t>ako postoje)</w:t>
            </w:r>
          </w:p>
        </w:tc>
        <w:sdt>
          <w:sdtPr>
            <w:rPr>
              <w:rFonts w:ascii="Proba Pro Lt" w:hAnsi="Proba Pro Lt" w:cs="Arial"/>
              <w:sz w:val="20"/>
              <w:szCs w:val="20"/>
            </w:rPr>
            <w:id w:val="-869596341"/>
            <w:placeholder>
              <w:docPart w:val="42F7219DFCC84F26AF89215A27E4DD30"/>
            </w:placeholder>
          </w:sdtPr>
          <w:sdtEndPr/>
          <w:sdtContent>
            <w:tc>
              <w:tcPr>
                <w:tcW w:w="3853" w:type="pct"/>
                <w:gridSpan w:val="13"/>
                <w:tcBorders>
                  <w:right w:val="single" w:sz="12" w:space="0" w:color="auto"/>
                </w:tcBorders>
                <w:vAlign w:val="center"/>
              </w:tcPr>
              <w:p w14:paraId="18E9132E" w14:textId="04E13912"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7FD8F3A2" w14:textId="77777777" w:rsidTr="00D47CE1">
        <w:tc>
          <w:tcPr>
            <w:tcW w:w="1147" w:type="pct"/>
            <w:tcBorders>
              <w:left w:val="single" w:sz="12" w:space="0" w:color="auto"/>
            </w:tcBorders>
            <w:shd w:val="clear" w:color="auto" w:fill="00A0DC"/>
            <w:vAlign w:val="center"/>
          </w:tcPr>
          <w:p w14:paraId="2AD16EB4" w14:textId="487BD4EE" w:rsidR="00A566AE" w:rsidRPr="00211345" w:rsidRDefault="00211345" w:rsidP="00D47C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Ishodi učenja na razini program</w:t>
            </w:r>
            <w:r>
              <w:rPr>
                <w:rFonts w:ascii="Proba Pro Lt" w:hAnsi="Proba Pro Lt" w:cs="Arial"/>
                <w:color w:val="000000"/>
                <w:sz w:val="20"/>
                <w:szCs w:val="20"/>
              </w:rPr>
              <w:t>a</w:t>
            </w:r>
            <w:r w:rsidR="00A566AE" w:rsidRPr="00211345">
              <w:rPr>
                <w:rFonts w:ascii="Proba Pro Lt" w:hAnsi="Proba Pro Lt" w:cs="Arial"/>
                <w:color w:val="000000"/>
                <w:sz w:val="20"/>
                <w:szCs w:val="20"/>
              </w:rPr>
              <w:t xml:space="preserve"> kojima predmet pridonosi</w:t>
            </w:r>
          </w:p>
        </w:tc>
        <w:sdt>
          <w:sdtPr>
            <w:rPr>
              <w:rFonts w:ascii="Proba Pro Lt" w:hAnsi="Proba Pro Lt"/>
              <w:sz w:val="20"/>
              <w:szCs w:val="20"/>
            </w:rPr>
            <w:id w:val="265656697"/>
            <w:placeholder>
              <w:docPart w:val="13FE3C849A0F41B3BC9033F6E6FB2BA8"/>
            </w:placeholder>
          </w:sdtPr>
          <w:sdtEndPr/>
          <w:sdtContent>
            <w:tc>
              <w:tcPr>
                <w:tcW w:w="3853" w:type="pct"/>
                <w:gridSpan w:val="13"/>
                <w:tcBorders>
                  <w:right w:val="single" w:sz="12" w:space="0" w:color="auto"/>
                </w:tcBorders>
                <w:vAlign w:val="center"/>
              </w:tcPr>
              <w:p w14:paraId="3F90B7C6"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poznavati ključne aspekte proizvodnje hrane i prehrambene industrije</w:t>
                </w:r>
              </w:p>
              <w:p w14:paraId="2DE6EC3D"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prepoznati važnost svakog segmenta u proizvodnji hrane (svojstva sirovine, primjenjena</w:t>
                </w:r>
              </w:p>
              <w:p w14:paraId="0F01BAAD"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tehnologija, uvjeti proizvodnje i pakiranja, utjecaj procesa prerade i konzerviranja na</w:t>
                </w:r>
              </w:p>
              <w:p w14:paraId="50634282"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 xml:space="preserve">kemijski sastav prehrambenih proizvoda, potencijalni utjecaj ambalaže, osiguranje kvalitete) </w:t>
                </w:r>
              </w:p>
              <w:p w14:paraId="0AFB4FE5"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 xml:space="preserve">nadzirati i voditi sustav upravljanja kvalitetom za proizvodne procese prehrambene industrije </w:t>
                </w:r>
              </w:p>
              <w:p w14:paraId="6634AF6C"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analizirati i sudjelovati u  izradi odgovarajuće zakonske regulative sa stanovišta subjekta koji se bavi proizvodnjom hrane</w:t>
                </w:r>
              </w:p>
              <w:p w14:paraId="0E3ABB06"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voditi tim ili raditi u timu zaduženom za određenu stručnu djelatnost u prehrambenoj industriji ili drugoj srodnoj instituciji</w:t>
                </w:r>
              </w:p>
              <w:p w14:paraId="7E258129"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211345">
                  <w:rPr>
                    <w:rFonts w:ascii="Proba Pro Lt" w:hAnsi="Proba Pro Lt" w:cs="Arial"/>
                    <w:color w:val="000000" w:themeColor="text1"/>
                    <w:sz w:val="20"/>
                    <w:szCs w:val="20"/>
                  </w:rPr>
                  <w:t>primijeniti etička načela, zakonsku regulativu i norme vezane uz specifične zahtjeve struke</w:t>
                </w:r>
              </w:p>
            </w:tc>
          </w:sdtContent>
        </w:sdt>
      </w:tr>
      <w:tr w:rsidR="00A566AE" w:rsidRPr="00211345" w14:paraId="497E0C0F" w14:textId="77777777" w:rsidTr="00211345">
        <w:tc>
          <w:tcPr>
            <w:tcW w:w="1147" w:type="pct"/>
            <w:tcBorders>
              <w:left w:val="single" w:sz="12" w:space="0" w:color="auto"/>
            </w:tcBorders>
            <w:shd w:val="clear" w:color="auto" w:fill="00A0DC"/>
            <w:vAlign w:val="center"/>
          </w:tcPr>
          <w:p w14:paraId="410783DD" w14:textId="3AD98459"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69158436"/>
            <w:placeholder>
              <w:docPart w:val="AB72C6CDC76348B3AB3BF92088A5C641"/>
            </w:placeholder>
          </w:sdtPr>
          <w:sdtEndPr/>
          <w:sdtContent>
            <w:tc>
              <w:tcPr>
                <w:tcW w:w="3853" w:type="pct"/>
                <w:gridSpan w:val="13"/>
                <w:tcBorders>
                  <w:right w:val="single" w:sz="12" w:space="0" w:color="auto"/>
                </w:tcBorders>
              </w:tcPr>
              <w:p w14:paraId="585A926B"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putove kontaminacije najvažnijim patogenima i načine kontrole najvažnijih patogena na nivou prehrambene industrije</w:t>
                </w:r>
              </w:p>
              <w:p w14:paraId="25B00A9C"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zakonske zahtjeve za higijenom kontrolom unosa opasnosti, rasta mikroorganizama te križne kontaminacije u pogonu prehrambene industrije</w:t>
                </w:r>
              </w:p>
              <w:p w14:paraId="6D93C030"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parametre, procijeniti sredstva i načine sanitacije u prehrambenoj industriji</w:t>
                </w:r>
              </w:p>
              <w:p w14:paraId="5840D025"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organizirati i kontrolirati dezinfekciju i deratizaciju u prehrambenoj industriji</w:t>
                </w:r>
              </w:p>
            </w:tc>
          </w:sdtContent>
        </w:sdt>
      </w:tr>
      <w:tr w:rsidR="00A566AE" w:rsidRPr="00211345" w14:paraId="5CD28313" w14:textId="77777777" w:rsidTr="00211345">
        <w:tc>
          <w:tcPr>
            <w:tcW w:w="1147" w:type="pct"/>
            <w:tcBorders>
              <w:left w:val="single" w:sz="12" w:space="0" w:color="auto"/>
            </w:tcBorders>
            <w:shd w:val="clear" w:color="auto" w:fill="00A0DC"/>
            <w:vAlign w:val="center"/>
          </w:tcPr>
          <w:p w14:paraId="03A17584" w14:textId="1F4ACF6C"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6426092A"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240FAD1152114CD4BB6DF55E73D7AE29"/>
            </w:placeholder>
          </w:sdtPr>
          <w:sdtEndPr>
            <w:rPr>
              <w:rFonts w:cs="Calibri"/>
            </w:rPr>
          </w:sdtEndPr>
          <w:sdtContent>
            <w:tc>
              <w:tcPr>
                <w:tcW w:w="3853" w:type="pct"/>
                <w:gridSpan w:val="13"/>
                <w:tcBorders>
                  <w:right w:val="single" w:sz="12" w:space="0" w:color="auto"/>
                </w:tcBorders>
              </w:tcPr>
              <w:p w14:paraId="223A83A6"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Karakteristike bakterija, virusa i parazita uzročnika alimentarnih oboljenja: izvori kontaminacije i  putovi prijenosa do hrane,  preživljavanje, najčešća hrana koja se povezuje s oboljenjima i kontrola opasnosti</w:t>
                </w:r>
              </w:p>
              <w:p w14:paraId="39D946A8"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odabranih kemijskih opasnosti</w:t>
                </w:r>
              </w:p>
              <w:p w14:paraId="5F785C38"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Objekti i hrana niskog, srednjeg i visokog rizika</w:t>
                </w:r>
              </w:p>
              <w:p w14:paraId="2776AB3C"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temperatura hrane i hladnog lanca</w:t>
                </w:r>
              </w:p>
              <w:p w14:paraId="0E93DCF0"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Zakonske obveze subjekata u poslovanju hranom s obzirom na higijenu u poslovanju</w:t>
                </w:r>
              </w:p>
              <w:p w14:paraId="598FA93F"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Higijenski aspekti vanjske i unutarnje izgradnje objekta prehrambene industrije</w:t>
                </w:r>
              </w:p>
              <w:p w14:paraId="775CA95B"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higijene i ponašanja zaposlenika u prehrambenoj industriji</w:t>
                </w:r>
              </w:p>
              <w:p w14:paraId="38D9EF3C"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Načini i kontrola sanitacije</w:t>
                </w:r>
              </w:p>
              <w:p w14:paraId="1BBBAF49"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Principi higijenskog dizajna opreme </w:t>
                </w:r>
              </w:p>
              <w:p w14:paraId="0A4038DF"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lastRenderedPageBreak/>
                  <w:t>Kontola štetnika</w:t>
                </w:r>
                <w:r w:rsidRPr="00211345">
                  <w:rPr>
                    <w:rFonts w:ascii="Proba Pro Lt" w:hAnsi="Proba Pro Lt" w:cs="Arial"/>
                    <w:sz w:val="20"/>
                    <w:szCs w:val="20"/>
                  </w:rPr>
                  <w:t xml:space="preserve"> </w:t>
                </w:r>
              </w:p>
            </w:tc>
          </w:sdtContent>
        </w:sdt>
      </w:tr>
      <w:tr w:rsidR="00A566AE" w:rsidRPr="00211345" w14:paraId="105CCB7F" w14:textId="77777777" w:rsidTr="00211345">
        <w:trPr>
          <w:trHeight w:val="349"/>
        </w:trPr>
        <w:tc>
          <w:tcPr>
            <w:tcW w:w="1147" w:type="pct"/>
            <w:vMerge w:val="restart"/>
            <w:tcBorders>
              <w:left w:val="single" w:sz="12" w:space="0" w:color="auto"/>
            </w:tcBorders>
            <w:shd w:val="clear" w:color="auto" w:fill="00A0DC"/>
            <w:vAlign w:val="center"/>
          </w:tcPr>
          <w:p w14:paraId="12FB555C" w14:textId="7EF376CA"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A566AE" w:rsidRPr="00211345">
              <w:rPr>
                <w:rFonts w:ascii="Proba Pro Lt" w:hAnsi="Proba Pro Lt" w:cs="Arial"/>
                <w:color w:val="000000"/>
                <w:sz w:val="20"/>
                <w:szCs w:val="20"/>
              </w:rPr>
              <w:t>Vrste izvođenja nastave:</w:t>
            </w:r>
          </w:p>
        </w:tc>
        <w:tc>
          <w:tcPr>
            <w:tcW w:w="1320" w:type="pct"/>
            <w:gridSpan w:val="3"/>
            <w:vMerge w:val="restart"/>
            <w:vAlign w:val="center"/>
          </w:tcPr>
          <w:p w14:paraId="4F065BA6"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1F6D61B"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3580ABBE"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4495B03"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2D354467"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6F8DF3BD" w14:textId="77777777" w:rsidR="00A566AE"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33CC8F13"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99997A8"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245BD403"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71E1319B"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67390230" w14:textId="77777777" w:rsidR="00A566AE"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617940292"/>
                <w:placeholder>
                  <w:docPart w:val="5B560FD32F6246088AFF3B1119E66DCE"/>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1115E772" w14:textId="6CF2A069" w:rsidR="00A566AE" w:rsidRPr="00211345" w:rsidRDefault="002113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5619227B" w14:textId="77777777" w:rsidTr="00211345">
        <w:trPr>
          <w:trHeight w:val="577"/>
        </w:trPr>
        <w:tc>
          <w:tcPr>
            <w:tcW w:w="1147" w:type="pct"/>
            <w:vMerge/>
            <w:tcBorders>
              <w:left w:val="single" w:sz="12" w:space="0" w:color="auto"/>
              <w:bottom w:val="single" w:sz="4" w:space="0" w:color="auto"/>
            </w:tcBorders>
            <w:shd w:val="clear" w:color="auto" w:fill="00A0DC"/>
            <w:vAlign w:val="center"/>
          </w:tcPr>
          <w:p w14:paraId="52F77AC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7B2D6A72"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18598EED"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45767DC1004F4A63838C7A7C7210D3A3"/>
            </w:placeholder>
            <w:showingPlcHdr/>
          </w:sdtPr>
          <w:sdtEndPr/>
          <w:sdtContent>
            <w:tc>
              <w:tcPr>
                <w:tcW w:w="1248" w:type="pct"/>
                <w:gridSpan w:val="5"/>
                <w:tcBorders>
                  <w:right w:val="single" w:sz="12" w:space="0" w:color="auto"/>
                </w:tcBorders>
              </w:tcPr>
              <w:p w14:paraId="3ECCE92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4122D170" w14:textId="77777777" w:rsidTr="009B1428">
        <w:trPr>
          <w:trHeight w:val="397"/>
        </w:trPr>
        <w:tc>
          <w:tcPr>
            <w:tcW w:w="1147" w:type="pct"/>
            <w:vMerge w:val="restart"/>
            <w:tcBorders>
              <w:top w:val="single" w:sz="12" w:space="0" w:color="auto"/>
              <w:left w:val="single" w:sz="12" w:space="0" w:color="auto"/>
            </w:tcBorders>
            <w:shd w:val="clear" w:color="auto" w:fill="00A0DC"/>
            <w:vAlign w:val="center"/>
          </w:tcPr>
          <w:p w14:paraId="1D4CB40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807" w:type="pct"/>
            <w:tcBorders>
              <w:top w:val="single" w:sz="12" w:space="0" w:color="auto"/>
            </w:tcBorders>
            <w:vAlign w:val="center"/>
          </w:tcPr>
          <w:p w14:paraId="22A4621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561137704"/>
              <w:placeholder>
                <w:docPart w:val="DFBB4EC60BBA4C7DBCA4852F15EC3EF4"/>
              </w:placeholder>
              <w:showingPlcHdr/>
            </w:sdtPr>
            <w:sdtEndPr/>
            <w:sdtContent>
              <w:p w14:paraId="1753E081"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39167638"/>
              <w:placeholder>
                <w:docPart w:val="50EBCD44CA964237989730D93B71808D"/>
              </w:placeholder>
            </w:sdtPr>
            <w:sdtEndPr/>
            <w:sdtContent>
              <w:p w14:paraId="07D867A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0DC47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D6A179CDB23743DDBF975B8815BCEE66"/>
              </w:placeholder>
              <w:showingPlcHdr/>
            </w:sdtPr>
            <w:sdtEndPr/>
            <w:sdtContent>
              <w:p w14:paraId="6F35FB2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1A5B228F4084CD6B182916420880C1C"/>
              </w:placeholder>
            </w:sdtPr>
            <w:sdtEndPr/>
            <w:sdtContent>
              <w:p w14:paraId="04F16B7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B4EC7B"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9CF8826C68054372BAB41B8B2DA860EF"/>
              </w:placeholder>
              <w:showingPlcHdr/>
            </w:sdtPr>
            <w:sdtEndPr/>
            <w:sdtContent>
              <w:p w14:paraId="03E0F744"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26DD51AA22E40A4AEF016B4F763E1EA"/>
              </w:placeholder>
            </w:sdtPr>
            <w:sdtEndPr/>
            <w:sdtContent>
              <w:p w14:paraId="687A913D"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003B69A8" w14:textId="77777777" w:rsidTr="009B1428">
        <w:trPr>
          <w:trHeight w:val="397"/>
        </w:trPr>
        <w:tc>
          <w:tcPr>
            <w:tcW w:w="1147" w:type="pct"/>
            <w:vMerge/>
            <w:tcBorders>
              <w:left w:val="single" w:sz="12" w:space="0" w:color="auto"/>
            </w:tcBorders>
            <w:shd w:val="clear" w:color="auto" w:fill="00A0DC"/>
            <w:vAlign w:val="center"/>
          </w:tcPr>
          <w:p w14:paraId="6FC98E53"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226601C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704748837"/>
              <w:placeholder>
                <w:docPart w:val="65AE4976FD6C4CAF859A9DF8E8ED04C9"/>
              </w:placeholder>
              <w:showingPlcHdr/>
            </w:sdtPr>
            <w:sdtEndPr/>
            <w:sdtContent>
              <w:p w14:paraId="3E5F4AC5"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24153728"/>
              <w:placeholder>
                <w:docPart w:val="B8DEC5E4A9DA42DD8775F115084F5E3D"/>
              </w:placeholder>
            </w:sdtPr>
            <w:sdtEndPr/>
            <w:sdtContent>
              <w:p w14:paraId="68C43DB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4B812AC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46B6C090CFDD4F079859AEAE2F5D2006"/>
              </w:placeholder>
              <w:showingPlcHdr/>
            </w:sdtPr>
            <w:sdtEndPr/>
            <w:sdtContent>
              <w:p w14:paraId="35536AE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29D3F548E7D84DC9BB08943096493218"/>
              </w:placeholder>
            </w:sdtPr>
            <w:sdtEndPr/>
            <w:sdtContent>
              <w:p w14:paraId="5C3868B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B155385" w14:textId="77777777" w:rsidR="00A566AE"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5A4EDED9C43C4ADE9C1B3F0D7F15FAAF"/>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67584DC5940C47BDAC4192BF5CB43A4E"/>
              </w:placeholder>
              <w:showingPlcHdr/>
            </w:sdtPr>
            <w:sdtEndPr/>
            <w:sdtContent>
              <w:p w14:paraId="7C3213DE"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3724ECD531414B919AC2D9DB1A246A1E"/>
              </w:placeholder>
              <w:showingPlcHdr/>
            </w:sdtPr>
            <w:sdtEndPr/>
            <w:sdtContent>
              <w:p w14:paraId="283123E9"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B035E28" w14:textId="77777777" w:rsidTr="009B1428">
        <w:trPr>
          <w:trHeight w:val="397"/>
        </w:trPr>
        <w:tc>
          <w:tcPr>
            <w:tcW w:w="1147" w:type="pct"/>
            <w:vMerge/>
            <w:tcBorders>
              <w:left w:val="single" w:sz="12" w:space="0" w:color="auto"/>
            </w:tcBorders>
            <w:shd w:val="clear" w:color="auto" w:fill="00A0DC"/>
            <w:vAlign w:val="center"/>
          </w:tcPr>
          <w:p w14:paraId="0250F481"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76C09B4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887954868"/>
              <w:placeholder>
                <w:docPart w:val="05BEABE657CD41CCA812234C825497A4"/>
              </w:placeholder>
              <w:showingPlcHdr/>
            </w:sdtPr>
            <w:sdtEndPr/>
            <w:sdtContent>
              <w:p w14:paraId="5611032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44333317"/>
              <w:placeholder>
                <w:docPart w:val="88B1E329DD784174A35CC4E2E553786D"/>
              </w:placeholder>
            </w:sdtPr>
            <w:sdtEndPr/>
            <w:sdtContent>
              <w:p w14:paraId="65B23D5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1E8147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E91A9954D2FF470292C6FDCB87961A96"/>
              </w:placeholder>
              <w:showingPlcHdr/>
            </w:sdtPr>
            <w:sdtEndPr/>
            <w:sdtContent>
              <w:p w14:paraId="3F65D540"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091349AF58DF40968A0E387CB4437DB0"/>
              </w:placeholder>
            </w:sdtPr>
            <w:sdtEndPr/>
            <w:sdtContent>
              <w:p w14:paraId="40B2BEA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4A2687" w14:textId="77777777" w:rsidR="00A566AE"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66B7537099E0490DBC2ECB94DE02B9F6"/>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0D1140AFA31B4162ABF2D2DA2F8020FD"/>
              </w:placeholder>
              <w:showingPlcHdr/>
            </w:sdtPr>
            <w:sdtEndPr/>
            <w:sdtContent>
              <w:p w14:paraId="4BB4D28C"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B2946F6F64B14DA3AECC55E71A46B778"/>
              </w:placeholder>
              <w:showingPlcHdr/>
            </w:sdtPr>
            <w:sdtEndPr/>
            <w:sdtContent>
              <w:p w14:paraId="72FE25F7"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DA46B41" w14:textId="77777777" w:rsidTr="009B1428">
        <w:trPr>
          <w:trHeight w:val="397"/>
        </w:trPr>
        <w:tc>
          <w:tcPr>
            <w:tcW w:w="1147" w:type="pct"/>
            <w:vMerge/>
            <w:tcBorders>
              <w:left w:val="single" w:sz="12" w:space="0" w:color="auto"/>
            </w:tcBorders>
            <w:shd w:val="clear" w:color="auto" w:fill="00A0DC"/>
            <w:vAlign w:val="center"/>
          </w:tcPr>
          <w:p w14:paraId="6B3FEDE2"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0E95F0A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843543845"/>
              <w:placeholder>
                <w:docPart w:val="7DC24BBD8A8E4FC6952485BA891AEA61"/>
              </w:placeholder>
              <w:showingPlcHdr/>
            </w:sdtPr>
            <w:sdtEndPr/>
            <w:sdtContent>
              <w:p w14:paraId="293D68A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420798274"/>
              <w:placeholder>
                <w:docPart w:val="F4A4FE33E94F454F82A6ECA8E2D7DF04"/>
              </w:placeholder>
            </w:sdtPr>
            <w:sdtEndPr/>
            <w:sdtContent>
              <w:p w14:paraId="33E53E9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C9EF1D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B2408DF5B76E437EA9DD3A683AB60EE5"/>
              </w:placeholder>
            </w:sdtPr>
            <w:sdtEndPr/>
            <w:sdtContent>
              <w:p w14:paraId="78B157F0"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BF2BEC5A6C1A413FBEC9CD9FFCBAAD39"/>
              </w:placeholder>
            </w:sdtPr>
            <w:sdtEndPr/>
            <w:sdtContent>
              <w:p w14:paraId="46879C48"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B834701" w14:textId="77777777" w:rsidR="00A566AE" w:rsidRPr="00211345" w:rsidRDefault="003C3C12"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8F13FACEC554444EA4482169C4746FB5"/>
                </w:placeholder>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F22830B9E41D4455B092469B4312F017"/>
              </w:placeholder>
              <w:showingPlcHdr/>
            </w:sdtPr>
            <w:sdtEndPr/>
            <w:sdtContent>
              <w:p w14:paraId="5647CAD4"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29B27EDD26054A86B0D6C8BCE25EA0F6"/>
              </w:placeholder>
              <w:showingPlcHdr/>
            </w:sdtPr>
            <w:sdtEndPr/>
            <w:sdtContent>
              <w:p w14:paraId="1B3CFC3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90AB9D6" w14:textId="77777777" w:rsidTr="009B1428">
        <w:trPr>
          <w:trHeight w:val="397"/>
        </w:trPr>
        <w:tc>
          <w:tcPr>
            <w:tcW w:w="1147" w:type="pct"/>
            <w:vMerge/>
            <w:tcBorders>
              <w:left w:val="single" w:sz="12" w:space="0" w:color="auto"/>
              <w:bottom w:val="single" w:sz="12" w:space="0" w:color="auto"/>
            </w:tcBorders>
            <w:shd w:val="clear" w:color="auto" w:fill="00A0DC"/>
            <w:vAlign w:val="center"/>
          </w:tcPr>
          <w:p w14:paraId="77B34299"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330EEB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FE83FE4BA2744348B2C81BAE33BC888D"/>
              </w:placeholder>
              <w:showingPlcHdr/>
            </w:sdtPr>
            <w:sdtEndPr/>
            <w:sdtContent>
              <w:p w14:paraId="5E65F5C3"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8AC4903F3A26465F940739E687949FEB"/>
              </w:placeholder>
            </w:sdtPr>
            <w:sdtEndPr/>
            <w:sdtContent>
              <w:p w14:paraId="08921F4C"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8C757D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BA0ADC5F92324341A169C947F643A1C2"/>
              </w:placeholder>
            </w:sdtPr>
            <w:sdtEndPr/>
            <w:sdtContent>
              <w:p w14:paraId="4281938B"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294D2508C0E94F38AB31BBD1B87193B6"/>
              </w:placeholder>
              <w:showingPlcHdr/>
            </w:sdtPr>
            <w:sdtEndPr/>
            <w:sdtContent>
              <w:p w14:paraId="00061D6E"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A3C7F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9D98DB76D3354FDB94E02D4E5BB96C62"/>
              </w:placeholder>
            </w:sdtPr>
            <w:sdtEndPr/>
            <w:sdtContent>
              <w:p w14:paraId="773A779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5CE178E8" w14:textId="77777777" w:rsidTr="00211345">
        <w:trPr>
          <w:trHeight w:val="397"/>
        </w:trPr>
        <w:tc>
          <w:tcPr>
            <w:tcW w:w="1147" w:type="pct"/>
            <w:tcBorders>
              <w:left w:val="single" w:sz="12" w:space="0" w:color="auto"/>
              <w:bottom w:val="single" w:sz="12" w:space="0" w:color="auto"/>
            </w:tcBorders>
            <w:shd w:val="clear" w:color="auto" w:fill="00A0DC"/>
            <w:vAlign w:val="center"/>
          </w:tcPr>
          <w:p w14:paraId="4B88103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6A91A1837E7942B1BC1FCE9CFB0E565B"/>
              </w:placeholder>
            </w:sdtPr>
            <w:sdtEndPr>
              <w:rPr>
                <w:rFonts w:ascii="Calibri" w:hAnsi="Calibri" w:cs="Calibri"/>
                <w:color w:val="auto"/>
                <w:sz w:val="22"/>
                <w:szCs w:val="22"/>
              </w:rPr>
            </w:sdtEndPr>
            <w:sdtContent>
              <w:sdt>
                <w:sdtPr>
                  <w:rPr>
                    <w:rFonts w:ascii="Proba Pro Lt" w:hAnsi="Proba Pro Lt" w:cs="Arial"/>
                    <w:color w:val="000000"/>
                    <w:sz w:val="20"/>
                    <w:szCs w:val="20"/>
                  </w:rPr>
                  <w:id w:val="-151528033"/>
                  <w:placeholder>
                    <w:docPart w:val="BA7BFDA5A4794AB18CB3DDE285353649"/>
                  </w:placeholder>
                </w:sdtPr>
                <w:sdtEndPr>
                  <w:rPr>
                    <w:rFonts w:ascii="Calibri" w:hAnsi="Calibri" w:cs="Calibri"/>
                    <w:color w:val="auto"/>
                    <w:sz w:val="22"/>
                    <w:szCs w:val="22"/>
                  </w:rPr>
                </w:sdtEndPr>
                <w:sdtContent>
                  <w:p w14:paraId="3DE421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Na ispitu se</w:t>
                    </w:r>
                    <w:r w:rsidRPr="00211345">
                      <w:rPr>
                        <w:rFonts w:ascii="Proba Pro Lt" w:hAnsi="Proba Pro Lt" w:cs="Arial"/>
                        <w:color w:val="FF0000"/>
                        <w:sz w:val="20"/>
                        <w:szCs w:val="20"/>
                      </w:rPr>
                      <w:t xml:space="preserve"> </w:t>
                    </w:r>
                    <w:r w:rsidRPr="00211345">
                      <w:rPr>
                        <w:rFonts w:ascii="Proba Pro Lt" w:hAnsi="Proba Pro Lt" w:cs="Arial"/>
                        <w:sz w:val="20"/>
                        <w:szCs w:val="20"/>
                      </w:rPr>
                      <w:t>ocijenjuje</w:t>
                    </w:r>
                    <w:r w:rsidRPr="00211345">
                      <w:rPr>
                        <w:rFonts w:ascii="Proba Pro Lt" w:hAnsi="Proba Pro Lt" w:cs="Arial"/>
                        <w:color w:val="FF0000"/>
                        <w:sz w:val="20"/>
                        <w:szCs w:val="20"/>
                      </w:rPr>
                      <w:t xml:space="preserve"> </w:t>
                    </w:r>
                    <w:r w:rsidRPr="00211345">
                      <w:rPr>
                        <w:rFonts w:ascii="Proba Pro Lt" w:hAnsi="Proba Pro Lt" w:cs="Arial"/>
                        <w:color w:val="000000"/>
                        <w:sz w:val="20"/>
                        <w:szCs w:val="20"/>
                      </w:rPr>
                      <w:t>činjenično znanje te povezivanje gradiva.</w:t>
                    </w:r>
                  </w:p>
                  <w:p w14:paraId="73F8F6B2" w14:textId="2B0B7F2F" w:rsidR="00A566AE" w:rsidRPr="00211345" w:rsidRDefault="00A566AE" w:rsidP="00D90C3D">
                    <w:pPr>
                      <w:pStyle w:val="ListParagraph"/>
                      <w:numPr>
                        <w:ilvl w:val="0"/>
                        <w:numId w:val="67"/>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50 – 60 % pozitivnih odgovora, ograničeno povezivanje manjeg dijela gradiva: dovoljan (2)</w:t>
                    </w:r>
                  </w:p>
                  <w:p w14:paraId="311CFA4F" w14:textId="5CDB6DFB" w:rsidR="00A566AE" w:rsidRPr="00211345" w:rsidRDefault="00A566AE" w:rsidP="00D90C3D">
                    <w:pPr>
                      <w:pStyle w:val="ListParagraph"/>
                      <w:numPr>
                        <w:ilvl w:val="0"/>
                        <w:numId w:val="67"/>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61 – 75 % pozitivnih odgovora, povezivanje pojedinih segmenata: dobar (3)</w:t>
                    </w:r>
                  </w:p>
                  <w:p w14:paraId="3FBB750D" w14:textId="60FBABB6" w:rsidR="00A566AE" w:rsidRPr="00211345" w:rsidRDefault="00A566AE" w:rsidP="00D90C3D">
                    <w:pPr>
                      <w:pStyle w:val="ListParagraph"/>
                      <w:numPr>
                        <w:ilvl w:val="0"/>
                        <w:numId w:val="67"/>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76 – 90 % pozitivnih odgovora, povezivanje većine segmenata: vrlo dobar (4)</w:t>
                    </w:r>
                  </w:p>
                  <w:p w14:paraId="15865116" w14:textId="6A91B276" w:rsidR="00A566AE" w:rsidRPr="00211345" w:rsidDel="00B558AD" w:rsidRDefault="00A566AE" w:rsidP="00D90C3D">
                    <w:pPr>
                      <w:pStyle w:val="ListParagraph"/>
                      <w:numPr>
                        <w:ilvl w:val="0"/>
                        <w:numId w:val="67"/>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Iznad 90 % pozitivnih odgovora, povezivanje gradiva: odličan (5)</w:t>
                    </w:r>
                  </w:p>
                </w:sdtContent>
              </w:sdt>
            </w:sdtContent>
          </w:sdt>
        </w:tc>
      </w:tr>
      <w:tr w:rsidR="00A566AE" w:rsidRPr="00211345" w14:paraId="099AA263" w14:textId="77777777" w:rsidTr="00211345">
        <w:tc>
          <w:tcPr>
            <w:tcW w:w="1147" w:type="pct"/>
            <w:tcBorders>
              <w:left w:val="single" w:sz="12" w:space="0" w:color="auto"/>
              <w:bottom w:val="single" w:sz="12" w:space="0" w:color="auto"/>
            </w:tcBorders>
            <w:shd w:val="clear" w:color="auto" w:fill="00A0DC"/>
            <w:vAlign w:val="center"/>
          </w:tcPr>
          <w:p w14:paraId="50E833C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7717F8F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157381016"/>
              <w:placeholder>
                <w:docPart w:val="DCD3F7124752444AACC3E9E10B148544"/>
              </w:placeholder>
            </w:sdtPr>
            <w:sdtEndPr/>
            <w:sdtContent>
              <w:p w14:paraId="6DB61B9A" w14:textId="77777777" w:rsidR="00A566AE" w:rsidRPr="00211345" w:rsidRDefault="00A566AE" w:rsidP="001A2556">
                <w:pPr>
                  <w:pStyle w:val="ListParagraph"/>
                  <w:numPr>
                    <w:ilvl w:val="0"/>
                    <w:numId w:val="8"/>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sz w:val="20"/>
                    <w:szCs w:val="20"/>
                  </w:rPr>
                  <w:t>Prisustvovati svim predavanjima, a dozvoljeni broj neopravdanih izostanaka s predavanja je 2</w:t>
                </w:r>
              </w:p>
              <w:p w14:paraId="7E4DCC11" w14:textId="0AA7FBDE" w:rsidR="00A566AE" w:rsidRPr="00211345" w:rsidRDefault="00A566AE" w:rsidP="001A2556">
                <w:pPr>
                  <w:pStyle w:val="ListParagraph"/>
                  <w:numPr>
                    <w:ilvl w:val="0"/>
                    <w:numId w:val="8"/>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sz w:val="20"/>
                    <w:szCs w:val="20"/>
                  </w:rPr>
                  <w:t>Položiti pismeni ispit s minimalno 50</w:t>
                </w:r>
                <w:r w:rsidR="009B1428">
                  <w:rPr>
                    <w:rFonts w:ascii="Proba Pro Lt" w:hAnsi="Proba Pro Lt" w:cs="Arial"/>
                    <w:sz w:val="20"/>
                    <w:szCs w:val="20"/>
                  </w:rPr>
                  <w:t xml:space="preserve"> </w:t>
                </w:r>
                <w:r w:rsidRPr="00211345">
                  <w:rPr>
                    <w:rFonts w:ascii="Proba Pro Lt" w:hAnsi="Proba Pro Lt" w:cs="Arial"/>
                    <w:sz w:val="20"/>
                    <w:szCs w:val="20"/>
                  </w:rPr>
                  <w:t>% pozitivnih odgovora</w:t>
                </w:r>
              </w:p>
            </w:sdtContent>
          </w:sdt>
        </w:tc>
      </w:tr>
      <w:tr w:rsidR="00A566AE" w:rsidRPr="00211345" w14:paraId="4ECB01A9" w14:textId="77777777" w:rsidTr="009B1428">
        <w:tc>
          <w:tcPr>
            <w:tcW w:w="1147" w:type="pct"/>
            <w:vMerge w:val="restart"/>
            <w:tcBorders>
              <w:top w:val="single" w:sz="12" w:space="0" w:color="auto"/>
              <w:left w:val="single" w:sz="12" w:space="0" w:color="auto"/>
            </w:tcBorders>
            <w:shd w:val="clear" w:color="auto" w:fill="00A0DC"/>
            <w:vAlign w:val="center"/>
          </w:tcPr>
          <w:p w14:paraId="0C546D5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1DF326A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41EA72B"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FFCF92"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5EF40F9" w14:textId="77777777" w:rsidTr="009B1428">
        <w:trPr>
          <w:trHeight w:val="75"/>
        </w:trPr>
        <w:tc>
          <w:tcPr>
            <w:tcW w:w="1147" w:type="pct"/>
            <w:vMerge/>
            <w:tcBorders>
              <w:left w:val="single" w:sz="12" w:space="0" w:color="auto"/>
            </w:tcBorders>
            <w:shd w:val="clear" w:color="auto" w:fill="00A0DC"/>
            <w:vAlign w:val="center"/>
          </w:tcPr>
          <w:p w14:paraId="5D0B8057"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8A562BBE22704D8696E13846C93BA55D"/>
              </w:placeholder>
            </w:sdtPr>
            <w:sdtEndPr/>
            <w:sdtContent>
              <w:p w14:paraId="1D47828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R Lawley, L Curtis, J Davis (2008) The Food Safety Hazard Guidebook, RSC Publishing. 1. dio.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81D8952371974EC584FC31F6F12301DE"/>
              </w:placeholder>
            </w:sdtPr>
            <w:sdtEndPr/>
            <w:sdtContent>
              <w:p w14:paraId="5B67C86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626536F4B89E47E2B1A0C1037B92B5A4"/>
              </w:placeholder>
            </w:sdtPr>
            <w:sdtEndPr/>
            <w:sdtContent>
              <w:p w14:paraId="3780740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online</w:t>
                </w:r>
              </w:p>
            </w:sdtContent>
          </w:sdt>
        </w:tc>
      </w:tr>
      <w:tr w:rsidR="00A566AE" w:rsidRPr="00211345" w14:paraId="73130537" w14:textId="77777777" w:rsidTr="009B1428">
        <w:trPr>
          <w:trHeight w:val="75"/>
        </w:trPr>
        <w:tc>
          <w:tcPr>
            <w:tcW w:w="1147" w:type="pct"/>
            <w:vMerge/>
            <w:tcBorders>
              <w:left w:val="single" w:sz="12" w:space="0" w:color="auto"/>
            </w:tcBorders>
            <w:shd w:val="clear" w:color="auto" w:fill="00A0DC"/>
            <w:vAlign w:val="center"/>
          </w:tcPr>
          <w:p w14:paraId="569C7EE6"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6FBD913710B24F5FAEB12C103C01B2EC"/>
              </w:placeholder>
            </w:sdtPr>
            <w:sdtEndPr/>
            <w:sdtContent>
              <w:p w14:paraId="4CBD33B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H L M Lelieveld, M A Mostert, J Holah (2005) Handbook of hygiene control in the food industry,Woodhead Publishing Limited. poglavlja 5-10, 22, 26 i 36.</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BD03DABF12444B54A7096CFFE37903FE"/>
              </w:placeholder>
            </w:sdtPr>
            <w:sdtEndPr/>
            <w:sdtContent>
              <w:p w14:paraId="1175DE7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placeholder>
                <w:docPart w:val="EE04ACBB0BA7454CB3943E56762B24D1"/>
              </w:placeholder>
            </w:sdtPr>
            <w:sdtEndPr/>
            <w:sdtContent>
              <w:p w14:paraId="71E4D6D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tehnologiju mesa i ribe</w:t>
                </w:r>
              </w:p>
            </w:sdtContent>
          </w:sdt>
        </w:tc>
      </w:tr>
      <w:tr w:rsidR="00A566AE" w:rsidRPr="00211345" w14:paraId="238A0177" w14:textId="77777777" w:rsidTr="009B1428">
        <w:trPr>
          <w:trHeight w:val="75"/>
        </w:trPr>
        <w:tc>
          <w:tcPr>
            <w:tcW w:w="1147" w:type="pct"/>
            <w:vMerge/>
            <w:tcBorders>
              <w:left w:val="single" w:sz="12" w:space="0" w:color="auto"/>
            </w:tcBorders>
            <w:shd w:val="clear" w:color="auto" w:fill="00A0DC"/>
            <w:vAlign w:val="center"/>
          </w:tcPr>
          <w:p w14:paraId="3BBC0CC9"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999574B1D3C54B4FA2D1851F655E9E27"/>
              </w:placeholder>
            </w:sdtPr>
            <w:sdtEndPr/>
            <w:sdtContent>
              <w:p w14:paraId="384353F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 Šubarić, J Babić (2012) Čišćenje i dezinfekcija, Sveučilište Josipa Jurja Strossmayera u Osijeku Prehrambeno-tehnološki fakultet Osijek, 94 str.</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77E5190021DB47719CA632D007D20A4C"/>
              </w:placeholder>
            </w:sdtPr>
            <w:sdtEndPr/>
            <w:sdtContent>
              <w:p w14:paraId="09F8CF2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placeholder>
                <w:docPart w:val="1778CF9778064C6BB4009A023428113B"/>
              </w:placeholder>
            </w:sdtPr>
            <w:sdtEndPr/>
            <w:sdtContent>
              <w:p w14:paraId="292FA2E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stranica PTF Osijek</w:t>
                </w:r>
              </w:p>
            </w:sdtContent>
          </w:sdt>
        </w:tc>
      </w:tr>
      <w:tr w:rsidR="00A566AE" w:rsidRPr="00211345" w14:paraId="61F3F6BC" w14:textId="77777777" w:rsidTr="00211345">
        <w:tc>
          <w:tcPr>
            <w:tcW w:w="1147" w:type="pct"/>
            <w:tcBorders>
              <w:top w:val="single" w:sz="12" w:space="0" w:color="auto"/>
              <w:left w:val="single" w:sz="12" w:space="0" w:color="auto"/>
            </w:tcBorders>
            <w:shd w:val="clear" w:color="auto" w:fill="00A0DC"/>
            <w:vAlign w:val="center"/>
          </w:tcPr>
          <w:p w14:paraId="0F000C2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825A6F2B50AE465DBAC6A3579F7EE92C"/>
            </w:placeholder>
          </w:sdtPr>
          <w:sdtEndPr/>
          <w:sdtContent>
            <w:tc>
              <w:tcPr>
                <w:tcW w:w="3853" w:type="pct"/>
                <w:gridSpan w:val="13"/>
                <w:tcBorders>
                  <w:top w:val="single" w:sz="12" w:space="0" w:color="auto"/>
                  <w:right w:val="single" w:sz="12" w:space="0" w:color="auto"/>
                </w:tcBorders>
              </w:tcPr>
              <w:p w14:paraId="0FDE65CC" w14:textId="766BFCEB"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A566AE" w:rsidRPr="00211345" w14:paraId="24D0DCF0" w14:textId="77777777" w:rsidTr="00211345">
        <w:tc>
          <w:tcPr>
            <w:tcW w:w="1147" w:type="pct"/>
            <w:tcBorders>
              <w:top w:val="single" w:sz="12" w:space="0" w:color="auto"/>
              <w:left w:val="single" w:sz="12" w:space="0" w:color="auto"/>
            </w:tcBorders>
            <w:shd w:val="clear" w:color="auto" w:fill="00A0DC"/>
            <w:vAlign w:val="center"/>
          </w:tcPr>
          <w:p w14:paraId="674D69E7"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1FE4BA6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A566AE" w:rsidRPr="00211345" w14:paraId="132B0BA2" w14:textId="77777777" w:rsidTr="00211345">
        <w:tc>
          <w:tcPr>
            <w:tcW w:w="1147" w:type="pct"/>
            <w:tcBorders>
              <w:left w:val="single" w:sz="12" w:space="0" w:color="auto"/>
              <w:bottom w:val="single" w:sz="12" w:space="0" w:color="auto"/>
            </w:tcBorders>
            <w:shd w:val="clear" w:color="auto" w:fill="00A0DC"/>
            <w:vAlign w:val="center"/>
          </w:tcPr>
          <w:p w14:paraId="760DEBAF" w14:textId="13C50D50"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56A034CF461945EBA3722D5E5BE029FD"/>
            </w:placeholder>
          </w:sdtPr>
          <w:sdtEndPr/>
          <w:sdtContent>
            <w:tc>
              <w:tcPr>
                <w:tcW w:w="3853" w:type="pct"/>
                <w:gridSpan w:val="13"/>
                <w:tcBorders>
                  <w:bottom w:val="single" w:sz="12" w:space="0" w:color="auto"/>
                  <w:right w:val="single" w:sz="12" w:space="0" w:color="auto"/>
                </w:tcBorders>
              </w:tcPr>
              <w:p w14:paraId="0F177D35" w14:textId="4AE9A69D"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56A1439" w14:textId="78402145" w:rsidR="00A566AE" w:rsidRPr="00211345" w:rsidRDefault="00A566AE" w:rsidP="00B50745">
      <w:pPr>
        <w:spacing w:after="0" w:line="240" w:lineRule="auto"/>
        <w:rPr>
          <w:rFonts w:ascii="Proba Pro Lt" w:hAnsi="Proba Pro Lt"/>
          <w:sz w:val="20"/>
          <w:szCs w:val="20"/>
        </w:rPr>
      </w:pPr>
    </w:p>
    <w:p w14:paraId="03B8F5EC" w14:textId="77777777" w:rsidR="00A566AE" w:rsidRPr="00211345" w:rsidRDefault="00A566AE" w:rsidP="00B5074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72"/>
        <w:gridCol w:w="411"/>
        <w:gridCol w:w="584"/>
        <w:gridCol w:w="835"/>
        <w:gridCol w:w="781"/>
        <w:gridCol w:w="587"/>
        <w:gridCol w:w="478"/>
        <w:gridCol w:w="885"/>
        <w:gridCol w:w="382"/>
        <w:gridCol w:w="349"/>
        <w:gridCol w:w="526"/>
        <w:gridCol w:w="509"/>
      </w:tblGrid>
      <w:tr w:rsidR="00A566AE" w:rsidRPr="00211345" w14:paraId="63B161B3" w14:textId="77777777" w:rsidTr="0070135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BF1C66" w14:textId="77777777" w:rsidR="00A566AE" w:rsidRPr="00211345" w:rsidRDefault="00A566AE" w:rsidP="0070135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200890CE" w14:textId="77777777" w:rsidTr="00701350">
        <w:tc>
          <w:tcPr>
            <w:tcW w:w="1216" w:type="pct"/>
            <w:tcBorders>
              <w:top w:val="single" w:sz="12" w:space="0" w:color="auto"/>
              <w:left w:val="single" w:sz="12" w:space="0" w:color="auto"/>
            </w:tcBorders>
            <w:shd w:val="clear" w:color="auto" w:fill="00A0DC"/>
            <w:vAlign w:val="center"/>
          </w:tcPr>
          <w:p w14:paraId="26FDF868" w14:textId="77777777" w:rsidR="00A566AE" w:rsidRPr="00211345" w:rsidRDefault="00A566AE" w:rsidP="00701350">
            <w:pPr>
              <w:numPr>
                <w:ilvl w:val="1"/>
                <w:numId w:val="3"/>
              </w:numPr>
              <w:tabs>
                <w:tab w:val="left" w:pos="2820"/>
              </w:tabs>
              <w:spacing w:after="0" w:line="240" w:lineRule="auto"/>
              <w:rPr>
                <w:rStyle w:val="Strong"/>
                <w:rFonts w:ascii="Proba Pro Lt" w:hAnsi="Proba Pro Lt" w:cs="Arial"/>
                <w:b w:val="0"/>
                <w:sz w:val="20"/>
                <w:szCs w:val="20"/>
              </w:rPr>
            </w:pP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21512518"/>
            <w:placeholder>
              <w:docPart w:val="3998F84674FA4B3CA7B7893C92519759"/>
            </w:placeholder>
          </w:sdtPr>
          <w:sdtEndPr/>
          <w:sdtContent>
            <w:tc>
              <w:tcPr>
                <w:tcW w:w="1630" w:type="pct"/>
                <w:gridSpan w:val="4"/>
                <w:tcBorders>
                  <w:top w:val="single" w:sz="12" w:space="0" w:color="auto"/>
                  <w:right w:val="single" w:sz="12" w:space="0" w:color="auto"/>
                </w:tcBorders>
                <w:vAlign w:val="center"/>
              </w:tcPr>
              <w:p w14:paraId="4CD850F7" w14:textId="76E3681F" w:rsidR="00A566AE" w:rsidRPr="00DB15C8" w:rsidRDefault="003C3C12" w:rsidP="00DB15C8">
                <w:pPr>
                  <w:spacing w:after="0" w:line="240" w:lineRule="auto"/>
                  <w:rPr>
                    <w:rFonts w:ascii="Proba Pro Lt" w:hAnsi="Proba Pro Lt" w:cs="Arial"/>
                    <w:b/>
                    <w:bCs/>
                    <w:sz w:val="20"/>
                    <w:szCs w:val="20"/>
                  </w:rPr>
                </w:pPr>
                <w:hyperlink r:id="rId78" w:history="1">
                  <w:r w:rsidR="00A566AE" w:rsidRPr="00DB15C8">
                    <w:rPr>
                      <w:rStyle w:val="Hyperlink"/>
                      <w:rFonts w:ascii="Proba Pro Lt" w:hAnsi="Proba Pro Lt" w:cs="Arial"/>
                      <w:b/>
                      <w:bCs/>
                      <w:sz w:val="20"/>
                      <w:szCs w:val="20"/>
                    </w:rPr>
                    <w:t>Pr</w:t>
                  </w:r>
                  <w:r w:rsidR="00FB0036" w:rsidRPr="00DB15C8">
                    <w:rPr>
                      <w:rStyle w:val="Hyperlink"/>
                      <w:rFonts w:ascii="Proba Pro Lt" w:hAnsi="Proba Pro Lt" w:cs="Arial"/>
                      <w:b/>
                      <w:bCs/>
                      <w:sz w:val="20"/>
                      <w:szCs w:val="20"/>
                    </w:rPr>
                    <w:t xml:space="preserve">of. </w:t>
                  </w:r>
                </w:hyperlink>
                <w:r w:rsidRPr="00DB15C8">
                  <w:rPr>
                    <w:b/>
                    <w:bCs/>
                  </w:rPr>
                  <w:fldChar w:fldCharType="begin"/>
                </w:r>
                <w:r w:rsidRPr="00DB15C8">
                  <w:rPr>
                    <w:b/>
                    <w:bCs/>
                  </w:rPr>
                  <w:instrText xml:space="preserve"> HYPERLINK "http://www.pbf.unizg.hr/zavodi/zavod_za_prehrambeno_tehnolosko_inzenj</w:instrText>
                </w:r>
                <w:r w:rsidRPr="00DB15C8">
                  <w:rPr>
                    <w:b/>
                    <w:bCs/>
                  </w:rPr>
                  <w:instrText xml:space="preserve">erstvo/laboratorij_za_kemiju_i_tehnologiju_zitarica/dubravka_novotni" </w:instrText>
                </w:r>
                <w:r w:rsidRPr="00DB15C8">
                  <w:rPr>
                    <w:b/>
                    <w:bCs/>
                  </w:rPr>
                  <w:fldChar w:fldCharType="separate"/>
                </w:r>
                <w:r w:rsidR="007104C0" w:rsidRPr="00DB15C8">
                  <w:rPr>
                    <w:rStyle w:val="Hyperlink"/>
                    <w:rFonts w:ascii="Proba Pro Lt" w:hAnsi="Proba Pro Lt" w:cs="Arial"/>
                    <w:b/>
                    <w:bCs/>
                    <w:sz w:val="20"/>
                    <w:szCs w:val="20"/>
                  </w:rPr>
                  <w:t>dr. sc. Dubravka Novotni</w:t>
                </w:r>
                <w:r w:rsidRPr="00DB15C8">
                  <w:rPr>
                    <w:rStyle w:val="Hyperlink"/>
                    <w:rFonts w:ascii="Proba Pro Lt" w:hAnsi="Proba Pro Lt" w:cs="Arial"/>
                    <w:b/>
                    <w:bCs/>
                    <w:sz w:val="20"/>
                    <w:szCs w:val="20"/>
                  </w:rPr>
                  <w:fldChar w:fldCharType="end"/>
                </w:r>
              </w:p>
              <w:p w14:paraId="0CD59D46" w14:textId="632F21D7" w:rsidR="00A566AE" w:rsidRPr="00DB15C8" w:rsidRDefault="003C3C12" w:rsidP="007104C0">
                <w:pPr>
                  <w:tabs>
                    <w:tab w:val="left" w:pos="2820"/>
                  </w:tabs>
                  <w:spacing w:after="0" w:line="240" w:lineRule="auto"/>
                  <w:rPr>
                    <w:rFonts w:ascii="Proba Pro Lt" w:hAnsi="Proba Pro Lt"/>
                    <w:color w:val="0563C1" w:themeColor="hyperlink"/>
                    <w:sz w:val="20"/>
                    <w:szCs w:val="20"/>
                    <w:u w:val="single"/>
                  </w:rPr>
                </w:pPr>
                <w:hyperlink r:id="rId79" w:history="1">
                  <w:r w:rsidR="007104C0" w:rsidRPr="00B37327">
                    <w:rPr>
                      <w:rStyle w:val="Hyperlink"/>
                      <w:rFonts w:ascii="Proba Pro Lt" w:hAnsi="Proba Pro Lt"/>
                      <w:sz w:val="20"/>
                      <w:szCs w:val="20"/>
                    </w:rPr>
                    <w:t>Dr. s</w:t>
                  </w:r>
                  <w:r w:rsidR="00B37327" w:rsidRPr="00B37327">
                    <w:rPr>
                      <w:rStyle w:val="Hyperlink"/>
                      <w:rFonts w:ascii="Proba Pro Lt" w:hAnsi="Proba Pro Lt"/>
                      <w:sz w:val="20"/>
                      <w:szCs w:val="20"/>
                    </w:rPr>
                    <w:t>c. Bojana Voučko</w:t>
                  </w:r>
                </w:hyperlink>
              </w:p>
            </w:tc>
          </w:sdtContent>
        </w:sdt>
        <w:tc>
          <w:tcPr>
            <w:tcW w:w="1308" w:type="pct"/>
            <w:gridSpan w:val="4"/>
            <w:tcBorders>
              <w:top w:val="single" w:sz="12" w:space="0" w:color="auto"/>
              <w:right w:val="single" w:sz="12" w:space="0" w:color="auto"/>
            </w:tcBorders>
            <w:shd w:val="clear" w:color="auto" w:fill="00A0DC"/>
            <w:vAlign w:val="center"/>
          </w:tcPr>
          <w:p w14:paraId="79FF2D17"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3639576"/>
            <w:placeholder>
              <w:docPart w:val="E602836C99724B4FAAEEABC905606D8A"/>
            </w:placeholder>
            <w:dropDownList>
              <w:listItem w:value="Choose an item."/>
              <w:listItem w:displayText="zimski" w:value="zimski"/>
              <w:listItem w:displayText="ljetni" w:value="ljetni"/>
            </w:dropDownList>
          </w:sdtPr>
          <w:sdtEndPr/>
          <w:sdtContent>
            <w:tc>
              <w:tcPr>
                <w:tcW w:w="846" w:type="pct"/>
                <w:gridSpan w:val="4"/>
                <w:tcBorders>
                  <w:top w:val="single" w:sz="12" w:space="0" w:color="auto"/>
                  <w:right w:val="single" w:sz="12" w:space="0" w:color="auto"/>
                </w:tcBorders>
                <w:vAlign w:val="center"/>
              </w:tcPr>
              <w:p w14:paraId="4D71C111"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5FAC467E" w14:textId="77777777" w:rsidTr="00701350">
        <w:tc>
          <w:tcPr>
            <w:tcW w:w="1216" w:type="pct"/>
            <w:tcBorders>
              <w:top w:val="single" w:sz="12" w:space="0" w:color="auto"/>
              <w:left w:val="single" w:sz="12" w:space="0" w:color="auto"/>
            </w:tcBorders>
            <w:shd w:val="clear" w:color="auto" w:fill="00A0DC"/>
            <w:vAlign w:val="center"/>
          </w:tcPr>
          <w:p w14:paraId="03A7EA55" w14:textId="77777777" w:rsidR="00A566AE" w:rsidRPr="00211345" w:rsidRDefault="00A566AE" w:rsidP="00701350">
            <w:pPr>
              <w:numPr>
                <w:ilvl w:val="1"/>
                <w:numId w:val="3"/>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Naziv predmeta</w:t>
            </w:r>
          </w:p>
        </w:tc>
        <w:tc>
          <w:tcPr>
            <w:tcW w:w="1630" w:type="pct"/>
            <w:gridSpan w:val="4"/>
            <w:tcBorders>
              <w:top w:val="single" w:sz="12" w:space="0" w:color="auto"/>
              <w:right w:val="single" w:sz="12" w:space="0" w:color="auto"/>
            </w:tcBorders>
            <w:vAlign w:val="center"/>
          </w:tcPr>
          <w:p w14:paraId="5BD57AE5" w14:textId="77777777" w:rsidR="00A566AE" w:rsidRPr="00211345" w:rsidRDefault="00A566AE" w:rsidP="00701350">
            <w:pPr>
              <w:tabs>
                <w:tab w:val="left" w:pos="2820"/>
              </w:tabs>
              <w:spacing w:after="0" w:line="240" w:lineRule="auto"/>
              <w:rPr>
                <w:rFonts w:ascii="Proba Pro Lt" w:hAnsi="Proba Pro Lt" w:cs="Arial"/>
                <w:sz w:val="20"/>
                <w:szCs w:val="20"/>
              </w:rPr>
            </w:pPr>
            <w:bookmarkStart w:id="5" w:name="Kemija_tehnologija_žitarica"/>
            <w:bookmarkStart w:id="6" w:name="Kemija_i_tehnologija_žitarica"/>
            <w:r w:rsidRPr="00D47CE1">
              <w:rPr>
                <w:rStyle w:val="Heading1Char"/>
                <w:rFonts w:ascii="Proba Pro Lt" w:eastAsia="Calibri" w:hAnsi="Proba Pro Lt"/>
                <w:sz w:val="20"/>
                <w:szCs w:val="20"/>
              </w:rPr>
              <w:t>Kemija i tehnologija žitarica</w:t>
            </w:r>
            <w:bookmarkEnd w:id="5"/>
            <w:bookmarkEnd w:id="6"/>
          </w:p>
        </w:tc>
        <w:tc>
          <w:tcPr>
            <w:tcW w:w="1308" w:type="pct"/>
            <w:gridSpan w:val="4"/>
            <w:tcBorders>
              <w:top w:val="single" w:sz="12" w:space="0" w:color="auto"/>
              <w:right w:val="single" w:sz="12" w:space="0" w:color="auto"/>
            </w:tcBorders>
            <w:shd w:val="clear" w:color="auto" w:fill="00A0DC"/>
            <w:vAlign w:val="center"/>
          </w:tcPr>
          <w:p w14:paraId="27D88FF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04371270"/>
            <w:placeholder>
              <w:docPart w:val="9AE3B92AD1034E85BAD44A446728EFAD"/>
            </w:placeholder>
          </w:sdtPr>
          <w:sdtEndPr/>
          <w:sdtContent>
            <w:tc>
              <w:tcPr>
                <w:tcW w:w="846" w:type="pct"/>
                <w:gridSpan w:val="4"/>
                <w:tcBorders>
                  <w:top w:val="single" w:sz="12" w:space="0" w:color="auto"/>
                  <w:right w:val="single" w:sz="12" w:space="0" w:color="auto"/>
                </w:tcBorders>
                <w:vAlign w:val="center"/>
              </w:tcPr>
              <w:p w14:paraId="3A18ACD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67C5CC9B" w14:textId="77777777" w:rsidTr="00701350">
        <w:tc>
          <w:tcPr>
            <w:tcW w:w="1216" w:type="pct"/>
            <w:tcBorders>
              <w:left w:val="single" w:sz="12" w:space="0" w:color="auto"/>
              <w:bottom w:val="single" w:sz="12" w:space="0" w:color="auto"/>
            </w:tcBorders>
            <w:shd w:val="clear" w:color="auto" w:fill="00A0DC"/>
            <w:vAlign w:val="center"/>
          </w:tcPr>
          <w:p w14:paraId="6F19300E" w14:textId="77777777" w:rsidR="00A566AE" w:rsidRPr="00211345" w:rsidRDefault="00A566AE" w:rsidP="00701350">
            <w:pPr>
              <w:numPr>
                <w:ilvl w:val="1"/>
                <w:numId w:val="4"/>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Šifra predmeta</w:t>
            </w:r>
          </w:p>
        </w:tc>
        <w:sdt>
          <w:sdtPr>
            <w:rPr>
              <w:rFonts w:ascii="Proba Pro Lt" w:hAnsi="Proba Pro Lt" w:cs="Arial"/>
              <w:sz w:val="20"/>
              <w:szCs w:val="20"/>
            </w:rPr>
            <w:id w:val="701214194"/>
            <w:placeholder>
              <w:docPart w:val="AF33EDFD49064580B3D74C82EBBD80DF"/>
            </w:placeholder>
          </w:sdtPr>
          <w:sdtEndPr/>
          <w:sdtContent>
            <w:tc>
              <w:tcPr>
                <w:tcW w:w="1630" w:type="pct"/>
                <w:gridSpan w:val="4"/>
                <w:tcBorders>
                  <w:bottom w:val="single" w:sz="12" w:space="0" w:color="auto"/>
                  <w:right w:val="single" w:sz="12" w:space="0" w:color="auto"/>
                </w:tcBorders>
                <w:vAlign w:val="center"/>
              </w:tcPr>
              <w:p w14:paraId="34557296"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sz w:val="20"/>
                    <w:szCs w:val="20"/>
                  </w:rPr>
                  <w:t>53289</w:t>
                </w:r>
              </w:p>
            </w:tc>
          </w:sdtContent>
        </w:sdt>
        <w:tc>
          <w:tcPr>
            <w:tcW w:w="1308" w:type="pct"/>
            <w:gridSpan w:val="4"/>
            <w:tcBorders>
              <w:bottom w:val="single" w:sz="12" w:space="0" w:color="auto"/>
              <w:right w:val="single" w:sz="12" w:space="0" w:color="auto"/>
            </w:tcBorders>
            <w:shd w:val="clear" w:color="auto" w:fill="00A0DC"/>
            <w:vAlign w:val="center"/>
          </w:tcPr>
          <w:p w14:paraId="4D19B4B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99077793"/>
            <w:placeholder>
              <w:docPart w:val="38BF3D2E32984098B1DF67E8EF9DE2D6"/>
            </w:placeholder>
          </w:sdtPr>
          <w:sdtEndPr/>
          <w:sdtContent>
            <w:tc>
              <w:tcPr>
                <w:tcW w:w="846" w:type="pct"/>
                <w:gridSpan w:val="4"/>
                <w:tcBorders>
                  <w:bottom w:val="single" w:sz="12" w:space="0" w:color="auto"/>
                  <w:right w:val="single" w:sz="12" w:space="0" w:color="auto"/>
                </w:tcBorders>
                <w:vAlign w:val="center"/>
              </w:tcPr>
              <w:p w14:paraId="6E37A51A" w14:textId="63675F60"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45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65136697" w14:textId="77777777" w:rsidTr="00701350">
        <w:tc>
          <w:tcPr>
            <w:tcW w:w="1216" w:type="pct"/>
            <w:tcBorders>
              <w:left w:val="single" w:sz="12" w:space="0" w:color="auto"/>
              <w:bottom w:val="single" w:sz="12" w:space="0" w:color="auto"/>
            </w:tcBorders>
            <w:shd w:val="clear" w:color="auto" w:fill="00A0DC"/>
            <w:vAlign w:val="center"/>
          </w:tcPr>
          <w:p w14:paraId="2A474162" w14:textId="77777777" w:rsidR="00A566AE" w:rsidRPr="00211345" w:rsidRDefault="00A566AE" w:rsidP="00701350">
            <w:pPr>
              <w:numPr>
                <w:ilvl w:val="1"/>
                <w:numId w:val="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44234048"/>
            <w:placeholder>
              <w:docPart w:val="C4128794AB2544E2A2382F222CE989EA"/>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30" w:type="pct"/>
                <w:gridSpan w:val="4"/>
                <w:tcBorders>
                  <w:bottom w:val="single" w:sz="12" w:space="0" w:color="auto"/>
                  <w:right w:val="single" w:sz="12" w:space="0" w:color="auto"/>
                </w:tcBorders>
                <w:vAlign w:val="center"/>
              </w:tcPr>
              <w:p w14:paraId="0AA415B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08" w:type="pct"/>
            <w:gridSpan w:val="4"/>
            <w:tcBorders>
              <w:bottom w:val="single" w:sz="12" w:space="0" w:color="auto"/>
              <w:right w:val="single" w:sz="12" w:space="0" w:color="auto"/>
            </w:tcBorders>
            <w:shd w:val="clear" w:color="auto" w:fill="00A0DC"/>
            <w:vAlign w:val="center"/>
          </w:tcPr>
          <w:p w14:paraId="53E28B90"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2104953881"/>
            <w:placeholder>
              <w:docPart w:val="60C866CAEC484E249C62FF31BEA7847E"/>
            </w:placeholder>
          </w:sdtPr>
          <w:sdtEndPr/>
          <w:sdtContent>
            <w:tc>
              <w:tcPr>
                <w:tcW w:w="846" w:type="pct"/>
                <w:gridSpan w:val="4"/>
                <w:tcBorders>
                  <w:bottom w:val="single" w:sz="12" w:space="0" w:color="auto"/>
                  <w:right w:val="single" w:sz="12" w:space="0" w:color="auto"/>
                </w:tcBorders>
                <w:vAlign w:val="center"/>
              </w:tcPr>
              <w:p w14:paraId="3510EAFB"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A566AE" w:rsidRPr="00211345" w14:paraId="3F3C13D6" w14:textId="77777777" w:rsidTr="00701350">
        <w:tc>
          <w:tcPr>
            <w:tcW w:w="1216" w:type="pct"/>
            <w:tcBorders>
              <w:left w:val="single" w:sz="12" w:space="0" w:color="auto"/>
              <w:bottom w:val="single" w:sz="12" w:space="0" w:color="auto"/>
            </w:tcBorders>
            <w:shd w:val="clear" w:color="auto" w:fill="00A0DC"/>
            <w:vAlign w:val="center"/>
          </w:tcPr>
          <w:p w14:paraId="34538CAB" w14:textId="77777777" w:rsidR="00A566AE" w:rsidRPr="00211345" w:rsidRDefault="00A566AE" w:rsidP="00701350">
            <w:pPr>
              <w:numPr>
                <w:ilvl w:val="1"/>
                <w:numId w:val="6"/>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C4128794AB2544E2A2382F222CE989EA"/>
            </w:placeholder>
            <w:dropDownList>
              <w:listItem w:value="Choose an item."/>
              <w:listItem w:displayText="Obvezni" w:value="Obvezni"/>
              <w:listItem w:displayText="Izborni A" w:value="Izborni A"/>
              <w:listItem w:displayText="Izborni B" w:value="Izborni B"/>
            </w:dropDownList>
          </w:sdtPr>
          <w:sdtEndPr/>
          <w:sdtContent>
            <w:tc>
              <w:tcPr>
                <w:tcW w:w="1630" w:type="pct"/>
                <w:gridSpan w:val="4"/>
                <w:tcBorders>
                  <w:bottom w:val="single" w:sz="12" w:space="0" w:color="auto"/>
                  <w:right w:val="single" w:sz="12" w:space="0" w:color="auto"/>
                </w:tcBorders>
                <w:vAlign w:val="center"/>
              </w:tcPr>
              <w:p w14:paraId="04483F7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308" w:type="pct"/>
            <w:gridSpan w:val="4"/>
            <w:tcBorders>
              <w:bottom w:val="single" w:sz="12" w:space="0" w:color="auto"/>
              <w:right w:val="single" w:sz="12" w:space="0" w:color="auto"/>
            </w:tcBorders>
            <w:shd w:val="clear" w:color="auto" w:fill="00A0DC"/>
            <w:vAlign w:val="center"/>
          </w:tcPr>
          <w:p w14:paraId="62B836D6"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6" w:type="pct"/>
            <w:gridSpan w:val="4"/>
            <w:tcBorders>
              <w:bottom w:val="single" w:sz="12" w:space="0" w:color="auto"/>
              <w:right w:val="single" w:sz="12" w:space="0" w:color="auto"/>
            </w:tcBorders>
            <w:vAlign w:val="center"/>
          </w:tcPr>
          <w:p w14:paraId="501C91D3" w14:textId="77777777" w:rsidR="00A566AE" w:rsidRPr="00211345" w:rsidRDefault="003C3C12" w:rsidP="007013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9883216"/>
                <w:placeholder>
                  <w:docPart w:val="E72A266B7F0840F180750C877560DF83"/>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73131C92" w14:textId="0FC2E435" w:rsidR="00A566AE" w:rsidRPr="00211345" w:rsidRDefault="003C3C12" w:rsidP="007013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82374970"/>
                <w:placeholder>
                  <w:docPart w:val="EDDF1DF731CE4DE9AACC0BD33E4B7F47"/>
                </w:placeholder>
              </w:sdtPr>
              <w:sdtEndPr/>
              <w:sdtContent>
                <w:r w:rsidR="00A566AE" w:rsidRPr="00211345">
                  <w:rPr>
                    <w:rFonts w:ascii="Proba Pro Lt" w:hAnsi="Proba Pro Lt" w:cs="Arial"/>
                    <w:sz w:val="20"/>
                    <w:szCs w:val="20"/>
                  </w:rPr>
                  <w:t>5</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06266A53" w14:textId="77777777" w:rsidTr="00701350">
        <w:tc>
          <w:tcPr>
            <w:tcW w:w="1216" w:type="pct"/>
            <w:tcBorders>
              <w:left w:val="single" w:sz="12" w:space="0" w:color="auto"/>
              <w:bottom w:val="single" w:sz="12" w:space="0" w:color="auto"/>
            </w:tcBorders>
            <w:shd w:val="clear" w:color="auto" w:fill="00A0DC"/>
            <w:vAlign w:val="center"/>
          </w:tcPr>
          <w:p w14:paraId="7ED1C9E3"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1.6. Mjesto izvođenja</w:t>
            </w:r>
          </w:p>
        </w:tc>
        <w:sdt>
          <w:sdtPr>
            <w:rPr>
              <w:rFonts w:ascii="Proba Pro Lt" w:hAnsi="Proba Pro Lt" w:cs="Arial"/>
              <w:sz w:val="20"/>
              <w:szCs w:val="20"/>
            </w:rPr>
            <w:id w:val="2020967203"/>
            <w:placeholder>
              <w:docPart w:val="642EE9BDD4FE4BB08852BF9E41C0C433"/>
            </w:placeholder>
          </w:sdtPr>
          <w:sdtEndPr/>
          <w:sdtContent>
            <w:tc>
              <w:tcPr>
                <w:tcW w:w="1630" w:type="pct"/>
                <w:gridSpan w:val="4"/>
                <w:tcBorders>
                  <w:bottom w:val="single" w:sz="12" w:space="0" w:color="auto"/>
                  <w:right w:val="single" w:sz="12" w:space="0" w:color="auto"/>
                </w:tcBorders>
                <w:vAlign w:val="center"/>
              </w:tcPr>
              <w:p w14:paraId="513AFECD" w14:textId="4181531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Npr. predavanja i seminari u P5, vježbe u Laboratoriju za kemiju i tehnologiju žitarica, terenske vježbe u posjetu mlinskoj industriji (Podravka), pekarskoj industriji (Mlinar), proizvodnji pahuljica (Bivita), brašneno-konditorskoj (Kraš)</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 xml:space="preserve">u </w:t>
                </w:r>
                <w:proofErr w:type="spellStart"/>
                <w:r w:rsidR="00425D02" w:rsidRPr="00425D02">
                  <w:rPr>
                    <w:rFonts w:ascii="Proba Pro Lt" w:hAnsi="Proba Pro Lt" w:cs="Arial"/>
                    <w:sz w:val="20"/>
                    <w:szCs w:val="20"/>
                    <w:lang w:val="en-GB"/>
                  </w:rPr>
                  <w:t>okviru</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predmeta</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te</w:t>
                </w:r>
                <w:proofErr w:type="spellEnd"/>
                <w:r w:rsidR="00425D02" w:rsidRPr="00425D02">
                  <w:rPr>
                    <w:rFonts w:ascii="Proba Pro Lt" w:hAnsi="Proba Pro Lt" w:cs="Arial"/>
                    <w:sz w:val="20"/>
                    <w:szCs w:val="20"/>
                    <w:lang w:val="en-GB"/>
                  </w:rPr>
                  <w:t xml:space="preserve"> u </w:t>
                </w:r>
                <w:proofErr w:type="spellStart"/>
                <w:r w:rsidR="00425D02" w:rsidRPr="00425D02">
                  <w:rPr>
                    <w:rFonts w:ascii="Proba Pro Lt" w:hAnsi="Proba Pro Lt" w:cs="Arial"/>
                    <w:sz w:val="20"/>
                    <w:szCs w:val="20"/>
                    <w:lang w:val="en-GB"/>
                  </w:rPr>
                  <w:t>okviru</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trodnevnih</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terenskih</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vježbi</w:t>
                </w:r>
                <w:proofErr w:type="spellEnd"/>
                <w:r w:rsidR="00425D02" w:rsidRPr="00425D02">
                  <w:rPr>
                    <w:rFonts w:ascii="Proba Pro Lt" w:hAnsi="Proba Pro Lt" w:cs="Arial"/>
                    <w:sz w:val="20"/>
                    <w:szCs w:val="20"/>
                    <w:lang w:val="en-GB"/>
                  </w:rPr>
                  <w:t xml:space="preserve"> za </w:t>
                </w:r>
                <w:proofErr w:type="spellStart"/>
                <w:r w:rsidR="00425D02" w:rsidRPr="00425D02">
                  <w:rPr>
                    <w:rFonts w:ascii="Proba Pro Lt" w:hAnsi="Proba Pro Lt" w:cs="Arial"/>
                    <w:sz w:val="20"/>
                    <w:szCs w:val="20"/>
                    <w:lang w:val="en-GB"/>
                  </w:rPr>
                  <w:t>studente</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prve</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godine</w:t>
                </w:r>
                <w:proofErr w:type="spellEnd"/>
                <w:r w:rsidR="00425D02" w:rsidRPr="00425D02">
                  <w:rPr>
                    <w:rFonts w:ascii="Proba Pro Lt" w:hAnsi="Proba Pro Lt" w:cs="Arial"/>
                    <w:sz w:val="20"/>
                    <w:szCs w:val="20"/>
                    <w:lang w:val="en-GB"/>
                  </w:rPr>
                  <w:t xml:space="preserve"> PI </w:t>
                </w:r>
                <w:proofErr w:type="spellStart"/>
                <w:r w:rsidR="00425D02" w:rsidRPr="00425D02">
                  <w:rPr>
                    <w:rFonts w:ascii="Proba Pro Lt" w:hAnsi="Proba Pro Lt" w:cs="Arial"/>
                    <w:sz w:val="20"/>
                    <w:szCs w:val="20"/>
                    <w:lang w:val="en-GB"/>
                  </w:rPr>
                  <w:t>studija</w:t>
                </w:r>
                <w:proofErr w:type="spellEnd"/>
              </w:p>
            </w:tc>
          </w:sdtContent>
        </w:sdt>
        <w:tc>
          <w:tcPr>
            <w:tcW w:w="1308" w:type="pct"/>
            <w:gridSpan w:val="4"/>
            <w:tcBorders>
              <w:bottom w:val="single" w:sz="12" w:space="0" w:color="auto"/>
              <w:right w:val="single" w:sz="12" w:space="0" w:color="auto"/>
            </w:tcBorders>
            <w:shd w:val="clear" w:color="auto" w:fill="00A0DC"/>
            <w:vAlign w:val="center"/>
          </w:tcPr>
          <w:p w14:paraId="5F4DE9B2" w14:textId="77777777" w:rsidR="00A566AE" w:rsidRPr="00211345" w:rsidRDefault="00A566AE" w:rsidP="0070135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DE1469E26F0340C6ACD3B3874F3D29AE"/>
            </w:placeholder>
          </w:sdtPr>
          <w:sdtEndPr/>
          <w:sdtContent>
            <w:tc>
              <w:tcPr>
                <w:tcW w:w="846" w:type="pct"/>
                <w:gridSpan w:val="4"/>
                <w:tcBorders>
                  <w:bottom w:val="single" w:sz="12" w:space="0" w:color="auto"/>
                  <w:right w:val="single" w:sz="12" w:space="0" w:color="auto"/>
                </w:tcBorders>
                <w:vAlign w:val="center"/>
              </w:tcPr>
              <w:p w14:paraId="4B0B28BB"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2F4E11DF" w14:textId="77777777" w:rsidTr="00701350">
        <w:tc>
          <w:tcPr>
            <w:tcW w:w="1216" w:type="pct"/>
            <w:tcBorders>
              <w:left w:val="single" w:sz="12" w:space="0" w:color="auto"/>
              <w:bottom w:val="single" w:sz="12" w:space="0" w:color="auto"/>
            </w:tcBorders>
            <w:shd w:val="clear" w:color="auto" w:fill="00A0DC"/>
            <w:vAlign w:val="center"/>
          </w:tcPr>
          <w:p w14:paraId="0AC9A435"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55532782"/>
            <w:placeholder>
              <w:docPart w:val="4FFE4B4B4F4E4813BC4F38CCC0E3C994"/>
            </w:placeholder>
            <w:dropDownList>
              <w:listItem w:value="Choose an item."/>
              <w:listItem w:displayText="prva" w:value="prva"/>
              <w:listItem w:displayText="druga" w:value="druga"/>
              <w:listItem w:displayText="treća" w:value="treća"/>
            </w:dropDownList>
          </w:sdtPr>
          <w:sdtEndPr/>
          <w:sdtContent>
            <w:tc>
              <w:tcPr>
                <w:tcW w:w="1630" w:type="pct"/>
                <w:gridSpan w:val="4"/>
                <w:tcBorders>
                  <w:bottom w:val="single" w:sz="12" w:space="0" w:color="auto"/>
                  <w:right w:val="single" w:sz="12" w:space="0" w:color="auto"/>
                </w:tcBorders>
                <w:vAlign w:val="center"/>
              </w:tcPr>
              <w:p w14:paraId="74AD459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08" w:type="pct"/>
            <w:gridSpan w:val="4"/>
            <w:tcBorders>
              <w:bottom w:val="single" w:sz="12" w:space="0" w:color="auto"/>
              <w:right w:val="single" w:sz="12" w:space="0" w:color="auto"/>
            </w:tcBorders>
            <w:shd w:val="clear" w:color="auto" w:fill="00A0DC"/>
            <w:vAlign w:val="center"/>
          </w:tcPr>
          <w:p w14:paraId="3654995D" w14:textId="77777777" w:rsidR="00A566AE" w:rsidRPr="00211345" w:rsidRDefault="00A566AE" w:rsidP="0070135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07E2DFEAA141413BB375B9F63124D610"/>
            </w:placeholder>
            <w:dropDownList>
              <w:listItem w:value="Choose an item."/>
              <w:listItem w:displayText="DA" w:value="DA"/>
              <w:listItem w:displayText="NE" w:value="NE"/>
            </w:dropDownList>
          </w:sdtPr>
          <w:sdtEndPr/>
          <w:sdtContent>
            <w:tc>
              <w:tcPr>
                <w:tcW w:w="846" w:type="pct"/>
                <w:gridSpan w:val="4"/>
                <w:tcBorders>
                  <w:bottom w:val="single" w:sz="12" w:space="0" w:color="auto"/>
                  <w:right w:val="single" w:sz="12" w:space="0" w:color="auto"/>
                </w:tcBorders>
                <w:vAlign w:val="center"/>
              </w:tcPr>
              <w:p w14:paraId="668C4C0A"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A566AE" w:rsidRPr="00211345" w14:paraId="4CCA6270" w14:textId="77777777" w:rsidTr="0070135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110639D" w14:textId="77777777" w:rsidR="00A566AE" w:rsidRPr="00211345" w:rsidRDefault="00A566AE" w:rsidP="0070135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9701F91" w14:textId="77777777" w:rsidTr="00701350">
        <w:tc>
          <w:tcPr>
            <w:tcW w:w="1216" w:type="pct"/>
            <w:tcBorders>
              <w:top w:val="single" w:sz="12" w:space="0" w:color="auto"/>
              <w:left w:val="single" w:sz="12" w:space="0" w:color="auto"/>
            </w:tcBorders>
            <w:shd w:val="clear" w:color="auto" w:fill="00A0DC"/>
            <w:vAlign w:val="center"/>
          </w:tcPr>
          <w:p w14:paraId="0B2F4BD1" w14:textId="77777777" w:rsidR="00A566AE" w:rsidRPr="00211345" w:rsidRDefault="00A566AE" w:rsidP="00701350">
            <w:pPr>
              <w:numPr>
                <w:ilvl w:val="1"/>
                <w:numId w:val="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color w:val="FF0000"/>
              <w:sz w:val="20"/>
              <w:szCs w:val="20"/>
            </w:rPr>
            <w:id w:val="-1342151396"/>
            <w:placeholder>
              <w:docPart w:val="99B6A911B8014CB4A66A2E3A00089BE0"/>
            </w:placeholder>
          </w:sdtPr>
          <w:sdtEndPr/>
          <w:sdtContent>
            <w:tc>
              <w:tcPr>
                <w:tcW w:w="3784" w:type="pct"/>
                <w:gridSpan w:val="12"/>
                <w:tcBorders>
                  <w:top w:val="single" w:sz="12" w:space="0" w:color="auto"/>
                  <w:right w:val="single" w:sz="12" w:space="0" w:color="auto"/>
                </w:tcBorders>
                <w:vAlign w:val="center"/>
              </w:tcPr>
              <w:p w14:paraId="307C3E55" w14:textId="77777777" w:rsidR="00A566AE" w:rsidRPr="00211345" w:rsidRDefault="003C3C12" w:rsidP="00701350">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030881284"/>
                    <w:placeholder>
                      <w:docPart w:val="EC56FBD0C50343F6BDE3A0273DA0FB0A"/>
                    </w:placeholder>
                  </w:sdtPr>
                  <w:sdtEndPr/>
                  <w:sdtContent>
                    <w:sdt>
                      <w:sdtPr>
                        <w:rPr>
                          <w:rFonts w:ascii="Proba Pro Lt" w:hAnsi="Proba Pro Lt" w:cs="Arial"/>
                          <w:sz w:val="20"/>
                          <w:szCs w:val="20"/>
                        </w:rPr>
                        <w:id w:val="1010258434"/>
                        <w:placeholder>
                          <w:docPart w:val="8E42F4B40322487F886913A9F53373FE"/>
                        </w:placeholder>
                      </w:sdtPr>
                      <w:sdtEndPr/>
                      <w:sdtContent>
                        <w:sdt>
                          <w:sdtPr>
                            <w:rPr>
                              <w:rFonts w:ascii="Proba Pro Lt" w:hAnsi="Proba Pro Lt" w:cs="Arial"/>
                              <w:sz w:val="20"/>
                              <w:szCs w:val="20"/>
                            </w:rPr>
                            <w:id w:val="2059119977"/>
                            <w:placeholder>
                              <w:docPart w:val="147B3A1D74D24F05A32737003561DB47"/>
                            </w:placeholder>
                          </w:sdtPr>
                          <w:sdtEndPr/>
                          <w:sdtContent>
                            <w:r w:rsidR="00A566AE" w:rsidRPr="00211345">
                              <w:rPr>
                                <w:rFonts w:ascii="Proba Pro Lt" w:hAnsi="Proba Pro Lt" w:cs="Arial"/>
                                <w:sz w:val="20"/>
                                <w:szCs w:val="20"/>
                              </w:rPr>
                              <w:t>Cilj predmeta je upoznavanje studenta sa specifičnim kemijskim i tehnološkim svojstvima različitih vrsta žitarica, te procesima za njihovu obradu i dobivanje mlinskih, pekarskih, finih pekarskih, tjesteniničarskih i snack proizvoda te žitarica za doručak. U okviru predmeta studenti će steći vještine potrebne za odabir recepture i vođenje različitih tehnoloških procesa prerade žitarica.</w:t>
                            </w:r>
                          </w:sdtContent>
                        </w:sdt>
                        <w:r w:rsidR="00A566AE" w:rsidRPr="00211345">
                          <w:rPr>
                            <w:rFonts w:ascii="Proba Pro Lt" w:hAnsi="Proba Pro Lt" w:cs="Arial"/>
                            <w:sz w:val="20"/>
                            <w:szCs w:val="20"/>
                          </w:rPr>
                          <w:t xml:space="preserve"> </w:t>
                        </w:r>
                      </w:sdtContent>
                    </w:sdt>
                  </w:sdtContent>
                </w:sdt>
                <w:r w:rsidR="00A566AE" w:rsidRPr="00211345">
                  <w:rPr>
                    <w:rFonts w:ascii="Proba Pro Lt" w:hAnsi="Proba Pro Lt" w:cs="Arial"/>
                    <w:color w:val="FF0000"/>
                    <w:sz w:val="20"/>
                    <w:szCs w:val="20"/>
                  </w:rPr>
                  <w:t xml:space="preserve"> </w:t>
                </w:r>
              </w:p>
            </w:tc>
          </w:sdtContent>
        </w:sdt>
      </w:tr>
      <w:tr w:rsidR="00A566AE" w:rsidRPr="00211345" w14:paraId="04C972E7" w14:textId="77777777" w:rsidTr="00701350">
        <w:tc>
          <w:tcPr>
            <w:tcW w:w="1216" w:type="pct"/>
            <w:tcBorders>
              <w:left w:val="single" w:sz="12" w:space="0" w:color="auto"/>
            </w:tcBorders>
            <w:shd w:val="clear" w:color="auto" w:fill="00A0DC"/>
            <w:vAlign w:val="center"/>
          </w:tcPr>
          <w:p w14:paraId="4D77CB9A"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02360643"/>
            <w:placeholder>
              <w:docPart w:val="08ACADC15787449F84A08F5724370D12"/>
            </w:placeholder>
          </w:sdtPr>
          <w:sdtEndPr>
            <w:rPr>
              <w:rFonts w:cs="Calibri"/>
            </w:rPr>
          </w:sdtEndPr>
          <w:sdtContent>
            <w:tc>
              <w:tcPr>
                <w:tcW w:w="3784" w:type="pct"/>
                <w:gridSpan w:val="12"/>
                <w:tcBorders>
                  <w:right w:val="single" w:sz="12" w:space="0" w:color="auto"/>
                </w:tcBorders>
                <w:vAlign w:val="center"/>
              </w:tcPr>
              <w:p w14:paraId="07CAA931"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sz w:val="20"/>
                    <w:szCs w:val="20"/>
                  </w:rPr>
                  <w:t>-</w:t>
                </w:r>
              </w:p>
            </w:tc>
          </w:sdtContent>
        </w:sdt>
      </w:tr>
      <w:tr w:rsidR="00A566AE" w:rsidRPr="00211345" w14:paraId="40BE4EE8" w14:textId="77777777" w:rsidTr="00701350">
        <w:tc>
          <w:tcPr>
            <w:tcW w:w="1216" w:type="pct"/>
            <w:tcBorders>
              <w:left w:val="single" w:sz="12" w:space="0" w:color="auto"/>
            </w:tcBorders>
            <w:shd w:val="clear" w:color="auto" w:fill="00A0DC"/>
            <w:vAlign w:val="center"/>
          </w:tcPr>
          <w:p w14:paraId="3F49C0F0"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23600748"/>
            <w:placeholder>
              <w:docPart w:val="4A2345C287CB4608B1CCA6A83DB1615D"/>
            </w:placeholder>
          </w:sdtPr>
          <w:sdtEndPr/>
          <w:sdtContent>
            <w:tc>
              <w:tcPr>
                <w:tcW w:w="3784" w:type="pct"/>
                <w:gridSpan w:val="12"/>
                <w:tcBorders>
                  <w:right w:val="single" w:sz="12" w:space="0" w:color="auto"/>
                </w:tcBorders>
                <w:vAlign w:val="center"/>
              </w:tcPr>
              <w:p w14:paraId="0B7B99CC"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poznavati ključne aspekte proizvodnje hrane i prehrambene industrije</w:t>
                </w:r>
              </w:p>
              <w:p w14:paraId="1FC7DC16"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5152FB94"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provoditi odabir i nabavu sirovine i ambalaže te kontrolu kvalitete sirovine i proizvoda</w:t>
                </w:r>
              </w:p>
              <w:p w14:paraId="778A3075"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nadzirati i voditi sustav upravljanja kvalitetom za proizvodne procese prehrambene industrije</w:t>
                </w:r>
              </w:p>
              <w:p w14:paraId="0B71F497"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osmisliti i realizirati unaprjeđenja postojećih tehnoloških postupaka</w:t>
                </w:r>
              </w:p>
              <w:p w14:paraId="2DC0F08A"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odabrati i realizirati nabavu nove opreme i proizvodnih linija i raditi na njihovu uvođenju u cilju unaprjeđenja poslovanja tvrtke</w:t>
                </w:r>
              </w:p>
              <w:p w14:paraId="5DD8B400"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osmisliti i realizirati proizvodnju novih proizvoda provoditi stručne poslove visokog stupnja složenosti u mikrobiološkim i fizikalnokemijskim kontrolnim i razvojnim laboratorijima prehrambene industrije</w:t>
                </w:r>
              </w:p>
              <w:p w14:paraId="5D7E43FB"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donositi zaključke o odabiru i nabavi sirovine, ambalaže i opreme</w:t>
                </w:r>
              </w:p>
              <w:p w14:paraId="5002E82C"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davati konačno mišljenje o rezultatima provedenih fizikalnih, kemijskih i mikrobioloških analiza sirovine i gotovog proizvoda</w:t>
                </w:r>
              </w:p>
              <w:p w14:paraId="1A91C0B8"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donositi odluke o razvoju i širenju proizvodnje</w:t>
                </w:r>
              </w:p>
              <w:p w14:paraId="649B196D"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voditi tim ili raditi u timu zaduženom za određenu stručnu djelatnost u prehrambenoj industriji ili drugoj srodnoj instituciji</w:t>
                </w:r>
              </w:p>
              <w:p w14:paraId="2D2B487C"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predstavljati i upućivati na suvremene trendove u prehrambenoj tehnologiji</w:t>
                </w:r>
              </w:p>
              <w:p w14:paraId="70888760"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koristiti i valorizirati znanstvenu i stručnu literaturu u svrhu cjeloživotnog učenja i unapređenja struke</w:t>
                </w:r>
              </w:p>
            </w:tc>
          </w:sdtContent>
        </w:sdt>
      </w:tr>
      <w:tr w:rsidR="00A566AE" w:rsidRPr="00211345" w14:paraId="4C1F375E" w14:textId="77777777" w:rsidTr="00701350">
        <w:tc>
          <w:tcPr>
            <w:tcW w:w="1216" w:type="pct"/>
            <w:tcBorders>
              <w:left w:val="single" w:sz="12" w:space="0" w:color="auto"/>
            </w:tcBorders>
            <w:shd w:val="clear" w:color="auto" w:fill="00A0DC"/>
            <w:vAlign w:val="center"/>
          </w:tcPr>
          <w:p w14:paraId="5FE5FCCF"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50838930"/>
            <w:placeholder>
              <w:docPart w:val="D8D39461217741349459769FB3F7932A"/>
            </w:placeholder>
          </w:sdtPr>
          <w:sdtEndPr/>
          <w:sdtContent>
            <w:tc>
              <w:tcPr>
                <w:tcW w:w="3784" w:type="pct"/>
                <w:gridSpan w:val="12"/>
                <w:tcBorders>
                  <w:right w:val="single" w:sz="12" w:space="0" w:color="auto"/>
                </w:tcBorders>
                <w:vAlign w:val="center"/>
              </w:tcPr>
              <w:p w14:paraId="15208BEF" w14:textId="46EB4D1B"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samostalno analizirati osnovne parametre kvalitete proizvoda iz žitarica</w:t>
                </w:r>
              </w:p>
              <w:p w14:paraId="1CA51788" w14:textId="4A21CC06"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ključne aspekte procesa skladištenja pojedinih vrsta žitarica</w:t>
                </w:r>
              </w:p>
              <w:p w14:paraId="04848FBB" w14:textId="539DB56A"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definirati postupke mljevenja pojedinih žitarica</w:t>
                </w:r>
              </w:p>
              <w:p w14:paraId="6C8AABCF" w14:textId="27A6F7F2"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opisati promjene koje se događaju tijekom procesa prerade žitarica</w:t>
                </w:r>
              </w:p>
              <w:p w14:paraId="1EEE0ADA" w14:textId="55EFEB20"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odabrati tehnologiju proizvodnje pekarskih i tjesteničarskih proizvoda, brašneno konditorskih i snack </w:t>
                </w:r>
                <w:r w:rsidR="005F5FA6">
                  <w:rPr>
                    <w:rFonts w:ascii="Proba Pro Lt" w:eastAsiaTheme="minorHAnsi" w:hAnsi="Proba Pro Lt" w:cs="Arial"/>
                    <w:sz w:val="20"/>
                    <w:szCs w:val="20"/>
                  </w:rPr>
                  <w:t>proizvoda</w:t>
                </w:r>
              </w:p>
              <w:p w14:paraId="2D232157" w14:textId="2178F751"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razvijati nove proizvode iz žitarica</w:t>
                </w:r>
              </w:p>
              <w:p w14:paraId="37C2DFC5" w14:textId="37AE5D6D"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zakonsku regulative i norme vezane uz specifične zahtjeve prerade žitarica</w:t>
                </w:r>
              </w:p>
              <w:p w14:paraId="4A0F6840" w14:textId="1F6CD06C" w:rsidR="00A566AE" w:rsidRPr="00211345" w:rsidRDefault="00A843C4" w:rsidP="00D90C3D">
                <w:pPr>
                  <w:pStyle w:val="ListParagraph"/>
                  <w:numPr>
                    <w:ilvl w:val="0"/>
                    <w:numId w:val="27"/>
                  </w:numPr>
                  <w:autoSpaceDE w:val="0"/>
                  <w:autoSpaceDN w:val="0"/>
                  <w:adjustRightInd w:val="0"/>
                  <w:spacing w:after="0" w:line="240" w:lineRule="auto"/>
                  <w:ind w:left="323"/>
                  <w:rPr>
                    <w:rFonts w:ascii="Proba Pro Lt" w:eastAsia="Times New Roman" w:hAnsi="Proba Pro Lt"/>
                    <w:sz w:val="20"/>
                    <w:szCs w:val="20"/>
                    <w:lang w:eastAsia="hr-HR"/>
                  </w:rPr>
                </w:pPr>
                <w:r w:rsidRPr="00701350">
                  <w:rPr>
                    <w:rFonts w:ascii="Proba Pro Lt" w:eastAsiaTheme="minorHAnsi" w:hAnsi="Proba Pro Lt" w:cs="Arial"/>
                    <w:sz w:val="20"/>
                    <w:szCs w:val="20"/>
                  </w:rPr>
                  <w:t>koristiti znanstvenu i stručnu literaturu u svrhu cjeloživotnog usavršavanja</w:t>
                </w:r>
              </w:p>
            </w:tc>
          </w:sdtContent>
        </w:sdt>
      </w:tr>
      <w:tr w:rsidR="00A566AE" w:rsidRPr="00211345" w14:paraId="5EE4973F" w14:textId="77777777" w:rsidTr="00701350">
        <w:tc>
          <w:tcPr>
            <w:tcW w:w="1216" w:type="pct"/>
            <w:tcBorders>
              <w:left w:val="single" w:sz="12" w:space="0" w:color="auto"/>
            </w:tcBorders>
            <w:shd w:val="clear" w:color="auto" w:fill="00A0DC"/>
            <w:vAlign w:val="center"/>
          </w:tcPr>
          <w:p w14:paraId="649BDC00"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4A53D772" w14:textId="77777777" w:rsidR="00A566AE" w:rsidRPr="00211345" w:rsidRDefault="00A566AE" w:rsidP="00701350">
            <w:pPr>
              <w:tabs>
                <w:tab w:val="left" w:pos="2820"/>
              </w:tabs>
              <w:spacing w:after="0" w:line="240" w:lineRule="auto"/>
              <w:ind w:left="360"/>
              <w:rPr>
                <w:rFonts w:ascii="Proba Pro Lt" w:hAnsi="Proba Pro Lt" w:cs="Arial"/>
                <w:color w:val="000000"/>
                <w:sz w:val="20"/>
                <w:szCs w:val="20"/>
              </w:rPr>
            </w:pPr>
          </w:p>
        </w:tc>
        <w:sdt>
          <w:sdtPr>
            <w:id w:val="-855970174"/>
            <w:placeholder>
              <w:docPart w:val="2EFB89C06E0543448BE878495ADC8CCA"/>
            </w:placeholder>
          </w:sdtPr>
          <w:sdtEndPr/>
          <w:sdtContent>
            <w:tc>
              <w:tcPr>
                <w:tcW w:w="3784" w:type="pct"/>
                <w:gridSpan w:val="12"/>
                <w:tcBorders>
                  <w:right w:val="single" w:sz="12" w:space="0" w:color="auto"/>
                </w:tcBorders>
                <w:vAlign w:val="center"/>
              </w:tcPr>
              <w:p w14:paraId="0D7D1C64" w14:textId="2E8183F0" w:rsidR="00A566AE" w:rsidRPr="00484B18" w:rsidRDefault="00A566AE" w:rsidP="00D90C3D">
                <w:pPr>
                  <w:pStyle w:val="ListParagraph"/>
                  <w:numPr>
                    <w:ilvl w:val="1"/>
                    <w:numId w:val="26"/>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Uvodno predavanje</w:t>
                </w:r>
              </w:p>
              <w:p w14:paraId="13B6D1FE" w14:textId="4D2F0027" w:rsidR="00A566AE" w:rsidRPr="00484B18" w:rsidRDefault="00A566AE" w:rsidP="00D90C3D">
                <w:pPr>
                  <w:pStyle w:val="ListParagraph"/>
                  <w:numPr>
                    <w:ilvl w:val="1"/>
                    <w:numId w:val="26"/>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 xml:space="preserve">Morfološka struktura i kemijski sastav žitarica </w:t>
                </w:r>
              </w:p>
              <w:p w14:paraId="67A2B073" w14:textId="00D8011E" w:rsidR="00A566AE" w:rsidRPr="00484B18" w:rsidRDefault="00A566AE" w:rsidP="00D90C3D">
                <w:pPr>
                  <w:pStyle w:val="ListParagraph"/>
                  <w:numPr>
                    <w:ilvl w:val="1"/>
                    <w:numId w:val="26"/>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Enzimi žitarica. Određivanje primjesa, hektolitarske mase, sedimentacijske vrijednosti i staklavosti pšenice, određivanje vlažnog glutena u brašna</w:t>
                </w:r>
              </w:p>
              <w:p w14:paraId="675807F0" w14:textId="3FDEAAEF"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lastRenderedPageBreak/>
                  <w:t>Reologija – fundamentalna i empirijska. Određivanje reoloških svojstava brašna na farinogramu i ekstenzogramu.</w:t>
                </w:r>
              </w:p>
              <w:p w14:paraId="37356C10" w14:textId="24532C07"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Skladištenje žitarica. Određivanje aktivnosti amilaze iz brašna na amilogramu i broj padanja</w:t>
                </w:r>
              </w:p>
              <w:p w14:paraId="177F6E8B" w14:textId="4E3BA54F"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Mljevenje žitarica. Posjeta industriji - Mlin, silosi i snack.</w:t>
                </w:r>
              </w:p>
              <w:p w14:paraId="0EC07DFA" w14:textId="66C7A590"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Mljevenje žitarica. Probno pečenje i senzorska analiza pšeničnog kruha, određivanje prinosa tijesta i spec. volumena pekarskih proizvoda.</w:t>
                </w:r>
              </w:p>
              <w:p w14:paraId="09AD8B22" w14:textId="232698A1"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 xml:space="preserve">Kriteriji kvalitete i namjena mlinskih proizvoda. Posjeta pekarskoj industriji. </w:t>
                </w:r>
              </w:p>
              <w:p w14:paraId="61BF4A60" w14:textId="05EADC43"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Kriteriji kvalitete mlinskih proizvoda i proizvoda iz žitarica. Parcijalni ispit. Samostalno pečenje.</w:t>
                </w:r>
              </w:p>
              <w:p w14:paraId="02953978" w14:textId="11DFEDBE"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Tehnologije proizvodnje pekarskih proizvoda. Tehnologija dopečenja. Posjeta industriji keksa. Seminari studenata.</w:t>
                </w:r>
              </w:p>
              <w:p w14:paraId="31CA55FC" w14:textId="16886F27"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Kvaliteta i starenja kruha. Pekarski poboljšivači. Kisela tijesta. Određivanje pecivih svojstava brašna za kekse.</w:t>
                </w:r>
              </w:p>
              <w:p w14:paraId="3A517087" w14:textId="1F988C78"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Kvasno-lisnata, lisnata, prhka i vučena tijesta. Određivanje senzorskih svojstava kuhane tjestenine, moć upijanja vode zobenih pahuljica.</w:t>
                </w:r>
              </w:p>
              <w:p w14:paraId="6156BC90" w14:textId="6BC722C8"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tjestenine i tjesteničarskih proizvoda. Posjet tvornici zobenih pahuljica Bivita. Seminari.</w:t>
                </w:r>
              </w:p>
              <w:p w14:paraId="578CD221" w14:textId="15AC2CBF"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keksa i kolača. Seminari.</w:t>
                </w:r>
              </w:p>
              <w:p w14:paraId="50661274" w14:textId="2811E5AA"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snack proizvoda i žitarica za doručak. Seminari.</w:t>
                </w:r>
              </w:p>
              <w:p w14:paraId="76DEDD81" w14:textId="77777777" w:rsidR="00A566AE" w:rsidRPr="00701350" w:rsidRDefault="00A566AE" w:rsidP="00701350">
                <w:pPr>
                  <w:tabs>
                    <w:tab w:val="left" w:pos="2820"/>
                  </w:tabs>
                  <w:spacing w:after="0" w:line="240" w:lineRule="auto"/>
                  <w:ind w:left="-37"/>
                  <w:rPr>
                    <w:rFonts w:ascii="Proba Pro Lt" w:eastAsia="Times New Roman" w:hAnsi="Proba Pro Lt"/>
                    <w:sz w:val="20"/>
                    <w:szCs w:val="20"/>
                  </w:rPr>
                </w:pPr>
                <w:r w:rsidRPr="00701350">
                  <w:rPr>
                    <w:rFonts w:ascii="Proba Pro Lt" w:eastAsia="Times New Roman" w:hAnsi="Proba Pro Lt" w:cs="Arial"/>
                    <w:sz w:val="20"/>
                    <w:szCs w:val="20"/>
                  </w:rPr>
                  <w:t>16. Parcijalni ispit.</w:t>
                </w:r>
              </w:p>
            </w:tc>
          </w:sdtContent>
        </w:sdt>
      </w:tr>
      <w:tr w:rsidR="00A566AE" w:rsidRPr="00211345" w14:paraId="787A96BB" w14:textId="77777777" w:rsidTr="00C64FA3">
        <w:trPr>
          <w:trHeight w:val="349"/>
        </w:trPr>
        <w:tc>
          <w:tcPr>
            <w:tcW w:w="1216" w:type="pct"/>
            <w:vMerge w:val="restart"/>
            <w:tcBorders>
              <w:left w:val="single" w:sz="12" w:space="0" w:color="auto"/>
            </w:tcBorders>
            <w:shd w:val="clear" w:color="auto" w:fill="00A0DC"/>
            <w:vAlign w:val="center"/>
          </w:tcPr>
          <w:p w14:paraId="028B2F9F" w14:textId="4ACAD842" w:rsidR="00A566AE" w:rsidRPr="00211345" w:rsidRDefault="00484B18" w:rsidP="00B50745">
            <w:pPr>
              <w:numPr>
                <w:ilvl w:val="1"/>
                <w:numId w:val="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30" w:type="pct"/>
            <w:gridSpan w:val="3"/>
            <w:vMerge w:val="restart"/>
            <w:vAlign w:val="center"/>
          </w:tcPr>
          <w:p w14:paraId="30AE912C"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174949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3404177C"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1C05BA01"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2BD768E"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5979F648"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36EA1A0C" w14:textId="195AF72D" w:rsidR="00A566AE"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14:checkbox>
                  <w14:checked w14:val="1"/>
                  <w14:checkedState w14:val="2612" w14:font="MS Gothic"/>
                  <w14:uncheckedState w14:val="2610" w14:font="MS Gothic"/>
                </w14:checkbox>
              </w:sdtPr>
              <w:sdtEndPr/>
              <w:sdtContent>
                <w:r w:rsidR="00484B18">
                  <w:rPr>
                    <w:rFonts w:ascii="MS Gothic" w:eastAsia="MS Gothic" w:hAnsi="MS Gothic" w:cs="Arial" w:hint="eastAsia"/>
                    <w:sz w:val="20"/>
                    <w:szCs w:val="20"/>
                  </w:rPr>
                  <w:t>☒</w:t>
                </w:r>
              </w:sdtContent>
            </w:sdt>
            <w:r w:rsidR="00A566AE" w:rsidRPr="00211345">
              <w:rPr>
                <w:rFonts w:ascii="Proba Pro Lt" w:hAnsi="Proba Pro Lt" w:cs="Arial"/>
                <w:sz w:val="20"/>
                <w:szCs w:val="20"/>
              </w:rPr>
              <w:t xml:space="preserve"> terenska nastava</w:t>
            </w:r>
          </w:p>
        </w:tc>
        <w:tc>
          <w:tcPr>
            <w:tcW w:w="1284" w:type="pct"/>
            <w:gridSpan w:val="4"/>
            <w:vMerge w:val="restart"/>
            <w:vAlign w:val="center"/>
          </w:tcPr>
          <w:p w14:paraId="4DF61BCB"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759527FD"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62C0EAA"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133B9668"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7005D6FD" w14:textId="77777777" w:rsidR="00A566AE"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031027157"/>
                <w:placeholder>
                  <w:docPart w:val="882341B16DFC4E1FA11DBF3DFA2BA095"/>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2B15A57E" w14:textId="77777777" w:rsidR="00A566AE" w:rsidRPr="00211345" w:rsidRDefault="00A566AE" w:rsidP="00B50745">
            <w:pPr>
              <w:numPr>
                <w:ilvl w:val="1"/>
                <w:numId w:val="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A566AE" w:rsidRPr="00211345" w14:paraId="1F5B5E14" w14:textId="77777777" w:rsidTr="00C64FA3">
        <w:trPr>
          <w:trHeight w:val="577"/>
        </w:trPr>
        <w:tc>
          <w:tcPr>
            <w:tcW w:w="1216" w:type="pct"/>
            <w:vMerge/>
            <w:tcBorders>
              <w:left w:val="single" w:sz="12" w:space="0" w:color="auto"/>
              <w:bottom w:val="single" w:sz="4" w:space="0" w:color="auto"/>
            </w:tcBorders>
            <w:shd w:val="clear" w:color="auto" w:fill="00A0DC"/>
            <w:vAlign w:val="center"/>
          </w:tcPr>
          <w:p w14:paraId="11F57A7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30" w:type="pct"/>
            <w:gridSpan w:val="3"/>
            <w:vMerge/>
            <w:vAlign w:val="center"/>
          </w:tcPr>
          <w:p w14:paraId="11683539" w14:textId="77777777" w:rsidR="00A566AE" w:rsidRPr="00211345" w:rsidRDefault="00A566AE" w:rsidP="00B50745">
            <w:pPr>
              <w:pStyle w:val="FieldText"/>
              <w:rPr>
                <w:rFonts w:ascii="Proba Pro Lt" w:hAnsi="Proba Pro Lt" w:cs="Arial"/>
                <w:b w:val="0"/>
                <w:sz w:val="20"/>
                <w:szCs w:val="20"/>
                <w:lang w:val="hr-HR"/>
              </w:rPr>
            </w:pPr>
          </w:p>
        </w:tc>
        <w:tc>
          <w:tcPr>
            <w:tcW w:w="1284" w:type="pct"/>
            <w:gridSpan w:val="4"/>
            <w:vMerge/>
            <w:vAlign w:val="center"/>
          </w:tcPr>
          <w:p w14:paraId="65CE8733"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691227189"/>
            <w:placeholder>
              <w:docPart w:val="0C600D3F51A3482FA83A7B810480CC35"/>
            </w:placeholder>
            <w:showingPlcHdr/>
          </w:sdtPr>
          <w:sdtEndPr/>
          <w:sdtContent>
            <w:tc>
              <w:tcPr>
                <w:tcW w:w="1270" w:type="pct"/>
                <w:gridSpan w:val="5"/>
                <w:tcBorders>
                  <w:right w:val="single" w:sz="12" w:space="0" w:color="auto"/>
                </w:tcBorders>
              </w:tcPr>
              <w:p w14:paraId="3F2591E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26B3E13" w14:textId="77777777" w:rsidTr="00C64FA3">
        <w:trPr>
          <w:trHeight w:val="397"/>
        </w:trPr>
        <w:tc>
          <w:tcPr>
            <w:tcW w:w="1216" w:type="pct"/>
            <w:vMerge w:val="restart"/>
            <w:tcBorders>
              <w:top w:val="single" w:sz="12" w:space="0" w:color="auto"/>
              <w:left w:val="single" w:sz="12" w:space="0" w:color="auto"/>
            </w:tcBorders>
            <w:shd w:val="clear" w:color="auto" w:fill="00A0DC"/>
            <w:vAlign w:val="center"/>
          </w:tcPr>
          <w:p w14:paraId="7DB0118C" w14:textId="3195009D"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53" w:type="pct"/>
            <w:tcBorders>
              <w:top w:val="single" w:sz="12" w:space="0" w:color="auto"/>
            </w:tcBorders>
            <w:vAlign w:val="center"/>
          </w:tcPr>
          <w:p w14:paraId="669E2E8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97" w:type="pct"/>
            <w:tcBorders>
              <w:top w:val="single" w:sz="12" w:space="0" w:color="auto"/>
            </w:tcBorders>
            <w:vAlign w:val="center"/>
          </w:tcPr>
          <w:p w14:paraId="5D6AF470" w14:textId="77777777" w:rsidR="00A566AE" w:rsidRPr="00211345" w:rsidRDefault="00A566AE" w:rsidP="00B50745">
            <w:pPr>
              <w:pStyle w:val="FieldText"/>
              <w:rPr>
                <w:rFonts w:ascii="Proba Pro Lt" w:hAnsi="Proba Pro Lt" w:cs="Arial"/>
                <w:b w:val="0"/>
                <w:sz w:val="20"/>
                <w:szCs w:val="20"/>
                <w:lang w:val="hr-HR"/>
              </w:rPr>
            </w:pPr>
          </w:p>
        </w:tc>
        <w:tc>
          <w:tcPr>
            <w:tcW w:w="280" w:type="pct"/>
            <w:tcBorders>
              <w:top w:val="single" w:sz="12" w:space="0" w:color="auto"/>
            </w:tcBorders>
            <w:vAlign w:val="center"/>
          </w:tcPr>
          <w:p w14:paraId="6B3043E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tcBorders>
              <w:top w:val="single" w:sz="12" w:space="0" w:color="auto"/>
            </w:tcBorders>
            <w:vAlign w:val="center"/>
          </w:tcPr>
          <w:p w14:paraId="35A9DF3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81" w:type="pct"/>
            <w:tcBorders>
              <w:top w:val="single" w:sz="12" w:space="0" w:color="auto"/>
            </w:tcBorders>
            <w:vAlign w:val="center"/>
          </w:tcPr>
          <w:p w14:paraId="50E61DC5"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22F270A6DAA54307B442FF80C12C1A36"/>
            </w:placeholder>
          </w:sdtPr>
          <w:sdtEndPr/>
          <w:sdtContent>
            <w:tc>
              <w:tcPr>
                <w:tcW w:w="229" w:type="pct"/>
                <w:tcBorders>
                  <w:top w:val="single" w:sz="12" w:space="0" w:color="auto"/>
                </w:tcBorders>
                <w:vAlign w:val="center"/>
              </w:tcPr>
              <w:p w14:paraId="2710FD0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4" w:type="pct"/>
            <w:gridSpan w:val="3"/>
            <w:tcBorders>
              <w:top w:val="single" w:sz="12" w:space="0" w:color="auto"/>
              <w:right w:val="single" w:sz="4" w:space="0" w:color="auto"/>
            </w:tcBorders>
            <w:vAlign w:val="center"/>
          </w:tcPr>
          <w:p w14:paraId="51C72BE3"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0EB8E76"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DA</w:t>
            </w:r>
          </w:p>
        </w:tc>
        <w:tc>
          <w:tcPr>
            <w:tcW w:w="244" w:type="pct"/>
            <w:tcBorders>
              <w:top w:val="single" w:sz="12" w:space="0" w:color="auto"/>
              <w:left w:val="single" w:sz="4" w:space="0" w:color="auto"/>
              <w:right w:val="single" w:sz="12" w:space="0" w:color="auto"/>
            </w:tcBorders>
            <w:vAlign w:val="center"/>
          </w:tcPr>
          <w:p w14:paraId="47C52D64"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0C83E82E" w14:textId="77777777" w:rsidTr="00C64FA3">
        <w:trPr>
          <w:trHeight w:val="397"/>
        </w:trPr>
        <w:tc>
          <w:tcPr>
            <w:tcW w:w="1216" w:type="pct"/>
            <w:vMerge/>
            <w:tcBorders>
              <w:left w:val="single" w:sz="12" w:space="0" w:color="auto"/>
            </w:tcBorders>
            <w:shd w:val="clear" w:color="auto" w:fill="00A0DC"/>
            <w:vAlign w:val="center"/>
          </w:tcPr>
          <w:p w14:paraId="17395C8F"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shd w:val="clear" w:color="auto" w:fill="auto"/>
            <w:vAlign w:val="center"/>
          </w:tcPr>
          <w:p w14:paraId="0EA0A4F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97" w:type="pct"/>
            <w:shd w:val="clear" w:color="auto" w:fill="auto"/>
            <w:vAlign w:val="center"/>
          </w:tcPr>
          <w:p w14:paraId="43E4F7A9" w14:textId="77777777" w:rsidR="00A566AE" w:rsidRPr="00211345" w:rsidRDefault="00A566AE" w:rsidP="00B50745">
            <w:pPr>
              <w:pStyle w:val="FieldText"/>
              <w:rPr>
                <w:rFonts w:ascii="Proba Pro Lt" w:hAnsi="Proba Pro Lt" w:cs="Arial"/>
                <w:b w:val="0"/>
                <w:sz w:val="20"/>
                <w:szCs w:val="20"/>
                <w:lang w:val="hr-HR"/>
              </w:rPr>
            </w:pPr>
          </w:p>
        </w:tc>
        <w:tc>
          <w:tcPr>
            <w:tcW w:w="280" w:type="pct"/>
            <w:shd w:val="clear" w:color="auto" w:fill="auto"/>
            <w:vAlign w:val="center"/>
          </w:tcPr>
          <w:p w14:paraId="41FDF22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shd w:val="clear" w:color="auto" w:fill="auto"/>
            <w:vAlign w:val="center"/>
          </w:tcPr>
          <w:p w14:paraId="463E866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67B6C98C"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AF88A4F5BE4D4E38B530210073FBBE6C"/>
            </w:placeholder>
          </w:sdtPr>
          <w:sdtEndPr/>
          <w:sdtContent>
            <w:tc>
              <w:tcPr>
                <w:tcW w:w="229" w:type="pct"/>
                <w:shd w:val="clear" w:color="auto" w:fill="auto"/>
                <w:vAlign w:val="center"/>
              </w:tcPr>
              <w:p w14:paraId="6A5EFF8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4" w:type="pct"/>
            <w:gridSpan w:val="3"/>
            <w:tcBorders>
              <w:right w:val="single" w:sz="4" w:space="0" w:color="auto"/>
            </w:tcBorders>
            <w:shd w:val="clear" w:color="auto" w:fill="auto"/>
            <w:vAlign w:val="center"/>
          </w:tcPr>
          <w:p w14:paraId="597E1863" w14:textId="77777777" w:rsidR="00A566AE"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84816043"/>
                <w:placeholder>
                  <w:docPart w:val="17427FB4CB4647A8850BA13ED9326E0E"/>
                </w:placeholder>
                <w:showingPlcHdr/>
              </w:sdtPr>
              <w:sdtEndPr/>
              <w:sdtContent>
                <w:r w:rsidR="00A566AE" w:rsidRPr="00211345">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57A8433" w14:textId="77777777" w:rsidR="00A566AE" w:rsidRPr="00211345" w:rsidRDefault="00A566AE" w:rsidP="009B1428">
            <w:pPr>
              <w:pStyle w:val="FieldText"/>
              <w:jc w:val="center"/>
              <w:rPr>
                <w:rFonts w:ascii="Proba Pro Lt" w:hAnsi="Proba Pro Lt" w:cs="Arial"/>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582E8A7E"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2555BBC7" w14:textId="77777777" w:rsidTr="00C64FA3">
        <w:trPr>
          <w:trHeight w:val="397"/>
        </w:trPr>
        <w:tc>
          <w:tcPr>
            <w:tcW w:w="1216" w:type="pct"/>
            <w:vMerge/>
            <w:tcBorders>
              <w:left w:val="single" w:sz="12" w:space="0" w:color="auto"/>
            </w:tcBorders>
            <w:shd w:val="clear" w:color="auto" w:fill="00A0DC"/>
            <w:vAlign w:val="center"/>
          </w:tcPr>
          <w:p w14:paraId="3B6EEF79"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shd w:val="clear" w:color="auto" w:fill="auto"/>
            <w:vAlign w:val="center"/>
          </w:tcPr>
          <w:p w14:paraId="29E5C8B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97" w:type="pct"/>
            <w:shd w:val="clear" w:color="auto" w:fill="auto"/>
            <w:vAlign w:val="center"/>
          </w:tcPr>
          <w:p w14:paraId="6F526441" w14:textId="77777777" w:rsidR="00A566AE" w:rsidRPr="00211345" w:rsidRDefault="00A566AE" w:rsidP="00B50745">
            <w:pPr>
              <w:pStyle w:val="FieldText"/>
              <w:rPr>
                <w:rFonts w:ascii="Proba Pro Lt" w:hAnsi="Proba Pro Lt" w:cs="Arial"/>
                <w:b w:val="0"/>
                <w:sz w:val="20"/>
                <w:szCs w:val="20"/>
                <w:lang w:val="hr-HR"/>
              </w:rPr>
            </w:pPr>
          </w:p>
        </w:tc>
        <w:tc>
          <w:tcPr>
            <w:tcW w:w="280" w:type="pct"/>
            <w:shd w:val="clear" w:color="auto" w:fill="auto"/>
            <w:vAlign w:val="center"/>
          </w:tcPr>
          <w:p w14:paraId="46DD05E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shd w:val="clear" w:color="auto" w:fill="auto"/>
            <w:vAlign w:val="center"/>
          </w:tcPr>
          <w:p w14:paraId="2838452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11C212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tc>
          <w:tcPr>
            <w:tcW w:w="229" w:type="pct"/>
            <w:shd w:val="clear" w:color="auto" w:fill="auto"/>
            <w:vAlign w:val="center"/>
          </w:tcPr>
          <w:p w14:paraId="5D470C71" w14:textId="77777777" w:rsidR="00A566AE" w:rsidRPr="00211345" w:rsidRDefault="00A566AE" w:rsidP="00B50745">
            <w:pPr>
              <w:pStyle w:val="FieldText"/>
              <w:rPr>
                <w:rFonts w:ascii="Proba Pro Lt" w:hAnsi="Proba Pro Lt" w:cs="Arial"/>
                <w:b w:val="0"/>
                <w:sz w:val="20"/>
                <w:szCs w:val="20"/>
                <w:lang w:val="hr-HR"/>
              </w:rPr>
            </w:pPr>
          </w:p>
        </w:tc>
        <w:tc>
          <w:tcPr>
            <w:tcW w:w="774" w:type="pct"/>
            <w:gridSpan w:val="3"/>
            <w:tcBorders>
              <w:right w:val="single" w:sz="4" w:space="0" w:color="auto"/>
            </w:tcBorders>
            <w:shd w:val="clear" w:color="auto" w:fill="auto"/>
            <w:vAlign w:val="center"/>
          </w:tcPr>
          <w:p w14:paraId="09B52DA9" w14:textId="77777777" w:rsidR="00A566AE"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8535754"/>
                <w:placeholder>
                  <w:docPart w:val="3F660829EFAB46139C827BC481B2D692"/>
                </w:placeholder>
                <w:showingPlcHdr/>
              </w:sdtPr>
              <w:sdtEndPr/>
              <w:sdtContent>
                <w:r w:rsidR="00A566AE"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6A5615F" w14:textId="77777777" w:rsidR="00A566AE" w:rsidRPr="00211345" w:rsidRDefault="00A566AE" w:rsidP="009B1428">
            <w:pPr>
              <w:pStyle w:val="FieldText"/>
              <w:jc w:val="center"/>
              <w:rPr>
                <w:rFonts w:ascii="Proba Pro Lt" w:hAnsi="Proba Pro Lt" w:cs="Arial"/>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11953D1A"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22055AAA" w14:textId="77777777" w:rsidTr="00C64FA3">
        <w:trPr>
          <w:trHeight w:val="397"/>
        </w:trPr>
        <w:tc>
          <w:tcPr>
            <w:tcW w:w="1216" w:type="pct"/>
            <w:vMerge/>
            <w:tcBorders>
              <w:left w:val="single" w:sz="12" w:space="0" w:color="auto"/>
            </w:tcBorders>
            <w:shd w:val="clear" w:color="auto" w:fill="00A0DC"/>
            <w:vAlign w:val="center"/>
          </w:tcPr>
          <w:p w14:paraId="65119702"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tcBorders>
              <w:bottom w:val="single" w:sz="4" w:space="0" w:color="auto"/>
            </w:tcBorders>
            <w:vAlign w:val="center"/>
          </w:tcPr>
          <w:p w14:paraId="6EDB202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97" w:type="pct"/>
            <w:tcBorders>
              <w:bottom w:val="single" w:sz="4" w:space="0" w:color="auto"/>
            </w:tcBorders>
            <w:vAlign w:val="center"/>
          </w:tcPr>
          <w:p w14:paraId="676CB495" w14:textId="77777777" w:rsidR="00A566AE" w:rsidRPr="00211345" w:rsidRDefault="00A566AE" w:rsidP="00B50745">
            <w:pPr>
              <w:pStyle w:val="FieldText"/>
              <w:rPr>
                <w:rFonts w:ascii="Proba Pro Lt" w:hAnsi="Proba Pro Lt" w:cs="Arial"/>
                <w:b w:val="0"/>
                <w:sz w:val="20"/>
                <w:szCs w:val="20"/>
                <w:lang w:val="hr-HR"/>
              </w:rPr>
            </w:pPr>
          </w:p>
        </w:tc>
        <w:tc>
          <w:tcPr>
            <w:tcW w:w="280" w:type="pct"/>
            <w:tcBorders>
              <w:bottom w:val="single" w:sz="4" w:space="0" w:color="auto"/>
            </w:tcBorders>
            <w:vAlign w:val="center"/>
          </w:tcPr>
          <w:p w14:paraId="5058984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tcBorders>
              <w:bottom w:val="single" w:sz="4" w:space="0" w:color="auto"/>
            </w:tcBorders>
            <w:shd w:val="clear" w:color="auto" w:fill="auto"/>
            <w:vAlign w:val="center"/>
          </w:tcPr>
          <w:p w14:paraId="71D61DE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E45FF6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tc>
          <w:tcPr>
            <w:tcW w:w="229" w:type="pct"/>
            <w:tcBorders>
              <w:bottom w:val="single" w:sz="4" w:space="0" w:color="auto"/>
            </w:tcBorders>
            <w:shd w:val="clear" w:color="auto" w:fill="auto"/>
            <w:vAlign w:val="center"/>
          </w:tcPr>
          <w:p w14:paraId="1E64268E" w14:textId="77777777" w:rsidR="00A566AE" w:rsidRPr="00211345" w:rsidRDefault="00A566AE" w:rsidP="00B50745">
            <w:pPr>
              <w:tabs>
                <w:tab w:val="left" w:pos="2820"/>
              </w:tabs>
              <w:spacing w:after="0" w:line="240" w:lineRule="auto"/>
              <w:rPr>
                <w:rFonts w:ascii="Proba Pro Lt" w:hAnsi="Proba Pro Lt" w:cs="Arial"/>
                <w:sz w:val="20"/>
                <w:szCs w:val="20"/>
              </w:rPr>
            </w:pPr>
          </w:p>
        </w:tc>
        <w:tc>
          <w:tcPr>
            <w:tcW w:w="774" w:type="pct"/>
            <w:gridSpan w:val="3"/>
            <w:tcBorders>
              <w:bottom w:val="single" w:sz="4" w:space="0" w:color="auto"/>
              <w:right w:val="single" w:sz="4" w:space="0" w:color="auto"/>
            </w:tcBorders>
            <w:shd w:val="clear" w:color="auto" w:fill="auto"/>
            <w:vAlign w:val="center"/>
          </w:tcPr>
          <w:p w14:paraId="0327CD09" w14:textId="77777777" w:rsidR="00A566AE" w:rsidRPr="00211345" w:rsidRDefault="003C3C12"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24905843"/>
                <w:placeholder>
                  <w:docPart w:val="AC7E5979E0C74FFC9F9C27A559E531B8"/>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8F195A2"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p>
        </w:tc>
        <w:tc>
          <w:tcPr>
            <w:tcW w:w="244" w:type="pct"/>
            <w:tcBorders>
              <w:left w:val="single" w:sz="4" w:space="0" w:color="auto"/>
              <w:bottom w:val="single" w:sz="4" w:space="0" w:color="auto"/>
              <w:right w:val="single" w:sz="12" w:space="0" w:color="auto"/>
            </w:tcBorders>
            <w:shd w:val="clear" w:color="auto" w:fill="auto"/>
            <w:vAlign w:val="center"/>
          </w:tcPr>
          <w:p w14:paraId="570626A5"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p>
        </w:tc>
      </w:tr>
      <w:tr w:rsidR="00A566AE" w:rsidRPr="00211345" w14:paraId="317710B8" w14:textId="77777777" w:rsidTr="00C64FA3">
        <w:trPr>
          <w:trHeight w:val="397"/>
        </w:trPr>
        <w:tc>
          <w:tcPr>
            <w:tcW w:w="1216" w:type="pct"/>
            <w:vMerge/>
            <w:tcBorders>
              <w:left w:val="single" w:sz="12" w:space="0" w:color="auto"/>
              <w:bottom w:val="single" w:sz="12" w:space="0" w:color="auto"/>
            </w:tcBorders>
            <w:shd w:val="clear" w:color="auto" w:fill="00A0DC"/>
            <w:vAlign w:val="center"/>
          </w:tcPr>
          <w:p w14:paraId="4273F39D"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tcBorders>
              <w:bottom w:val="single" w:sz="4" w:space="0" w:color="auto"/>
              <w:right w:val="single" w:sz="4" w:space="0" w:color="auto"/>
            </w:tcBorders>
            <w:vAlign w:val="center"/>
          </w:tcPr>
          <w:p w14:paraId="7555AF4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97" w:type="pct"/>
            <w:tcBorders>
              <w:left w:val="single" w:sz="4" w:space="0" w:color="auto"/>
              <w:bottom w:val="single" w:sz="4" w:space="0" w:color="auto"/>
              <w:right w:val="single" w:sz="4" w:space="0" w:color="auto"/>
            </w:tcBorders>
            <w:vAlign w:val="center"/>
          </w:tcPr>
          <w:p w14:paraId="7332A13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280" w:type="pct"/>
            <w:tcBorders>
              <w:left w:val="single" w:sz="4" w:space="0" w:color="auto"/>
              <w:bottom w:val="single" w:sz="4" w:space="0" w:color="auto"/>
              <w:right w:val="single" w:sz="4" w:space="0" w:color="auto"/>
            </w:tcBorders>
            <w:vAlign w:val="center"/>
          </w:tcPr>
          <w:p w14:paraId="7860AE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302666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C4A0FF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DA</w:t>
            </w:r>
          </w:p>
        </w:tc>
        <w:tc>
          <w:tcPr>
            <w:tcW w:w="229" w:type="pct"/>
            <w:tcBorders>
              <w:left w:val="single" w:sz="4" w:space="0" w:color="auto"/>
              <w:bottom w:val="single" w:sz="4" w:space="0" w:color="auto"/>
              <w:right w:val="single" w:sz="4" w:space="0" w:color="auto"/>
            </w:tcBorders>
            <w:vAlign w:val="center"/>
          </w:tcPr>
          <w:p w14:paraId="5052591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774" w:type="pct"/>
            <w:gridSpan w:val="3"/>
            <w:tcBorders>
              <w:left w:val="single" w:sz="4" w:space="0" w:color="auto"/>
              <w:bottom w:val="single" w:sz="4" w:space="0" w:color="auto"/>
              <w:right w:val="single" w:sz="4" w:space="0" w:color="auto"/>
            </w:tcBorders>
            <w:vAlign w:val="center"/>
          </w:tcPr>
          <w:p w14:paraId="02304D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6"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602453470"/>
              <w:placeholder>
                <w:docPart w:val="239CBACA228140EAAAAE9160291774C7"/>
              </w:placeholder>
            </w:sdtPr>
            <w:sdtEndPr/>
            <w:sdtContent>
              <w:p w14:paraId="12285CA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4323D551" w14:textId="77777777" w:rsidTr="00484B18">
        <w:trPr>
          <w:trHeight w:val="397"/>
        </w:trPr>
        <w:tc>
          <w:tcPr>
            <w:tcW w:w="1216" w:type="pct"/>
            <w:tcBorders>
              <w:left w:val="single" w:sz="12" w:space="0" w:color="auto"/>
              <w:bottom w:val="single" w:sz="12" w:space="0" w:color="auto"/>
            </w:tcBorders>
            <w:shd w:val="clear" w:color="auto" w:fill="00A0DC"/>
            <w:vAlign w:val="center"/>
          </w:tcPr>
          <w:p w14:paraId="3FC9271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2F55C06DE128486F9A2265B052F23F02"/>
            </w:placeholder>
          </w:sdtPr>
          <w:sdtEndPr/>
          <w:sdtContent>
            <w:tc>
              <w:tcPr>
                <w:tcW w:w="3784" w:type="pct"/>
                <w:gridSpan w:val="12"/>
                <w:tcBorders>
                  <w:top w:val="single" w:sz="4" w:space="0" w:color="auto"/>
                  <w:bottom w:val="single" w:sz="12" w:space="0" w:color="auto"/>
                  <w:right w:val="single" w:sz="12" w:space="0" w:color="auto"/>
                </w:tcBorders>
                <w:vAlign w:val="center"/>
              </w:tcPr>
              <w:p w14:paraId="22EDFC7E" w14:textId="77777777" w:rsidR="00A566AE" w:rsidRPr="00211345" w:rsidRDefault="00A566AE"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1EFC44C4"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t>20</w:t>
                </w:r>
                <w:r w:rsidRPr="00211345">
                  <w:rPr>
                    <w:rFonts w:ascii="Proba Pro Lt" w:hAnsi="Proba Pro Lt" w:cs="Arial"/>
                    <w:sz w:val="20"/>
                    <w:szCs w:val="20"/>
                  </w:rPr>
                  <w:tab/>
                </w:r>
              </w:p>
              <w:p w14:paraId="4EE6E89F"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t>20</w:t>
                </w:r>
                <w:r w:rsidRPr="00211345">
                  <w:rPr>
                    <w:rFonts w:ascii="Proba Pro Lt" w:hAnsi="Proba Pro Lt" w:cs="Arial"/>
                    <w:sz w:val="20"/>
                    <w:szCs w:val="20"/>
                  </w:rPr>
                  <w:tab/>
                </w:r>
              </w:p>
              <w:p w14:paraId="0B76F84D" w14:textId="559A2AF1"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Seminarski rad</w:t>
                </w:r>
                <w:r>
                  <w:rPr>
                    <w:rFonts w:ascii="Proba Pro Lt" w:hAnsi="Proba Pro Lt" w:cs="Arial"/>
                    <w:sz w:val="20"/>
                    <w:szCs w:val="20"/>
                  </w:rPr>
                  <w:tab/>
                </w:r>
                <w:r w:rsidR="00A566AE" w:rsidRPr="00211345">
                  <w:rPr>
                    <w:rFonts w:ascii="Proba Pro Lt" w:hAnsi="Proba Pro Lt" w:cs="Arial"/>
                    <w:sz w:val="20"/>
                    <w:szCs w:val="20"/>
                  </w:rPr>
                  <w:t>40</w:t>
                </w:r>
              </w:p>
              <w:p w14:paraId="6E2061F5" w14:textId="7193EA6E"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 xml:space="preserve">Vježbe                  </w:t>
                </w:r>
                <w:r w:rsidR="00A566AE" w:rsidRPr="00211345">
                  <w:rPr>
                    <w:rFonts w:ascii="Proba Pro Lt" w:hAnsi="Proba Pro Lt" w:cs="Arial"/>
                    <w:sz w:val="20"/>
                    <w:szCs w:val="20"/>
                  </w:rPr>
                  <w:t>20</w:t>
                </w:r>
                <w:r w:rsidR="00A566AE" w:rsidRPr="00211345">
                  <w:rPr>
                    <w:rFonts w:ascii="Proba Pro Lt" w:hAnsi="Proba Pro Lt" w:cs="Arial"/>
                    <w:sz w:val="20"/>
                    <w:szCs w:val="20"/>
                  </w:rPr>
                  <w:tab/>
                </w:r>
              </w:p>
              <w:p w14:paraId="6B5AF8D9" w14:textId="2060B5C7"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 xml:space="preserve">Ukupno              </w:t>
                </w:r>
                <w:r w:rsidR="00A566AE" w:rsidRPr="00211345">
                  <w:rPr>
                    <w:rFonts w:ascii="Proba Pro Lt" w:hAnsi="Proba Pro Lt" w:cs="Arial"/>
                    <w:sz w:val="20"/>
                    <w:szCs w:val="20"/>
                  </w:rPr>
                  <w:t xml:space="preserve"> 100</w:t>
                </w:r>
              </w:p>
              <w:p w14:paraId="1C099EFC" w14:textId="77777777" w:rsidR="00A566AE" w:rsidRPr="00211345" w:rsidRDefault="00A566AE" w:rsidP="00B50745">
                <w:pPr>
                  <w:spacing w:after="0" w:line="240" w:lineRule="auto"/>
                  <w:rPr>
                    <w:rFonts w:ascii="Proba Pro Lt" w:hAnsi="Proba Pro Lt" w:cs="Arial"/>
                    <w:sz w:val="20"/>
                    <w:szCs w:val="20"/>
                  </w:rPr>
                </w:pPr>
              </w:p>
              <w:p w14:paraId="3824F0A8"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7C311EF7"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037DE3F1" w14:textId="77777777" w:rsidR="00A566AE" w:rsidRPr="00211345" w:rsidRDefault="00A566AE" w:rsidP="00B50745">
                <w:pPr>
                  <w:spacing w:after="0" w:line="240" w:lineRule="auto"/>
                  <w:rPr>
                    <w:rFonts w:ascii="Proba Pro Lt" w:hAnsi="Proba Pro Lt" w:cs="Arial"/>
                    <w:sz w:val="20"/>
                    <w:szCs w:val="20"/>
                  </w:rPr>
                </w:pPr>
              </w:p>
              <w:p w14:paraId="0F9E51EC"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7B97525"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30CFDEF0"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31A87681"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26D6FA1F"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20464723" w14:textId="77777777" w:rsidR="00A566AE" w:rsidRPr="00211345" w:rsidDel="00B558AD"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tc>
          </w:sdtContent>
        </w:sdt>
      </w:tr>
      <w:tr w:rsidR="00A566AE" w:rsidRPr="00211345" w14:paraId="1A9ADD3D" w14:textId="77777777" w:rsidTr="00484B18">
        <w:tc>
          <w:tcPr>
            <w:tcW w:w="1216" w:type="pct"/>
            <w:tcBorders>
              <w:left w:val="single" w:sz="12" w:space="0" w:color="auto"/>
              <w:bottom w:val="single" w:sz="12" w:space="0" w:color="auto"/>
            </w:tcBorders>
            <w:shd w:val="clear" w:color="auto" w:fill="00A0DC"/>
            <w:vAlign w:val="center"/>
          </w:tcPr>
          <w:p w14:paraId="50BB68D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2"/>
            <w:tcBorders>
              <w:bottom w:val="single" w:sz="12" w:space="0" w:color="auto"/>
              <w:right w:val="single" w:sz="12" w:space="0" w:color="auto"/>
            </w:tcBorders>
            <w:vAlign w:val="center"/>
          </w:tcPr>
          <w:p w14:paraId="40B1762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902831211"/>
              <w:placeholder>
                <w:docPart w:val="9ED5CE508379449A8272C281EBDE58C3"/>
              </w:placeholder>
            </w:sdtPr>
            <w:sdtEndPr>
              <w:rPr>
                <w:rFonts w:cs="Calibri"/>
                <w:i w:val="0"/>
              </w:rPr>
            </w:sdtEndPr>
            <w:sdtContent>
              <w:p w14:paraId="730E16D8" w14:textId="77911438"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odraditi sve vježbe i postići minimalno 12 bodova iz vježbi</w:t>
                </w:r>
              </w:p>
              <w:p w14:paraId="7E8F5F84" w14:textId="0546CD3D"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a dozvoljen broj neopravdanih izostanaka s predavanja je 2</w:t>
                </w:r>
              </w:p>
              <w:p w14:paraId="5D503F51" w14:textId="0A170F9C"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lastRenderedPageBreak/>
                  <w:t>postići minimalno 12 bodova na svakom parcijalnom ispitu</w:t>
                </w:r>
              </w:p>
              <w:p w14:paraId="6A99E3B6" w14:textId="6D2430BA"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usmeno izložiti seminarski rad i postići minimalno 24 bodova iz seminarskog rada</w:t>
                </w:r>
              </w:p>
              <w:p w14:paraId="2CC19C6D" w14:textId="3E54062A" w:rsidR="00A566AE" w:rsidRPr="00211345" w:rsidRDefault="00A843C4" w:rsidP="001A2556">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postići minimalno 60 bodova ukupno</w:t>
                </w:r>
              </w:p>
            </w:sdtContent>
          </w:sdt>
        </w:tc>
      </w:tr>
      <w:tr w:rsidR="00A566AE" w:rsidRPr="00211345" w14:paraId="1795A173" w14:textId="77777777" w:rsidTr="00C64FA3">
        <w:tc>
          <w:tcPr>
            <w:tcW w:w="1216" w:type="pct"/>
            <w:vMerge w:val="restart"/>
            <w:tcBorders>
              <w:top w:val="single" w:sz="12" w:space="0" w:color="auto"/>
              <w:left w:val="single" w:sz="12" w:space="0" w:color="auto"/>
            </w:tcBorders>
            <w:shd w:val="clear" w:color="auto" w:fill="00A0DC"/>
            <w:vAlign w:val="center"/>
          </w:tcPr>
          <w:p w14:paraId="42262641"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514" w:type="pct"/>
            <w:gridSpan w:val="7"/>
            <w:tcBorders>
              <w:top w:val="single" w:sz="12" w:space="0" w:color="auto"/>
              <w:right w:val="single" w:sz="8" w:space="0" w:color="auto"/>
            </w:tcBorders>
            <w:shd w:val="clear" w:color="auto" w:fill="00A0DC"/>
            <w:vAlign w:val="center"/>
          </w:tcPr>
          <w:p w14:paraId="4C96753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1A89A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1FB5F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904A2A9" w14:textId="77777777" w:rsidTr="00C64FA3">
        <w:trPr>
          <w:trHeight w:val="75"/>
        </w:trPr>
        <w:tc>
          <w:tcPr>
            <w:tcW w:w="1216" w:type="pct"/>
            <w:vMerge/>
            <w:tcBorders>
              <w:left w:val="single" w:sz="12" w:space="0" w:color="auto"/>
            </w:tcBorders>
            <w:shd w:val="clear" w:color="auto" w:fill="00A0DC"/>
            <w:vAlign w:val="center"/>
          </w:tcPr>
          <w:p w14:paraId="625F7A0A"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tc>
          <w:tcPr>
            <w:tcW w:w="2514" w:type="pct"/>
            <w:gridSpan w:val="7"/>
            <w:tcBorders>
              <w:right w:val="single" w:sz="8" w:space="0" w:color="auto"/>
            </w:tcBorders>
            <w:shd w:val="clear" w:color="auto" w:fill="auto"/>
          </w:tcPr>
          <w:p w14:paraId="03D9B37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Nastavni materijali</w:t>
            </w:r>
          </w:p>
        </w:tc>
        <w:sdt>
          <w:sdtPr>
            <w:rPr>
              <w:rFonts w:ascii="Proba Pro Lt" w:hAnsi="Proba Pro Lt" w:cs="Arial"/>
              <w:color w:val="000000"/>
              <w:sz w:val="20"/>
              <w:szCs w:val="20"/>
            </w:rPr>
            <w:id w:val="671381240"/>
            <w:placeholder>
              <w:docPart w:val="FE3955CC4F4343B688436DB8C5FAA7B6"/>
            </w:placeholder>
          </w:sdtPr>
          <w:sdtEndPr/>
          <w:sdtContent>
            <w:tc>
              <w:tcPr>
                <w:tcW w:w="607" w:type="pct"/>
                <w:gridSpan w:val="2"/>
                <w:tcBorders>
                  <w:top w:val="single" w:sz="8" w:space="0" w:color="auto"/>
                  <w:left w:val="single" w:sz="8" w:space="0" w:color="auto"/>
                  <w:right w:val="single" w:sz="8" w:space="0" w:color="auto"/>
                </w:tcBorders>
                <w:shd w:val="clear" w:color="auto" w:fill="auto"/>
              </w:tcPr>
              <w:p w14:paraId="51C7A4C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placeholder>
              <w:docPart w:val="17C1746F3201474FA7D1C455ECD8F7F0"/>
            </w:placeholder>
          </w:sdtPr>
          <w:sdtEndPr/>
          <w:sdtContent>
            <w:tc>
              <w:tcPr>
                <w:tcW w:w="663" w:type="pct"/>
                <w:gridSpan w:val="3"/>
                <w:tcBorders>
                  <w:top w:val="single" w:sz="8" w:space="0" w:color="auto"/>
                  <w:left w:val="single" w:sz="8" w:space="0" w:color="auto"/>
                  <w:right w:val="single" w:sz="12" w:space="0" w:color="auto"/>
                </w:tcBorders>
                <w:shd w:val="clear" w:color="auto" w:fill="auto"/>
              </w:tcPr>
              <w:p w14:paraId="7309C62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Merlin </w:t>
                </w:r>
              </w:p>
            </w:tc>
          </w:sdtContent>
        </w:sdt>
      </w:tr>
      <w:tr w:rsidR="00A566AE" w:rsidRPr="00211345" w14:paraId="1CFD58C7" w14:textId="77777777" w:rsidTr="00484B18">
        <w:tc>
          <w:tcPr>
            <w:tcW w:w="1216" w:type="pct"/>
            <w:tcBorders>
              <w:top w:val="single" w:sz="12" w:space="0" w:color="auto"/>
              <w:left w:val="single" w:sz="12" w:space="0" w:color="auto"/>
            </w:tcBorders>
            <w:shd w:val="clear" w:color="auto" w:fill="00A0DC"/>
            <w:vAlign w:val="center"/>
          </w:tcPr>
          <w:p w14:paraId="4954055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48697655"/>
            <w:placeholder>
              <w:docPart w:val="82098E92958D4E4FB79169FED41C830E"/>
            </w:placeholder>
          </w:sdtPr>
          <w:sdtEndPr>
            <w:rPr>
              <w:rFonts w:cs="Calibri"/>
            </w:rPr>
          </w:sdtEndPr>
          <w:sdtContent>
            <w:tc>
              <w:tcPr>
                <w:tcW w:w="3784" w:type="pct"/>
                <w:gridSpan w:val="12"/>
                <w:tcBorders>
                  <w:top w:val="single" w:sz="12" w:space="0" w:color="auto"/>
                  <w:right w:val="single" w:sz="12" w:space="0" w:color="auto"/>
                </w:tcBorders>
              </w:tcPr>
              <w:p w14:paraId="375E3519"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Hoseney, R.C. (1994) Principles of Cereal Science and Technology. AACC, St. Paul, Minnesota, SAD.</w:t>
                </w:r>
              </w:p>
              <w:p w14:paraId="3427CD09"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Bozzini A. i sur. (1988) Durum Wheat Chemistry and Technology, AACC, St. Paul, Minnesota, SAD.</w:t>
                </w:r>
              </w:p>
              <w:p w14:paraId="75F19AA6"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Manley, D. (2000) Technology of Biscuits, Crackers and Cookies, Woodhead Publishing Limited and CRC Press LLC, Cambridge CB1 6AH, England and Boca Raton Fl 33431 USA</w:t>
                </w:r>
              </w:p>
              <w:p w14:paraId="50C6BDFA"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Klarić, F. (prevoditelj) 2012: Tehnologije proizvodnje pekarskih i slastičarskih proizvoda, Biblioteka Kruh za život, TIM ZIP doo Zagreb ; Original: Schunemann, C., Treu, G. (2009): Technologie der Backwarenherstellung, Gildebuchverlag GmbH&amp;Co.KG, Deutschland</w:t>
                </w:r>
              </w:p>
              <w:p w14:paraId="7372FA68"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imes New Roman" w:hAnsi="Proba Pro Lt" w:cs="Arial"/>
                    <w:sz w:val="20"/>
                    <w:szCs w:val="20"/>
                    <w:lang w:eastAsia="hr-HR"/>
                  </w:rPr>
                </w:pPr>
                <w:r w:rsidRPr="00701350">
                  <w:rPr>
                    <w:rFonts w:ascii="Proba Pro Lt" w:eastAsiaTheme="minorHAnsi" w:hAnsi="Proba Pro Lt" w:cs="Arial"/>
                    <w:sz w:val="20"/>
                    <w:szCs w:val="20"/>
                  </w:rPr>
                  <w:t>Kulp i Ponte (2010) Handbook of Cereal Science and Technology. Marcel Dekker.</w:t>
                </w:r>
              </w:p>
            </w:tc>
          </w:sdtContent>
        </w:sdt>
      </w:tr>
      <w:tr w:rsidR="00A566AE" w:rsidRPr="00211345" w14:paraId="478D8A5C" w14:textId="77777777" w:rsidTr="00484B18">
        <w:tc>
          <w:tcPr>
            <w:tcW w:w="1216" w:type="pct"/>
            <w:tcBorders>
              <w:top w:val="single" w:sz="12" w:space="0" w:color="auto"/>
              <w:left w:val="single" w:sz="12" w:space="0" w:color="auto"/>
            </w:tcBorders>
            <w:shd w:val="clear" w:color="auto" w:fill="00A0DC"/>
            <w:vAlign w:val="center"/>
          </w:tcPr>
          <w:p w14:paraId="3E437A79"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2"/>
            <w:tcBorders>
              <w:top w:val="single" w:sz="12" w:space="0" w:color="auto"/>
              <w:right w:val="single" w:sz="12" w:space="0" w:color="auto"/>
            </w:tcBorders>
          </w:tcPr>
          <w:p w14:paraId="3DBE45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cs="Arial"/>
                <w:i/>
                <w:sz w:val="20"/>
                <w:szCs w:val="20"/>
              </w:rPr>
              <w:t>http://www.pbf.unizg.hr/studiji/ispitni_rokovi</w:t>
            </w:r>
            <w:r w:rsidR="003C3C12">
              <w:rPr>
                <w:rStyle w:val="Hyperlink"/>
                <w:rFonts w:ascii="Proba Pro Lt" w:hAnsi="Proba Pro Lt" w:cs="Arial"/>
                <w:i/>
                <w:sz w:val="20"/>
                <w:szCs w:val="20"/>
              </w:rPr>
              <w:fldChar w:fldCharType="end"/>
            </w:r>
          </w:p>
        </w:tc>
      </w:tr>
      <w:tr w:rsidR="00A566AE" w:rsidRPr="00211345" w14:paraId="426259B0" w14:textId="77777777" w:rsidTr="00484B18">
        <w:tc>
          <w:tcPr>
            <w:tcW w:w="1216" w:type="pct"/>
            <w:tcBorders>
              <w:left w:val="single" w:sz="12" w:space="0" w:color="auto"/>
              <w:bottom w:val="single" w:sz="12" w:space="0" w:color="auto"/>
            </w:tcBorders>
            <w:shd w:val="clear" w:color="auto" w:fill="00A0DC"/>
            <w:vAlign w:val="center"/>
          </w:tcPr>
          <w:p w14:paraId="0C833B4C" w14:textId="77925A9E"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0004688"/>
            <w:placeholder>
              <w:docPart w:val="CD517F69F8E845FE92F7A8DE1D16A670"/>
            </w:placeholder>
          </w:sdtPr>
          <w:sdtEndPr/>
          <w:sdtContent>
            <w:tc>
              <w:tcPr>
                <w:tcW w:w="3784" w:type="pct"/>
                <w:gridSpan w:val="12"/>
                <w:tcBorders>
                  <w:bottom w:val="single" w:sz="12" w:space="0" w:color="auto"/>
                  <w:right w:val="single" w:sz="12" w:space="0" w:color="auto"/>
                </w:tcBorders>
              </w:tcPr>
              <w:p w14:paraId="2186908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Obavijesti o predavanjima, vježbama i ispitima se objavljuju na mrežnoj stranici </w:t>
                </w:r>
                <w:r w:rsidR="003C3C12">
                  <w:fldChar w:fldCharType="begin"/>
                </w:r>
                <w:r w:rsidR="003C3C12">
                  <w:instrText xml:space="preserve"> HYPERLINK "http://moodle.srce.hr/2016-2017/course/view.php?id=12861" </w:instrText>
                </w:r>
                <w:r w:rsidR="003C3C12">
                  <w:fldChar w:fldCharType="separate"/>
                </w:r>
                <w:r w:rsidRPr="00211345">
                  <w:rPr>
                    <w:rStyle w:val="Hyperlink"/>
                    <w:rFonts w:ascii="Proba Pro Lt" w:hAnsi="Proba Pro Lt" w:cs="Arial"/>
                    <w:sz w:val="20"/>
                    <w:szCs w:val="20"/>
                  </w:rPr>
                  <w:t>http://moodle.srce.hr/2016-2017/course/view.php?id=12861</w:t>
                </w:r>
                <w:r w:rsidR="003C3C12">
                  <w:rPr>
                    <w:rStyle w:val="Hyperlink"/>
                    <w:rFonts w:ascii="Proba Pro Lt" w:hAnsi="Proba Pro Lt" w:cs="Arial"/>
                    <w:sz w:val="20"/>
                    <w:szCs w:val="20"/>
                  </w:rPr>
                  <w:fldChar w:fldCharType="end"/>
                </w:r>
                <w:r w:rsidRPr="00211345">
                  <w:rPr>
                    <w:rFonts w:ascii="Proba Pro Lt" w:hAnsi="Proba Pro Lt" w:cs="Arial"/>
                    <w:sz w:val="20"/>
                    <w:szCs w:val="20"/>
                  </w:rPr>
                  <w:t xml:space="preserve"> </w:t>
                </w:r>
              </w:p>
            </w:tc>
          </w:sdtContent>
        </w:sdt>
      </w:tr>
    </w:tbl>
    <w:p w14:paraId="262487A4" w14:textId="77777777" w:rsidR="00C64FA3" w:rsidRDefault="00C64FA3" w:rsidP="00B50745">
      <w:pPr>
        <w:spacing w:after="0" w:line="240" w:lineRule="auto"/>
        <w:rPr>
          <w:rFonts w:ascii="Proba Pro Lt" w:hAnsi="Proba Pro Lt" w:cs="Arial"/>
          <w:sz w:val="20"/>
          <w:szCs w:val="20"/>
        </w:rPr>
      </w:pPr>
    </w:p>
    <w:p w14:paraId="4329D8CA" w14:textId="24162B4F" w:rsidR="005A0997" w:rsidRDefault="005A0997" w:rsidP="00B5074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5A0997" w:rsidRPr="00211345" w14:paraId="413B103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85FCA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63C6B98" w14:textId="77777777" w:rsidTr="00C64FA3">
        <w:tc>
          <w:tcPr>
            <w:tcW w:w="1256" w:type="pct"/>
            <w:tcBorders>
              <w:top w:val="single" w:sz="12" w:space="0" w:color="auto"/>
              <w:left w:val="single" w:sz="12" w:space="0" w:color="auto"/>
            </w:tcBorders>
            <w:shd w:val="clear" w:color="auto" w:fill="00A0DC"/>
            <w:vAlign w:val="center"/>
          </w:tcPr>
          <w:p w14:paraId="11EA4E53"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44743542"/>
            <w:placeholder>
              <w:docPart w:val="282521917DD249E7842688C72647D70C"/>
            </w:placeholder>
          </w:sdtPr>
          <w:sdtEndPr/>
          <w:sdtContent>
            <w:tc>
              <w:tcPr>
                <w:tcW w:w="1659" w:type="pct"/>
                <w:gridSpan w:val="4"/>
                <w:tcBorders>
                  <w:top w:val="single" w:sz="12" w:space="0" w:color="auto"/>
                  <w:right w:val="single" w:sz="12" w:space="0" w:color="auto"/>
                </w:tcBorders>
                <w:vAlign w:val="center"/>
              </w:tcPr>
              <w:p w14:paraId="6E95752E" w14:textId="4E101F75" w:rsidR="005A0997" w:rsidRPr="00DB15C8" w:rsidRDefault="005A0997" w:rsidP="007104C0">
                <w:pPr>
                  <w:spacing w:after="0" w:line="240" w:lineRule="auto"/>
                  <w:rPr>
                    <w:rFonts w:ascii="Proba Pro Lt" w:hAnsi="Proba Pro Lt"/>
                    <w:b/>
                    <w:bCs/>
                    <w:sz w:val="20"/>
                    <w:szCs w:val="20"/>
                  </w:rPr>
                </w:pPr>
                <w:r w:rsidRPr="003A4655">
                  <w:rPr>
                    <w:rFonts w:ascii="Proba Pro Lt" w:hAnsi="Proba Pro Lt"/>
                    <w:b/>
                    <w:sz w:val="20"/>
                    <w:szCs w:val="20"/>
                  </w:rPr>
                  <w:t xml:space="preserve"> </w:t>
                </w:r>
                <w:hyperlink r:id="rId80" w:history="1">
                  <w:r w:rsidRPr="00DB15C8">
                    <w:rPr>
                      <w:rStyle w:val="Hyperlink"/>
                      <w:rFonts w:ascii="Proba Pro Lt" w:hAnsi="Proba Pro Lt"/>
                      <w:b/>
                      <w:bCs/>
                      <w:sz w:val="20"/>
                      <w:szCs w:val="20"/>
                    </w:rPr>
                    <w:t>P</w:t>
                  </w:r>
                  <w:r w:rsidR="006D3420" w:rsidRPr="00DB15C8">
                    <w:rPr>
                      <w:rStyle w:val="Hyperlink"/>
                      <w:rFonts w:ascii="Proba Pro Lt" w:hAnsi="Proba Pro Lt"/>
                      <w:b/>
                      <w:bCs/>
                      <w:sz w:val="20"/>
                      <w:szCs w:val="20"/>
                    </w:rPr>
                    <w:t xml:space="preserve">rof. dr. sc. Verica Dragović </w:t>
                  </w:r>
                  <w:r w:rsidRPr="00DB15C8">
                    <w:rPr>
                      <w:rStyle w:val="Hyperlink"/>
                      <w:rFonts w:ascii="Proba Pro Lt" w:hAnsi="Proba Pro Lt"/>
                      <w:b/>
                      <w:bCs/>
                      <w:sz w:val="20"/>
                      <w:szCs w:val="20"/>
                    </w:rPr>
                    <w:t>Uzelac</w:t>
                  </w:r>
                </w:hyperlink>
              </w:p>
              <w:p w14:paraId="76BD6815" w14:textId="77DACE0F" w:rsidR="005A0997" w:rsidRPr="00211345" w:rsidRDefault="003C3C12" w:rsidP="007104C0">
                <w:pPr>
                  <w:spacing w:after="0" w:line="240" w:lineRule="auto"/>
                  <w:rPr>
                    <w:rFonts w:ascii="Proba Pro Lt" w:hAnsi="Proba Pro Lt"/>
                    <w:sz w:val="20"/>
                    <w:szCs w:val="20"/>
                  </w:rPr>
                </w:pPr>
                <w:hyperlink r:id="rId81" w:history="1">
                  <w:r w:rsidR="00C5155E">
                    <w:rPr>
                      <w:rStyle w:val="Hyperlink"/>
                      <w:rFonts w:ascii="Proba Pro Lt" w:hAnsi="Proba Pro Lt"/>
                      <w:sz w:val="20"/>
                      <w:szCs w:val="20"/>
                    </w:rPr>
                    <w:t>Izv. prof.</w:t>
                  </w:r>
                  <w:r w:rsidR="005A0997" w:rsidRPr="007B195E">
                    <w:rPr>
                      <w:rStyle w:val="Hyperlink"/>
                      <w:rFonts w:ascii="Proba Pro Lt" w:hAnsi="Proba Pro Lt"/>
                      <w:sz w:val="20"/>
                      <w:szCs w:val="20"/>
                    </w:rPr>
                    <w:t xml:space="preserve"> dr. sc. Danijela Bursać Kovačević</w:t>
                  </w:r>
                </w:hyperlink>
              </w:p>
              <w:p w14:paraId="35FF7878" w14:textId="77777777" w:rsidR="00C5155E" w:rsidRDefault="003C3C12" w:rsidP="007104C0">
                <w:pPr>
                  <w:spacing w:after="0" w:line="240" w:lineRule="auto"/>
                  <w:rPr>
                    <w:rStyle w:val="Hyperlink"/>
                    <w:rFonts w:ascii="Proba Pro Lt" w:hAnsi="Proba Pro Lt"/>
                    <w:sz w:val="20"/>
                    <w:szCs w:val="20"/>
                  </w:rPr>
                </w:pPr>
                <w:hyperlink r:id="rId82" w:history="1">
                  <w:r w:rsidR="00C5155E">
                    <w:rPr>
                      <w:rStyle w:val="Hyperlink"/>
                      <w:rFonts w:ascii="Proba Pro Lt" w:hAnsi="Proba Pro Lt"/>
                      <w:sz w:val="20"/>
                      <w:szCs w:val="20"/>
                    </w:rPr>
                    <w:t>Doc. dr.</w:t>
                  </w:r>
                  <w:r w:rsidR="005A0997" w:rsidRPr="009930D8">
                    <w:rPr>
                      <w:rStyle w:val="Hyperlink"/>
                      <w:rFonts w:ascii="Proba Pro Lt" w:hAnsi="Proba Pro Lt"/>
                      <w:sz w:val="20"/>
                      <w:szCs w:val="20"/>
                    </w:rPr>
                    <w:t xml:space="preserve"> sc. Maja Repajić</w:t>
                  </w:r>
                </w:hyperlink>
              </w:p>
              <w:p w14:paraId="7704FEEB" w14:textId="0720EB9B" w:rsidR="005A0997" w:rsidRPr="00211345" w:rsidRDefault="003C3C12" w:rsidP="007104C0">
                <w:pPr>
                  <w:spacing w:after="0" w:line="240" w:lineRule="auto"/>
                  <w:rPr>
                    <w:rFonts w:ascii="Proba Pro Lt" w:hAnsi="Proba Pro Lt"/>
                    <w:sz w:val="20"/>
                    <w:szCs w:val="20"/>
                  </w:rPr>
                </w:pPr>
                <w:hyperlink r:id="rId83" w:history="1">
                  <w:r w:rsidR="00C5155E" w:rsidRPr="00C5155E">
                    <w:rPr>
                      <w:rStyle w:val="Hyperlink"/>
                      <w:sz w:val="20"/>
                    </w:rPr>
                    <w:t>Doc. dr. sc. Ivona Elez Garofulić</w:t>
                  </w:r>
                </w:hyperlink>
              </w:p>
            </w:tc>
          </w:sdtContent>
        </w:sdt>
        <w:tc>
          <w:tcPr>
            <w:tcW w:w="1269" w:type="pct"/>
            <w:gridSpan w:val="5"/>
            <w:tcBorders>
              <w:top w:val="single" w:sz="12" w:space="0" w:color="auto"/>
              <w:right w:val="single" w:sz="12" w:space="0" w:color="auto"/>
            </w:tcBorders>
            <w:shd w:val="clear" w:color="auto" w:fill="00A0DC"/>
            <w:vAlign w:val="center"/>
          </w:tcPr>
          <w:p w14:paraId="15B478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7973981"/>
            <w:placeholder>
              <w:docPart w:val="CD8C103A0EB74E34B1CE53F2F8CF585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77ECA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33EC88CB" w14:textId="77777777" w:rsidTr="00C64FA3">
        <w:tc>
          <w:tcPr>
            <w:tcW w:w="1256" w:type="pct"/>
            <w:tcBorders>
              <w:top w:val="single" w:sz="12" w:space="0" w:color="auto"/>
              <w:left w:val="single" w:sz="12" w:space="0" w:color="auto"/>
            </w:tcBorders>
            <w:shd w:val="clear" w:color="auto" w:fill="00A0DC"/>
            <w:vAlign w:val="center"/>
          </w:tcPr>
          <w:p w14:paraId="36F8A39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7" w:name="Kemija_tehnologija_voća" w:displacedByCustomXml="next"/>
        <w:sdt>
          <w:sdtPr>
            <w:rPr>
              <w:rFonts w:ascii="Proba Pro Lt" w:hAnsi="Proba Pro Lt" w:cs="Arial"/>
              <w:sz w:val="20"/>
              <w:szCs w:val="20"/>
            </w:rPr>
            <w:id w:val="-966356611"/>
            <w:placeholder>
              <w:docPart w:val="277EA7EB2BBF4E4F9BD8BD7D48BDCADF"/>
            </w:placeholder>
          </w:sdtPr>
          <w:sdtEndPr/>
          <w:sdtContent>
            <w:tc>
              <w:tcPr>
                <w:tcW w:w="1659" w:type="pct"/>
                <w:gridSpan w:val="4"/>
                <w:tcBorders>
                  <w:top w:val="single" w:sz="12" w:space="0" w:color="auto"/>
                  <w:right w:val="single" w:sz="12" w:space="0" w:color="auto"/>
                </w:tcBorders>
                <w:vAlign w:val="center"/>
              </w:tcPr>
              <w:p w14:paraId="7BA813D1"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voća i povrća</w:t>
                </w:r>
              </w:p>
            </w:tc>
          </w:sdtContent>
        </w:sdt>
        <w:bookmarkEnd w:id="7" w:displacedByCustomXml="prev"/>
        <w:tc>
          <w:tcPr>
            <w:tcW w:w="1269" w:type="pct"/>
            <w:gridSpan w:val="5"/>
            <w:tcBorders>
              <w:top w:val="single" w:sz="12" w:space="0" w:color="auto"/>
              <w:right w:val="single" w:sz="12" w:space="0" w:color="auto"/>
            </w:tcBorders>
            <w:shd w:val="clear" w:color="auto" w:fill="00A0DC"/>
            <w:vAlign w:val="center"/>
          </w:tcPr>
          <w:p w14:paraId="7A0D3BD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927739508"/>
            <w:placeholder>
              <w:docPart w:val="A375585D04B849ECA0878A87BDC9FD5A"/>
            </w:placeholder>
          </w:sdtPr>
          <w:sdtEndPr/>
          <w:sdtContent>
            <w:tc>
              <w:tcPr>
                <w:tcW w:w="817" w:type="pct"/>
                <w:gridSpan w:val="4"/>
                <w:tcBorders>
                  <w:top w:val="single" w:sz="12" w:space="0" w:color="auto"/>
                  <w:right w:val="single" w:sz="12" w:space="0" w:color="auto"/>
                </w:tcBorders>
                <w:vAlign w:val="center"/>
              </w:tcPr>
              <w:p w14:paraId="68BCF41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1CD6607C" w14:textId="77777777" w:rsidTr="00C64FA3">
        <w:tc>
          <w:tcPr>
            <w:tcW w:w="1256" w:type="pct"/>
            <w:tcBorders>
              <w:left w:val="single" w:sz="12" w:space="0" w:color="auto"/>
              <w:bottom w:val="single" w:sz="12" w:space="0" w:color="auto"/>
            </w:tcBorders>
            <w:shd w:val="clear" w:color="auto" w:fill="00A0DC"/>
            <w:vAlign w:val="center"/>
          </w:tcPr>
          <w:p w14:paraId="1448B24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318535229"/>
            <w:placeholder>
              <w:docPart w:val="F51C65A748FF4ED9B5F4625F901EEEA9"/>
            </w:placeholder>
          </w:sdtPr>
          <w:sdtEndPr/>
          <w:sdtContent>
            <w:tc>
              <w:tcPr>
                <w:tcW w:w="1659" w:type="pct"/>
                <w:gridSpan w:val="4"/>
                <w:tcBorders>
                  <w:bottom w:val="single" w:sz="12" w:space="0" w:color="auto"/>
                  <w:right w:val="single" w:sz="12" w:space="0" w:color="auto"/>
                </w:tcBorders>
                <w:vAlign w:val="center"/>
              </w:tcPr>
              <w:p w14:paraId="43ED3D04" w14:textId="77777777" w:rsidR="005A0997" w:rsidRPr="00211345" w:rsidRDefault="005A0997" w:rsidP="007104C0">
                <w:pPr>
                  <w:tabs>
                    <w:tab w:val="left" w:pos="2820"/>
                  </w:tabs>
                  <w:spacing w:after="0" w:line="240" w:lineRule="auto"/>
                  <w:rPr>
                    <w:rFonts w:ascii="Proba Pro Lt" w:hAnsi="Proba Pro Lt" w:cs="Arial"/>
                    <w:sz w:val="20"/>
                    <w:szCs w:val="20"/>
                  </w:rPr>
                </w:pPr>
                <w:r w:rsidRPr="00B50745">
                  <w:rPr>
                    <w:rFonts w:ascii="Proba Pro Lt" w:hAnsi="Proba Pro Lt"/>
                    <w:sz w:val="20"/>
                    <w:szCs w:val="20"/>
                  </w:rPr>
                  <w:t>53738</w:t>
                </w:r>
              </w:p>
            </w:tc>
          </w:sdtContent>
        </w:sdt>
        <w:tc>
          <w:tcPr>
            <w:tcW w:w="1269" w:type="pct"/>
            <w:gridSpan w:val="5"/>
            <w:tcBorders>
              <w:bottom w:val="single" w:sz="12" w:space="0" w:color="auto"/>
              <w:right w:val="single" w:sz="12" w:space="0" w:color="auto"/>
            </w:tcBorders>
            <w:shd w:val="clear" w:color="auto" w:fill="00A0DC"/>
            <w:vAlign w:val="center"/>
          </w:tcPr>
          <w:p w14:paraId="7F4AA4C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39516523"/>
            <w:placeholder>
              <w:docPart w:val="1BC74630142A4A8EA00ACAAA5325C571"/>
            </w:placeholder>
          </w:sdtPr>
          <w:sdtEndPr/>
          <w:sdtContent>
            <w:tc>
              <w:tcPr>
                <w:tcW w:w="817" w:type="pct"/>
                <w:gridSpan w:val="4"/>
                <w:tcBorders>
                  <w:bottom w:val="single" w:sz="12" w:space="0" w:color="auto"/>
                  <w:right w:val="single" w:sz="12" w:space="0" w:color="auto"/>
                </w:tcBorders>
                <w:vAlign w:val="center"/>
              </w:tcPr>
              <w:p w14:paraId="6D9F8C4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8</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ABC9324" w14:textId="77777777" w:rsidTr="00C64FA3">
        <w:tc>
          <w:tcPr>
            <w:tcW w:w="1256" w:type="pct"/>
            <w:tcBorders>
              <w:left w:val="single" w:sz="12" w:space="0" w:color="auto"/>
              <w:bottom w:val="single" w:sz="12" w:space="0" w:color="auto"/>
            </w:tcBorders>
            <w:shd w:val="clear" w:color="auto" w:fill="00A0DC"/>
            <w:vAlign w:val="center"/>
          </w:tcPr>
          <w:p w14:paraId="674027E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27860220"/>
            <w:placeholder>
              <w:docPart w:val="AAEF8B45CB354D97984B055BBD2C513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23486F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69" w:type="pct"/>
            <w:gridSpan w:val="5"/>
            <w:tcBorders>
              <w:bottom w:val="single" w:sz="12" w:space="0" w:color="auto"/>
              <w:right w:val="single" w:sz="12" w:space="0" w:color="auto"/>
            </w:tcBorders>
            <w:shd w:val="clear" w:color="auto" w:fill="00A0DC"/>
            <w:vAlign w:val="center"/>
          </w:tcPr>
          <w:p w14:paraId="2CE5FC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02992838"/>
            <w:placeholder>
              <w:docPart w:val="8479218D7A894161A5685412D73EC4E8"/>
            </w:placeholder>
          </w:sdtPr>
          <w:sdtEndPr/>
          <w:sdtContent>
            <w:tc>
              <w:tcPr>
                <w:tcW w:w="817" w:type="pct"/>
                <w:gridSpan w:val="4"/>
                <w:tcBorders>
                  <w:bottom w:val="single" w:sz="12" w:space="0" w:color="auto"/>
                  <w:right w:val="single" w:sz="12" w:space="0" w:color="auto"/>
                </w:tcBorders>
                <w:vAlign w:val="center"/>
              </w:tcPr>
              <w:p w14:paraId="0E26349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5A0997" w:rsidRPr="00211345" w14:paraId="3C63339F" w14:textId="77777777" w:rsidTr="00C64FA3">
        <w:tc>
          <w:tcPr>
            <w:tcW w:w="1256" w:type="pct"/>
            <w:tcBorders>
              <w:left w:val="single" w:sz="12" w:space="0" w:color="auto"/>
              <w:bottom w:val="single" w:sz="12" w:space="0" w:color="auto"/>
            </w:tcBorders>
            <w:shd w:val="clear" w:color="auto" w:fill="00A0DC"/>
            <w:vAlign w:val="center"/>
          </w:tcPr>
          <w:p w14:paraId="5F65C9C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39025"/>
            <w:placeholder>
              <w:docPart w:val="23BC246B3ECD47638DBDCD15B2A89D44"/>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EFBDC1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269" w:type="pct"/>
            <w:gridSpan w:val="5"/>
            <w:tcBorders>
              <w:bottom w:val="single" w:sz="12" w:space="0" w:color="auto"/>
              <w:right w:val="single" w:sz="12" w:space="0" w:color="auto"/>
            </w:tcBorders>
            <w:shd w:val="clear" w:color="auto" w:fill="00A0DC"/>
            <w:vAlign w:val="center"/>
          </w:tcPr>
          <w:p w14:paraId="7F37730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442252"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81272946"/>
                <w:placeholder>
                  <w:docPart w:val="8C4E5392AC71486AAB417A6119226624"/>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09E54A61"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51970538"/>
                <w:placeholder>
                  <w:docPart w:val="FA935FF346934E538EFDA62CB5DD927B"/>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E82B378" w14:textId="77777777" w:rsidTr="00C64FA3">
        <w:tc>
          <w:tcPr>
            <w:tcW w:w="1256" w:type="pct"/>
            <w:tcBorders>
              <w:left w:val="single" w:sz="12" w:space="0" w:color="auto"/>
              <w:bottom w:val="single" w:sz="12" w:space="0" w:color="auto"/>
            </w:tcBorders>
            <w:shd w:val="clear" w:color="auto" w:fill="00A0DC"/>
            <w:vAlign w:val="center"/>
          </w:tcPr>
          <w:p w14:paraId="44C0201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55534451"/>
            <w:placeholder>
              <w:docPart w:val="7DD40AF634974F64B4717E4A6FBEF3A2"/>
            </w:placeholder>
          </w:sdtPr>
          <w:sdtEndPr/>
          <w:sdtContent>
            <w:tc>
              <w:tcPr>
                <w:tcW w:w="1659" w:type="pct"/>
                <w:gridSpan w:val="4"/>
                <w:tcBorders>
                  <w:bottom w:val="single" w:sz="12" w:space="0" w:color="auto"/>
                  <w:right w:val="single" w:sz="12" w:space="0" w:color="auto"/>
                </w:tcBorders>
                <w:vAlign w:val="center"/>
              </w:tcPr>
              <w:p w14:paraId="199B2D0E" w14:textId="7EBDAA63" w:rsidR="005A0997" w:rsidRPr="00211345" w:rsidRDefault="00425D02" w:rsidP="005424DD">
                <w:pPr>
                  <w:tabs>
                    <w:tab w:val="left" w:pos="2820"/>
                  </w:tabs>
                  <w:spacing w:after="0" w:line="240" w:lineRule="auto"/>
                  <w:rPr>
                    <w:rFonts w:ascii="Proba Pro Lt" w:hAnsi="Proba Pro Lt" w:cs="Arial"/>
                    <w:sz w:val="20"/>
                    <w:szCs w:val="20"/>
                  </w:rPr>
                </w:pPr>
                <w:proofErr w:type="spellStart"/>
                <w:r w:rsidRPr="00425D02">
                  <w:rPr>
                    <w:rFonts w:ascii="Proba Pro Lt" w:hAnsi="Proba Pro Lt" w:cs="Arial"/>
                    <w:sz w:val="20"/>
                    <w:szCs w:val="20"/>
                    <w:lang w:val="en-GB"/>
                  </w:rPr>
                  <w:t>Predavanja</w:t>
                </w:r>
                <w:proofErr w:type="spellEnd"/>
                <w:r w:rsidRPr="00425D02">
                  <w:rPr>
                    <w:rFonts w:ascii="Proba Pro Lt" w:hAnsi="Proba Pro Lt" w:cs="Arial"/>
                    <w:sz w:val="20"/>
                    <w:szCs w:val="20"/>
                    <w:lang w:val="en-GB"/>
                  </w:rPr>
                  <w:t xml:space="preserve"> u P6, </w:t>
                </w:r>
                <w:proofErr w:type="spellStart"/>
                <w:r w:rsidRPr="00425D02">
                  <w:rPr>
                    <w:rFonts w:ascii="Proba Pro Lt" w:hAnsi="Proba Pro Lt" w:cs="Arial"/>
                    <w:sz w:val="20"/>
                    <w:szCs w:val="20"/>
                    <w:lang w:val="en-GB"/>
                  </w:rPr>
                  <w:t>seminari</w:t>
                </w:r>
                <w:proofErr w:type="spellEnd"/>
                <w:r w:rsidRPr="00425D02">
                  <w:rPr>
                    <w:rFonts w:ascii="Proba Pro Lt" w:hAnsi="Proba Pro Lt" w:cs="Arial"/>
                    <w:sz w:val="20"/>
                    <w:szCs w:val="20"/>
                    <w:lang w:val="en-GB"/>
                  </w:rPr>
                  <w:t xml:space="preserve"> u P6, </w:t>
                </w:r>
                <w:proofErr w:type="spellStart"/>
                <w:r w:rsidRPr="00425D02">
                  <w:rPr>
                    <w:rFonts w:ascii="Proba Pro Lt" w:hAnsi="Proba Pro Lt" w:cs="Arial"/>
                    <w:sz w:val="20"/>
                    <w:szCs w:val="20"/>
                    <w:lang w:val="en-GB"/>
                  </w:rPr>
                  <w:t>vježbe</w:t>
                </w:r>
                <w:proofErr w:type="spellEnd"/>
                <w:r w:rsidRPr="00425D02">
                  <w:rPr>
                    <w:rFonts w:ascii="Proba Pro Lt" w:hAnsi="Proba Pro Lt" w:cs="Arial"/>
                    <w:sz w:val="20"/>
                    <w:szCs w:val="20"/>
                    <w:lang w:val="en-GB"/>
                  </w:rPr>
                  <w:t xml:space="preserve"> u </w:t>
                </w:r>
                <w:proofErr w:type="spellStart"/>
                <w:r w:rsidRPr="00425D02">
                  <w:rPr>
                    <w:rFonts w:ascii="Proba Pro Lt" w:hAnsi="Proba Pro Lt" w:cs="Arial"/>
                    <w:sz w:val="20"/>
                    <w:szCs w:val="20"/>
                    <w:lang w:val="en-GB"/>
                  </w:rPr>
                  <w:t>laboratoriju</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Zavoda</w:t>
                </w:r>
                <w:proofErr w:type="spellEnd"/>
                <w:r w:rsidRPr="00425D02">
                  <w:rPr>
                    <w:rFonts w:ascii="Proba Pro Lt" w:hAnsi="Proba Pro Lt" w:cs="Arial"/>
                    <w:sz w:val="20"/>
                    <w:szCs w:val="20"/>
                    <w:lang w:val="en-GB"/>
                  </w:rPr>
                  <w:t xml:space="preserve"> za </w:t>
                </w:r>
                <w:proofErr w:type="spellStart"/>
                <w:r w:rsidRPr="00425D02">
                  <w:rPr>
                    <w:rFonts w:ascii="Proba Pro Lt" w:hAnsi="Proba Pro Lt" w:cs="Arial"/>
                    <w:sz w:val="20"/>
                    <w:szCs w:val="20"/>
                    <w:lang w:val="en-GB"/>
                  </w:rPr>
                  <w:t>prehrambeno-tehnološko</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inženjerstvo</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terenske</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vježbe</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su</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posjet</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tvornicama</w:t>
                </w:r>
                <w:proofErr w:type="spellEnd"/>
                <w:r w:rsidRPr="00425D02">
                  <w:rPr>
                    <w:rFonts w:ascii="Proba Pro Lt" w:hAnsi="Proba Pro Lt" w:cs="Arial"/>
                    <w:sz w:val="20"/>
                    <w:szCs w:val="20"/>
                    <w:lang w:val="en-GB"/>
                  </w:rPr>
                  <w:t xml:space="preserve"> za </w:t>
                </w:r>
                <w:proofErr w:type="spellStart"/>
                <w:r w:rsidRPr="00425D02">
                  <w:rPr>
                    <w:rFonts w:ascii="Proba Pro Lt" w:hAnsi="Proba Pro Lt" w:cs="Arial"/>
                    <w:sz w:val="20"/>
                    <w:szCs w:val="20"/>
                    <w:lang w:val="en-GB"/>
                  </w:rPr>
                  <w:t>preradu</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voća</w:t>
                </w:r>
                <w:proofErr w:type="spellEnd"/>
                <w:r w:rsidRPr="00425D02">
                  <w:rPr>
                    <w:rFonts w:ascii="Proba Pro Lt" w:hAnsi="Proba Pro Lt" w:cs="Arial"/>
                    <w:sz w:val="20"/>
                    <w:szCs w:val="20"/>
                    <w:lang w:val="en-GB"/>
                  </w:rPr>
                  <w:t xml:space="preserve"> i </w:t>
                </w:r>
                <w:proofErr w:type="spellStart"/>
                <w:r w:rsidRPr="00425D02">
                  <w:rPr>
                    <w:rFonts w:ascii="Proba Pro Lt" w:hAnsi="Proba Pro Lt" w:cs="Arial"/>
                    <w:sz w:val="20"/>
                    <w:szCs w:val="20"/>
                    <w:lang w:val="en-GB"/>
                  </w:rPr>
                  <w:t>povrća</w:t>
                </w:r>
                <w:proofErr w:type="spellEnd"/>
                <w:r w:rsidRPr="00425D02">
                  <w:rPr>
                    <w:rFonts w:ascii="Proba Pro Lt" w:hAnsi="Proba Pro Lt" w:cs="Arial"/>
                    <w:sz w:val="20"/>
                    <w:szCs w:val="20"/>
                    <w:lang w:val="en-GB"/>
                  </w:rPr>
                  <w:t xml:space="preserve"> u </w:t>
                </w:r>
                <w:proofErr w:type="spellStart"/>
                <w:r w:rsidRPr="00425D02">
                  <w:rPr>
                    <w:rFonts w:ascii="Proba Pro Lt" w:hAnsi="Proba Pro Lt" w:cs="Arial"/>
                    <w:sz w:val="20"/>
                    <w:szCs w:val="20"/>
                    <w:lang w:val="en-GB"/>
                  </w:rPr>
                  <w:t>okviru</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predmeta</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te</w:t>
                </w:r>
                <w:proofErr w:type="spellEnd"/>
                <w:r w:rsidRPr="00425D02">
                  <w:rPr>
                    <w:rFonts w:ascii="Proba Pro Lt" w:hAnsi="Proba Pro Lt" w:cs="Arial"/>
                    <w:sz w:val="20"/>
                    <w:szCs w:val="20"/>
                    <w:lang w:val="en-GB"/>
                  </w:rPr>
                  <w:t xml:space="preserve"> u </w:t>
                </w:r>
                <w:proofErr w:type="spellStart"/>
                <w:r w:rsidRPr="00425D02">
                  <w:rPr>
                    <w:rFonts w:ascii="Proba Pro Lt" w:hAnsi="Proba Pro Lt" w:cs="Arial"/>
                    <w:sz w:val="20"/>
                    <w:szCs w:val="20"/>
                    <w:lang w:val="en-GB"/>
                  </w:rPr>
                  <w:t>okviru</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trodnevnih</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terenskih</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vježbi</w:t>
                </w:r>
                <w:proofErr w:type="spellEnd"/>
                <w:r w:rsidRPr="00425D02">
                  <w:rPr>
                    <w:rFonts w:ascii="Proba Pro Lt" w:hAnsi="Proba Pro Lt" w:cs="Arial"/>
                    <w:sz w:val="20"/>
                    <w:szCs w:val="20"/>
                    <w:lang w:val="en-GB"/>
                  </w:rPr>
                  <w:t xml:space="preserve"> za </w:t>
                </w:r>
                <w:proofErr w:type="spellStart"/>
                <w:r w:rsidRPr="00425D02">
                  <w:rPr>
                    <w:rFonts w:ascii="Proba Pro Lt" w:hAnsi="Proba Pro Lt" w:cs="Arial"/>
                    <w:sz w:val="20"/>
                    <w:szCs w:val="20"/>
                    <w:lang w:val="en-GB"/>
                  </w:rPr>
                  <w:t>studente</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prve</w:t>
                </w:r>
                <w:proofErr w:type="spellEnd"/>
                <w:r w:rsidRPr="00425D02">
                  <w:rPr>
                    <w:rFonts w:ascii="Proba Pro Lt" w:hAnsi="Proba Pro Lt" w:cs="Arial"/>
                    <w:sz w:val="20"/>
                    <w:szCs w:val="20"/>
                    <w:lang w:val="en-GB"/>
                  </w:rPr>
                  <w:t xml:space="preserve"> </w:t>
                </w:r>
                <w:proofErr w:type="spellStart"/>
                <w:r w:rsidRPr="00425D02">
                  <w:rPr>
                    <w:rFonts w:ascii="Proba Pro Lt" w:hAnsi="Proba Pro Lt" w:cs="Arial"/>
                    <w:sz w:val="20"/>
                    <w:szCs w:val="20"/>
                    <w:lang w:val="en-GB"/>
                  </w:rPr>
                  <w:t>godine</w:t>
                </w:r>
                <w:proofErr w:type="spellEnd"/>
                <w:r w:rsidRPr="00425D02">
                  <w:rPr>
                    <w:rFonts w:ascii="Proba Pro Lt" w:hAnsi="Proba Pro Lt" w:cs="Arial"/>
                    <w:sz w:val="20"/>
                    <w:szCs w:val="20"/>
                    <w:lang w:val="en-GB"/>
                  </w:rPr>
                  <w:t xml:space="preserve"> PI </w:t>
                </w:r>
                <w:proofErr w:type="spellStart"/>
                <w:r w:rsidR="005424DD">
                  <w:rPr>
                    <w:rFonts w:ascii="Proba Pro Lt" w:hAnsi="Proba Pro Lt" w:cs="Arial"/>
                    <w:sz w:val="20"/>
                    <w:szCs w:val="20"/>
                    <w:lang w:val="en-GB"/>
                  </w:rPr>
                  <w:t>studija</w:t>
                </w:r>
                <w:proofErr w:type="spellEnd"/>
              </w:p>
            </w:tc>
          </w:sdtContent>
        </w:sdt>
        <w:tc>
          <w:tcPr>
            <w:tcW w:w="1269" w:type="pct"/>
            <w:gridSpan w:val="5"/>
            <w:tcBorders>
              <w:bottom w:val="single" w:sz="12" w:space="0" w:color="auto"/>
              <w:right w:val="single" w:sz="12" w:space="0" w:color="auto"/>
            </w:tcBorders>
            <w:shd w:val="clear" w:color="auto" w:fill="00A0DC"/>
            <w:vAlign w:val="center"/>
          </w:tcPr>
          <w:p w14:paraId="711C35BE"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55385670"/>
            <w:placeholder>
              <w:docPart w:val="4B6173518D744170B598D70D10DA8489"/>
            </w:placeholder>
          </w:sdtPr>
          <w:sdtEndPr/>
          <w:sdtContent>
            <w:tc>
              <w:tcPr>
                <w:tcW w:w="817" w:type="pct"/>
                <w:gridSpan w:val="4"/>
                <w:tcBorders>
                  <w:bottom w:val="single" w:sz="12" w:space="0" w:color="auto"/>
                  <w:right w:val="single" w:sz="12" w:space="0" w:color="auto"/>
                </w:tcBorders>
                <w:vAlign w:val="center"/>
              </w:tcPr>
              <w:p w14:paraId="6246BB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0EDD1F80" w14:textId="77777777" w:rsidTr="00C64FA3">
        <w:tc>
          <w:tcPr>
            <w:tcW w:w="1256" w:type="pct"/>
            <w:tcBorders>
              <w:left w:val="single" w:sz="12" w:space="0" w:color="auto"/>
              <w:bottom w:val="single" w:sz="12" w:space="0" w:color="auto"/>
            </w:tcBorders>
            <w:shd w:val="clear" w:color="auto" w:fill="00A0DC"/>
            <w:vAlign w:val="center"/>
          </w:tcPr>
          <w:p w14:paraId="072BE2F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00394133"/>
            <w:placeholder>
              <w:docPart w:val="B394ED571700402C8C00457E0999311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39AE74B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74C18F8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0AB8369" w14:textId="47A65E8D"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58209684"/>
                <w:placeholder>
                  <w:docPart w:val="B0154E1F5E6542A58B73A412110BEA07"/>
                </w:placeholder>
                <w:dropDownList>
                  <w:listItem w:value="Choose an item."/>
                  <w:listItem w:displayText="DA" w:value="DA"/>
                  <w:listItem w:displayText="NE" w:value="NE"/>
                </w:dropDownList>
              </w:sdtPr>
              <w:sdtEndPr/>
              <w:sdtContent>
                <w:r w:rsidR="00425D02">
                  <w:rPr>
                    <w:rFonts w:ascii="Proba Pro Lt" w:hAnsi="Proba Pro Lt" w:cs="Arial"/>
                    <w:sz w:val="20"/>
                    <w:szCs w:val="20"/>
                  </w:rPr>
                  <w:t>DA</w:t>
                </w:r>
              </w:sdtContent>
            </w:sdt>
          </w:p>
        </w:tc>
      </w:tr>
      <w:tr w:rsidR="005A0997" w:rsidRPr="00211345" w14:paraId="3E34766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0E287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4889F38" w14:textId="77777777" w:rsidTr="007104C0">
        <w:tc>
          <w:tcPr>
            <w:tcW w:w="1256" w:type="pct"/>
            <w:tcBorders>
              <w:top w:val="single" w:sz="12" w:space="0" w:color="auto"/>
              <w:left w:val="single" w:sz="12" w:space="0" w:color="auto"/>
            </w:tcBorders>
            <w:shd w:val="clear" w:color="auto" w:fill="00A0DC"/>
            <w:vAlign w:val="center"/>
          </w:tcPr>
          <w:p w14:paraId="7DAF980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17515445"/>
            <w:placeholder>
              <w:docPart w:val="63AD99AF8C6547F9933FE01B0DE27E03"/>
            </w:placeholder>
          </w:sdtPr>
          <w:sdtEndPr/>
          <w:sdtContent>
            <w:tc>
              <w:tcPr>
                <w:tcW w:w="3744" w:type="pct"/>
                <w:gridSpan w:val="13"/>
                <w:tcBorders>
                  <w:top w:val="single" w:sz="12" w:space="0" w:color="auto"/>
                  <w:right w:val="single" w:sz="12" w:space="0" w:color="auto"/>
                </w:tcBorders>
                <w:vAlign w:val="center"/>
              </w:tcPr>
              <w:p w14:paraId="5467FE0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Educirati studente o kemijskim i biokemijskim promjenama koje se događaju tijekom zrenja, skladištenja i prerade voća i povrća. Osposobiti studente za rad u svim segmentima prerade voća i povrća i kreiranja novih proizvoda.</w:t>
                </w:r>
              </w:p>
            </w:tc>
          </w:sdtContent>
        </w:sdt>
      </w:tr>
      <w:tr w:rsidR="005A0997" w:rsidRPr="00211345" w14:paraId="6EAF6B93" w14:textId="77777777" w:rsidTr="007104C0">
        <w:tc>
          <w:tcPr>
            <w:tcW w:w="1256" w:type="pct"/>
            <w:tcBorders>
              <w:left w:val="single" w:sz="12" w:space="0" w:color="auto"/>
            </w:tcBorders>
            <w:shd w:val="clear" w:color="auto" w:fill="00A0DC"/>
            <w:vAlign w:val="center"/>
          </w:tcPr>
          <w:p w14:paraId="7850F0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936633540"/>
            <w:placeholder>
              <w:docPart w:val="C7F50B29CE8E4F16840FD5AD853BE23E"/>
            </w:placeholder>
          </w:sdtPr>
          <w:sdtEndPr/>
          <w:sdtContent>
            <w:tc>
              <w:tcPr>
                <w:tcW w:w="3744" w:type="pct"/>
                <w:gridSpan w:val="13"/>
                <w:tcBorders>
                  <w:right w:val="single" w:sz="12" w:space="0" w:color="auto"/>
                </w:tcBorders>
                <w:vAlign w:val="center"/>
              </w:tcPr>
              <w:p w14:paraId="543775C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7D460561" w14:textId="77777777" w:rsidTr="007104C0">
        <w:tc>
          <w:tcPr>
            <w:tcW w:w="1256" w:type="pct"/>
            <w:tcBorders>
              <w:left w:val="single" w:sz="12" w:space="0" w:color="auto"/>
            </w:tcBorders>
            <w:shd w:val="clear" w:color="auto" w:fill="00A0DC"/>
            <w:vAlign w:val="center"/>
          </w:tcPr>
          <w:p w14:paraId="5ABEDD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405689600"/>
            <w:placeholder>
              <w:docPart w:val="4BC6FDD741BE4641BDC0D2A521A3E8AB"/>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674009E3" w14:textId="77777777" w:rsidR="005A0997" w:rsidRPr="00527998"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527998">
                  <w:rPr>
                    <w:rFonts w:ascii="Proba Pro Lt" w:eastAsiaTheme="minorHAnsi" w:hAnsi="Proba Pro Lt" w:cs="Arial"/>
                    <w:sz w:val="20"/>
                    <w:szCs w:val="20"/>
                  </w:rPr>
                  <w:t>poznavati ključne aspekte proizvodnje hrane i prehrambene industrije</w:t>
                </w:r>
              </w:p>
              <w:p w14:paraId="1EC82B06"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00274BB1"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nove tehnike i procese u preradi i metode u kontroli kvalitete hrane</w:t>
                </w:r>
              </w:p>
              <w:p w14:paraId="7E8F75DA"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načela i postupke tehnološkog projektiranja</w:t>
                </w:r>
              </w:p>
              <w:p w14:paraId="60A92102"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osnovna načela istraživačkog rada</w:t>
                </w:r>
              </w:p>
              <w:p w14:paraId="536438D8"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osnovna načela i metode upravljanja organizacijom i uspješno raditi u timu</w:t>
                </w:r>
              </w:p>
              <w:p w14:paraId="46E59E9E"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odabir i nabavu sirovine i ambalaže te kontrolu kvalitete sirovine i proizvoda</w:t>
                </w:r>
              </w:p>
              <w:p w14:paraId="7202FFAB"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nadzirati i voditi sustav upravljanja kvalitetom za proizvodne procese prehrambene industrije</w:t>
                </w:r>
              </w:p>
              <w:p w14:paraId="78172F04"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upravljati pogonima cjelokupne prehrambene industrije i pratećim službama</w:t>
                </w:r>
              </w:p>
              <w:p w14:paraId="2C739BDF"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unaprjeđenja postojećih tehnoloških postupaka</w:t>
                </w:r>
              </w:p>
              <w:p w14:paraId="6A2F97BF"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3EDD5D25"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proizvodnju novih proizvoda</w:t>
                </w:r>
              </w:p>
              <w:p w14:paraId="4D4B175A"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izraditi tehnološke projekte za nove skladišne, prerađivačke i proizvodne kapacitete u području prehrambene industrije</w:t>
                </w:r>
              </w:p>
              <w:p w14:paraId="54CBB967"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stručne poslove visokog stupnja složenosti u mikrobiološkim i fizikalno kemijskim kontrolnim i razvojnim laboratorijima prehrambene industrije</w:t>
                </w:r>
              </w:p>
              <w:p w14:paraId="269478DD"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analizirati i sudjelovati u izradi odgovarajuće zakonske regulative sa stanovišta subjekta koji se bavi proizvodnjom hrane </w:t>
                </w:r>
              </w:p>
              <w:p w14:paraId="28ED84F6"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znanstvena istraživanja u području hrane</w:t>
                </w:r>
              </w:p>
              <w:p w14:paraId="3B12A091"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svakodnevne odluke vezane uz odvijanje proizvodnog procesa u tvrtkama koje se bave proizvodnjom hrane</w:t>
                </w:r>
              </w:p>
              <w:p w14:paraId="54A6B44A"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1A5F5E04"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davati konačno mišljenje o rezultatima provedenih fizikalnih, kemijskih i mikrobioloških analiza sirovine i gotovog proizvoda</w:t>
                </w:r>
              </w:p>
              <w:p w14:paraId="57A67ED7"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odluke o razvoju i širenju proizvodnje</w:t>
                </w:r>
              </w:p>
              <w:p w14:paraId="295CF192"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uviđanje potrebe unaprjeđenja pojedinih segmenata u navedenim tvrtkama</w:t>
                </w:r>
              </w:p>
              <w:p w14:paraId="6DAC445B"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04C73A7E"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ili raditi u interdisciplinarnom timu koji osmišljava i provodi eksperimente u području prehrambene tehnologije</w:t>
                </w:r>
              </w:p>
              <w:p w14:paraId="6A1BA8BF"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42259156"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primjenjivati suvremenu optimalnu metodologiju komunikacije s kolegama na verbalan i pisan način koristeći odgovarajuću terminologiju</w:t>
                </w:r>
              </w:p>
              <w:p w14:paraId="364563F0"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u odnosima sa suradnicima i poslodavcem</w:t>
                </w:r>
              </w:p>
              <w:p w14:paraId="1F17C3E8"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6DC36D53" w14:textId="77777777" w:rsidR="005A0997" w:rsidRPr="00211345" w:rsidRDefault="005A0997"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r w:rsidRPr="00211345">
                  <w:rPr>
                    <w:rFonts w:ascii="Proba Pro Lt" w:hAnsi="Proba Pro Lt" w:cs="Arial"/>
                    <w:sz w:val="20"/>
                    <w:szCs w:val="20"/>
                  </w:rPr>
                  <w:t xml:space="preserve"> </w:t>
                </w:r>
              </w:p>
            </w:tc>
          </w:sdtContent>
        </w:sdt>
      </w:tr>
      <w:tr w:rsidR="005A0997" w:rsidRPr="00211345" w14:paraId="6C2C06B7" w14:textId="77777777" w:rsidTr="007104C0">
        <w:tc>
          <w:tcPr>
            <w:tcW w:w="1256" w:type="pct"/>
            <w:tcBorders>
              <w:left w:val="single" w:sz="12" w:space="0" w:color="auto"/>
            </w:tcBorders>
            <w:shd w:val="clear" w:color="auto" w:fill="00A0DC"/>
            <w:vAlign w:val="center"/>
          </w:tcPr>
          <w:p w14:paraId="024960B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954929789"/>
            <w:placeholder>
              <w:docPart w:val="62FADB85390B43449672256D9EB357BE"/>
            </w:placeholder>
          </w:sdtPr>
          <w:sdtEndPr/>
          <w:sdtContent>
            <w:tc>
              <w:tcPr>
                <w:tcW w:w="3744" w:type="pct"/>
                <w:gridSpan w:val="13"/>
                <w:tcBorders>
                  <w:right w:val="single" w:sz="12" w:space="0" w:color="auto"/>
                </w:tcBorders>
                <w:vAlign w:val="center"/>
              </w:tcPr>
              <w:p w14:paraId="5410E7EF"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klasificirati voće i povrće prema kemijskom sastavu </w:t>
                </w:r>
              </w:p>
              <w:p w14:paraId="279E9B49"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pojedinu sirovinu prema odgovarajućem kemijskom sastavu za određeni proizvod</w:t>
                </w:r>
              </w:p>
              <w:p w14:paraId="0AB819BD"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usporediti promjene fizikalnih svojstava i kemijskih sastojaka do kojih dolazi tijekom prerade voća i povrća</w:t>
                </w:r>
              </w:p>
              <w:p w14:paraId="53C00F72"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kakav utjecaj uvjeti skladištenja i cjelokupan tehnološki proces imaju na nutritivnu i biološku vrijednost te kvalitetu proizvoda od voća i povrća</w:t>
                </w:r>
              </w:p>
              <w:p w14:paraId="0A1D7391"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klasificirati vrste proizvoda od voća i povrća prema tehnološkom postupku i zakonskoj regulativi</w:t>
                </w:r>
              </w:p>
              <w:p w14:paraId="26E72B6A"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razlikovati postupke prerade voća i povrća obzirom na specifičnosti sirovine i gotovog proizvoda</w:t>
                </w:r>
              </w:p>
              <w:p w14:paraId="0D793BA8"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povezati specifičnosti tehnološkog procesa i svojstava proizvoda voća i povrća</w:t>
                </w:r>
              </w:p>
              <w:p w14:paraId="7EF24DB5"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faze procesa koje mogu nepovoljno utjecati na svojstva kvalitete gotovog proizvoda</w:t>
                </w:r>
              </w:p>
              <w:p w14:paraId="309C0301" w14:textId="77777777" w:rsidR="005A0997" w:rsidRPr="00211345" w:rsidRDefault="005A0997"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osmisliti moguća poboljšanja proizvodnje i nove proizvode</w:t>
                </w:r>
              </w:p>
            </w:tc>
          </w:sdtContent>
        </w:sdt>
      </w:tr>
      <w:tr w:rsidR="005A0997" w:rsidRPr="00211345" w14:paraId="387FCAA0" w14:textId="77777777" w:rsidTr="007104C0">
        <w:tc>
          <w:tcPr>
            <w:tcW w:w="1256" w:type="pct"/>
            <w:tcBorders>
              <w:left w:val="single" w:sz="12" w:space="0" w:color="auto"/>
            </w:tcBorders>
            <w:shd w:val="clear" w:color="auto" w:fill="00A0DC"/>
            <w:vAlign w:val="center"/>
          </w:tcPr>
          <w:p w14:paraId="700A94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211345">
              <w:rPr>
                <w:rFonts w:ascii="Proba Pro Lt" w:hAnsi="Proba Pro Lt" w:cs="Arial"/>
                <w:color w:val="000000"/>
                <w:sz w:val="20"/>
                <w:szCs w:val="20"/>
              </w:rPr>
              <w:t xml:space="preserve">Opis sadržaja predmeta </w:t>
            </w:r>
          </w:p>
          <w:p w14:paraId="60DD28E7"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78064845"/>
            <w:placeholder>
              <w:docPart w:val="C97C43A75FEE436885072F265DF24646"/>
            </w:placeholder>
          </w:sdtPr>
          <w:sdtEndPr/>
          <w:sdtContent>
            <w:tc>
              <w:tcPr>
                <w:tcW w:w="3744" w:type="pct"/>
                <w:gridSpan w:val="13"/>
                <w:tcBorders>
                  <w:right w:val="single" w:sz="12" w:space="0" w:color="auto"/>
                </w:tcBorders>
                <w:vAlign w:val="center"/>
              </w:tcPr>
              <w:p w14:paraId="1F7722D3" w14:textId="79CC798F"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Zrenje i dozrijevanje. Kemijski sastojci voća i povrća i njihova važnost. Tekstura voća i povrća. Specifični sastojci voća i povrća: biljni pigmenti (fenolni spojevi i antocijani, betalaini, klorofili, karotenoidi), tvari arome, polisaharidi (pektinske tvari). Enzimsko i neenzimsko posmeđivanje. Pregled osnovnih operacija u preradi voća i povrća Primjena modificirane i kontrolirane atmosfere za konzerviranje voća i povrća.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preradba krumpira. Tehnologija fermentiranih proizvoda. Marinirano i pasterizirano povrće. Prerada gljiva.</w:t>
                </w:r>
                <w:r w:rsidR="002D7ED1">
                  <w:t xml:space="preserve"> </w:t>
                </w:r>
                <w:r w:rsidR="002D7ED1" w:rsidRPr="002D7ED1">
                  <w:rPr>
                    <w:rFonts w:ascii="Proba Pro Lt" w:hAnsi="Proba Pro Lt" w:cs="Arial"/>
                    <w:sz w:val="20"/>
                    <w:szCs w:val="20"/>
                  </w:rPr>
                  <w:t>Prerada lupinastog voća.</w:t>
                </w:r>
              </w:p>
            </w:tc>
          </w:sdtContent>
        </w:sdt>
      </w:tr>
      <w:tr w:rsidR="005A0997" w:rsidRPr="00211345" w14:paraId="78B32258" w14:textId="77777777" w:rsidTr="00C64FA3">
        <w:trPr>
          <w:trHeight w:val="349"/>
        </w:trPr>
        <w:tc>
          <w:tcPr>
            <w:tcW w:w="1256" w:type="pct"/>
            <w:vMerge w:val="restart"/>
            <w:tcBorders>
              <w:left w:val="single" w:sz="12" w:space="0" w:color="auto"/>
            </w:tcBorders>
            <w:shd w:val="clear" w:color="auto" w:fill="00A0DC"/>
            <w:vAlign w:val="center"/>
          </w:tcPr>
          <w:p w14:paraId="198D2B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7B86948"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33730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58ABE2C5"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262001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552783D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991085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7F8EA7A"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32945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53482655"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23047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1F366D2"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892826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41BC34E5"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874483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6C460E47"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8757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569EB8DF"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822761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22271F40"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484890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1E6A4BA"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762289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242018292"/>
                <w:placeholder>
                  <w:docPart w:val="FD7C1E6EF4304CE3A37CCCFF7A8AB933"/>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628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65AEE342"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0B397E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7B61FE8"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0F2DE5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103640360"/>
            <w:placeholder>
              <w:docPart w:val="F3447D72330B4828A2D9F69BD6A20CA1"/>
            </w:placeholder>
            <w:showingPlcHdr/>
          </w:sdtPr>
          <w:sdtEndPr/>
          <w:sdtContent>
            <w:tc>
              <w:tcPr>
                <w:tcW w:w="1247" w:type="pct"/>
                <w:gridSpan w:val="5"/>
                <w:tcBorders>
                  <w:right w:val="single" w:sz="12" w:space="0" w:color="auto"/>
                </w:tcBorders>
              </w:tcPr>
              <w:p w14:paraId="6048D8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123B85B3"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15141B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52715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42579361"/>
              <w:placeholder>
                <w:docPart w:val="34EDBEC2B956479B95A29C55871B00FB"/>
              </w:placeholder>
            </w:sdtPr>
            <w:sdtEndPr/>
            <w:sdtContent>
              <w:p w14:paraId="66D3772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79499505"/>
              <w:placeholder>
                <w:docPart w:val="0FEF1465B54040B5B9E9CD61CB94A391"/>
              </w:placeholder>
              <w:showingPlcHdr/>
            </w:sdtPr>
            <w:sdtEndPr/>
            <w:sdtContent>
              <w:p w14:paraId="598F7A0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4A73E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1106926"/>
              <w:placeholder>
                <w:docPart w:val="002006DB33EF4B138A8988C74D21EF8C"/>
              </w:placeholder>
              <w:showingPlcHdr/>
            </w:sdtPr>
            <w:sdtEndPr/>
            <w:sdtContent>
              <w:p w14:paraId="734D58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80700246"/>
              <w:placeholder>
                <w:docPart w:val="DFBB2E74C5E34FA4A7E29C483D03DB13"/>
              </w:placeholder>
            </w:sdtPr>
            <w:sdtEndPr/>
            <w:sdtContent>
              <w:p w14:paraId="794FFD7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BC0B50"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6125422"/>
              <w:placeholder>
                <w:docPart w:val="24365E4B35114F5A9EA1F2168B6F7B72"/>
              </w:placeholder>
              <w:showingPlcHdr/>
            </w:sdtPr>
            <w:sdtEndPr/>
            <w:sdtContent>
              <w:p w14:paraId="250AB56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07493739"/>
              <w:placeholder>
                <w:docPart w:val="7C25621787E34AA9BD9D9C89335116DA"/>
              </w:placeholder>
            </w:sdtPr>
            <w:sdtEndPr/>
            <w:sdtContent>
              <w:p w14:paraId="26DD48B8"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6A0AAD8F" w14:textId="77777777" w:rsidTr="007104C0">
        <w:trPr>
          <w:trHeight w:val="397"/>
        </w:trPr>
        <w:tc>
          <w:tcPr>
            <w:tcW w:w="1256" w:type="pct"/>
            <w:vMerge/>
            <w:tcBorders>
              <w:left w:val="single" w:sz="12" w:space="0" w:color="auto"/>
            </w:tcBorders>
            <w:shd w:val="clear" w:color="auto" w:fill="00A0DC"/>
            <w:vAlign w:val="center"/>
          </w:tcPr>
          <w:p w14:paraId="1084E91D"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EFC32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3447329"/>
              <w:placeholder>
                <w:docPart w:val="6537F7CC0EDB4BE89E8531072167B3F6"/>
              </w:placeholder>
            </w:sdtPr>
            <w:sdtEndPr/>
            <w:sdtContent>
              <w:p w14:paraId="6A1E327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85454513"/>
              <w:placeholder>
                <w:docPart w:val="12331DF90FAF46549BC03F73867DAAF3"/>
              </w:placeholder>
              <w:showingPlcHdr/>
            </w:sdtPr>
            <w:sdtEndPr/>
            <w:sdtContent>
              <w:p w14:paraId="2382D8C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C2D9B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087464"/>
              <w:placeholder>
                <w:docPart w:val="16EED97B289C491695B7C8F492946B06"/>
              </w:placeholder>
            </w:sdtPr>
            <w:sdtEndPr/>
            <w:sdtContent>
              <w:p w14:paraId="67279E7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7463250"/>
              <w:placeholder>
                <w:docPart w:val="94A0058F69C44BD180ACCC0752C7FDC4"/>
              </w:placeholder>
              <w:showingPlcHdr/>
            </w:sdtPr>
            <w:sdtEndPr/>
            <w:sdtContent>
              <w:p w14:paraId="75F6483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3D46CB"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64013636"/>
                <w:placeholder>
                  <w:docPart w:val="7F7164AE83EA477F814639685680D05D"/>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9204593"/>
              <w:placeholder>
                <w:docPart w:val="60D0BB403E67446EA5BA092F89910740"/>
              </w:placeholder>
              <w:showingPlcHdr/>
            </w:sdtPr>
            <w:sdtEndPr/>
            <w:sdtContent>
              <w:p w14:paraId="3DD180E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3638689"/>
              <w:placeholder>
                <w:docPart w:val="EC37A000B92C47429A718CF5B619213E"/>
              </w:placeholder>
              <w:showingPlcHdr/>
            </w:sdtPr>
            <w:sdtEndPr/>
            <w:sdtContent>
              <w:p w14:paraId="294C2A9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A9E816D" w14:textId="77777777" w:rsidTr="007104C0">
        <w:trPr>
          <w:trHeight w:val="397"/>
        </w:trPr>
        <w:tc>
          <w:tcPr>
            <w:tcW w:w="1256" w:type="pct"/>
            <w:vMerge/>
            <w:tcBorders>
              <w:left w:val="single" w:sz="12" w:space="0" w:color="auto"/>
            </w:tcBorders>
            <w:shd w:val="clear" w:color="auto" w:fill="00A0DC"/>
            <w:vAlign w:val="center"/>
          </w:tcPr>
          <w:p w14:paraId="36B12476"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D090B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871503"/>
              <w:placeholder>
                <w:docPart w:val="8FC1E5E6C6EA4C98BF7469748FA5C2AE"/>
              </w:placeholder>
              <w:showingPlcHdr/>
            </w:sdtPr>
            <w:sdtEndPr/>
            <w:sdtContent>
              <w:p w14:paraId="104CB21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5440913"/>
              <w:placeholder>
                <w:docPart w:val="A7AF843742CB4152B15580F23EFF42D3"/>
              </w:placeholder>
            </w:sdtPr>
            <w:sdtEndPr/>
            <w:sdtContent>
              <w:p w14:paraId="695A097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E2A92B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00139431"/>
              <w:placeholder>
                <w:docPart w:val="66C47391F6D74706B593E1BA851E2821"/>
              </w:placeholder>
            </w:sdtPr>
            <w:sdtEndPr/>
            <w:sdtContent>
              <w:p w14:paraId="024A766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11939730"/>
              <w:placeholder>
                <w:docPart w:val="D78DEB3FFE21462F844E36B244874D49"/>
              </w:placeholder>
              <w:showingPlcHdr/>
            </w:sdtPr>
            <w:sdtEndPr/>
            <w:sdtContent>
              <w:p w14:paraId="7DAE23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964D37"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5963372"/>
                <w:placeholder>
                  <w:docPart w:val="8AE80CC38F1A49E8867DAF1CB5DA9E75"/>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90922015"/>
              <w:placeholder>
                <w:docPart w:val="83A8CC2137ED4F7EB2F2E49BF75285F7"/>
              </w:placeholder>
              <w:showingPlcHdr/>
            </w:sdtPr>
            <w:sdtEndPr/>
            <w:sdtContent>
              <w:p w14:paraId="4D1CE68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277818"/>
              <w:placeholder>
                <w:docPart w:val="427164384375466DA01BC1167E2612E6"/>
              </w:placeholder>
              <w:showingPlcHdr/>
            </w:sdtPr>
            <w:sdtEndPr/>
            <w:sdtContent>
              <w:p w14:paraId="68C5E2E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CAE5107" w14:textId="77777777" w:rsidTr="007104C0">
        <w:trPr>
          <w:trHeight w:val="397"/>
        </w:trPr>
        <w:tc>
          <w:tcPr>
            <w:tcW w:w="1256" w:type="pct"/>
            <w:vMerge/>
            <w:tcBorders>
              <w:left w:val="single" w:sz="12" w:space="0" w:color="auto"/>
            </w:tcBorders>
            <w:shd w:val="clear" w:color="auto" w:fill="00A0DC"/>
            <w:vAlign w:val="center"/>
          </w:tcPr>
          <w:p w14:paraId="7DD7ED57"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90C0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77265084"/>
              <w:placeholder>
                <w:docPart w:val="0A99C2214D984B49BFDBCDFFA4B26F45"/>
              </w:placeholder>
              <w:showingPlcHdr/>
            </w:sdtPr>
            <w:sdtEndPr/>
            <w:sdtContent>
              <w:p w14:paraId="590F5843" w14:textId="39765764" w:rsidR="005A0997" w:rsidRPr="00211345" w:rsidRDefault="002D7ED1"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25120571"/>
              <w:placeholder>
                <w:docPart w:val="9F14F9EF6382487B90D90A43DF4FD73B"/>
              </w:placeholder>
            </w:sdtPr>
            <w:sdtEndPr/>
            <w:sdtContent>
              <w:p w14:paraId="3CB9D583" w14:textId="112B888E" w:rsidR="005A0997" w:rsidRPr="00211345" w:rsidRDefault="002D7ED1" w:rsidP="002D7ED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40CDE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50792966"/>
              <w:placeholder>
                <w:docPart w:val="9DE661AD819B41A5B83235BD0E703458"/>
              </w:placeholder>
              <w:showingPlcHdr/>
            </w:sdtPr>
            <w:sdtEndPr/>
            <w:sdtContent>
              <w:p w14:paraId="112792B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8586747"/>
              <w:placeholder>
                <w:docPart w:val="FF0BD696874B4AAEA263F31F489B9E1F"/>
              </w:placeholder>
            </w:sdtPr>
            <w:sdtEndPr/>
            <w:sdtContent>
              <w:p w14:paraId="3634967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7CB26A"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83178602"/>
                <w:placeholder>
                  <w:docPart w:val="52FB6A3DA1DF4858BE903B76CC6D6C9E"/>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05219653"/>
              <w:placeholder>
                <w:docPart w:val="DB9607941B2F496C836B4A31C44BF87D"/>
              </w:placeholder>
              <w:showingPlcHdr/>
            </w:sdtPr>
            <w:sdtEndPr/>
            <w:sdtContent>
              <w:p w14:paraId="3CD550E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1776555"/>
              <w:placeholder>
                <w:docPart w:val="43DF9D8184BE4B759EA8F9E1A40FD6A5"/>
              </w:placeholder>
              <w:showingPlcHdr/>
            </w:sdtPr>
            <w:sdtEndPr/>
            <w:sdtContent>
              <w:p w14:paraId="5E8E1A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541F305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667295A"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AA10D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8614075"/>
              <w:placeholder>
                <w:docPart w:val="DF889AED088F42D0BA73B3620FBF1C7B"/>
              </w:placeholder>
              <w:showingPlcHdr/>
            </w:sdtPr>
            <w:sdtEndPr/>
            <w:sdtContent>
              <w:p w14:paraId="2D54522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537500"/>
              <w:placeholder>
                <w:docPart w:val="13413A5485624A02A111604450476276"/>
              </w:placeholder>
            </w:sdtPr>
            <w:sdtEndPr/>
            <w:sdtContent>
              <w:p w14:paraId="16E0AAC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03D9B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5809196"/>
              <w:placeholder>
                <w:docPart w:val="4324660DB428459FB4CCA6C18B87D675"/>
              </w:placeholder>
            </w:sdtPr>
            <w:sdtEndPr/>
            <w:sdtContent>
              <w:p w14:paraId="62C3803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8235758"/>
              <w:placeholder>
                <w:docPart w:val="25533C4D9F0C41488FD073A70D31B340"/>
              </w:placeholder>
              <w:showingPlcHdr/>
            </w:sdtPr>
            <w:sdtEndPr/>
            <w:sdtContent>
              <w:p w14:paraId="011AB6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CB50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77590917"/>
              <w:placeholder>
                <w:docPart w:val="E7291A97008D476BB57C85976ADEA63A"/>
              </w:placeholder>
            </w:sdtPr>
            <w:sdtEndPr/>
            <w:sdtContent>
              <w:p w14:paraId="2ADF507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5A0997" w:rsidRPr="00211345" w14:paraId="4E9CB989"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B8F23A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79501984"/>
              <w:placeholder>
                <w:docPart w:val="DEE7EC2873E8468E97B7E0F9E179E138"/>
              </w:placeholder>
            </w:sdtPr>
            <w:sdtEndPr/>
            <w:sdtContent>
              <w:p w14:paraId="4D5846B0" w14:textId="7FB08792" w:rsidR="005A0997" w:rsidRPr="00211345" w:rsidDel="00B558AD" w:rsidRDefault="001111B9" w:rsidP="007104C0">
                <w:pPr>
                  <w:tabs>
                    <w:tab w:val="left" w:pos="2820"/>
                  </w:tabs>
                  <w:spacing w:after="0" w:line="240" w:lineRule="auto"/>
                  <w:rPr>
                    <w:rFonts w:ascii="Proba Pro Lt" w:hAnsi="Proba Pro Lt" w:cs="Arial"/>
                    <w:color w:val="000000"/>
                    <w:sz w:val="20"/>
                    <w:szCs w:val="20"/>
                  </w:rPr>
                </w:pPr>
                <w:proofErr w:type="spellStart"/>
                <w:r w:rsidRPr="001111B9">
                  <w:rPr>
                    <w:rFonts w:ascii="Proba Pro Lt" w:hAnsi="Proba Pro Lt" w:cs="Arial"/>
                    <w:color w:val="000000"/>
                    <w:sz w:val="20"/>
                    <w:szCs w:val="20"/>
                    <w:lang w:val="en-GB"/>
                  </w:rPr>
                  <w:t>Testovi</w:t>
                </w:r>
                <w:proofErr w:type="spellEnd"/>
                <w:r w:rsidRPr="001111B9">
                  <w:rPr>
                    <w:rFonts w:ascii="Proba Pro Lt" w:hAnsi="Proba Pro Lt" w:cs="Arial"/>
                    <w:color w:val="000000"/>
                    <w:sz w:val="20"/>
                    <w:szCs w:val="20"/>
                    <w:lang w:val="en-GB"/>
                  </w:rPr>
                  <w:t xml:space="preserve"> za </w:t>
                </w:r>
                <w:proofErr w:type="spellStart"/>
                <w:r w:rsidRPr="001111B9">
                  <w:rPr>
                    <w:rFonts w:ascii="Proba Pro Lt" w:hAnsi="Proba Pro Lt" w:cs="Arial"/>
                    <w:color w:val="000000"/>
                    <w:sz w:val="20"/>
                    <w:szCs w:val="20"/>
                    <w:lang w:val="en-GB"/>
                  </w:rPr>
                  <w:t>kontinuiranu</w:t>
                </w:r>
                <w:proofErr w:type="spellEnd"/>
                <w:r w:rsidRPr="001111B9">
                  <w:rPr>
                    <w:rFonts w:ascii="Proba Pro Lt" w:hAnsi="Proba Pro Lt" w:cs="Arial"/>
                    <w:color w:val="000000"/>
                    <w:sz w:val="20"/>
                    <w:szCs w:val="20"/>
                    <w:lang w:val="en-GB"/>
                  </w:rPr>
                  <w:t xml:space="preserve"> </w:t>
                </w:r>
                <w:proofErr w:type="spellStart"/>
                <w:r w:rsidRPr="001111B9">
                  <w:rPr>
                    <w:rFonts w:ascii="Proba Pro Lt" w:hAnsi="Proba Pro Lt" w:cs="Arial"/>
                    <w:color w:val="000000"/>
                    <w:sz w:val="20"/>
                    <w:szCs w:val="20"/>
                    <w:lang w:val="en-GB"/>
                  </w:rPr>
                  <w:t>provjeru</w:t>
                </w:r>
                <w:proofErr w:type="spellEnd"/>
                <w:r w:rsidRPr="001111B9">
                  <w:rPr>
                    <w:rFonts w:ascii="Proba Pro Lt" w:hAnsi="Proba Pro Lt" w:cs="Arial"/>
                    <w:color w:val="000000"/>
                    <w:sz w:val="20"/>
                    <w:szCs w:val="20"/>
                    <w:lang w:val="en-GB"/>
                  </w:rPr>
                  <w:t xml:space="preserve"> </w:t>
                </w:r>
                <w:proofErr w:type="spellStart"/>
                <w:r w:rsidRPr="001111B9">
                  <w:rPr>
                    <w:rFonts w:ascii="Proba Pro Lt" w:hAnsi="Proba Pro Lt" w:cs="Arial"/>
                    <w:color w:val="000000"/>
                    <w:sz w:val="20"/>
                    <w:szCs w:val="20"/>
                    <w:lang w:val="en-GB"/>
                  </w:rPr>
                  <w:t>znanja</w:t>
                </w:r>
                <w:proofErr w:type="spellEnd"/>
                <w:r w:rsidRPr="001111B9">
                  <w:rPr>
                    <w:rFonts w:ascii="Proba Pro Lt" w:hAnsi="Proba Pro Lt" w:cs="Arial"/>
                    <w:color w:val="000000"/>
                    <w:sz w:val="20"/>
                    <w:szCs w:val="20"/>
                    <w:lang w:val="en-GB"/>
                  </w:rPr>
                  <w:t xml:space="preserve"> u </w:t>
                </w:r>
                <w:proofErr w:type="spellStart"/>
                <w:r w:rsidRPr="001111B9">
                  <w:rPr>
                    <w:rFonts w:ascii="Proba Pro Lt" w:hAnsi="Proba Pro Lt" w:cs="Arial"/>
                    <w:color w:val="000000"/>
                    <w:sz w:val="20"/>
                    <w:szCs w:val="20"/>
                    <w:lang w:val="en-GB"/>
                  </w:rPr>
                  <w:t>ukupnoj</w:t>
                </w:r>
                <w:proofErr w:type="spellEnd"/>
                <w:r w:rsidRPr="001111B9">
                  <w:rPr>
                    <w:rFonts w:ascii="Proba Pro Lt" w:hAnsi="Proba Pro Lt" w:cs="Arial"/>
                    <w:color w:val="000000"/>
                    <w:sz w:val="20"/>
                    <w:szCs w:val="20"/>
                    <w:lang w:val="en-GB"/>
                  </w:rPr>
                  <w:t xml:space="preserve"> </w:t>
                </w:r>
                <w:proofErr w:type="spellStart"/>
                <w:r w:rsidRPr="001111B9">
                  <w:rPr>
                    <w:rFonts w:ascii="Proba Pro Lt" w:hAnsi="Proba Pro Lt" w:cs="Arial"/>
                    <w:color w:val="000000"/>
                    <w:sz w:val="20"/>
                    <w:szCs w:val="20"/>
                    <w:lang w:val="en-GB"/>
                  </w:rPr>
                  <w:t>ocjeni</w:t>
                </w:r>
                <w:proofErr w:type="spellEnd"/>
                <w:r w:rsidRPr="001111B9">
                  <w:rPr>
                    <w:rFonts w:ascii="Proba Pro Lt" w:hAnsi="Proba Pro Lt" w:cs="Arial"/>
                    <w:color w:val="000000"/>
                    <w:sz w:val="20"/>
                    <w:szCs w:val="20"/>
                    <w:lang w:val="en-GB"/>
                  </w:rPr>
                  <w:t xml:space="preserve"> </w:t>
                </w:r>
                <w:proofErr w:type="spellStart"/>
                <w:r w:rsidRPr="001111B9">
                  <w:rPr>
                    <w:rFonts w:ascii="Proba Pro Lt" w:hAnsi="Proba Pro Lt" w:cs="Arial"/>
                    <w:color w:val="000000"/>
                    <w:sz w:val="20"/>
                    <w:szCs w:val="20"/>
                    <w:lang w:val="en-GB"/>
                  </w:rPr>
                  <w:t>doprinose</w:t>
                </w:r>
                <w:proofErr w:type="spellEnd"/>
                <w:r w:rsidRPr="001111B9">
                  <w:rPr>
                    <w:rFonts w:ascii="Proba Pro Lt" w:hAnsi="Proba Pro Lt" w:cs="Arial"/>
                    <w:color w:val="000000"/>
                    <w:sz w:val="20"/>
                    <w:szCs w:val="20"/>
                    <w:lang w:val="en-GB"/>
                  </w:rPr>
                  <w:t xml:space="preserve"> s 60 % i </w:t>
                </w:r>
                <w:proofErr w:type="spellStart"/>
                <w:r w:rsidRPr="001111B9">
                  <w:rPr>
                    <w:rFonts w:ascii="Proba Pro Lt" w:hAnsi="Proba Pro Lt" w:cs="Arial"/>
                    <w:color w:val="000000"/>
                    <w:sz w:val="20"/>
                    <w:szCs w:val="20"/>
                    <w:lang w:val="en-GB"/>
                  </w:rPr>
                  <w:t>polažu</w:t>
                </w:r>
                <w:proofErr w:type="spellEnd"/>
                <w:r w:rsidRPr="001111B9">
                  <w:rPr>
                    <w:rFonts w:ascii="Proba Pro Lt" w:hAnsi="Proba Pro Lt" w:cs="Arial"/>
                    <w:color w:val="000000"/>
                    <w:sz w:val="20"/>
                    <w:szCs w:val="20"/>
                    <w:lang w:val="en-GB"/>
                  </w:rPr>
                  <w:t xml:space="preserve"> se </w:t>
                </w:r>
                <w:proofErr w:type="spellStart"/>
                <w:r w:rsidRPr="001111B9">
                  <w:rPr>
                    <w:rFonts w:ascii="Proba Pro Lt" w:hAnsi="Proba Pro Lt" w:cs="Arial"/>
                    <w:color w:val="000000"/>
                    <w:sz w:val="20"/>
                    <w:szCs w:val="20"/>
                    <w:lang w:val="en-GB"/>
                  </w:rPr>
                  <w:t>pismeno</w:t>
                </w:r>
                <w:proofErr w:type="spellEnd"/>
                <w:r w:rsidRPr="001111B9">
                  <w:rPr>
                    <w:rFonts w:ascii="Proba Pro Lt" w:hAnsi="Proba Pro Lt" w:cs="Arial"/>
                    <w:color w:val="000000"/>
                    <w:sz w:val="20"/>
                    <w:szCs w:val="20"/>
                    <w:lang w:val="en-GB"/>
                  </w:rPr>
                  <w:t xml:space="preserve">, a </w:t>
                </w:r>
                <w:proofErr w:type="spellStart"/>
                <w:r w:rsidRPr="001111B9">
                  <w:rPr>
                    <w:rFonts w:ascii="Proba Pro Lt" w:hAnsi="Proba Pro Lt" w:cs="Arial"/>
                    <w:color w:val="000000"/>
                    <w:sz w:val="20"/>
                    <w:szCs w:val="20"/>
                    <w:lang w:val="en-GB"/>
                  </w:rPr>
                  <w:t>seminarski</w:t>
                </w:r>
                <w:proofErr w:type="spellEnd"/>
                <w:r w:rsidRPr="001111B9">
                  <w:rPr>
                    <w:rFonts w:ascii="Proba Pro Lt" w:hAnsi="Proba Pro Lt" w:cs="Arial"/>
                    <w:color w:val="000000"/>
                    <w:sz w:val="20"/>
                    <w:szCs w:val="20"/>
                    <w:lang w:val="en-GB"/>
                  </w:rPr>
                  <w:t xml:space="preserve"> rad s </w:t>
                </w:r>
                <w:proofErr w:type="spellStart"/>
                <w:r w:rsidRPr="001111B9">
                  <w:rPr>
                    <w:rFonts w:ascii="Proba Pro Lt" w:hAnsi="Proba Pro Lt" w:cs="Arial"/>
                    <w:color w:val="000000"/>
                    <w:sz w:val="20"/>
                    <w:szCs w:val="20"/>
                    <w:lang w:val="en-GB"/>
                  </w:rPr>
                  <w:t>usmenom</w:t>
                </w:r>
                <w:proofErr w:type="spellEnd"/>
                <w:r w:rsidRPr="001111B9">
                  <w:rPr>
                    <w:rFonts w:ascii="Proba Pro Lt" w:hAnsi="Proba Pro Lt" w:cs="Arial"/>
                    <w:color w:val="000000"/>
                    <w:sz w:val="20"/>
                    <w:szCs w:val="20"/>
                    <w:lang w:val="en-GB"/>
                  </w:rPr>
                  <w:t xml:space="preserve"> </w:t>
                </w:r>
                <w:proofErr w:type="spellStart"/>
                <w:r w:rsidRPr="001111B9">
                  <w:rPr>
                    <w:rFonts w:ascii="Proba Pro Lt" w:hAnsi="Proba Pro Lt" w:cs="Arial"/>
                    <w:color w:val="000000"/>
                    <w:sz w:val="20"/>
                    <w:szCs w:val="20"/>
                    <w:lang w:val="en-GB"/>
                  </w:rPr>
                  <w:t>prezentacijom</w:t>
                </w:r>
                <w:proofErr w:type="spellEnd"/>
                <w:r w:rsidRPr="001111B9">
                  <w:rPr>
                    <w:rFonts w:ascii="Proba Pro Lt" w:hAnsi="Proba Pro Lt" w:cs="Arial"/>
                    <w:color w:val="000000"/>
                    <w:sz w:val="20"/>
                    <w:szCs w:val="20"/>
                    <w:lang w:val="en-GB"/>
                  </w:rPr>
                  <w:t xml:space="preserve"> </w:t>
                </w:r>
                <w:proofErr w:type="spellStart"/>
                <w:r w:rsidRPr="001111B9">
                  <w:rPr>
                    <w:rFonts w:ascii="Proba Pro Lt" w:hAnsi="Proba Pro Lt" w:cs="Arial"/>
                    <w:color w:val="000000"/>
                    <w:sz w:val="20"/>
                    <w:szCs w:val="20"/>
                    <w:lang w:val="en-GB"/>
                  </w:rPr>
                  <w:t>doprinosi</w:t>
                </w:r>
                <w:proofErr w:type="spellEnd"/>
                <w:r w:rsidRPr="001111B9">
                  <w:rPr>
                    <w:rFonts w:ascii="Proba Pro Lt" w:hAnsi="Proba Pro Lt" w:cs="Arial"/>
                    <w:color w:val="000000"/>
                    <w:sz w:val="20"/>
                    <w:szCs w:val="20"/>
                    <w:lang w:val="en-GB"/>
                  </w:rPr>
                  <w:t xml:space="preserve"> s 40 %</w:t>
                </w:r>
              </w:p>
            </w:sdtContent>
          </w:sdt>
        </w:tc>
      </w:tr>
      <w:tr w:rsidR="005A0997" w:rsidRPr="00211345" w14:paraId="4E64D2E5" w14:textId="77777777" w:rsidTr="007104C0">
        <w:tc>
          <w:tcPr>
            <w:tcW w:w="1256" w:type="pct"/>
            <w:tcBorders>
              <w:left w:val="single" w:sz="12" w:space="0" w:color="auto"/>
              <w:bottom w:val="single" w:sz="12" w:space="0" w:color="auto"/>
            </w:tcBorders>
            <w:shd w:val="clear" w:color="auto" w:fill="00A0DC"/>
            <w:vAlign w:val="center"/>
          </w:tcPr>
          <w:p w14:paraId="6D86905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5B3B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47344956"/>
              <w:placeholder>
                <w:docPart w:val="339D0FD3C50246719FB15C6DD37396A8"/>
              </w:placeholder>
            </w:sdtPr>
            <w:sdtEndPr/>
            <w:sdtContent>
              <w:p w14:paraId="3BDD52A5" w14:textId="2E1DA03E" w:rsidR="00425D02" w:rsidRPr="00425D02" w:rsidRDefault="00425D02" w:rsidP="00D90C3D">
                <w:pPr>
                  <w:pStyle w:val="ListParagraph"/>
                  <w:numPr>
                    <w:ilvl w:val="0"/>
                    <w:numId w:val="28"/>
                  </w:numPr>
                  <w:tabs>
                    <w:tab w:val="left" w:pos="2820"/>
                  </w:tabs>
                  <w:spacing w:after="0" w:line="240" w:lineRule="auto"/>
                  <w:rPr>
                    <w:rFonts w:ascii="Proba Pro Lt" w:hAnsi="Proba Pro Lt" w:cs="Arial"/>
                    <w:color w:val="000000"/>
                    <w:sz w:val="20"/>
                    <w:szCs w:val="20"/>
                    <w:lang w:val="en-GB"/>
                  </w:rPr>
                </w:pPr>
                <w:r>
                  <w:rPr>
                    <w:rFonts w:ascii="Proba Pro Lt" w:hAnsi="Proba Pro Lt"/>
                    <w:sz w:val="20"/>
                    <w:szCs w:val="20"/>
                  </w:rPr>
                  <w:t>o</w:t>
                </w:r>
                <w:proofErr w:type="spellStart"/>
                <w:r w:rsidRPr="00425D02">
                  <w:rPr>
                    <w:rFonts w:ascii="Proba Pro Lt" w:hAnsi="Proba Pro Lt" w:cs="Arial"/>
                    <w:color w:val="000000"/>
                    <w:sz w:val="20"/>
                    <w:szCs w:val="20"/>
                    <w:lang w:val="en-GB"/>
                  </w:rPr>
                  <w:t>draditi</w:t>
                </w:r>
                <w:proofErr w:type="spellEnd"/>
                <w:r w:rsidRPr="00425D02">
                  <w:rPr>
                    <w:rFonts w:ascii="Proba Pro Lt" w:hAnsi="Proba Pro Lt" w:cs="Arial"/>
                    <w:color w:val="000000"/>
                    <w:sz w:val="20"/>
                    <w:szCs w:val="20"/>
                    <w:lang w:val="en-GB"/>
                  </w:rPr>
                  <w:t xml:space="preserve"> </w:t>
                </w:r>
                <w:proofErr w:type="spellStart"/>
                <w:r w:rsidRPr="00425D02">
                  <w:rPr>
                    <w:rFonts w:ascii="Proba Pro Lt" w:hAnsi="Proba Pro Lt" w:cs="Arial"/>
                    <w:color w:val="000000"/>
                    <w:sz w:val="20"/>
                    <w:szCs w:val="20"/>
                    <w:lang w:val="en-GB"/>
                  </w:rPr>
                  <w:t>sve</w:t>
                </w:r>
                <w:proofErr w:type="spellEnd"/>
                <w:r w:rsidRPr="00425D02">
                  <w:rPr>
                    <w:rFonts w:ascii="Proba Pro Lt" w:hAnsi="Proba Pro Lt" w:cs="Arial"/>
                    <w:color w:val="000000"/>
                    <w:sz w:val="20"/>
                    <w:szCs w:val="20"/>
                    <w:lang w:val="en-GB"/>
                  </w:rPr>
                  <w:t xml:space="preserve"> </w:t>
                </w:r>
                <w:proofErr w:type="spellStart"/>
                <w:r w:rsidRPr="00425D02">
                  <w:rPr>
                    <w:rFonts w:ascii="Proba Pro Lt" w:hAnsi="Proba Pro Lt" w:cs="Arial"/>
                    <w:color w:val="000000"/>
                    <w:sz w:val="20"/>
                    <w:szCs w:val="20"/>
                    <w:lang w:val="en-GB"/>
                  </w:rPr>
                  <w:t>vježbe</w:t>
                </w:r>
                <w:proofErr w:type="spellEnd"/>
                <w:r w:rsidRPr="00425D02">
                  <w:rPr>
                    <w:rFonts w:ascii="Proba Pro Lt" w:hAnsi="Proba Pro Lt" w:cs="Arial"/>
                    <w:color w:val="000000"/>
                    <w:sz w:val="20"/>
                    <w:szCs w:val="20"/>
                    <w:lang w:val="en-GB"/>
                  </w:rPr>
                  <w:t xml:space="preserve"> i </w:t>
                </w:r>
                <w:proofErr w:type="spellStart"/>
                <w:r w:rsidRPr="00425D02">
                  <w:rPr>
                    <w:rFonts w:ascii="Proba Pro Lt" w:hAnsi="Proba Pro Lt" w:cs="Arial"/>
                    <w:color w:val="000000"/>
                    <w:sz w:val="20"/>
                    <w:szCs w:val="20"/>
                    <w:lang w:val="en-GB"/>
                  </w:rPr>
                  <w:t>seminare</w:t>
                </w:r>
                <w:proofErr w:type="spellEnd"/>
              </w:p>
              <w:p w14:paraId="34B84E59" w14:textId="114F0C0E" w:rsidR="00425D02" w:rsidRPr="00425D02" w:rsidRDefault="00425D02" w:rsidP="00D90C3D">
                <w:pPr>
                  <w:pStyle w:val="ListParagraph"/>
                  <w:numPr>
                    <w:ilvl w:val="0"/>
                    <w:numId w:val="28"/>
                  </w:numPr>
                  <w:tabs>
                    <w:tab w:val="left" w:pos="2820"/>
                  </w:tabs>
                  <w:spacing w:after="0" w:line="240" w:lineRule="auto"/>
                  <w:rPr>
                    <w:rFonts w:ascii="Proba Pro Lt" w:hAnsi="Proba Pro Lt" w:cs="Arial"/>
                    <w:color w:val="000000"/>
                    <w:sz w:val="20"/>
                    <w:szCs w:val="20"/>
                    <w:lang w:val="en-GB"/>
                  </w:rPr>
                </w:pPr>
                <w:proofErr w:type="spellStart"/>
                <w:r>
                  <w:rPr>
                    <w:rFonts w:ascii="Proba Pro Lt" w:hAnsi="Proba Pro Lt" w:cs="Arial"/>
                    <w:color w:val="000000"/>
                    <w:sz w:val="20"/>
                    <w:szCs w:val="20"/>
                    <w:lang w:val="en-GB"/>
                  </w:rPr>
                  <w:t>p</w:t>
                </w:r>
                <w:r w:rsidRPr="00425D02">
                  <w:rPr>
                    <w:rFonts w:ascii="Proba Pro Lt" w:hAnsi="Proba Pro Lt" w:cs="Arial"/>
                    <w:color w:val="000000"/>
                    <w:sz w:val="20"/>
                    <w:szCs w:val="20"/>
                    <w:lang w:val="en-GB"/>
                  </w:rPr>
                  <w:t>risustvovati</w:t>
                </w:r>
                <w:proofErr w:type="spellEnd"/>
                <w:r w:rsidRPr="00425D02">
                  <w:rPr>
                    <w:rFonts w:ascii="Proba Pro Lt" w:hAnsi="Proba Pro Lt" w:cs="Arial"/>
                    <w:color w:val="000000"/>
                    <w:sz w:val="20"/>
                    <w:szCs w:val="20"/>
                    <w:lang w:val="en-GB"/>
                  </w:rPr>
                  <w:t xml:space="preserve"> </w:t>
                </w:r>
                <w:proofErr w:type="spellStart"/>
                <w:r w:rsidRPr="00425D02">
                  <w:rPr>
                    <w:rFonts w:ascii="Proba Pro Lt" w:hAnsi="Proba Pro Lt" w:cs="Arial"/>
                    <w:color w:val="000000"/>
                    <w:sz w:val="20"/>
                    <w:szCs w:val="20"/>
                    <w:lang w:val="en-GB"/>
                  </w:rPr>
                  <w:t>svim</w:t>
                </w:r>
                <w:proofErr w:type="spellEnd"/>
                <w:r w:rsidRPr="00425D02">
                  <w:rPr>
                    <w:rFonts w:ascii="Proba Pro Lt" w:hAnsi="Proba Pro Lt" w:cs="Arial"/>
                    <w:color w:val="000000"/>
                    <w:sz w:val="20"/>
                    <w:szCs w:val="20"/>
                    <w:lang w:val="en-GB"/>
                  </w:rPr>
                  <w:t xml:space="preserve"> </w:t>
                </w:r>
                <w:proofErr w:type="spellStart"/>
                <w:r w:rsidRPr="00425D02">
                  <w:rPr>
                    <w:rFonts w:ascii="Proba Pro Lt" w:hAnsi="Proba Pro Lt" w:cs="Arial"/>
                    <w:color w:val="000000"/>
                    <w:sz w:val="20"/>
                    <w:szCs w:val="20"/>
                    <w:lang w:val="en-GB"/>
                  </w:rPr>
                  <w:t>predavanjima</w:t>
                </w:r>
                <w:proofErr w:type="spellEnd"/>
                <w:r w:rsidRPr="00425D02">
                  <w:rPr>
                    <w:rFonts w:ascii="Proba Pro Lt" w:hAnsi="Proba Pro Lt" w:cs="Arial"/>
                    <w:color w:val="000000"/>
                    <w:sz w:val="20"/>
                    <w:szCs w:val="20"/>
                    <w:lang w:val="en-GB"/>
                  </w:rPr>
                  <w:t xml:space="preserve">, a </w:t>
                </w:r>
                <w:proofErr w:type="spellStart"/>
                <w:r w:rsidRPr="00425D02">
                  <w:rPr>
                    <w:rFonts w:ascii="Proba Pro Lt" w:hAnsi="Proba Pro Lt" w:cs="Arial"/>
                    <w:color w:val="000000"/>
                    <w:sz w:val="20"/>
                    <w:szCs w:val="20"/>
                    <w:lang w:val="en-GB"/>
                  </w:rPr>
                  <w:t>dozvoljen</w:t>
                </w:r>
                <w:proofErr w:type="spellEnd"/>
                <w:r w:rsidRPr="00425D02">
                  <w:rPr>
                    <w:rFonts w:ascii="Proba Pro Lt" w:hAnsi="Proba Pro Lt" w:cs="Arial"/>
                    <w:color w:val="000000"/>
                    <w:sz w:val="20"/>
                    <w:szCs w:val="20"/>
                    <w:lang w:val="en-GB"/>
                  </w:rPr>
                  <w:t xml:space="preserve"> </w:t>
                </w:r>
                <w:proofErr w:type="spellStart"/>
                <w:r w:rsidRPr="00425D02">
                  <w:rPr>
                    <w:rFonts w:ascii="Proba Pro Lt" w:hAnsi="Proba Pro Lt" w:cs="Arial"/>
                    <w:color w:val="000000"/>
                    <w:sz w:val="20"/>
                    <w:szCs w:val="20"/>
                    <w:lang w:val="en-GB"/>
                  </w:rPr>
                  <w:t>broj</w:t>
                </w:r>
                <w:proofErr w:type="spellEnd"/>
                <w:r w:rsidRPr="00425D02">
                  <w:rPr>
                    <w:rFonts w:ascii="Proba Pro Lt" w:hAnsi="Proba Pro Lt" w:cs="Arial"/>
                    <w:color w:val="000000"/>
                    <w:sz w:val="20"/>
                    <w:szCs w:val="20"/>
                    <w:lang w:val="en-GB"/>
                  </w:rPr>
                  <w:t xml:space="preserve"> </w:t>
                </w:r>
                <w:proofErr w:type="spellStart"/>
                <w:r w:rsidRPr="00425D02">
                  <w:rPr>
                    <w:rFonts w:ascii="Proba Pro Lt" w:hAnsi="Proba Pro Lt" w:cs="Arial"/>
                    <w:color w:val="000000"/>
                    <w:sz w:val="20"/>
                    <w:szCs w:val="20"/>
                    <w:lang w:val="en-GB"/>
                  </w:rPr>
                  <w:t>neopravdanih</w:t>
                </w:r>
                <w:proofErr w:type="spellEnd"/>
                <w:r w:rsidRPr="00425D02">
                  <w:rPr>
                    <w:rFonts w:ascii="Proba Pro Lt" w:hAnsi="Proba Pro Lt" w:cs="Arial"/>
                    <w:color w:val="000000"/>
                    <w:sz w:val="20"/>
                    <w:szCs w:val="20"/>
                    <w:lang w:val="en-GB"/>
                  </w:rPr>
                  <w:t xml:space="preserve"> </w:t>
                </w:r>
                <w:proofErr w:type="spellStart"/>
                <w:r w:rsidRPr="00425D02">
                  <w:rPr>
                    <w:rFonts w:ascii="Proba Pro Lt" w:hAnsi="Proba Pro Lt" w:cs="Arial"/>
                    <w:color w:val="000000"/>
                    <w:sz w:val="20"/>
                    <w:szCs w:val="20"/>
                    <w:lang w:val="en-GB"/>
                  </w:rPr>
                  <w:t>izostanaka</w:t>
                </w:r>
                <w:proofErr w:type="spellEnd"/>
                <w:r w:rsidRPr="00425D02">
                  <w:rPr>
                    <w:rFonts w:ascii="Proba Pro Lt" w:hAnsi="Proba Pro Lt" w:cs="Arial"/>
                    <w:color w:val="000000"/>
                    <w:sz w:val="20"/>
                    <w:szCs w:val="20"/>
                    <w:lang w:val="en-GB"/>
                  </w:rPr>
                  <w:t xml:space="preserve"> s </w:t>
                </w:r>
                <w:proofErr w:type="spellStart"/>
                <w:r w:rsidRPr="00425D02">
                  <w:rPr>
                    <w:rFonts w:ascii="Proba Pro Lt" w:hAnsi="Proba Pro Lt" w:cs="Arial"/>
                    <w:color w:val="000000"/>
                    <w:sz w:val="20"/>
                    <w:szCs w:val="20"/>
                    <w:lang w:val="en-GB"/>
                  </w:rPr>
                  <w:t>predavanja</w:t>
                </w:r>
                <w:proofErr w:type="spellEnd"/>
                <w:r w:rsidRPr="00425D02">
                  <w:rPr>
                    <w:rFonts w:ascii="Proba Pro Lt" w:hAnsi="Proba Pro Lt" w:cs="Arial"/>
                    <w:color w:val="000000"/>
                    <w:sz w:val="20"/>
                    <w:szCs w:val="20"/>
                    <w:lang w:val="en-GB"/>
                  </w:rPr>
                  <w:t xml:space="preserve"> je 3</w:t>
                </w:r>
              </w:p>
              <w:p w14:paraId="1DA26DF9" w14:textId="7CB62231" w:rsidR="00425D02" w:rsidRPr="00425D02" w:rsidRDefault="00425D02" w:rsidP="00D90C3D">
                <w:pPr>
                  <w:pStyle w:val="ListParagraph"/>
                  <w:numPr>
                    <w:ilvl w:val="0"/>
                    <w:numId w:val="28"/>
                  </w:numPr>
                  <w:tabs>
                    <w:tab w:val="left" w:pos="2820"/>
                  </w:tabs>
                  <w:spacing w:after="0" w:line="240" w:lineRule="auto"/>
                  <w:rPr>
                    <w:rFonts w:ascii="Proba Pro Lt" w:hAnsi="Proba Pro Lt" w:cs="Arial"/>
                    <w:color w:val="000000"/>
                    <w:sz w:val="20"/>
                    <w:szCs w:val="20"/>
                    <w:lang w:val="en-GB"/>
                  </w:rPr>
                </w:pPr>
                <w:proofErr w:type="spellStart"/>
                <w:r>
                  <w:rPr>
                    <w:rFonts w:ascii="Proba Pro Lt" w:hAnsi="Proba Pro Lt" w:cs="Arial"/>
                    <w:color w:val="000000"/>
                    <w:sz w:val="20"/>
                    <w:szCs w:val="20"/>
                    <w:lang w:val="en-GB"/>
                  </w:rPr>
                  <w:t>p</w:t>
                </w:r>
                <w:r w:rsidRPr="00425D02">
                  <w:rPr>
                    <w:rFonts w:ascii="Proba Pro Lt" w:hAnsi="Proba Pro Lt" w:cs="Arial"/>
                    <w:color w:val="000000"/>
                    <w:sz w:val="20"/>
                    <w:szCs w:val="20"/>
                    <w:lang w:val="en-GB"/>
                  </w:rPr>
                  <w:t>ostići</w:t>
                </w:r>
                <w:proofErr w:type="spellEnd"/>
                <w:r w:rsidRPr="00425D02">
                  <w:rPr>
                    <w:rFonts w:ascii="Proba Pro Lt" w:hAnsi="Proba Pro Lt" w:cs="Arial"/>
                    <w:color w:val="000000"/>
                    <w:sz w:val="20"/>
                    <w:szCs w:val="20"/>
                    <w:lang w:val="en-GB"/>
                  </w:rPr>
                  <w:t xml:space="preserve"> </w:t>
                </w:r>
                <w:proofErr w:type="spellStart"/>
                <w:r w:rsidRPr="00425D02">
                  <w:rPr>
                    <w:rFonts w:ascii="Proba Pro Lt" w:hAnsi="Proba Pro Lt" w:cs="Arial"/>
                    <w:color w:val="000000"/>
                    <w:sz w:val="20"/>
                    <w:szCs w:val="20"/>
                    <w:lang w:val="en-GB"/>
                  </w:rPr>
                  <w:t>minimalno</w:t>
                </w:r>
                <w:proofErr w:type="spellEnd"/>
                <w:r w:rsidRPr="00425D02">
                  <w:rPr>
                    <w:rFonts w:ascii="Proba Pro Lt" w:hAnsi="Proba Pro Lt" w:cs="Arial"/>
                    <w:color w:val="000000"/>
                    <w:sz w:val="20"/>
                    <w:szCs w:val="20"/>
                    <w:lang w:val="en-GB"/>
                  </w:rPr>
                  <w:t xml:space="preserve"> 60 % </w:t>
                </w:r>
                <w:proofErr w:type="spellStart"/>
                <w:r w:rsidRPr="00425D02">
                  <w:rPr>
                    <w:rFonts w:ascii="Proba Pro Lt" w:hAnsi="Proba Pro Lt" w:cs="Arial"/>
                    <w:color w:val="000000"/>
                    <w:sz w:val="20"/>
                    <w:szCs w:val="20"/>
                    <w:lang w:val="en-GB"/>
                  </w:rPr>
                  <w:t>bodova</w:t>
                </w:r>
                <w:proofErr w:type="spellEnd"/>
                <w:r w:rsidRPr="00425D02">
                  <w:rPr>
                    <w:rFonts w:ascii="Proba Pro Lt" w:hAnsi="Proba Pro Lt" w:cs="Arial"/>
                    <w:color w:val="000000"/>
                    <w:sz w:val="20"/>
                    <w:szCs w:val="20"/>
                    <w:lang w:val="en-GB"/>
                  </w:rPr>
                  <w:t xml:space="preserve"> na </w:t>
                </w:r>
                <w:proofErr w:type="spellStart"/>
                <w:r w:rsidRPr="00425D02">
                  <w:rPr>
                    <w:rFonts w:ascii="Proba Pro Lt" w:hAnsi="Proba Pro Lt" w:cs="Arial"/>
                    <w:color w:val="000000"/>
                    <w:sz w:val="20"/>
                    <w:szCs w:val="20"/>
                    <w:lang w:val="en-GB"/>
                  </w:rPr>
                  <w:t>svakom</w:t>
                </w:r>
                <w:proofErr w:type="spellEnd"/>
                <w:r w:rsidRPr="00425D02">
                  <w:rPr>
                    <w:rFonts w:ascii="Proba Pro Lt" w:hAnsi="Proba Pro Lt" w:cs="Arial"/>
                    <w:color w:val="000000"/>
                    <w:sz w:val="20"/>
                    <w:szCs w:val="20"/>
                    <w:lang w:val="en-GB"/>
                  </w:rPr>
                  <w:t xml:space="preserve"> </w:t>
                </w:r>
                <w:proofErr w:type="spellStart"/>
                <w:r w:rsidRPr="00425D02">
                  <w:rPr>
                    <w:rFonts w:ascii="Proba Pro Lt" w:hAnsi="Proba Pro Lt" w:cs="Arial"/>
                    <w:color w:val="000000"/>
                    <w:sz w:val="20"/>
                    <w:szCs w:val="20"/>
                    <w:lang w:val="en-GB"/>
                  </w:rPr>
                  <w:t>kolokviju</w:t>
                </w:r>
                <w:proofErr w:type="spellEnd"/>
                <w:r w:rsidRPr="00425D02">
                  <w:rPr>
                    <w:rFonts w:ascii="Proba Pro Lt" w:hAnsi="Proba Pro Lt" w:cs="Arial"/>
                    <w:color w:val="000000"/>
                    <w:sz w:val="20"/>
                    <w:szCs w:val="20"/>
                    <w:lang w:val="en-GB"/>
                  </w:rPr>
                  <w:t xml:space="preserve"> i </w:t>
                </w:r>
                <w:proofErr w:type="spellStart"/>
                <w:r w:rsidRPr="00425D02">
                  <w:rPr>
                    <w:rFonts w:ascii="Proba Pro Lt" w:hAnsi="Proba Pro Lt" w:cs="Arial"/>
                    <w:color w:val="000000"/>
                    <w:sz w:val="20"/>
                    <w:szCs w:val="20"/>
                    <w:lang w:val="en-GB"/>
                  </w:rPr>
                  <w:t>testu</w:t>
                </w:r>
                <w:proofErr w:type="spellEnd"/>
                <w:r w:rsidRPr="00425D02">
                  <w:rPr>
                    <w:rFonts w:ascii="Proba Pro Lt" w:hAnsi="Proba Pro Lt" w:cs="Arial"/>
                    <w:color w:val="000000"/>
                    <w:sz w:val="20"/>
                    <w:szCs w:val="20"/>
                    <w:lang w:val="en-GB"/>
                  </w:rPr>
                  <w:t xml:space="preserve"> za </w:t>
                </w:r>
                <w:proofErr w:type="spellStart"/>
                <w:r w:rsidRPr="00425D02">
                  <w:rPr>
                    <w:rFonts w:ascii="Proba Pro Lt" w:hAnsi="Proba Pro Lt" w:cs="Arial"/>
                    <w:color w:val="000000"/>
                    <w:sz w:val="20"/>
                    <w:szCs w:val="20"/>
                    <w:lang w:val="en-GB"/>
                  </w:rPr>
                  <w:t>kontinuiranu</w:t>
                </w:r>
                <w:proofErr w:type="spellEnd"/>
                <w:r w:rsidRPr="00425D02">
                  <w:rPr>
                    <w:rFonts w:ascii="Proba Pro Lt" w:hAnsi="Proba Pro Lt" w:cs="Arial"/>
                    <w:color w:val="000000"/>
                    <w:sz w:val="20"/>
                    <w:szCs w:val="20"/>
                    <w:lang w:val="en-GB"/>
                  </w:rPr>
                  <w:t xml:space="preserve"> </w:t>
                </w:r>
                <w:proofErr w:type="spellStart"/>
                <w:r w:rsidRPr="00425D02">
                  <w:rPr>
                    <w:rFonts w:ascii="Proba Pro Lt" w:hAnsi="Proba Pro Lt" w:cs="Arial"/>
                    <w:color w:val="000000"/>
                    <w:sz w:val="20"/>
                    <w:szCs w:val="20"/>
                    <w:lang w:val="en-GB"/>
                  </w:rPr>
                  <w:t>provjeru</w:t>
                </w:r>
                <w:proofErr w:type="spellEnd"/>
                <w:r w:rsidRPr="00425D02">
                  <w:rPr>
                    <w:rFonts w:ascii="Proba Pro Lt" w:hAnsi="Proba Pro Lt" w:cs="Arial"/>
                    <w:color w:val="000000"/>
                    <w:sz w:val="20"/>
                    <w:szCs w:val="20"/>
                    <w:lang w:val="en-GB"/>
                  </w:rPr>
                  <w:t xml:space="preserve"> </w:t>
                </w:r>
                <w:proofErr w:type="spellStart"/>
                <w:r w:rsidRPr="00425D02">
                  <w:rPr>
                    <w:rFonts w:ascii="Proba Pro Lt" w:hAnsi="Proba Pro Lt" w:cs="Arial"/>
                    <w:color w:val="000000"/>
                    <w:sz w:val="20"/>
                    <w:szCs w:val="20"/>
                    <w:lang w:val="en-GB"/>
                  </w:rPr>
                  <w:t>znanja</w:t>
                </w:r>
                <w:proofErr w:type="spellEnd"/>
              </w:p>
              <w:p w14:paraId="58A85F82" w14:textId="6623210C" w:rsidR="005A0997" w:rsidRPr="00211345" w:rsidRDefault="00425D02" w:rsidP="00D90C3D">
                <w:pPr>
                  <w:pStyle w:val="ListParagraph"/>
                  <w:numPr>
                    <w:ilvl w:val="0"/>
                    <w:numId w:val="28"/>
                  </w:numPr>
                  <w:tabs>
                    <w:tab w:val="left" w:pos="2820"/>
                  </w:tabs>
                  <w:spacing w:after="0" w:line="240" w:lineRule="auto"/>
                  <w:rPr>
                    <w:rFonts w:ascii="Proba Pro Lt" w:hAnsi="Proba Pro Lt" w:cs="Arial"/>
                    <w:color w:val="000000"/>
                    <w:sz w:val="20"/>
                    <w:szCs w:val="20"/>
                  </w:rPr>
                </w:pPr>
                <w:proofErr w:type="spellStart"/>
                <w:r>
                  <w:rPr>
                    <w:rFonts w:ascii="Proba Pro Lt" w:hAnsi="Proba Pro Lt" w:cs="Arial"/>
                    <w:color w:val="000000"/>
                    <w:sz w:val="20"/>
                    <w:szCs w:val="20"/>
                    <w:lang w:val="en-GB"/>
                  </w:rPr>
                  <w:t>n</w:t>
                </w:r>
                <w:r w:rsidRPr="00425D02">
                  <w:rPr>
                    <w:rFonts w:ascii="Proba Pro Lt" w:hAnsi="Proba Pro Lt" w:cs="Arial"/>
                    <w:color w:val="000000"/>
                    <w:sz w:val="20"/>
                    <w:szCs w:val="20"/>
                    <w:lang w:val="en-GB"/>
                  </w:rPr>
                  <w:t>apisati</w:t>
                </w:r>
                <w:proofErr w:type="spellEnd"/>
                <w:r w:rsidRPr="00425D02">
                  <w:rPr>
                    <w:rFonts w:ascii="Proba Pro Lt" w:hAnsi="Proba Pro Lt" w:cs="Arial"/>
                    <w:color w:val="000000"/>
                    <w:sz w:val="20"/>
                    <w:szCs w:val="20"/>
                    <w:lang w:val="en-GB"/>
                  </w:rPr>
                  <w:t xml:space="preserve"> </w:t>
                </w:r>
                <w:proofErr w:type="spellStart"/>
                <w:r w:rsidRPr="00425D02">
                  <w:rPr>
                    <w:rFonts w:ascii="Proba Pro Lt" w:hAnsi="Proba Pro Lt" w:cs="Arial"/>
                    <w:color w:val="000000"/>
                    <w:sz w:val="20"/>
                    <w:szCs w:val="20"/>
                    <w:lang w:val="en-GB"/>
                  </w:rPr>
                  <w:t>seminarski</w:t>
                </w:r>
                <w:proofErr w:type="spellEnd"/>
                <w:r w:rsidRPr="00425D02">
                  <w:rPr>
                    <w:rFonts w:ascii="Proba Pro Lt" w:hAnsi="Proba Pro Lt" w:cs="Arial"/>
                    <w:color w:val="000000"/>
                    <w:sz w:val="20"/>
                    <w:szCs w:val="20"/>
                    <w:lang w:val="en-GB"/>
                  </w:rPr>
                  <w:t xml:space="preserve"> rad i </w:t>
                </w:r>
                <w:proofErr w:type="spellStart"/>
                <w:r w:rsidRPr="00425D02">
                  <w:rPr>
                    <w:rFonts w:ascii="Proba Pro Lt" w:hAnsi="Proba Pro Lt" w:cs="Arial"/>
                    <w:color w:val="000000"/>
                    <w:sz w:val="20"/>
                    <w:szCs w:val="20"/>
                    <w:lang w:val="en-GB"/>
                  </w:rPr>
                  <w:t>usmeno</w:t>
                </w:r>
                <w:proofErr w:type="spellEnd"/>
                <w:r w:rsidRPr="00425D02">
                  <w:rPr>
                    <w:rFonts w:ascii="Proba Pro Lt" w:hAnsi="Proba Pro Lt" w:cs="Arial"/>
                    <w:color w:val="000000"/>
                    <w:sz w:val="20"/>
                    <w:szCs w:val="20"/>
                    <w:lang w:val="en-GB"/>
                  </w:rPr>
                  <w:t xml:space="preserve"> ga </w:t>
                </w:r>
                <w:proofErr w:type="spellStart"/>
                <w:r w:rsidRPr="00425D02">
                  <w:rPr>
                    <w:rFonts w:ascii="Proba Pro Lt" w:hAnsi="Proba Pro Lt" w:cs="Arial"/>
                    <w:color w:val="000000"/>
                    <w:sz w:val="20"/>
                    <w:szCs w:val="20"/>
                    <w:lang w:val="en-GB"/>
                  </w:rPr>
                  <w:t>prezentirati</w:t>
                </w:r>
                <w:proofErr w:type="spellEnd"/>
                <w:r w:rsidRPr="00425D02">
                  <w:rPr>
                    <w:rFonts w:ascii="Proba Pro Lt" w:hAnsi="Proba Pro Lt" w:cs="Arial"/>
                    <w:color w:val="000000"/>
                    <w:sz w:val="20"/>
                    <w:szCs w:val="20"/>
                    <w:lang w:val="en-GB"/>
                  </w:rPr>
                  <w:t xml:space="preserve"> za </w:t>
                </w:r>
                <w:proofErr w:type="spellStart"/>
                <w:r w:rsidRPr="00425D02">
                  <w:rPr>
                    <w:rFonts w:ascii="Proba Pro Lt" w:hAnsi="Proba Pro Lt" w:cs="Arial"/>
                    <w:color w:val="000000"/>
                    <w:sz w:val="20"/>
                    <w:szCs w:val="20"/>
                    <w:lang w:val="en-GB"/>
                  </w:rPr>
                  <w:t>pozitivnu</w:t>
                </w:r>
                <w:proofErr w:type="spellEnd"/>
                <w:r w:rsidRPr="00425D02">
                  <w:rPr>
                    <w:rFonts w:ascii="Proba Pro Lt" w:hAnsi="Proba Pro Lt" w:cs="Arial"/>
                    <w:color w:val="000000"/>
                    <w:sz w:val="20"/>
                    <w:szCs w:val="20"/>
                    <w:lang w:val="en-GB"/>
                  </w:rPr>
                  <w:t xml:space="preserve"> </w:t>
                </w:r>
                <w:proofErr w:type="spellStart"/>
                <w:r w:rsidRPr="00425D02">
                  <w:rPr>
                    <w:rFonts w:ascii="Proba Pro Lt" w:hAnsi="Proba Pro Lt" w:cs="Arial"/>
                    <w:color w:val="000000"/>
                    <w:sz w:val="20"/>
                    <w:szCs w:val="20"/>
                    <w:lang w:val="en-GB"/>
                  </w:rPr>
                  <w:t>ocjenu</w:t>
                </w:r>
                <w:proofErr w:type="spellEnd"/>
                <w:r>
                  <w:rPr>
                    <w:rFonts w:ascii="Proba Pro Lt" w:hAnsi="Proba Pro Lt" w:cs="Arial"/>
                    <w:color w:val="000000"/>
                    <w:sz w:val="20"/>
                    <w:szCs w:val="20"/>
                    <w:lang w:val="en-GB"/>
                  </w:rPr>
                  <w:t>.</w:t>
                </w:r>
              </w:p>
            </w:sdtContent>
          </w:sdt>
        </w:tc>
      </w:tr>
      <w:tr w:rsidR="005A0997" w:rsidRPr="00211345" w14:paraId="28627033" w14:textId="77777777" w:rsidTr="00C64FA3">
        <w:tc>
          <w:tcPr>
            <w:tcW w:w="1256" w:type="pct"/>
            <w:vMerge w:val="restart"/>
            <w:tcBorders>
              <w:top w:val="single" w:sz="12" w:space="0" w:color="auto"/>
              <w:left w:val="single" w:sz="12" w:space="0" w:color="auto"/>
            </w:tcBorders>
            <w:shd w:val="clear" w:color="auto" w:fill="00A0DC"/>
            <w:vAlign w:val="center"/>
          </w:tcPr>
          <w:p w14:paraId="0CFB7EC6"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73B34C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641DF1"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DD7F1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D5ECF34" w14:textId="77777777" w:rsidTr="00C64FA3">
        <w:trPr>
          <w:trHeight w:val="75"/>
        </w:trPr>
        <w:tc>
          <w:tcPr>
            <w:tcW w:w="1256" w:type="pct"/>
            <w:vMerge/>
            <w:tcBorders>
              <w:left w:val="single" w:sz="12" w:space="0" w:color="auto"/>
            </w:tcBorders>
            <w:shd w:val="clear" w:color="auto" w:fill="00A0DC"/>
            <w:vAlign w:val="center"/>
          </w:tcPr>
          <w:p w14:paraId="6377273F"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79078563"/>
              <w:placeholder>
                <w:docPart w:val="032905A4316C40AAACF72C27E558DEDD"/>
              </w:placeholder>
            </w:sdtPr>
            <w:sdtEndPr/>
            <w:sdtContent>
              <w:p w14:paraId="6D298A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Lovrić, T., Piližota, V. (1994) Konzerviranje i prerada voća i povrća, Globus, Zagreb od 1. do 187. stranice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3592910"/>
              <w:placeholder>
                <w:docPart w:val="18F2F73A34834C80806414F2E77D8AC4"/>
              </w:placeholder>
            </w:sdtPr>
            <w:sdtEndPr/>
            <w:sdtContent>
              <w:p w14:paraId="6DA40F1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Pr>
                    <w:rFonts w:ascii="Proba Pro Lt" w:hAnsi="Proba Pro Lt" w:cs="Arial"/>
                    <w:color w:val="000000"/>
                    <w:sz w:val="20"/>
                    <w:szCs w:val="20"/>
                  </w:rPr>
                  <w:t>, 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8142777"/>
              <w:placeholder>
                <w:docPart w:val="8F87FB0A7CD34CF292C3B14DAEF74A4E"/>
              </w:placeholder>
              <w:showingPlcHdr/>
            </w:sdtPr>
            <w:sdtEndPr/>
            <w:sdtContent>
              <w:p w14:paraId="49E2D05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2560AAA1" w14:textId="77777777" w:rsidTr="00C64FA3">
        <w:trPr>
          <w:trHeight w:val="75"/>
        </w:trPr>
        <w:tc>
          <w:tcPr>
            <w:tcW w:w="1256" w:type="pct"/>
            <w:vMerge/>
            <w:tcBorders>
              <w:left w:val="single" w:sz="12" w:space="0" w:color="auto"/>
            </w:tcBorders>
            <w:shd w:val="clear" w:color="auto" w:fill="00A0DC"/>
            <w:vAlign w:val="center"/>
          </w:tcPr>
          <w:p w14:paraId="593FC991"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13134420"/>
              <w:placeholder>
                <w:docPart w:val="9C85CA4387214AD6B01AD21C0785C363"/>
              </w:placeholder>
            </w:sdtPr>
            <w:sdtEndPr/>
            <w:sdtContent>
              <w:p w14:paraId="7F24AB0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1124889"/>
              <w:placeholder>
                <w:docPart w:val="3A32E8BB4E0D48BAA34F65F9F6B8C381"/>
              </w:placeholder>
              <w:showingPlcHdr/>
            </w:sdtPr>
            <w:sdtEndPr/>
            <w:sdtContent>
              <w:p w14:paraId="3CC2D05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2744354"/>
              <w:placeholder>
                <w:docPart w:val="02AAFDAA3F5649B78681FF3AC64A9116"/>
              </w:placeholder>
            </w:sdtPr>
            <w:sdtEndPr/>
            <w:sdtContent>
              <w:p w14:paraId="18C053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A0997" w:rsidRPr="00211345" w14:paraId="5688C2D3" w14:textId="77777777" w:rsidTr="007104C0">
        <w:tc>
          <w:tcPr>
            <w:tcW w:w="1256" w:type="pct"/>
            <w:tcBorders>
              <w:top w:val="single" w:sz="12" w:space="0" w:color="auto"/>
              <w:left w:val="single" w:sz="12" w:space="0" w:color="auto"/>
            </w:tcBorders>
            <w:shd w:val="clear" w:color="auto" w:fill="00A0DC"/>
            <w:vAlign w:val="center"/>
          </w:tcPr>
          <w:p w14:paraId="20F9E4E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820541395"/>
            <w:placeholder>
              <w:docPart w:val="95C3D24578A84C0FAD6B5FBD53F57DD6"/>
            </w:placeholder>
          </w:sdtPr>
          <w:sdtEndPr/>
          <w:sdtContent>
            <w:tc>
              <w:tcPr>
                <w:tcW w:w="3744" w:type="pct"/>
                <w:gridSpan w:val="13"/>
                <w:tcBorders>
                  <w:top w:val="single" w:sz="12" w:space="0" w:color="auto"/>
                  <w:right w:val="single" w:sz="12" w:space="0" w:color="auto"/>
                </w:tcBorders>
              </w:tcPr>
              <w:p w14:paraId="2DCE9276"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Somogyi, L.P., Ramaswamy, H.S., Hui, Y.H. (1996) Processing Fruits: Science and Technology, Technomic Publishing Company, Lancaster.</w:t>
                </w:r>
              </w:p>
              <w:p w14:paraId="68D5915B"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Salunke, D.K., Kadam, S.S. (1995) Handbook of Fruit Science and Technology, Marcel Dekker, New York.</w:t>
                </w:r>
              </w:p>
              <w:p w14:paraId="64363DC0"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Jongen, W. (2002) Fruit and vegetable processing, CRC Press, New York.</w:t>
                </w:r>
              </w:p>
              <w:p w14:paraId="0FEBEBF5"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Smith, D.S., Cash, J.N., Wai-Kit Nip, Hui, Y.H. (1998) Processing Vegetables, Technomic Publishing Company, Lancaster.</w:t>
                </w:r>
              </w:p>
              <w:p w14:paraId="68C7DD7C" w14:textId="77777777" w:rsidR="005A0997" w:rsidRPr="00211345" w:rsidRDefault="005A0997"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Nagy, S., Chin Shu Chem, Shaw, P.E. (1993) Fruit Juice Processing and Technology and Science Inc. Auburndale, Florida, 1993.</w:t>
                </w:r>
              </w:p>
            </w:tc>
          </w:sdtContent>
        </w:sdt>
      </w:tr>
      <w:tr w:rsidR="005A0997" w:rsidRPr="00211345" w14:paraId="6C20E8A3" w14:textId="77777777" w:rsidTr="007104C0">
        <w:tc>
          <w:tcPr>
            <w:tcW w:w="1256" w:type="pct"/>
            <w:tcBorders>
              <w:top w:val="single" w:sz="12" w:space="0" w:color="auto"/>
              <w:left w:val="single" w:sz="12" w:space="0" w:color="auto"/>
            </w:tcBorders>
            <w:shd w:val="clear" w:color="auto" w:fill="00A0DC"/>
            <w:vAlign w:val="center"/>
          </w:tcPr>
          <w:p w14:paraId="57A6FE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C74E9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535CE3D6" w14:textId="77777777" w:rsidTr="007104C0">
        <w:tc>
          <w:tcPr>
            <w:tcW w:w="1256" w:type="pct"/>
            <w:tcBorders>
              <w:left w:val="single" w:sz="12" w:space="0" w:color="auto"/>
              <w:bottom w:val="single" w:sz="12" w:space="0" w:color="auto"/>
            </w:tcBorders>
            <w:shd w:val="clear" w:color="auto" w:fill="00A0DC"/>
            <w:vAlign w:val="center"/>
          </w:tcPr>
          <w:p w14:paraId="458997E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40175738"/>
            <w:placeholder>
              <w:docPart w:val="8933B5806691491B9B5D7BB42CF25C29"/>
            </w:placeholder>
          </w:sdtPr>
          <w:sdtEndPr/>
          <w:sdtContent>
            <w:tc>
              <w:tcPr>
                <w:tcW w:w="3744" w:type="pct"/>
                <w:gridSpan w:val="13"/>
                <w:tcBorders>
                  <w:bottom w:val="single" w:sz="12" w:space="0" w:color="auto"/>
                  <w:right w:val="single" w:sz="12" w:space="0" w:color="auto"/>
                </w:tcBorders>
              </w:tcPr>
              <w:p w14:paraId="4A950E9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06CF4E4" w14:textId="77777777" w:rsidR="005A0997" w:rsidRPr="00211345" w:rsidRDefault="005A0997" w:rsidP="00B50745">
      <w:pPr>
        <w:spacing w:after="0" w:line="240" w:lineRule="auto"/>
        <w:rPr>
          <w:rFonts w:ascii="Proba Pro Lt" w:hAnsi="Proba Pro Lt" w:cs="Arial"/>
          <w:sz w:val="20"/>
          <w:szCs w:val="20"/>
        </w:rPr>
      </w:pPr>
    </w:p>
    <w:p w14:paraId="6D209636" w14:textId="7A604CA4"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42"/>
        <w:gridCol w:w="547"/>
        <w:gridCol w:w="524"/>
        <w:gridCol w:w="647"/>
        <w:gridCol w:w="939"/>
        <w:gridCol w:w="572"/>
        <w:gridCol w:w="330"/>
        <w:gridCol w:w="194"/>
        <w:gridCol w:w="897"/>
        <w:gridCol w:w="186"/>
        <w:gridCol w:w="511"/>
        <w:gridCol w:w="511"/>
        <w:gridCol w:w="497"/>
      </w:tblGrid>
      <w:tr w:rsidR="00A566AE" w:rsidRPr="00211345" w14:paraId="39D89385"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2F90F4"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69C2ECC7" w14:textId="77777777" w:rsidTr="00484B18">
        <w:tc>
          <w:tcPr>
            <w:tcW w:w="1216" w:type="pct"/>
            <w:tcBorders>
              <w:top w:val="single" w:sz="12" w:space="0" w:color="auto"/>
              <w:left w:val="single" w:sz="12" w:space="0" w:color="auto"/>
            </w:tcBorders>
            <w:shd w:val="clear" w:color="auto" w:fill="00A0DC"/>
            <w:vAlign w:val="center"/>
          </w:tcPr>
          <w:p w14:paraId="44A0159B" w14:textId="2A7EF8E6" w:rsidR="00A566AE" w:rsidRPr="00211345" w:rsidRDefault="00484B18"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61789675"/>
            <w:placeholder>
              <w:docPart w:val="70FAE1F7AA734BA4BA416CB4A804997C"/>
            </w:placeholder>
          </w:sdtPr>
          <w:sdtEndPr/>
          <w:sdtContent>
            <w:tc>
              <w:tcPr>
                <w:tcW w:w="1562" w:type="pct"/>
                <w:gridSpan w:val="4"/>
                <w:tcBorders>
                  <w:top w:val="single" w:sz="12" w:space="0" w:color="auto"/>
                  <w:right w:val="single" w:sz="12" w:space="0" w:color="auto"/>
                </w:tcBorders>
                <w:vAlign w:val="center"/>
              </w:tcPr>
              <w:p w14:paraId="4C69AF4E" w14:textId="725ACE48" w:rsidR="00A566AE" w:rsidRPr="003A4655" w:rsidRDefault="003C3C12" w:rsidP="00B50745">
                <w:pPr>
                  <w:tabs>
                    <w:tab w:val="left" w:pos="2820"/>
                  </w:tabs>
                  <w:spacing w:after="0" w:line="240" w:lineRule="auto"/>
                  <w:rPr>
                    <w:rFonts w:ascii="Proba Pro Lt" w:hAnsi="Proba Pro Lt" w:cs="Arial"/>
                    <w:b/>
                    <w:sz w:val="20"/>
                    <w:szCs w:val="20"/>
                  </w:rPr>
                </w:pPr>
                <w:hyperlink r:id="rId84" w:history="1">
                  <w:r w:rsidR="00A566AE" w:rsidRPr="003A4655">
                    <w:rPr>
                      <w:rStyle w:val="Hyperlink"/>
                      <w:rFonts w:ascii="Proba Pro Lt" w:hAnsi="Proba Pro Lt" w:cs="Arial"/>
                      <w:b/>
                      <w:sz w:val="20"/>
                      <w:szCs w:val="20"/>
                    </w:rPr>
                    <w:t>Prof. dr. sc. Helga Medić</w:t>
                  </w:r>
                </w:hyperlink>
              </w:p>
              <w:p w14:paraId="0D770E91" w14:textId="370DAB97" w:rsidR="00A566AE" w:rsidRDefault="003C3C12" w:rsidP="00B50745">
                <w:pPr>
                  <w:tabs>
                    <w:tab w:val="left" w:pos="2820"/>
                  </w:tabs>
                  <w:spacing w:after="0" w:line="240" w:lineRule="auto"/>
                  <w:rPr>
                    <w:rStyle w:val="Hyperlink"/>
                    <w:rFonts w:ascii="Proba Pro Lt" w:hAnsi="Proba Pro Lt" w:cs="Arial"/>
                    <w:sz w:val="20"/>
                    <w:szCs w:val="20"/>
                  </w:rPr>
                </w:pPr>
                <w:hyperlink r:id="rId85" w:history="1">
                  <w:r w:rsidR="00010F0D">
                    <w:rPr>
                      <w:rStyle w:val="Hyperlink"/>
                      <w:rFonts w:ascii="Proba Pro Lt" w:hAnsi="Proba Pro Lt" w:cs="Arial"/>
                      <w:sz w:val="20"/>
                      <w:szCs w:val="20"/>
                    </w:rPr>
                    <w:t>P</w:t>
                  </w:r>
                  <w:r w:rsidR="00A566AE" w:rsidRPr="005E6102">
                    <w:rPr>
                      <w:rStyle w:val="Hyperlink"/>
                      <w:rFonts w:ascii="Proba Pro Lt" w:hAnsi="Proba Pro Lt" w:cs="Arial"/>
                      <w:sz w:val="20"/>
                      <w:szCs w:val="20"/>
                    </w:rPr>
                    <w:t>rof. dr. sc. Sanja Vidaček</w:t>
                  </w:r>
                </w:hyperlink>
                <w:r w:rsidR="00C90E3D">
                  <w:rPr>
                    <w:rStyle w:val="Hyperlink"/>
                    <w:rFonts w:ascii="Proba Pro Lt" w:hAnsi="Proba Pro Lt" w:cs="Arial"/>
                    <w:sz w:val="20"/>
                    <w:szCs w:val="20"/>
                  </w:rPr>
                  <w:t xml:space="preserve"> Filipec</w:t>
                </w:r>
              </w:p>
              <w:p w14:paraId="7ED50586" w14:textId="227C9739" w:rsidR="00A566AE" w:rsidRPr="00211345" w:rsidRDefault="003C3C12" w:rsidP="00B50745">
                <w:pPr>
                  <w:tabs>
                    <w:tab w:val="left" w:pos="2820"/>
                  </w:tabs>
                  <w:spacing w:after="0" w:line="240" w:lineRule="auto"/>
                  <w:rPr>
                    <w:rFonts w:ascii="Proba Pro Lt" w:hAnsi="Proba Pro Lt" w:cs="Arial"/>
                    <w:sz w:val="20"/>
                    <w:szCs w:val="20"/>
                  </w:rPr>
                </w:pPr>
                <w:hyperlink r:id="rId86" w:history="1">
                  <w:r w:rsidR="00A566AE" w:rsidRPr="00873767">
                    <w:rPr>
                      <w:rStyle w:val="Hyperlink"/>
                      <w:rFonts w:ascii="Proba Pro Lt" w:hAnsi="Proba Pro Lt" w:cs="Arial"/>
                      <w:sz w:val="20"/>
                      <w:szCs w:val="20"/>
                    </w:rPr>
                    <w:t>D</w:t>
                  </w:r>
                  <w:r w:rsidR="00010F0D">
                    <w:rPr>
                      <w:rStyle w:val="Hyperlink"/>
                      <w:rFonts w:ascii="Proba Pro Lt" w:hAnsi="Proba Pro Lt" w:cs="Arial"/>
                      <w:sz w:val="20"/>
                      <w:szCs w:val="20"/>
                    </w:rPr>
                    <w:t>oc. d</w:t>
                  </w:r>
                  <w:r w:rsidR="00A566AE" w:rsidRPr="00873767">
                    <w:rPr>
                      <w:rStyle w:val="Hyperlink"/>
                      <w:rFonts w:ascii="Proba Pro Lt" w:hAnsi="Proba Pro Lt" w:cs="Arial"/>
                      <w:sz w:val="20"/>
                      <w:szCs w:val="20"/>
                    </w:rPr>
                    <w:t>r. sc. Tibor Janči</w:t>
                  </w:r>
                </w:hyperlink>
              </w:p>
            </w:tc>
          </w:sdtContent>
        </w:sdt>
        <w:tc>
          <w:tcPr>
            <w:tcW w:w="1405" w:type="pct"/>
            <w:gridSpan w:val="5"/>
            <w:tcBorders>
              <w:top w:val="single" w:sz="12" w:space="0" w:color="auto"/>
              <w:right w:val="single" w:sz="12" w:space="0" w:color="auto"/>
            </w:tcBorders>
            <w:shd w:val="clear" w:color="auto" w:fill="00A0DC"/>
            <w:vAlign w:val="center"/>
          </w:tcPr>
          <w:p w14:paraId="4D41DDF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87994298"/>
            <w:placeholder>
              <w:docPart w:val="EEDC81DD69444546BE002EF6F3D159F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2EC2E8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6C6CC12E" w14:textId="77777777" w:rsidTr="00484B18">
        <w:tc>
          <w:tcPr>
            <w:tcW w:w="1216" w:type="pct"/>
            <w:tcBorders>
              <w:top w:val="single" w:sz="12" w:space="0" w:color="auto"/>
              <w:left w:val="single" w:sz="12" w:space="0" w:color="auto"/>
            </w:tcBorders>
            <w:shd w:val="clear" w:color="auto" w:fill="00A0DC"/>
            <w:vAlign w:val="center"/>
          </w:tcPr>
          <w:p w14:paraId="76027D69" w14:textId="1FF3E6FE"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8" w:name="Kemija_tehnologija_mesa_ribe" w:displacedByCustomXml="next"/>
        <w:sdt>
          <w:sdtPr>
            <w:rPr>
              <w:rFonts w:ascii="Proba Pro Lt" w:hAnsi="Proba Pro Lt" w:cs="Arial"/>
              <w:sz w:val="20"/>
              <w:szCs w:val="20"/>
            </w:rPr>
            <w:id w:val="-2059456691"/>
            <w:placeholder>
              <w:docPart w:val="1ACE402D8A4647E389AC138FCFEEE28F"/>
            </w:placeholder>
          </w:sdtPr>
          <w:sdtEndPr/>
          <w:sdtContent>
            <w:tc>
              <w:tcPr>
                <w:tcW w:w="1562" w:type="pct"/>
                <w:gridSpan w:val="4"/>
                <w:tcBorders>
                  <w:top w:val="single" w:sz="12" w:space="0" w:color="auto"/>
                  <w:right w:val="single" w:sz="12" w:space="0" w:color="auto"/>
                </w:tcBorders>
                <w:vAlign w:val="center"/>
              </w:tcPr>
              <w:p w14:paraId="58920D4B"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mesa i ribe</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7614E2A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95600550"/>
            <w:placeholder>
              <w:docPart w:val="C5F4C6B8B664422F93171E2A5FB8A724"/>
            </w:placeholder>
          </w:sdtPr>
          <w:sdtEndPr/>
          <w:sdtContent>
            <w:tc>
              <w:tcPr>
                <w:tcW w:w="817" w:type="pct"/>
                <w:gridSpan w:val="4"/>
                <w:tcBorders>
                  <w:top w:val="single" w:sz="12" w:space="0" w:color="auto"/>
                  <w:right w:val="single" w:sz="12" w:space="0" w:color="auto"/>
                </w:tcBorders>
                <w:vAlign w:val="center"/>
              </w:tcPr>
              <w:p w14:paraId="1A488D9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5570B45C" w14:textId="77777777" w:rsidTr="00484B18">
        <w:tc>
          <w:tcPr>
            <w:tcW w:w="1216" w:type="pct"/>
            <w:tcBorders>
              <w:left w:val="single" w:sz="12" w:space="0" w:color="auto"/>
              <w:bottom w:val="single" w:sz="12" w:space="0" w:color="auto"/>
            </w:tcBorders>
            <w:shd w:val="clear" w:color="auto" w:fill="00A0DC"/>
            <w:vAlign w:val="center"/>
          </w:tcPr>
          <w:p w14:paraId="233BEE0F" w14:textId="19252C7E"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313631481"/>
            <w:placeholder>
              <w:docPart w:val="B3B66AC5749341C09FE19B8AFB928D21"/>
            </w:placeholder>
          </w:sdtPr>
          <w:sdtEndPr/>
          <w:sdtContent>
            <w:tc>
              <w:tcPr>
                <w:tcW w:w="1562" w:type="pct"/>
                <w:gridSpan w:val="4"/>
                <w:tcBorders>
                  <w:bottom w:val="single" w:sz="12" w:space="0" w:color="auto"/>
                  <w:right w:val="single" w:sz="12" w:space="0" w:color="auto"/>
                </w:tcBorders>
                <w:vAlign w:val="center"/>
              </w:tcPr>
              <w:p w14:paraId="4D28821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53737</w:t>
                </w:r>
              </w:p>
            </w:tc>
          </w:sdtContent>
        </w:sdt>
        <w:tc>
          <w:tcPr>
            <w:tcW w:w="1405" w:type="pct"/>
            <w:gridSpan w:val="5"/>
            <w:tcBorders>
              <w:bottom w:val="single" w:sz="12" w:space="0" w:color="auto"/>
              <w:right w:val="single" w:sz="12" w:space="0" w:color="auto"/>
            </w:tcBorders>
            <w:shd w:val="clear" w:color="auto" w:fill="00A0DC"/>
            <w:vAlign w:val="center"/>
          </w:tcPr>
          <w:p w14:paraId="2613F25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40129094"/>
            <w:placeholder>
              <w:docPart w:val="DED6F5E817664AD59F6C60939F2130EA"/>
            </w:placeholder>
          </w:sdtPr>
          <w:sdtEndPr/>
          <w:sdtContent>
            <w:tc>
              <w:tcPr>
                <w:tcW w:w="817" w:type="pct"/>
                <w:gridSpan w:val="4"/>
                <w:tcBorders>
                  <w:bottom w:val="single" w:sz="12" w:space="0" w:color="auto"/>
                  <w:right w:val="single" w:sz="12" w:space="0" w:color="auto"/>
                </w:tcBorders>
                <w:vAlign w:val="center"/>
              </w:tcPr>
              <w:p w14:paraId="6643E337" w14:textId="084845DB"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45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+ 0</w:t>
                </w:r>
              </w:p>
            </w:tc>
          </w:sdtContent>
        </w:sdt>
      </w:tr>
      <w:tr w:rsidR="00A566AE" w:rsidRPr="00211345" w14:paraId="3452357E" w14:textId="77777777" w:rsidTr="00484B18">
        <w:tc>
          <w:tcPr>
            <w:tcW w:w="1216" w:type="pct"/>
            <w:tcBorders>
              <w:left w:val="single" w:sz="12" w:space="0" w:color="auto"/>
              <w:bottom w:val="single" w:sz="12" w:space="0" w:color="auto"/>
            </w:tcBorders>
            <w:shd w:val="clear" w:color="auto" w:fill="00A0DC"/>
            <w:vAlign w:val="center"/>
          </w:tcPr>
          <w:p w14:paraId="5FC3FF2B" w14:textId="1DA105E9"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6149225"/>
            <w:placeholder>
              <w:docPart w:val="35A56890F4014483985AD1F9A9EBEE7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7D20F4F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4630B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079259190"/>
            <w:placeholder>
              <w:docPart w:val="3D5E740F72B5416AAD1AF7583287A739"/>
            </w:placeholder>
          </w:sdtPr>
          <w:sdtEndPr/>
          <w:sdtContent>
            <w:tc>
              <w:tcPr>
                <w:tcW w:w="817" w:type="pct"/>
                <w:gridSpan w:val="4"/>
                <w:tcBorders>
                  <w:bottom w:val="single" w:sz="12" w:space="0" w:color="auto"/>
                  <w:right w:val="single" w:sz="12" w:space="0" w:color="auto"/>
                </w:tcBorders>
                <w:vAlign w:val="center"/>
              </w:tcPr>
              <w:p w14:paraId="16B4E21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04C17263" w14:textId="77777777" w:rsidTr="00484B18">
        <w:tc>
          <w:tcPr>
            <w:tcW w:w="1216" w:type="pct"/>
            <w:tcBorders>
              <w:left w:val="single" w:sz="12" w:space="0" w:color="auto"/>
              <w:bottom w:val="single" w:sz="12" w:space="0" w:color="auto"/>
            </w:tcBorders>
            <w:shd w:val="clear" w:color="auto" w:fill="00A0DC"/>
            <w:vAlign w:val="center"/>
          </w:tcPr>
          <w:p w14:paraId="50DAF1E6" w14:textId="197D784F"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05934992"/>
            <w:placeholder>
              <w:docPart w:val="E54D172E8917440A87AC9EE8424B5A8A"/>
            </w:placeholder>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7A7ED73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F12A6C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9505D2" w14:textId="77777777" w:rsidR="00A566AE" w:rsidRPr="00211345" w:rsidRDefault="003C3C12"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703872"/>
                <w:placeholder>
                  <w:docPart w:val="8C5650657F484CDEAB32335A1BAD3088"/>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250D27ED" w14:textId="57AC9775" w:rsidR="00A566AE" w:rsidRPr="00211345" w:rsidRDefault="003C3C12"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89739346"/>
                <w:placeholder>
                  <w:docPart w:val="636EFD1F8D4341B39A4957590A138FB2"/>
                </w:placeholder>
              </w:sdtPr>
              <w:sdtEnd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47FB505A" w14:textId="77777777" w:rsidTr="00484B18">
        <w:tc>
          <w:tcPr>
            <w:tcW w:w="1216" w:type="pct"/>
            <w:tcBorders>
              <w:left w:val="single" w:sz="12" w:space="0" w:color="auto"/>
              <w:bottom w:val="single" w:sz="12" w:space="0" w:color="auto"/>
            </w:tcBorders>
            <w:shd w:val="clear" w:color="auto" w:fill="00A0DC"/>
            <w:vAlign w:val="center"/>
          </w:tcPr>
          <w:p w14:paraId="0C4DF7C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358855475"/>
            <w:placeholder>
              <w:docPart w:val="42B8484FEAD64577AE4A3149D9C13BF1"/>
            </w:placeholder>
          </w:sdtPr>
          <w:sdtEndPr/>
          <w:sdtContent>
            <w:sdt>
              <w:sdtPr>
                <w:rPr>
                  <w:rFonts w:ascii="Proba Pro Lt" w:hAnsi="Proba Pro Lt" w:cs="Arial"/>
                  <w:sz w:val="20"/>
                  <w:szCs w:val="20"/>
                </w:rPr>
                <w:id w:val="269284356"/>
                <w:placeholder>
                  <w:docPart w:val="E00E8A5E97FE41FF9040E60A2467E7AB"/>
                </w:placeholder>
              </w:sdtPr>
              <w:sdtEndPr/>
              <w:sdtContent>
                <w:tc>
                  <w:tcPr>
                    <w:tcW w:w="1562" w:type="pct"/>
                    <w:gridSpan w:val="4"/>
                    <w:tcBorders>
                      <w:bottom w:val="single" w:sz="12" w:space="0" w:color="auto"/>
                      <w:right w:val="single" w:sz="12" w:space="0" w:color="auto"/>
                    </w:tcBorders>
                    <w:vAlign w:val="center"/>
                  </w:tcPr>
                  <w:p w14:paraId="2627C039" w14:textId="6E9533C1"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P4 predavanja i seminari, Poluindustrijski laboratorij za tehnologiju mesa i ribe u podrumu, instrumentalni laboratorij Zavoda za prehrambeno-tehnološko inženjerstvo, industrija</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 xml:space="preserve">u </w:t>
                    </w:r>
                    <w:proofErr w:type="spellStart"/>
                    <w:r w:rsidR="00425D02" w:rsidRPr="00425D02">
                      <w:rPr>
                        <w:rFonts w:ascii="Proba Pro Lt" w:hAnsi="Proba Pro Lt" w:cs="Arial"/>
                        <w:sz w:val="20"/>
                        <w:szCs w:val="20"/>
                        <w:lang w:val="en-GB"/>
                      </w:rPr>
                      <w:t>okviru</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predmeta</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te</w:t>
                    </w:r>
                    <w:proofErr w:type="spellEnd"/>
                    <w:r w:rsidR="00425D02" w:rsidRPr="00425D02">
                      <w:rPr>
                        <w:rFonts w:ascii="Proba Pro Lt" w:hAnsi="Proba Pro Lt" w:cs="Arial"/>
                        <w:sz w:val="20"/>
                        <w:szCs w:val="20"/>
                        <w:lang w:val="en-GB"/>
                      </w:rPr>
                      <w:t xml:space="preserve"> u </w:t>
                    </w:r>
                    <w:proofErr w:type="spellStart"/>
                    <w:r w:rsidR="00425D02" w:rsidRPr="00425D02">
                      <w:rPr>
                        <w:rFonts w:ascii="Proba Pro Lt" w:hAnsi="Proba Pro Lt" w:cs="Arial"/>
                        <w:sz w:val="20"/>
                        <w:szCs w:val="20"/>
                        <w:lang w:val="en-GB"/>
                      </w:rPr>
                      <w:t>okviru</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trodnevnih</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terenskih</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vježbi</w:t>
                    </w:r>
                    <w:proofErr w:type="spellEnd"/>
                    <w:r w:rsidR="00425D02" w:rsidRPr="00425D02">
                      <w:rPr>
                        <w:rFonts w:ascii="Proba Pro Lt" w:hAnsi="Proba Pro Lt" w:cs="Arial"/>
                        <w:sz w:val="20"/>
                        <w:szCs w:val="20"/>
                        <w:lang w:val="en-GB"/>
                      </w:rPr>
                      <w:t xml:space="preserve"> za </w:t>
                    </w:r>
                    <w:proofErr w:type="spellStart"/>
                    <w:r w:rsidR="00425D02" w:rsidRPr="00425D02">
                      <w:rPr>
                        <w:rFonts w:ascii="Proba Pro Lt" w:hAnsi="Proba Pro Lt" w:cs="Arial"/>
                        <w:sz w:val="20"/>
                        <w:szCs w:val="20"/>
                        <w:lang w:val="en-GB"/>
                      </w:rPr>
                      <w:t>studente</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prve</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godine</w:t>
                    </w:r>
                    <w:proofErr w:type="spellEnd"/>
                    <w:r w:rsidR="00425D02" w:rsidRPr="00425D02">
                      <w:rPr>
                        <w:rFonts w:ascii="Proba Pro Lt" w:hAnsi="Proba Pro Lt" w:cs="Arial"/>
                        <w:sz w:val="20"/>
                        <w:szCs w:val="20"/>
                        <w:lang w:val="en-GB"/>
                      </w:rPr>
                      <w:t xml:space="preserve"> PI </w:t>
                    </w:r>
                    <w:proofErr w:type="spellStart"/>
                    <w:r w:rsidR="00425D02" w:rsidRPr="00425D02">
                      <w:rPr>
                        <w:rFonts w:ascii="Proba Pro Lt" w:hAnsi="Proba Pro Lt" w:cs="Arial"/>
                        <w:sz w:val="20"/>
                        <w:szCs w:val="20"/>
                        <w:lang w:val="en-GB"/>
                      </w:rPr>
                      <w:t>studija</w:t>
                    </w:r>
                    <w:proofErr w:type="spellEnd"/>
                  </w:p>
                </w:tc>
              </w:sdtContent>
            </w:sdt>
          </w:sdtContent>
        </w:sdt>
        <w:tc>
          <w:tcPr>
            <w:tcW w:w="1405" w:type="pct"/>
            <w:gridSpan w:val="5"/>
            <w:tcBorders>
              <w:bottom w:val="single" w:sz="12" w:space="0" w:color="auto"/>
              <w:right w:val="single" w:sz="12" w:space="0" w:color="auto"/>
            </w:tcBorders>
            <w:shd w:val="clear" w:color="auto" w:fill="00A0DC"/>
            <w:vAlign w:val="center"/>
          </w:tcPr>
          <w:p w14:paraId="5E061B41"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5857950"/>
            <w:placeholder>
              <w:docPart w:val="5FAE600589CB40C58E811FA8128A6B4E"/>
            </w:placeholder>
          </w:sdtPr>
          <w:sdtEndPr/>
          <w:sdtContent>
            <w:tc>
              <w:tcPr>
                <w:tcW w:w="817" w:type="pct"/>
                <w:gridSpan w:val="4"/>
                <w:tcBorders>
                  <w:bottom w:val="single" w:sz="12" w:space="0" w:color="auto"/>
                  <w:right w:val="single" w:sz="12" w:space="0" w:color="auto"/>
                </w:tcBorders>
                <w:vAlign w:val="center"/>
              </w:tcPr>
              <w:p w14:paraId="2B50709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4C209E6D" w14:textId="77777777" w:rsidTr="00484B18">
        <w:tc>
          <w:tcPr>
            <w:tcW w:w="1216" w:type="pct"/>
            <w:tcBorders>
              <w:left w:val="single" w:sz="12" w:space="0" w:color="auto"/>
              <w:bottom w:val="single" w:sz="12" w:space="0" w:color="auto"/>
            </w:tcBorders>
            <w:shd w:val="clear" w:color="auto" w:fill="00A0DC"/>
            <w:vAlign w:val="center"/>
          </w:tcPr>
          <w:p w14:paraId="0F46793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92891994"/>
            <w:placeholder>
              <w:docPart w:val="7435702A8B0B4D56ABB8BC8E3E967550"/>
            </w:placeholder>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1DA4273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D823237"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CD46C4" w14:textId="77777777" w:rsidR="00A566AE"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63131579"/>
                <w:placeholder>
                  <w:docPart w:val="677942BC5F8F48C38534D7CFD6CBE342"/>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NE</w:t>
                </w:r>
              </w:sdtContent>
            </w:sdt>
          </w:p>
        </w:tc>
      </w:tr>
      <w:tr w:rsidR="00A566AE" w:rsidRPr="00211345" w14:paraId="055E4217"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6A918B"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0CC9FF3" w14:textId="77777777" w:rsidTr="00484B18">
        <w:tc>
          <w:tcPr>
            <w:tcW w:w="1216" w:type="pct"/>
            <w:tcBorders>
              <w:top w:val="single" w:sz="12" w:space="0" w:color="auto"/>
              <w:left w:val="single" w:sz="12" w:space="0" w:color="auto"/>
            </w:tcBorders>
            <w:shd w:val="clear" w:color="auto" w:fill="00A0DC"/>
            <w:vAlign w:val="center"/>
          </w:tcPr>
          <w:p w14:paraId="0C1A0F80" w14:textId="436EF1F9"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959323453"/>
            <w:placeholder>
              <w:docPart w:val="0FFABCB425A946FB9F7C76BD77AA55DA"/>
            </w:placeholder>
          </w:sdtPr>
          <w:sdtEndPr/>
          <w:sdtContent>
            <w:sdt>
              <w:sdtPr>
                <w:rPr>
                  <w:rFonts w:ascii="Proba Pro Lt" w:hAnsi="Proba Pro Lt" w:cs="Arial"/>
                  <w:sz w:val="20"/>
                  <w:szCs w:val="20"/>
                </w:rPr>
                <w:id w:val="1804042072"/>
                <w:placeholder>
                  <w:docPart w:val="71150902A84F43558A209D48B34FE51F"/>
                </w:placeholder>
              </w:sdtPr>
              <w:sdtEndPr/>
              <w:sdtContent>
                <w:tc>
                  <w:tcPr>
                    <w:tcW w:w="3784" w:type="pct"/>
                    <w:gridSpan w:val="13"/>
                    <w:tcBorders>
                      <w:top w:val="single" w:sz="12" w:space="0" w:color="auto"/>
                      <w:right w:val="single" w:sz="12" w:space="0" w:color="auto"/>
                    </w:tcBorders>
                    <w:vAlign w:val="center"/>
                  </w:tcPr>
                  <w:p w14:paraId="5ED15C3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karakteristikama mesa i ribe te procesa za njihovo konzerviranje i preradu. U okviru predmeta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te interpretaciji rezultata analiza određivanja kvalitete i sigurnosti sirovina i proizvoda. Studenti će se upoznati s trendovima u tehnologiji mesa i ribe te razvoju novih proizvoda od mesa i ribe.</w:t>
                    </w:r>
                  </w:p>
                </w:tc>
              </w:sdtContent>
            </w:sdt>
          </w:sdtContent>
        </w:sdt>
      </w:tr>
      <w:tr w:rsidR="00A566AE" w:rsidRPr="00211345" w14:paraId="519CDF97" w14:textId="77777777" w:rsidTr="00484B18">
        <w:tc>
          <w:tcPr>
            <w:tcW w:w="1216" w:type="pct"/>
            <w:tcBorders>
              <w:left w:val="single" w:sz="12" w:space="0" w:color="auto"/>
            </w:tcBorders>
            <w:shd w:val="clear" w:color="auto" w:fill="00A0DC"/>
            <w:vAlign w:val="center"/>
          </w:tcPr>
          <w:p w14:paraId="6520F68E" w14:textId="3D652177"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177079196"/>
            <w:placeholder>
              <w:docPart w:val="6AE8E379FDDD4BBCBC96796E69F46086"/>
            </w:placeholder>
          </w:sdtPr>
          <w:sdtEndPr/>
          <w:sdtContent>
            <w:tc>
              <w:tcPr>
                <w:tcW w:w="3784" w:type="pct"/>
                <w:gridSpan w:val="13"/>
                <w:tcBorders>
                  <w:right w:val="single" w:sz="12" w:space="0" w:color="auto"/>
                </w:tcBorders>
                <w:vAlign w:val="center"/>
              </w:tcPr>
              <w:p w14:paraId="3C9F9827" w14:textId="77777777" w:rsidR="00A566AE" w:rsidRPr="00211345" w:rsidRDefault="00A566AE" w:rsidP="00B50745">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tr>
      <w:tr w:rsidR="00A566AE" w:rsidRPr="00211345" w14:paraId="352112DD" w14:textId="77777777" w:rsidTr="00484B18">
        <w:tc>
          <w:tcPr>
            <w:tcW w:w="1216" w:type="pct"/>
            <w:tcBorders>
              <w:left w:val="single" w:sz="12" w:space="0" w:color="auto"/>
            </w:tcBorders>
            <w:shd w:val="clear" w:color="auto" w:fill="00A0DC"/>
            <w:vAlign w:val="center"/>
          </w:tcPr>
          <w:p w14:paraId="0A3A9261" w14:textId="274345C8"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142157793"/>
            <w:placeholder>
              <w:docPart w:val="46B3C849F16343EE926431648CD8EFA5"/>
            </w:placeholder>
          </w:sdtPr>
          <w:sdtEndPr/>
          <w:sdtContent>
            <w:tc>
              <w:tcPr>
                <w:tcW w:w="3784" w:type="pct"/>
                <w:gridSpan w:val="13"/>
                <w:tcBorders>
                  <w:right w:val="single" w:sz="12" w:space="0" w:color="auto"/>
                </w:tcBorders>
                <w:vAlign w:val="center"/>
              </w:tcPr>
              <w:p w14:paraId="040E43A5" w14:textId="44C3EA2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organizirati rad u proizvodnim tvrtkama koje se bave proizvodnjom hrane</w:t>
                </w:r>
              </w:p>
              <w:p w14:paraId="3B81380A" w14:textId="10AC5C92"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odabir i nabavu sirovine i ambalaže te kontrolu</w:t>
                </w:r>
                <w:r w:rsidR="00484B18" w:rsidRPr="00701350">
                  <w:rPr>
                    <w:rFonts w:ascii="Proba Pro Lt" w:eastAsiaTheme="minorHAnsi" w:hAnsi="Proba Pro Lt" w:cs="Arial"/>
                    <w:sz w:val="20"/>
                    <w:szCs w:val="20"/>
                  </w:rPr>
                  <w:t xml:space="preserve"> kvalitete sirovine i proizvoda</w:t>
                </w:r>
                <w:r w:rsidRPr="00701350">
                  <w:rPr>
                    <w:rFonts w:ascii="Proba Pro Lt" w:eastAsiaTheme="minorHAnsi" w:hAnsi="Proba Pro Lt" w:cs="Arial"/>
                    <w:sz w:val="20"/>
                    <w:szCs w:val="20"/>
                  </w:rPr>
                  <w:t xml:space="preserve"> osmisliti i realizirati unaprjeđenja postojećih tehnoloških postupaka</w:t>
                </w:r>
              </w:p>
              <w:p w14:paraId="674FBCDC" w14:textId="39A90215"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790D2CF8" w14:textId="2377DEDC"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proizvodnju novih proizvoda</w:t>
                </w:r>
              </w:p>
              <w:p w14:paraId="09831943" w14:textId="48ACF4C1"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stručne poslove visokog stupnja složenosti u mikrobiološkim i fizikalno-kemijskim kontrolnim i razvojnim laboratorijima prehrambene industrije</w:t>
                </w:r>
              </w:p>
              <w:p w14:paraId="2B0810A0" w14:textId="77777777" w:rsidR="00484B18"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analizirati i sudjelovati u izradi odgovarajuće zakonske regulative sa stanovišta subjekta k</w:t>
                </w:r>
                <w:r w:rsidR="00484B18" w:rsidRPr="00701350">
                  <w:rPr>
                    <w:rFonts w:ascii="Proba Pro Lt" w:eastAsiaTheme="minorHAnsi" w:hAnsi="Proba Pro Lt" w:cs="Arial"/>
                    <w:sz w:val="20"/>
                    <w:szCs w:val="20"/>
                  </w:rPr>
                  <w:t xml:space="preserve">oji se bavi proizvodnjom hrane </w:t>
                </w:r>
              </w:p>
              <w:p w14:paraId="3BEEA171" w14:textId="3EFDD603"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svakodnevne odluke vezane uz odvijanje proizvodnog procesa u tvrtkama koje se bave proizvodnjom hrane</w:t>
                </w:r>
              </w:p>
              <w:p w14:paraId="4CB441B2" w14:textId="1AB131BD"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31AE9438" w14:textId="77777777" w:rsidR="00484B18"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davati konačno mišljenje o rezultatima provedenih fizikalnih, kemijskih i mikrobioloških anali</w:t>
                </w:r>
                <w:r w:rsidR="00484B18" w:rsidRPr="00701350">
                  <w:rPr>
                    <w:rFonts w:ascii="Proba Pro Lt" w:eastAsiaTheme="minorHAnsi" w:hAnsi="Proba Pro Lt" w:cs="Arial"/>
                    <w:sz w:val="20"/>
                    <w:szCs w:val="20"/>
                  </w:rPr>
                  <w:t>za sirovine i gotovog proizvoda</w:t>
                </w:r>
              </w:p>
              <w:p w14:paraId="20AD9704" w14:textId="1178E94F"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3E872DB3" w14:textId="7103FB32"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62F0FD2C" w14:textId="29EF1B6E"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522D7652" w14:textId="23E5CAF1" w:rsidR="00A566AE" w:rsidRPr="00484B18" w:rsidRDefault="00A566AE"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p>
            </w:tc>
          </w:sdtContent>
        </w:sdt>
      </w:tr>
      <w:tr w:rsidR="00A566AE" w:rsidRPr="00211345" w14:paraId="4275A028" w14:textId="77777777" w:rsidTr="00484B18">
        <w:tc>
          <w:tcPr>
            <w:tcW w:w="1216" w:type="pct"/>
            <w:tcBorders>
              <w:left w:val="single" w:sz="12" w:space="0" w:color="auto"/>
            </w:tcBorders>
            <w:shd w:val="clear" w:color="auto" w:fill="00A0DC"/>
            <w:vAlign w:val="center"/>
          </w:tcPr>
          <w:p w14:paraId="50DD716A" w14:textId="532965F9"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1097941847"/>
            <w:placeholder>
              <w:docPart w:val="29FD7F1DD79E4712AC7151B4471852DE"/>
            </w:placeholder>
          </w:sdtPr>
          <w:sdtEndPr/>
          <w:sdtContent>
            <w:tc>
              <w:tcPr>
                <w:tcW w:w="3784" w:type="pct"/>
                <w:gridSpan w:val="13"/>
                <w:tcBorders>
                  <w:right w:val="single" w:sz="12" w:space="0" w:color="auto"/>
                </w:tcBorders>
                <w:vAlign w:val="center"/>
              </w:tcPr>
              <w:p w14:paraId="5A54D423" w14:textId="7EFAEE5B"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sudjelovati u radu tima koji pro</w:t>
                </w:r>
                <w:r w:rsidR="005F5FA6">
                  <w:rPr>
                    <w:rFonts w:ascii="Proba Pro Lt" w:eastAsiaTheme="minorHAnsi" w:hAnsi="Proba Pro Lt" w:cs="Arial"/>
                    <w:sz w:val="20"/>
                    <w:szCs w:val="20"/>
                  </w:rPr>
                  <w:t>izvodi mesne i riblje proizvode</w:t>
                </w:r>
              </w:p>
              <w:p w14:paraId="035B1A63" w14:textId="6C388D89"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izabrati optimalne sirov</w:t>
                </w:r>
                <w:r w:rsidR="005F5FA6">
                  <w:rPr>
                    <w:rFonts w:ascii="Proba Pro Lt" w:eastAsiaTheme="minorHAnsi" w:hAnsi="Proba Pro Lt" w:cs="Arial"/>
                    <w:sz w:val="20"/>
                    <w:szCs w:val="20"/>
                  </w:rPr>
                  <w:t>ine za mesne i riblje proizvode</w:t>
                </w:r>
              </w:p>
              <w:p w14:paraId="590FE902" w14:textId="5ACA6F23"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sudjelovati u radu tima koji određuje i prati parametre sigurnosti i kvalitete mesa i ribe</w:t>
                </w:r>
                <w:r w:rsidR="005F5FA6">
                  <w:rPr>
                    <w:rFonts w:ascii="Proba Pro Lt" w:eastAsiaTheme="minorHAnsi" w:hAnsi="Proba Pro Lt" w:cs="Arial"/>
                    <w:sz w:val="20"/>
                    <w:szCs w:val="20"/>
                  </w:rPr>
                  <w:t xml:space="preserve"> kao i proizvoda od mesa i ribe</w:t>
                </w:r>
              </w:p>
              <w:p w14:paraId="526ACF89" w14:textId="2DA79E14"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usporediti postupke i pogone </w:t>
                </w:r>
                <w:r w:rsidR="005F5FA6">
                  <w:rPr>
                    <w:rFonts w:ascii="Proba Pro Lt" w:eastAsiaTheme="minorHAnsi" w:hAnsi="Proba Pro Lt" w:cs="Arial"/>
                    <w:sz w:val="20"/>
                    <w:szCs w:val="20"/>
                  </w:rPr>
                  <w:t>za proizvodnju mesnih proizvoda</w:t>
                </w:r>
              </w:p>
              <w:p w14:paraId="66A8A47E" w14:textId="43442C40"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interpretirati zakonske propise vezane uz animalne nami</w:t>
                </w:r>
                <w:r w:rsidR="005F5FA6">
                  <w:rPr>
                    <w:rFonts w:ascii="Proba Pro Lt" w:eastAsiaTheme="minorHAnsi" w:hAnsi="Proba Pro Lt" w:cs="Arial"/>
                    <w:sz w:val="20"/>
                    <w:szCs w:val="20"/>
                  </w:rPr>
                  <w:t>rnice i tehnologiju mesa i ribe</w:t>
                </w:r>
              </w:p>
              <w:p w14:paraId="6EBB5AED" w14:textId="3EA40CAD"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objasniti i analizirati parametre kvalitete, sigurnosti i autentično</w:t>
                </w:r>
                <w:r w:rsidR="005F5FA6">
                  <w:rPr>
                    <w:rFonts w:ascii="Proba Pro Lt" w:eastAsiaTheme="minorHAnsi" w:hAnsi="Proba Pro Lt" w:cs="Arial"/>
                    <w:sz w:val="20"/>
                    <w:szCs w:val="20"/>
                  </w:rPr>
                  <w:t>sti pojedinih proizvoda od mesa</w:t>
                </w:r>
              </w:p>
              <w:p w14:paraId="249C182E" w14:textId="79366C83"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diskutirati o trendovima u tehnologiji mesa i ribe te razvoju novih proizvoda od </w:t>
                </w:r>
                <w:r w:rsidR="005F5FA6">
                  <w:rPr>
                    <w:rFonts w:ascii="Proba Pro Lt" w:eastAsiaTheme="minorHAnsi" w:hAnsi="Proba Pro Lt" w:cs="Arial"/>
                    <w:sz w:val="20"/>
                    <w:szCs w:val="20"/>
                  </w:rPr>
                  <w:t>mesa i ribe</w:t>
                </w:r>
              </w:p>
              <w:p w14:paraId="13586DB6" w14:textId="39E437C5"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pismeno se izražavati na nivou razumijevanja šir</w:t>
                </w:r>
                <w:r w:rsidR="005F5FA6">
                  <w:rPr>
                    <w:rFonts w:ascii="Proba Pro Lt" w:eastAsiaTheme="minorHAnsi" w:hAnsi="Proba Pro Lt" w:cs="Arial"/>
                    <w:sz w:val="20"/>
                    <w:szCs w:val="20"/>
                  </w:rPr>
                  <w:t>oke stručne i akademske publike</w:t>
                </w:r>
              </w:p>
            </w:tc>
          </w:sdtContent>
        </w:sdt>
      </w:tr>
      <w:tr w:rsidR="00A566AE" w:rsidRPr="00211345" w14:paraId="3F046A95" w14:textId="77777777" w:rsidTr="00484B18">
        <w:tc>
          <w:tcPr>
            <w:tcW w:w="1216" w:type="pct"/>
            <w:tcBorders>
              <w:left w:val="single" w:sz="12" w:space="0" w:color="auto"/>
            </w:tcBorders>
            <w:shd w:val="clear" w:color="auto" w:fill="00A0DC"/>
            <w:vAlign w:val="center"/>
          </w:tcPr>
          <w:p w14:paraId="358DEB7C" w14:textId="47814126"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208FBC6E"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7539150"/>
            <w:placeholder>
              <w:docPart w:val="B376FEDB0B8E41EA8BA6CF419C8BDE37"/>
            </w:placeholder>
          </w:sdtPr>
          <w:sdtEndPr/>
          <w:sdtContent>
            <w:tc>
              <w:tcPr>
                <w:tcW w:w="3784" w:type="pct"/>
                <w:gridSpan w:val="13"/>
                <w:tcBorders>
                  <w:right w:val="single" w:sz="12" w:space="0" w:color="auto"/>
                </w:tcBorders>
                <w:vAlign w:val="center"/>
              </w:tcPr>
              <w:p w14:paraId="453C8D4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Pimarna klaonička obrada i postmortalne promjene u mesu. Kategorizacija mesa za preradu. Boja, pH vrijednost i sposobnost vezanja vode mesa. Postupci konzerviranja mesa. Učinci pojedinih postupaka konzerviranja na kakvoću mesa. Oprema i strojevi u mesnoj industriji. Tehnološki procesi proizvodnje kobasičarskih proizvoda. Ovitci za kobasice. Tehnološki procesi proizvodnje proizvoda od mesa u komadima i usitnjenog mesa te suhomesnatih proizvoda. Proizvodnja slanine i ostalih proizvoda od mesa. Aditivi u mesnoj industriji. Podjela mesnih proizvoda s obzirom na trajnost i upotrijebljeni način konzerviranja te ambalažu. Pakiranje mesa i proizvoda. Vrste kvarenje svježeg mesa i uzročnici kvarenja. Kvarenje mesnih proizvoda i uzročnici kvarenja. Sigurnost i kvaliteta mesnih proizvoda. Razvoj funkcionalnih proizvoda od mesa. Primjena novih tehnologija u mesnoj industriji s ciljem produljenja trajnosti i unaprjeđenja tehnoloških postupaka proizvodnje. Utjecaj kemijskog sastava riba na promjene tijekom prerade i skladištenja.</w:t>
                </w:r>
                <w:r w:rsidRPr="00211345">
                  <w:rPr>
                    <w:sz w:val="20"/>
                    <w:szCs w:val="20"/>
                  </w:rPr>
                  <w:t>  </w:t>
                </w:r>
                <w:r w:rsidRPr="00211345">
                  <w:rPr>
                    <w:rFonts w:ascii="Proba Pro Lt" w:hAnsi="Proba Pro Lt" w:cs="Arial"/>
                    <w:sz w:val="20"/>
                    <w:szCs w:val="20"/>
                  </w:rPr>
                  <w:t xml:space="preserve"> Promjene na proizvodima tijekom post-mortem perioda te zamrzavanja i utjecaj unutarnjih i vanjskih parametara na svje</w:t>
                </w:r>
                <w:r w:rsidRPr="00211345">
                  <w:rPr>
                    <w:rFonts w:ascii="Proba Pro Lt" w:hAnsi="Proba Pro Lt" w:cs="Proba Pro Lt"/>
                    <w:sz w:val="20"/>
                    <w:szCs w:val="20"/>
                  </w:rPr>
                  <w:t>ž</w:t>
                </w:r>
                <w:r w:rsidRPr="00211345">
                  <w:rPr>
                    <w:rFonts w:ascii="Proba Pro Lt" w:hAnsi="Proba Pro Lt" w:cs="Arial"/>
                    <w:sz w:val="20"/>
                    <w:szCs w:val="20"/>
                  </w:rPr>
                  <w:t>inu i rok trajanja proizvoda. Metode za ocjenu svje</w:t>
                </w:r>
                <w:r w:rsidRPr="00211345">
                  <w:rPr>
                    <w:rFonts w:ascii="Proba Pro Lt" w:hAnsi="Proba Pro Lt" w:cs="Proba Pro Lt"/>
                    <w:sz w:val="20"/>
                    <w:szCs w:val="20"/>
                  </w:rPr>
                  <w:t>ž</w:t>
                </w:r>
                <w:r w:rsidRPr="00211345">
                  <w:rPr>
                    <w:rFonts w:ascii="Proba Pro Lt" w:hAnsi="Proba Pro Lt" w:cs="Arial"/>
                    <w:sz w:val="20"/>
                    <w:szCs w:val="20"/>
                  </w:rPr>
                  <w:t>ine hla</w:t>
                </w:r>
                <w:r w:rsidRPr="00211345">
                  <w:rPr>
                    <w:rFonts w:ascii="Proba Pro Lt" w:hAnsi="Proba Pro Lt" w:cs="Proba Pro Lt"/>
                    <w:sz w:val="20"/>
                    <w:szCs w:val="20"/>
                  </w:rPr>
                  <w:t>đ</w:t>
                </w:r>
                <w:r w:rsidRPr="00211345">
                  <w:rPr>
                    <w:rFonts w:ascii="Proba Pro Lt" w:hAnsi="Proba Pro Lt" w:cs="Arial"/>
                    <w:sz w:val="20"/>
                    <w:szCs w:val="20"/>
                  </w:rPr>
                  <w:t>ene i zamrznute ribe. Promjene na proteinima, mastima i udjelu vode riba tijekom proizvodnje slanih, dimljenih, mariniranih i toplinski steriliziranih proizvoda. Utjecaj antimikrobnih faktora na sigurnost, rok trajanja i kvalitetu proizvoda. Surimi. Proizvodnja fermentiranih ribljih proizvoda, prerada algi te funkcionalni proizvodi od akvatičnih organizama i nusproizvoda. Upotreba novih postupaka produljenja trajnosti i njihov utjecaj na fizikalno kemijska svojstva proizvoda. Brze metode u kontroli kvalitete</w:t>
                </w:r>
              </w:p>
            </w:tc>
          </w:sdtContent>
        </w:sdt>
      </w:tr>
      <w:tr w:rsidR="00A566AE" w:rsidRPr="00211345" w14:paraId="5E24129C" w14:textId="77777777" w:rsidTr="00484B18">
        <w:trPr>
          <w:trHeight w:val="349"/>
        </w:trPr>
        <w:tc>
          <w:tcPr>
            <w:tcW w:w="1216" w:type="pct"/>
            <w:vMerge w:val="restart"/>
            <w:tcBorders>
              <w:left w:val="single" w:sz="12" w:space="0" w:color="auto"/>
            </w:tcBorders>
            <w:shd w:val="clear" w:color="auto" w:fill="00A0DC"/>
            <w:vAlign w:val="center"/>
          </w:tcPr>
          <w:p w14:paraId="277999CA" w14:textId="4072F1EA"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2" w:type="pct"/>
            <w:gridSpan w:val="3"/>
            <w:vMerge w:val="restart"/>
            <w:vAlign w:val="center"/>
          </w:tcPr>
          <w:p w14:paraId="7F0DB50B"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4762975"/>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BE75EF5"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377597"/>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0632AF81"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7746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61839AD0"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97151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10D70B30"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350613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4D4D9F3" w14:textId="77777777" w:rsidR="00A566AE"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47549739"/>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14BA0AE2"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439957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0403E24"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388526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B9CD433"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070219"/>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4A85A2A9"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636848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03BE0A3C" w14:textId="77777777" w:rsidR="00A566AE"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735542"/>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418991771"/>
                <w:placeholder>
                  <w:docPart w:val="EC9D46E9B351430BB347F6CCC68DAD10"/>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C9B554C" w14:textId="1EA4B270"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41354E41" w14:textId="77777777" w:rsidTr="00484B18">
        <w:trPr>
          <w:trHeight w:val="577"/>
        </w:trPr>
        <w:tc>
          <w:tcPr>
            <w:tcW w:w="1216" w:type="pct"/>
            <w:vMerge/>
            <w:tcBorders>
              <w:left w:val="single" w:sz="12" w:space="0" w:color="auto"/>
              <w:bottom w:val="single" w:sz="4" w:space="0" w:color="auto"/>
            </w:tcBorders>
            <w:shd w:val="clear" w:color="auto" w:fill="00A0DC"/>
            <w:vAlign w:val="center"/>
          </w:tcPr>
          <w:p w14:paraId="28EAC7E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52" w:type="pct"/>
            <w:gridSpan w:val="3"/>
            <w:vMerge/>
            <w:vAlign w:val="center"/>
          </w:tcPr>
          <w:p w14:paraId="52030171"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585B2BCF"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765186800"/>
            <w:placeholder>
              <w:docPart w:val="84AFCCC768824D8BB975CCF058DBA560"/>
            </w:placeholder>
            <w:showingPlcHdr/>
          </w:sdtPr>
          <w:sdtEndPr/>
          <w:sdtContent>
            <w:tc>
              <w:tcPr>
                <w:tcW w:w="1247" w:type="pct"/>
                <w:gridSpan w:val="5"/>
                <w:tcBorders>
                  <w:right w:val="single" w:sz="12" w:space="0" w:color="auto"/>
                </w:tcBorders>
              </w:tcPr>
              <w:p w14:paraId="3CAC83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659A39BE" w14:textId="77777777" w:rsidTr="00484B18">
        <w:trPr>
          <w:trHeight w:val="397"/>
        </w:trPr>
        <w:tc>
          <w:tcPr>
            <w:tcW w:w="1216" w:type="pct"/>
            <w:vMerge w:val="restart"/>
            <w:tcBorders>
              <w:top w:val="single" w:sz="12" w:space="0" w:color="auto"/>
              <w:left w:val="single" w:sz="12" w:space="0" w:color="auto"/>
            </w:tcBorders>
            <w:shd w:val="clear" w:color="auto" w:fill="00A0DC"/>
            <w:vAlign w:val="center"/>
          </w:tcPr>
          <w:p w14:paraId="3507D91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39" w:type="pct"/>
            <w:tcBorders>
              <w:top w:val="single" w:sz="12" w:space="0" w:color="auto"/>
            </w:tcBorders>
            <w:vAlign w:val="center"/>
          </w:tcPr>
          <w:p w14:paraId="091F6FF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67246537"/>
              <w:placeholder>
                <w:docPart w:val="F1A1A67613F64E6FB1CCE5C137EAE72E"/>
              </w:placeholder>
              <w:showingPlcHdr/>
            </w:sdtPr>
            <w:sdtEndPr/>
            <w:sdtContent>
              <w:p w14:paraId="16181EB2"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23224123"/>
              <w:placeholder>
                <w:docPart w:val="3E34760B7D2D44B0B4180BC6425D7ED7"/>
              </w:placeholder>
            </w:sdtPr>
            <w:sdtEndPr/>
            <w:sdtContent>
              <w:p w14:paraId="365E47B7"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9F2020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37410598"/>
              <w:placeholder>
                <w:docPart w:val="A9AFDB9A00D54EE5BF25F248B8CE357D"/>
              </w:placeholder>
              <w:showingPlcHdr/>
            </w:sdtPr>
            <w:sdtEndPr/>
            <w:sdtContent>
              <w:p w14:paraId="3444E2D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21335636"/>
              <w:placeholder>
                <w:docPart w:val="1FBBDB52866E44C68557CE7D9B5DE32F"/>
              </w:placeholder>
            </w:sdtPr>
            <w:sdtEndPr/>
            <w:sdtContent>
              <w:p w14:paraId="51BF4E9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35B8D7"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129691"/>
              <w:placeholder>
                <w:docPart w:val="1C49C1315EB94ED1AC898255B8357487"/>
              </w:placeholder>
            </w:sdtPr>
            <w:sdtEndPr/>
            <w:sdtContent>
              <w:p w14:paraId="2F00D15F"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03422236"/>
              <w:placeholder>
                <w:docPart w:val="73B6286AB0114400A74A806B7FB87EA1"/>
              </w:placeholder>
              <w:showingPlcHdr/>
            </w:sdtPr>
            <w:sdtEndPr/>
            <w:sdtContent>
              <w:p w14:paraId="4D6CE501"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462A4209" w14:textId="77777777" w:rsidTr="00484B18">
        <w:trPr>
          <w:trHeight w:val="397"/>
        </w:trPr>
        <w:tc>
          <w:tcPr>
            <w:tcW w:w="1216" w:type="pct"/>
            <w:vMerge/>
            <w:tcBorders>
              <w:left w:val="single" w:sz="12" w:space="0" w:color="auto"/>
            </w:tcBorders>
            <w:shd w:val="clear" w:color="auto" w:fill="00A0DC"/>
            <w:vAlign w:val="center"/>
          </w:tcPr>
          <w:p w14:paraId="68A61AD1"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39" w:type="pct"/>
            <w:shd w:val="clear" w:color="auto" w:fill="auto"/>
            <w:vAlign w:val="center"/>
          </w:tcPr>
          <w:p w14:paraId="475FBA3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989050817"/>
              <w:placeholder>
                <w:docPart w:val="7A55688024274CD39081C25844561F03"/>
              </w:placeholder>
              <w:showingPlcHdr/>
            </w:sdtPr>
            <w:sdtEndPr/>
            <w:sdtContent>
              <w:p w14:paraId="3E7888BB"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2428121"/>
              <w:placeholder>
                <w:docPart w:val="A3893FEBD55E4F6FB78CA807DC2C201B"/>
              </w:placeholder>
            </w:sdtPr>
            <w:sdtEndPr/>
            <w:sdtContent>
              <w:p w14:paraId="31224E3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C1F7D7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36849532"/>
              <w:placeholder>
                <w:docPart w:val="44069FF2F12041AE9D85D7F5E4BAA371"/>
              </w:placeholder>
              <w:showingPlcHdr/>
            </w:sdtPr>
            <w:sdtEndPr/>
            <w:sdtContent>
              <w:p w14:paraId="2F1DA7EF"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2832093"/>
              <w:placeholder>
                <w:docPart w:val="0B47871D44754894B96B018AA1A9B386"/>
              </w:placeholder>
            </w:sdtPr>
            <w:sdtEndPr/>
            <w:sdtContent>
              <w:p w14:paraId="1FC043E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F9EB15" w14:textId="77777777" w:rsidR="00A566AE"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8652242"/>
                <w:placeholder>
                  <w:docPart w:val="F1CD2E448B544791981A4BA19C6B201E"/>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73975058"/>
              <w:placeholder>
                <w:docPart w:val="89F1F921417843C780FF780C621322B2"/>
              </w:placeholder>
              <w:showingPlcHdr/>
            </w:sdtPr>
            <w:sdtEndPr/>
            <w:sdtContent>
              <w:p w14:paraId="67BC4943"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2331825"/>
              <w:placeholder>
                <w:docPart w:val="EC22C54CCB834F7E96E306139A3D9471"/>
              </w:placeholder>
              <w:showingPlcHdr/>
            </w:sdtPr>
            <w:sdtEndPr/>
            <w:sdtContent>
              <w:p w14:paraId="3D5377DE"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6DB0A789" w14:textId="77777777" w:rsidTr="00484B18">
        <w:trPr>
          <w:trHeight w:val="397"/>
        </w:trPr>
        <w:tc>
          <w:tcPr>
            <w:tcW w:w="1216" w:type="pct"/>
            <w:vMerge/>
            <w:tcBorders>
              <w:left w:val="single" w:sz="12" w:space="0" w:color="auto"/>
            </w:tcBorders>
            <w:shd w:val="clear" w:color="auto" w:fill="00A0DC"/>
            <w:vAlign w:val="center"/>
          </w:tcPr>
          <w:p w14:paraId="5E342A8F"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39" w:type="pct"/>
            <w:shd w:val="clear" w:color="auto" w:fill="auto"/>
            <w:vAlign w:val="center"/>
          </w:tcPr>
          <w:p w14:paraId="1251A13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2074032888"/>
              <w:placeholder>
                <w:docPart w:val="6C5F5556FF7F4DCA8E8D3A5130F015F7"/>
              </w:placeholder>
              <w:showingPlcHdr/>
            </w:sdtPr>
            <w:sdtEndPr/>
            <w:sdtContent>
              <w:p w14:paraId="60A39393"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28299037"/>
              <w:placeholder>
                <w:docPart w:val="07AC5ECE061C4D838912F785D6D3AB50"/>
              </w:placeholder>
            </w:sdtPr>
            <w:sdtEndPr/>
            <w:sdtContent>
              <w:p w14:paraId="7E61564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7736CC0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07043789"/>
              <w:placeholder>
                <w:docPart w:val="FF91579B3D364C92B6C10AFF21A9BC58"/>
              </w:placeholder>
            </w:sdtPr>
            <w:sdtEndPr/>
            <w:sdtContent>
              <w:p w14:paraId="0C3D653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0741352"/>
              <w:placeholder>
                <w:docPart w:val="7378D793C4D74C2A9E8AAEAEF5756675"/>
              </w:placeholder>
            </w:sdtPr>
            <w:sdtEndPr/>
            <w:sdtContent>
              <w:p w14:paraId="2A5F8AAD"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57D714" w14:textId="77777777" w:rsidR="00A566AE"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5101435"/>
                <w:placeholder>
                  <w:docPart w:val="B430A2A0D4774BAC98DC0357B12A1C2B"/>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6990782"/>
              <w:placeholder>
                <w:docPart w:val="4F9BF38DBF7D443A85F441077D96723A"/>
              </w:placeholder>
              <w:showingPlcHdr/>
            </w:sdtPr>
            <w:sdtEndPr/>
            <w:sdtContent>
              <w:p w14:paraId="7AE2F7FF"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7445789"/>
              <w:placeholder>
                <w:docPart w:val="8A6980E3C06445318AA5517AD91B6DD8"/>
              </w:placeholder>
              <w:showingPlcHdr/>
            </w:sdtPr>
            <w:sdtEndPr/>
            <w:sdtContent>
              <w:p w14:paraId="7050FAC1"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A85DD2B" w14:textId="77777777" w:rsidTr="00484B18">
        <w:trPr>
          <w:trHeight w:val="397"/>
        </w:trPr>
        <w:tc>
          <w:tcPr>
            <w:tcW w:w="1216" w:type="pct"/>
            <w:vMerge/>
            <w:tcBorders>
              <w:left w:val="single" w:sz="12" w:space="0" w:color="auto"/>
            </w:tcBorders>
            <w:shd w:val="clear" w:color="auto" w:fill="00A0DC"/>
            <w:vAlign w:val="center"/>
          </w:tcPr>
          <w:p w14:paraId="2D18227D"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39" w:type="pct"/>
            <w:tcBorders>
              <w:bottom w:val="single" w:sz="4" w:space="0" w:color="auto"/>
            </w:tcBorders>
            <w:vAlign w:val="center"/>
          </w:tcPr>
          <w:p w14:paraId="11EFE8A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88577410"/>
              <w:placeholder>
                <w:docPart w:val="9A495D65177D4FC0B1FA75B4273FF7F5"/>
              </w:placeholder>
              <w:showingPlcHdr/>
            </w:sdtPr>
            <w:sdtEndPr/>
            <w:sdtContent>
              <w:p w14:paraId="3BBD474E"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45425216"/>
              <w:placeholder>
                <w:docPart w:val="822BB10CB7F7440CAFAB221F66F45F17"/>
              </w:placeholder>
            </w:sdtPr>
            <w:sdtEndPr/>
            <w:sdtContent>
              <w:p w14:paraId="67653FBE"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24B560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89405970"/>
              <w:placeholder>
                <w:docPart w:val="035B4D14AA184305976F1F9543E38EA6"/>
              </w:placeholder>
            </w:sdtPr>
            <w:sdtEndPr/>
            <w:sdtContent>
              <w:p w14:paraId="0F2F597B"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7171556"/>
              <w:placeholder>
                <w:docPart w:val="B53B565BB179414FBEA782002E2315FD"/>
              </w:placeholder>
            </w:sdtPr>
            <w:sdtEndPr/>
            <w:sdtContent>
              <w:p w14:paraId="2688737D"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BC357E7" w14:textId="77777777" w:rsidR="00A566AE" w:rsidRPr="00211345" w:rsidRDefault="003C3C12"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1853045"/>
                <w:placeholder>
                  <w:docPart w:val="8A31F4C8A782439888105E58DE878108"/>
                </w:placeholder>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5051929"/>
              <w:placeholder>
                <w:docPart w:val="965322BC849C443D959583C85F53E993"/>
              </w:placeholder>
              <w:showingPlcHdr/>
            </w:sdtPr>
            <w:sdtEndPr/>
            <w:sdtContent>
              <w:p w14:paraId="70101C6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0452642"/>
              <w:placeholder>
                <w:docPart w:val="8462A08345DE4AA69D69864FF674CA1F"/>
              </w:placeholder>
              <w:showingPlcHdr/>
            </w:sdtPr>
            <w:sdtEndPr/>
            <w:sdtContent>
              <w:p w14:paraId="351F3D7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BF5A4A3" w14:textId="77777777" w:rsidTr="00484B18">
        <w:trPr>
          <w:trHeight w:val="397"/>
        </w:trPr>
        <w:tc>
          <w:tcPr>
            <w:tcW w:w="1216" w:type="pct"/>
            <w:vMerge/>
            <w:tcBorders>
              <w:left w:val="single" w:sz="12" w:space="0" w:color="auto"/>
              <w:bottom w:val="single" w:sz="12" w:space="0" w:color="auto"/>
            </w:tcBorders>
            <w:shd w:val="clear" w:color="auto" w:fill="00A0DC"/>
            <w:vAlign w:val="center"/>
          </w:tcPr>
          <w:p w14:paraId="4C82736B"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39" w:type="pct"/>
            <w:tcBorders>
              <w:bottom w:val="single" w:sz="12" w:space="0" w:color="auto"/>
              <w:right w:val="single" w:sz="8" w:space="0" w:color="auto"/>
            </w:tcBorders>
            <w:vAlign w:val="center"/>
          </w:tcPr>
          <w:p w14:paraId="43929D9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7001475"/>
              <w:placeholder>
                <w:docPart w:val="B9431A6AF4AC40CA90BDECAB69F71F67"/>
              </w:placeholder>
              <w:showingPlcHdr/>
            </w:sdtPr>
            <w:sdtEndPr/>
            <w:sdtContent>
              <w:p w14:paraId="6AB3D1B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7537063"/>
              <w:placeholder>
                <w:docPart w:val="B956EEA7A2C5475B8C0C556308869452"/>
              </w:placeholder>
            </w:sdtPr>
            <w:sdtEndPr/>
            <w:sdtContent>
              <w:p w14:paraId="0F82287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F57FB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3532740"/>
              <w:placeholder>
                <w:docPart w:val="8E3BD9E47EAD4C2185EE464CB032921E"/>
              </w:placeholder>
            </w:sdtPr>
            <w:sdtEndPr/>
            <w:sdtContent>
              <w:p w14:paraId="3D50CC8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2755461"/>
              <w:placeholder>
                <w:docPart w:val="77F4DC4142FA4FC69F484DD107A08AF3"/>
              </w:placeholder>
              <w:showingPlcHdr/>
            </w:sdtPr>
            <w:sdtEndPr/>
            <w:sdtContent>
              <w:p w14:paraId="5FC263A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75E1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7004684"/>
              <w:placeholder>
                <w:docPart w:val="F03ABFF3CA34411FA569630610FD2EAC"/>
              </w:placeholder>
            </w:sdtPr>
            <w:sdtEndPr/>
            <w:sdtContent>
              <w:p w14:paraId="286BD5C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5641D119" w14:textId="77777777" w:rsidTr="00484B18">
        <w:trPr>
          <w:trHeight w:val="397"/>
        </w:trPr>
        <w:tc>
          <w:tcPr>
            <w:tcW w:w="1216" w:type="pct"/>
            <w:tcBorders>
              <w:left w:val="single" w:sz="12" w:space="0" w:color="auto"/>
              <w:bottom w:val="single" w:sz="12" w:space="0" w:color="auto"/>
            </w:tcBorders>
            <w:shd w:val="clear" w:color="auto" w:fill="00A0DC"/>
            <w:vAlign w:val="center"/>
          </w:tcPr>
          <w:p w14:paraId="29B9DD8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948746"/>
              <w:placeholder>
                <w:docPart w:val="E0EBF850CE024C29BA207FB430F37B62"/>
              </w:placeholder>
            </w:sdtPr>
            <w:sdtEndPr/>
            <w:sdtContent>
              <w:p w14:paraId="5A74557D" w14:textId="133B467D"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parcijalnim pismenim ispitima iz cjelina „Kemija i tehnologija ribe“ i „Metode konzerviranja mesa“ potrebno je ostvariti minimalno 50</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 ukupnih bodova za prolaznu ocjenu. Parcijalni  ispit iz dijela koji obuhvaća preradu i kvalitetu proizvoda ribarstva sastoji se od 8 opisnih pitanja. Odgovori se ocjenjuju sa 0, 0.5 ili 1 bodom pa je tako moguće maksimalno ostvariti 8  bodova. </w:t>
                </w:r>
              </w:p>
              <w:p w14:paraId="3C00874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Sustav ocjenjivanja je sljedeći: </w:t>
                </w:r>
              </w:p>
              <w:p w14:paraId="7B51C99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4 - 4.5 bodova: dovoljan </w:t>
                </w:r>
              </w:p>
              <w:p w14:paraId="0BAE8A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5 - 5.5 bodova: dobar </w:t>
                </w:r>
              </w:p>
              <w:p w14:paraId="41FCA8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6 - 6.5 bodova: vrlo dobar </w:t>
                </w:r>
              </w:p>
              <w:p w14:paraId="14E791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7 - 8 bodova: izvrstan </w:t>
                </w:r>
              </w:p>
              <w:p w14:paraId="12CDC20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Parcijalni ispit koji obuhvaća metode konzerviranja mesa sadrži deset pitanja i svaki točan odgovor se boduje s 1 bodom. Priznaju se i polovični odgovori i boduju se sa 0.5 boda. </w:t>
                </w:r>
              </w:p>
              <w:p w14:paraId="7A98F78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50 – 60 % dovoljan </w:t>
                </w:r>
              </w:p>
              <w:p w14:paraId="595DF6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61 – 75 % dobar </w:t>
                </w:r>
              </w:p>
              <w:p w14:paraId="04BAE6D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76 – 90 % vrlo dobar </w:t>
                </w:r>
              </w:p>
              <w:p w14:paraId="113741B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90 – 100 % izvrstan </w:t>
                </w:r>
              </w:p>
              <w:p w14:paraId="4132D5D3" w14:textId="36B4D661"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usmenom ispitu ocjenjuje se činjenično znanje i povezivanje gradiva. Svakom studentu se postavlja minimalno četiri pitanja iz područja koja nisu obuhvaćena parcijalnim ispitima, odnosno iz kemije i tehnologije mesa</w:t>
                </w:r>
                <w:r w:rsidR="00484B18">
                  <w:rPr>
                    <w:rFonts w:ascii="Proba Pro Lt" w:hAnsi="Proba Pro Lt" w:cs="Arial"/>
                    <w:color w:val="000000"/>
                    <w:sz w:val="20"/>
                    <w:szCs w:val="20"/>
                  </w:rPr>
                  <w:t xml:space="preserve">. </w:t>
                </w:r>
              </w:p>
            </w:sdtContent>
          </w:sdt>
        </w:tc>
      </w:tr>
      <w:tr w:rsidR="00A566AE" w:rsidRPr="00211345" w14:paraId="38F19122" w14:textId="77777777" w:rsidTr="00484B18">
        <w:tc>
          <w:tcPr>
            <w:tcW w:w="1216" w:type="pct"/>
            <w:tcBorders>
              <w:left w:val="single" w:sz="12" w:space="0" w:color="auto"/>
              <w:bottom w:val="single" w:sz="12" w:space="0" w:color="auto"/>
            </w:tcBorders>
            <w:shd w:val="clear" w:color="auto" w:fill="00A0DC"/>
            <w:vAlign w:val="center"/>
          </w:tcPr>
          <w:p w14:paraId="35FF96E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84" w:type="pct"/>
            <w:gridSpan w:val="13"/>
            <w:tcBorders>
              <w:bottom w:val="single" w:sz="12" w:space="0" w:color="auto"/>
              <w:right w:val="single" w:sz="12" w:space="0" w:color="auto"/>
            </w:tcBorders>
            <w:vAlign w:val="center"/>
          </w:tcPr>
          <w:p w14:paraId="294E030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672875481"/>
              <w:placeholder>
                <w:docPart w:val="A1B8653F41B141D7BF9A43718063E2F9"/>
              </w:placeholder>
            </w:sdtPr>
            <w:sdtEndPr/>
            <w:sdtContent>
              <w:p w14:paraId="30D7D45A" w14:textId="725C48D4" w:rsidR="00A566AE" w:rsidRPr="00211345" w:rsidRDefault="00A843C4" w:rsidP="001A2556">
                <w:pPr>
                  <w:numPr>
                    <w:ilvl w:val="0"/>
                    <w:numId w:val="8"/>
                  </w:numPr>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odraditi sve vježbe i seminare</w:t>
                </w:r>
              </w:p>
              <w:p w14:paraId="62FA573C" w14:textId="3EEC2070" w:rsidR="00A566AE" w:rsidRPr="00211345" w:rsidRDefault="00A843C4" w:rsidP="001A2556">
                <w:pPr>
                  <w:numPr>
                    <w:ilvl w:val="0"/>
                    <w:numId w:val="8"/>
                  </w:numPr>
                  <w:tabs>
                    <w:tab w:val="left" w:pos="2820"/>
                  </w:tabs>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prisustvovati svim predavanjima, a dozvoljen broj neopravdanih izostanaka s predavanja je 3 i položiti ispit.</w:t>
                </w:r>
              </w:p>
            </w:sdtContent>
          </w:sdt>
        </w:tc>
      </w:tr>
      <w:tr w:rsidR="00A566AE" w:rsidRPr="00211345" w14:paraId="4D7128FA" w14:textId="77777777" w:rsidTr="009B1428">
        <w:tc>
          <w:tcPr>
            <w:tcW w:w="1216" w:type="pct"/>
            <w:vMerge w:val="restart"/>
            <w:tcBorders>
              <w:top w:val="single" w:sz="12" w:space="0" w:color="auto"/>
              <w:left w:val="single" w:sz="12" w:space="0" w:color="auto"/>
            </w:tcBorders>
            <w:shd w:val="clear" w:color="auto" w:fill="00A0DC"/>
            <w:vAlign w:val="center"/>
          </w:tcPr>
          <w:p w14:paraId="26599441"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44" w:type="pct"/>
            <w:gridSpan w:val="7"/>
            <w:tcBorders>
              <w:top w:val="single" w:sz="12" w:space="0" w:color="auto"/>
              <w:right w:val="single" w:sz="8" w:space="0" w:color="auto"/>
            </w:tcBorders>
            <w:shd w:val="clear" w:color="auto" w:fill="00A0DC"/>
            <w:vAlign w:val="center"/>
          </w:tcPr>
          <w:p w14:paraId="55993F5A"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20534F"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28E1F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60B31001" w14:textId="77777777" w:rsidTr="009B1428">
        <w:trPr>
          <w:trHeight w:val="75"/>
        </w:trPr>
        <w:tc>
          <w:tcPr>
            <w:tcW w:w="1216" w:type="pct"/>
            <w:vMerge/>
            <w:tcBorders>
              <w:left w:val="single" w:sz="12" w:space="0" w:color="auto"/>
            </w:tcBorders>
            <w:shd w:val="clear" w:color="auto" w:fill="00A0DC"/>
            <w:vAlign w:val="center"/>
          </w:tcPr>
          <w:p w14:paraId="093DE8C6"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7904679"/>
              <w:placeholder>
                <w:docPart w:val="9CCD163EFCFE4CA6A281D0F4D21A8E67"/>
              </w:placeholder>
            </w:sdtPr>
            <w:sdtEndPr/>
            <w:sdtContent>
              <w:p w14:paraId="2717A14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Kovačević, D. (2001) Kemija i tehnologija mesa i ribe, Sveučilište J.J. Strossmayera, Prehrambeno-tehnološki fakultet, Osijek. Str. 158-231.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836248"/>
              <w:placeholder>
                <w:docPart w:val="0058208CD36742788014BBFB6A7A12EB"/>
              </w:placeholder>
            </w:sdtPr>
            <w:sdtEndPr/>
            <w:sdtContent>
              <w:p w14:paraId="50925D0F" w14:textId="3A77E4EB" w:rsidR="00A566AE" w:rsidRPr="00211345" w:rsidRDefault="009B1428"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r w:rsidR="00B83485">
                  <w:rPr>
                    <w:rFonts w:ascii="Proba Pro Lt" w:hAnsi="Proba Pro Lt" w:cs="Arial"/>
                    <w:color w:val="000000"/>
                    <w:sz w:val="20"/>
                    <w:szCs w:val="20"/>
                  </w:rPr>
                  <w:t>.</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8455976"/>
              <w:placeholder>
                <w:docPart w:val="758F9EB5510B450E98420A6A23E95046"/>
              </w:placeholder>
              <w:showingPlcHdr/>
            </w:sdtPr>
            <w:sdtEndPr/>
            <w:sdtContent>
              <w:p w14:paraId="1A08DA8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6941147" w14:textId="77777777" w:rsidTr="009B1428">
        <w:trPr>
          <w:trHeight w:val="75"/>
        </w:trPr>
        <w:tc>
          <w:tcPr>
            <w:tcW w:w="1216" w:type="pct"/>
            <w:vMerge/>
            <w:tcBorders>
              <w:left w:val="single" w:sz="12" w:space="0" w:color="auto"/>
            </w:tcBorders>
            <w:shd w:val="clear" w:color="auto" w:fill="00A0DC"/>
            <w:vAlign w:val="center"/>
          </w:tcPr>
          <w:p w14:paraId="5079D659"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7167040"/>
              <w:placeholder>
                <w:docPart w:val="699B47A291634C3BAEE0C2C424EAC981"/>
              </w:placeholder>
            </w:sdtPr>
            <w:sdtEndPr/>
            <w:sdtContent>
              <w:p w14:paraId="6D20E1F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Živković, J. (1986) Higijena i tehnologija mesa II dio. – Kakvoća i prerada, Udžbenici Sveučilište u Zagrebu, Tipografija, Đakovo. Str.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726117"/>
              <w:placeholder>
                <w:docPart w:val="7F991CADF06A4DCBBB1AB609861DD4F7"/>
              </w:placeholder>
            </w:sdtPr>
            <w:sdtEndPr/>
            <w:sdtContent>
              <w:p w14:paraId="218954BD" w14:textId="44809B35" w:rsidR="00A566AE" w:rsidRPr="00211345" w:rsidRDefault="009B1428"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5 kom</w:t>
                </w:r>
                <w:r w:rsidR="00B83485">
                  <w:rPr>
                    <w:rFonts w:ascii="Proba Pro Lt" w:hAnsi="Proba Pro Lt" w:cs="Arial"/>
                    <w:color w:val="000000"/>
                    <w:sz w:val="20"/>
                    <w:szCs w:val="20"/>
                  </w:rPr>
                  <w:t>.</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5886858"/>
              <w:placeholder>
                <w:docPart w:val="B2718697CD5C4197BA53E42B57FB102A"/>
              </w:placeholder>
              <w:showingPlcHdr/>
            </w:sdtPr>
            <w:sdtEndPr/>
            <w:sdtContent>
              <w:p w14:paraId="2C849D5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53C6D68" w14:textId="77777777" w:rsidTr="009B1428">
        <w:trPr>
          <w:trHeight w:val="75"/>
        </w:trPr>
        <w:tc>
          <w:tcPr>
            <w:tcW w:w="1216" w:type="pct"/>
            <w:vMerge/>
            <w:tcBorders>
              <w:left w:val="single" w:sz="12" w:space="0" w:color="auto"/>
            </w:tcBorders>
            <w:shd w:val="clear" w:color="auto" w:fill="00A0DC"/>
            <w:vAlign w:val="center"/>
          </w:tcPr>
          <w:p w14:paraId="2967BD5E"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566574850"/>
              <w:placeholder>
                <w:docPart w:val="D18A24CB2A6848DD94D5FEE050A462DB"/>
              </w:placeholder>
            </w:sdtPr>
            <w:sdtEndPr/>
            <w:sdtContent>
              <w:p w14:paraId="0BD87A4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48055168"/>
              <w:placeholder>
                <w:docPart w:val="A150906EA9C44AB79131CF0BFCF7941E"/>
              </w:placeholder>
              <w:showingPlcHdr/>
            </w:sdtPr>
            <w:sdtEndPr/>
            <w:sdtContent>
              <w:p w14:paraId="0AD7689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879024"/>
              <w:placeholder>
                <w:docPart w:val="394A69E18EF94B81958FD39024C9012C"/>
              </w:placeholder>
            </w:sdtPr>
            <w:sdtEndPr/>
            <w:sdtContent>
              <w:p w14:paraId="04D4DD5A" w14:textId="7A75CBC8" w:rsidR="00A566AE" w:rsidRPr="00211345" w:rsidRDefault="00B83485" w:rsidP="00B5074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A566AE" w:rsidRPr="00211345">
                  <w:rPr>
                    <w:rFonts w:ascii="Proba Pro Lt" w:hAnsi="Proba Pro Lt" w:cs="Arial"/>
                    <w:color w:val="000000"/>
                    <w:sz w:val="20"/>
                    <w:szCs w:val="20"/>
                  </w:rPr>
                  <w:t>Merlin i mrežne stranice</w:t>
                </w:r>
              </w:p>
            </w:sdtContent>
          </w:sdt>
        </w:tc>
      </w:tr>
      <w:tr w:rsidR="00A566AE" w:rsidRPr="00211345" w14:paraId="30C6E351" w14:textId="77777777" w:rsidTr="00484B18">
        <w:tc>
          <w:tcPr>
            <w:tcW w:w="1216" w:type="pct"/>
            <w:tcBorders>
              <w:top w:val="single" w:sz="12" w:space="0" w:color="auto"/>
              <w:left w:val="single" w:sz="12" w:space="0" w:color="auto"/>
            </w:tcBorders>
            <w:shd w:val="clear" w:color="auto" w:fill="00A0DC"/>
            <w:vAlign w:val="center"/>
          </w:tcPr>
          <w:p w14:paraId="1B1894E0"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43489451"/>
            <w:placeholder>
              <w:docPart w:val="100AB728B0DE456D999E379B4C976D2F"/>
            </w:placeholder>
          </w:sdtPr>
          <w:sdtEndPr/>
          <w:sdtContent>
            <w:tc>
              <w:tcPr>
                <w:tcW w:w="3784" w:type="pct"/>
                <w:gridSpan w:val="13"/>
                <w:tcBorders>
                  <w:top w:val="single" w:sz="12" w:space="0" w:color="auto"/>
                  <w:right w:val="single" w:sz="12" w:space="0" w:color="auto"/>
                </w:tcBorders>
              </w:tcPr>
              <w:p w14:paraId="191409C1" w14:textId="37CA5307"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7109571A" w14:textId="77777777" w:rsidTr="00484B18">
        <w:tc>
          <w:tcPr>
            <w:tcW w:w="1216" w:type="pct"/>
            <w:tcBorders>
              <w:top w:val="single" w:sz="12" w:space="0" w:color="auto"/>
              <w:left w:val="single" w:sz="12" w:space="0" w:color="auto"/>
            </w:tcBorders>
            <w:shd w:val="clear" w:color="auto" w:fill="00A0DC"/>
            <w:vAlign w:val="center"/>
          </w:tcPr>
          <w:p w14:paraId="590B68B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25BD7A4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A566AE" w:rsidRPr="00211345" w14:paraId="15CDDF09" w14:textId="77777777" w:rsidTr="00484B18">
        <w:tc>
          <w:tcPr>
            <w:tcW w:w="1216" w:type="pct"/>
            <w:tcBorders>
              <w:left w:val="single" w:sz="12" w:space="0" w:color="auto"/>
              <w:bottom w:val="single" w:sz="12" w:space="0" w:color="auto"/>
            </w:tcBorders>
            <w:shd w:val="clear" w:color="auto" w:fill="00A0DC"/>
            <w:vAlign w:val="center"/>
          </w:tcPr>
          <w:p w14:paraId="7C340789" w14:textId="6D8BBB21"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289934933"/>
            <w:placeholder>
              <w:docPart w:val="00B1ACD6D3A243508741FBE5BE41E1D1"/>
            </w:placeholder>
          </w:sdtPr>
          <w:sdtEndPr/>
          <w:sdtContent>
            <w:tc>
              <w:tcPr>
                <w:tcW w:w="3784" w:type="pct"/>
                <w:gridSpan w:val="13"/>
                <w:tcBorders>
                  <w:bottom w:val="single" w:sz="12" w:space="0" w:color="auto"/>
                  <w:right w:val="single" w:sz="12" w:space="0" w:color="auto"/>
                </w:tcBorders>
              </w:tcPr>
              <w:p w14:paraId="7312081B" w14:textId="6FAB739E"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5F20D0D" w14:textId="44AB4AC5" w:rsidR="00A566AE" w:rsidRPr="00211345" w:rsidRDefault="00A566AE" w:rsidP="00B50745">
      <w:pPr>
        <w:spacing w:after="0" w:line="240" w:lineRule="auto"/>
        <w:rPr>
          <w:rFonts w:ascii="Proba Pro Lt" w:hAnsi="Proba Pro Lt"/>
          <w:sz w:val="20"/>
          <w:szCs w:val="20"/>
        </w:rPr>
      </w:pPr>
    </w:p>
    <w:p w14:paraId="668A5C24" w14:textId="67D6B7A5"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186"/>
        <w:gridCol w:w="340"/>
        <w:gridCol w:w="897"/>
        <w:gridCol w:w="175"/>
        <w:gridCol w:w="434"/>
        <w:gridCol w:w="852"/>
        <w:gridCol w:w="240"/>
      </w:tblGrid>
      <w:tr w:rsidR="00A566AE" w:rsidRPr="00211345" w14:paraId="74BD9215"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FDB960"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383611D4" w14:textId="77777777" w:rsidTr="009B1428">
        <w:tc>
          <w:tcPr>
            <w:tcW w:w="1258" w:type="pct"/>
            <w:tcBorders>
              <w:top w:val="single" w:sz="12" w:space="0" w:color="auto"/>
              <w:left w:val="single" w:sz="12" w:space="0" w:color="auto"/>
            </w:tcBorders>
            <w:shd w:val="clear" w:color="auto" w:fill="00A0DC"/>
            <w:vAlign w:val="center"/>
          </w:tcPr>
          <w:p w14:paraId="279A1349" w14:textId="755E0270" w:rsidR="00A566AE" w:rsidRPr="00211345" w:rsidRDefault="00B50745"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color w:val="000000" w:themeColor="text1"/>
              <w:sz w:val="20"/>
              <w:szCs w:val="20"/>
            </w:rPr>
            <w:id w:val="1501704454"/>
            <w:placeholder>
              <w:docPart w:val="76B99681AC6B4323A6EB8CB4388195CD"/>
            </w:placeholder>
          </w:sdtPr>
          <w:sdtEndPr/>
          <w:sdtContent>
            <w:tc>
              <w:tcPr>
                <w:tcW w:w="1522" w:type="pct"/>
                <w:gridSpan w:val="4"/>
                <w:tcBorders>
                  <w:top w:val="single" w:sz="12" w:space="0" w:color="auto"/>
                  <w:right w:val="single" w:sz="12" w:space="0" w:color="auto"/>
                </w:tcBorders>
                <w:vAlign w:val="center"/>
              </w:tcPr>
              <w:p w14:paraId="2EB72D5C" w14:textId="49595A97" w:rsidR="001D5EC8" w:rsidRPr="00DB15C8" w:rsidRDefault="003C3C12" w:rsidP="001D5EC8">
                <w:pPr>
                  <w:tabs>
                    <w:tab w:val="left" w:pos="2820"/>
                  </w:tabs>
                  <w:spacing w:after="0" w:line="240" w:lineRule="auto"/>
                  <w:rPr>
                    <w:rStyle w:val="Hyperlink"/>
                    <w:rFonts w:ascii="Proba Pro Lt" w:hAnsi="Proba Pro Lt" w:cs="Arial"/>
                    <w:b/>
                    <w:bCs/>
                    <w:sz w:val="20"/>
                    <w:szCs w:val="20"/>
                  </w:rPr>
                </w:pPr>
                <w:hyperlink r:id="rId87" w:history="1">
                  <w:r w:rsidR="001D5EC8" w:rsidRPr="00DB15C8">
                    <w:rPr>
                      <w:rStyle w:val="Hyperlink"/>
                      <w:rFonts w:ascii="Proba Pro Lt" w:hAnsi="Proba Pro Lt" w:cs="Arial"/>
                      <w:b/>
                      <w:bCs/>
                      <w:sz w:val="20"/>
                      <w:szCs w:val="20"/>
                    </w:rPr>
                    <w:t>Prof. dr. sc. Karin Kovačević Ganić</w:t>
                  </w:r>
                </w:hyperlink>
              </w:p>
              <w:p w14:paraId="2713A487" w14:textId="6E87286E" w:rsidR="00A566AE" w:rsidRPr="006D3420" w:rsidRDefault="003C3C12" w:rsidP="00DB15C8">
                <w:pPr>
                  <w:tabs>
                    <w:tab w:val="left" w:pos="2820"/>
                  </w:tabs>
                  <w:spacing w:after="0" w:line="240" w:lineRule="auto"/>
                  <w:rPr>
                    <w:rFonts w:ascii="Proba Pro Lt" w:hAnsi="Proba Pro Lt" w:cs="Arial"/>
                    <w:color w:val="000000" w:themeColor="text1"/>
                    <w:sz w:val="20"/>
                    <w:szCs w:val="20"/>
                  </w:rPr>
                </w:pPr>
                <w:hyperlink r:id="rId88" w:history="1">
                  <w:r w:rsidR="001D5EC8" w:rsidRPr="00010F0D">
                    <w:rPr>
                      <w:rStyle w:val="Hyperlink"/>
                      <w:rFonts w:ascii="Proba Pro Lt" w:hAnsi="Proba Pro Lt" w:cs="Arial"/>
                      <w:sz w:val="20"/>
                      <w:szCs w:val="20"/>
                    </w:rPr>
                    <w:t>Izv. prof. dr. sc. Natka Ćurko</w:t>
                  </w:r>
                </w:hyperlink>
              </w:p>
            </w:tc>
          </w:sdtContent>
        </w:sdt>
        <w:tc>
          <w:tcPr>
            <w:tcW w:w="1405" w:type="pct"/>
            <w:gridSpan w:val="5"/>
            <w:tcBorders>
              <w:top w:val="single" w:sz="12" w:space="0" w:color="auto"/>
              <w:right w:val="single" w:sz="12" w:space="0" w:color="auto"/>
            </w:tcBorders>
            <w:shd w:val="clear" w:color="auto" w:fill="00A0DC"/>
            <w:vAlign w:val="center"/>
          </w:tcPr>
          <w:p w14:paraId="379B98C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3983428"/>
            <w:placeholder>
              <w:docPart w:val="27D236A3297F4DD194DCE2F6EC0B5D6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740B39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0BA88B7B" w14:textId="77777777" w:rsidTr="009B1428">
        <w:tc>
          <w:tcPr>
            <w:tcW w:w="1258" w:type="pct"/>
            <w:tcBorders>
              <w:top w:val="single" w:sz="12" w:space="0" w:color="auto"/>
              <w:left w:val="single" w:sz="12" w:space="0" w:color="auto"/>
            </w:tcBorders>
            <w:shd w:val="clear" w:color="auto" w:fill="00A0DC"/>
            <w:vAlign w:val="center"/>
          </w:tcPr>
          <w:p w14:paraId="0D56BC6C" w14:textId="1B80A7F6"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9" w:name="Kemija_tehnologija_vina" w:displacedByCustomXml="next"/>
        <w:sdt>
          <w:sdtPr>
            <w:rPr>
              <w:rFonts w:ascii="Proba Pro Lt" w:hAnsi="Proba Pro Lt" w:cs="Arial"/>
              <w:sz w:val="20"/>
              <w:szCs w:val="20"/>
            </w:rPr>
            <w:id w:val="-1694994305"/>
            <w:placeholder>
              <w:docPart w:val="20EACBC162EE4953937AABF68C86D1A6"/>
            </w:placeholder>
          </w:sdtPr>
          <w:sdtEndPr/>
          <w:sdtContent>
            <w:tc>
              <w:tcPr>
                <w:tcW w:w="1522" w:type="pct"/>
                <w:gridSpan w:val="4"/>
                <w:tcBorders>
                  <w:top w:val="single" w:sz="12" w:space="0" w:color="auto"/>
                  <w:right w:val="single" w:sz="12" w:space="0" w:color="auto"/>
                </w:tcBorders>
                <w:vAlign w:val="center"/>
              </w:tcPr>
              <w:p w14:paraId="53873CDF"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vina</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0637155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465015677"/>
            <w:placeholder>
              <w:docPart w:val="42997FA6B83244F5879CC63823C5DD11"/>
            </w:placeholder>
          </w:sdtPr>
          <w:sdtEndPr/>
          <w:sdtContent>
            <w:tc>
              <w:tcPr>
                <w:tcW w:w="815" w:type="pct"/>
                <w:gridSpan w:val="4"/>
                <w:tcBorders>
                  <w:top w:val="single" w:sz="12" w:space="0" w:color="auto"/>
                  <w:right w:val="single" w:sz="12" w:space="0" w:color="auto"/>
                </w:tcBorders>
                <w:vAlign w:val="center"/>
              </w:tcPr>
              <w:p w14:paraId="0A3AC5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49545CAD" w14:textId="77777777" w:rsidTr="009B1428">
        <w:tc>
          <w:tcPr>
            <w:tcW w:w="1258" w:type="pct"/>
            <w:tcBorders>
              <w:left w:val="single" w:sz="12" w:space="0" w:color="auto"/>
              <w:bottom w:val="single" w:sz="12" w:space="0" w:color="auto"/>
            </w:tcBorders>
            <w:shd w:val="clear" w:color="auto" w:fill="00A0DC"/>
            <w:vAlign w:val="center"/>
          </w:tcPr>
          <w:p w14:paraId="5BFBAC06" w14:textId="22054AE1"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2061702072"/>
            <w:placeholder>
              <w:docPart w:val="19DBAB40AB164CA4A70A8766CF09632B"/>
            </w:placeholder>
          </w:sdtPr>
          <w:sdtEndPr/>
          <w:sdtContent>
            <w:tc>
              <w:tcPr>
                <w:tcW w:w="1522" w:type="pct"/>
                <w:gridSpan w:val="4"/>
                <w:tcBorders>
                  <w:bottom w:val="single" w:sz="12" w:space="0" w:color="auto"/>
                  <w:right w:val="single" w:sz="12" w:space="0" w:color="auto"/>
                </w:tcBorders>
                <w:vAlign w:val="center"/>
              </w:tcPr>
              <w:p w14:paraId="610340D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39815</w:t>
                </w:r>
              </w:p>
            </w:tc>
          </w:sdtContent>
        </w:sdt>
        <w:tc>
          <w:tcPr>
            <w:tcW w:w="1405" w:type="pct"/>
            <w:gridSpan w:val="5"/>
            <w:tcBorders>
              <w:bottom w:val="single" w:sz="12" w:space="0" w:color="auto"/>
              <w:right w:val="single" w:sz="12" w:space="0" w:color="auto"/>
            </w:tcBorders>
            <w:shd w:val="clear" w:color="auto" w:fill="00A0DC"/>
            <w:vAlign w:val="center"/>
          </w:tcPr>
          <w:p w14:paraId="54DA553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337081683"/>
            <w:placeholder>
              <w:docPart w:val="CD71BC9D1BBE40DEB15849947B51751E"/>
            </w:placeholder>
          </w:sdtPr>
          <w:sdtEndPr/>
          <w:sdtContent>
            <w:tc>
              <w:tcPr>
                <w:tcW w:w="815" w:type="pct"/>
                <w:gridSpan w:val="4"/>
                <w:tcBorders>
                  <w:bottom w:val="single" w:sz="12" w:space="0" w:color="auto"/>
                  <w:right w:val="single" w:sz="12" w:space="0" w:color="auto"/>
                </w:tcBorders>
                <w:vAlign w:val="center"/>
              </w:tcPr>
              <w:p w14:paraId="5703D6CD" w14:textId="5A4504EE"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3BAE2EA1" w14:textId="77777777" w:rsidTr="009B1428">
        <w:tc>
          <w:tcPr>
            <w:tcW w:w="1258" w:type="pct"/>
            <w:tcBorders>
              <w:left w:val="single" w:sz="12" w:space="0" w:color="auto"/>
              <w:bottom w:val="single" w:sz="12" w:space="0" w:color="auto"/>
            </w:tcBorders>
            <w:shd w:val="clear" w:color="auto" w:fill="00A0DC"/>
            <w:vAlign w:val="center"/>
          </w:tcPr>
          <w:p w14:paraId="44742965" w14:textId="6362CCBC"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83008708"/>
            <w:placeholder>
              <w:docPart w:val="46A4670D9C4B4D3A929E9BA352B5F99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764EBA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5B0FE9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45196953"/>
            <w:placeholder>
              <w:docPart w:val="CD93370A88744B73B444E66D17BAE768"/>
            </w:placeholder>
          </w:sdtPr>
          <w:sdtEndPr/>
          <w:sdtContent>
            <w:tc>
              <w:tcPr>
                <w:tcW w:w="815" w:type="pct"/>
                <w:gridSpan w:val="4"/>
                <w:tcBorders>
                  <w:bottom w:val="single" w:sz="12" w:space="0" w:color="auto"/>
                  <w:right w:val="single" w:sz="12" w:space="0" w:color="auto"/>
                </w:tcBorders>
                <w:vAlign w:val="center"/>
              </w:tcPr>
              <w:p w14:paraId="6224DFE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A566AE" w:rsidRPr="00211345" w14:paraId="280CE823" w14:textId="77777777" w:rsidTr="009B1428">
        <w:tc>
          <w:tcPr>
            <w:tcW w:w="1258" w:type="pct"/>
            <w:tcBorders>
              <w:left w:val="single" w:sz="12" w:space="0" w:color="auto"/>
              <w:bottom w:val="single" w:sz="12" w:space="0" w:color="auto"/>
            </w:tcBorders>
            <w:shd w:val="clear" w:color="auto" w:fill="00A0DC"/>
            <w:vAlign w:val="center"/>
          </w:tcPr>
          <w:p w14:paraId="243FB98C" w14:textId="406AF6F9"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43518786"/>
            <w:placeholder>
              <w:docPart w:val="52E6549836E34A0080F23D7AD207D42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BBDE84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7F84E36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813D62F" w14:textId="77777777" w:rsidR="00A566AE" w:rsidRPr="00211345" w:rsidRDefault="003C3C12"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06576214"/>
                <w:placeholder>
                  <w:docPart w:val="203D84DF7B4E40A2B15AB32B02CEEA06"/>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1C0C89BD" w14:textId="24DB03EA" w:rsidR="00A566AE" w:rsidRPr="00211345" w:rsidRDefault="003C3C12"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8434561"/>
                <w:placeholder>
                  <w:docPart w:val="07B836310A214763B31B4A990D8BAB58"/>
                </w:placeholder>
              </w:sdtPr>
              <w:sdtEnd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3DC2DD33" w14:textId="77777777" w:rsidTr="009B1428">
        <w:tc>
          <w:tcPr>
            <w:tcW w:w="1258" w:type="pct"/>
            <w:tcBorders>
              <w:left w:val="single" w:sz="12" w:space="0" w:color="auto"/>
              <w:bottom w:val="single" w:sz="12" w:space="0" w:color="auto"/>
            </w:tcBorders>
            <w:shd w:val="clear" w:color="auto" w:fill="00A0DC"/>
            <w:vAlign w:val="center"/>
          </w:tcPr>
          <w:p w14:paraId="12323D5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550644171"/>
            <w:placeholder>
              <w:docPart w:val="7CC9812BCB2A42C5A49CFBE21C3AF830"/>
            </w:placeholder>
          </w:sdtPr>
          <w:sdtEndPr/>
          <w:sdtContent>
            <w:tc>
              <w:tcPr>
                <w:tcW w:w="1522" w:type="pct"/>
                <w:gridSpan w:val="4"/>
                <w:tcBorders>
                  <w:bottom w:val="single" w:sz="12" w:space="0" w:color="auto"/>
                  <w:right w:val="single" w:sz="12" w:space="0" w:color="auto"/>
                </w:tcBorders>
                <w:vAlign w:val="center"/>
              </w:tcPr>
              <w:p w14:paraId="2C67F60B" w14:textId="0FD4C59B"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Predavaona 1 PBF, laboratorij Zavoda za prehrambeno-tehnološko inženjerstvo, posjeta vinarijama u okviru terenske nastave za studij Prehrambeno inženjerstvo</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 xml:space="preserve">u </w:t>
                </w:r>
                <w:proofErr w:type="spellStart"/>
                <w:r w:rsidR="00425D02" w:rsidRPr="00425D02">
                  <w:rPr>
                    <w:rFonts w:ascii="Proba Pro Lt" w:hAnsi="Proba Pro Lt" w:cs="Arial"/>
                    <w:sz w:val="20"/>
                    <w:szCs w:val="20"/>
                    <w:lang w:val="en-GB"/>
                  </w:rPr>
                  <w:t>okviru</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predmeta</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te</w:t>
                </w:r>
                <w:proofErr w:type="spellEnd"/>
                <w:r w:rsidR="00425D02" w:rsidRPr="00425D02">
                  <w:rPr>
                    <w:rFonts w:ascii="Proba Pro Lt" w:hAnsi="Proba Pro Lt" w:cs="Arial"/>
                    <w:sz w:val="20"/>
                    <w:szCs w:val="20"/>
                    <w:lang w:val="en-GB"/>
                  </w:rPr>
                  <w:t xml:space="preserve"> u </w:t>
                </w:r>
                <w:proofErr w:type="spellStart"/>
                <w:r w:rsidR="00425D02" w:rsidRPr="00425D02">
                  <w:rPr>
                    <w:rFonts w:ascii="Proba Pro Lt" w:hAnsi="Proba Pro Lt" w:cs="Arial"/>
                    <w:sz w:val="20"/>
                    <w:szCs w:val="20"/>
                    <w:lang w:val="en-GB"/>
                  </w:rPr>
                  <w:t>okviru</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trodnevnih</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terenskih</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vježbi</w:t>
                </w:r>
                <w:proofErr w:type="spellEnd"/>
                <w:r w:rsidR="00425D02" w:rsidRPr="00425D02">
                  <w:rPr>
                    <w:rFonts w:ascii="Proba Pro Lt" w:hAnsi="Proba Pro Lt" w:cs="Arial"/>
                    <w:sz w:val="20"/>
                    <w:szCs w:val="20"/>
                    <w:lang w:val="en-GB"/>
                  </w:rPr>
                  <w:t xml:space="preserve"> za </w:t>
                </w:r>
                <w:proofErr w:type="spellStart"/>
                <w:r w:rsidR="00425D02" w:rsidRPr="00425D02">
                  <w:rPr>
                    <w:rFonts w:ascii="Proba Pro Lt" w:hAnsi="Proba Pro Lt" w:cs="Arial"/>
                    <w:sz w:val="20"/>
                    <w:szCs w:val="20"/>
                    <w:lang w:val="en-GB"/>
                  </w:rPr>
                  <w:t>studente</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prve</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godine</w:t>
                </w:r>
                <w:proofErr w:type="spellEnd"/>
                <w:r w:rsidR="00425D02" w:rsidRPr="00425D02">
                  <w:rPr>
                    <w:rFonts w:ascii="Proba Pro Lt" w:hAnsi="Proba Pro Lt" w:cs="Arial"/>
                    <w:sz w:val="20"/>
                    <w:szCs w:val="20"/>
                    <w:lang w:val="en-GB"/>
                  </w:rPr>
                  <w:t xml:space="preserve"> PI </w:t>
                </w:r>
                <w:proofErr w:type="spellStart"/>
                <w:r w:rsidR="00425D02" w:rsidRPr="00425D02">
                  <w:rPr>
                    <w:rFonts w:ascii="Proba Pro Lt" w:hAnsi="Proba Pro Lt" w:cs="Arial"/>
                    <w:sz w:val="20"/>
                    <w:szCs w:val="20"/>
                    <w:lang w:val="en-GB"/>
                  </w:rPr>
                  <w:t>studija</w:t>
                </w:r>
                <w:proofErr w:type="spellEnd"/>
              </w:p>
            </w:tc>
          </w:sdtContent>
        </w:sdt>
        <w:tc>
          <w:tcPr>
            <w:tcW w:w="1405" w:type="pct"/>
            <w:gridSpan w:val="5"/>
            <w:tcBorders>
              <w:bottom w:val="single" w:sz="12" w:space="0" w:color="auto"/>
              <w:right w:val="single" w:sz="12" w:space="0" w:color="auto"/>
            </w:tcBorders>
            <w:shd w:val="clear" w:color="auto" w:fill="00A0DC"/>
            <w:vAlign w:val="center"/>
          </w:tcPr>
          <w:p w14:paraId="2B56C9C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76618910"/>
            <w:placeholder>
              <w:docPart w:val="2193F748544F4A30BE7B6552FD5D0451"/>
            </w:placeholder>
          </w:sdtPr>
          <w:sdtEndPr/>
          <w:sdtContent>
            <w:tc>
              <w:tcPr>
                <w:tcW w:w="815" w:type="pct"/>
                <w:gridSpan w:val="4"/>
                <w:tcBorders>
                  <w:bottom w:val="single" w:sz="12" w:space="0" w:color="auto"/>
                  <w:right w:val="single" w:sz="12" w:space="0" w:color="auto"/>
                </w:tcBorders>
                <w:vAlign w:val="center"/>
              </w:tcPr>
              <w:p w14:paraId="3B86CF1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4162CC76" w14:textId="77777777" w:rsidTr="009B1428">
        <w:tc>
          <w:tcPr>
            <w:tcW w:w="1258" w:type="pct"/>
            <w:tcBorders>
              <w:left w:val="single" w:sz="12" w:space="0" w:color="auto"/>
              <w:bottom w:val="single" w:sz="12" w:space="0" w:color="auto"/>
            </w:tcBorders>
            <w:shd w:val="clear" w:color="auto" w:fill="00A0DC"/>
            <w:vAlign w:val="center"/>
          </w:tcPr>
          <w:p w14:paraId="77ACCA6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0784961"/>
            <w:placeholder>
              <w:docPart w:val="49E40BE345E84517835D2AB086D93CA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ADF0D8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167146"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A04489E" w14:textId="77777777" w:rsidR="00A566AE"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6005296"/>
                <w:placeholder>
                  <w:docPart w:val="CEA4FA32899244678F0D43CA2D365132"/>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DA</w:t>
                </w:r>
              </w:sdtContent>
            </w:sdt>
          </w:p>
        </w:tc>
      </w:tr>
      <w:tr w:rsidR="00A566AE" w:rsidRPr="00211345" w14:paraId="76787E20"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4A9666"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2AEA9BB" w14:textId="77777777" w:rsidTr="00527998">
        <w:tc>
          <w:tcPr>
            <w:tcW w:w="1258" w:type="pct"/>
            <w:tcBorders>
              <w:top w:val="single" w:sz="12" w:space="0" w:color="auto"/>
              <w:left w:val="single" w:sz="12" w:space="0" w:color="auto"/>
            </w:tcBorders>
            <w:shd w:val="clear" w:color="auto" w:fill="00A0DC"/>
            <w:vAlign w:val="center"/>
          </w:tcPr>
          <w:p w14:paraId="078B7EE0" w14:textId="1B572B47"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96053329"/>
            <w:placeholder>
              <w:docPart w:val="0382E92A89594DC791CF64D8BB7250CA"/>
            </w:placeholder>
          </w:sdtPr>
          <w:sdtEndPr/>
          <w:sdtContent>
            <w:tc>
              <w:tcPr>
                <w:tcW w:w="3742" w:type="pct"/>
                <w:gridSpan w:val="13"/>
                <w:tcBorders>
                  <w:top w:val="single" w:sz="12" w:space="0" w:color="auto"/>
                  <w:right w:val="single" w:sz="12" w:space="0" w:color="auto"/>
                </w:tcBorders>
                <w:vAlign w:val="center"/>
              </w:tcPr>
              <w:p w14:paraId="0D8F048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  najznačajnijim područjima uzgoja vinove loze i proizvodnje vina, te suvremenim postupcima proizvodnje vina i voćnih vina. Studenti će se upoznati s kemijskim sastavom grožđa i vina, kemijskim i biokemijskim promjenama koje se odvijaju tijekom njihove proizvodnje, njege i čuvanja kao i prepoznavanjem nepoželjnih promjena na vinu, njihovim uzrocima, kemizmima i mogućnostima sprječavanja. Na taj način steći će vještine potrebne za odabir odgovarajućeg tehnološkog postupka i uvjeta vezanih uz proizvodnju, njegu i čuvanje vina.</w:t>
                </w:r>
              </w:p>
            </w:tc>
          </w:sdtContent>
        </w:sdt>
      </w:tr>
      <w:tr w:rsidR="00A566AE" w:rsidRPr="00211345" w14:paraId="4AF335AE" w14:textId="77777777" w:rsidTr="00527998">
        <w:tc>
          <w:tcPr>
            <w:tcW w:w="1258" w:type="pct"/>
            <w:tcBorders>
              <w:left w:val="single" w:sz="12" w:space="0" w:color="auto"/>
            </w:tcBorders>
            <w:shd w:val="clear" w:color="auto" w:fill="00A0DC"/>
            <w:vAlign w:val="center"/>
          </w:tcPr>
          <w:p w14:paraId="41B24539" w14:textId="414862CB"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color w:val="000000" w:themeColor="text1"/>
              <w:sz w:val="20"/>
              <w:szCs w:val="20"/>
            </w:rPr>
            <w:id w:val="1215003694"/>
            <w:placeholder>
              <w:docPart w:val="24C08D91B8994B3ABFF631CBA960DCBB"/>
            </w:placeholder>
          </w:sdtPr>
          <w:sdtEndPr/>
          <w:sdtContent>
            <w:tc>
              <w:tcPr>
                <w:tcW w:w="3742" w:type="pct"/>
                <w:gridSpan w:val="13"/>
                <w:tcBorders>
                  <w:right w:val="single" w:sz="12" w:space="0" w:color="auto"/>
                </w:tcBorders>
                <w:vAlign w:val="center"/>
              </w:tcPr>
              <w:p w14:paraId="6F1670D3" w14:textId="4E44DC58" w:rsidR="00A566AE" w:rsidRPr="00211345" w:rsidRDefault="00B50745" w:rsidP="00B50745">
                <w:pPr>
                  <w:tabs>
                    <w:tab w:val="left" w:pos="2820"/>
                  </w:tabs>
                  <w:spacing w:after="0" w:line="240" w:lineRule="auto"/>
                  <w:rPr>
                    <w:rFonts w:ascii="Proba Pro Lt" w:hAnsi="Proba Pro Lt" w:cs="Arial"/>
                    <w:color w:val="000000" w:themeColor="text1"/>
                    <w:sz w:val="20"/>
                    <w:szCs w:val="20"/>
                  </w:rPr>
                </w:pPr>
                <w:r>
                  <w:rPr>
                    <w:rFonts w:ascii="Proba Pro Lt" w:hAnsi="Proba Pro Lt" w:cs="Arial"/>
                    <w:color w:val="000000" w:themeColor="text1"/>
                    <w:sz w:val="20"/>
                    <w:szCs w:val="20"/>
                  </w:rPr>
                  <w:t>-</w:t>
                </w:r>
              </w:p>
            </w:tc>
          </w:sdtContent>
        </w:sdt>
      </w:tr>
      <w:tr w:rsidR="00A566AE" w:rsidRPr="00211345" w14:paraId="360C68CF" w14:textId="77777777" w:rsidTr="00527998">
        <w:tc>
          <w:tcPr>
            <w:tcW w:w="1258" w:type="pct"/>
            <w:tcBorders>
              <w:left w:val="single" w:sz="12" w:space="0" w:color="auto"/>
            </w:tcBorders>
            <w:shd w:val="clear" w:color="auto" w:fill="00A0DC"/>
            <w:vAlign w:val="center"/>
          </w:tcPr>
          <w:p w14:paraId="6F5F24C2" w14:textId="0FA192A4"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582874082"/>
            <w:placeholder>
              <w:docPart w:val="165794479E3F4C2A9C6AB026BA12065D"/>
            </w:placeholder>
          </w:sdtPr>
          <w:sdtEndPr/>
          <w:sdtContent>
            <w:tc>
              <w:tcPr>
                <w:tcW w:w="3742" w:type="pct"/>
                <w:gridSpan w:val="13"/>
                <w:tcBorders>
                  <w:right w:val="single" w:sz="12" w:space="0" w:color="auto"/>
                </w:tcBorders>
                <w:vAlign w:val="center"/>
              </w:tcPr>
              <w:p w14:paraId="30120A6F"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ključne aspekte proizvodnje hrane i prehrambene industrije</w:t>
                </w:r>
              </w:p>
              <w:p w14:paraId="3F2703CA"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56C93074"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nove tehnike i procese u preradi i metode u kontroli kvalitete hrane</w:t>
                </w:r>
              </w:p>
              <w:p w14:paraId="7F54A455"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6D315B0B"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197EB31A"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uviđanje potrebe unaprjeđenja pojedinih segmenata u navedenim tvrtkama</w:t>
                </w:r>
              </w:p>
              <w:p w14:paraId="2CA9BAE6"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0673C3DA"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ili raditi u interdisciplinarnom timu koji osmišljava i provodi eksperimente u području prehrambene tehnologije</w:t>
                </w:r>
              </w:p>
              <w:p w14:paraId="222D41D0"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3D428435"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3BD6AF35"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r w:rsidRPr="00211345">
                  <w:rPr>
                    <w:rFonts w:ascii="Proba Pro Lt" w:hAnsi="Proba Pro Lt" w:cs="Arial"/>
                    <w:color w:val="000000" w:themeColor="text1"/>
                    <w:sz w:val="20"/>
                    <w:szCs w:val="20"/>
                  </w:rPr>
                  <w:t xml:space="preserve">  </w:t>
                </w:r>
              </w:p>
            </w:tc>
          </w:sdtContent>
        </w:sdt>
      </w:tr>
      <w:tr w:rsidR="00A566AE" w:rsidRPr="00211345" w14:paraId="3AE28A22" w14:textId="77777777" w:rsidTr="00527998">
        <w:tc>
          <w:tcPr>
            <w:tcW w:w="1258" w:type="pct"/>
            <w:tcBorders>
              <w:left w:val="single" w:sz="12" w:space="0" w:color="auto"/>
            </w:tcBorders>
            <w:shd w:val="clear" w:color="auto" w:fill="00A0DC"/>
            <w:vAlign w:val="center"/>
          </w:tcPr>
          <w:p w14:paraId="151D9DE6" w14:textId="2600B815"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sz w:val="20"/>
              <w:szCs w:val="20"/>
            </w:rPr>
            <w:id w:val="-164940171"/>
            <w:placeholder>
              <w:docPart w:val="A17584670CB347F98C22CC6325CAC5C7"/>
            </w:placeholder>
          </w:sdtPr>
          <w:sdtEndPr/>
          <w:sdtContent>
            <w:tc>
              <w:tcPr>
                <w:tcW w:w="3742" w:type="pct"/>
                <w:gridSpan w:val="13"/>
                <w:tcBorders>
                  <w:right w:val="single" w:sz="12" w:space="0" w:color="auto"/>
                </w:tcBorders>
                <w:vAlign w:val="center"/>
              </w:tcPr>
              <w:p w14:paraId="2C3F4C15" w14:textId="3B515161"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primjeniti, izabrati, identificirati određene postupke pr</w:t>
                </w:r>
                <w:r w:rsidR="005F5FA6">
                  <w:rPr>
                    <w:rFonts w:ascii="Proba Pro Lt" w:eastAsiaTheme="minorHAnsi" w:hAnsi="Proba Pro Lt" w:cs="Arial"/>
                    <w:sz w:val="20"/>
                    <w:szCs w:val="20"/>
                  </w:rPr>
                  <w:t>erade grožđa i proizvodnje vina</w:t>
                </w:r>
              </w:p>
              <w:p w14:paraId="13569F11" w14:textId="0E8E6120"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znati izabrati odgovarajuće postupke njege i čuvanja </w:t>
                </w:r>
                <w:r w:rsidR="005F5FA6">
                  <w:rPr>
                    <w:rFonts w:ascii="Proba Pro Lt" w:eastAsiaTheme="minorHAnsi" w:hAnsi="Proba Pro Lt" w:cs="Arial"/>
                    <w:sz w:val="20"/>
                    <w:szCs w:val="20"/>
                  </w:rPr>
                  <w:t>vina</w:t>
                </w:r>
              </w:p>
              <w:p w14:paraId="7D21160E" w14:textId="75DAAA06"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kemijski sastav vina i promjene koje se odvijaju tijekom pojedinih faza pr</w:t>
                </w:r>
                <w:r w:rsidR="005F5FA6">
                  <w:rPr>
                    <w:rFonts w:ascii="Proba Pro Lt" w:eastAsiaTheme="minorHAnsi" w:hAnsi="Proba Pro Lt" w:cs="Arial"/>
                    <w:sz w:val="20"/>
                    <w:szCs w:val="20"/>
                  </w:rPr>
                  <w:t>oizvodnje, njege i čuvanja vina</w:t>
                </w:r>
              </w:p>
              <w:p w14:paraId="795810D7" w14:textId="4E57FF85"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uzroke mana i nedostataka vina i zn</w:t>
                </w:r>
                <w:r w:rsidR="005F5FA6">
                  <w:rPr>
                    <w:rFonts w:ascii="Proba Pro Lt" w:eastAsiaTheme="minorHAnsi" w:hAnsi="Proba Pro Lt" w:cs="Arial"/>
                    <w:sz w:val="20"/>
                    <w:szCs w:val="20"/>
                  </w:rPr>
                  <w:t>ati postupke njihove prevencije</w:t>
                </w:r>
              </w:p>
              <w:p w14:paraId="428B0EC0" w14:textId="0F0E4ED2"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w:t>
                </w:r>
                <w:r w:rsidR="005F5FA6">
                  <w:rPr>
                    <w:rFonts w:ascii="Proba Pro Lt" w:eastAsiaTheme="minorHAnsi" w:hAnsi="Proba Pro Lt" w:cs="Arial"/>
                    <w:sz w:val="20"/>
                    <w:szCs w:val="20"/>
                  </w:rPr>
                  <w:t>cijeniti stupanj kvalitete vina</w:t>
                </w:r>
              </w:p>
              <w:p w14:paraId="6BC1C552" w14:textId="1A7D83FE"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objasniti specifičnosti proizvodnj</w:t>
                </w:r>
                <w:r w:rsidR="005F5FA6">
                  <w:rPr>
                    <w:rFonts w:ascii="Proba Pro Lt" w:eastAsiaTheme="minorHAnsi" w:hAnsi="Proba Pro Lt" w:cs="Arial"/>
                    <w:sz w:val="20"/>
                    <w:szCs w:val="20"/>
                  </w:rPr>
                  <w:t>e pjenušavih i specijalnih vina</w:t>
                </w:r>
              </w:p>
              <w:p w14:paraId="03BBD85F" w14:textId="3ADD51C1"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izabrati uvjete i pos</w:t>
                </w:r>
                <w:r w:rsidR="005F5FA6">
                  <w:rPr>
                    <w:rFonts w:ascii="Proba Pro Lt" w:eastAsiaTheme="minorHAnsi" w:hAnsi="Proba Pro Lt" w:cs="Arial"/>
                    <w:sz w:val="20"/>
                    <w:szCs w:val="20"/>
                  </w:rPr>
                  <w:t>tupke u proizvodnji voćnih vina</w:t>
                </w:r>
              </w:p>
              <w:p w14:paraId="58687878" w14:textId="3A135675" w:rsidR="00A566AE" w:rsidRPr="00211345" w:rsidRDefault="00A843C4"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i</w:t>
                </w:r>
                <w:r w:rsidR="005F5FA6">
                  <w:rPr>
                    <w:rFonts w:ascii="Proba Pro Lt" w:eastAsiaTheme="minorHAnsi" w:hAnsi="Proba Pro Lt" w:cs="Arial"/>
                    <w:sz w:val="20"/>
                    <w:szCs w:val="20"/>
                  </w:rPr>
                  <w:t>zraditi projekt vinskog podruma</w:t>
                </w:r>
              </w:p>
            </w:tc>
          </w:sdtContent>
        </w:sdt>
      </w:tr>
      <w:tr w:rsidR="00A566AE" w:rsidRPr="00211345" w14:paraId="053985A6" w14:textId="77777777" w:rsidTr="00527998">
        <w:tc>
          <w:tcPr>
            <w:tcW w:w="1258" w:type="pct"/>
            <w:tcBorders>
              <w:left w:val="single" w:sz="12" w:space="0" w:color="auto"/>
            </w:tcBorders>
            <w:shd w:val="clear" w:color="auto" w:fill="00A0DC"/>
            <w:vAlign w:val="center"/>
          </w:tcPr>
          <w:p w14:paraId="1FD9FB77" w14:textId="1C034AF6"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0890D827"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5551875"/>
            <w:placeholder>
              <w:docPart w:val="27BEEF66B85646DC98B596003788AB73"/>
            </w:placeholder>
          </w:sdtPr>
          <w:sdtEndPr/>
          <w:sdtContent>
            <w:tc>
              <w:tcPr>
                <w:tcW w:w="3742" w:type="pct"/>
                <w:gridSpan w:val="13"/>
                <w:tcBorders>
                  <w:right w:val="single" w:sz="12" w:space="0" w:color="auto"/>
                </w:tcBorders>
                <w:vAlign w:val="center"/>
              </w:tcPr>
              <w:p w14:paraId="37C1146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Grožđe kao sirovina  za proizvodnju vina. Berba i prerada grožđa. Kvasci u tehnologiji vina. Alkoholna fermentacija. Tehnologija proizvodnje bijelih, crnih i ružičastih vina. Stabilizacija vina. Jabučno mliječna fermentacija. Postupci dozrijevanja. Starenje vina.  Filtracija vina i punjenje u boce. Kemijski sastav vina. Arome vina. Uloga i značaj fenolnih spojeva u vinu. Senzorska analiza vina. Suvremene metode analize vina. Vinski podrum. Principi proizvodnje specijalnih vina. Tehnologija proizvodnje voćnih vina.Osnove zakonodavstva u vinarstvu.</w:t>
                </w:r>
              </w:p>
            </w:tc>
          </w:sdtContent>
        </w:sdt>
      </w:tr>
      <w:tr w:rsidR="00A566AE" w:rsidRPr="00211345" w14:paraId="62EDE2BF" w14:textId="77777777" w:rsidTr="009B1428">
        <w:trPr>
          <w:trHeight w:val="349"/>
        </w:trPr>
        <w:tc>
          <w:tcPr>
            <w:tcW w:w="1258" w:type="pct"/>
            <w:vMerge w:val="restart"/>
            <w:tcBorders>
              <w:left w:val="single" w:sz="12" w:space="0" w:color="auto"/>
            </w:tcBorders>
            <w:shd w:val="clear" w:color="auto" w:fill="00A0DC"/>
            <w:vAlign w:val="center"/>
          </w:tcPr>
          <w:p w14:paraId="0AC8E1F0" w14:textId="244F83A3"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5790633E"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776602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593C1E0F"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9733197"/>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725A0BCC"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445594"/>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038395F6"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170650"/>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6A1CB3CA"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767729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6A2A39C7" w14:textId="77777777" w:rsidR="00A566AE"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2401837"/>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70F7689F"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03783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E759A17"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5999194"/>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60A547C9"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96661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FBFC548"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8043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3B003E23" w14:textId="77777777" w:rsidR="00A566AE"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9618099"/>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666169741"/>
                <w:placeholder>
                  <w:docPart w:val="81AB6638315842BCAAC3C0A70FD616AF"/>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135C9C89" w14:textId="6FE3614E"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5D479FF1" w14:textId="77777777" w:rsidTr="009B1428">
        <w:trPr>
          <w:trHeight w:val="577"/>
        </w:trPr>
        <w:tc>
          <w:tcPr>
            <w:tcW w:w="1258" w:type="pct"/>
            <w:vMerge/>
            <w:tcBorders>
              <w:left w:val="single" w:sz="12" w:space="0" w:color="auto"/>
              <w:bottom w:val="single" w:sz="4" w:space="0" w:color="auto"/>
            </w:tcBorders>
            <w:shd w:val="clear" w:color="auto" w:fill="00A0DC"/>
            <w:vAlign w:val="center"/>
          </w:tcPr>
          <w:p w14:paraId="5B20B5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0D8CEE7"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68862BAA"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906363302"/>
            <w:placeholder>
              <w:docPart w:val="E94738A879D24D10885538A3BCD62D5F"/>
            </w:placeholder>
            <w:showingPlcHdr/>
          </w:sdtPr>
          <w:sdtEndPr/>
          <w:sdtContent>
            <w:tc>
              <w:tcPr>
                <w:tcW w:w="1245" w:type="pct"/>
                <w:gridSpan w:val="5"/>
                <w:tcBorders>
                  <w:right w:val="single" w:sz="12" w:space="0" w:color="auto"/>
                </w:tcBorders>
              </w:tcPr>
              <w:p w14:paraId="7E45F7F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306766E" w14:textId="77777777" w:rsidTr="009B1428">
        <w:trPr>
          <w:trHeight w:val="397"/>
        </w:trPr>
        <w:tc>
          <w:tcPr>
            <w:tcW w:w="1258" w:type="pct"/>
            <w:vMerge w:val="restart"/>
            <w:tcBorders>
              <w:top w:val="single" w:sz="12" w:space="0" w:color="auto"/>
              <w:left w:val="single" w:sz="12" w:space="0" w:color="auto"/>
            </w:tcBorders>
            <w:shd w:val="clear" w:color="auto" w:fill="00A0DC"/>
            <w:vAlign w:val="center"/>
          </w:tcPr>
          <w:p w14:paraId="1FCFC44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00A9CEE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344388451"/>
              <w:placeholder>
                <w:docPart w:val="5C04C74E35984BAEA008C6AAF102391F"/>
              </w:placeholder>
            </w:sdtPr>
            <w:sdtEndPr/>
            <w:sdtContent>
              <w:p w14:paraId="0D7452F6"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637256821"/>
              <w:placeholder>
                <w:docPart w:val="C9371955DE734559860EFBC7219FA9B0"/>
              </w:placeholder>
              <w:showingPlcHdr/>
            </w:sdtPr>
            <w:sdtEndPr/>
            <w:sdtContent>
              <w:p w14:paraId="429F5A5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7658CE8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79688233"/>
              <w:placeholder>
                <w:docPart w:val="B0DDB3BE3A524C269A32F76F031068E8"/>
              </w:placeholder>
              <w:showingPlcHdr/>
            </w:sdtPr>
            <w:sdtEndPr/>
            <w:sdtContent>
              <w:p w14:paraId="47F8AF6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36225523"/>
              <w:placeholder>
                <w:docPart w:val="8F1D6EE8C3224DB4A3EA02FE70772535"/>
              </w:placeholder>
            </w:sdtPr>
            <w:sdtEndPr/>
            <w:sdtContent>
              <w:p w14:paraId="2A6E7EB4"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6BFF8944"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06970403"/>
              <w:placeholder>
                <w:docPart w:val="9C8BDA8D56324D16AC2F110D434803B9"/>
              </w:placeholder>
            </w:sdtPr>
            <w:sdtEndPr/>
            <w:sdtContent>
              <w:sdt>
                <w:sdtPr>
                  <w:rPr>
                    <w:rFonts w:ascii="Proba Pro Lt" w:hAnsi="Proba Pro Lt" w:cs="Arial"/>
                    <w:b w:val="0"/>
                    <w:color w:val="000000"/>
                    <w:sz w:val="20"/>
                    <w:szCs w:val="20"/>
                  </w:rPr>
                  <w:id w:val="-2066937256"/>
                  <w:placeholder>
                    <w:docPart w:val="CE532AEE082046EE908948A0DE1F8B2E"/>
                  </w:placeholder>
                </w:sdtPr>
                <w:sdtEndPr/>
                <w:sdtContent>
                  <w:p w14:paraId="4541F9A7" w14:textId="77777777" w:rsidR="00A566AE" w:rsidRPr="00211345" w:rsidRDefault="00A566AE" w:rsidP="009B1428">
                    <w:pPr>
                      <w:pStyle w:val="FieldText"/>
                      <w:jc w:val="center"/>
                      <w:rPr>
                        <w:rFonts w:ascii="Proba Pro Lt" w:hAnsi="Proba Pro Lt" w:cs="Arial"/>
                        <w:b w:val="0"/>
                        <w:color w:val="000000"/>
                        <w:sz w:val="20"/>
                        <w:szCs w:val="20"/>
                      </w:rPr>
                    </w:pPr>
                    <w:r w:rsidRPr="00211345">
                      <w:rPr>
                        <w:rFonts w:ascii="Proba Pro Lt" w:hAnsi="Proba Pro Lt" w:cs="Arial"/>
                        <w:b w:val="0"/>
                        <w:color w:val="000000"/>
                        <w:sz w:val="20"/>
                        <w:szCs w:val="20"/>
                      </w:rPr>
                      <w:t xml:space="preserve">Po </w:t>
                    </w:r>
                    <w:proofErr w:type="spellStart"/>
                    <w:r w:rsidRPr="00211345">
                      <w:rPr>
                        <w:rFonts w:ascii="Proba Pro Lt" w:hAnsi="Proba Pro Lt" w:cs="Arial"/>
                        <w:b w:val="0"/>
                        <w:color w:val="000000"/>
                        <w:sz w:val="20"/>
                        <w:szCs w:val="20"/>
                      </w:rPr>
                      <w:t>potrebi</w:t>
                    </w:r>
                    <w:proofErr w:type="spellEnd"/>
                  </w:p>
                </w:sdtContent>
              </w:sdt>
            </w:sdtContent>
          </w:sdt>
        </w:tc>
        <w:tc>
          <w:tcPr>
            <w:tcW w:w="1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68569621"/>
              <w:placeholder>
                <w:docPart w:val="A5A03A598E124A86B889C0ABB6CDE3C8"/>
              </w:placeholder>
              <w:showingPlcHdr/>
            </w:sdtPr>
            <w:sdtEndPr/>
            <w:sdtContent>
              <w:p w14:paraId="0F135091"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0D932A1" w14:textId="77777777" w:rsidTr="009B1428">
        <w:trPr>
          <w:trHeight w:val="397"/>
        </w:trPr>
        <w:tc>
          <w:tcPr>
            <w:tcW w:w="1258" w:type="pct"/>
            <w:vMerge/>
            <w:tcBorders>
              <w:left w:val="single" w:sz="12" w:space="0" w:color="auto"/>
            </w:tcBorders>
            <w:shd w:val="clear" w:color="auto" w:fill="00A0DC"/>
            <w:vAlign w:val="center"/>
          </w:tcPr>
          <w:p w14:paraId="59FA5D29"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74D4C9D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themeColor="text1"/>
                <w:sz w:val="20"/>
                <w:szCs w:val="20"/>
              </w:rPr>
              <w:id w:val="1436940204"/>
              <w:placeholder>
                <w:docPart w:val="9D2944CBE34142DAAA24AE6CCF9A4D0A"/>
              </w:placeholder>
            </w:sdtPr>
            <w:sdtEndPr/>
            <w:sdtContent>
              <w:p w14:paraId="224FC55A" w14:textId="77777777" w:rsidR="00A566AE" w:rsidRPr="00211345" w:rsidRDefault="00A566AE" w:rsidP="009B1428">
                <w:pPr>
                  <w:pStyle w:val="FieldText"/>
                  <w:jc w:val="center"/>
                  <w:rPr>
                    <w:rFonts w:ascii="Proba Pro Lt" w:hAnsi="Proba Pro Lt" w:cs="Arial"/>
                    <w:b w:val="0"/>
                    <w:color w:val="000000" w:themeColor="text1"/>
                    <w:sz w:val="20"/>
                    <w:szCs w:val="20"/>
                    <w:lang w:val="hr-HR"/>
                  </w:rPr>
                </w:pPr>
                <w:r w:rsidRPr="00211345">
                  <w:rPr>
                    <w:rFonts w:ascii="Proba Pro Lt" w:hAnsi="Proba Pro Lt" w:cs="Arial"/>
                    <w:b w:val="0"/>
                    <w:color w:val="000000" w:themeColor="text1"/>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49971812"/>
              <w:placeholder>
                <w:docPart w:val="EFEBA712C695410D82F81F7574956CD1"/>
              </w:placeholder>
              <w:showingPlcHdr/>
            </w:sdtPr>
            <w:sdtEndPr/>
            <w:sdtContent>
              <w:p w14:paraId="6952C09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26B287B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73350766"/>
              <w:placeholder>
                <w:docPart w:val="10C84CD1909E434CA83189DA12481A76"/>
              </w:placeholder>
              <w:showingPlcHdr/>
            </w:sdtPr>
            <w:sdtEndPr/>
            <w:sdtContent>
              <w:p w14:paraId="2A0C654C"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287777868"/>
              <w:placeholder>
                <w:docPart w:val="85091E6E917A4DA1B29F64252EC01C82"/>
              </w:placeholder>
            </w:sdtPr>
            <w:sdtEndPr/>
            <w:sdtContent>
              <w:p w14:paraId="3896DFD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22" w:type="pct"/>
            <w:gridSpan w:val="3"/>
            <w:tcBorders>
              <w:right w:val="single" w:sz="4" w:space="0" w:color="auto"/>
            </w:tcBorders>
            <w:shd w:val="clear" w:color="auto" w:fill="auto"/>
            <w:vAlign w:val="center"/>
          </w:tcPr>
          <w:p w14:paraId="0F15FCAC" w14:textId="77777777" w:rsidR="00A566AE"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1915355"/>
                <w:placeholder>
                  <w:docPart w:val="491FEAA581AD4E4E93B4E223839EA38F"/>
                </w:placeholder>
                <w:showingPlcHdr/>
              </w:sdtPr>
              <w:sdtEndPr/>
              <w:sdtContent>
                <w:r w:rsidR="00A566AE" w:rsidRPr="00211345">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46522531"/>
              <w:placeholder>
                <w:docPart w:val="C3365E1167A34A6890FBC5B0FD4E354E"/>
              </w:placeholder>
              <w:showingPlcHdr/>
            </w:sdtPr>
            <w:sdtEndPr/>
            <w:sdtContent>
              <w:p w14:paraId="598B037C"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1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282558"/>
              <w:placeholder>
                <w:docPart w:val="AF181B51DA5B4D6CA387934301A8A8FB"/>
              </w:placeholder>
              <w:showingPlcHdr/>
            </w:sdtPr>
            <w:sdtEndPr/>
            <w:sdtContent>
              <w:p w14:paraId="4511A44F"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BC8AE78" w14:textId="77777777" w:rsidTr="009B1428">
        <w:trPr>
          <w:trHeight w:val="397"/>
        </w:trPr>
        <w:tc>
          <w:tcPr>
            <w:tcW w:w="1258" w:type="pct"/>
            <w:vMerge/>
            <w:tcBorders>
              <w:left w:val="single" w:sz="12" w:space="0" w:color="auto"/>
            </w:tcBorders>
            <w:shd w:val="clear" w:color="auto" w:fill="00A0DC"/>
            <w:vAlign w:val="center"/>
          </w:tcPr>
          <w:p w14:paraId="377832B7"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93E63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957403940"/>
              <w:placeholder>
                <w:docPart w:val="E33B30528D364B33A26F48F888AD9BD2"/>
              </w:placeholder>
              <w:showingPlcHdr/>
            </w:sdtPr>
            <w:sdtEndPr/>
            <w:sdtContent>
              <w:p w14:paraId="097681D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525254502"/>
              <w:placeholder>
                <w:docPart w:val="351666F1A3A84FB28DC2EE1A9B0FAB9F"/>
              </w:placeholder>
            </w:sdtPr>
            <w:sdtEndPr/>
            <w:sdtContent>
              <w:p w14:paraId="225FB82D"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D294A1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37037985"/>
              <w:placeholder>
                <w:docPart w:val="9F949EA2BF3A48658A288170F5DBED18"/>
              </w:placeholder>
            </w:sdtPr>
            <w:sdtEndPr/>
            <w:sdtContent>
              <w:p w14:paraId="440D74C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236679906"/>
              <w:placeholder>
                <w:docPart w:val="153D7AC5C294438DB4BCCDBB61DD86AF"/>
              </w:placeholder>
              <w:showingPlcHdr/>
            </w:sdtPr>
            <w:sdtEndPr/>
            <w:sdtContent>
              <w:p w14:paraId="5346F21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63C2C588" w14:textId="77777777" w:rsidR="00A566AE"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12961492"/>
                <w:placeholder>
                  <w:docPart w:val="BF18743C297842608A42E304791F45CA"/>
                </w:placeholder>
                <w:showingPlcHdr/>
              </w:sdtPr>
              <w:sdtEndPr/>
              <w:sdtContent>
                <w:r w:rsidR="00A566AE" w:rsidRPr="00211345">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3249644"/>
              <w:placeholder>
                <w:docPart w:val="0AC467A3763C4EB8A49E56114CD77E8C"/>
              </w:placeholder>
              <w:showingPlcHdr/>
            </w:sdtPr>
            <w:sdtEndPr/>
            <w:sdtContent>
              <w:p w14:paraId="4220D670"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1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2481086"/>
              <w:placeholder>
                <w:docPart w:val="26E6C7AAD22143AABF9D4AA6A08AE070"/>
              </w:placeholder>
              <w:showingPlcHdr/>
            </w:sdtPr>
            <w:sdtEndPr/>
            <w:sdtContent>
              <w:p w14:paraId="00CF4CF9"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77CD967A" w14:textId="77777777" w:rsidTr="009B1428">
        <w:trPr>
          <w:trHeight w:val="397"/>
        </w:trPr>
        <w:tc>
          <w:tcPr>
            <w:tcW w:w="1258" w:type="pct"/>
            <w:vMerge/>
            <w:tcBorders>
              <w:left w:val="single" w:sz="12" w:space="0" w:color="auto"/>
            </w:tcBorders>
            <w:shd w:val="clear" w:color="auto" w:fill="00A0DC"/>
            <w:vAlign w:val="center"/>
          </w:tcPr>
          <w:p w14:paraId="4CDA0C68"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641ADCD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51156215"/>
              <w:placeholder>
                <w:docPart w:val="5B0B42D10C63431ABD45CE1CD919E822"/>
              </w:placeholder>
              <w:showingPlcHdr/>
            </w:sdtPr>
            <w:sdtEndPr/>
            <w:sdtContent>
              <w:p w14:paraId="759616C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652514053"/>
              <w:placeholder>
                <w:docPart w:val="B046A26867FF46128E9ADACC792C3C20"/>
              </w:placeholder>
            </w:sdtPr>
            <w:sdtEndPr/>
            <w:sdtContent>
              <w:p w14:paraId="19F52D8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6DE1894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3298358"/>
              <w:placeholder>
                <w:docPart w:val="810FFA0699224703A05CE7C77CD0EE0C"/>
              </w:placeholder>
            </w:sdtPr>
            <w:sdtEndPr/>
            <w:sdtContent>
              <w:p w14:paraId="005B9FAB"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themeColor="text1"/>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16219878"/>
              <w:placeholder>
                <w:docPart w:val="1DDFD7372E7A40359AC3BAFD4BFF7978"/>
              </w:placeholder>
              <w:showingPlcHdr/>
            </w:sdtPr>
            <w:sdtEndPr/>
            <w:sdtContent>
              <w:p w14:paraId="56090BCE"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2" w:type="pct"/>
            <w:gridSpan w:val="3"/>
            <w:tcBorders>
              <w:bottom w:val="single" w:sz="4" w:space="0" w:color="auto"/>
              <w:right w:val="single" w:sz="4" w:space="0" w:color="auto"/>
            </w:tcBorders>
            <w:shd w:val="clear" w:color="auto" w:fill="auto"/>
            <w:vAlign w:val="center"/>
          </w:tcPr>
          <w:p w14:paraId="3416CFE1" w14:textId="77777777" w:rsidR="00A566AE" w:rsidRPr="00211345" w:rsidRDefault="003C3C12"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78646146"/>
                <w:placeholder>
                  <w:docPart w:val="797F57B2E7984A63BD74466C0015ADE3"/>
                </w:placeholder>
                <w:showingPlcHdr/>
              </w:sdtPr>
              <w:sdtEndPr/>
              <w:sdtContent>
                <w:r w:rsidR="00A566AE" w:rsidRPr="00211345">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rPr>
              <w:id w:val="-871684977"/>
              <w:placeholder>
                <w:docPart w:val="EA43D05B1348493B96A0AA2763C14F11"/>
              </w:placeholder>
              <w:showingPlcHdr/>
            </w:sdtPr>
            <w:sdtEndPr/>
            <w:sdtContent>
              <w:p w14:paraId="6A31BE22" w14:textId="77777777" w:rsidR="00A566AE" w:rsidRPr="00211345" w:rsidRDefault="00A566AE" w:rsidP="009B1428">
                <w:pPr>
                  <w:tabs>
                    <w:tab w:val="left" w:pos="2820"/>
                  </w:tabs>
                  <w:spacing w:after="0" w:line="240" w:lineRule="auto"/>
                  <w:jc w:val="center"/>
                  <w:rPr>
                    <w:rFonts w:ascii="Proba Pro Lt" w:hAnsi="Proba Pro Lt" w:cs="Arial"/>
                    <w:color w:val="FF0000"/>
                    <w:sz w:val="20"/>
                    <w:szCs w:val="20"/>
                  </w:rPr>
                </w:pPr>
                <w:r w:rsidRPr="00211345">
                  <w:rPr>
                    <w:rFonts w:ascii="Proba Pro Lt" w:hAnsi="Proba Pro Lt" w:cs="Arial"/>
                    <w:color w:val="000000"/>
                    <w:sz w:val="20"/>
                    <w:szCs w:val="20"/>
                  </w:rPr>
                  <w:t xml:space="preserve"> </w:t>
                </w:r>
              </w:p>
            </w:sdtContent>
          </w:sdt>
        </w:tc>
        <w:tc>
          <w:tcPr>
            <w:tcW w:w="1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7535328"/>
              <w:placeholder>
                <w:docPart w:val="BF4980F198474634A78524005B3D33D5"/>
              </w:placeholder>
              <w:showingPlcHdr/>
            </w:sdtPr>
            <w:sdtEndPr/>
            <w:sdtContent>
              <w:p w14:paraId="1157FE9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77A30F2" w14:textId="77777777" w:rsidTr="009B1428">
        <w:trPr>
          <w:trHeight w:val="397"/>
        </w:trPr>
        <w:tc>
          <w:tcPr>
            <w:tcW w:w="1258" w:type="pct"/>
            <w:vMerge/>
            <w:tcBorders>
              <w:left w:val="single" w:sz="12" w:space="0" w:color="auto"/>
              <w:bottom w:val="single" w:sz="12" w:space="0" w:color="auto"/>
            </w:tcBorders>
            <w:shd w:val="clear" w:color="auto" w:fill="00A0DC"/>
            <w:vAlign w:val="center"/>
          </w:tcPr>
          <w:p w14:paraId="2512C10E"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B84FDF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948172"/>
              <w:placeholder>
                <w:docPart w:val="F4F5E87426E1411491B9BD728B57162C"/>
              </w:placeholder>
              <w:showingPlcHdr/>
            </w:sdtPr>
            <w:sdtEndPr/>
            <w:sdtContent>
              <w:p w14:paraId="180EE7CF"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4224"/>
              <w:placeholder>
                <w:docPart w:val="6D1FEFB992D5441EBA820393FB00EF7E"/>
              </w:placeholder>
            </w:sdtPr>
            <w:sdtEndPr/>
            <w:sdtContent>
              <w:p w14:paraId="0EDFC133"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3903829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76324"/>
              <w:placeholder>
                <w:docPart w:val="B37F11338EEE401E8F17BBB369BFD9AE"/>
              </w:placeholder>
            </w:sdtPr>
            <w:sdtEndPr/>
            <w:sdtContent>
              <w:p w14:paraId="56B4C1A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5286929"/>
              <w:placeholder>
                <w:docPart w:val="163927752FFC4AF7A2EC3C28B1564347"/>
              </w:placeholder>
              <w:showingPlcHdr/>
            </w:sdtPr>
            <w:sdtEndPr/>
            <w:sdtContent>
              <w:p w14:paraId="6F7505DE"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2" w:type="pct"/>
            <w:gridSpan w:val="3"/>
            <w:tcBorders>
              <w:left w:val="single" w:sz="8" w:space="0" w:color="auto"/>
              <w:bottom w:val="single" w:sz="12" w:space="0" w:color="auto"/>
              <w:right w:val="single" w:sz="8" w:space="0" w:color="auto"/>
            </w:tcBorders>
            <w:vAlign w:val="center"/>
          </w:tcPr>
          <w:p w14:paraId="776F01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5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9356688"/>
              <w:placeholder>
                <w:docPart w:val="53AA62B507614B1CA7C73E806E8B9708"/>
              </w:placeholder>
            </w:sdtPr>
            <w:sdtEndPr/>
            <w:sdtContent>
              <w:p w14:paraId="7892816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5E83EAEA" w14:textId="77777777" w:rsidTr="00527998">
        <w:trPr>
          <w:trHeight w:val="397"/>
        </w:trPr>
        <w:tc>
          <w:tcPr>
            <w:tcW w:w="1258" w:type="pct"/>
            <w:tcBorders>
              <w:left w:val="single" w:sz="12" w:space="0" w:color="auto"/>
              <w:bottom w:val="single" w:sz="12" w:space="0" w:color="auto"/>
            </w:tcBorders>
            <w:shd w:val="clear" w:color="auto" w:fill="00A0DC"/>
            <w:vAlign w:val="center"/>
          </w:tcPr>
          <w:p w14:paraId="15B46B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4422613"/>
              <w:placeholder>
                <w:docPart w:val="C4F5E104F53C44A9BAFAB6E79D03D553"/>
              </w:placeholder>
            </w:sdtPr>
            <w:sdtEndPr/>
            <w:sdtContent>
              <w:p w14:paraId="457EF289"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322B3CE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3FCD0AB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382003C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Vježbe</w:t>
                </w:r>
                <w:r w:rsidRPr="00211345">
                  <w:rPr>
                    <w:rFonts w:ascii="Proba Pro Lt" w:hAnsi="Proba Pro Lt" w:cs="Arial"/>
                    <w:color w:val="000000"/>
                    <w:sz w:val="20"/>
                    <w:szCs w:val="20"/>
                  </w:rPr>
                  <w:tab/>
                  <w:t>5</w:t>
                </w:r>
              </w:p>
              <w:p w14:paraId="3F3E2DE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Seminari </w:t>
                </w:r>
                <w:r w:rsidRPr="00211345">
                  <w:rPr>
                    <w:rFonts w:ascii="Proba Pro Lt" w:hAnsi="Proba Pro Lt" w:cs="Arial"/>
                    <w:color w:val="000000"/>
                    <w:sz w:val="20"/>
                    <w:szCs w:val="20"/>
                  </w:rPr>
                  <w:tab/>
                  <w:t>5</w:t>
                </w:r>
              </w:p>
              <w:p w14:paraId="4F73E8BC" w14:textId="12E899FA"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9B1428">
                  <w:rPr>
                    <w:rFonts w:ascii="Proba Pro Lt" w:hAnsi="Proba Pro Lt" w:cs="Arial"/>
                    <w:color w:val="000000"/>
                    <w:sz w:val="20"/>
                    <w:szCs w:val="20"/>
                  </w:rPr>
                  <w:t xml:space="preserve">        </w:t>
                </w:r>
                <w:r w:rsidR="005F5FA6">
                  <w:rPr>
                    <w:rFonts w:ascii="Proba Pro Lt" w:hAnsi="Proba Pro Lt" w:cs="Arial"/>
                    <w:color w:val="000000"/>
                    <w:sz w:val="20"/>
                    <w:szCs w:val="20"/>
                  </w:rPr>
                  <w:t xml:space="preserve">        </w:t>
                </w:r>
                <w:r w:rsidRPr="00211345">
                  <w:rPr>
                    <w:rFonts w:ascii="Proba Pro Lt" w:hAnsi="Proba Pro Lt" w:cs="Arial"/>
                    <w:color w:val="000000"/>
                    <w:sz w:val="20"/>
                    <w:szCs w:val="20"/>
                  </w:rPr>
                  <w:t>100</w:t>
                </w:r>
              </w:p>
              <w:p w14:paraId="2CB44AC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BA50C35"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2. Parcijalni ispiti:</w:t>
                </w:r>
              </w:p>
              <w:p w14:paraId="25D2204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sidRPr="00211345">
                  <w:rPr>
                    <w:rFonts w:ascii="Proba Pro Lt" w:hAnsi="Proba Pro Lt" w:cs="Arial"/>
                    <w:sz w:val="20"/>
                    <w:szCs w:val="20"/>
                  </w:rPr>
                  <w:t>narednim</w:t>
                </w:r>
                <w:r w:rsidRPr="00211345">
                  <w:rPr>
                    <w:rFonts w:ascii="Proba Pro Lt" w:hAnsi="Proba Pro Lt" w:cs="Arial"/>
                    <w:color w:val="FF0000"/>
                    <w:sz w:val="20"/>
                    <w:szCs w:val="20"/>
                  </w:rPr>
                  <w:t xml:space="preserve"> </w:t>
                </w:r>
                <w:r w:rsidRPr="00211345">
                  <w:rPr>
                    <w:rFonts w:ascii="Proba Pro Lt" w:hAnsi="Proba Pro Lt" w:cs="Arial"/>
                    <w:color w:val="000000"/>
                    <w:sz w:val="20"/>
                    <w:szCs w:val="20"/>
                  </w:rPr>
                  <w:t>popravnim rokovima polaže se cjelokupno gradivo.</w:t>
                </w:r>
              </w:p>
              <w:p w14:paraId="092D012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E9252AB"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 xml:space="preserve">3. Formiranje ocjene: </w:t>
                </w:r>
              </w:p>
              <w:p w14:paraId="6E7A3C9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 60 % nedovoljan (1)</w:t>
                </w:r>
              </w:p>
              <w:p w14:paraId="627452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60 % dovoljan (2)</w:t>
                </w:r>
              </w:p>
              <w:p w14:paraId="2395FDB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70 % dobar (3)</w:t>
                </w:r>
              </w:p>
              <w:p w14:paraId="4C340B8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80 % vrlo dobar (4)</w:t>
                </w:r>
              </w:p>
              <w:p w14:paraId="03AB5260"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90 % izvrstan (5)</w:t>
                </w:r>
              </w:p>
            </w:sdtContent>
          </w:sdt>
        </w:tc>
      </w:tr>
      <w:tr w:rsidR="00A566AE" w:rsidRPr="00211345" w14:paraId="3B9F9919" w14:textId="77777777" w:rsidTr="00527998">
        <w:tc>
          <w:tcPr>
            <w:tcW w:w="1258" w:type="pct"/>
            <w:tcBorders>
              <w:left w:val="single" w:sz="12" w:space="0" w:color="auto"/>
              <w:bottom w:val="single" w:sz="12" w:space="0" w:color="auto"/>
            </w:tcBorders>
            <w:shd w:val="clear" w:color="auto" w:fill="00A0DC"/>
            <w:vAlign w:val="center"/>
          </w:tcPr>
          <w:p w14:paraId="05D7FC2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49F0781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931535867"/>
              <w:placeholder>
                <w:docPart w:val="5D20C7991D6B44E2AC299BE7C4925630"/>
              </w:placeholder>
            </w:sdtPr>
            <w:sdtEndPr/>
            <w:sdtContent>
              <w:p w14:paraId="293D19F3" w14:textId="37AC08F1" w:rsidR="00A566AE" w:rsidRPr="00211345" w:rsidRDefault="00A843C4" w:rsidP="00D90C3D">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prisustvovati svim predavanjima, a dozvoljena su 3 neopravdana izostanaka </w:t>
                </w:r>
              </w:p>
              <w:p w14:paraId="28194D34" w14:textId="6EA9C698" w:rsidR="00A566AE" w:rsidRPr="00211345" w:rsidRDefault="00A843C4" w:rsidP="00D90C3D">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6DB39A21" w14:textId="2BB155AC" w:rsidR="00A566AE" w:rsidRPr="00211345" w:rsidRDefault="00A843C4" w:rsidP="00D90C3D">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 bodova na svakom parcijalnom ispitu</w:t>
                </w:r>
              </w:p>
              <w:p w14:paraId="1E2CE6D1" w14:textId="097A79FF" w:rsidR="00A566AE" w:rsidRPr="00211345" w:rsidRDefault="00A843C4" w:rsidP="00D90C3D">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bodova ukupno</w:t>
                </w:r>
              </w:p>
            </w:sdtContent>
          </w:sdt>
        </w:tc>
      </w:tr>
      <w:tr w:rsidR="00A566AE" w:rsidRPr="00211345" w14:paraId="03FB5625" w14:textId="77777777" w:rsidTr="00C64FA3">
        <w:tc>
          <w:tcPr>
            <w:tcW w:w="1258" w:type="pct"/>
            <w:vMerge w:val="restart"/>
            <w:tcBorders>
              <w:top w:val="single" w:sz="12" w:space="0" w:color="auto"/>
              <w:left w:val="single" w:sz="12" w:space="0" w:color="auto"/>
            </w:tcBorders>
            <w:shd w:val="clear" w:color="auto" w:fill="00A0DC"/>
            <w:vAlign w:val="center"/>
          </w:tcPr>
          <w:p w14:paraId="74C11E42"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4" w:type="pct"/>
            <w:gridSpan w:val="7"/>
            <w:tcBorders>
              <w:top w:val="single" w:sz="12" w:space="0" w:color="auto"/>
              <w:right w:val="single" w:sz="8" w:space="0" w:color="auto"/>
            </w:tcBorders>
            <w:shd w:val="clear" w:color="auto" w:fill="00A0DC"/>
            <w:vAlign w:val="center"/>
          </w:tcPr>
          <w:p w14:paraId="2FB2C37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7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006418"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0CE6B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E779E79" w14:textId="77777777" w:rsidTr="00C64FA3">
        <w:trPr>
          <w:trHeight w:val="75"/>
        </w:trPr>
        <w:tc>
          <w:tcPr>
            <w:tcW w:w="1258" w:type="pct"/>
            <w:vMerge/>
            <w:tcBorders>
              <w:left w:val="single" w:sz="12" w:space="0" w:color="auto"/>
            </w:tcBorders>
            <w:shd w:val="clear" w:color="auto" w:fill="00A0DC"/>
            <w:vAlign w:val="center"/>
          </w:tcPr>
          <w:p w14:paraId="5C24793F"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334" w:type="pct"/>
            <w:gridSpan w:val="7"/>
            <w:tcBorders>
              <w:right w:val="single" w:sz="8" w:space="0" w:color="auto"/>
            </w:tcBorders>
            <w:shd w:val="clear" w:color="auto" w:fill="auto"/>
          </w:tcPr>
          <w:sdt>
            <w:sdtPr>
              <w:rPr>
                <w:rFonts w:ascii="Proba Pro Lt" w:hAnsi="Proba Pro Lt"/>
                <w:sz w:val="20"/>
                <w:szCs w:val="20"/>
              </w:rPr>
              <w:id w:val="1148553725"/>
              <w:placeholder>
                <w:docPart w:val="245D564E7C9B4BFD927A5A528BFCADFF"/>
              </w:placeholder>
            </w:sdtPr>
            <w:sdtEndPr/>
            <w:sdtContent>
              <w:p w14:paraId="7E4C3B6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Predavanja u PDF formatu</w:t>
                </w:r>
              </w:p>
            </w:sdtContent>
          </w:sdt>
        </w:tc>
        <w:tc>
          <w:tcPr>
            <w:tcW w:w="677"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5759044"/>
              <w:placeholder>
                <w:docPart w:val="8D8D08800CBE4215B0AF8D5BB1281BA2"/>
              </w:placeholder>
              <w:showingPlcHdr/>
            </w:sdtPr>
            <w:sdtEndPr/>
            <w:sdtContent>
              <w:p w14:paraId="4D8EDBB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1"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74610271"/>
              <w:placeholder>
                <w:docPart w:val="D1A18A21E9AF4B7EA280D78186E72DDB"/>
              </w:placeholder>
            </w:sdtPr>
            <w:sdtEndPr/>
            <w:sdtContent>
              <w:p w14:paraId="7C90EA4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726ADC64" w14:textId="77777777" w:rsidTr="00527998">
        <w:tc>
          <w:tcPr>
            <w:tcW w:w="1258" w:type="pct"/>
            <w:tcBorders>
              <w:top w:val="single" w:sz="12" w:space="0" w:color="auto"/>
              <w:left w:val="single" w:sz="12" w:space="0" w:color="auto"/>
            </w:tcBorders>
            <w:shd w:val="clear" w:color="auto" w:fill="00A0DC"/>
            <w:vAlign w:val="center"/>
          </w:tcPr>
          <w:p w14:paraId="3B01FADD"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242031592"/>
            <w:placeholder>
              <w:docPart w:val="1C757394067B44F7A24CBDDF799EF64E"/>
            </w:placeholder>
          </w:sdtPr>
          <w:sdtEndPr/>
          <w:sdtContent>
            <w:tc>
              <w:tcPr>
                <w:tcW w:w="3742" w:type="pct"/>
                <w:gridSpan w:val="13"/>
                <w:tcBorders>
                  <w:top w:val="single" w:sz="12" w:space="0" w:color="auto"/>
                  <w:right w:val="single" w:sz="12" w:space="0" w:color="auto"/>
                </w:tcBorders>
              </w:tcPr>
              <w:p w14:paraId="5601BFB5"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Jackson, S.R. (2014) Wine science, Principles and application, 4.izd., Academic Press. London.</w:t>
                </w:r>
              </w:p>
              <w:p w14:paraId="1C247147"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Ribéreau-Gayon, P., Dubourdieu, D., Doneche, B., Lonvaud, A. (2006) Handbook of enology Volume 1, The microbiology of wine and vinifications 2. izd., John Wiley &amp; Sons, Chichester.</w:t>
                </w:r>
              </w:p>
              <w:p w14:paraId="3D1A6132"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Riberau-Gayon, P., Glories, Y., Maujean, A., Dubourdieu, D. (2006) Handbook of Enology (Volume 2) The Chemistry of Wine, Stabilization and Treatments, John Wiley &amp; Sons, Chicester.</w:t>
                </w:r>
              </w:p>
              <w:p w14:paraId="380FA20B"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Ough, C., S., Amerine, M. A. (1988) Methods for Analysis of Musts and Wines, John Wiley &amp; Sons, New York.</w:t>
                </w:r>
              </w:p>
              <w:p w14:paraId="4AC84288"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Moreno-Arribas, M.V., Polo, M.C. (2009) Wine chemistry and biochemistry, Springer, NewYork.</w:t>
                </w:r>
              </w:p>
              <w:p w14:paraId="7FAD40A1"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Fugelsang K.C., Edwards, C.G. (2007) Wine microbiology, practical applications and procedures, 2 izd. Springer, New York.</w:t>
                </w:r>
              </w:p>
              <w:p w14:paraId="34956FE7"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Radovanović, V. (1986) Tehnologija vina, IRO Građevinska knjiga, Beograd.</w:t>
                </w:r>
              </w:p>
              <w:p w14:paraId="63F2BDDE"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9. Muštović, S. (1985) Vinarstvo s enohemijom</w:t>
                </w:r>
              </w:p>
            </w:tc>
          </w:sdtContent>
        </w:sdt>
      </w:tr>
      <w:tr w:rsidR="00A566AE" w:rsidRPr="00211345" w14:paraId="5E52117C" w14:textId="77777777" w:rsidTr="00527998">
        <w:tc>
          <w:tcPr>
            <w:tcW w:w="1258" w:type="pct"/>
            <w:tcBorders>
              <w:top w:val="single" w:sz="12" w:space="0" w:color="auto"/>
              <w:left w:val="single" w:sz="12" w:space="0" w:color="auto"/>
            </w:tcBorders>
            <w:shd w:val="clear" w:color="auto" w:fill="00A0DC"/>
            <w:vAlign w:val="center"/>
          </w:tcPr>
          <w:p w14:paraId="0895D401"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76F2DE9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A566AE" w:rsidRPr="00211345" w14:paraId="0A3DD631" w14:textId="77777777" w:rsidTr="00527998">
        <w:tc>
          <w:tcPr>
            <w:tcW w:w="1258" w:type="pct"/>
            <w:tcBorders>
              <w:left w:val="single" w:sz="12" w:space="0" w:color="auto"/>
              <w:bottom w:val="single" w:sz="12" w:space="0" w:color="auto"/>
            </w:tcBorders>
            <w:shd w:val="clear" w:color="auto" w:fill="00A0DC"/>
            <w:vAlign w:val="center"/>
          </w:tcPr>
          <w:p w14:paraId="736BAAD3" w14:textId="26C041DE"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413395320"/>
            <w:placeholder>
              <w:docPart w:val="1E764BED2B7944BDA5B899B17629BD9D"/>
            </w:placeholder>
          </w:sdtPr>
          <w:sdtEndPr/>
          <w:sdtContent>
            <w:tc>
              <w:tcPr>
                <w:tcW w:w="3742" w:type="pct"/>
                <w:gridSpan w:val="13"/>
                <w:tcBorders>
                  <w:bottom w:val="single" w:sz="12" w:space="0" w:color="auto"/>
                  <w:right w:val="single" w:sz="12" w:space="0" w:color="auto"/>
                </w:tcBorders>
              </w:tcPr>
              <w:p w14:paraId="048555E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Rokovi i obavijesti za ispit biti će objavljeni na Poslužitelju Merlin.</w:t>
                </w:r>
              </w:p>
            </w:tc>
          </w:sdtContent>
        </w:sdt>
      </w:tr>
    </w:tbl>
    <w:p w14:paraId="014EC3A9" w14:textId="4EB744C9" w:rsidR="00A566AE" w:rsidRPr="00211345" w:rsidRDefault="00A566AE" w:rsidP="00B50745">
      <w:pPr>
        <w:spacing w:after="0" w:line="240" w:lineRule="auto"/>
        <w:rPr>
          <w:rFonts w:ascii="Proba Pro Lt" w:hAnsi="Proba Pro Lt"/>
          <w:sz w:val="20"/>
          <w:szCs w:val="20"/>
        </w:rPr>
      </w:pPr>
    </w:p>
    <w:p w14:paraId="45B4E42A" w14:textId="0A075FFA"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280"/>
        <w:gridCol w:w="1062"/>
        <w:gridCol w:w="587"/>
        <w:gridCol w:w="482"/>
        <w:gridCol w:w="885"/>
        <w:gridCol w:w="376"/>
        <w:gridCol w:w="349"/>
        <w:gridCol w:w="526"/>
        <w:gridCol w:w="518"/>
      </w:tblGrid>
      <w:tr w:rsidR="003062E6" w:rsidRPr="003062E6" w14:paraId="3988257E" w14:textId="77777777" w:rsidTr="003062E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0146589" w14:textId="77777777" w:rsidR="003062E6" w:rsidRPr="003062E6" w:rsidRDefault="003062E6" w:rsidP="003062E6">
            <w:pPr>
              <w:tabs>
                <w:tab w:val="left" w:pos="2820"/>
              </w:tabs>
              <w:spacing w:after="0" w:line="240" w:lineRule="auto"/>
              <w:rPr>
                <w:rFonts w:ascii="Proba Pro Lt" w:hAnsi="Proba Pro Lt" w:cs="Arial"/>
                <w:b/>
                <w:sz w:val="20"/>
                <w:szCs w:val="20"/>
              </w:rPr>
            </w:pPr>
            <w:r w:rsidRPr="003062E6">
              <w:rPr>
                <w:rFonts w:ascii="Proba Pro Lt" w:hAnsi="Proba Pro Lt" w:cs="Arial"/>
                <w:b/>
                <w:sz w:val="20"/>
                <w:szCs w:val="20"/>
              </w:rPr>
              <w:t>1. OPĆE INFORMACIJE</w:t>
            </w:r>
          </w:p>
        </w:tc>
      </w:tr>
      <w:tr w:rsidR="003062E6" w:rsidRPr="003062E6" w14:paraId="7CB4C066" w14:textId="77777777" w:rsidTr="002468FB">
        <w:tc>
          <w:tcPr>
            <w:tcW w:w="1261" w:type="pct"/>
            <w:tcBorders>
              <w:top w:val="single" w:sz="12" w:space="0" w:color="auto"/>
              <w:left w:val="single" w:sz="12" w:space="0" w:color="auto"/>
            </w:tcBorders>
            <w:shd w:val="clear" w:color="auto" w:fill="00A0DC"/>
            <w:vAlign w:val="center"/>
          </w:tcPr>
          <w:p w14:paraId="37131BC1" w14:textId="15430E0F" w:rsidR="003062E6" w:rsidRPr="003062E6" w:rsidRDefault="003062E6" w:rsidP="003062E6">
            <w:pPr>
              <w:tabs>
                <w:tab w:val="left" w:pos="2820"/>
              </w:tabs>
              <w:spacing w:after="0" w:line="240" w:lineRule="auto"/>
              <w:rPr>
                <w:rStyle w:val="Strong"/>
                <w:rFonts w:ascii="Proba Pro Lt" w:hAnsi="Proba Pro Lt" w:cs="Arial"/>
                <w:b w:val="0"/>
                <w:sz w:val="20"/>
                <w:szCs w:val="20"/>
              </w:rPr>
            </w:pPr>
            <w:r w:rsidRPr="003062E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15070350"/>
            <w:placeholder>
              <w:docPart w:val="EDA672FA581346D4B66B130E6C321160"/>
            </w:placeholder>
          </w:sdtPr>
          <w:sdtEndPr/>
          <w:sdtContent>
            <w:tc>
              <w:tcPr>
                <w:tcW w:w="1447" w:type="pct"/>
                <w:gridSpan w:val="4"/>
                <w:tcBorders>
                  <w:top w:val="single" w:sz="12" w:space="0" w:color="auto"/>
                  <w:right w:val="single" w:sz="12" w:space="0" w:color="auto"/>
                </w:tcBorders>
                <w:vAlign w:val="center"/>
              </w:tcPr>
              <w:p w14:paraId="2A126BBF" w14:textId="3E939AD9" w:rsidR="003062E6" w:rsidRPr="006D3420" w:rsidRDefault="003C3C12" w:rsidP="000C176A">
                <w:pPr>
                  <w:tabs>
                    <w:tab w:val="left" w:pos="2820"/>
                  </w:tabs>
                  <w:spacing w:after="0" w:line="240" w:lineRule="auto"/>
                  <w:rPr>
                    <w:rFonts w:ascii="Proba Pro Lt" w:hAnsi="Proba Pro Lt" w:cs="Arial"/>
                    <w:b/>
                    <w:sz w:val="20"/>
                    <w:szCs w:val="20"/>
                  </w:rPr>
                </w:pPr>
                <w:hyperlink r:id="rId89" w:history="1">
                  <w:r w:rsidR="000C176A">
                    <w:rPr>
                      <w:rStyle w:val="Hyperlink"/>
                      <w:rFonts w:ascii="Proba Pro Lt" w:hAnsi="Proba Pro Lt" w:cs="Arial"/>
                      <w:b/>
                      <w:sz w:val="20"/>
                      <w:szCs w:val="20"/>
                    </w:rPr>
                    <w:t>P</w:t>
                  </w:r>
                  <w:r w:rsidR="003062E6" w:rsidRPr="003A4655">
                    <w:rPr>
                      <w:rStyle w:val="Hyperlink"/>
                      <w:rFonts w:ascii="Proba Pro Lt" w:hAnsi="Proba Pro Lt" w:cs="Arial"/>
                      <w:b/>
                      <w:sz w:val="20"/>
                      <w:szCs w:val="20"/>
                    </w:rPr>
                    <w:t>rof. dr. sc. Sandra Balbino</w:t>
                  </w:r>
                </w:hyperlink>
              </w:p>
            </w:tc>
          </w:sdtContent>
        </w:sdt>
        <w:tc>
          <w:tcPr>
            <w:tcW w:w="1445" w:type="pct"/>
            <w:gridSpan w:val="4"/>
            <w:tcBorders>
              <w:top w:val="single" w:sz="12" w:space="0" w:color="auto"/>
              <w:right w:val="single" w:sz="12" w:space="0" w:color="auto"/>
            </w:tcBorders>
            <w:shd w:val="clear" w:color="auto" w:fill="00A0DC"/>
            <w:vAlign w:val="center"/>
          </w:tcPr>
          <w:p w14:paraId="1FBC450C"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24256295"/>
            <w:placeholder>
              <w:docPart w:val="101F976B5FC24E7982735C042E12E876"/>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14B19BD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ljetni</w:t>
                </w:r>
              </w:p>
            </w:tc>
          </w:sdtContent>
        </w:sdt>
      </w:tr>
      <w:tr w:rsidR="003062E6" w:rsidRPr="003062E6" w14:paraId="6AF063D9" w14:textId="77777777" w:rsidTr="002468FB">
        <w:tc>
          <w:tcPr>
            <w:tcW w:w="1261" w:type="pct"/>
            <w:tcBorders>
              <w:top w:val="single" w:sz="12" w:space="0" w:color="auto"/>
              <w:left w:val="single" w:sz="12" w:space="0" w:color="auto"/>
            </w:tcBorders>
            <w:shd w:val="clear" w:color="auto" w:fill="00A0DC"/>
            <w:vAlign w:val="center"/>
          </w:tcPr>
          <w:p w14:paraId="3D4610D3" w14:textId="4D08882F"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1.2. Naziv predmeta</w:t>
            </w:r>
          </w:p>
        </w:tc>
        <w:tc>
          <w:tcPr>
            <w:tcW w:w="1447" w:type="pct"/>
            <w:gridSpan w:val="4"/>
            <w:tcBorders>
              <w:top w:val="single" w:sz="12" w:space="0" w:color="auto"/>
              <w:right w:val="single" w:sz="12" w:space="0" w:color="auto"/>
            </w:tcBorders>
            <w:vAlign w:val="center"/>
          </w:tcPr>
          <w:p w14:paraId="44004D96" w14:textId="77777777" w:rsidR="003062E6" w:rsidRPr="003062E6" w:rsidRDefault="003062E6" w:rsidP="003062E6">
            <w:pPr>
              <w:tabs>
                <w:tab w:val="left" w:pos="2820"/>
              </w:tabs>
              <w:spacing w:after="0" w:line="240" w:lineRule="auto"/>
              <w:rPr>
                <w:rFonts w:ascii="Proba Pro Lt" w:hAnsi="Proba Pro Lt" w:cs="Arial"/>
                <w:sz w:val="20"/>
                <w:szCs w:val="20"/>
              </w:rPr>
            </w:pPr>
            <w:bookmarkStart w:id="10" w:name="Tehnološko_projektiranje"/>
            <w:r w:rsidRPr="002468FB">
              <w:rPr>
                <w:rStyle w:val="Heading1Char"/>
                <w:rFonts w:ascii="Proba Pro Lt" w:eastAsia="Calibri" w:hAnsi="Proba Pro Lt"/>
                <w:sz w:val="20"/>
                <w:szCs w:val="20"/>
              </w:rPr>
              <w:t>Tehnološko projektiranje</w:t>
            </w:r>
            <w:bookmarkEnd w:id="10"/>
          </w:p>
        </w:tc>
        <w:tc>
          <w:tcPr>
            <w:tcW w:w="1445" w:type="pct"/>
            <w:gridSpan w:val="4"/>
            <w:tcBorders>
              <w:top w:val="single" w:sz="12" w:space="0" w:color="auto"/>
              <w:right w:val="single" w:sz="12" w:space="0" w:color="auto"/>
            </w:tcBorders>
            <w:shd w:val="clear" w:color="auto" w:fill="00A0DC"/>
            <w:vAlign w:val="center"/>
          </w:tcPr>
          <w:p w14:paraId="5AAD52A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1.9. Bodovna vrijednost (broj bodova po ECTS sustavu)</w:t>
            </w:r>
          </w:p>
        </w:tc>
        <w:sdt>
          <w:sdtPr>
            <w:rPr>
              <w:rFonts w:ascii="Proba Pro Lt" w:hAnsi="Proba Pro Lt" w:cs="Arial"/>
              <w:sz w:val="20"/>
              <w:szCs w:val="20"/>
            </w:rPr>
            <w:id w:val="1582485395"/>
            <w:placeholder>
              <w:docPart w:val="C1F99492B5334D6D97CF2CAC3739CCEF"/>
            </w:placeholder>
          </w:sdtPr>
          <w:sdtEndPr/>
          <w:sdtContent>
            <w:tc>
              <w:tcPr>
                <w:tcW w:w="848" w:type="pct"/>
                <w:gridSpan w:val="4"/>
                <w:tcBorders>
                  <w:top w:val="single" w:sz="12" w:space="0" w:color="auto"/>
                  <w:right w:val="single" w:sz="12" w:space="0" w:color="auto"/>
                </w:tcBorders>
                <w:vAlign w:val="center"/>
              </w:tcPr>
              <w:p w14:paraId="46489E5E"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5</w:t>
                </w:r>
              </w:p>
            </w:tc>
          </w:sdtContent>
        </w:sdt>
      </w:tr>
      <w:tr w:rsidR="003062E6" w:rsidRPr="003062E6" w14:paraId="612A061F" w14:textId="77777777" w:rsidTr="002468FB">
        <w:tc>
          <w:tcPr>
            <w:tcW w:w="1261" w:type="pct"/>
            <w:tcBorders>
              <w:left w:val="single" w:sz="12" w:space="0" w:color="auto"/>
              <w:bottom w:val="single" w:sz="12" w:space="0" w:color="auto"/>
            </w:tcBorders>
            <w:shd w:val="clear" w:color="auto" w:fill="00A0DC"/>
            <w:vAlign w:val="center"/>
          </w:tcPr>
          <w:p w14:paraId="233364A9" w14:textId="22413483"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1.3. Šifra predmeta</w:t>
            </w:r>
          </w:p>
        </w:tc>
        <w:sdt>
          <w:sdtPr>
            <w:rPr>
              <w:rFonts w:ascii="Proba Pro Lt" w:hAnsi="Proba Pro Lt" w:cs="Arial"/>
              <w:sz w:val="20"/>
              <w:szCs w:val="20"/>
            </w:rPr>
            <w:id w:val="-1585601229"/>
            <w:placeholder>
              <w:docPart w:val="0D5A37E129F34142A1E454C214073FD8"/>
            </w:placeholder>
          </w:sdtPr>
          <w:sdtEndPr/>
          <w:sdtContent>
            <w:tc>
              <w:tcPr>
                <w:tcW w:w="1447" w:type="pct"/>
                <w:gridSpan w:val="4"/>
                <w:tcBorders>
                  <w:bottom w:val="single" w:sz="12" w:space="0" w:color="auto"/>
                  <w:right w:val="single" w:sz="12" w:space="0" w:color="auto"/>
                </w:tcBorders>
                <w:vAlign w:val="center"/>
              </w:tcPr>
              <w:p w14:paraId="05A95F5F"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53286</w:t>
                </w:r>
              </w:p>
            </w:tc>
          </w:sdtContent>
        </w:sdt>
        <w:tc>
          <w:tcPr>
            <w:tcW w:w="1445" w:type="pct"/>
            <w:gridSpan w:val="4"/>
            <w:tcBorders>
              <w:bottom w:val="single" w:sz="12" w:space="0" w:color="auto"/>
              <w:right w:val="single" w:sz="12" w:space="0" w:color="auto"/>
            </w:tcBorders>
            <w:shd w:val="clear" w:color="auto" w:fill="00A0DC"/>
            <w:vAlign w:val="center"/>
          </w:tcPr>
          <w:p w14:paraId="4DBC66EC"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1.10. Broj sati u semestru (P+V+S+e-učenje)</w:t>
            </w:r>
          </w:p>
        </w:tc>
        <w:sdt>
          <w:sdtPr>
            <w:rPr>
              <w:rFonts w:ascii="Proba Pro Lt" w:hAnsi="Proba Pro Lt" w:cs="Arial"/>
              <w:sz w:val="20"/>
              <w:szCs w:val="20"/>
            </w:rPr>
            <w:id w:val="108558438"/>
            <w:placeholder>
              <w:docPart w:val="18F1C44FD3F04200AF99512DAC914B66"/>
            </w:placeholder>
          </w:sdtPr>
          <w:sdtEndPr/>
          <w:sdtContent>
            <w:tc>
              <w:tcPr>
                <w:tcW w:w="848" w:type="pct"/>
                <w:gridSpan w:val="4"/>
                <w:tcBorders>
                  <w:bottom w:val="single" w:sz="12" w:space="0" w:color="auto"/>
                  <w:right w:val="single" w:sz="12" w:space="0" w:color="auto"/>
                </w:tcBorders>
                <w:vAlign w:val="center"/>
              </w:tcPr>
              <w:p w14:paraId="4FC55A67"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30 + 10 + 20 + 0</w:t>
                </w:r>
              </w:p>
            </w:tc>
          </w:sdtContent>
        </w:sdt>
      </w:tr>
      <w:tr w:rsidR="003062E6" w:rsidRPr="003062E6" w14:paraId="3085EE8B" w14:textId="77777777" w:rsidTr="002468FB">
        <w:tc>
          <w:tcPr>
            <w:tcW w:w="1261" w:type="pct"/>
            <w:tcBorders>
              <w:left w:val="single" w:sz="12" w:space="0" w:color="auto"/>
              <w:bottom w:val="single" w:sz="12" w:space="0" w:color="auto"/>
            </w:tcBorders>
            <w:shd w:val="clear" w:color="auto" w:fill="00A0DC"/>
            <w:vAlign w:val="center"/>
          </w:tcPr>
          <w:p w14:paraId="2439B1E6" w14:textId="3D1C4FE3"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836965421"/>
            <w:placeholder>
              <w:docPart w:val="C2BA73FAA821451D8D1F5677AD47DAF6"/>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546A87D7"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Diplomski sveučilišni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15EA214B"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1.11. Očekivani broj studenata na predmetu</w:t>
            </w:r>
          </w:p>
        </w:tc>
        <w:sdt>
          <w:sdtPr>
            <w:rPr>
              <w:rFonts w:ascii="Proba Pro Lt" w:hAnsi="Proba Pro Lt" w:cs="Arial"/>
              <w:sz w:val="20"/>
              <w:szCs w:val="20"/>
            </w:rPr>
            <w:id w:val="1334576996"/>
            <w:placeholder>
              <w:docPart w:val="F17124AF0E8D4F5E87195B0C4307D845"/>
            </w:placeholder>
          </w:sdtPr>
          <w:sdtEndPr/>
          <w:sdtContent>
            <w:tc>
              <w:tcPr>
                <w:tcW w:w="848" w:type="pct"/>
                <w:gridSpan w:val="4"/>
                <w:tcBorders>
                  <w:bottom w:val="single" w:sz="12" w:space="0" w:color="auto"/>
                  <w:right w:val="single" w:sz="12" w:space="0" w:color="auto"/>
                </w:tcBorders>
                <w:vAlign w:val="center"/>
              </w:tcPr>
              <w:p w14:paraId="520BFA1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45</w:t>
                </w:r>
              </w:p>
            </w:tc>
          </w:sdtContent>
        </w:sdt>
      </w:tr>
      <w:tr w:rsidR="003062E6" w:rsidRPr="003062E6" w14:paraId="21E138E5" w14:textId="77777777" w:rsidTr="002468FB">
        <w:tc>
          <w:tcPr>
            <w:tcW w:w="1261" w:type="pct"/>
            <w:tcBorders>
              <w:left w:val="single" w:sz="12" w:space="0" w:color="auto"/>
              <w:bottom w:val="single" w:sz="12" w:space="0" w:color="auto"/>
            </w:tcBorders>
            <w:shd w:val="clear" w:color="auto" w:fill="00A0DC"/>
            <w:vAlign w:val="center"/>
          </w:tcPr>
          <w:p w14:paraId="1D1D0817" w14:textId="40893A6E"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lastRenderedPageBreak/>
              <w:t xml:space="preserve">1.5. Status (vrsta) predmeta </w:t>
            </w:r>
          </w:p>
        </w:tc>
        <w:sdt>
          <w:sdtPr>
            <w:rPr>
              <w:rFonts w:ascii="Proba Pro Lt" w:hAnsi="Proba Pro Lt" w:cs="Arial"/>
              <w:sz w:val="20"/>
              <w:szCs w:val="20"/>
            </w:rPr>
            <w:alias w:val="Odaberite status predmeta"/>
            <w:tag w:val="Odaberite status predmeta"/>
            <w:id w:val="-910072253"/>
            <w:placeholder>
              <w:docPart w:val="C2BA73FAA821451D8D1F5677AD47DAF6"/>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7DCC19AB"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Obvezni</w:t>
                </w:r>
              </w:p>
            </w:tc>
          </w:sdtContent>
        </w:sdt>
        <w:tc>
          <w:tcPr>
            <w:tcW w:w="1445" w:type="pct"/>
            <w:gridSpan w:val="4"/>
            <w:tcBorders>
              <w:bottom w:val="single" w:sz="12" w:space="0" w:color="auto"/>
              <w:right w:val="single" w:sz="12" w:space="0" w:color="auto"/>
            </w:tcBorders>
            <w:shd w:val="clear" w:color="auto" w:fill="00A0DC"/>
            <w:vAlign w:val="center"/>
          </w:tcPr>
          <w:p w14:paraId="1A01A19F"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1.12. Razina primjene e-učenja (1, 2, 3 razina), postotak izvođenja predmeta </w:t>
            </w:r>
            <w:r w:rsidRPr="003062E6">
              <w:rPr>
                <w:rFonts w:ascii="Proba Pro Lt" w:hAnsi="Proba Pro Lt" w:cs="Arial"/>
                <w:i/>
                <w:sz w:val="20"/>
                <w:szCs w:val="20"/>
              </w:rPr>
              <w:t>on line</w:t>
            </w:r>
            <w:r w:rsidRPr="003062E6">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BA204D6" w14:textId="77777777" w:rsidR="003062E6" w:rsidRPr="003062E6" w:rsidRDefault="003C3C12" w:rsidP="003062E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78432842"/>
                <w:placeholder>
                  <w:docPart w:val="89121AF9958B45819049DB3067A45D5F"/>
                </w:placeholder>
                <w:dropDownList>
                  <w:listItem w:value="Choose an item."/>
                  <w:listItem w:displayText="1." w:value="1."/>
                  <w:listItem w:displayText="2." w:value="2."/>
                  <w:listItem w:displayText="3." w:value="3."/>
                </w:dropDownList>
              </w:sdtPr>
              <w:sdtEndPr/>
              <w:sdtContent>
                <w:r w:rsidR="003062E6" w:rsidRPr="003062E6">
                  <w:rPr>
                    <w:rFonts w:ascii="Proba Pro Lt" w:hAnsi="Proba Pro Lt" w:cs="Arial"/>
                    <w:sz w:val="20"/>
                    <w:szCs w:val="20"/>
                  </w:rPr>
                  <w:t>1.</w:t>
                </w:r>
              </w:sdtContent>
            </w:sdt>
            <w:r w:rsidR="003062E6" w:rsidRPr="003062E6">
              <w:rPr>
                <w:rFonts w:ascii="Proba Pro Lt" w:hAnsi="Proba Pro Lt" w:cs="Arial"/>
                <w:sz w:val="20"/>
                <w:szCs w:val="20"/>
              </w:rPr>
              <w:tab/>
            </w:r>
          </w:p>
          <w:p w14:paraId="21A068CD" w14:textId="553D4C50" w:rsidR="003062E6" w:rsidRPr="003062E6" w:rsidRDefault="003C3C12" w:rsidP="003062E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2352029"/>
                <w:placeholder>
                  <w:docPart w:val="6BB391B8EB75481B957118049E159079"/>
                </w:placeholder>
              </w:sdtPr>
              <w:sdtEndPr/>
              <w:sdtContent>
                <w:r w:rsidR="003062E6" w:rsidRPr="003062E6">
                  <w:rPr>
                    <w:rFonts w:ascii="Proba Pro Lt" w:hAnsi="Proba Pro Lt" w:cs="Arial"/>
                    <w:sz w:val="20"/>
                    <w:szCs w:val="20"/>
                  </w:rPr>
                  <w:t>0</w:t>
                </w:r>
                <w:r w:rsidR="003062E6">
                  <w:rPr>
                    <w:rFonts w:ascii="Proba Pro Lt" w:hAnsi="Proba Pro Lt" w:cs="Arial"/>
                    <w:sz w:val="20"/>
                    <w:szCs w:val="20"/>
                  </w:rPr>
                  <w:t xml:space="preserve"> </w:t>
                </w:r>
              </w:sdtContent>
            </w:sdt>
            <w:r w:rsidR="003062E6" w:rsidRPr="003062E6">
              <w:rPr>
                <w:rFonts w:ascii="Proba Pro Lt" w:hAnsi="Proba Pro Lt" w:cs="Arial"/>
                <w:sz w:val="20"/>
                <w:szCs w:val="20"/>
              </w:rPr>
              <w:t>%</w:t>
            </w:r>
          </w:p>
        </w:tc>
      </w:tr>
      <w:tr w:rsidR="003062E6" w:rsidRPr="003062E6" w14:paraId="4986C0DF" w14:textId="77777777" w:rsidTr="002468FB">
        <w:tc>
          <w:tcPr>
            <w:tcW w:w="1261" w:type="pct"/>
            <w:tcBorders>
              <w:left w:val="single" w:sz="12" w:space="0" w:color="auto"/>
              <w:bottom w:val="single" w:sz="12" w:space="0" w:color="auto"/>
            </w:tcBorders>
            <w:shd w:val="clear" w:color="auto" w:fill="00A0DC"/>
            <w:vAlign w:val="center"/>
          </w:tcPr>
          <w:p w14:paraId="58507A6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1.6. Mjesto izvođenja</w:t>
            </w:r>
          </w:p>
        </w:tc>
        <w:sdt>
          <w:sdtPr>
            <w:rPr>
              <w:rFonts w:ascii="Proba Pro Lt" w:hAnsi="Proba Pro Lt" w:cs="Arial"/>
              <w:sz w:val="20"/>
              <w:szCs w:val="20"/>
            </w:rPr>
            <w:id w:val="-324208153"/>
            <w:placeholder>
              <w:docPart w:val="BE201C74665C4C308B32E64FE1F66298"/>
            </w:placeholder>
          </w:sdtPr>
          <w:sdtEndPr/>
          <w:sdtContent>
            <w:tc>
              <w:tcPr>
                <w:tcW w:w="1447" w:type="pct"/>
                <w:gridSpan w:val="4"/>
                <w:tcBorders>
                  <w:bottom w:val="single" w:sz="12" w:space="0" w:color="auto"/>
                  <w:right w:val="single" w:sz="12" w:space="0" w:color="auto"/>
                </w:tcBorders>
                <w:vAlign w:val="center"/>
              </w:tcPr>
              <w:p w14:paraId="22750A74"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Predavanja u P3, seminari u P3, vježbe u P3</w:t>
                </w:r>
              </w:p>
            </w:tc>
          </w:sdtContent>
        </w:sdt>
        <w:tc>
          <w:tcPr>
            <w:tcW w:w="1445" w:type="pct"/>
            <w:gridSpan w:val="4"/>
            <w:tcBorders>
              <w:bottom w:val="single" w:sz="12" w:space="0" w:color="auto"/>
              <w:right w:val="single" w:sz="12" w:space="0" w:color="auto"/>
            </w:tcBorders>
            <w:shd w:val="clear" w:color="auto" w:fill="00A0DC"/>
            <w:vAlign w:val="center"/>
          </w:tcPr>
          <w:p w14:paraId="7F1EC4BA" w14:textId="77777777" w:rsidR="003062E6" w:rsidRPr="003062E6" w:rsidRDefault="003062E6" w:rsidP="003062E6">
            <w:pPr>
              <w:tabs>
                <w:tab w:val="left" w:pos="459"/>
              </w:tabs>
              <w:spacing w:after="0" w:line="240" w:lineRule="auto"/>
              <w:rPr>
                <w:rFonts w:ascii="Proba Pro Lt" w:hAnsi="Proba Pro Lt" w:cs="Arial"/>
                <w:sz w:val="20"/>
                <w:szCs w:val="20"/>
              </w:rPr>
            </w:pPr>
            <w:r w:rsidRPr="003062E6">
              <w:rPr>
                <w:rFonts w:ascii="Proba Pro Lt" w:hAnsi="Proba Pro Lt" w:cs="Arial"/>
                <w:sz w:val="20"/>
                <w:szCs w:val="20"/>
              </w:rPr>
              <w:t xml:space="preserve">1.13. Jezik izvođenja </w:t>
            </w:r>
          </w:p>
        </w:tc>
        <w:sdt>
          <w:sdtPr>
            <w:rPr>
              <w:rFonts w:ascii="Proba Pro Lt" w:hAnsi="Proba Pro Lt" w:cs="Arial"/>
              <w:sz w:val="20"/>
              <w:szCs w:val="20"/>
            </w:rPr>
            <w:id w:val="-1858107368"/>
            <w:placeholder>
              <w:docPart w:val="504440F964504D66B65710C3A98ADC57"/>
            </w:placeholder>
          </w:sdtPr>
          <w:sdtEndPr/>
          <w:sdtContent>
            <w:tc>
              <w:tcPr>
                <w:tcW w:w="848" w:type="pct"/>
                <w:gridSpan w:val="4"/>
                <w:tcBorders>
                  <w:bottom w:val="single" w:sz="12" w:space="0" w:color="auto"/>
                  <w:right w:val="single" w:sz="12" w:space="0" w:color="auto"/>
                </w:tcBorders>
                <w:vAlign w:val="center"/>
              </w:tcPr>
              <w:p w14:paraId="5A6E0370"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hrvatski</w:t>
                </w:r>
              </w:p>
            </w:tc>
          </w:sdtContent>
        </w:sdt>
      </w:tr>
      <w:tr w:rsidR="003062E6" w:rsidRPr="003062E6" w14:paraId="773C77D0" w14:textId="77777777" w:rsidTr="002468FB">
        <w:tc>
          <w:tcPr>
            <w:tcW w:w="1261" w:type="pct"/>
            <w:tcBorders>
              <w:left w:val="single" w:sz="12" w:space="0" w:color="auto"/>
              <w:bottom w:val="single" w:sz="12" w:space="0" w:color="auto"/>
            </w:tcBorders>
            <w:shd w:val="clear" w:color="auto" w:fill="00A0DC"/>
            <w:vAlign w:val="center"/>
          </w:tcPr>
          <w:p w14:paraId="51A1F50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10379889"/>
            <w:placeholder>
              <w:docPart w:val="3E26DCEEF2F94FCD89B931F9F6D4DA71"/>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4D426C28"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083C071D" w14:textId="77777777" w:rsidR="003062E6" w:rsidRPr="003062E6" w:rsidRDefault="003062E6" w:rsidP="003062E6">
            <w:pPr>
              <w:tabs>
                <w:tab w:val="left" w:pos="459"/>
              </w:tabs>
              <w:spacing w:after="0" w:line="240" w:lineRule="auto"/>
              <w:rPr>
                <w:rFonts w:ascii="Proba Pro Lt" w:hAnsi="Proba Pro Lt" w:cs="Arial"/>
                <w:sz w:val="20"/>
                <w:szCs w:val="20"/>
              </w:rPr>
            </w:pPr>
            <w:r w:rsidRPr="003062E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81639098"/>
            <w:placeholder>
              <w:docPart w:val="0AA4231E9C3E456CA4F57DCD05F239BD"/>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01E98914"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DA</w:t>
                </w:r>
              </w:p>
            </w:tc>
          </w:sdtContent>
        </w:sdt>
      </w:tr>
      <w:tr w:rsidR="003062E6" w:rsidRPr="003062E6" w14:paraId="13BE57F3" w14:textId="77777777" w:rsidTr="003062E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CD6591" w14:textId="77777777" w:rsidR="003062E6" w:rsidRPr="003062E6" w:rsidRDefault="003062E6" w:rsidP="003062E6">
            <w:pPr>
              <w:tabs>
                <w:tab w:val="left" w:pos="2820"/>
              </w:tabs>
              <w:spacing w:after="0" w:line="240" w:lineRule="auto"/>
              <w:rPr>
                <w:rFonts w:ascii="Proba Pro Lt" w:hAnsi="Proba Pro Lt" w:cs="Arial"/>
                <w:b/>
                <w:sz w:val="20"/>
                <w:szCs w:val="20"/>
              </w:rPr>
            </w:pPr>
            <w:r w:rsidRPr="003062E6">
              <w:rPr>
                <w:rFonts w:ascii="Proba Pro Lt" w:hAnsi="Proba Pro Lt" w:cs="Arial"/>
                <w:b/>
                <w:sz w:val="20"/>
                <w:szCs w:val="20"/>
              </w:rPr>
              <w:t>2. OPIS PREDMETA</w:t>
            </w:r>
          </w:p>
        </w:tc>
      </w:tr>
      <w:tr w:rsidR="003062E6" w:rsidRPr="003062E6" w14:paraId="0654C910" w14:textId="77777777" w:rsidTr="002468FB">
        <w:tc>
          <w:tcPr>
            <w:tcW w:w="1261" w:type="pct"/>
            <w:tcBorders>
              <w:top w:val="single" w:sz="12" w:space="0" w:color="auto"/>
              <w:left w:val="single" w:sz="12" w:space="0" w:color="auto"/>
            </w:tcBorders>
            <w:shd w:val="clear" w:color="auto" w:fill="00A0DC"/>
            <w:vAlign w:val="center"/>
          </w:tcPr>
          <w:p w14:paraId="0840CAD1" w14:textId="235B6B6C" w:rsidR="003062E6" w:rsidRPr="003062E6" w:rsidRDefault="003062E6" w:rsidP="003062E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3062E6">
              <w:rPr>
                <w:rFonts w:ascii="Proba Pro Lt" w:hAnsi="Proba Pro Lt" w:cs="Arial"/>
                <w:color w:val="000000"/>
                <w:sz w:val="20"/>
                <w:szCs w:val="20"/>
              </w:rPr>
              <w:t>Ciljevi predmeta</w:t>
            </w:r>
          </w:p>
        </w:tc>
        <w:sdt>
          <w:sdtPr>
            <w:rPr>
              <w:rFonts w:ascii="Proba Pro Lt" w:hAnsi="Proba Pro Lt" w:cs="Arial"/>
              <w:sz w:val="20"/>
              <w:szCs w:val="20"/>
            </w:rPr>
            <w:id w:val="65070550"/>
            <w:placeholder>
              <w:docPart w:val="F1456CFAB95F4F3A9A7CC2E0B6573547"/>
            </w:placeholder>
          </w:sdtPr>
          <w:sdtEndPr/>
          <w:sdtContent>
            <w:tc>
              <w:tcPr>
                <w:tcW w:w="3739" w:type="pct"/>
                <w:gridSpan w:val="12"/>
                <w:tcBorders>
                  <w:top w:val="single" w:sz="12" w:space="0" w:color="auto"/>
                  <w:right w:val="single" w:sz="12" w:space="0" w:color="auto"/>
                </w:tcBorders>
                <w:vAlign w:val="center"/>
              </w:tcPr>
              <w:p w14:paraId="38B1569E"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Cilj ovog predmeta je upoznati student s tehnološkim projektiranje kao najkompleksnijom djelatnošću prehrambenog inženjera koja ima za zadatak sjediniti dizajn proizvodne linije i odgovarajućeg proizvodnog pogona u svrhu proizvodnje prehrambenog proizvoda s minimalnim troškovima za opremu, energiju, radnu snagu i slično, a poštujući pritom sve zahtjeve za kvalitetom proizvoda i higijenske kriterije proizvodnje prema važećim propisima.</w:t>
                </w:r>
              </w:p>
            </w:tc>
          </w:sdtContent>
        </w:sdt>
      </w:tr>
      <w:tr w:rsidR="003062E6" w:rsidRPr="003062E6" w14:paraId="4567B822" w14:textId="77777777" w:rsidTr="002468FB">
        <w:tc>
          <w:tcPr>
            <w:tcW w:w="1261" w:type="pct"/>
            <w:tcBorders>
              <w:left w:val="single" w:sz="12" w:space="0" w:color="auto"/>
            </w:tcBorders>
            <w:shd w:val="clear" w:color="auto" w:fill="00A0DC"/>
            <w:vAlign w:val="center"/>
          </w:tcPr>
          <w:p w14:paraId="7DB2203C" w14:textId="405AAB48"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3062E6">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358B8B31" w14:textId="77777777" w:rsidR="003062E6" w:rsidRPr="003062E6" w:rsidRDefault="003062E6" w:rsidP="003062E6">
            <w:pPr>
              <w:tabs>
                <w:tab w:val="left" w:pos="2820"/>
              </w:tabs>
              <w:spacing w:after="0" w:line="240" w:lineRule="auto"/>
              <w:rPr>
                <w:rFonts w:ascii="Proba Pro Lt" w:hAnsi="Proba Pro Lt"/>
                <w:sz w:val="20"/>
                <w:szCs w:val="20"/>
              </w:rPr>
            </w:pPr>
            <w:r w:rsidRPr="003062E6">
              <w:rPr>
                <w:rFonts w:ascii="Proba Pro Lt" w:hAnsi="Proba Pro Lt"/>
                <w:sz w:val="20"/>
                <w:szCs w:val="20"/>
              </w:rPr>
              <w:t>-</w:t>
            </w:r>
          </w:p>
        </w:tc>
      </w:tr>
      <w:tr w:rsidR="003062E6" w:rsidRPr="003062E6" w14:paraId="7313D32B" w14:textId="77777777" w:rsidTr="002468FB">
        <w:tc>
          <w:tcPr>
            <w:tcW w:w="1261" w:type="pct"/>
            <w:tcBorders>
              <w:left w:val="single" w:sz="12" w:space="0" w:color="auto"/>
            </w:tcBorders>
            <w:shd w:val="clear" w:color="auto" w:fill="00A0DC"/>
            <w:vAlign w:val="center"/>
          </w:tcPr>
          <w:p w14:paraId="370FC851" w14:textId="22E48660"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3062E6">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7384AEB4" w14:textId="239A26A6" w:rsidR="003062E6" w:rsidRPr="003062E6" w:rsidRDefault="002468FB" w:rsidP="00D90C3D">
            <w:pPr>
              <w:pStyle w:val="ListParagraph"/>
              <w:numPr>
                <w:ilvl w:val="0"/>
                <w:numId w:val="117"/>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poznavati načela i postupke tehnološkog projektiranja</w:t>
            </w:r>
          </w:p>
          <w:p w14:paraId="442F2314" w14:textId="521203F4" w:rsidR="003062E6" w:rsidRPr="003062E6" w:rsidRDefault="002468FB" w:rsidP="00D90C3D">
            <w:pPr>
              <w:pStyle w:val="ListParagraph"/>
              <w:numPr>
                <w:ilvl w:val="0"/>
                <w:numId w:val="117"/>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odabrati i realizirati nabavu nove opreme i proizvodnih linija i raditi na njihovu uvođenju u cilju unaprjeđenja poslovanja tvrtke</w:t>
            </w:r>
          </w:p>
          <w:p w14:paraId="5F61A17D" w14:textId="4BAE5768" w:rsidR="003062E6" w:rsidRPr="003062E6" w:rsidRDefault="002468FB" w:rsidP="00D90C3D">
            <w:pPr>
              <w:pStyle w:val="ListParagraph"/>
              <w:numPr>
                <w:ilvl w:val="0"/>
                <w:numId w:val="117"/>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izraditi tehnološke projekte za nove skladišne, prerađivačke i proizvodne kapacitete u području prehrambene industrije</w:t>
            </w:r>
          </w:p>
          <w:p w14:paraId="3F7D0F7A" w14:textId="38554455" w:rsidR="003062E6" w:rsidRPr="003062E6" w:rsidRDefault="002468FB" w:rsidP="00D90C3D">
            <w:pPr>
              <w:pStyle w:val="ListParagraph"/>
              <w:numPr>
                <w:ilvl w:val="0"/>
                <w:numId w:val="117"/>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donositi zaključke o odabiru i nabavi sirovine, ambalaže i opreme</w:t>
            </w:r>
          </w:p>
          <w:p w14:paraId="3BC797B5" w14:textId="239F745E" w:rsidR="003062E6" w:rsidRPr="003062E6" w:rsidRDefault="002468FB" w:rsidP="00D90C3D">
            <w:pPr>
              <w:pStyle w:val="ListParagraph"/>
              <w:numPr>
                <w:ilvl w:val="0"/>
                <w:numId w:val="117"/>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uviđanje potrebe unapređenja pojedinih segmenata u navedenim tvrtkama</w:t>
            </w:r>
          </w:p>
        </w:tc>
      </w:tr>
      <w:tr w:rsidR="003062E6" w:rsidRPr="003062E6" w14:paraId="3354A287" w14:textId="77777777" w:rsidTr="002468FB">
        <w:tc>
          <w:tcPr>
            <w:tcW w:w="1261" w:type="pct"/>
            <w:tcBorders>
              <w:left w:val="single" w:sz="12" w:space="0" w:color="auto"/>
            </w:tcBorders>
            <w:shd w:val="clear" w:color="auto" w:fill="00A0DC"/>
            <w:vAlign w:val="center"/>
          </w:tcPr>
          <w:p w14:paraId="5A98FF59" w14:textId="2AE7A24F"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3062E6">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36965095"/>
            <w:placeholder>
              <w:docPart w:val="956F9B82718842B2B614D09347D1BD82"/>
            </w:placeholder>
          </w:sdtPr>
          <w:sdtEndPr/>
          <w:sdtContent>
            <w:tc>
              <w:tcPr>
                <w:tcW w:w="3739" w:type="pct"/>
                <w:gridSpan w:val="12"/>
                <w:tcBorders>
                  <w:right w:val="single" w:sz="12" w:space="0" w:color="auto"/>
                </w:tcBorders>
                <w:vAlign w:val="center"/>
              </w:tcPr>
              <w:p w14:paraId="3A88D45F" w14:textId="3F6AB6CB" w:rsidR="003062E6" w:rsidRPr="003062E6" w:rsidRDefault="002468FB" w:rsidP="00D90C3D">
                <w:pPr>
                  <w:pStyle w:val="ListParagraph"/>
                  <w:numPr>
                    <w:ilvl w:val="0"/>
                    <w:numId w:val="118"/>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razlikovati faze u projektiranju pogona prehrambene industrije i u njima identificirati ulogu prehrambenog tehnologa</w:t>
                </w:r>
              </w:p>
              <w:p w14:paraId="2E480E97" w14:textId="7A501420" w:rsidR="003062E6" w:rsidRPr="003062E6" w:rsidRDefault="002468FB" w:rsidP="00D90C3D">
                <w:pPr>
                  <w:pStyle w:val="ListParagraph"/>
                  <w:numPr>
                    <w:ilvl w:val="0"/>
                    <w:numId w:val="10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preporučiti lokaciju pogona prehrambene industrije ovisno o svojstvima sirovine, proizvoda i tehnološkog procesa</w:t>
                </w:r>
              </w:p>
              <w:p w14:paraId="1D6474AC" w14:textId="290433B1" w:rsidR="003062E6" w:rsidRPr="003062E6" w:rsidRDefault="002468FB" w:rsidP="00D90C3D">
                <w:pPr>
                  <w:pStyle w:val="ListParagraph"/>
                  <w:numPr>
                    <w:ilvl w:val="0"/>
                    <w:numId w:val="10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pripremiti projektni zadatak te izvršiti analizu i preporučiti sirovinu, proizvod, tehnološki proces, stupanj mehanizacije i automatizacije, potrebne energente i radnu snagu za pogon prehrambene industrije</w:t>
                </w:r>
              </w:p>
              <w:p w14:paraId="31DCBEB4" w14:textId="2B036838" w:rsidR="003062E6" w:rsidRPr="003062E6" w:rsidRDefault="002468FB" w:rsidP="00D90C3D">
                <w:pPr>
                  <w:pStyle w:val="ListParagraph"/>
                  <w:numPr>
                    <w:ilvl w:val="0"/>
                    <w:numId w:val="10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 xml:space="preserve">izračunati materijalnu i energetsku bilancu te količinu otpada pogona prehrambene industrije </w:t>
                </w:r>
              </w:p>
              <w:p w14:paraId="7C8CDF85" w14:textId="76C53529" w:rsidR="003062E6" w:rsidRPr="003062E6" w:rsidRDefault="002468FB" w:rsidP="00D90C3D">
                <w:pPr>
                  <w:pStyle w:val="ListParagraph"/>
                  <w:numPr>
                    <w:ilvl w:val="0"/>
                    <w:numId w:val="10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odabrati konstrukcijski materijal, procesnu te transportnu i skladišnu opremu odgovarajućih osobina</w:t>
                </w:r>
              </w:p>
              <w:p w14:paraId="4367F33E" w14:textId="67B8E318" w:rsidR="003062E6" w:rsidRPr="003062E6" w:rsidRDefault="002468FB" w:rsidP="00D90C3D">
                <w:pPr>
                  <w:pStyle w:val="ListParagraph"/>
                  <w:numPr>
                    <w:ilvl w:val="0"/>
                    <w:numId w:val="10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primijeniti specifične zahtjeve i zakonsku regulativu pri izradi tehnološkog projekta pogona prehrambene industrije</w:t>
                </w:r>
              </w:p>
              <w:p w14:paraId="05EB6A2B" w14:textId="2ECE78DB" w:rsidR="003062E6" w:rsidRPr="003062E6" w:rsidRDefault="002468FB" w:rsidP="00D90C3D">
                <w:pPr>
                  <w:pStyle w:val="ListParagraph"/>
                  <w:numPr>
                    <w:ilvl w:val="0"/>
                    <w:numId w:val="10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izraditi tehnološke sheme, raspored uređaja i opreme, te raspored glavnih, pratećih i skladišnih prostora i situacijski plan projektiranog objekta prehrambene industrije</w:t>
                </w:r>
              </w:p>
            </w:tc>
          </w:sdtContent>
        </w:sdt>
      </w:tr>
      <w:tr w:rsidR="003062E6" w:rsidRPr="003062E6" w14:paraId="6D45847B" w14:textId="77777777" w:rsidTr="002468FB">
        <w:tc>
          <w:tcPr>
            <w:tcW w:w="1261" w:type="pct"/>
            <w:tcBorders>
              <w:left w:val="single" w:sz="12" w:space="0" w:color="auto"/>
            </w:tcBorders>
            <w:shd w:val="clear" w:color="auto" w:fill="00A0DC"/>
            <w:vAlign w:val="center"/>
          </w:tcPr>
          <w:p w14:paraId="50EBE3A4" w14:textId="7DAAC103"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3062E6">
              <w:rPr>
                <w:rFonts w:ascii="Proba Pro Lt" w:hAnsi="Proba Pro Lt" w:cs="Arial"/>
                <w:color w:val="000000"/>
                <w:sz w:val="20"/>
                <w:szCs w:val="20"/>
              </w:rPr>
              <w:t xml:space="preserve">Opis sadržaja predmeta </w:t>
            </w:r>
          </w:p>
          <w:p w14:paraId="0488F92D" w14:textId="77777777" w:rsidR="003062E6" w:rsidRPr="003062E6" w:rsidRDefault="003062E6" w:rsidP="003062E6">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5434852"/>
            <w:placeholder>
              <w:docPart w:val="EC058CC2A3A944DEAD327C801740C9C4"/>
            </w:placeholder>
          </w:sdtPr>
          <w:sdtEndPr/>
          <w:sdtContent>
            <w:tc>
              <w:tcPr>
                <w:tcW w:w="3739" w:type="pct"/>
                <w:gridSpan w:val="12"/>
                <w:tcBorders>
                  <w:right w:val="single" w:sz="12" w:space="0" w:color="auto"/>
                </w:tcBorders>
                <w:vAlign w:val="center"/>
              </w:tcPr>
              <w:p w14:paraId="15CBEAB9"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Uvod u tehnološko projektiranje</w:t>
                </w:r>
              </w:p>
              <w:p w14:paraId="4AF87799"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Definiranje parametara pogona i organizacija proizvodnje</w:t>
                </w:r>
              </w:p>
              <w:p w14:paraId="391111DB"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Projektiranje tehnološkog procesa</w:t>
                </w:r>
              </w:p>
              <w:p w14:paraId="5EE6E043"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Odabir konstrukcijskih materijala i procesne opreme</w:t>
                </w:r>
              </w:p>
              <w:p w14:paraId="5A366525"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Bilance materijala, energenata i radne snage</w:t>
                </w:r>
              </w:p>
              <w:p w14:paraId="73D3317A"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Transport i skladištenje</w:t>
                </w:r>
              </w:p>
              <w:p w14:paraId="081E0AE3"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Projektiranje objekta pogona</w:t>
                </w:r>
              </w:p>
              <w:p w14:paraId="039459CB"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Dodatna razmatranja pri tehnološkom projektiranju</w:t>
                </w:r>
              </w:p>
            </w:tc>
          </w:sdtContent>
        </w:sdt>
      </w:tr>
      <w:tr w:rsidR="003062E6" w:rsidRPr="003062E6" w14:paraId="542BB5F5" w14:textId="77777777" w:rsidTr="002468FB">
        <w:trPr>
          <w:trHeight w:val="349"/>
        </w:trPr>
        <w:tc>
          <w:tcPr>
            <w:tcW w:w="1261" w:type="pct"/>
            <w:vMerge w:val="restart"/>
            <w:tcBorders>
              <w:left w:val="single" w:sz="12" w:space="0" w:color="auto"/>
            </w:tcBorders>
            <w:shd w:val="clear" w:color="auto" w:fill="00A0DC"/>
            <w:vAlign w:val="center"/>
          </w:tcPr>
          <w:p w14:paraId="1EF84451" w14:textId="08DABFB6"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3" w:type="pct"/>
            <w:gridSpan w:val="3"/>
            <w:vMerge w:val="restart"/>
            <w:vAlign w:val="center"/>
          </w:tcPr>
          <w:p w14:paraId="3561A4FA" w14:textId="77777777" w:rsidR="003062E6" w:rsidRPr="003062E6" w:rsidRDefault="003C3C12"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6552433"/>
                <w14:checkbox>
                  <w14:checked w14:val="1"/>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predavanja</w:t>
            </w:r>
          </w:p>
          <w:p w14:paraId="7E02E495" w14:textId="77777777" w:rsidR="003062E6" w:rsidRPr="003062E6" w:rsidRDefault="003C3C12"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4222283"/>
                <w14:checkbox>
                  <w14:checked w14:val="1"/>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seminari i radionice  </w:t>
            </w:r>
          </w:p>
          <w:p w14:paraId="50081932" w14:textId="77777777" w:rsidR="003062E6" w:rsidRPr="003062E6" w:rsidRDefault="003C3C12"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8292135"/>
                <w14:checkbox>
                  <w14:checked w14:val="1"/>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vježbe  </w:t>
            </w:r>
          </w:p>
          <w:p w14:paraId="61BB70BF" w14:textId="77777777" w:rsidR="003062E6" w:rsidRPr="003062E6" w:rsidRDefault="003C3C12"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3169849"/>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w:t>
            </w:r>
            <w:r w:rsidR="003062E6" w:rsidRPr="003062E6">
              <w:rPr>
                <w:rFonts w:ascii="Proba Pro Lt" w:hAnsi="Proba Pro Lt" w:cs="Arial"/>
                <w:b w:val="0"/>
                <w:i/>
                <w:sz w:val="20"/>
                <w:szCs w:val="20"/>
                <w:lang w:val="hr-HR"/>
              </w:rPr>
              <w:t>on line</w:t>
            </w:r>
            <w:r w:rsidR="003062E6" w:rsidRPr="003062E6">
              <w:rPr>
                <w:rFonts w:ascii="Proba Pro Lt" w:hAnsi="Proba Pro Lt" w:cs="Arial"/>
                <w:b w:val="0"/>
                <w:sz w:val="20"/>
                <w:szCs w:val="20"/>
                <w:lang w:val="hr-HR"/>
              </w:rPr>
              <w:t xml:space="preserve"> u cijelosti</w:t>
            </w:r>
          </w:p>
          <w:p w14:paraId="6EE14A91" w14:textId="77777777" w:rsidR="003062E6" w:rsidRPr="003062E6" w:rsidRDefault="003C3C12"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7936508"/>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mješovito e-učenje</w:t>
            </w:r>
          </w:p>
          <w:p w14:paraId="53F68E31" w14:textId="77777777" w:rsidR="003062E6" w:rsidRPr="003062E6" w:rsidRDefault="003C3C12" w:rsidP="003062E6">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00985603"/>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sz w:val="20"/>
                    <w:szCs w:val="20"/>
                  </w:rPr>
                  <w:t>☐</w:t>
                </w:r>
              </w:sdtContent>
            </w:sdt>
            <w:r w:rsidR="003062E6" w:rsidRPr="003062E6">
              <w:rPr>
                <w:rFonts w:ascii="Proba Pro Lt" w:hAnsi="Proba Pro Lt" w:cs="Arial"/>
                <w:sz w:val="20"/>
                <w:szCs w:val="20"/>
              </w:rPr>
              <w:t xml:space="preserve"> terenska nastava</w:t>
            </w:r>
          </w:p>
        </w:tc>
        <w:tc>
          <w:tcPr>
            <w:tcW w:w="1155" w:type="pct"/>
            <w:gridSpan w:val="4"/>
            <w:vMerge w:val="restart"/>
            <w:vAlign w:val="center"/>
          </w:tcPr>
          <w:p w14:paraId="34B9CED5" w14:textId="77777777" w:rsidR="003062E6" w:rsidRPr="003062E6" w:rsidRDefault="003C3C12"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3553298"/>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samostalni zadaci  </w:t>
            </w:r>
          </w:p>
          <w:p w14:paraId="5740A3D5" w14:textId="77777777" w:rsidR="003062E6" w:rsidRPr="003062E6" w:rsidRDefault="003C3C12"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5539020"/>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multimedija i mreža  </w:t>
            </w:r>
          </w:p>
          <w:p w14:paraId="65DA1624" w14:textId="77777777" w:rsidR="003062E6" w:rsidRPr="003062E6" w:rsidRDefault="003C3C12"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9449644"/>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laboratorij</w:t>
            </w:r>
          </w:p>
          <w:p w14:paraId="7A905544" w14:textId="77777777" w:rsidR="003062E6" w:rsidRPr="003062E6" w:rsidRDefault="003C3C12"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3391186"/>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mentorski rad</w:t>
            </w:r>
          </w:p>
          <w:p w14:paraId="0E240B04" w14:textId="77777777" w:rsidR="003062E6" w:rsidRPr="003062E6" w:rsidRDefault="003C3C12" w:rsidP="003062E6">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33114948"/>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sz w:val="20"/>
                    <w:szCs w:val="20"/>
                  </w:rPr>
                  <w:t>☐</w:t>
                </w:r>
              </w:sdtContent>
            </w:sdt>
            <w:r w:rsidR="003062E6" w:rsidRPr="003062E6">
              <w:rPr>
                <w:rFonts w:ascii="Proba Pro Lt" w:hAnsi="Proba Pro Lt" w:cs="Arial"/>
                <w:b/>
                <w:sz w:val="20"/>
                <w:szCs w:val="20"/>
              </w:rPr>
              <w:t xml:space="preserve"> </w:t>
            </w:r>
            <w:sdt>
              <w:sdtPr>
                <w:rPr>
                  <w:rFonts w:ascii="Proba Pro Lt" w:hAnsi="Proba Pro Lt" w:cs="Arial"/>
                  <w:b/>
                  <w:sz w:val="20"/>
                  <w:szCs w:val="20"/>
                </w:rPr>
                <w:id w:val="1292248624"/>
                <w:placeholder>
                  <w:docPart w:val="13340965E76F4890ADA31C9429325944"/>
                </w:placeholder>
                <w:showingPlcHdr/>
              </w:sdtPr>
              <w:sdtEndPr/>
              <w:sdtContent>
                <w:r w:rsidR="003062E6" w:rsidRPr="003062E6">
                  <w:rPr>
                    <w:rFonts w:ascii="Proba Pro Lt" w:hAnsi="Proba Pro Lt" w:cs="Arial"/>
                    <w:sz w:val="20"/>
                    <w:szCs w:val="20"/>
                  </w:rPr>
                  <w:t>(ostalo upisati)</w:t>
                </w:r>
                <w:r w:rsidR="003062E6" w:rsidRPr="003062E6">
                  <w:rPr>
                    <w:rFonts w:ascii="Proba Pro Lt" w:hAnsi="Proba Pro Lt" w:cs="Arial"/>
                    <w:b/>
                    <w:sz w:val="20"/>
                    <w:szCs w:val="20"/>
                  </w:rPr>
                  <w:t xml:space="preserve"> </w:t>
                </w:r>
              </w:sdtContent>
            </w:sdt>
            <w:r w:rsidR="003062E6" w:rsidRPr="003062E6">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7C74EEE" w14:textId="7A10C1C3" w:rsidR="003062E6" w:rsidRPr="003062E6" w:rsidRDefault="003062E6" w:rsidP="003062E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3062E6">
              <w:rPr>
                <w:rFonts w:ascii="Proba Pro Lt" w:hAnsi="Proba Pro Lt" w:cs="Arial"/>
                <w:color w:val="000000"/>
                <w:sz w:val="20"/>
                <w:szCs w:val="20"/>
              </w:rPr>
              <w:t>Komentari:</w:t>
            </w:r>
          </w:p>
        </w:tc>
      </w:tr>
      <w:tr w:rsidR="003062E6" w:rsidRPr="003062E6" w14:paraId="41DED8AB" w14:textId="77777777" w:rsidTr="002468FB">
        <w:trPr>
          <w:trHeight w:val="577"/>
        </w:trPr>
        <w:tc>
          <w:tcPr>
            <w:tcW w:w="1261" w:type="pct"/>
            <w:vMerge/>
            <w:tcBorders>
              <w:left w:val="single" w:sz="12" w:space="0" w:color="auto"/>
              <w:bottom w:val="single" w:sz="4" w:space="0" w:color="auto"/>
            </w:tcBorders>
            <w:shd w:val="clear" w:color="auto" w:fill="00A0DC"/>
            <w:vAlign w:val="center"/>
          </w:tcPr>
          <w:p w14:paraId="2BF06C5E"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417A2F5C" w14:textId="77777777" w:rsidR="003062E6" w:rsidRPr="003062E6" w:rsidRDefault="003062E6" w:rsidP="003062E6">
            <w:pPr>
              <w:pStyle w:val="FieldText"/>
              <w:rPr>
                <w:rFonts w:ascii="Proba Pro Lt" w:hAnsi="Proba Pro Lt" w:cs="Arial"/>
                <w:b w:val="0"/>
                <w:sz w:val="20"/>
                <w:szCs w:val="20"/>
                <w:lang w:val="hr-HR"/>
              </w:rPr>
            </w:pPr>
          </w:p>
        </w:tc>
        <w:tc>
          <w:tcPr>
            <w:tcW w:w="1155" w:type="pct"/>
            <w:gridSpan w:val="4"/>
            <w:vMerge/>
            <w:vAlign w:val="center"/>
          </w:tcPr>
          <w:p w14:paraId="0777B4C4" w14:textId="77777777" w:rsidR="003062E6" w:rsidRPr="003062E6" w:rsidRDefault="003062E6" w:rsidP="003062E6">
            <w:pPr>
              <w:pStyle w:val="FieldText"/>
              <w:rPr>
                <w:rFonts w:ascii="Proba Pro Lt" w:hAnsi="Proba Pro Lt" w:cs="Arial"/>
                <w:b w:val="0"/>
                <w:sz w:val="20"/>
                <w:szCs w:val="20"/>
                <w:lang w:val="hr-HR"/>
              </w:rPr>
            </w:pPr>
          </w:p>
        </w:tc>
        <w:sdt>
          <w:sdtPr>
            <w:rPr>
              <w:rFonts w:ascii="Proba Pro Lt" w:hAnsi="Proba Pro Lt" w:cs="Arial"/>
              <w:sz w:val="20"/>
              <w:szCs w:val="20"/>
            </w:rPr>
            <w:id w:val="1113555290"/>
            <w:placeholder>
              <w:docPart w:val="38A29F20042747369478AFA7D607DBCE"/>
            </w:placeholder>
            <w:showingPlcHdr/>
          </w:sdtPr>
          <w:sdtEndPr/>
          <w:sdtContent>
            <w:tc>
              <w:tcPr>
                <w:tcW w:w="1272" w:type="pct"/>
                <w:gridSpan w:val="5"/>
                <w:tcBorders>
                  <w:right w:val="single" w:sz="12" w:space="0" w:color="auto"/>
                </w:tcBorders>
              </w:tcPr>
              <w:p w14:paraId="165E7C9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  </w:t>
                </w:r>
              </w:p>
            </w:tc>
          </w:sdtContent>
        </w:sdt>
      </w:tr>
      <w:tr w:rsidR="003062E6" w:rsidRPr="003062E6" w14:paraId="6678F61A" w14:textId="77777777" w:rsidTr="002468FB">
        <w:trPr>
          <w:trHeight w:val="397"/>
        </w:trPr>
        <w:tc>
          <w:tcPr>
            <w:tcW w:w="1261" w:type="pct"/>
            <w:vMerge w:val="restart"/>
            <w:tcBorders>
              <w:top w:val="single" w:sz="12" w:space="0" w:color="auto"/>
              <w:left w:val="single" w:sz="12" w:space="0" w:color="auto"/>
            </w:tcBorders>
            <w:shd w:val="clear" w:color="auto" w:fill="00A0DC"/>
            <w:vAlign w:val="center"/>
          </w:tcPr>
          <w:p w14:paraId="1D2ADEDB"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0B43D05"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Pohađanje nastave</w:t>
            </w:r>
          </w:p>
        </w:tc>
        <w:tc>
          <w:tcPr>
            <w:tcW w:w="273" w:type="pct"/>
            <w:tcBorders>
              <w:top w:val="single" w:sz="12" w:space="0" w:color="auto"/>
            </w:tcBorders>
            <w:vAlign w:val="center"/>
          </w:tcPr>
          <w:p w14:paraId="6D95AAE7"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21CA41B4"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tcBorders>
              <w:top w:val="single" w:sz="12" w:space="0" w:color="auto"/>
            </w:tcBorders>
            <w:vAlign w:val="center"/>
          </w:tcPr>
          <w:p w14:paraId="67474B83"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Istraživanje</w:t>
            </w:r>
          </w:p>
        </w:tc>
        <w:tc>
          <w:tcPr>
            <w:tcW w:w="281" w:type="pct"/>
            <w:tcBorders>
              <w:top w:val="single" w:sz="12" w:space="0" w:color="auto"/>
            </w:tcBorders>
            <w:vAlign w:val="center"/>
          </w:tcPr>
          <w:p w14:paraId="3528D87A" w14:textId="77777777" w:rsidR="003062E6" w:rsidRPr="003062E6" w:rsidRDefault="003062E6" w:rsidP="002468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465420143"/>
            <w:placeholder>
              <w:docPart w:val="40B356D3597648A1B5EC0F9CC1297612"/>
            </w:placeholder>
          </w:sdtPr>
          <w:sdtEndPr/>
          <w:sdtContent>
            <w:tc>
              <w:tcPr>
                <w:tcW w:w="231" w:type="pct"/>
                <w:tcBorders>
                  <w:top w:val="single" w:sz="12" w:space="0" w:color="auto"/>
                </w:tcBorders>
                <w:vAlign w:val="center"/>
              </w:tcPr>
              <w:p w14:paraId="7B058BC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ED00166" w14:textId="77777777" w:rsidR="003062E6" w:rsidRPr="003062E6" w:rsidRDefault="003062E6" w:rsidP="003062E6">
            <w:pPr>
              <w:pStyle w:val="FieldText"/>
              <w:rPr>
                <w:rFonts w:ascii="Proba Pro Lt" w:hAnsi="Proba Pro Lt" w:cs="Arial"/>
                <w:b w:val="0"/>
                <w:color w:val="000000"/>
                <w:sz w:val="20"/>
                <w:szCs w:val="20"/>
                <w:lang w:val="hr-HR"/>
              </w:rPr>
            </w:pPr>
            <w:r w:rsidRPr="003062E6">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CD27136"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204DDF37" w14:textId="77777777" w:rsidR="003062E6" w:rsidRPr="003062E6" w:rsidRDefault="003062E6" w:rsidP="002468FB">
            <w:pPr>
              <w:pStyle w:val="FieldText"/>
              <w:jc w:val="center"/>
              <w:rPr>
                <w:rFonts w:ascii="Proba Pro Lt" w:hAnsi="Proba Pro Lt" w:cs="Arial"/>
                <w:b w:val="0"/>
                <w:color w:val="000000"/>
                <w:sz w:val="20"/>
                <w:szCs w:val="20"/>
                <w:lang w:val="hr-HR"/>
              </w:rPr>
            </w:pPr>
            <w:r w:rsidRPr="003062E6">
              <w:rPr>
                <w:rFonts w:ascii="Proba Pro Lt" w:hAnsi="Proba Pro Lt" w:cs="Arial"/>
                <w:b w:val="0"/>
                <w:color w:val="000000"/>
                <w:sz w:val="20"/>
                <w:szCs w:val="20"/>
                <w:lang w:val="hr-HR"/>
              </w:rPr>
              <w:t>NE</w:t>
            </w:r>
          </w:p>
        </w:tc>
      </w:tr>
      <w:tr w:rsidR="003062E6" w:rsidRPr="003062E6" w14:paraId="4E5FEB69" w14:textId="77777777" w:rsidTr="002468FB">
        <w:trPr>
          <w:trHeight w:val="397"/>
        </w:trPr>
        <w:tc>
          <w:tcPr>
            <w:tcW w:w="1261" w:type="pct"/>
            <w:vMerge/>
            <w:tcBorders>
              <w:left w:val="single" w:sz="12" w:space="0" w:color="auto"/>
            </w:tcBorders>
            <w:shd w:val="clear" w:color="auto" w:fill="00A0DC"/>
            <w:vAlign w:val="center"/>
          </w:tcPr>
          <w:p w14:paraId="49863B55"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D9EF755"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Eksperimentalni rad</w:t>
            </w:r>
          </w:p>
        </w:tc>
        <w:tc>
          <w:tcPr>
            <w:tcW w:w="273" w:type="pct"/>
            <w:shd w:val="clear" w:color="auto" w:fill="auto"/>
            <w:vAlign w:val="center"/>
          </w:tcPr>
          <w:p w14:paraId="16834E59"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shd w:val="clear" w:color="auto" w:fill="auto"/>
            <w:vAlign w:val="center"/>
          </w:tcPr>
          <w:p w14:paraId="46617756"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shd w:val="clear" w:color="auto" w:fill="auto"/>
            <w:vAlign w:val="center"/>
          </w:tcPr>
          <w:p w14:paraId="242BF144"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Referat</w:t>
            </w:r>
          </w:p>
        </w:tc>
        <w:tc>
          <w:tcPr>
            <w:tcW w:w="281" w:type="pct"/>
            <w:shd w:val="clear" w:color="auto" w:fill="auto"/>
            <w:vAlign w:val="center"/>
          </w:tcPr>
          <w:p w14:paraId="44D37B12" w14:textId="77777777" w:rsidR="003062E6" w:rsidRPr="003062E6" w:rsidRDefault="003062E6" w:rsidP="002468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36132730"/>
            <w:placeholder>
              <w:docPart w:val="B4DE5F03ADC14BFEA62871CC36726174"/>
            </w:placeholder>
          </w:sdtPr>
          <w:sdtEndPr/>
          <w:sdtContent>
            <w:tc>
              <w:tcPr>
                <w:tcW w:w="231" w:type="pct"/>
                <w:shd w:val="clear" w:color="auto" w:fill="auto"/>
                <w:vAlign w:val="center"/>
              </w:tcPr>
              <w:p w14:paraId="00253251"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E07F98F" w14:textId="77777777" w:rsidR="003062E6" w:rsidRPr="003062E6" w:rsidRDefault="003C3C12" w:rsidP="003062E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8872535"/>
                <w:placeholder>
                  <w:docPart w:val="6A7E66D60B224833A6D0592A9BD0FDB1"/>
                </w:placeholder>
                <w:showingPlcHdr/>
              </w:sdtPr>
              <w:sdtEndPr/>
              <w:sdtContent>
                <w:r w:rsidR="003062E6" w:rsidRPr="003062E6">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2FDBC45"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B2C5258" w14:textId="77777777" w:rsidR="003062E6" w:rsidRPr="003062E6" w:rsidRDefault="003062E6" w:rsidP="002468FB">
            <w:pPr>
              <w:pStyle w:val="FieldText"/>
              <w:jc w:val="center"/>
              <w:rPr>
                <w:rFonts w:ascii="Proba Pro Lt" w:hAnsi="Proba Pro Lt" w:cs="Arial"/>
                <w:b w:val="0"/>
                <w:color w:val="000000"/>
                <w:sz w:val="20"/>
                <w:szCs w:val="20"/>
                <w:lang w:val="hr-HR"/>
              </w:rPr>
            </w:pPr>
          </w:p>
        </w:tc>
      </w:tr>
      <w:tr w:rsidR="003062E6" w:rsidRPr="003062E6" w14:paraId="008C0981" w14:textId="77777777" w:rsidTr="002468FB">
        <w:trPr>
          <w:trHeight w:val="397"/>
        </w:trPr>
        <w:tc>
          <w:tcPr>
            <w:tcW w:w="1261" w:type="pct"/>
            <w:vMerge/>
            <w:tcBorders>
              <w:left w:val="single" w:sz="12" w:space="0" w:color="auto"/>
            </w:tcBorders>
            <w:shd w:val="clear" w:color="auto" w:fill="00A0DC"/>
            <w:vAlign w:val="center"/>
          </w:tcPr>
          <w:p w14:paraId="50D70C23"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4F97141"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Esej</w:t>
            </w:r>
          </w:p>
        </w:tc>
        <w:tc>
          <w:tcPr>
            <w:tcW w:w="273" w:type="pct"/>
            <w:shd w:val="clear" w:color="auto" w:fill="auto"/>
            <w:vAlign w:val="center"/>
          </w:tcPr>
          <w:p w14:paraId="507AC2F3"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shd w:val="clear" w:color="auto" w:fill="auto"/>
            <w:vAlign w:val="center"/>
          </w:tcPr>
          <w:p w14:paraId="1095B32E"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shd w:val="clear" w:color="auto" w:fill="auto"/>
            <w:vAlign w:val="center"/>
          </w:tcPr>
          <w:p w14:paraId="5A07A973"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color w:val="000000"/>
                <w:sz w:val="20"/>
                <w:szCs w:val="20"/>
                <w:lang w:val="hr-HR"/>
              </w:rPr>
              <w:t>Seminarski rad</w:t>
            </w:r>
          </w:p>
        </w:tc>
        <w:tc>
          <w:tcPr>
            <w:tcW w:w="281" w:type="pct"/>
            <w:shd w:val="clear" w:color="auto" w:fill="auto"/>
            <w:vAlign w:val="center"/>
          </w:tcPr>
          <w:p w14:paraId="72FC9464" w14:textId="77777777" w:rsidR="003062E6" w:rsidRPr="003062E6" w:rsidRDefault="003062E6" w:rsidP="002468FB">
            <w:pPr>
              <w:pStyle w:val="FieldText"/>
              <w:jc w:val="center"/>
              <w:rPr>
                <w:rFonts w:ascii="Proba Pro Lt" w:hAnsi="Proba Pro Lt" w:cs="Arial"/>
                <w:b w:val="0"/>
                <w:sz w:val="20"/>
                <w:szCs w:val="20"/>
                <w:lang w:val="hr-HR"/>
              </w:rPr>
            </w:pPr>
          </w:p>
        </w:tc>
        <w:tc>
          <w:tcPr>
            <w:tcW w:w="231" w:type="pct"/>
            <w:shd w:val="clear" w:color="auto" w:fill="auto"/>
            <w:vAlign w:val="center"/>
          </w:tcPr>
          <w:p w14:paraId="5ED5A49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771" w:type="pct"/>
            <w:gridSpan w:val="3"/>
            <w:tcBorders>
              <w:right w:val="single" w:sz="4" w:space="0" w:color="auto"/>
            </w:tcBorders>
            <w:shd w:val="clear" w:color="auto" w:fill="auto"/>
            <w:vAlign w:val="center"/>
          </w:tcPr>
          <w:p w14:paraId="4517C377" w14:textId="77777777" w:rsidR="003062E6" w:rsidRPr="003062E6" w:rsidRDefault="003C3C12" w:rsidP="003062E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7636681"/>
                <w:placeholder>
                  <w:docPart w:val="E4643D0677424F228E23BDA2DB4A3D82"/>
                </w:placeholder>
                <w:showingPlcHdr/>
              </w:sdtPr>
              <w:sdtEndPr/>
              <w:sdtContent>
                <w:r w:rsidR="003062E6" w:rsidRPr="003062E6">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BB2962E"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D383668" w14:textId="77777777" w:rsidR="003062E6" w:rsidRPr="003062E6" w:rsidRDefault="003062E6" w:rsidP="002468FB">
            <w:pPr>
              <w:pStyle w:val="FieldText"/>
              <w:jc w:val="center"/>
              <w:rPr>
                <w:rFonts w:ascii="Proba Pro Lt" w:hAnsi="Proba Pro Lt" w:cs="Arial"/>
                <w:b w:val="0"/>
                <w:color w:val="000000"/>
                <w:sz w:val="20"/>
                <w:szCs w:val="20"/>
                <w:lang w:val="hr-HR"/>
              </w:rPr>
            </w:pPr>
          </w:p>
        </w:tc>
      </w:tr>
      <w:tr w:rsidR="003062E6" w:rsidRPr="003062E6" w14:paraId="43A4FE84" w14:textId="77777777" w:rsidTr="002468FB">
        <w:trPr>
          <w:trHeight w:val="397"/>
        </w:trPr>
        <w:tc>
          <w:tcPr>
            <w:tcW w:w="1261" w:type="pct"/>
            <w:vMerge/>
            <w:tcBorders>
              <w:left w:val="single" w:sz="12" w:space="0" w:color="auto"/>
            </w:tcBorders>
            <w:shd w:val="clear" w:color="auto" w:fill="00A0DC"/>
            <w:vAlign w:val="center"/>
          </w:tcPr>
          <w:p w14:paraId="1755458D"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D59E1BB"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Kolokvij</w:t>
            </w:r>
          </w:p>
        </w:tc>
        <w:tc>
          <w:tcPr>
            <w:tcW w:w="273" w:type="pct"/>
            <w:tcBorders>
              <w:bottom w:val="single" w:sz="4" w:space="0" w:color="auto"/>
            </w:tcBorders>
            <w:vAlign w:val="center"/>
          </w:tcPr>
          <w:p w14:paraId="3C35880E"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6CB15D6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6B58E380"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C1C906C" w14:textId="77777777" w:rsidR="003062E6" w:rsidRPr="003062E6" w:rsidRDefault="003062E6" w:rsidP="002468F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7EDD60DD" w14:textId="77777777" w:rsidR="003062E6" w:rsidRPr="003062E6" w:rsidRDefault="003062E6" w:rsidP="002468FB">
            <w:pPr>
              <w:tabs>
                <w:tab w:val="left" w:pos="2820"/>
              </w:tabs>
              <w:spacing w:after="0" w:line="240" w:lineRule="auto"/>
              <w:jc w:val="center"/>
              <w:rPr>
                <w:rFonts w:ascii="Proba Pro Lt" w:hAnsi="Proba Pro Lt" w:cs="Arial"/>
                <w:sz w:val="20"/>
                <w:szCs w:val="20"/>
              </w:rPr>
            </w:pPr>
            <w:r w:rsidRPr="003062E6">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0DD9F221" w14:textId="77777777" w:rsidR="003062E6" w:rsidRPr="003062E6" w:rsidRDefault="003C3C12" w:rsidP="003062E6">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043436"/>
                <w:placeholder>
                  <w:docPart w:val="66064D5AF117426DA3A61DD165F318CF"/>
                </w:placeholder>
                <w:showingPlcHdr/>
              </w:sdtPr>
              <w:sdtEndPr/>
              <w:sdtContent>
                <w:r w:rsidR="003062E6" w:rsidRPr="003062E6">
                  <w:rPr>
                    <w:rFonts w:ascii="Proba Pro Lt" w:hAnsi="Proba Pro Lt" w:cs="Arial"/>
                    <w:sz w:val="20"/>
                    <w:szCs w:val="20"/>
                  </w:rPr>
                  <w:t>(ostalo upisati)</w:t>
                </w:r>
                <w:r w:rsidR="003062E6" w:rsidRPr="003062E6">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D2A8891"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63C625CC"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r>
      <w:tr w:rsidR="003062E6" w:rsidRPr="003062E6" w14:paraId="18205669" w14:textId="77777777" w:rsidTr="002468FB">
        <w:trPr>
          <w:trHeight w:val="397"/>
        </w:trPr>
        <w:tc>
          <w:tcPr>
            <w:tcW w:w="1261" w:type="pct"/>
            <w:vMerge/>
            <w:tcBorders>
              <w:left w:val="single" w:sz="12" w:space="0" w:color="auto"/>
              <w:bottom w:val="single" w:sz="12" w:space="0" w:color="auto"/>
            </w:tcBorders>
            <w:shd w:val="clear" w:color="auto" w:fill="00A0DC"/>
            <w:vAlign w:val="center"/>
          </w:tcPr>
          <w:p w14:paraId="2BC4EE03"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CEBBDAF"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AD8BF30"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w:t>
            </w:r>
          </w:p>
        </w:tc>
        <w:tc>
          <w:tcPr>
            <w:tcW w:w="272" w:type="pct"/>
            <w:tcBorders>
              <w:left w:val="single" w:sz="4" w:space="0" w:color="auto"/>
              <w:bottom w:val="single" w:sz="4" w:space="0" w:color="auto"/>
              <w:right w:val="single" w:sz="4" w:space="0" w:color="auto"/>
            </w:tcBorders>
            <w:vAlign w:val="center"/>
          </w:tcPr>
          <w:p w14:paraId="282B5B65"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643" w:type="pct"/>
            <w:gridSpan w:val="2"/>
            <w:tcBorders>
              <w:left w:val="single" w:sz="4" w:space="0" w:color="auto"/>
              <w:bottom w:val="single" w:sz="4" w:space="0" w:color="auto"/>
              <w:right w:val="single" w:sz="4" w:space="0" w:color="auto"/>
            </w:tcBorders>
            <w:vAlign w:val="center"/>
          </w:tcPr>
          <w:p w14:paraId="225E0C0F"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D01512D"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0693E7E5"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333E6AC"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04286995"/>
              <w:placeholder>
                <w:docPart w:val="67082B3576734A29A673DE7CAE459A53"/>
              </w:placeholder>
            </w:sdtPr>
            <w:sdtEndPr/>
            <w:sdtContent>
              <w:p w14:paraId="29255450"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5</w:t>
                </w:r>
              </w:p>
            </w:sdtContent>
          </w:sdt>
        </w:tc>
      </w:tr>
      <w:tr w:rsidR="003062E6" w:rsidRPr="003062E6" w14:paraId="6E3871A8" w14:textId="77777777" w:rsidTr="002468FB">
        <w:trPr>
          <w:trHeight w:val="397"/>
        </w:trPr>
        <w:tc>
          <w:tcPr>
            <w:tcW w:w="1261" w:type="pct"/>
            <w:tcBorders>
              <w:left w:val="single" w:sz="12" w:space="0" w:color="auto"/>
              <w:bottom w:val="single" w:sz="12" w:space="0" w:color="auto"/>
            </w:tcBorders>
            <w:shd w:val="clear" w:color="auto" w:fill="00A0DC"/>
            <w:vAlign w:val="center"/>
          </w:tcPr>
          <w:p w14:paraId="2B9FA95A"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357317495"/>
            <w:placeholder>
              <w:docPart w:val="C6D1DCB8860E49FCB60E022817F45913"/>
            </w:placeholder>
          </w:sdtPr>
          <w:sdtEndPr/>
          <w:sdtContent>
            <w:tc>
              <w:tcPr>
                <w:tcW w:w="3739" w:type="pct"/>
                <w:gridSpan w:val="12"/>
                <w:tcBorders>
                  <w:top w:val="single" w:sz="4" w:space="0" w:color="auto"/>
                  <w:bottom w:val="single" w:sz="12" w:space="0" w:color="auto"/>
                  <w:right w:val="single" w:sz="12" w:space="0" w:color="auto"/>
                </w:tcBorders>
                <w:vAlign w:val="center"/>
              </w:tcPr>
              <w:p w14:paraId="1055ADF3" w14:textId="5792336E" w:rsidR="003062E6" w:rsidRPr="003062E6" w:rsidRDefault="003062E6" w:rsidP="003062E6">
                <w:pPr>
                  <w:spacing w:after="0" w:line="240" w:lineRule="auto"/>
                  <w:rPr>
                    <w:rFonts w:ascii="Proba Pro Lt" w:hAnsi="Proba Pro Lt" w:cs="Arial"/>
                    <w:b/>
                    <w:color w:val="000000"/>
                    <w:sz w:val="20"/>
                    <w:szCs w:val="20"/>
                  </w:rPr>
                </w:pPr>
                <w:r w:rsidRPr="003062E6">
                  <w:rPr>
                    <w:rFonts w:ascii="Proba Pro Lt" w:hAnsi="Proba Pro Lt" w:cs="Arial"/>
                    <w:b/>
                    <w:color w:val="000000"/>
                    <w:sz w:val="20"/>
                    <w:szCs w:val="20"/>
                  </w:rPr>
                  <w:t>1. Maksimalni broj bodova po vrstama aktivnosti:</w:t>
                </w:r>
              </w:p>
              <w:p w14:paraId="41FEFC26" w14:textId="0B8D7551" w:rsidR="003062E6" w:rsidRPr="003062E6" w:rsidRDefault="002468FB" w:rsidP="003062E6">
                <w:pPr>
                  <w:spacing w:after="0" w:line="240" w:lineRule="auto"/>
                  <w:rPr>
                    <w:rFonts w:ascii="Proba Pro Lt" w:hAnsi="Proba Pro Lt" w:cs="Arial"/>
                    <w:sz w:val="20"/>
                    <w:szCs w:val="20"/>
                  </w:rPr>
                </w:pPr>
                <w:r>
                  <w:rPr>
                    <w:rFonts w:ascii="Proba Pro Lt" w:hAnsi="Proba Pro Lt" w:cs="Arial"/>
                    <w:sz w:val="20"/>
                    <w:szCs w:val="20"/>
                  </w:rPr>
                  <w:t xml:space="preserve">1. parcijalni ispit              </w:t>
                </w:r>
                <w:r w:rsidR="003062E6" w:rsidRPr="003062E6">
                  <w:rPr>
                    <w:rFonts w:ascii="Proba Pro Lt" w:hAnsi="Proba Pro Lt" w:cs="Arial"/>
                    <w:sz w:val="20"/>
                    <w:szCs w:val="20"/>
                  </w:rPr>
                  <w:t>30</w:t>
                </w:r>
                <w:r w:rsidR="003062E6" w:rsidRPr="003062E6">
                  <w:rPr>
                    <w:rFonts w:ascii="Proba Pro Lt" w:hAnsi="Proba Pro Lt" w:cs="Arial"/>
                    <w:sz w:val="20"/>
                    <w:szCs w:val="20"/>
                  </w:rPr>
                  <w:tab/>
                </w:r>
              </w:p>
              <w:p w14:paraId="6E1C1279"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2. parcijalni ispit             30</w:t>
                </w:r>
              </w:p>
              <w:p w14:paraId="45FD8F89" w14:textId="373F1ECD" w:rsidR="003062E6" w:rsidRPr="003062E6" w:rsidRDefault="002468FB" w:rsidP="003062E6">
                <w:pPr>
                  <w:spacing w:after="0" w:line="240" w:lineRule="auto"/>
                  <w:rPr>
                    <w:rFonts w:ascii="Proba Pro Lt" w:hAnsi="Proba Pro Lt" w:cs="Arial"/>
                    <w:sz w:val="20"/>
                    <w:szCs w:val="20"/>
                  </w:rPr>
                </w:pPr>
                <w:r>
                  <w:rPr>
                    <w:rFonts w:ascii="Proba Pro Lt" w:hAnsi="Proba Pro Lt" w:cs="Arial"/>
                    <w:sz w:val="20"/>
                    <w:szCs w:val="20"/>
                  </w:rPr>
                  <w:t xml:space="preserve">Tehnološki projekt        </w:t>
                </w:r>
                <w:r w:rsidR="003062E6" w:rsidRPr="003062E6">
                  <w:rPr>
                    <w:rFonts w:ascii="Proba Pro Lt" w:hAnsi="Proba Pro Lt" w:cs="Arial"/>
                    <w:sz w:val="20"/>
                    <w:szCs w:val="20"/>
                  </w:rPr>
                  <w:t>40</w:t>
                </w:r>
                <w:r w:rsidR="003062E6" w:rsidRPr="003062E6">
                  <w:rPr>
                    <w:rFonts w:ascii="Proba Pro Lt" w:hAnsi="Proba Pro Lt" w:cs="Arial"/>
                    <w:sz w:val="20"/>
                    <w:szCs w:val="20"/>
                  </w:rPr>
                  <w:tab/>
                </w:r>
              </w:p>
              <w:p w14:paraId="2B78640C" w14:textId="0067CCA3"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 xml:space="preserve">Ukupno                         </w:t>
                </w:r>
                <w:r w:rsidR="002468FB">
                  <w:rPr>
                    <w:rFonts w:ascii="Proba Pro Lt" w:hAnsi="Proba Pro Lt" w:cs="Arial"/>
                    <w:sz w:val="20"/>
                    <w:szCs w:val="20"/>
                  </w:rPr>
                  <w:t xml:space="preserve"> </w:t>
                </w:r>
                <w:r w:rsidR="005F5FA6">
                  <w:rPr>
                    <w:rFonts w:ascii="Proba Pro Lt" w:hAnsi="Proba Pro Lt" w:cs="Arial"/>
                    <w:sz w:val="20"/>
                    <w:szCs w:val="20"/>
                  </w:rPr>
                  <w:t xml:space="preserve">  </w:t>
                </w:r>
                <w:r w:rsidRPr="003062E6">
                  <w:rPr>
                    <w:rFonts w:ascii="Proba Pro Lt" w:hAnsi="Proba Pro Lt" w:cs="Arial"/>
                    <w:sz w:val="20"/>
                    <w:szCs w:val="20"/>
                  </w:rPr>
                  <w:t>100</w:t>
                </w:r>
              </w:p>
              <w:p w14:paraId="44A2DBB4" w14:textId="77777777" w:rsidR="003062E6" w:rsidRPr="003062E6" w:rsidRDefault="003062E6" w:rsidP="003062E6">
                <w:pPr>
                  <w:spacing w:after="0" w:line="240" w:lineRule="auto"/>
                  <w:rPr>
                    <w:rFonts w:ascii="Proba Pro Lt" w:hAnsi="Proba Pro Lt" w:cs="Arial"/>
                    <w:sz w:val="20"/>
                    <w:szCs w:val="20"/>
                  </w:rPr>
                </w:pPr>
              </w:p>
              <w:p w14:paraId="36D35CD6" w14:textId="77777777" w:rsidR="003062E6" w:rsidRPr="003062E6" w:rsidRDefault="003062E6" w:rsidP="003062E6">
                <w:pPr>
                  <w:spacing w:after="0" w:line="240" w:lineRule="auto"/>
                  <w:rPr>
                    <w:rFonts w:ascii="Proba Pro Lt" w:hAnsi="Proba Pro Lt" w:cs="Arial"/>
                    <w:b/>
                    <w:sz w:val="20"/>
                    <w:szCs w:val="20"/>
                  </w:rPr>
                </w:pPr>
                <w:r w:rsidRPr="003062E6">
                  <w:rPr>
                    <w:rFonts w:ascii="Proba Pro Lt" w:hAnsi="Proba Pro Lt" w:cs="Arial"/>
                    <w:b/>
                    <w:sz w:val="20"/>
                    <w:szCs w:val="20"/>
                  </w:rPr>
                  <w:t>2. Parcijalni ispiti</w:t>
                </w:r>
              </w:p>
              <w:p w14:paraId="659D4C6A"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 xml:space="preserve">Oslobođenje od izlaska na ispit stječe se samo u slučaju položena oba parcijalna ispita. Ako student ne položi predmet putem parcijalnih ispita na ispitnom roku se polaže cijelo gradivo. </w:t>
                </w:r>
              </w:p>
              <w:p w14:paraId="5E897412" w14:textId="77777777" w:rsidR="003062E6" w:rsidRPr="003062E6" w:rsidRDefault="003062E6" w:rsidP="003062E6">
                <w:pPr>
                  <w:spacing w:after="0" w:line="240" w:lineRule="auto"/>
                  <w:rPr>
                    <w:rFonts w:ascii="Proba Pro Lt" w:hAnsi="Proba Pro Lt" w:cs="Arial"/>
                    <w:sz w:val="20"/>
                    <w:szCs w:val="20"/>
                  </w:rPr>
                </w:pPr>
              </w:p>
              <w:p w14:paraId="5A36B027" w14:textId="77777777" w:rsidR="003062E6" w:rsidRPr="003062E6" w:rsidRDefault="003062E6" w:rsidP="003062E6">
                <w:pPr>
                  <w:spacing w:after="0" w:line="240" w:lineRule="auto"/>
                  <w:rPr>
                    <w:rFonts w:ascii="Proba Pro Lt" w:hAnsi="Proba Pro Lt" w:cs="Arial"/>
                    <w:b/>
                    <w:sz w:val="20"/>
                    <w:szCs w:val="20"/>
                  </w:rPr>
                </w:pPr>
                <w:r w:rsidRPr="003062E6">
                  <w:rPr>
                    <w:rFonts w:ascii="Proba Pro Lt" w:hAnsi="Proba Pro Lt" w:cs="Arial"/>
                    <w:b/>
                    <w:sz w:val="20"/>
                    <w:szCs w:val="20"/>
                  </w:rPr>
                  <w:t xml:space="preserve">3. Formiranje ocjene: </w:t>
                </w:r>
              </w:p>
              <w:p w14:paraId="7F10AB4B"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&lt; 60 % nedovoljan (1)</w:t>
                </w:r>
              </w:p>
              <w:p w14:paraId="3D88685D"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60 % dovoljan (2)</w:t>
                </w:r>
              </w:p>
              <w:p w14:paraId="3518850A"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70 % dobar (3)</w:t>
                </w:r>
              </w:p>
              <w:p w14:paraId="08B48E87"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80 % vrlo dobar (4)</w:t>
                </w:r>
              </w:p>
              <w:p w14:paraId="11CC85DF" w14:textId="77777777" w:rsidR="003062E6" w:rsidRPr="003062E6" w:rsidDel="00B558AD"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90 % izvrstan (5)</w:t>
                </w:r>
              </w:p>
            </w:tc>
          </w:sdtContent>
        </w:sdt>
      </w:tr>
      <w:tr w:rsidR="003062E6" w:rsidRPr="003062E6" w14:paraId="49D7174D" w14:textId="77777777" w:rsidTr="002468FB">
        <w:tc>
          <w:tcPr>
            <w:tcW w:w="1261" w:type="pct"/>
            <w:tcBorders>
              <w:left w:val="single" w:sz="12" w:space="0" w:color="auto"/>
              <w:bottom w:val="single" w:sz="12" w:space="0" w:color="auto"/>
            </w:tcBorders>
            <w:shd w:val="clear" w:color="auto" w:fill="00A0DC"/>
            <w:vAlign w:val="center"/>
          </w:tcPr>
          <w:p w14:paraId="066D3C56"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7B05DED"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Da položi predmet, student/studentica mora:</w:t>
            </w:r>
          </w:p>
          <w:sdt>
            <w:sdtPr>
              <w:rPr>
                <w:rFonts w:ascii="Proba Pro Lt" w:hAnsi="Proba Pro Lt" w:cs="Arial"/>
                <w:i/>
                <w:sz w:val="20"/>
                <w:szCs w:val="20"/>
              </w:rPr>
              <w:id w:val="-275337414"/>
              <w:placeholder>
                <w:docPart w:val="F1E99785DD2A41AC9ED0B78BD5939352"/>
              </w:placeholder>
            </w:sdtPr>
            <w:sdtEndPr>
              <w:rPr>
                <w:rFonts w:cs="Calibri"/>
                <w:i w:val="0"/>
              </w:rPr>
            </w:sdtEndPr>
            <w:sdtContent>
              <w:p w14:paraId="341006CB" w14:textId="222E7C16"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 xml:space="preserve">prisustvovati predavanjima, seminarima i vježbama s minimalno 70 % </w:t>
                </w:r>
              </w:p>
              <w:p w14:paraId="65E16E57" w14:textId="018B18F8"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postići minimalno 6 bodova na svakom parcijalnom ispitu ili postići minimalno 6 bodova na ispitu</w:t>
                </w:r>
              </w:p>
              <w:p w14:paraId="1452DC38" w14:textId="306C45B1"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 xml:space="preserve">izraditi </w:t>
                </w:r>
                <w:r w:rsidR="003062E6" w:rsidRPr="003062E6">
                  <w:rPr>
                    <w:rFonts w:ascii="Proba Pro Lt" w:hAnsi="Proba Pro Lt" w:cs="Arial"/>
                    <w:sz w:val="20"/>
                    <w:szCs w:val="20"/>
                  </w:rPr>
                  <w:t>i prezentirati tehnološki projekt koji je ocjenjen najmanje s dovoljan (2)</w:t>
                </w:r>
              </w:p>
            </w:sdtContent>
          </w:sdt>
        </w:tc>
      </w:tr>
      <w:tr w:rsidR="003062E6" w:rsidRPr="003062E6" w14:paraId="12D0B599" w14:textId="77777777" w:rsidTr="002468FB">
        <w:tc>
          <w:tcPr>
            <w:tcW w:w="1261" w:type="pct"/>
            <w:vMerge w:val="restart"/>
            <w:tcBorders>
              <w:top w:val="single" w:sz="12" w:space="0" w:color="auto"/>
              <w:left w:val="single" w:sz="12" w:space="0" w:color="auto"/>
            </w:tcBorders>
            <w:shd w:val="clear" w:color="auto" w:fill="00A0DC"/>
            <w:vAlign w:val="center"/>
          </w:tcPr>
          <w:p w14:paraId="5BA5BF56" w14:textId="77777777" w:rsidR="003062E6" w:rsidRPr="003062E6" w:rsidRDefault="003062E6" w:rsidP="003062E6">
            <w:pPr>
              <w:tabs>
                <w:tab w:val="left" w:pos="54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0AA2255"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9F3D36C"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02A715"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Dostupnost putem ostalih medija</w:t>
            </w:r>
          </w:p>
        </w:tc>
      </w:tr>
      <w:tr w:rsidR="003062E6" w:rsidRPr="003062E6" w14:paraId="4591B3E9" w14:textId="77777777" w:rsidTr="002468FB">
        <w:trPr>
          <w:trHeight w:val="75"/>
        </w:trPr>
        <w:tc>
          <w:tcPr>
            <w:tcW w:w="1261" w:type="pct"/>
            <w:vMerge/>
            <w:tcBorders>
              <w:left w:val="single" w:sz="12" w:space="0" w:color="auto"/>
            </w:tcBorders>
            <w:shd w:val="clear" w:color="auto" w:fill="00A0DC"/>
            <w:vAlign w:val="center"/>
          </w:tcPr>
          <w:p w14:paraId="6BD36C05"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10022215"/>
            <w:placeholder>
              <w:docPart w:val="DBBB37189E014B71979545F475FA84D3"/>
            </w:placeholder>
          </w:sdtPr>
          <w:sdtEndPr/>
          <w:sdtContent>
            <w:tc>
              <w:tcPr>
                <w:tcW w:w="2468" w:type="pct"/>
                <w:gridSpan w:val="7"/>
                <w:tcBorders>
                  <w:right w:val="single" w:sz="8" w:space="0" w:color="auto"/>
                </w:tcBorders>
                <w:shd w:val="clear" w:color="auto" w:fill="auto"/>
                <w:vAlign w:val="center"/>
              </w:tcPr>
              <w:p w14:paraId="28E3F9EC"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S. Balbino</w:t>
                </w:r>
                <w:r w:rsidRPr="003062E6">
                  <w:rPr>
                    <w:rFonts w:ascii="Proba Pro Lt" w:hAnsi="Proba Pro Lt" w:cs="Arial"/>
                    <w:color w:val="333333"/>
                    <w:sz w:val="20"/>
                    <w:szCs w:val="20"/>
                    <w:shd w:val="clear" w:color="auto" w:fill="FFFFFF"/>
                  </w:rPr>
                  <w:t>: Tehnološko projektiranje (interna skripta)</w:t>
                </w:r>
              </w:p>
            </w:tc>
          </w:sdtContent>
        </w:sdt>
        <w:sdt>
          <w:sdtPr>
            <w:rPr>
              <w:rFonts w:ascii="Proba Pro Lt" w:hAnsi="Proba Pro Lt" w:cs="Arial"/>
              <w:color w:val="000000"/>
              <w:sz w:val="20"/>
              <w:szCs w:val="20"/>
            </w:rPr>
            <w:id w:val="345364207"/>
            <w:placeholder>
              <w:docPart w:val="8976A1D0D5D042CAA40AB2A99E4386C0"/>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4CF7A12F"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Content>
        </w:sdt>
        <w:sdt>
          <w:sdtPr>
            <w:rPr>
              <w:rFonts w:ascii="Proba Pro Lt" w:hAnsi="Proba Pro Lt" w:cs="Arial"/>
              <w:color w:val="000000"/>
              <w:sz w:val="20"/>
              <w:szCs w:val="20"/>
            </w:rPr>
            <w:id w:val="181713998"/>
            <w:placeholder>
              <w:docPart w:val="235E2D54152F478EA7617C2FFE027BAF"/>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2EF68BB"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Merlin i mrežne stranice</w:t>
                </w:r>
              </w:p>
            </w:tc>
          </w:sdtContent>
        </w:sdt>
      </w:tr>
      <w:tr w:rsidR="003062E6" w:rsidRPr="003062E6" w14:paraId="5F267E73" w14:textId="77777777" w:rsidTr="002468FB">
        <w:trPr>
          <w:trHeight w:val="75"/>
        </w:trPr>
        <w:tc>
          <w:tcPr>
            <w:tcW w:w="1261" w:type="pct"/>
            <w:vMerge/>
            <w:tcBorders>
              <w:left w:val="single" w:sz="12" w:space="0" w:color="auto"/>
            </w:tcBorders>
            <w:shd w:val="clear" w:color="auto" w:fill="00A0DC"/>
            <w:vAlign w:val="center"/>
          </w:tcPr>
          <w:p w14:paraId="01AFD3A8"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5157779F"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A. Lopez-Gomez, G.V. Barbosa-Canovas, Food Plant Design (Food Science and Technology), Marcel Dekker, 2005.</w:t>
            </w:r>
          </w:p>
        </w:tc>
        <w:sdt>
          <w:sdtPr>
            <w:rPr>
              <w:rFonts w:ascii="Proba Pro Lt" w:hAnsi="Proba Pro Lt" w:cs="Arial"/>
              <w:color w:val="000000"/>
              <w:sz w:val="20"/>
              <w:szCs w:val="20"/>
            </w:rPr>
            <w:id w:val="1899628910"/>
            <w:placeholder>
              <w:docPart w:val="3BD55FC3764E4B9CBE9966E4905C309F"/>
            </w:placeholder>
          </w:sdtPr>
          <w:sdtEndPr/>
          <w:sdtContent>
            <w:tc>
              <w:tcPr>
                <w:tcW w:w="604" w:type="pct"/>
                <w:gridSpan w:val="2"/>
                <w:tcBorders>
                  <w:left w:val="single" w:sz="8" w:space="0" w:color="auto"/>
                  <w:right w:val="single" w:sz="8" w:space="0" w:color="auto"/>
                </w:tcBorders>
                <w:shd w:val="clear" w:color="auto" w:fill="auto"/>
                <w:vAlign w:val="center"/>
              </w:tcPr>
              <w:p w14:paraId="2394F352"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Content>
        </w:sdt>
        <w:sdt>
          <w:sdtPr>
            <w:rPr>
              <w:rFonts w:ascii="Proba Pro Lt" w:hAnsi="Proba Pro Lt" w:cs="Arial"/>
              <w:color w:val="000000"/>
              <w:sz w:val="20"/>
              <w:szCs w:val="20"/>
            </w:rPr>
            <w:id w:val="88589951"/>
            <w:placeholder>
              <w:docPart w:val="1E82C6F3D15C43DD9AAE23B439BCF792"/>
            </w:placeholder>
          </w:sdtPr>
          <w:sdtEndPr/>
          <w:sdtContent>
            <w:tc>
              <w:tcPr>
                <w:tcW w:w="667" w:type="pct"/>
                <w:gridSpan w:val="3"/>
                <w:tcBorders>
                  <w:left w:val="single" w:sz="8" w:space="0" w:color="auto"/>
                  <w:right w:val="single" w:sz="12" w:space="0" w:color="auto"/>
                </w:tcBorders>
                <w:shd w:val="clear" w:color="auto" w:fill="auto"/>
                <w:vAlign w:val="center"/>
              </w:tcPr>
              <w:p w14:paraId="24475221"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na upit</w:t>
                </w:r>
              </w:p>
            </w:tc>
          </w:sdtContent>
        </w:sdt>
      </w:tr>
      <w:tr w:rsidR="003062E6" w:rsidRPr="003062E6" w14:paraId="3792CF76" w14:textId="77777777" w:rsidTr="002468FB">
        <w:trPr>
          <w:trHeight w:val="75"/>
        </w:trPr>
        <w:tc>
          <w:tcPr>
            <w:tcW w:w="1261" w:type="pct"/>
            <w:vMerge/>
            <w:tcBorders>
              <w:left w:val="single" w:sz="12" w:space="0" w:color="auto"/>
            </w:tcBorders>
            <w:shd w:val="clear" w:color="auto" w:fill="00A0DC"/>
            <w:vAlign w:val="center"/>
          </w:tcPr>
          <w:p w14:paraId="62CDE009"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02599926"/>
            <w:placeholder>
              <w:docPart w:val="13A8D013363E4BCBAEA56313FC1FF51A"/>
            </w:placeholder>
          </w:sdtPr>
          <w:sdtEndPr/>
          <w:sdtContent>
            <w:tc>
              <w:tcPr>
                <w:tcW w:w="2468" w:type="pct"/>
                <w:gridSpan w:val="7"/>
                <w:tcBorders>
                  <w:right w:val="single" w:sz="8" w:space="0" w:color="auto"/>
                </w:tcBorders>
                <w:shd w:val="clear" w:color="auto" w:fill="auto"/>
                <w:vAlign w:val="center"/>
              </w:tcPr>
              <w:p w14:paraId="0F18A672"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Z. B. Maroulis, G. D. Saravacos, Food Process Design (Food Science and Technology), Marcel Dekker, 2003.</w:t>
                </w:r>
              </w:p>
            </w:tc>
          </w:sdtContent>
        </w:sdt>
        <w:tc>
          <w:tcPr>
            <w:tcW w:w="604" w:type="pct"/>
            <w:gridSpan w:val="2"/>
            <w:tcBorders>
              <w:left w:val="single" w:sz="8" w:space="0" w:color="auto"/>
              <w:right w:val="single" w:sz="8" w:space="0" w:color="auto"/>
            </w:tcBorders>
            <w:shd w:val="clear" w:color="auto" w:fill="auto"/>
            <w:vAlign w:val="center"/>
          </w:tcPr>
          <w:p w14:paraId="3FB6097A"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
          <w:sdtPr>
            <w:rPr>
              <w:rFonts w:ascii="Proba Pro Lt" w:hAnsi="Proba Pro Lt" w:cs="Arial"/>
              <w:color w:val="000000"/>
              <w:sz w:val="20"/>
              <w:szCs w:val="20"/>
            </w:rPr>
            <w:id w:val="-1594226806"/>
            <w:placeholder>
              <w:docPart w:val="39920462864547358B61DAE52162A1D5"/>
            </w:placeholder>
          </w:sdtPr>
          <w:sdtEndPr/>
          <w:sdtContent>
            <w:tc>
              <w:tcPr>
                <w:tcW w:w="667" w:type="pct"/>
                <w:gridSpan w:val="3"/>
                <w:tcBorders>
                  <w:left w:val="single" w:sz="8" w:space="0" w:color="auto"/>
                  <w:right w:val="single" w:sz="12" w:space="0" w:color="auto"/>
                </w:tcBorders>
                <w:shd w:val="clear" w:color="auto" w:fill="auto"/>
                <w:vAlign w:val="center"/>
              </w:tcPr>
              <w:p w14:paraId="459671A6"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na upit</w:t>
                </w:r>
              </w:p>
            </w:tc>
          </w:sdtContent>
        </w:sdt>
      </w:tr>
      <w:tr w:rsidR="003062E6" w:rsidRPr="003062E6" w14:paraId="12AD776F" w14:textId="77777777" w:rsidTr="002468FB">
        <w:tc>
          <w:tcPr>
            <w:tcW w:w="1261" w:type="pct"/>
            <w:tcBorders>
              <w:top w:val="single" w:sz="12" w:space="0" w:color="auto"/>
              <w:left w:val="single" w:sz="12" w:space="0" w:color="auto"/>
            </w:tcBorders>
            <w:shd w:val="clear" w:color="auto" w:fill="00A0DC"/>
            <w:vAlign w:val="center"/>
          </w:tcPr>
          <w:p w14:paraId="516323F0" w14:textId="77777777"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2.12. Dopunska literatura </w:t>
            </w:r>
          </w:p>
        </w:tc>
        <w:sdt>
          <w:sdtPr>
            <w:rPr>
              <w:rFonts w:ascii="Proba Pro Lt" w:hAnsi="Proba Pro Lt"/>
              <w:sz w:val="20"/>
              <w:szCs w:val="20"/>
            </w:rPr>
            <w:id w:val="1223943177"/>
            <w:placeholder>
              <w:docPart w:val="0EFFEF0E87E24E5D8F0CA128583B1C48"/>
            </w:placeholder>
          </w:sdtPr>
          <w:sdtEndPr/>
          <w:sdtContent>
            <w:tc>
              <w:tcPr>
                <w:tcW w:w="3739" w:type="pct"/>
                <w:gridSpan w:val="12"/>
                <w:tcBorders>
                  <w:top w:val="single" w:sz="12" w:space="0" w:color="auto"/>
                  <w:right w:val="single" w:sz="12" w:space="0" w:color="auto"/>
                </w:tcBorders>
              </w:tcPr>
              <w:p w14:paraId="63668122" w14:textId="77777777" w:rsidR="003062E6" w:rsidRPr="003062E6" w:rsidRDefault="003062E6" w:rsidP="00D90C3D">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F. Šef, Ž. Olujić, Projektiranje procesnih postrojenja, SKTH, KUI, Zagreb, 1988.</w:t>
                </w:r>
              </w:p>
              <w:p w14:paraId="6E74D21C" w14:textId="77777777" w:rsidR="003062E6" w:rsidRPr="003062E6" w:rsidRDefault="003062E6" w:rsidP="00D90C3D">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 Gulan, Protupožarna tehnološka preventiva, NADING, Zagreb, 1997.</w:t>
                </w:r>
              </w:p>
            </w:tc>
          </w:sdtContent>
        </w:sdt>
      </w:tr>
      <w:tr w:rsidR="003062E6" w:rsidRPr="003062E6" w14:paraId="547565FB" w14:textId="77777777" w:rsidTr="002468FB">
        <w:tc>
          <w:tcPr>
            <w:tcW w:w="1261" w:type="pct"/>
            <w:tcBorders>
              <w:top w:val="single" w:sz="12" w:space="0" w:color="auto"/>
              <w:left w:val="single" w:sz="12" w:space="0" w:color="auto"/>
            </w:tcBorders>
            <w:shd w:val="clear" w:color="auto" w:fill="00A0DC"/>
            <w:vAlign w:val="center"/>
          </w:tcPr>
          <w:p w14:paraId="23CB8929" w14:textId="77777777"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259A75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3062E6">
              <w:rPr>
                <w:rStyle w:val="Hyperlink"/>
                <w:rFonts w:ascii="Proba Pro Lt" w:hAnsi="Proba Pro Lt" w:cs="Arial"/>
                <w:i/>
                <w:sz w:val="20"/>
                <w:szCs w:val="20"/>
              </w:rPr>
              <w:t>http://www.pbf.unizg.hr/studiji/ispitni_rokovi</w:t>
            </w:r>
            <w:r w:rsidR="003C3C12">
              <w:rPr>
                <w:rStyle w:val="Hyperlink"/>
                <w:rFonts w:ascii="Proba Pro Lt" w:hAnsi="Proba Pro Lt" w:cs="Arial"/>
                <w:i/>
                <w:sz w:val="20"/>
                <w:szCs w:val="20"/>
              </w:rPr>
              <w:fldChar w:fldCharType="end"/>
            </w:r>
          </w:p>
        </w:tc>
      </w:tr>
      <w:tr w:rsidR="003062E6" w:rsidRPr="003062E6" w14:paraId="1C972C83" w14:textId="77777777" w:rsidTr="002468FB">
        <w:tc>
          <w:tcPr>
            <w:tcW w:w="1261" w:type="pct"/>
            <w:tcBorders>
              <w:left w:val="single" w:sz="12" w:space="0" w:color="auto"/>
              <w:bottom w:val="single" w:sz="12" w:space="0" w:color="auto"/>
            </w:tcBorders>
            <w:shd w:val="clear" w:color="auto" w:fill="00A0DC"/>
            <w:vAlign w:val="center"/>
          </w:tcPr>
          <w:p w14:paraId="54D2316C" w14:textId="5C886053"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2.14. Ostalo </w:t>
            </w:r>
          </w:p>
        </w:tc>
        <w:sdt>
          <w:sdtPr>
            <w:rPr>
              <w:rFonts w:ascii="Proba Pro Lt" w:hAnsi="Proba Pro Lt" w:cs="Arial"/>
              <w:sz w:val="20"/>
              <w:szCs w:val="20"/>
            </w:rPr>
            <w:id w:val="-1800294705"/>
            <w:placeholder>
              <w:docPart w:val="749390D6725A4BE9B280FC8C7DBCE560"/>
            </w:placeholder>
          </w:sdtPr>
          <w:sdtEndPr/>
          <w:sdtContent>
            <w:tc>
              <w:tcPr>
                <w:tcW w:w="3739" w:type="pct"/>
                <w:gridSpan w:val="12"/>
                <w:tcBorders>
                  <w:bottom w:val="single" w:sz="12" w:space="0" w:color="auto"/>
                  <w:right w:val="single" w:sz="12" w:space="0" w:color="auto"/>
                </w:tcBorders>
              </w:tcPr>
              <w:p w14:paraId="1EBEE656" w14:textId="040554E4"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w:t>
                </w:r>
              </w:p>
            </w:tc>
          </w:sdtContent>
        </w:sdt>
      </w:tr>
    </w:tbl>
    <w:p w14:paraId="23413993" w14:textId="77777777" w:rsidR="003062E6" w:rsidRPr="00211345" w:rsidRDefault="003062E6" w:rsidP="00B50745">
      <w:pPr>
        <w:spacing w:after="0" w:line="240" w:lineRule="auto"/>
        <w:rPr>
          <w:rFonts w:ascii="Proba Pro Lt" w:hAnsi="Proba Pro Lt"/>
          <w:sz w:val="20"/>
          <w:szCs w:val="20"/>
        </w:rPr>
      </w:pPr>
    </w:p>
    <w:p w14:paraId="47A1FAD2" w14:textId="2A1D1772"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A566AE" w:rsidRPr="00211345" w14:paraId="699AE633"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202E3F"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1B70D974" w14:textId="77777777" w:rsidTr="00AA1107">
        <w:tc>
          <w:tcPr>
            <w:tcW w:w="1258" w:type="pct"/>
            <w:tcBorders>
              <w:top w:val="single" w:sz="12" w:space="0" w:color="auto"/>
              <w:left w:val="single" w:sz="12" w:space="0" w:color="auto"/>
            </w:tcBorders>
            <w:shd w:val="clear" w:color="auto" w:fill="00A0DC"/>
            <w:vAlign w:val="center"/>
          </w:tcPr>
          <w:p w14:paraId="767E1F05" w14:textId="0815B748" w:rsidR="00A566AE" w:rsidRPr="00211345" w:rsidRDefault="00B50745"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6882608"/>
            <w:placeholder>
              <w:docPart w:val="A31FE165EE454EE19AD5F6E14EE135A8"/>
            </w:placeholder>
          </w:sdtPr>
          <w:sdtEndPr/>
          <w:sdtContent>
            <w:tc>
              <w:tcPr>
                <w:tcW w:w="1522" w:type="pct"/>
                <w:gridSpan w:val="4"/>
                <w:tcBorders>
                  <w:top w:val="single" w:sz="12" w:space="0" w:color="auto"/>
                  <w:right w:val="single" w:sz="12" w:space="0" w:color="auto"/>
                </w:tcBorders>
                <w:vAlign w:val="center"/>
              </w:tcPr>
              <w:p w14:paraId="5F79039E" w14:textId="50844662" w:rsidR="00A566AE" w:rsidRPr="003A4655" w:rsidRDefault="003C3C12" w:rsidP="00B50745">
                <w:pPr>
                  <w:tabs>
                    <w:tab w:val="left" w:pos="2820"/>
                  </w:tabs>
                  <w:spacing w:after="0" w:line="240" w:lineRule="auto"/>
                  <w:rPr>
                    <w:rFonts w:ascii="Proba Pro Lt" w:hAnsi="Proba Pro Lt" w:cs="Arial"/>
                    <w:b/>
                    <w:sz w:val="20"/>
                    <w:szCs w:val="20"/>
                  </w:rPr>
                </w:pPr>
                <w:hyperlink r:id="rId90" w:history="1">
                  <w:r w:rsidR="00A566AE" w:rsidRPr="003A4655">
                    <w:rPr>
                      <w:rStyle w:val="Hyperlink"/>
                      <w:rFonts w:ascii="Proba Pro Lt" w:hAnsi="Proba Pro Lt" w:cs="Arial"/>
                      <w:b/>
                      <w:sz w:val="20"/>
                      <w:szCs w:val="20"/>
                    </w:rPr>
                    <w:t>Prof. dr. sc. Mladen Brnčić</w:t>
                  </w:r>
                </w:hyperlink>
              </w:p>
              <w:p w14:paraId="408CA787" w14:textId="1FDA4B7E" w:rsidR="00A566AE" w:rsidRPr="00211345" w:rsidRDefault="003C3C12" w:rsidP="00B50745">
                <w:pPr>
                  <w:tabs>
                    <w:tab w:val="left" w:pos="2820"/>
                  </w:tabs>
                  <w:spacing w:after="0" w:line="240" w:lineRule="auto"/>
                  <w:rPr>
                    <w:rFonts w:ascii="Proba Pro Lt" w:hAnsi="Proba Pro Lt" w:cs="Arial"/>
                    <w:sz w:val="20"/>
                    <w:szCs w:val="20"/>
                  </w:rPr>
                </w:pPr>
                <w:hyperlink r:id="rId91" w:history="1">
                  <w:r w:rsidR="00A566AE" w:rsidRPr="00896503">
                    <w:rPr>
                      <w:rStyle w:val="Hyperlink"/>
                      <w:rFonts w:ascii="Proba Pro Lt" w:hAnsi="Proba Pro Lt" w:cs="Arial"/>
                      <w:sz w:val="20"/>
                      <w:szCs w:val="20"/>
                    </w:rPr>
                    <w:t>Prof. dr. sc. Damir Ježek</w:t>
                  </w:r>
                </w:hyperlink>
              </w:p>
              <w:p w14:paraId="6F03CBCB" w14:textId="35D5978C" w:rsidR="00A566AE" w:rsidRPr="00211345" w:rsidRDefault="003C3C12" w:rsidP="00B50745">
                <w:pPr>
                  <w:tabs>
                    <w:tab w:val="left" w:pos="2820"/>
                  </w:tabs>
                  <w:spacing w:after="0" w:line="240" w:lineRule="auto"/>
                  <w:rPr>
                    <w:rFonts w:ascii="Proba Pro Lt" w:hAnsi="Proba Pro Lt" w:cs="Arial"/>
                    <w:sz w:val="20"/>
                    <w:szCs w:val="20"/>
                  </w:rPr>
                </w:pPr>
                <w:hyperlink r:id="rId92" w:history="1">
                  <w:r w:rsidR="000C176A">
                    <w:rPr>
                      <w:rStyle w:val="Hyperlink"/>
                      <w:rFonts w:ascii="Proba Pro Lt" w:hAnsi="Proba Pro Lt" w:cs="Arial"/>
                      <w:sz w:val="20"/>
                      <w:szCs w:val="20"/>
                    </w:rPr>
                    <w:t>Izv. prof</w:t>
                  </w:r>
                  <w:r w:rsidR="00A566AE" w:rsidRPr="00896503">
                    <w:rPr>
                      <w:rStyle w:val="Hyperlink"/>
                      <w:rFonts w:ascii="Proba Pro Lt" w:hAnsi="Proba Pro Lt" w:cs="Arial"/>
                      <w:sz w:val="20"/>
                      <w:szCs w:val="20"/>
                    </w:rPr>
                    <w:t>. dr. sc. Sven Karlović</w:t>
                  </w:r>
                </w:hyperlink>
              </w:p>
              <w:p w14:paraId="7FAE1E35" w14:textId="18C7E6D5" w:rsidR="00A566AE" w:rsidRPr="00211345" w:rsidRDefault="003C3C12" w:rsidP="00B50745">
                <w:pPr>
                  <w:tabs>
                    <w:tab w:val="left" w:pos="2820"/>
                  </w:tabs>
                  <w:spacing w:after="0" w:line="240" w:lineRule="auto"/>
                  <w:rPr>
                    <w:rFonts w:ascii="Proba Pro Lt" w:hAnsi="Proba Pro Lt" w:cs="Arial"/>
                    <w:sz w:val="20"/>
                    <w:szCs w:val="20"/>
                  </w:rPr>
                </w:pPr>
                <w:hyperlink r:id="rId93" w:history="1">
                  <w:r w:rsidR="000C176A">
                    <w:rPr>
                      <w:rStyle w:val="Hyperlink"/>
                      <w:rFonts w:ascii="Proba Pro Lt" w:hAnsi="Proba Pro Lt" w:cs="Arial"/>
                      <w:sz w:val="20"/>
                      <w:szCs w:val="20"/>
                    </w:rPr>
                    <w:t>Izv. prof</w:t>
                  </w:r>
                  <w:r w:rsidR="00A566AE" w:rsidRPr="007B195E">
                    <w:rPr>
                      <w:rStyle w:val="Hyperlink"/>
                      <w:rFonts w:ascii="Proba Pro Lt" w:hAnsi="Proba Pro Lt" w:cs="Arial"/>
                      <w:sz w:val="20"/>
                      <w:szCs w:val="20"/>
                    </w:rPr>
                    <w:t>. dr. sc. Tomislav Bosiljkov</w:t>
                  </w:r>
                </w:hyperlink>
              </w:p>
              <w:p w14:paraId="55C9D402" w14:textId="5D46AC3C" w:rsidR="00A566AE" w:rsidRPr="00211345" w:rsidRDefault="003C3C12" w:rsidP="00B50745">
                <w:pPr>
                  <w:tabs>
                    <w:tab w:val="left" w:pos="2820"/>
                  </w:tabs>
                  <w:spacing w:after="0" w:line="240" w:lineRule="auto"/>
                  <w:rPr>
                    <w:rFonts w:ascii="Proba Pro Lt" w:hAnsi="Proba Pro Lt" w:cs="Arial"/>
                    <w:sz w:val="20"/>
                    <w:szCs w:val="20"/>
                  </w:rPr>
                </w:pPr>
                <w:hyperlink r:id="rId94" w:history="1">
                  <w:r w:rsidR="0049616B">
                    <w:rPr>
                      <w:rStyle w:val="Hyperlink"/>
                      <w:rFonts w:ascii="Proba Pro Lt" w:hAnsi="Proba Pro Lt" w:cs="Arial"/>
                      <w:sz w:val="20"/>
                      <w:szCs w:val="20"/>
                    </w:rPr>
                    <w:t>Doc. dr. sc. Filip Dujmić</w:t>
                  </w:r>
                </w:hyperlink>
              </w:p>
            </w:tc>
          </w:sdtContent>
        </w:sdt>
        <w:tc>
          <w:tcPr>
            <w:tcW w:w="1405" w:type="pct"/>
            <w:gridSpan w:val="5"/>
            <w:tcBorders>
              <w:top w:val="single" w:sz="12" w:space="0" w:color="auto"/>
              <w:right w:val="single" w:sz="12" w:space="0" w:color="auto"/>
            </w:tcBorders>
            <w:shd w:val="clear" w:color="auto" w:fill="00A0DC"/>
            <w:vAlign w:val="center"/>
          </w:tcPr>
          <w:p w14:paraId="3AD73B3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65333597"/>
            <w:placeholder>
              <w:docPart w:val="EA7A746821C149A28A09E2322114B76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E06F1A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33723699" w14:textId="77777777" w:rsidTr="00AA1107">
        <w:tc>
          <w:tcPr>
            <w:tcW w:w="1258" w:type="pct"/>
            <w:tcBorders>
              <w:top w:val="single" w:sz="12" w:space="0" w:color="auto"/>
              <w:left w:val="single" w:sz="12" w:space="0" w:color="auto"/>
            </w:tcBorders>
            <w:shd w:val="clear" w:color="auto" w:fill="00A0DC"/>
            <w:vAlign w:val="center"/>
          </w:tcPr>
          <w:p w14:paraId="5352E585" w14:textId="144B69D1"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1" w:name="Vođenje_procesa" w:displacedByCustomXml="next"/>
        <w:sdt>
          <w:sdtPr>
            <w:rPr>
              <w:rFonts w:ascii="Proba Pro Lt" w:hAnsi="Proba Pro Lt" w:cs="Arial"/>
              <w:sz w:val="20"/>
              <w:szCs w:val="20"/>
            </w:rPr>
            <w:id w:val="-959487260"/>
            <w:placeholder>
              <w:docPart w:val="A1AAD4F5F10D477FA41A92D47F5539FA"/>
            </w:placeholder>
          </w:sdtPr>
          <w:sdtEndPr/>
          <w:sdtContent>
            <w:tc>
              <w:tcPr>
                <w:tcW w:w="1522" w:type="pct"/>
                <w:gridSpan w:val="4"/>
                <w:tcBorders>
                  <w:top w:val="single" w:sz="12" w:space="0" w:color="auto"/>
                  <w:right w:val="single" w:sz="12" w:space="0" w:color="auto"/>
                </w:tcBorders>
                <w:vAlign w:val="center"/>
              </w:tcPr>
              <w:p w14:paraId="2E3C09DE"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Vođenje procesa u prehrambenoj industriji</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5053485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50312797"/>
            <w:placeholder>
              <w:docPart w:val="408ECF2757BB444E8E96B94525405322"/>
            </w:placeholder>
          </w:sdtPr>
          <w:sdtEndPr/>
          <w:sdtContent>
            <w:tc>
              <w:tcPr>
                <w:tcW w:w="815" w:type="pct"/>
                <w:gridSpan w:val="4"/>
                <w:tcBorders>
                  <w:top w:val="single" w:sz="12" w:space="0" w:color="auto"/>
                  <w:right w:val="single" w:sz="12" w:space="0" w:color="auto"/>
                </w:tcBorders>
                <w:vAlign w:val="center"/>
              </w:tcPr>
              <w:p w14:paraId="260BF2E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A566AE" w:rsidRPr="00211345" w14:paraId="4BD06392" w14:textId="77777777" w:rsidTr="00AA1107">
        <w:tc>
          <w:tcPr>
            <w:tcW w:w="1258" w:type="pct"/>
            <w:tcBorders>
              <w:left w:val="single" w:sz="12" w:space="0" w:color="auto"/>
              <w:bottom w:val="single" w:sz="12" w:space="0" w:color="auto"/>
            </w:tcBorders>
            <w:shd w:val="clear" w:color="auto" w:fill="00A0DC"/>
            <w:vAlign w:val="center"/>
          </w:tcPr>
          <w:p w14:paraId="3FA56BA4" w14:textId="0FD28FE9"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250030400"/>
            <w:placeholder>
              <w:docPart w:val="8DC4412D9BCF495C9A456D0DC826561F"/>
            </w:placeholder>
          </w:sdtPr>
          <w:sdtEndPr/>
          <w:sdtContent>
            <w:tc>
              <w:tcPr>
                <w:tcW w:w="1522" w:type="pct"/>
                <w:gridSpan w:val="4"/>
                <w:tcBorders>
                  <w:bottom w:val="single" w:sz="12" w:space="0" w:color="auto"/>
                  <w:right w:val="single" w:sz="12" w:space="0" w:color="auto"/>
                </w:tcBorders>
                <w:vAlign w:val="center"/>
              </w:tcPr>
              <w:p w14:paraId="481F472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53736</w:t>
                </w:r>
              </w:p>
            </w:tc>
          </w:sdtContent>
        </w:sdt>
        <w:tc>
          <w:tcPr>
            <w:tcW w:w="1405" w:type="pct"/>
            <w:gridSpan w:val="5"/>
            <w:tcBorders>
              <w:bottom w:val="single" w:sz="12" w:space="0" w:color="auto"/>
              <w:right w:val="single" w:sz="12" w:space="0" w:color="auto"/>
            </w:tcBorders>
            <w:shd w:val="clear" w:color="auto" w:fill="00A0DC"/>
            <w:vAlign w:val="center"/>
          </w:tcPr>
          <w:p w14:paraId="72FA3F9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651862775"/>
            <w:placeholder>
              <w:docPart w:val="983F0803D49845BB92413D39335BAA39"/>
            </w:placeholder>
          </w:sdtPr>
          <w:sdtEndPr/>
          <w:sdtContent>
            <w:tc>
              <w:tcPr>
                <w:tcW w:w="815" w:type="pct"/>
                <w:gridSpan w:val="4"/>
                <w:tcBorders>
                  <w:bottom w:val="single" w:sz="12" w:space="0" w:color="auto"/>
                  <w:right w:val="single" w:sz="12" w:space="0" w:color="auto"/>
                </w:tcBorders>
                <w:vAlign w:val="center"/>
              </w:tcPr>
              <w:p w14:paraId="0566978B" w14:textId="44A96601"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576688D9" w14:textId="77777777" w:rsidTr="00AA1107">
        <w:tc>
          <w:tcPr>
            <w:tcW w:w="1258" w:type="pct"/>
            <w:tcBorders>
              <w:left w:val="single" w:sz="12" w:space="0" w:color="auto"/>
              <w:bottom w:val="single" w:sz="12" w:space="0" w:color="auto"/>
            </w:tcBorders>
            <w:shd w:val="clear" w:color="auto" w:fill="00A0DC"/>
            <w:vAlign w:val="center"/>
          </w:tcPr>
          <w:p w14:paraId="1488BB19" w14:textId="0CD29FFB"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07586838"/>
            <w:placeholder>
              <w:docPart w:val="80DDDEFCDD2B483D8943215F534412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C7E668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82F341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39563246"/>
            <w:placeholder>
              <w:docPart w:val="FAF604FF66DB452AAAE9D3715A0E5A3D"/>
            </w:placeholder>
          </w:sdtPr>
          <w:sdtEndPr/>
          <w:sdtContent>
            <w:tc>
              <w:tcPr>
                <w:tcW w:w="815" w:type="pct"/>
                <w:gridSpan w:val="4"/>
                <w:tcBorders>
                  <w:bottom w:val="single" w:sz="12" w:space="0" w:color="auto"/>
                  <w:right w:val="single" w:sz="12" w:space="0" w:color="auto"/>
                </w:tcBorders>
                <w:vAlign w:val="center"/>
              </w:tcPr>
              <w:p w14:paraId="45EE05E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A566AE" w:rsidRPr="00211345" w14:paraId="4EE5572E" w14:textId="77777777" w:rsidTr="00AA1107">
        <w:tc>
          <w:tcPr>
            <w:tcW w:w="1258" w:type="pct"/>
            <w:tcBorders>
              <w:left w:val="single" w:sz="12" w:space="0" w:color="auto"/>
              <w:bottom w:val="single" w:sz="12" w:space="0" w:color="auto"/>
            </w:tcBorders>
            <w:shd w:val="clear" w:color="auto" w:fill="00A0DC"/>
            <w:vAlign w:val="center"/>
          </w:tcPr>
          <w:p w14:paraId="139CE3AC" w14:textId="7C8D6E9D"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7477025"/>
            <w:placeholder>
              <w:docPart w:val="5EAC6BE196244DD098E3325998241CB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4D6F4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5F999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w:t>
            </w:r>
            <w:r w:rsidRPr="00211345">
              <w:rPr>
                <w:rFonts w:ascii="Proba Pro Lt" w:hAnsi="Proba Pro Lt" w:cs="Arial"/>
                <w:sz w:val="20"/>
                <w:szCs w:val="20"/>
              </w:rPr>
              <w:lastRenderedPageBreak/>
              <w:t xml:space="preserve">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F94BB6D" w14:textId="77777777" w:rsidR="00A566AE" w:rsidRPr="00211345" w:rsidRDefault="003C3C12"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7922304"/>
                <w:placeholder>
                  <w:docPart w:val="42D54B29CED14851AAEA2DDCCD66C5FE"/>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2.</w:t>
                </w:r>
              </w:sdtContent>
            </w:sdt>
            <w:r w:rsidR="00A566AE" w:rsidRPr="00211345">
              <w:rPr>
                <w:rFonts w:ascii="Proba Pro Lt" w:hAnsi="Proba Pro Lt" w:cs="Arial"/>
                <w:sz w:val="20"/>
                <w:szCs w:val="20"/>
              </w:rPr>
              <w:tab/>
            </w:r>
          </w:p>
          <w:p w14:paraId="07E748ED" w14:textId="31BB1F4A" w:rsidR="00A566AE" w:rsidRPr="00211345" w:rsidRDefault="003C3C12"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67222616"/>
                <w:placeholder>
                  <w:docPart w:val="2DE1087EDBAF44BEBDBFFC953DC71DBE"/>
                </w:placeholder>
              </w:sdtPr>
              <w:sdtEnd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18E979E5" w14:textId="77777777" w:rsidTr="00AA1107">
        <w:tc>
          <w:tcPr>
            <w:tcW w:w="1258" w:type="pct"/>
            <w:tcBorders>
              <w:left w:val="single" w:sz="12" w:space="0" w:color="auto"/>
              <w:bottom w:val="single" w:sz="12" w:space="0" w:color="auto"/>
            </w:tcBorders>
            <w:shd w:val="clear" w:color="auto" w:fill="00A0DC"/>
            <w:vAlign w:val="center"/>
          </w:tcPr>
          <w:p w14:paraId="4F4E6A8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214080428"/>
            <w:placeholder>
              <w:docPart w:val="4B5236E7B2344839B730BE6046ED97E5"/>
            </w:placeholder>
          </w:sdtPr>
          <w:sdtEndPr/>
          <w:sdtContent>
            <w:tc>
              <w:tcPr>
                <w:tcW w:w="1522" w:type="pct"/>
                <w:gridSpan w:val="4"/>
                <w:tcBorders>
                  <w:bottom w:val="single" w:sz="12" w:space="0" w:color="auto"/>
                  <w:right w:val="single" w:sz="12" w:space="0" w:color="auto"/>
                </w:tcBorders>
                <w:vAlign w:val="center"/>
              </w:tcPr>
              <w:p w14:paraId="0E5ACA8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 Kačićeva 23</w:t>
                </w:r>
              </w:p>
              <w:p w14:paraId="4C18DAC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 – Kačićeva 23</w:t>
                </w:r>
              </w:p>
              <w:p w14:paraId="708D416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76121E9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56855540"/>
            <w:placeholder>
              <w:docPart w:val="6EEDAAF6A3A1485D8109D1CA7868885A"/>
            </w:placeholder>
          </w:sdtPr>
          <w:sdtEndPr/>
          <w:sdtContent>
            <w:tc>
              <w:tcPr>
                <w:tcW w:w="815" w:type="pct"/>
                <w:gridSpan w:val="4"/>
                <w:tcBorders>
                  <w:bottom w:val="single" w:sz="12" w:space="0" w:color="auto"/>
                  <w:right w:val="single" w:sz="12" w:space="0" w:color="auto"/>
                </w:tcBorders>
                <w:vAlign w:val="center"/>
              </w:tcPr>
              <w:p w14:paraId="302BBC74" w14:textId="06C090ED" w:rsidR="00A566AE" w:rsidRPr="00211345" w:rsidRDefault="009B142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69EC09F6" w14:textId="77777777" w:rsidTr="00AA1107">
        <w:tc>
          <w:tcPr>
            <w:tcW w:w="1258" w:type="pct"/>
            <w:tcBorders>
              <w:left w:val="single" w:sz="12" w:space="0" w:color="auto"/>
              <w:bottom w:val="single" w:sz="12" w:space="0" w:color="auto"/>
            </w:tcBorders>
            <w:shd w:val="clear" w:color="auto" w:fill="00A0DC"/>
            <w:vAlign w:val="center"/>
          </w:tcPr>
          <w:p w14:paraId="4FF6122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40837422"/>
            <w:placeholder>
              <w:docPart w:val="B709F4A5D56B476E8EEFE47A24317A8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E23DC8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0CF156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374263F" w14:textId="77777777" w:rsidR="00A566AE"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8725184"/>
                <w:placeholder>
                  <w:docPart w:val="FB09480A36C347DBB7DFEBC4C2D41CC2"/>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NE</w:t>
                </w:r>
              </w:sdtContent>
            </w:sdt>
          </w:p>
        </w:tc>
      </w:tr>
      <w:tr w:rsidR="00A566AE" w:rsidRPr="00211345" w14:paraId="070BCC75"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4722B9"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0D1F4A2" w14:textId="77777777" w:rsidTr="00701350">
        <w:tc>
          <w:tcPr>
            <w:tcW w:w="1258" w:type="pct"/>
            <w:tcBorders>
              <w:top w:val="single" w:sz="12" w:space="0" w:color="auto"/>
              <w:left w:val="single" w:sz="12" w:space="0" w:color="auto"/>
            </w:tcBorders>
            <w:shd w:val="clear" w:color="auto" w:fill="00A0DC"/>
            <w:vAlign w:val="center"/>
          </w:tcPr>
          <w:p w14:paraId="6AAF4F49" w14:textId="29AF91F7"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2095352277"/>
            <w:placeholder>
              <w:docPart w:val="0C98E3840C5941EB91222A38C7A72F0F"/>
            </w:placeholder>
          </w:sdtPr>
          <w:sdtEndPr/>
          <w:sdtContent>
            <w:tc>
              <w:tcPr>
                <w:tcW w:w="3742" w:type="pct"/>
                <w:gridSpan w:val="13"/>
                <w:tcBorders>
                  <w:top w:val="single" w:sz="12" w:space="0" w:color="auto"/>
                  <w:right w:val="single" w:sz="12" w:space="0" w:color="auto"/>
                </w:tcBorders>
                <w:vAlign w:val="center"/>
              </w:tcPr>
              <w:p w14:paraId="628198D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principima vođenja raznih tehnoloških procesa u prehrambenoj industriji, mjernim uređajima, senzorima i drugom opremom koja omogućuje vođenje procesa. Obrađuju se i nove tehnologije u vođenju i automatizaciji procesa, poput biosenzora, nanotehnologije i dr.</w:t>
                </w:r>
              </w:p>
            </w:tc>
          </w:sdtContent>
        </w:sdt>
      </w:tr>
      <w:tr w:rsidR="00A566AE" w:rsidRPr="00211345" w14:paraId="026E7DD8" w14:textId="77777777" w:rsidTr="00701350">
        <w:tc>
          <w:tcPr>
            <w:tcW w:w="1258" w:type="pct"/>
            <w:tcBorders>
              <w:left w:val="single" w:sz="12" w:space="0" w:color="auto"/>
            </w:tcBorders>
            <w:shd w:val="clear" w:color="auto" w:fill="00A0DC"/>
            <w:vAlign w:val="center"/>
          </w:tcPr>
          <w:p w14:paraId="31A2B3FC" w14:textId="7F4F14BA"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9551680"/>
            <w:placeholder>
              <w:docPart w:val="E199172D37A6434BAD3BB0B01341DC22"/>
            </w:placeholder>
          </w:sdtPr>
          <w:sdtEndPr/>
          <w:sdtContent>
            <w:tc>
              <w:tcPr>
                <w:tcW w:w="3742" w:type="pct"/>
                <w:gridSpan w:val="13"/>
                <w:tcBorders>
                  <w:right w:val="single" w:sz="12" w:space="0" w:color="auto"/>
                </w:tcBorders>
                <w:vAlign w:val="center"/>
              </w:tcPr>
              <w:p w14:paraId="49DF88D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p w14:paraId="1F906B3B" w14:textId="77777777" w:rsidR="00A566AE" w:rsidRPr="00211345" w:rsidRDefault="00A566AE" w:rsidP="00B50745">
                <w:pPr>
                  <w:tabs>
                    <w:tab w:val="left" w:pos="2820"/>
                  </w:tabs>
                  <w:spacing w:after="0" w:line="240" w:lineRule="auto"/>
                  <w:rPr>
                    <w:rFonts w:ascii="Proba Pro Lt" w:hAnsi="Proba Pro Lt" w:cs="Arial"/>
                    <w:sz w:val="20"/>
                    <w:szCs w:val="20"/>
                  </w:rPr>
                </w:pPr>
              </w:p>
            </w:tc>
          </w:sdtContent>
        </w:sdt>
      </w:tr>
      <w:tr w:rsidR="00A566AE" w:rsidRPr="00211345" w14:paraId="516B9F42" w14:textId="77777777" w:rsidTr="00701350">
        <w:tc>
          <w:tcPr>
            <w:tcW w:w="1258" w:type="pct"/>
            <w:tcBorders>
              <w:left w:val="single" w:sz="12" w:space="0" w:color="auto"/>
            </w:tcBorders>
            <w:shd w:val="clear" w:color="auto" w:fill="00A0DC"/>
            <w:vAlign w:val="center"/>
          </w:tcPr>
          <w:p w14:paraId="63DE7EEA" w14:textId="47E0C0F7"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332059646"/>
            <w:placeholder>
              <w:docPart w:val="ADBF320379164675B936E85272513BCF"/>
            </w:placeholder>
          </w:sdtPr>
          <w:sdtEndPr/>
          <w:sdtContent>
            <w:tc>
              <w:tcPr>
                <w:tcW w:w="3742" w:type="pct"/>
                <w:gridSpan w:val="13"/>
                <w:tcBorders>
                  <w:right w:val="single" w:sz="12" w:space="0" w:color="auto"/>
                </w:tcBorders>
                <w:vAlign w:val="center"/>
              </w:tcPr>
              <w:p w14:paraId="69B7C0BB" w14:textId="3B15777B"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načela i pos</w:t>
                </w:r>
                <w:r w:rsidR="005F5FA6">
                  <w:rPr>
                    <w:rFonts w:ascii="Proba Pro Lt" w:eastAsiaTheme="minorHAnsi" w:hAnsi="Proba Pro Lt" w:cs="Arial"/>
                    <w:sz w:val="20"/>
                    <w:szCs w:val="20"/>
                  </w:rPr>
                  <w:t>tupke tehnološkog projektiranja</w:t>
                </w:r>
              </w:p>
              <w:p w14:paraId="4969C217" w14:textId="1FA44033"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ključne aspekte proizvodnje</w:t>
                </w:r>
                <w:r w:rsidR="005F5FA6">
                  <w:rPr>
                    <w:rFonts w:ascii="Proba Pro Lt" w:eastAsiaTheme="minorHAnsi" w:hAnsi="Proba Pro Lt" w:cs="Arial"/>
                    <w:sz w:val="20"/>
                    <w:szCs w:val="20"/>
                  </w:rPr>
                  <w:t xml:space="preserve"> hrane i prehrambene industrije</w:t>
                </w:r>
              </w:p>
              <w:p w14:paraId="7947C55E" w14:textId="0573137B" w:rsidR="00A566AE" w:rsidRPr="00B50745" w:rsidRDefault="00A843C4"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tc>
          </w:sdtContent>
        </w:sdt>
      </w:tr>
      <w:tr w:rsidR="00A566AE" w:rsidRPr="00211345" w14:paraId="27E17A40" w14:textId="77777777" w:rsidTr="00701350">
        <w:tc>
          <w:tcPr>
            <w:tcW w:w="1258" w:type="pct"/>
            <w:tcBorders>
              <w:left w:val="single" w:sz="12" w:space="0" w:color="auto"/>
            </w:tcBorders>
            <w:shd w:val="clear" w:color="auto" w:fill="00A0DC"/>
            <w:vAlign w:val="center"/>
          </w:tcPr>
          <w:p w14:paraId="28C98769" w14:textId="36A50565"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id w:val="970016310"/>
            <w:placeholder>
              <w:docPart w:val="EEACCCB9A24647FFB94509F7E7C14A2E"/>
            </w:placeholder>
          </w:sdtPr>
          <w:sdtEndPr/>
          <w:sdtContent>
            <w:tc>
              <w:tcPr>
                <w:tcW w:w="3742" w:type="pct"/>
                <w:gridSpan w:val="13"/>
                <w:tcBorders>
                  <w:right w:val="single" w:sz="12" w:space="0" w:color="auto"/>
                </w:tcBorders>
                <w:vAlign w:val="center"/>
              </w:tcPr>
              <w:p w14:paraId="565C9837" w14:textId="3FC48431"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stečena znanja kao podlogu za rad u prehrambenoj i srodnim industrijama, ravnopravno komunicirajući sa drugim srodnim strukama u cilju boljeg vođenja i projektiranja industrijskih postrojenja</w:t>
                </w:r>
              </w:p>
              <w:p w14:paraId="3948645A" w14:textId="2B8D8460"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stečeno znanje u unapređenje i vođenje procesa i operacija prehrambene i srodnih industrija svojim potrebama</w:t>
                </w:r>
              </w:p>
              <w:p w14:paraId="293E9987" w14:textId="53BC98C1"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primijeniti stečene znanja vođenja procesa za kontrolu i upravljanje </w:t>
                </w:r>
                <w:r w:rsidR="005F5FA6">
                  <w:rPr>
                    <w:rFonts w:ascii="Proba Pro Lt" w:eastAsiaTheme="minorHAnsi" w:hAnsi="Proba Pro Lt" w:cs="Arial"/>
                    <w:sz w:val="20"/>
                    <w:szCs w:val="20"/>
                  </w:rPr>
                  <w:t>u industrijskim postrojenjima</w:t>
                </w:r>
              </w:p>
              <w:p w14:paraId="619498CC" w14:textId="13AD1FDD"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sustave vođenja pr</w:t>
                </w:r>
                <w:r w:rsidR="005F5FA6">
                  <w:rPr>
                    <w:rFonts w:ascii="Proba Pro Lt" w:eastAsiaTheme="minorHAnsi" w:hAnsi="Proba Pro Lt" w:cs="Arial"/>
                    <w:sz w:val="20"/>
                    <w:szCs w:val="20"/>
                  </w:rPr>
                  <w:t>ocesa u prehrambenoj industriji</w:t>
                </w:r>
              </w:p>
              <w:p w14:paraId="1CB6B243" w14:textId="08F26D3A" w:rsidR="00A566AE" w:rsidRPr="00B50745" w:rsidRDefault="00A843C4"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dizajnirati sustave vođenja procesa</w:t>
                </w:r>
              </w:p>
            </w:tc>
          </w:sdtContent>
        </w:sdt>
      </w:tr>
      <w:tr w:rsidR="00A566AE" w:rsidRPr="00211345" w14:paraId="3C97BD9D" w14:textId="77777777" w:rsidTr="00701350">
        <w:tc>
          <w:tcPr>
            <w:tcW w:w="1258" w:type="pct"/>
            <w:tcBorders>
              <w:left w:val="single" w:sz="12" w:space="0" w:color="auto"/>
            </w:tcBorders>
            <w:shd w:val="clear" w:color="auto" w:fill="00A0DC"/>
            <w:vAlign w:val="center"/>
          </w:tcPr>
          <w:p w14:paraId="101BAEC9" w14:textId="31FF6D3B"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110D1E14"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id w:val="-694237707"/>
            <w:placeholder>
              <w:docPart w:val="3FDF2DFE23074F30AFCA3E659BCA80ED"/>
            </w:placeholder>
          </w:sdtPr>
          <w:sdtEndPr/>
          <w:sdtContent>
            <w:tc>
              <w:tcPr>
                <w:tcW w:w="3742" w:type="pct"/>
                <w:gridSpan w:val="13"/>
                <w:tcBorders>
                  <w:right w:val="single" w:sz="12" w:space="0" w:color="auto"/>
                </w:tcBorders>
                <w:vAlign w:val="center"/>
              </w:tcPr>
              <w:p w14:paraId="3F479C90" w14:textId="24E89590"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Sustavski pristup i sustav</w:t>
                </w:r>
              </w:p>
              <w:p w14:paraId="394E1C1A" w14:textId="38DE331A"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Izomorfni model sustava</w:t>
                </w:r>
              </w:p>
              <w:p w14:paraId="0498D87B" w14:textId="5ED40912"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Proces-mjerno osjetilo /pretvornik-jedinica za vođenje-izvršna sprava/djelatnik</w:t>
                </w:r>
              </w:p>
              <w:p w14:paraId="76B5A1A6" w14:textId="6DB58A4D"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Temelji vođenja: vođenje pomoću povratne veze i unapredne veze</w:t>
                </w:r>
              </w:p>
              <w:p w14:paraId="31075BA3" w14:textId="1D494FD3"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Matematički model procesa s primjenom u prehrambenoj industriji</w:t>
                </w:r>
              </w:p>
              <w:p w14:paraId="02533949" w14:textId="498B0FE2"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Teorija vođenja</w:t>
                </w:r>
              </w:p>
              <w:p w14:paraId="4DC95A6B" w14:textId="4C69F898"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 xml:space="preserve">Načini vođenja procesa prehrambene industrije, automatska stabilizacija </w:t>
                </w:r>
              </w:p>
              <w:p w14:paraId="409E9DDB" w14:textId="58963153"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Prilagodljivo vođenje</w:t>
                </w:r>
              </w:p>
              <w:p w14:paraId="201AA304" w14:textId="20280E86"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Inteligentno vođenje</w:t>
                </w:r>
              </w:p>
              <w:p w14:paraId="38EC9CBB" w14:textId="7CC4A1C3"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Neizrazito vođenje</w:t>
                </w:r>
              </w:p>
              <w:p w14:paraId="68458853" w14:textId="01C4FA09"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Izvršne sprave, djelatnici</w:t>
                </w:r>
              </w:p>
              <w:p w14:paraId="4E8BC28D" w14:textId="557FE85A"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Regulacijski krug i servo krug</w:t>
                </w:r>
              </w:p>
              <w:p w14:paraId="62B3725D" w14:textId="0C691BB6"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Regulatori</w:t>
                </w:r>
              </w:p>
              <w:p w14:paraId="19373D25" w14:textId="3784FDCF"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Vođenje u jediničnim operacijama i procesima prehrambene industrije</w:t>
                </w:r>
              </w:p>
              <w:p w14:paraId="7731625F" w14:textId="36E4051A"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 xml:space="preserve">programno vođenje, vođenje upravljanjem </w:t>
                </w:r>
              </w:p>
            </w:tc>
          </w:sdtContent>
        </w:sdt>
      </w:tr>
      <w:tr w:rsidR="00A566AE" w:rsidRPr="00211345" w14:paraId="6BE7C258" w14:textId="77777777" w:rsidTr="00AA1107">
        <w:trPr>
          <w:trHeight w:val="349"/>
        </w:trPr>
        <w:tc>
          <w:tcPr>
            <w:tcW w:w="1258" w:type="pct"/>
            <w:vMerge w:val="restart"/>
            <w:tcBorders>
              <w:left w:val="single" w:sz="12" w:space="0" w:color="auto"/>
            </w:tcBorders>
            <w:shd w:val="clear" w:color="auto" w:fill="00A0DC"/>
            <w:vAlign w:val="center"/>
          </w:tcPr>
          <w:p w14:paraId="2452077A" w14:textId="5374DE15"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79F5AC2F"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0119319"/>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60DB713F"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8728452"/>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5D94668F"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484528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12F72A3"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97434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344DA644"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06084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1F04A62" w14:textId="77777777" w:rsidR="00A566AE"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30792"/>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1A62569D"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755378"/>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9A183AD"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20356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44557FE"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804231"/>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034D8471" w14:textId="77777777" w:rsidR="00A566AE"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85582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4FDE9C5F" w14:textId="77777777" w:rsidR="00A566AE"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624828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342757155"/>
                <w:placeholder>
                  <w:docPart w:val="139A797FFB73461C826E07CBFD08C2F6"/>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A21C0A2" w14:textId="5D61917F"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2EDB6BF7"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35178C5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63701F33"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5F69E4CE"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31732405"/>
            <w:placeholder>
              <w:docPart w:val="25D6B9BC775E475996220D568C0E6541"/>
            </w:placeholder>
            <w:showingPlcHdr/>
          </w:sdtPr>
          <w:sdtEndPr/>
          <w:sdtContent>
            <w:tc>
              <w:tcPr>
                <w:tcW w:w="1245" w:type="pct"/>
                <w:gridSpan w:val="5"/>
                <w:tcBorders>
                  <w:right w:val="single" w:sz="12" w:space="0" w:color="auto"/>
                </w:tcBorders>
              </w:tcPr>
              <w:p w14:paraId="7C7BA7A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0552E796"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32C9A2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7C6BABB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683786852"/>
              <w:placeholder>
                <w:docPart w:val="6861E557232E4C5C8CA5F271BD5BDC1F"/>
              </w:placeholder>
              <w:showingPlcHdr/>
            </w:sdtPr>
            <w:sdtEndPr/>
            <w:sdtContent>
              <w:p w14:paraId="49A7738E"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535587814"/>
              <w:placeholder>
                <w:docPart w:val="D8C39382A7444A219A368305B7EE495E"/>
              </w:placeholder>
            </w:sdtPr>
            <w:sdtEndPr/>
            <w:sdtContent>
              <w:p w14:paraId="3808F3F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top w:val="single" w:sz="12" w:space="0" w:color="auto"/>
            </w:tcBorders>
            <w:vAlign w:val="center"/>
          </w:tcPr>
          <w:p w14:paraId="4A841B5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1672610"/>
              <w:placeholder>
                <w:docPart w:val="5B6A4E6EA7B345108BD13BB60CF6F2A8"/>
              </w:placeholder>
              <w:showingPlcHdr/>
            </w:sdtPr>
            <w:sdtEndPr/>
            <w:sdtContent>
              <w:p w14:paraId="491A369E"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504233103"/>
              <w:placeholder>
                <w:docPart w:val="66B86806A37F4CE5941D6DED1482E2E0"/>
              </w:placeholder>
            </w:sdtPr>
            <w:sdtEndPr/>
            <w:sdtContent>
              <w:p w14:paraId="0DAE2CF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FF7982"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7CE56D81" w14:textId="13674160" w:rsidR="00A566AE" w:rsidRPr="00211345" w:rsidRDefault="00A566AE" w:rsidP="00AE367E">
            <w:pPr>
              <w:pStyle w:val="FieldText"/>
              <w:jc w:val="center"/>
              <w:rPr>
                <w:rFonts w:ascii="Proba Pro Lt" w:hAnsi="Proba Pro Lt" w:cs="Arial"/>
                <w:b w:val="0"/>
                <w:color w:val="000000"/>
                <w:sz w:val="20"/>
                <w:szCs w:val="20"/>
                <w:lang w:val="hr-HR"/>
              </w:rPr>
            </w:pPr>
          </w:p>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9152907"/>
              <w:placeholder>
                <w:docPart w:val="40C9A62D6B214DF18F3321C2B8F46D2D"/>
              </w:placeholder>
            </w:sdtPr>
            <w:sdtEndPr/>
            <w:sdtContent>
              <w:sdt>
                <w:sdtPr>
                  <w:rPr>
                    <w:rFonts w:ascii="Proba Pro Lt" w:hAnsi="Proba Pro Lt" w:cs="Arial"/>
                    <w:b w:val="0"/>
                    <w:color w:val="000000"/>
                    <w:sz w:val="20"/>
                    <w:szCs w:val="20"/>
                  </w:rPr>
                  <w:id w:val="-961113026"/>
                  <w:placeholder>
                    <w:docPart w:val="44B9C5F6F9AA46AF8C7947E01F2D93D2"/>
                  </w:placeholder>
                </w:sdtPr>
                <w:sdtEndPr/>
                <w:sdtContent>
                  <w:p w14:paraId="08A6E2AE" w14:textId="5AF4C3F4" w:rsidR="00A566AE" w:rsidRPr="009B1428" w:rsidRDefault="009B1428" w:rsidP="009B1428">
                    <w:pPr>
                      <w:pStyle w:val="FieldText"/>
                      <w:jc w:val="center"/>
                      <w:rPr>
                        <w:rFonts w:ascii="Proba Pro Lt" w:eastAsia="Calibri" w:hAnsi="Proba Pro Lt" w:cs="Arial"/>
                        <w:color w:val="000000"/>
                        <w:sz w:val="20"/>
                        <w:szCs w:val="20"/>
                        <w:lang w:val="hr-HR" w:eastAsia="en-US"/>
                      </w:rPr>
                    </w:pPr>
                    <w:r w:rsidRPr="00211345">
                      <w:rPr>
                        <w:rFonts w:ascii="Proba Pro Lt" w:hAnsi="Proba Pro Lt" w:cs="Arial"/>
                        <w:b w:val="0"/>
                        <w:color w:val="000000"/>
                        <w:sz w:val="20"/>
                        <w:szCs w:val="20"/>
                      </w:rPr>
                      <w:t>NE</w:t>
                    </w:r>
                  </w:p>
                </w:sdtContent>
              </w:sdt>
            </w:sdtContent>
          </w:sdt>
        </w:tc>
      </w:tr>
      <w:tr w:rsidR="00A566AE" w:rsidRPr="00211345" w14:paraId="771795F9" w14:textId="77777777" w:rsidTr="00AA1107">
        <w:trPr>
          <w:trHeight w:val="397"/>
        </w:trPr>
        <w:tc>
          <w:tcPr>
            <w:tcW w:w="1258" w:type="pct"/>
            <w:vMerge/>
            <w:tcBorders>
              <w:left w:val="single" w:sz="12" w:space="0" w:color="auto"/>
            </w:tcBorders>
            <w:shd w:val="clear" w:color="auto" w:fill="00A0DC"/>
            <w:vAlign w:val="center"/>
          </w:tcPr>
          <w:p w14:paraId="588B05B6"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866F50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219278335"/>
              <w:placeholder>
                <w:docPart w:val="70D88EF01EF448B7A0550C74800B9AC9"/>
              </w:placeholder>
              <w:showingPlcHdr/>
            </w:sdtPr>
            <w:sdtEndPr/>
            <w:sdtContent>
              <w:p w14:paraId="50D1F1B1"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533307720"/>
              <w:placeholder>
                <w:docPart w:val="173D2499C68E4C818CEFD93B90584ED3"/>
              </w:placeholder>
            </w:sdtPr>
            <w:sdtEndPr/>
            <w:sdtContent>
              <w:p w14:paraId="2131F45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1477435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7849021"/>
              <w:placeholder>
                <w:docPart w:val="B5B6A395DAF84773BD267D6987062694"/>
              </w:placeholder>
              <w:showingPlcHdr/>
            </w:sdtPr>
            <w:sdtEndPr/>
            <w:sdtContent>
              <w:p w14:paraId="3E5F07A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32212505"/>
              <w:placeholder>
                <w:docPart w:val="EE61F6FA18E649E4AD6E119B7ED1477B"/>
              </w:placeholder>
            </w:sdtPr>
            <w:sdtEndPr/>
            <w:sdtContent>
              <w:p w14:paraId="5EB510C4"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3512883" w14:textId="77777777" w:rsidR="00A566AE"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5586833"/>
                <w:placeholder>
                  <w:docPart w:val="061934A864C9472C8F907CAB8C1B6F6F"/>
                </w:placeholder>
              </w:sdtPr>
              <w:sdtEndPr/>
              <w:sdtContent>
                <w:proofErr w:type="spellStart"/>
                <w:r w:rsidR="00A566AE" w:rsidRPr="00211345">
                  <w:rPr>
                    <w:rFonts w:ascii="Proba Pro Lt" w:hAnsi="Proba Pro Lt" w:cs="Arial"/>
                    <w:b w:val="0"/>
                    <w:sz w:val="20"/>
                    <w:szCs w:val="20"/>
                    <w:lang w:val="es-ES"/>
                  </w:rPr>
                  <w:t>Kratki</w:t>
                </w:r>
                <w:proofErr w:type="spellEnd"/>
                <w:r w:rsidR="00A566AE" w:rsidRPr="00211345">
                  <w:rPr>
                    <w:rFonts w:ascii="Proba Pro Lt" w:hAnsi="Proba Pro Lt" w:cs="Arial"/>
                    <w:b w:val="0"/>
                    <w:sz w:val="20"/>
                    <w:szCs w:val="20"/>
                    <w:lang w:val="es-ES"/>
                  </w:rPr>
                  <w:t xml:space="preserve"> </w:t>
                </w:r>
                <w:proofErr w:type="spellStart"/>
                <w:r w:rsidR="00A566AE" w:rsidRPr="00211345">
                  <w:rPr>
                    <w:rFonts w:ascii="Proba Pro Lt" w:hAnsi="Proba Pro Lt" w:cs="Arial"/>
                    <w:b w:val="0"/>
                    <w:sz w:val="20"/>
                    <w:szCs w:val="20"/>
                    <w:lang w:val="es-ES"/>
                  </w:rPr>
                  <w:t>testovi</w:t>
                </w:r>
                <w:proofErr w:type="spellEnd"/>
                <w:r w:rsidR="00A566AE" w:rsidRPr="00211345">
                  <w:rPr>
                    <w:rFonts w:ascii="Proba Pro Lt" w:hAnsi="Proba Pro Lt" w:cs="Arial"/>
                    <w:b w:val="0"/>
                    <w:sz w:val="20"/>
                    <w:szCs w:val="20"/>
                    <w:lang w:val="es-ES"/>
                  </w:rPr>
                  <w:t xml:space="preserve"> na e-</w:t>
                </w:r>
                <w:proofErr w:type="spellStart"/>
                <w:r w:rsidR="00A566AE" w:rsidRPr="00211345">
                  <w:rPr>
                    <w:rFonts w:ascii="Proba Pro Lt" w:hAnsi="Proba Pro Lt" w:cs="Arial"/>
                    <w:b w:val="0"/>
                    <w:sz w:val="20"/>
                    <w:szCs w:val="20"/>
                    <w:lang w:val="es-ES"/>
                  </w:rPr>
                  <w:t>kolegiju</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3177090"/>
              <w:placeholder>
                <w:docPart w:val="7785D9AB224F49A9BE3B511515AEF306"/>
              </w:placeholder>
            </w:sdtPr>
            <w:sdtEndPr/>
            <w:sdtContent>
              <w:p w14:paraId="3B8C065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4055182"/>
              <w:placeholder>
                <w:docPart w:val="586EE7E53AA642298CAA11B0D5891CB1"/>
              </w:placeholder>
              <w:showingPlcHdr/>
            </w:sdtPr>
            <w:sdtEndPr/>
            <w:sdtContent>
              <w:p w14:paraId="05DC7F98"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53808E0" w14:textId="77777777" w:rsidTr="00AA1107">
        <w:trPr>
          <w:trHeight w:val="397"/>
        </w:trPr>
        <w:tc>
          <w:tcPr>
            <w:tcW w:w="1258" w:type="pct"/>
            <w:vMerge/>
            <w:tcBorders>
              <w:left w:val="single" w:sz="12" w:space="0" w:color="auto"/>
            </w:tcBorders>
            <w:shd w:val="clear" w:color="auto" w:fill="00A0DC"/>
            <w:vAlign w:val="center"/>
          </w:tcPr>
          <w:p w14:paraId="5EE174A8"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A452CF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935239802"/>
              <w:placeholder>
                <w:docPart w:val="3AC5815E41C94AA083D6DE5F0161B420"/>
              </w:placeholder>
              <w:showingPlcHdr/>
            </w:sdtPr>
            <w:sdtEndPr/>
            <w:sdtContent>
              <w:p w14:paraId="1ADAFB11"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508944881"/>
              <w:placeholder>
                <w:docPart w:val="F6ABDE869A194CD4A26B4B724FDB4936"/>
              </w:placeholder>
            </w:sdtPr>
            <w:sdtEndPr/>
            <w:sdtContent>
              <w:p w14:paraId="5DDE6DE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92B0FA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04317284"/>
              <w:placeholder>
                <w:docPart w:val="A0607DF165FF4ED7AF1E50E3823EEF4A"/>
              </w:placeholder>
            </w:sdtPr>
            <w:sdtEndPr/>
            <w:sdtContent>
              <w:p w14:paraId="4403961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539565467"/>
              <w:placeholder>
                <w:docPart w:val="5798D6D5757A40938069639616B7E48E"/>
              </w:placeholder>
              <w:showingPlcHdr/>
            </w:sdtPr>
            <w:sdtEndPr/>
            <w:sdtContent>
              <w:p w14:paraId="58A1BAD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896C59" w14:textId="77777777" w:rsidR="00A566AE"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63847"/>
                <w:placeholder>
                  <w:docPart w:val="F2C5C6622A83430C8298DDEE0789D06A"/>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125842"/>
              <w:placeholder>
                <w:docPart w:val="0E7CA511CAF64113949C600FEE0F05CC"/>
              </w:placeholder>
              <w:showingPlcHdr/>
            </w:sdtPr>
            <w:sdtEndPr/>
            <w:sdtContent>
              <w:p w14:paraId="660E6C8B"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767932"/>
              <w:placeholder>
                <w:docPart w:val="711BF5B66831448EBCEEAD92251B6CF1"/>
              </w:placeholder>
              <w:showingPlcHdr/>
            </w:sdtPr>
            <w:sdtEndPr/>
            <w:sdtContent>
              <w:p w14:paraId="52670502"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D386E99" w14:textId="77777777" w:rsidTr="00AA1107">
        <w:trPr>
          <w:trHeight w:val="397"/>
        </w:trPr>
        <w:tc>
          <w:tcPr>
            <w:tcW w:w="1258" w:type="pct"/>
            <w:vMerge/>
            <w:tcBorders>
              <w:left w:val="single" w:sz="12" w:space="0" w:color="auto"/>
            </w:tcBorders>
            <w:shd w:val="clear" w:color="auto" w:fill="00A0DC"/>
            <w:vAlign w:val="center"/>
          </w:tcPr>
          <w:p w14:paraId="61B94979"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C44877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656447612"/>
              <w:placeholder>
                <w:docPart w:val="AF295214199A4CD2A08220D8C373EA6B"/>
              </w:placeholder>
            </w:sdtPr>
            <w:sdtEndPr/>
            <w:sdtContent>
              <w:p w14:paraId="0C0DB84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738137099"/>
              <w:placeholder>
                <w:docPart w:val="F48A3D6351F849DF941B0690A912877D"/>
              </w:placeholder>
              <w:showingPlcHdr/>
            </w:sdtPr>
            <w:sdtEndPr/>
            <w:sdtContent>
              <w:p w14:paraId="05631952"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45CF01A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3936152"/>
              <w:placeholder>
                <w:docPart w:val="F17B0DA2D8614DC0B6917C8F1C749216"/>
              </w:placeholder>
            </w:sdtPr>
            <w:sdtEndPr/>
            <w:sdtContent>
              <w:p w14:paraId="317E6916"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28537268"/>
              <w:placeholder>
                <w:docPart w:val="5D210ED2521B4B90A88C2DF7788144F4"/>
              </w:placeholder>
              <w:showingPlcHdr/>
            </w:sdtPr>
            <w:sdtEndPr/>
            <w:sdtContent>
              <w:p w14:paraId="59924489"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B5C29EA" w14:textId="77777777" w:rsidR="00A566AE" w:rsidRPr="00211345" w:rsidRDefault="003C3C12"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21964646"/>
                <w:placeholder>
                  <w:docPart w:val="C7C44CCBF05840378CCCBFEC6D746BB6"/>
                </w:placeholder>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6545970"/>
              <w:placeholder>
                <w:docPart w:val="C1187FCD83534C099960F097DE8410B6"/>
              </w:placeholder>
              <w:showingPlcHdr/>
            </w:sdtPr>
            <w:sdtEndPr/>
            <w:sdtContent>
              <w:p w14:paraId="79C0D04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0009750"/>
              <w:placeholder>
                <w:docPart w:val="0381143C51C74F39B5643DF9FA3C984E"/>
              </w:placeholder>
              <w:showingPlcHdr/>
            </w:sdtPr>
            <w:sdtEndPr/>
            <w:sdtContent>
              <w:p w14:paraId="7503C8BA"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C5D23BD"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68F7B421"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1C639F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545213"/>
              <w:placeholder>
                <w:docPart w:val="4F8CC9DF3F0D49F2B1F6C46DF58126CE"/>
              </w:placeholder>
              <w:showingPlcHdr/>
            </w:sdtPr>
            <w:sdtEndPr/>
            <w:sdtContent>
              <w:p w14:paraId="2CA9B83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8943513"/>
              <w:placeholder>
                <w:docPart w:val="CC40144A9CE14E62B3C02AF4CE5D7383"/>
              </w:placeholder>
            </w:sdtPr>
            <w:sdtEndPr/>
            <w:sdtContent>
              <w:p w14:paraId="060D759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4D642D1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4349337"/>
              <w:placeholder>
                <w:docPart w:val="F0ED95351E3642BFBB09405C07660200"/>
              </w:placeholder>
            </w:sdtPr>
            <w:sdtEndPr/>
            <w:sdtContent>
              <w:p w14:paraId="1723B1E4"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17303"/>
              <w:placeholder>
                <w:docPart w:val="4C5FC6A563D6472F97C9082CFA16081B"/>
              </w:placeholder>
              <w:showingPlcHdr/>
            </w:sdtPr>
            <w:sdtEndPr/>
            <w:sdtContent>
              <w:p w14:paraId="4F6C311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4A3770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41168166"/>
              <w:placeholder>
                <w:docPart w:val="5D47286EEEDA4DD4999C4B3D0A8BA79A"/>
              </w:placeholder>
            </w:sdtPr>
            <w:sdtEndPr/>
            <w:sdtContent>
              <w:p w14:paraId="0E1AFCB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4</w:t>
                </w:r>
              </w:p>
            </w:sdtContent>
          </w:sdt>
        </w:tc>
      </w:tr>
      <w:tr w:rsidR="00A566AE" w:rsidRPr="00211345" w14:paraId="210DCE2A" w14:textId="77777777" w:rsidTr="00701350">
        <w:trPr>
          <w:trHeight w:val="397"/>
        </w:trPr>
        <w:tc>
          <w:tcPr>
            <w:tcW w:w="1258" w:type="pct"/>
            <w:tcBorders>
              <w:left w:val="single" w:sz="12" w:space="0" w:color="auto"/>
              <w:bottom w:val="single" w:sz="12" w:space="0" w:color="auto"/>
            </w:tcBorders>
            <w:shd w:val="clear" w:color="auto" w:fill="00A0DC"/>
            <w:vAlign w:val="center"/>
          </w:tcPr>
          <w:p w14:paraId="5C30D2C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3104297"/>
              <w:placeholder>
                <w:docPart w:val="CFB24F33AF9C4A02AEF890740EF9F8BA"/>
              </w:placeholder>
            </w:sdtPr>
            <w:sdtEndPr/>
            <w:sdtContent>
              <w:p w14:paraId="58137403"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aktivnosti:</w:t>
                </w:r>
              </w:p>
              <w:p w14:paraId="7D566EC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        20</w:t>
                </w:r>
              </w:p>
              <w:p w14:paraId="77E3CF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        20</w:t>
                </w:r>
              </w:p>
              <w:p w14:paraId="79AAEEFC" w14:textId="73AC10B6"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Vježbe                       </w:t>
                </w:r>
                <w:r w:rsidR="005F5FA6">
                  <w:rPr>
                    <w:rFonts w:ascii="Proba Pro Lt" w:hAnsi="Proba Pro Lt" w:cs="Arial"/>
                    <w:color w:val="000000"/>
                    <w:sz w:val="20"/>
                    <w:szCs w:val="20"/>
                  </w:rPr>
                  <w:t xml:space="preserve">    </w:t>
                </w:r>
                <w:r w:rsidRPr="00211345">
                  <w:rPr>
                    <w:rFonts w:ascii="Proba Pro Lt" w:hAnsi="Proba Pro Lt" w:cs="Arial"/>
                    <w:color w:val="000000"/>
                    <w:sz w:val="20"/>
                    <w:szCs w:val="20"/>
                  </w:rPr>
                  <w:t>10</w:t>
                </w:r>
              </w:p>
              <w:p w14:paraId="2D9F2A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Prezentacije/seminar 50</w:t>
                </w:r>
              </w:p>
              <w:p w14:paraId="4E27272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4F154F04"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Parcijalni ispiti:</w:t>
                </w:r>
              </w:p>
              <w:p w14:paraId="7F853C7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Tijekom semestra održavaju se dva parcijalna ispita koji obuhvaćaju teoriju. Potrebno je položiti oba parcijalna ispita sa min. 60 %. Ako student ne položi pismeni dio putem parcijalnih ispita, izlazak na ispitni rok se smatra prvim izlaskom na ispit. Na ispitnom roku polaže se gradivo koje student nije položio preko parcijalnih ispita (1. dio, 2. dio ili cjelokupno gradivo)</w:t>
                </w:r>
              </w:p>
              <w:p w14:paraId="356DB6A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4D046C8C"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Formiranje ocjene za parcijalne ispite:</w:t>
                </w:r>
              </w:p>
              <w:p w14:paraId="3DC50ED3" w14:textId="2D22D80B"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w:t>
                </w:r>
                <w:r w:rsidR="009B1428">
                  <w:rPr>
                    <w:rFonts w:ascii="Proba Pro Lt" w:hAnsi="Proba Pro Lt" w:cs="Arial"/>
                    <w:sz w:val="20"/>
                    <w:szCs w:val="20"/>
                  </w:rPr>
                  <w:t xml:space="preserve"> </w:t>
                </w:r>
                <w:r w:rsidRPr="00211345">
                  <w:rPr>
                    <w:rFonts w:ascii="Proba Pro Lt" w:hAnsi="Proba Pro Lt" w:cs="Arial"/>
                    <w:sz w:val="20"/>
                    <w:szCs w:val="20"/>
                  </w:rPr>
                  <w:t>% nedovoljan (1)</w:t>
                </w:r>
              </w:p>
              <w:p w14:paraId="4BD697EF" w14:textId="2CC6F65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w:t>
                </w:r>
                <w:r w:rsidR="009B1428">
                  <w:rPr>
                    <w:rFonts w:ascii="Proba Pro Lt" w:hAnsi="Proba Pro Lt" w:cs="Arial"/>
                    <w:sz w:val="20"/>
                    <w:szCs w:val="20"/>
                  </w:rPr>
                  <w:t xml:space="preserve"> </w:t>
                </w:r>
                <w:r w:rsidRPr="00211345">
                  <w:rPr>
                    <w:rFonts w:ascii="Proba Pro Lt" w:hAnsi="Proba Pro Lt" w:cs="Arial"/>
                    <w:sz w:val="20"/>
                    <w:szCs w:val="20"/>
                  </w:rPr>
                  <w:t>% dovoljan (2)</w:t>
                </w:r>
              </w:p>
              <w:p w14:paraId="028F7927" w14:textId="67E52100"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w:t>
                </w:r>
                <w:r w:rsidR="009B1428">
                  <w:rPr>
                    <w:rFonts w:ascii="Proba Pro Lt" w:hAnsi="Proba Pro Lt" w:cs="Arial"/>
                    <w:sz w:val="20"/>
                    <w:szCs w:val="20"/>
                  </w:rPr>
                  <w:t xml:space="preserve"> </w:t>
                </w:r>
                <w:r w:rsidRPr="00211345">
                  <w:rPr>
                    <w:rFonts w:ascii="Proba Pro Lt" w:hAnsi="Proba Pro Lt" w:cs="Arial"/>
                    <w:sz w:val="20"/>
                    <w:szCs w:val="20"/>
                  </w:rPr>
                  <w:t>% dobar (3)</w:t>
                </w:r>
              </w:p>
              <w:p w14:paraId="55279207" w14:textId="5C2FDC15"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w:t>
                </w:r>
                <w:r w:rsidR="009B1428">
                  <w:rPr>
                    <w:rFonts w:ascii="Proba Pro Lt" w:hAnsi="Proba Pro Lt" w:cs="Arial"/>
                    <w:sz w:val="20"/>
                    <w:szCs w:val="20"/>
                  </w:rPr>
                  <w:t xml:space="preserve"> </w:t>
                </w:r>
                <w:r w:rsidRPr="00211345">
                  <w:rPr>
                    <w:rFonts w:ascii="Proba Pro Lt" w:hAnsi="Proba Pro Lt" w:cs="Arial"/>
                    <w:sz w:val="20"/>
                    <w:szCs w:val="20"/>
                  </w:rPr>
                  <w:t>% vrlo dobar (4)</w:t>
                </w:r>
              </w:p>
              <w:p w14:paraId="7FBD6D0F" w14:textId="331AFEBA"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w:t>
                </w:r>
                <w:r w:rsidR="009B1428">
                  <w:rPr>
                    <w:rFonts w:ascii="Proba Pro Lt" w:hAnsi="Proba Pro Lt" w:cs="Arial"/>
                    <w:sz w:val="20"/>
                    <w:szCs w:val="20"/>
                  </w:rPr>
                  <w:t xml:space="preserve"> </w:t>
                </w:r>
                <w:r w:rsidRPr="00211345">
                  <w:rPr>
                    <w:rFonts w:ascii="Proba Pro Lt" w:hAnsi="Proba Pro Lt" w:cs="Arial"/>
                    <w:sz w:val="20"/>
                    <w:szCs w:val="20"/>
                  </w:rPr>
                  <w:t>% izvrstan (5)</w:t>
                </w:r>
              </w:p>
            </w:sdtContent>
          </w:sdt>
        </w:tc>
      </w:tr>
      <w:tr w:rsidR="00A566AE" w:rsidRPr="00211345" w14:paraId="42050DD6" w14:textId="77777777" w:rsidTr="00701350">
        <w:tc>
          <w:tcPr>
            <w:tcW w:w="1258" w:type="pct"/>
            <w:tcBorders>
              <w:left w:val="single" w:sz="12" w:space="0" w:color="auto"/>
              <w:bottom w:val="single" w:sz="12" w:space="0" w:color="auto"/>
            </w:tcBorders>
            <w:shd w:val="clear" w:color="auto" w:fill="00A0DC"/>
            <w:vAlign w:val="center"/>
          </w:tcPr>
          <w:p w14:paraId="29AAE28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1BC0EA2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746249484"/>
              <w:placeholder>
                <w:docPart w:val="D7BE226BB23A4C349B3A4DB587D4390C"/>
              </w:placeholder>
            </w:sdtPr>
            <w:sdtEndPr/>
            <w:sdtContent>
              <w:p w14:paraId="52E47C5D" w14:textId="382C3578" w:rsidR="00A566AE" w:rsidRPr="00211345" w:rsidRDefault="00A843C4" w:rsidP="00D90C3D">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(dozvoljena su 2 neopravdana izostanka s predavanja)</w:t>
                </w:r>
              </w:p>
              <w:p w14:paraId="2283E895" w14:textId="5D9A5BB1" w:rsidR="00A566AE" w:rsidRPr="00211345" w:rsidRDefault="00A843C4" w:rsidP="00D90C3D">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na svakom parcijalnom ispitu (ili minimalno 60 % na popravnom ispitu)</w:t>
                </w:r>
              </w:p>
              <w:p w14:paraId="397E6C14" w14:textId="2DA0D478" w:rsidR="00A566AE" w:rsidRPr="00211345" w:rsidRDefault="00A843C4" w:rsidP="00D90C3D">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seminar/održati prezentaciju</w:t>
                </w:r>
              </w:p>
            </w:sdtContent>
          </w:sdt>
        </w:tc>
      </w:tr>
      <w:tr w:rsidR="00A566AE" w:rsidRPr="00211345" w14:paraId="7C2AF913" w14:textId="77777777" w:rsidTr="00C64FA3">
        <w:tc>
          <w:tcPr>
            <w:tcW w:w="1258" w:type="pct"/>
            <w:vMerge w:val="restart"/>
            <w:tcBorders>
              <w:top w:val="single" w:sz="12" w:space="0" w:color="auto"/>
              <w:left w:val="single" w:sz="12" w:space="0" w:color="auto"/>
            </w:tcBorders>
            <w:shd w:val="clear" w:color="auto" w:fill="00A0DC"/>
            <w:vAlign w:val="center"/>
          </w:tcPr>
          <w:p w14:paraId="56F0AB0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69DDEEA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1A597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E6CBF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348370CD" w14:textId="77777777" w:rsidTr="00C64FA3">
        <w:trPr>
          <w:trHeight w:val="75"/>
        </w:trPr>
        <w:tc>
          <w:tcPr>
            <w:tcW w:w="1258" w:type="pct"/>
            <w:vMerge/>
            <w:tcBorders>
              <w:left w:val="single" w:sz="12" w:space="0" w:color="auto"/>
            </w:tcBorders>
            <w:shd w:val="clear" w:color="auto" w:fill="00A0DC"/>
            <w:vAlign w:val="center"/>
          </w:tcPr>
          <w:p w14:paraId="17A24FE8" w14:textId="77777777" w:rsidR="00A566AE" w:rsidRPr="00211345" w:rsidRDefault="00A566AE"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68833233"/>
              <w:placeholder>
                <w:docPart w:val="D39E6A08D7BB4916BBADC1DE70F04E72"/>
              </w:placeholder>
            </w:sdtPr>
            <w:sdtEndPr/>
            <w:sdtContent>
              <w:p w14:paraId="48E03074"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Božičević J., Temelji automatike I, Školska knjiga,Zagreb,1992. U cijelosti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2758244"/>
              <w:placeholder>
                <w:docPart w:val="367B3E5377FA4BCDA0569DAC2DBA1C2F"/>
              </w:placeholder>
            </w:sdtPr>
            <w:sdtEndPr/>
            <w:sdtContent>
              <w:p w14:paraId="5BAF9C51" w14:textId="405D2DB3"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81341009"/>
              <w:placeholder>
                <w:docPart w:val="EED0D8F7530F4C29BEA0D8649B097FB8"/>
              </w:placeholder>
              <w:showingPlcHdr/>
            </w:sdtPr>
            <w:sdtEndPr/>
            <w:sdtContent>
              <w:p w14:paraId="7B0CC8E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C0D1989" w14:textId="77777777" w:rsidTr="00C64FA3">
        <w:trPr>
          <w:trHeight w:val="75"/>
        </w:trPr>
        <w:tc>
          <w:tcPr>
            <w:tcW w:w="1258" w:type="pct"/>
            <w:vMerge/>
            <w:tcBorders>
              <w:left w:val="single" w:sz="12" w:space="0" w:color="auto"/>
            </w:tcBorders>
            <w:shd w:val="clear" w:color="auto" w:fill="00A0DC"/>
            <w:vAlign w:val="center"/>
          </w:tcPr>
          <w:p w14:paraId="318B3520" w14:textId="77777777" w:rsidR="00A566AE" w:rsidRPr="00211345" w:rsidRDefault="00A566AE"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56396074"/>
              <w:placeholder>
                <w:docPart w:val="5B877F5A900A40909B91DAB68A3A050D"/>
              </w:placeholder>
            </w:sdtPr>
            <w:sdtEndPr/>
            <w:sdtContent>
              <w:p w14:paraId="4481DF7F"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Božičević J., Temelji automatike II, Školska knjiga,Zagreb,1992. U cijelosti</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416827"/>
              <w:placeholder>
                <w:docPart w:val="A7AD3AF8BB2E4A01817349D654A7E105"/>
              </w:placeholder>
            </w:sdtPr>
            <w:sdtEndPr/>
            <w:sdtContent>
              <w:sdt>
                <w:sdtPr>
                  <w:rPr>
                    <w:rFonts w:ascii="Proba Pro Lt" w:hAnsi="Proba Pro Lt" w:cs="Arial"/>
                    <w:color w:val="000000"/>
                    <w:sz w:val="20"/>
                    <w:szCs w:val="20"/>
                  </w:rPr>
                  <w:id w:val="-1876612801"/>
                  <w:placeholder>
                    <w:docPart w:val="8800367F74754CCE8D780CBB28EB3A53"/>
                  </w:placeholder>
                </w:sdtPr>
                <w:sdtEndPr/>
                <w:sdtContent>
                  <w:p w14:paraId="3D2CE37A" w14:textId="6050C048"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6953598"/>
              <w:placeholder>
                <w:docPart w:val="3AF354E9ED7340BB8305BE9319C28F8A"/>
              </w:placeholder>
              <w:showingPlcHdr/>
            </w:sdtPr>
            <w:sdtEndPr/>
            <w:sdtContent>
              <w:p w14:paraId="7E1F911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827EB4F" w14:textId="77777777" w:rsidTr="00C64FA3">
        <w:trPr>
          <w:trHeight w:val="75"/>
        </w:trPr>
        <w:tc>
          <w:tcPr>
            <w:tcW w:w="1258" w:type="pct"/>
            <w:vMerge/>
            <w:tcBorders>
              <w:left w:val="single" w:sz="12" w:space="0" w:color="auto"/>
            </w:tcBorders>
            <w:shd w:val="clear" w:color="auto" w:fill="00A0DC"/>
            <w:vAlign w:val="center"/>
          </w:tcPr>
          <w:p w14:paraId="3D996706" w14:textId="77777777" w:rsidR="00A566AE" w:rsidRPr="00211345" w:rsidRDefault="00A566AE"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48689518"/>
              <w:placeholder>
                <w:docPart w:val="ED95E3125A2F4C469475B355242FEEC2"/>
              </w:placeholder>
            </w:sdtPr>
            <w:sdtEndPr/>
            <w:sdtContent>
              <w:p w14:paraId="41122B3E"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Tehnološke operacije 2</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4333103"/>
              <w:placeholder>
                <w:docPart w:val="3369A00466284AE1BFEFC39E9335896A"/>
              </w:placeholder>
            </w:sdtPr>
            <w:sdtEndPr/>
            <w:sdtContent>
              <w:p w14:paraId="7111D019" w14:textId="6C947097"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3505795"/>
              <w:placeholder>
                <w:docPart w:val="748DD82930714B1998E1F4F798AA42E1"/>
              </w:placeholder>
              <w:showingPlcHdr/>
            </w:sdtPr>
            <w:sdtEndPr/>
            <w:sdtContent>
              <w:p w14:paraId="5369427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BC10179" w14:textId="77777777" w:rsidTr="00701350">
        <w:tc>
          <w:tcPr>
            <w:tcW w:w="1258" w:type="pct"/>
            <w:tcBorders>
              <w:top w:val="single" w:sz="12" w:space="0" w:color="auto"/>
              <w:left w:val="single" w:sz="12" w:space="0" w:color="auto"/>
            </w:tcBorders>
            <w:shd w:val="clear" w:color="auto" w:fill="00A0DC"/>
            <w:vAlign w:val="center"/>
          </w:tcPr>
          <w:p w14:paraId="4F36195C"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43209637"/>
            <w:placeholder>
              <w:docPart w:val="EEEC076ABF1441F590156A05B15AE586"/>
            </w:placeholder>
          </w:sdtPr>
          <w:sdtEndPr/>
          <w:sdtContent>
            <w:tc>
              <w:tcPr>
                <w:tcW w:w="3742" w:type="pct"/>
                <w:gridSpan w:val="13"/>
                <w:tcBorders>
                  <w:top w:val="single" w:sz="12" w:space="0" w:color="auto"/>
                  <w:right w:val="single" w:sz="12" w:space="0" w:color="auto"/>
                </w:tcBorders>
              </w:tcPr>
              <w:p w14:paraId="6977C585"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Janshidi,M.,Malek-Zavarei, M.,Linear Control Systems, Pergamon Headington,1986. </w:t>
                </w:r>
              </w:p>
              <w:p w14:paraId="32E17D1F"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Umjetna inteligencija pri mjerenju i vođenju, Hrvatsko društvo za sustave, Zagreb, 1992 </w:t>
                </w:r>
              </w:p>
              <w:p w14:paraId="0F89E721"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Himmelblau,M.D.,Bischoff,B.K., Process Analysis and Simulation, John Wiley and sons, New York, 1968 </w:t>
                </w:r>
              </w:p>
              <w:p w14:paraId="3874A0CD"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Perry, H.R.,Chilton, H.C., Chemical Engineering Handbook, McGraw-Hill Kogakusha, 1973 </w:t>
                </w:r>
              </w:p>
              <w:p w14:paraId="6D499AB5"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Tehnička enciklopedija, svesak 1-13 Leksikografski zavod ”Miroslav Krleža”, Zagreb, 1963-1997.</w:t>
                </w:r>
              </w:p>
            </w:tc>
          </w:sdtContent>
        </w:sdt>
      </w:tr>
      <w:tr w:rsidR="00A566AE" w:rsidRPr="00211345" w14:paraId="389A7AD1" w14:textId="77777777" w:rsidTr="00701350">
        <w:tc>
          <w:tcPr>
            <w:tcW w:w="1258" w:type="pct"/>
            <w:tcBorders>
              <w:top w:val="single" w:sz="12" w:space="0" w:color="auto"/>
              <w:left w:val="single" w:sz="12" w:space="0" w:color="auto"/>
            </w:tcBorders>
            <w:shd w:val="clear" w:color="auto" w:fill="00A0DC"/>
            <w:vAlign w:val="center"/>
          </w:tcPr>
          <w:p w14:paraId="7662523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34F8672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A566AE" w:rsidRPr="00211345" w14:paraId="13AF1551" w14:textId="77777777" w:rsidTr="00701350">
        <w:tc>
          <w:tcPr>
            <w:tcW w:w="1258" w:type="pct"/>
            <w:tcBorders>
              <w:left w:val="single" w:sz="12" w:space="0" w:color="auto"/>
              <w:bottom w:val="single" w:sz="12" w:space="0" w:color="auto"/>
            </w:tcBorders>
            <w:shd w:val="clear" w:color="auto" w:fill="00A0DC"/>
            <w:vAlign w:val="center"/>
          </w:tcPr>
          <w:p w14:paraId="0D1BAC8F" w14:textId="1634BFFA"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872498543"/>
            <w:placeholder>
              <w:docPart w:val="B2A13AE0AB054AE7A40835EC95DBBE42"/>
            </w:placeholder>
          </w:sdtPr>
          <w:sdtEndPr/>
          <w:sdtContent>
            <w:tc>
              <w:tcPr>
                <w:tcW w:w="3742" w:type="pct"/>
                <w:gridSpan w:val="13"/>
                <w:tcBorders>
                  <w:bottom w:val="single" w:sz="12" w:space="0" w:color="auto"/>
                  <w:right w:val="single" w:sz="12" w:space="0" w:color="auto"/>
                </w:tcBorders>
              </w:tcPr>
              <w:p w14:paraId="79B79A80" w14:textId="4A6C169B"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ED17ECC" w14:textId="38AB9919" w:rsidR="00A566AE" w:rsidRPr="00211345" w:rsidRDefault="00A566AE" w:rsidP="00B50745">
      <w:pPr>
        <w:spacing w:after="0" w:line="240" w:lineRule="auto"/>
        <w:rPr>
          <w:rFonts w:ascii="Proba Pro Lt" w:hAnsi="Proba Pro Lt"/>
          <w:sz w:val="20"/>
          <w:szCs w:val="20"/>
        </w:rPr>
      </w:pPr>
    </w:p>
    <w:p w14:paraId="05FA1EB2" w14:textId="77B6E82C"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A566AE" w:rsidRPr="00211345" w14:paraId="0CC2DDC5"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784A2F"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7BE9EBC1" w14:textId="77777777" w:rsidTr="00AA1107">
        <w:tc>
          <w:tcPr>
            <w:tcW w:w="1258" w:type="pct"/>
            <w:tcBorders>
              <w:top w:val="single" w:sz="12" w:space="0" w:color="auto"/>
              <w:left w:val="single" w:sz="12" w:space="0" w:color="auto"/>
            </w:tcBorders>
            <w:shd w:val="clear" w:color="auto" w:fill="00A0DC"/>
            <w:vAlign w:val="center"/>
          </w:tcPr>
          <w:p w14:paraId="2AC2893D" w14:textId="6C0B6B28" w:rsidR="00A566AE" w:rsidRPr="00211345"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67729793"/>
            <w:placeholder>
              <w:docPart w:val="CC82E982DAFF41F798A37E3B2B28DF00"/>
            </w:placeholder>
          </w:sdtPr>
          <w:sdtEndPr/>
          <w:sdtContent>
            <w:tc>
              <w:tcPr>
                <w:tcW w:w="1522" w:type="pct"/>
                <w:gridSpan w:val="4"/>
                <w:tcBorders>
                  <w:top w:val="single" w:sz="12" w:space="0" w:color="auto"/>
                  <w:right w:val="single" w:sz="12" w:space="0" w:color="auto"/>
                </w:tcBorders>
                <w:vAlign w:val="center"/>
              </w:tcPr>
              <w:p w14:paraId="1A2B7C04" w14:textId="6BB934CA" w:rsidR="00A566AE" w:rsidRPr="00DB15C8" w:rsidRDefault="003C3C12" w:rsidP="00AE367E">
                <w:pPr>
                  <w:tabs>
                    <w:tab w:val="left" w:pos="2820"/>
                  </w:tabs>
                  <w:spacing w:after="0" w:line="240" w:lineRule="auto"/>
                  <w:rPr>
                    <w:rFonts w:ascii="Proba Pro Lt" w:hAnsi="Proba Pro Lt" w:cs="Arial"/>
                    <w:b/>
                    <w:bCs/>
                    <w:sz w:val="20"/>
                    <w:szCs w:val="20"/>
                  </w:rPr>
                </w:pPr>
                <w:hyperlink r:id="rId95" w:history="1">
                  <w:r w:rsidR="00A566AE" w:rsidRPr="00DB15C8">
                    <w:rPr>
                      <w:rStyle w:val="Hyperlink"/>
                      <w:rFonts w:ascii="Proba Pro Lt" w:hAnsi="Proba Pro Lt" w:cs="Arial"/>
                      <w:b/>
                      <w:bCs/>
                      <w:sz w:val="20"/>
                      <w:szCs w:val="20"/>
                    </w:rPr>
                    <w:t>Prof. dr. sc. Mirjana Hruškar</w:t>
                  </w:r>
                </w:hyperlink>
              </w:p>
              <w:p w14:paraId="16A3AA1B" w14:textId="015A7DAC" w:rsidR="00A566AE" w:rsidRPr="00211345" w:rsidRDefault="003C3C12" w:rsidP="00AE367E">
                <w:pPr>
                  <w:tabs>
                    <w:tab w:val="left" w:pos="2820"/>
                  </w:tabs>
                  <w:spacing w:after="0" w:line="240" w:lineRule="auto"/>
                  <w:rPr>
                    <w:rFonts w:ascii="Proba Pro Lt" w:hAnsi="Proba Pro Lt" w:cs="Arial"/>
                    <w:sz w:val="20"/>
                    <w:szCs w:val="20"/>
                  </w:rPr>
                </w:pPr>
                <w:hyperlink r:id="rId96" w:history="1">
                  <w:r w:rsidR="00A566AE" w:rsidRPr="007536E5">
                    <w:rPr>
                      <w:rStyle w:val="Hyperlink"/>
                      <w:rFonts w:ascii="Proba Pro Lt" w:hAnsi="Proba Pro Lt" w:cs="Arial"/>
                      <w:sz w:val="20"/>
                      <w:szCs w:val="20"/>
                    </w:rPr>
                    <w:t>Prof. dr. sc. I</w:t>
                  </w:r>
                  <w:r w:rsidR="000C176A">
                    <w:rPr>
                      <w:rStyle w:val="Hyperlink"/>
                      <w:rFonts w:ascii="Proba Pro Lt" w:hAnsi="Proba Pro Lt" w:cs="Arial"/>
                      <w:sz w:val="20"/>
                      <w:szCs w:val="20"/>
                    </w:rPr>
                    <w:t>van-</w:t>
                  </w:r>
                  <w:r w:rsidR="00A566AE" w:rsidRPr="007536E5">
                    <w:rPr>
                      <w:rStyle w:val="Hyperlink"/>
                      <w:rFonts w:ascii="Proba Pro Lt" w:hAnsi="Proba Pro Lt" w:cs="Arial"/>
                      <w:sz w:val="20"/>
                      <w:szCs w:val="20"/>
                    </w:rPr>
                    <w:t>Krešimir Svetec</w:t>
                  </w:r>
                </w:hyperlink>
              </w:p>
              <w:p w14:paraId="1FC18435" w14:textId="29CE92F9" w:rsidR="00A566AE" w:rsidRPr="00211345" w:rsidRDefault="003C3C12" w:rsidP="00AE367E">
                <w:pPr>
                  <w:tabs>
                    <w:tab w:val="left" w:pos="2820"/>
                  </w:tabs>
                  <w:spacing w:after="0" w:line="240" w:lineRule="auto"/>
                  <w:rPr>
                    <w:rFonts w:ascii="Proba Pro Lt" w:hAnsi="Proba Pro Lt" w:cs="Arial"/>
                    <w:sz w:val="20"/>
                    <w:szCs w:val="20"/>
                  </w:rPr>
                </w:pPr>
                <w:hyperlink r:id="rId97" w:history="1">
                  <w:r w:rsidR="006D3420">
                    <w:rPr>
                      <w:rStyle w:val="Hyperlink"/>
                      <w:rFonts w:ascii="Proba Pro Lt" w:hAnsi="Proba Pro Lt" w:cs="Arial"/>
                      <w:sz w:val="20"/>
                      <w:szCs w:val="20"/>
                    </w:rPr>
                    <w:t xml:space="preserve">Prof. dr. sc. Verica Dragović </w:t>
                  </w:r>
                  <w:r w:rsidR="00A566AE" w:rsidRPr="0025028F">
                    <w:rPr>
                      <w:rStyle w:val="Hyperlink"/>
                      <w:rFonts w:ascii="Proba Pro Lt" w:hAnsi="Proba Pro Lt" w:cs="Arial"/>
                      <w:sz w:val="20"/>
                      <w:szCs w:val="20"/>
                    </w:rPr>
                    <w:t>Uzelac</w:t>
                  </w:r>
                </w:hyperlink>
              </w:p>
              <w:p w14:paraId="7195E9B2" w14:textId="77777777" w:rsidR="00902F26" w:rsidRPr="008D3E9A" w:rsidRDefault="003C3C12" w:rsidP="00902F26">
                <w:pPr>
                  <w:tabs>
                    <w:tab w:val="left" w:pos="2820"/>
                  </w:tabs>
                  <w:spacing w:after="0" w:line="240" w:lineRule="auto"/>
                  <w:rPr>
                    <w:rFonts w:ascii="Proba Pro Lt" w:hAnsi="Proba Pro Lt" w:cs="Arial"/>
                    <w:sz w:val="20"/>
                    <w:szCs w:val="20"/>
                  </w:rPr>
                </w:pPr>
                <w:hyperlink r:id="rId98" w:history="1">
                  <w:r w:rsidR="00902F26">
                    <w:rPr>
                      <w:rStyle w:val="Hyperlink"/>
                      <w:rFonts w:ascii="Proba Pro Lt" w:hAnsi="Proba Pro Lt" w:cs="Arial"/>
                      <w:sz w:val="20"/>
                      <w:szCs w:val="20"/>
                    </w:rPr>
                    <w:t>Pr</w:t>
                  </w:r>
                  <w:r w:rsidR="00902F26" w:rsidRPr="0059335E">
                    <w:rPr>
                      <w:rStyle w:val="Hyperlink"/>
                      <w:rFonts w:ascii="Proba Pro Lt" w:hAnsi="Proba Pro Lt" w:cs="Arial"/>
                      <w:sz w:val="20"/>
                      <w:szCs w:val="20"/>
                    </w:rPr>
                    <w:t>of. dr. sc. Ksenija Marković</w:t>
                  </w:r>
                </w:hyperlink>
              </w:p>
              <w:p w14:paraId="506715ED" w14:textId="0E9B6A51" w:rsidR="00A566AE" w:rsidRPr="00211345" w:rsidRDefault="003C3C12" w:rsidP="00AE367E">
                <w:pPr>
                  <w:tabs>
                    <w:tab w:val="left" w:pos="2820"/>
                  </w:tabs>
                  <w:spacing w:after="0" w:line="240" w:lineRule="auto"/>
                  <w:rPr>
                    <w:rFonts w:ascii="Proba Pro Lt" w:hAnsi="Proba Pro Lt" w:cs="Arial"/>
                    <w:sz w:val="20"/>
                    <w:szCs w:val="20"/>
                  </w:rPr>
                </w:pPr>
                <w:hyperlink r:id="rId99" w:history="1">
                  <w:r w:rsidR="000C176A" w:rsidRPr="000C176A">
                    <w:rPr>
                      <w:rStyle w:val="Hyperlink"/>
                      <w:rFonts w:ascii="Proba Pro Lt" w:hAnsi="Proba Pro Lt" w:cs="Arial"/>
                      <w:sz w:val="20"/>
                      <w:szCs w:val="20"/>
                    </w:rPr>
                    <w:t>P</w:t>
                  </w:r>
                  <w:r w:rsidR="00A566AE" w:rsidRPr="000C176A">
                    <w:rPr>
                      <w:rStyle w:val="Hyperlink"/>
                      <w:rFonts w:ascii="Proba Pro Lt" w:hAnsi="Proba Pro Lt" w:cs="Arial"/>
                      <w:sz w:val="20"/>
                      <w:szCs w:val="20"/>
                    </w:rPr>
                    <w:t>r</w:t>
                  </w:r>
                  <w:r w:rsidR="000C176A" w:rsidRPr="000C176A">
                    <w:rPr>
                      <w:rStyle w:val="Hyperlink"/>
                      <w:rFonts w:ascii="Proba Pro Lt" w:hAnsi="Proba Pro Lt" w:cs="Arial"/>
                      <w:sz w:val="20"/>
                      <w:szCs w:val="20"/>
                    </w:rPr>
                    <w:t>of. dr. sc. Jelka Pleadin</w:t>
                  </w:r>
                </w:hyperlink>
              </w:p>
              <w:p w14:paraId="4A6B73A2" w14:textId="77777777" w:rsidR="00FE7D8D" w:rsidRDefault="003C3C12" w:rsidP="00FE7D8D">
                <w:pPr>
                  <w:tabs>
                    <w:tab w:val="left" w:pos="2820"/>
                  </w:tabs>
                  <w:spacing w:after="0" w:line="240" w:lineRule="auto"/>
                  <w:rPr>
                    <w:rStyle w:val="Hyperlink"/>
                    <w:rFonts w:ascii="Proba Pro Lt" w:hAnsi="Proba Pro Lt" w:cs="Arial"/>
                    <w:sz w:val="20"/>
                    <w:szCs w:val="20"/>
                  </w:rPr>
                </w:pPr>
                <w:hyperlink r:id="rId100" w:history="1">
                  <w:r w:rsidR="00FE7D8D" w:rsidRPr="009B0ACE">
                    <w:rPr>
                      <w:rStyle w:val="Hyperlink"/>
                      <w:rFonts w:ascii="Proba Pro Lt" w:hAnsi="Proba Pro Lt" w:cs="Arial"/>
                      <w:sz w:val="20"/>
                      <w:szCs w:val="20"/>
                    </w:rPr>
                    <w:t>Izv. prof. dr. sc. Marina Krpan</w:t>
                  </w:r>
                </w:hyperlink>
              </w:p>
              <w:p w14:paraId="47EF4236" w14:textId="54A10A49" w:rsidR="000C176A" w:rsidRPr="009B0ACE" w:rsidRDefault="003C3C12" w:rsidP="00FE7D8D">
                <w:pPr>
                  <w:tabs>
                    <w:tab w:val="left" w:pos="2820"/>
                  </w:tabs>
                  <w:spacing w:after="0" w:line="240" w:lineRule="auto"/>
                  <w:rPr>
                    <w:rFonts w:ascii="Proba Pro Lt" w:hAnsi="Proba Pro Lt" w:cs="Arial"/>
                    <w:sz w:val="20"/>
                    <w:szCs w:val="20"/>
                  </w:rPr>
                </w:pPr>
                <w:hyperlink r:id="rId101" w:history="1">
                  <w:r w:rsidR="000C176A" w:rsidRPr="000C176A">
                    <w:rPr>
                      <w:rStyle w:val="Hyperlink"/>
                      <w:rFonts w:ascii="Proba Pro Lt" w:hAnsi="Proba Pro Lt" w:cs="Arial"/>
                      <w:sz w:val="20"/>
                      <w:szCs w:val="20"/>
                    </w:rPr>
                    <w:t>Doc. dr. sc. Ivona Elez Garofulić</w:t>
                  </w:r>
                </w:hyperlink>
              </w:p>
              <w:p w14:paraId="7098A764" w14:textId="79D203D5" w:rsidR="00A566AE" w:rsidRPr="00211345" w:rsidRDefault="003C3C12" w:rsidP="000C176A">
                <w:pPr>
                  <w:tabs>
                    <w:tab w:val="left" w:pos="2820"/>
                  </w:tabs>
                  <w:spacing w:after="0" w:line="240" w:lineRule="auto"/>
                  <w:rPr>
                    <w:rFonts w:ascii="Proba Pro Lt" w:hAnsi="Proba Pro Lt" w:cs="Arial"/>
                    <w:sz w:val="20"/>
                    <w:szCs w:val="20"/>
                  </w:rPr>
                </w:pPr>
                <w:hyperlink r:id="rId102" w:history="1">
                  <w:r w:rsidR="000C176A" w:rsidRPr="00B81E1E">
                    <w:rPr>
                      <w:rStyle w:val="Hyperlink"/>
                      <w:rFonts w:ascii="Proba Pro Lt" w:hAnsi="Proba Pro Lt" w:cs="Arial"/>
                      <w:sz w:val="20"/>
                      <w:szCs w:val="20"/>
                    </w:rPr>
                    <w:t>dr. sc. Saša Drakula</w:t>
                  </w:r>
                </w:hyperlink>
              </w:p>
            </w:tc>
          </w:sdtContent>
        </w:sdt>
        <w:tc>
          <w:tcPr>
            <w:tcW w:w="1405" w:type="pct"/>
            <w:gridSpan w:val="5"/>
            <w:tcBorders>
              <w:top w:val="single" w:sz="12" w:space="0" w:color="auto"/>
              <w:right w:val="single" w:sz="12" w:space="0" w:color="auto"/>
            </w:tcBorders>
            <w:shd w:val="clear" w:color="auto" w:fill="00A0DC"/>
            <w:vAlign w:val="center"/>
          </w:tcPr>
          <w:p w14:paraId="2B5AAD7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52789107"/>
            <w:placeholder>
              <w:docPart w:val="FDAAA54B08744BB79A9AD26CED4F8D8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0BCF40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115F1101" w14:textId="77777777" w:rsidTr="00AA1107">
        <w:tc>
          <w:tcPr>
            <w:tcW w:w="1258" w:type="pct"/>
            <w:tcBorders>
              <w:top w:val="single" w:sz="12" w:space="0" w:color="auto"/>
              <w:left w:val="single" w:sz="12" w:space="0" w:color="auto"/>
            </w:tcBorders>
            <w:shd w:val="clear" w:color="auto" w:fill="00A0DC"/>
            <w:vAlign w:val="center"/>
          </w:tcPr>
          <w:p w14:paraId="5806550E" w14:textId="14AC03AC"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A566AE" w:rsidRPr="00211345">
              <w:rPr>
                <w:rFonts w:ascii="Proba Pro Lt" w:hAnsi="Proba Pro Lt" w:cs="Arial"/>
                <w:sz w:val="20"/>
                <w:szCs w:val="20"/>
              </w:rPr>
              <w:t>Naziv predmeta</w:t>
            </w:r>
          </w:p>
        </w:tc>
        <w:bookmarkStart w:id="12" w:name="Suvremene_metode" w:displacedByCustomXml="next"/>
        <w:sdt>
          <w:sdtPr>
            <w:rPr>
              <w:rFonts w:ascii="Proba Pro Lt" w:hAnsi="Proba Pro Lt" w:cs="Arial"/>
              <w:sz w:val="20"/>
              <w:szCs w:val="20"/>
            </w:rPr>
            <w:id w:val="1721935259"/>
            <w:placeholder>
              <w:docPart w:val="B1D5B92C4E8047DF862C388E587D080E"/>
            </w:placeholder>
          </w:sdtPr>
          <w:sdtEndPr/>
          <w:sdtContent>
            <w:tc>
              <w:tcPr>
                <w:tcW w:w="1522" w:type="pct"/>
                <w:gridSpan w:val="4"/>
                <w:tcBorders>
                  <w:top w:val="single" w:sz="12" w:space="0" w:color="auto"/>
                  <w:right w:val="single" w:sz="12" w:space="0" w:color="auto"/>
                </w:tcBorders>
                <w:vAlign w:val="center"/>
              </w:tcPr>
              <w:p w14:paraId="05F9E35D" w14:textId="77777777" w:rsidR="00A566AE" w:rsidRPr="00211345" w:rsidRDefault="00A566AE"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Suvremene metode u kontroli kvalitete hrane</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5E942220"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73451661"/>
            <w:placeholder>
              <w:docPart w:val="2F10E1117C3241B8AE74EA564174F52A"/>
            </w:placeholder>
          </w:sdtPr>
          <w:sdtEndPr/>
          <w:sdtContent>
            <w:tc>
              <w:tcPr>
                <w:tcW w:w="815" w:type="pct"/>
                <w:gridSpan w:val="4"/>
                <w:tcBorders>
                  <w:top w:val="single" w:sz="12" w:space="0" w:color="auto"/>
                  <w:right w:val="single" w:sz="12" w:space="0" w:color="auto"/>
                </w:tcBorders>
                <w:vAlign w:val="center"/>
              </w:tcPr>
              <w:p w14:paraId="73EE206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A566AE" w:rsidRPr="00211345" w14:paraId="03609D92" w14:textId="77777777" w:rsidTr="00AA1107">
        <w:tc>
          <w:tcPr>
            <w:tcW w:w="1258" w:type="pct"/>
            <w:tcBorders>
              <w:left w:val="single" w:sz="12" w:space="0" w:color="auto"/>
              <w:bottom w:val="single" w:sz="12" w:space="0" w:color="auto"/>
            </w:tcBorders>
            <w:shd w:val="clear" w:color="auto" w:fill="00A0DC"/>
            <w:vAlign w:val="center"/>
          </w:tcPr>
          <w:p w14:paraId="071BFC5A" w14:textId="497BC6AB"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919298626"/>
            <w:placeholder>
              <w:docPart w:val="839143C3FC5949BBB8FF3E87CBD0DF16"/>
            </w:placeholder>
          </w:sdtPr>
          <w:sdtEndPr/>
          <w:sdtContent>
            <w:tc>
              <w:tcPr>
                <w:tcW w:w="1522" w:type="pct"/>
                <w:gridSpan w:val="4"/>
                <w:tcBorders>
                  <w:bottom w:val="single" w:sz="12" w:space="0" w:color="auto"/>
                  <w:right w:val="single" w:sz="12" w:space="0" w:color="auto"/>
                </w:tcBorders>
                <w:vAlign w:val="center"/>
              </w:tcPr>
              <w:p w14:paraId="57ACC9E2"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53287</w:t>
                </w:r>
              </w:p>
            </w:tc>
          </w:sdtContent>
        </w:sdt>
        <w:tc>
          <w:tcPr>
            <w:tcW w:w="1405" w:type="pct"/>
            <w:gridSpan w:val="5"/>
            <w:tcBorders>
              <w:bottom w:val="single" w:sz="12" w:space="0" w:color="auto"/>
              <w:right w:val="single" w:sz="12" w:space="0" w:color="auto"/>
            </w:tcBorders>
            <w:shd w:val="clear" w:color="auto" w:fill="00A0DC"/>
            <w:vAlign w:val="center"/>
          </w:tcPr>
          <w:p w14:paraId="1AC9BDF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17628278"/>
            <w:placeholder>
              <w:docPart w:val="F250A395E4A24EC9A19C280F9DC63415"/>
            </w:placeholder>
          </w:sdtPr>
          <w:sdtEndPr/>
          <w:sdtContent>
            <w:tc>
              <w:tcPr>
                <w:tcW w:w="815" w:type="pct"/>
                <w:gridSpan w:val="4"/>
                <w:tcBorders>
                  <w:bottom w:val="single" w:sz="12" w:space="0" w:color="auto"/>
                  <w:right w:val="single" w:sz="12" w:space="0" w:color="auto"/>
                </w:tcBorders>
                <w:vAlign w:val="center"/>
              </w:tcPr>
              <w:p w14:paraId="488A7969" w14:textId="06F51E12"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45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7A268118" w14:textId="77777777" w:rsidTr="00AA1107">
        <w:tc>
          <w:tcPr>
            <w:tcW w:w="1258" w:type="pct"/>
            <w:tcBorders>
              <w:left w:val="single" w:sz="12" w:space="0" w:color="auto"/>
              <w:bottom w:val="single" w:sz="12" w:space="0" w:color="auto"/>
            </w:tcBorders>
            <w:shd w:val="clear" w:color="auto" w:fill="00A0DC"/>
            <w:vAlign w:val="center"/>
          </w:tcPr>
          <w:p w14:paraId="2C899726" w14:textId="796D3140"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9485502"/>
            <w:placeholder>
              <w:docPart w:val="1969E2BDA0864B3199C33FC13F2A9C4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784D9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34684C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75298479"/>
            <w:placeholder>
              <w:docPart w:val="6774681663E74ACD8E819570AD4E8468"/>
            </w:placeholder>
          </w:sdtPr>
          <w:sdtEndPr/>
          <w:sdtContent>
            <w:tc>
              <w:tcPr>
                <w:tcW w:w="815" w:type="pct"/>
                <w:gridSpan w:val="4"/>
                <w:tcBorders>
                  <w:bottom w:val="single" w:sz="12" w:space="0" w:color="auto"/>
                  <w:right w:val="single" w:sz="12" w:space="0" w:color="auto"/>
                </w:tcBorders>
                <w:vAlign w:val="center"/>
              </w:tcPr>
              <w:p w14:paraId="2361CDF2"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44</w:t>
                </w:r>
              </w:p>
            </w:tc>
          </w:sdtContent>
        </w:sdt>
      </w:tr>
      <w:tr w:rsidR="00A566AE" w:rsidRPr="00211345" w14:paraId="26905BB2" w14:textId="77777777" w:rsidTr="00AA1107">
        <w:tc>
          <w:tcPr>
            <w:tcW w:w="1258" w:type="pct"/>
            <w:tcBorders>
              <w:left w:val="single" w:sz="12" w:space="0" w:color="auto"/>
              <w:bottom w:val="single" w:sz="12" w:space="0" w:color="auto"/>
            </w:tcBorders>
            <w:shd w:val="clear" w:color="auto" w:fill="00A0DC"/>
            <w:vAlign w:val="center"/>
          </w:tcPr>
          <w:p w14:paraId="32338129" w14:textId="1A942C90"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21903961"/>
            <w:placeholder>
              <w:docPart w:val="24DE17216F3F4F0DAD5892BE5C0961F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CEEDD1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2A44AA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3D05184" w14:textId="77777777" w:rsidR="00A566AE" w:rsidRPr="00211345" w:rsidRDefault="003C3C12"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19883241"/>
                <w:placeholder>
                  <w:docPart w:val="AABAE5C84A9F4E81AE896C420B0D5D3B"/>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09D40A00" w14:textId="77777777" w:rsidR="00A566AE" w:rsidRPr="00211345" w:rsidRDefault="003C3C12"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138356"/>
                <w:placeholder>
                  <w:docPart w:val="BB1F88C4C0F9438586F0C83330BEE9D3"/>
                </w:placeholder>
              </w:sdtPr>
              <w:sdtEndPr/>
              <w:sdtContent>
                <w:r w:rsidR="00A566AE" w:rsidRPr="00211345">
                  <w:rPr>
                    <w:rFonts w:ascii="Proba Pro Lt" w:hAnsi="Proba Pro Lt" w:cs="Arial"/>
                    <w:sz w:val="20"/>
                    <w:szCs w:val="20"/>
                  </w:rPr>
                  <w:t xml:space="preserve">0 </w:t>
                </w:r>
              </w:sdtContent>
            </w:sdt>
            <w:r w:rsidR="00A566AE" w:rsidRPr="00211345">
              <w:rPr>
                <w:rFonts w:ascii="Proba Pro Lt" w:hAnsi="Proba Pro Lt" w:cs="Arial"/>
                <w:sz w:val="20"/>
                <w:szCs w:val="20"/>
              </w:rPr>
              <w:t>%</w:t>
            </w:r>
          </w:p>
        </w:tc>
      </w:tr>
      <w:tr w:rsidR="00A566AE" w:rsidRPr="00211345" w14:paraId="1BD46030" w14:textId="77777777" w:rsidTr="00AA1107">
        <w:tc>
          <w:tcPr>
            <w:tcW w:w="1258" w:type="pct"/>
            <w:tcBorders>
              <w:left w:val="single" w:sz="12" w:space="0" w:color="auto"/>
              <w:bottom w:val="single" w:sz="12" w:space="0" w:color="auto"/>
            </w:tcBorders>
            <w:shd w:val="clear" w:color="auto" w:fill="00A0DC"/>
            <w:vAlign w:val="center"/>
          </w:tcPr>
          <w:p w14:paraId="0B1A904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356809542"/>
            <w:placeholder>
              <w:docPart w:val="9F8CAEEE8C69423288B7250C550CFED7"/>
            </w:placeholder>
          </w:sdtPr>
          <w:sdtEndPr/>
          <w:sdtContent>
            <w:tc>
              <w:tcPr>
                <w:tcW w:w="1522" w:type="pct"/>
                <w:gridSpan w:val="4"/>
                <w:tcBorders>
                  <w:bottom w:val="single" w:sz="12" w:space="0" w:color="auto"/>
                  <w:right w:val="single" w:sz="12" w:space="0" w:color="auto"/>
                </w:tcBorders>
                <w:vAlign w:val="center"/>
              </w:tcPr>
              <w:p w14:paraId="151D1097"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405" w:type="pct"/>
            <w:gridSpan w:val="5"/>
            <w:tcBorders>
              <w:bottom w:val="single" w:sz="12" w:space="0" w:color="auto"/>
              <w:right w:val="single" w:sz="12" w:space="0" w:color="auto"/>
            </w:tcBorders>
            <w:shd w:val="clear" w:color="auto" w:fill="00A0DC"/>
            <w:vAlign w:val="center"/>
          </w:tcPr>
          <w:p w14:paraId="171237D1"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12732630"/>
            <w:placeholder>
              <w:docPart w:val="66762F6BCE4D4BE8BD77B9CAE801B06B"/>
            </w:placeholder>
          </w:sdtPr>
          <w:sdtEndPr/>
          <w:sdtContent>
            <w:tc>
              <w:tcPr>
                <w:tcW w:w="815" w:type="pct"/>
                <w:gridSpan w:val="4"/>
                <w:tcBorders>
                  <w:bottom w:val="single" w:sz="12" w:space="0" w:color="auto"/>
                  <w:right w:val="single" w:sz="12" w:space="0" w:color="auto"/>
                </w:tcBorders>
                <w:vAlign w:val="center"/>
              </w:tcPr>
              <w:p w14:paraId="30F400ED" w14:textId="3398F12C" w:rsidR="00A566AE" w:rsidRPr="00211345" w:rsidRDefault="00AA1107"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5B0F0362" w14:textId="77777777" w:rsidTr="00AA1107">
        <w:tc>
          <w:tcPr>
            <w:tcW w:w="1258" w:type="pct"/>
            <w:tcBorders>
              <w:left w:val="single" w:sz="12" w:space="0" w:color="auto"/>
              <w:bottom w:val="single" w:sz="12" w:space="0" w:color="auto"/>
            </w:tcBorders>
            <w:shd w:val="clear" w:color="auto" w:fill="00A0DC"/>
            <w:vAlign w:val="center"/>
          </w:tcPr>
          <w:p w14:paraId="3D7ACDFB"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1318600"/>
            <w:placeholder>
              <w:docPart w:val="934325F849CE4B4C9FF2D2CAA4D57C8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B3CE708"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77F75F"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759CCB4" w14:textId="77777777" w:rsidR="00A566AE" w:rsidRPr="00211345" w:rsidRDefault="003C3C12"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04592796"/>
                <w:placeholder>
                  <w:docPart w:val="8F25516E958F4C1285C83246F14D1598"/>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NE</w:t>
                </w:r>
              </w:sdtContent>
            </w:sdt>
          </w:p>
        </w:tc>
      </w:tr>
      <w:tr w:rsidR="00A566AE" w:rsidRPr="00211345" w14:paraId="5F2F35C9"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01B951"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A6D1075" w14:textId="77777777" w:rsidTr="009E72A9">
        <w:tc>
          <w:tcPr>
            <w:tcW w:w="1258" w:type="pct"/>
            <w:tcBorders>
              <w:top w:val="single" w:sz="12" w:space="0" w:color="auto"/>
              <w:left w:val="single" w:sz="12" w:space="0" w:color="auto"/>
            </w:tcBorders>
            <w:shd w:val="clear" w:color="auto" w:fill="00A0DC"/>
            <w:vAlign w:val="center"/>
          </w:tcPr>
          <w:p w14:paraId="312F464C" w14:textId="738C7A4B"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378010959"/>
            <w:placeholder>
              <w:docPart w:val="C85AB1A46F274AD2984484429700FC6C"/>
            </w:placeholder>
          </w:sdtPr>
          <w:sdtEndPr/>
          <w:sdtContent>
            <w:tc>
              <w:tcPr>
                <w:tcW w:w="3742" w:type="pct"/>
                <w:gridSpan w:val="13"/>
                <w:tcBorders>
                  <w:top w:val="single" w:sz="12" w:space="0" w:color="auto"/>
                  <w:right w:val="single" w:sz="12" w:space="0" w:color="auto"/>
                </w:tcBorders>
                <w:vAlign w:val="center"/>
              </w:tcPr>
              <w:p w14:paraId="7DA8A91F"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je upoznavanje studenta sa različitim instrumentalnim tehnikama u kontroli kvalitete hrane kao što su kromatografske, spektrometrijske, elektroforetske i elektrokemijske tehnike. Studenti će se također upoznati sa metodama pripreme složenih uzoraka hrane za kromatografske analize te sa principima PCR metoda i imunoloških testova. U okviru predmeta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laboratorijskih analiza u okviru kontrole kvalitete hrane. </w:t>
                </w:r>
              </w:p>
            </w:tc>
          </w:sdtContent>
        </w:sdt>
      </w:tr>
      <w:tr w:rsidR="00A566AE" w:rsidRPr="00211345" w14:paraId="0A7F5894" w14:textId="77777777" w:rsidTr="009E72A9">
        <w:tc>
          <w:tcPr>
            <w:tcW w:w="1258" w:type="pct"/>
            <w:tcBorders>
              <w:left w:val="single" w:sz="12" w:space="0" w:color="auto"/>
            </w:tcBorders>
            <w:shd w:val="clear" w:color="auto" w:fill="00A0DC"/>
            <w:vAlign w:val="center"/>
          </w:tcPr>
          <w:p w14:paraId="551D3EA1" w14:textId="2FC5C927"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2010095027"/>
            <w:placeholder>
              <w:docPart w:val="7D245C5D268546BD9CCB59483131382B"/>
            </w:placeholder>
          </w:sdtPr>
          <w:sdtEndPr>
            <w:rPr>
              <w:rFonts w:cs="Calibri"/>
            </w:rPr>
          </w:sdtEndPr>
          <w:sdtContent>
            <w:tc>
              <w:tcPr>
                <w:tcW w:w="3742" w:type="pct"/>
                <w:gridSpan w:val="13"/>
                <w:tcBorders>
                  <w:right w:val="single" w:sz="12" w:space="0" w:color="auto"/>
                </w:tcBorders>
                <w:vAlign w:val="center"/>
              </w:tcPr>
              <w:p w14:paraId="24AFE20A" w14:textId="1D2742CF" w:rsidR="00A566AE" w:rsidRPr="00AE367E" w:rsidRDefault="00A566AE" w:rsidP="00AE367E">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tr>
      <w:tr w:rsidR="00A566AE" w:rsidRPr="00211345" w14:paraId="47AC25F1" w14:textId="77777777" w:rsidTr="009E72A9">
        <w:tc>
          <w:tcPr>
            <w:tcW w:w="1258" w:type="pct"/>
            <w:tcBorders>
              <w:left w:val="single" w:sz="12" w:space="0" w:color="auto"/>
            </w:tcBorders>
            <w:shd w:val="clear" w:color="auto" w:fill="00A0DC"/>
            <w:vAlign w:val="center"/>
          </w:tcPr>
          <w:p w14:paraId="5275C90E" w14:textId="085B7F90"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cs="Arial"/>
              <w:sz w:val="20"/>
              <w:szCs w:val="20"/>
            </w:rPr>
            <w:id w:val="1008785596"/>
            <w:placeholder>
              <w:docPart w:val="EC556299483045B99505E3F1C2817BF0"/>
            </w:placeholder>
          </w:sdtPr>
          <w:sdtEndPr/>
          <w:sdtContent>
            <w:tc>
              <w:tcPr>
                <w:tcW w:w="3742" w:type="pct"/>
                <w:gridSpan w:val="13"/>
                <w:tcBorders>
                  <w:right w:val="single" w:sz="12" w:space="0" w:color="auto"/>
                </w:tcBorders>
                <w:vAlign w:val="center"/>
              </w:tcPr>
              <w:p w14:paraId="0BAF0D22"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55978C2B"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31E93E04"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5BFCE49C"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0FDB279D"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voditi ili raditi u interdisciplinarnom timu koji osmišljava i provodi eksperimente u području prehrambene tehnologije</w:t>
                </w:r>
              </w:p>
              <w:p w14:paraId="658B7DF0"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predstavljati i upućivati na suvremene trendove u prehrambenoj tehnologiji</w:t>
                </w:r>
              </w:p>
              <w:p w14:paraId="336B3A1A"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33A0D016"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p w14:paraId="3B5BB143"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A566AE" w:rsidRPr="00211345" w14:paraId="2515D8D4" w14:textId="77777777" w:rsidTr="009E72A9">
        <w:tc>
          <w:tcPr>
            <w:tcW w:w="1258" w:type="pct"/>
            <w:tcBorders>
              <w:left w:val="single" w:sz="12" w:space="0" w:color="auto"/>
            </w:tcBorders>
            <w:shd w:val="clear" w:color="auto" w:fill="00A0DC"/>
            <w:vAlign w:val="center"/>
          </w:tcPr>
          <w:p w14:paraId="323856C8" w14:textId="74F3DD3B"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530616381"/>
            <w:placeholder>
              <w:docPart w:val="E47833E3F33041D5A33D146CCFFE9CF6"/>
            </w:placeholder>
          </w:sdtPr>
          <w:sdtEndPr/>
          <w:sdtContent>
            <w:tc>
              <w:tcPr>
                <w:tcW w:w="3742" w:type="pct"/>
                <w:gridSpan w:val="13"/>
                <w:tcBorders>
                  <w:right w:val="single" w:sz="12" w:space="0" w:color="auto"/>
                </w:tcBorders>
                <w:vAlign w:val="center"/>
              </w:tcPr>
              <w:p w14:paraId="36661464" w14:textId="2D1647AE"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usporediti pojedine kromatografske, spektr</w:t>
                </w:r>
                <w:r w:rsidR="00902F26">
                  <w:rPr>
                    <w:rFonts w:ascii="Proba Pro Lt" w:hAnsi="Proba Pro Lt" w:cs="Arial"/>
                    <w:sz w:val="20"/>
                    <w:szCs w:val="20"/>
                  </w:rPr>
                  <w:t>ometrijske, elektroforetske, PCR</w:t>
                </w:r>
                <w:r w:rsidRPr="00211345">
                  <w:rPr>
                    <w:rFonts w:ascii="Proba Pro Lt" w:hAnsi="Proba Pro Lt" w:cs="Arial"/>
                    <w:sz w:val="20"/>
                    <w:szCs w:val="20"/>
                  </w:rPr>
                  <w:t>, elektrokemijske i imunoenzimske analitičke tehnike</w:t>
                </w:r>
              </w:p>
              <w:p w14:paraId="05292316" w14:textId="1BEBB3AE"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suvremene kromatografske, spektrometrijske, elektroforetske, elektrokemijske i imunoenzimske analitičke instrumentalne sustave</w:t>
                </w:r>
              </w:p>
              <w:p w14:paraId="1633C5E8" w14:textId="1CA22E45"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kreirati metode pripreme uzoraka, kromatografske, spektrometrijske, elektroforetske i imunoenzimske metode određivanja pojedinih sastojaka hrane</w:t>
                </w:r>
              </w:p>
              <w:p w14:paraId="5B3C10A0" w14:textId="6B53379C"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analitičke rezultate određivanja pojedinih sastojaka hrane</w:t>
                </w:r>
              </w:p>
              <w:p w14:paraId="2A569E92" w14:textId="0836A9C6"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procijeniti utjecaj pojedinih parametara na analitičke rezultate</w:t>
                </w:r>
              </w:p>
              <w:p w14:paraId="580E15B6" w14:textId="265C31B3"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predložiti instrumentalnu analitičku metodu određivanja pojedinih sastojaka hrane</w:t>
                </w:r>
              </w:p>
              <w:p w14:paraId="2F63DCAE" w14:textId="169B6EC2"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prezentirati problematiku uporabe pojedinih instrumentalnih analitičkih tehnika i metoda u određivanju sastojaka hrane</w:t>
                </w:r>
              </w:p>
            </w:tc>
          </w:sdtContent>
        </w:sdt>
      </w:tr>
      <w:tr w:rsidR="00A566AE" w:rsidRPr="00211345" w14:paraId="62F158D9" w14:textId="77777777" w:rsidTr="009E72A9">
        <w:tc>
          <w:tcPr>
            <w:tcW w:w="1258" w:type="pct"/>
            <w:tcBorders>
              <w:left w:val="single" w:sz="12" w:space="0" w:color="auto"/>
            </w:tcBorders>
            <w:shd w:val="clear" w:color="auto" w:fill="00A0DC"/>
            <w:vAlign w:val="center"/>
          </w:tcPr>
          <w:p w14:paraId="522BF9C8" w14:textId="3D7B5E7A"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A566AE" w:rsidRPr="00211345">
              <w:rPr>
                <w:rFonts w:ascii="Proba Pro Lt" w:hAnsi="Proba Pro Lt" w:cs="Arial"/>
                <w:color w:val="000000"/>
                <w:sz w:val="20"/>
                <w:szCs w:val="20"/>
              </w:rPr>
              <w:t xml:space="preserve">Opis sadržaja predmeta </w:t>
            </w:r>
          </w:p>
          <w:p w14:paraId="7C1A5368" w14:textId="77777777" w:rsidR="00A566AE" w:rsidRPr="00211345" w:rsidRDefault="00A566AE" w:rsidP="00AE367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4256882"/>
            <w:placeholder>
              <w:docPart w:val="CFADF54033604AAEA42469728F96024D"/>
            </w:placeholder>
          </w:sdtPr>
          <w:sdtEndPr/>
          <w:sdtContent>
            <w:tc>
              <w:tcPr>
                <w:tcW w:w="3742" w:type="pct"/>
                <w:gridSpan w:val="13"/>
                <w:tcBorders>
                  <w:right w:val="single" w:sz="12" w:space="0" w:color="auto"/>
                </w:tcBorders>
                <w:vAlign w:val="center"/>
              </w:tcPr>
              <w:p w14:paraId="18FEB040"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Pregled tehnika i metoda u analitici i kontroli kvalitete hrane</w:t>
                </w:r>
              </w:p>
              <w:p w14:paraId="7DBC3747"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Metode pripreme uzoraka za kromatografske analize</w:t>
                </w:r>
              </w:p>
              <w:p w14:paraId="38A18931"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Kromatografske analitičke tehnike</w:t>
                </w:r>
              </w:p>
              <w:p w14:paraId="2818F3F2"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Masena spektrometrija</w:t>
                </w:r>
              </w:p>
              <w:p w14:paraId="605347E7"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Spektrometrija u određivanju mineralnih tvari</w:t>
                </w:r>
              </w:p>
              <w:p w14:paraId="75FA6393"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Elektroforetske metode</w:t>
                </w:r>
              </w:p>
              <w:p w14:paraId="21CAE581"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Metode identifikacije i detekcije GMO-a</w:t>
                </w:r>
              </w:p>
              <w:p w14:paraId="7FD35D4D"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Instrumentalne tehnike u senzorskoj procjeni hrane</w:t>
                </w:r>
              </w:p>
              <w:p w14:paraId="6AAF5233"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Imunološki testovi</w:t>
                </w:r>
              </w:p>
            </w:tc>
          </w:sdtContent>
        </w:sdt>
      </w:tr>
      <w:tr w:rsidR="00A566AE" w:rsidRPr="00211345" w14:paraId="63EDB3E8" w14:textId="77777777" w:rsidTr="00AA1107">
        <w:trPr>
          <w:trHeight w:val="349"/>
        </w:trPr>
        <w:tc>
          <w:tcPr>
            <w:tcW w:w="1258" w:type="pct"/>
            <w:vMerge w:val="restart"/>
            <w:tcBorders>
              <w:left w:val="single" w:sz="12" w:space="0" w:color="auto"/>
            </w:tcBorders>
            <w:shd w:val="clear" w:color="auto" w:fill="00A0DC"/>
            <w:vAlign w:val="center"/>
          </w:tcPr>
          <w:p w14:paraId="5FEA735E" w14:textId="6FF665B0"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4058C4A0" w14:textId="77777777" w:rsidR="00A566AE" w:rsidRPr="00211345" w:rsidRDefault="003C3C12"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486550"/>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287C020C" w14:textId="77777777" w:rsidR="00A566AE" w:rsidRPr="00211345" w:rsidRDefault="003C3C12"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587599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38674A9F" w14:textId="77777777" w:rsidR="00A566AE" w:rsidRPr="00211345" w:rsidRDefault="003C3C12"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915714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6DA67B71" w14:textId="77777777" w:rsidR="00A566AE" w:rsidRPr="00211345" w:rsidRDefault="003C3C12"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204365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26DA9B68" w14:textId="77777777" w:rsidR="00A566AE" w:rsidRPr="00211345" w:rsidRDefault="003C3C12"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1027349"/>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B88BA47" w14:textId="77777777" w:rsidR="00A566AE" w:rsidRPr="00211345" w:rsidRDefault="003C3C12"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45337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375EF2EF" w14:textId="77777777" w:rsidR="00A566AE" w:rsidRPr="00211345" w:rsidRDefault="003C3C12"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54833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09A9D0E" w14:textId="77777777" w:rsidR="00A566AE" w:rsidRPr="00211345" w:rsidRDefault="003C3C12"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021301"/>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68800F2" w14:textId="77777777" w:rsidR="00A566AE" w:rsidRPr="00211345" w:rsidRDefault="003C3C12"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111263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A991C1B" w14:textId="77777777" w:rsidR="00A566AE" w:rsidRPr="00211345" w:rsidRDefault="003C3C12"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9207804"/>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1ED809A2" w14:textId="77777777" w:rsidR="00A566AE" w:rsidRPr="00211345" w:rsidRDefault="003C3C12"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440889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356499264"/>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60F64CD0" w14:textId="06CECB48"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188E9367"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311BBE2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05A7CBE"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7A703CB1"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61170287"/>
            <w:showingPlcHdr/>
          </w:sdtPr>
          <w:sdtEndPr/>
          <w:sdtContent>
            <w:tc>
              <w:tcPr>
                <w:tcW w:w="1245" w:type="pct"/>
                <w:gridSpan w:val="5"/>
                <w:tcBorders>
                  <w:right w:val="single" w:sz="12" w:space="0" w:color="auto"/>
                </w:tcBorders>
              </w:tcPr>
              <w:p w14:paraId="3ED550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28FA59AD"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30B9A1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C69DFA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739281767"/>
            </w:sdtPr>
            <w:sdtEndPr/>
            <w:sdtContent>
              <w:p w14:paraId="64B586AB"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465880621"/>
              <w:showingPlcHdr/>
            </w:sdtPr>
            <w:sdtEndPr/>
            <w:sdtContent>
              <w:p w14:paraId="22FC442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42CEA96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26837825"/>
              <w:showingPlcHdr/>
            </w:sdtPr>
            <w:sdtEndPr/>
            <w:sdtContent>
              <w:p w14:paraId="0D4611EA"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448053754"/>
            </w:sdtPr>
            <w:sdtEndPr/>
            <w:sdtContent>
              <w:p w14:paraId="5429FFA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A413B46"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678752"/>
              <w:showingPlcHdr/>
            </w:sdtPr>
            <w:sdtEndPr/>
            <w:sdtContent>
              <w:p w14:paraId="638BE091"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8379896"/>
            </w:sdtPr>
            <w:sdtEndPr/>
            <w:sdtContent>
              <w:p w14:paraId="08330959"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3A01F346" w14:textId="77777777" w:rsidTr="00AA1107">
        <w:trPr>
          <w:trHeight w:val="397"/>
        </w:trPr>
        <w:tc>
          <w:tcPr>
            <w:tcW w:w="1258" w:type="pct"/>
            <w:vMerge/>
            <w:tcBorders>
              <w:left w:val="single" w:sz="12" w:space="0" w:color="auto"/>
            </w:tcBorders>
            <w:shd w:val="clear" w:color="auto" w:fill="00A0DC"/>
            <w:vAlign w:val="center"/>
          </w:tcPr>
          <w:p w14:paraId="274EFA1F"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BDE3A8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944145477"/>
              <w:showingPlcHdr/>
            </w:sdtPr>
            <w:sdtEndPr/>
            <w:sdtContent>
              <w:p w14:paraId="3778EB0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508208142"/>
            </w:sdtPr>
            <w:sdtEndPr/>
            <w:sdtContent>
              <w:p w14:paraId="34DDEB3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094D41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54642277"/>
              <w:showingPlcHdr/>
            </w:sdtPr>
            <w:sdtEndPr/>
            <w:sdtContent>
              <w:p w14:paraId="2898C0D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810782536"/>
            </w:sdtPr>
            <w:sdtEndPr/>
            <w:sdtContent>
              <w:p w14:paraId="072B773D"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8A254B" w14:textId="77777777" w:rsidR="00A566AE"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9388797"/>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5091360"/>
              <w:showingPlcHdr/>
            </w:sdtPr>
            <w:sdtEndPr/>
            <w:sdtContent>
              <w:p w14:paraId="33C588B0"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9709818"/>
              <w:showingPlcHdr/>
            </w:sdtPr>
            <w:sdtEndPr/>
            <w:sdtContent>
              <w:p w14:paraId="3C1984A1"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F719E3B" w14:textId="77777777" w:rsidTr="00AA1107">
        <w:trPr>
          <w:trHeight w:val="397"/>
        </w:trPr>
        <w:tc>
          <w:tcPr>
            <w:tcW w:w="1258" w:type="pct"/>
            <w:vMerge/>
            <w:tcBorders>
              <w:left w:val="single" w:sz="12" w:space="0" w:color="auto"/>
            </w:tcBorders>
            <w:shd w:val="clear" w:color="auto" w:fill="00A0DC"/>
            <w:vAlign w:val="center"/>
          </w:tcPr>
          <w:p w14:paraId="77DE95A6"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11FFD9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48150807"/>
              <w:showingPlcHdr/>
            </w:sdtPr>
            <w:sdtEndPr/>
            <w:sdtContent>
              <w:p w14:paraId="335130B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653206328"/>
            </w:sdtPr>
            <w:sdtEndPr/>
            <w:sdtContent>
              <w:p w14:paraId="4CC61380"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65E6F27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35264527"/>
              <w:showingPlcHdr/>
            </w:sdtPr>
            <w:sdtEndPr/>
            <w:sdtContent>
              <w:p w14:paraId="67F168D8"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345334970"/>
            </w:sdtPr>
            <w:sdtEndPr/>
            <w:sdtContent>
              <w:p w14:paraId="3350129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1E608D1" w14:textId="77777777" w:rsidR="00A566AE"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0673484"/>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39643840"/>
              <w:showingPlcHdr/>
            </w:sdtPr>
            <w:sdtEndPr/>
            <w:sdtContent>
              <w:p w14:paraId="10ED0B3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9192240"/>
              <w:showingPlcHdr/>
            </w:sdtPr>
            <w:sdtEndPr/>
            <w:sdtContent>
              <w:p w14:paraId="70D4669E"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11E933F" w14:textId="77777777" w:rsidTr="00AA1107">
        <w:trPr>
          <w:trHeight w:val="397"/>
        </w:trPr>
        <w:tc>
          <w:tcPr>
            <w:tcW w:w="1258" w:type="pct"/>
            <w:vMerge/>
            <w:tcBorders>
              <w:left w:val="single" w:sz="12" w:space="0" w:color="auto"/>
            </w:tcBorders>
            <w:shd w:val="clear" w:color="auto" w:fill="00A0DC"/>
            <w:vAlign w:val="center"/>
          </w:tcPr>
          <w:p w14:paraId="64D00763"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BB8458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404188976"/>
              <w:showingPlcHdr/>
            </w:sdtPr>
            <w:sdtEndPr/>
            <w:sdtContent>
              <w:p w14:paraId="074FD00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027149102"/>
            </w:sdtPr>
            <w:sdtEndPr/>
            <w:sdtContent>
              <w:p w14:paraId="1BEBF4F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46221E9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92325122"/>
            </w:sdtPr>
            <w:sdtEndPr/>
            <w:sdtContent>
              <w:p w14:paraId="25FD80A5"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9804922"/>
              <w:showingPlcHdr/>
            </w:sdtPr>
            <w:sdtEndPr/>
            <w:sdtContent>
              <w:p w14:paraId="093D0D57"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357C74" w14:textId="77777777" w:rsidR="00A566AE" w:rsidRPr="00211345" w:rsidRDefault="003C3C12"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35354598"/>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398844"/>
              <w:showingPlcHdr/>
            </w:sdtPr>
            <w:sdtEndPr/>
            <w:sdtContent>
              <w:p w14:paraId="4CF42A4F"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89473822"/>
              <w:showingPlcHdr/>
            </w:sdtPr>
            <w:sdtEndPr/>
            <w:sdtContent>
              <w:p w14:paraId="4E07ED11"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C909D35"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2D03AB35"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0CBE9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1419531"/>
              <w:showingPlcHdr/>
            </w:sdtPr>
            <w:sdtEndPr/>
            <w:sdtContent>
              <w:p w14:paraId="29C96D6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8813600"/>
            </w:sdtPr>
            <w:sdtEndPr/>
            <w:sdtContent>
              <w:p w14:paraId="2F77C298"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207117F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7779381"/>
            </w:sdtPr>
            <w:sdtEndPr/>
            <w:sdtContent>
              <w:p w14:paraId="2DB0957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5300928"/>
              <w:showingPlcHdr/>
            </w:sdtPr>
            <w:sdtEndPr/>
            <w:sdtContent>
              <w:p w14:paraId="6A63B430"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047A7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7506548"/>
            </w:sdtPr>
            <w:sdtEndPr/>
            <w:sdtContent>
              <w:p w14:paraId="5CDB852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A566AE" w:rsidRPr="00211345" w14:paraId="43160D79" w14:textId="77777777" w:rsidTr="009E72A9">
        <w:trPr>
          <w:trHeight w:val="397"/>
        </w:trPr>
        <w:tc>
          <w:tcPr>
            <w:tcW w:w="1258" w:type="pct"/>
            <w:tcBorders>
              <w:left w:val="single" w:sz="12" w:space="0" w:color="auto"/>
              <w:bottom w:val="single" w:sz="12" w:space="0" w:color="auto"/>
            </w:tcBorders>
            <w:shd w:val="clear" w:color="auto" w:fill="00A0DC"/>
            <w:vAlign w:val="center"/>
          </w:tcPr>
          <w:p w14:paraId="02EBEB4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4258189"/>
            </w:sdtPr>
            <w:sdtEndPr/>
            <w:sdtContent>
              <w:p w14:paraId="2FACA66E" w14:textId="77777777"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Maksimalni broj bodova po vrstama aktivnosti:  </w:t>
                </w:r>
              </w:p>
              <w:p w14:paraId="0D799BF0" w14:textId="77777777" w:rsidR="00A566AE" w:rsidRPr="00211345" w:rsidRDefault="00A566AE" w:rsidP="00D90C3D">
                <w:pPr>
                  <w:pStyle w:val="ListParagraph"/>
                  <w:numPr>
                    <w:ilvl w:val="0"/>
                    <w:numId w:val="2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prvi parcijalni ispit    40 </w:t>
                </w:r>
              </w:p>
              <w:p w14:paraId="0D6005BB" w14:textId="77777777" w:rsidR="00A566AE" w:rsidRPr="00211345" w:rsidRDefault="00A566AE" w:rsidP="00D90C3D">
                <w:pPr>
                  <w:pStyle w:val="ListParagraph"/>
                  <w:numPr>
                    <w:ilvl w:val="0"/>
                    <w:numId w:val="2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drugi parcijalni ispit  50</w:t>
                </w:r>
              </w:p>
              <w:p w14:paraId="37C88B9C" w14:textId="018C1AD4" w:rsidR="00A566AE" w:rsidRPr="00211345" w:rsidRDefault="00A566AE" w:rsidP="00B50745">
                <w:pPr>
                  <w:pStyle w:val="ListParagraph"/>
                  <w:tabs>
                    <w:tab w:val="left" w:pos="2820"/>
                  </w:tabs>
                  <w:spacing w:after="0" w:line="240" w:lineRule="auto"/>
                  <w:ind w:left="360"/>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AE367E">
                  <w:rPr>
                    <w:rFonts w:ascii="Proba Pro Lt" w:hAnsi="Proba Pro Lt" w:cs="Arial"/>
                    <w:color w:val="000000"/>
                    <w:sz w:val="20"/>
                    <w:szCs w:val="20"/>
                  </w:rPr>
                  <w:t xml:space="preserve">  </w:t>
                </w:r>
                <w:r w:rsidRPr="00211345">
                  <w:rPr>
                    <w:rFonts w:ascii="Proba Pro Lt" w:hAnsi="Proba Pro Lt" w:cs="Arial"/>
                    <w:color w:val="000000"/>
                    <w:sz w:val="20"/>
                    <w:szCs w:val="20"/>
                  </w:rPr>
                  <w:t>90 bodova</w:t>
                </w:r>
              </w:p>
              <w:p w14:paraId="23A0ADC0" w14:textId="77777777" w:rsidR="00A566AE" w:rsidRPr="00211345" w:rsidRDefault="00A566AE" w:rsidP="00B50745">
                <w:pPr>
                  <w:pStyle w:val="ListParagraph"/>
                  <w:tabs>
                    <w:tab w:val="left" w:pos="2820"/>
                  </w:tabs>
                  <w:spacing w:after="0" w:line="240" w:lineRule="auto"/>
                  <w:ind w:left="360"/>
                  <w:rPr>
                    <w:rFonts w:ascii="Proba Pro Lt" w:hAnsi="Proba Pro Lt" w:cs="Arial"/>
                    <w:color w:val="000000"/>
                    <w:sz w:val="20"/>
                    <w:szCs w:val="20"/>
                    <w:lang w:val="pl-PL"/>
                  </w:rPr>
                </w:pPr>
              </w:p>
              <w:p w14:paraId="66365C9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Za pozitivnu ocjenu iz pojedinih parcijalnih ispita potrebno je postići najmanje 60 % bodova iz svake metodske jedinice te ukupno više od 60 % od maksimalnog broja bodova.</w:t>
                </w:r>
              </w:p>
              <w:p w14:paraId="4E89FAE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E6B035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Formiranje ocjene:</w:t>
                </w:r>
              </w:p>
              <w:p w14:paraId="0A6B62B8"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nedovoljan (1)</w:t>
                </w:r>
              </w:p>
              <w:p w14:paraId="54B6DEF8"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0694BDCB"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1341C53A"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D38098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p w14:paraId="49D34B00" w14:textId="77777777" w:rsidR="00A566AE" w:rsidRPr="00211345" w:rsidRDefault="00A566AE" w:rsidP="00B50745">
                <w:pPr>
                  <w:tabs>
                    <w:tab w:val="left" w:pos="2820"/>
                  </w:tabs>
                  <w:spacing w:after="0" w:line="240" w:lineRule="auto"/>
                  <w:rPr>
                    <w:rFonts w:ascii="Proba Pro Lt" w:hAnsi="Proba Pro Lt" w:cs="Arial"/>
                    <w:sz w:val="20"/>
                    <w:szCs w:val="20"/>
                  </w:rPr>
                </w:pPr>
              </w:p>
              <w:p w14:paraId="49F1249A"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Za pozitivnu konačnu ocjenu potrebno je postići više od 60 % od maksimalnog ukupnog broja bodova.</w:t>
                </w:r>
              </w:p>
            </w:sdtContent>
          </w:sdt>
        </w:tc>
      </w:tr>
      <w:tr w:rsidR="00A566AE" w:rsidRPr="00211345" w14:paraId="7858B9F8" w14:textId="77777777" w:rsidTr="009E72A9">
        <w:tc>
          <w:tcPr>
            <w:tcW w:w="1258" w:type="pct"/>
            <w:tcBorders>
              <w:left w:val="single" w:sz="12" w:space="0" w:color="auto"/>
              <w:bottom w:val="single" w:sz="12" w:space="0" w:color="auto"/>
            </w:tcBorders>
            <w:shd w:val="clear" w:color="auto" w:fill="00A0DC"/>
            <w:vAlign w:val="center"/>
          </w:tcPr>
          <w:p w14:paraId="400FB98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364CDFA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79988820"/>
            </w:sdtPr>
            <w:sdtEndPr>
              <w:rPr>
                <w:rFonts w:cs="Calibri"/>
                <w:color w:val="auto"/>
              </w:rPr>
            </w:sdtEndPr>
            <w:sdtContent>
              <w:sdt>
                <w:sdtPr>
                  <w:rPr>
                    <w:rFonts w:ascii="Proba Pro Lt" w:hAnsi="Proba Pro Lt" w:cs="Arial"/>
                    <w:i/>
                    <w:sz w:val="20"/>
                    <w:szCs w:val="20"/>
                  </w:rPr>
                  <w:id w:val="1803415321"/>
                </w:sdtPr>
                <w:sdtEndPr>
                  <w:rPr>
                    <w:rFonts w:cs="Calibri"/>
                    <w:i w:val="0"/>
                  </w:rPr>
                </w:sdtEndPr>
                <w:sdtContent>
                  <w:p w14:paraId="3E2C2C28" w14:textId="41483561"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 xml:space="preserve">odraditi sve vježbe </w:t>
                    </w:r>
                  </w:p>
                  <w:p w14:paraId="3FA6E05C" w14:textId="6B1599AF"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7FF9FD7D" w14:textId="5A6DEB65"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 xml:space="preserve">postići najmanje 60 % bodova iz svake metodske jedinice te ukupno više od 60 % od maksimalnog broja bodova  na svakom parcijalnom ispitu </w:t>
                    </w:r>
                  </w:p>
                  <w:p w14:paraId="347E9CF9" w14:textId="19494D85"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postići više od 60 % bodova ukupno.</w:t>
                    </w:r>
                  </w:p>
                </w:sdtContent>
              </w:sdt>
            </w:sdtContent>
          </w:sdt>
        </w:tc>
      </w:tr>
      <w:tr w:rsidR="00A566AE" w:rsidRPr="00211345" w14:paraId="7FECA87D" w14:textId="77777777" w:rsidTr="00C64FA3">
        <w:tc>
          <w:tcPr>
            <w:tcW w:w="1258" w:type="pct"/>
            <w:vMerge w:val="restart"/>
            <w:tcBorders>
              <w:top w:val="single" w:sz="12" w:space="0" w:color="auto"/>
              <w:left w:val="single" w:sz="12" w:space="0" w:color="auto"/>
            </w:tcBorders>
            <w:shd w:val="clear" w:color="auto" w:fill="00A0DC"/>
            <w:vAlign w:val="center"/>
          </w:tcPr>
          <w:p w14:paraId="7EE3642A"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74868FDF"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4A5E8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8B535"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053CA4F9" w14:textId="77777777" w:rsidTr="00C64FA3">
        <w:trPr>
          <w:trHeight w:val="75"/>
        </w:trPr>
        <w:tc>
          <w:tcPr>
            <w:tcW w:w="1258" w:type="pct"/>
            <w:vMerge/>
            <w:tcBorders>
              <w:left w:val="single" w:sz="12" w:space="0" w:color="auto"/>
            </w:tcBorders>
            <w:shd w:val="clear" w:color="auto" w:fill="00A0DC"/>
            <w:vAlign w:val="center"/>
          </w:tcPr>
          <w:p w14:paraId="3508B561" w14:textId="77777777" w:rsidR="00A566AE" w:rsidRPr="00211345" w:rsidRDefault="00A566AE"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sz w:val="20"/>
                <w:szCs w:val="20"/>
              </w:rPr>
              <w:id w:val="60988886"/>
            </w:sdtPr>
            <w:sdtEndPr/>
            <w:sdtContent>
              <w:p w14:paraId="2A23085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Interna skripta pripremljena za predmet</w:t>
                </w:r>
              </w:p>
            </w:sdtContent>
          </w:sdt>
        </w:tc>
        <w:tc>
          <w:tcPr>
            <w:tcW w:w="609"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64094289"/>
            </w:sdtPr>
            <w:sdtEndPr/>
            <w:sdtContent>
              <w:p w14:paraId="1D0454C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62944216"/>
            </w:sdtPr>
            <w:sdtEndPr/>
            <w:sdtContent>
              <w:p w14:paraId="4A35990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58B7AC1A" w14:textId="77777777" w:rsidTr="00C64FA3">
        <w:trPr>
          <w:trHeight w:val="75"/>
        </w:trPr>
        <w:tc>
          <w:tcPr>
            <w:tcW w:w="1258" w:type="pct"/>
            <w:vMerge/>
            <w:tcBorders>
              <w:left w:val="single" w:sz="12" w:space="0" w:color="auto"/>
            </w:tcBorders>
            <w:shd w:val="clear" w:color="auto" w:fill="00A0DC"/>
            <w:vAlign w:val="center"/>
          </w:tcPr>
          <w:p w14:paraId="02918880" w14:textId="77777777" w:rsidR="00A566AE" w:rsidRPr="00211345" w:rsidRDefault="00A566AE"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912224903"/>
            </w:sdtPr>
            <w:sdtEndPr/>
            <w:sdtContent>
              <w:p w14:paraId="242E58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Interna skripta pripremljena za vježbe iz predmeta</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20488911"/>
            </w:sdtPr>
            <w:sdtEndPr/>
            <w:sdtContent>
              <w:p w14:paraId="20F8150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2492401"/>
            </w:sdtPr>
            <w:sdtEndPr/>
            <w:sdtContent>
              <w:p w14:paraId="684C788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043E1979" w14:textId="77777777" w:rsidTr="009E72A9">
        <w:tc>
          <w:tcPr>
            <w:tcW w:w="1258" w:type="pct"/>
            <w:tcBorders>
              <w:top w:val="single" w:sz="12" w:space="0" w:color="auto"/>
              <w:left w:val="single" w:sz="12" w:space="0" w:color="auto"/>
            </w:tcBorders>
            <w:shd w:val="clear" w:color="auto" w:fill="00A0DC"/>
            <w:vAlign w:val="center"/>
          </w:tcPr>
          <w:p w14:paraId="734BA69D"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1538699405"/>
          </w:sdtPr>
          <w:sdtEndPr>
            <w:rPr>
              <w:rFonts w:cs="Arial"/>
            </w:rPr>
          </w:sdtEndPr>
          <w:sdtContent>
            <w:tc>
              <w:tcPr>
                <w:tcW w:w="3742" w:type="pct"/>
                <w:gridSpan w:val="13"/>
                <w:tcBorders>
                  <w:top w:val="single" w:sz="12" w:space="0" w:color="auto"/>
                  <w:right w:val="single" w:sz="12" w:space="0" w:color="auto"/>
                </w:tcBorders>
              </w:tcPr>
              <w:p w14:paraId="3843B864"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Rouessac, F., Rouessac, A. (2007) Chemical Analysis – Modern Instrumentation Methods and Techniques, 2. izd, John Wiley &amp; Sons Ltd., England.</w:t>
                </w:r>
              </w:p>
              <w:p w14:paraId="1905A8C6"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Nielsen, S.S.; ured. (2010) Food Analysis, 4. izd., Springer Science+Business Media, New York, SAD.</w:t>
                </w:r>
              </w:p>
              <w:p w14:paraId="0928829C"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Cserhati, T., Forgacs, E. (1999) Chromatography in Food Science and Technology, CRC Press, Inc., Boca Raton, Florida.</w:t>
                </w:r>
              </w:p>
              <w:p w14:paraId="72274381"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Macrae, R. (1988) HPLC in Food Analysis (Food Science and Technology International), Elsevier Academic Press, 2. izd., San Diego, London.</w:t>
                </w:r>
              </w:p>
              <w:p w14:paraId="6755ABD7"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Boss, C.B., Fredeen, K.J. (1997) Concepts, Instrumentation and Techniques in Inductively Coupled Plasma Optical Emissin Spectrometry, 2. izd., Perkin Elmer Corp., SAD.</w:t>
                </w:r>
              </w:p>
              <w:p w14:paraId="5CAE3A3C"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Thomas, R. (2008) Practical Guide to ICP-MS: A Tutorial for Beginners, 2. izd., CRC Press, New York.</w:t>
                </w:r>
              </w:p>
              <w:p w14:paraId="22FCF58D"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Amorim Madeira, P.J., Florêncio, M.H. (2012) Applications of Tandem Mass Spectrometry: From Structural Analysis to Fundamental Studies, In: Tandem Mass Spectrometry - Application and Principes, ed. Prasain, J.K., Intech.</w:t>
                </w:r>
              </w:p>
              <w:p w14:paraId="5D64EF53"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A566AE" w:rsidRPr="00211345" w14:paraId="24618308" w14:textId="77777777" w:rsidTr="009E72A9">
        <w:tc>
          <w:tcPr>
            <w:tcW w:w="1258" w:type="pct"/>
            <w:tcBorders>
              <w:top w:val="single" w:sz="12" w:space="0" w:color="auto"/>
              <w:left w:val="single" w:sz="12" w:space="0" w:color="auto"/>
            </w:tcBorders>
            <w:shd w:val="clear" w:color="auto" w:fill="00A0DC"/>
            <w:vAlign w:val="center"/>
          </w:tcPr>
          <w:p w14:paraId="5D63F406"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5E95657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A566AE" w:rsidRPr="00211345" w14:paraId="431A30DB" w14:textId="77777777" w:rsidTr="009E72A9">
        <w:tc>
          <w:tcPr>
            <w:tcW w:w="1258" w:type="pct"/>
            <w:tcBorders>
              <w:left w:val="single" w:sz="12" w:space="0" w:color="auto"/>
              <w:bottom w:val="single" w:sz="12" w:space="0" w:color="auto"/>
            </w:tcBorders>
            <w:shd w:val="clear" w:color="auto" w:fill="00A0DC"/>
            <w:vAlign w:val="center"/>
          </w:tcPr>
          <w:p w14:paraId="50050B8D" w14:textId="77421ECD"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995678867"/>
          </w:sdtPr>
          <w:sdtEndPr/>
          <w:sdtContent>
            <w:tc>
              <w:tcPr>
                <w:tcW w:w="3742" w:type="pct"/>
                <w:gridSpan w:val="13"/>
                <w:tcBorders>
                  <w:bottom w:val="single" w:sz="12" w:space="0" w:color="auto"/>
                  <w:right w:val="single" w:sz="12" w:space="0" w:color="auto"/>
                </w:tcBorders>
              </w:tcPr>
              <w:p w14:paraId="6C98F5CA" w14:textId="0B559462"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ED11FBE" w14:textId="30DAE9E4" w:rsidR="00A566AE" w:rsidRDefault="00A566AE" w:rsidP="00B50745">
      <w:pPr>
        <w:spacing w:after="0" w:line="240" w:lineRule="auto"/>
        <w:rPr>
          <w:rFonts w:ascii="Proba Pro Lt" w:hAnsi="Proba Pro Lt"/>
          <w:sz w:val="20"/>
          <w:szCs w:val="20"/>
        </w:rPr>
      </w:pPr>
    </w:p>
    <w:p w14:paraId="594BA1E0" w14:textId="0A4CF5A5"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328"/>
        <w:gridCol w:w="198"/>
        <w:gridCol w:w="897"/>
        <w:gridCol w:w="175"/>
        <w:gridCol w:w="522"/>
        <w:gridCol w:w="511"/>
        <w:gridCol w:w="493"/>
      </w:tblGrid>
      <w:tr w:rsidR="005A0997" w:rsidRPr="00211345" w14:paraId="348FC8D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FD32B9"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FAE7050" w14:textId="77777777" w:rsidTr="007104C0">
        <w:tc>
          <w:tcPr>
            <w:tcW w:w="1258" w:type="pct"/>
            <w:tcBorders>
              <w:top w:val="single" w:sz="12" w:space="0" w:color="auto"/>
              <w:left w:val="single" w:sz="12" w:space="0" w:color="auto"/>
            </w:tcBorders>
            <w:shd w:val="clear" w:color="auto" w:fill="00A0DC"/>
            <w:vAlign w:val="center"/>
          </w:tcPr>
          <w:p w14:paraId="0B1792BB"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05141531"/>
            <w:placeholder>
              <w:docPart w:val="D529AA5EC64445FD8E24429B48038345"/>
            </w:placeholder>
          </w:sdtPr>
          <w:sdtEndPr/>
          <w:sdtContent>
            <w:sdt>
              <w:sdtPr>
                <w:rPr>
                  <w:rFonts w:ascii="Proba Pro Lt" w:hAnsi="Proba Pro Lt" w:cs="Arial"/>
                  <w:sz w:val="20"/>
                  <w:szCs w:val="20"/>
                </w:rPr>
                <w:id w:val="-701322937"/>
              </w:sdtPr>
              <w:sdtEndPr/>
              <w:sdtContent>
                <w:tc>
                  <w:tcPr>
                    <w:tcW w:w="1590" w:type="pct"/>
                    <w:gridSpan w:val="4"/>
                    <w:tcBorders>
                      <w:top w:val="single" w:sz="12" w:space="0" w:color="auto"/>
                      <w:right w:val="single" w:sz="12" w:space="0" w:color="auto"/>
                    </w:tcBorders>
                    <w:vAlign w:val="center"/>
                  </w:tcPr>
                  <w:p w14:paraId="3A805175" w14:textId="5EB402EF" w:rsidR="00677748" w:rsidRPr="002027CF" w:rsidRDefault="002027CF" w:rsidP="00677748">
                    <w:pPr>
                      <w:tabs>
                        <w:tab w:val="left" w:pos="2820"/>
                      </w:tabs>
                      <w:spacing w:after="0" w:line="240" w:lineRule="auto"/>
                      <w:rPr>
                        <w:rStyle w:val="Hyperlink"/>
                        <w:rFonts w:ascii="Proba Pro Lt" w:hAnsi="Proba Pro Lt" w:cs="Arial"/>
                        <w:b/>
                        <w:sz w:val="20"/>
                        <w:szCs w:val="20"/>
                      </w:rPr>
                    </w:pPr>
                    <w:r>
                      <w:rPr>
                        <w:rStyle w:val="Hyperlink"/>
                        <w:rFonts w:ascii="Proba Pro Lt" w:hAnsi="Proba Pro Lt" w:cs="Arial"/>
                        <w:b/>
                        <w:sz w:val="20"/>
                        <w:szCs w:val="20"/>
                      </w:rPr>
                      <w:fldChar w:fldCharType="begin"/>
                    </w:r>
                    <w:r>
                      <w:rPr>
                        <w:rStyle w:val="Hyperlink"/>
                        <w:rFonts w:ascii="Proba Pro Lt" w:hAnsi="Proba Pro Lt" w:cs="Arial"/>
                        <w:b/>
                        <w:sz w:val="20"/>
                        <w:szCs w:val="20"/>
                      </w:rPr>
                      <w:instrText xml:space="preserve"> HYPERLINK "http://www.pbf.unizg.hr/zavodi/zavod_za_prehrambeno_tehnolosko_inzenjerstvo/laboratorij_za_tehnologiju_ugljikohidrata_i_konditorskih_proizvoda/drazenka_komes" </w:instrText>
                    </w:r>
                    <w:r>
                      <w:rPr>
                        <w:rStyle w:val="Hyperlink"/>
                        <w:rFonts w:ascii="Proba Pro Lt" w:hAnsi="Proba Pro Lt" w:cs="Arial"/>
                        <w:b/>
                        <w:sz w:val="20"/>
                        <w:szCs w:val="20"/>
                      </w:rPr>
                      <w:fldChar w:fldCharType="separate"/>
                    </w:r>
                    <w:r w:rsidR="00677748" w:rsidRPr="002027CF">
                      <w:rPr>
                        <w:rStyle w:val="Hyperlink"/>
                        <w:rFonts w:ascii="Proba Pro Lt" w:hAnsi="Proba Pro Lt" w:cs="Arial"/>
                        <w:b/>
                        <w:sz w:val="20"/>
                        <w:szCs w:val="20"/>
                      </w:rPr>
                      <w:t>Prof. dr. sc. Draženka Komes</w:t>
                    </w:r>
                  </w:p>
                  <w:p w14:paraId="36E18E6E" w14:textId="15EC11E4" w:rsidR="005A0997" w:rsidRPr="00211345" w:rsidRDefault="002027CF" w:rsidP="00677748">
                    <w:pPr>
                      <w:tabs>
                        <w:tab w:val="left" w:pos="2820"/>
                      </w:tabs>
                      <w:spacing w:after="0" w:line="240" w:lineRule="auto"/>
                      <w:rPr>
                        <w:rFonts w:ascii="Proba Pro Lt" w:hAnsi="Proba Pro Lt" w:cs="Arial"/>
                        <w:sz w:val="20"/>
                        <w:szCs w:val="20"/>
                      </w:rPr>
                    </w:pPr>
                    <w:r>
                      <w:rPr>
                        <w:rStyle w:val="Hyperlink"/>
                        <w:rFonts w:ascii="Proba Pro Lt" w:hAnsi="Proba Pro Lt" w:cs="Arial"/>
                        <w:b/>
                        <w:sz w:val="20"/>
                        <w:szCs w:val="20"/>
                      </w:rPr>
                      <w:fldChar w:fldCharType="end"/>
                    </w:r>
                    <w:r w:rsidR="00DB15C8">
                      <w:rPr>
                        <w:rStyle w:val="Hyperlink"/>
                        <w:rFonts w:ascii="Proba Pro Lt" w:hAnsi="Proba Pro Lt" w:cs="Arial"/>
                        <w:b/>
                        <w:sz w:val="20"/>
                        <w:szCs w:val="20"/>
                      </w:rPr>
                      <w:t xml:space="preserve">Dr. sc. </w:t>
                    </w:r>
                    <w:r w:rsidR="003C3C12">
                      <w:fldChar w:fldCharType="begin"/>
                    </w:r>
                    <w:r w:rsidR="003C3C12">
                      <w:instrText xml:space="preserve"> HYPERLINK "http://www.pbf.unizg.hr/zavodi/zavod_za</w:instrText>
                    </w:r>
                    <w:r w:rsidR="003C3C12">
                      <w:instrText xml:space="preserve">_prehrambeno_tehnolosko_inzenjerstvo/laboratorij_za_tehnologiju_ugljikohidrata_i_konditorskih_proizvoda/danijela_seremet" </w:instrText>
                    </w:r>
                    <w:r w:rsidR="003C3C12">
                      <w:fldChar w:fldCharType="separate"/>
                    </w:r>
                    <w:r w:rsidR="00677748" w:rsidRPr="00180350">
                      <w:rPr>
                        <w:rStyle w:val="Hyperlink"/>
                        <w:rFonts w:ascii="Proba Pro Lt" w:hAnsi="Proba Pro Lt" w:cs="Arial"/>
                        <w:sz w:val="20"/>
                        <w:szCs w:val="20"/>
                      </w:rPr>
                      <w:t>Danijela Šeremet.</w:t>
                    </w:r>
                    <w:r w:rsidR="003C3C12">
                      <w:rPr>
                        <w:rStyle w:val="Hyperlink"/>
                        <w:rFonts w:ascii="Proba Pro Lt" w:hAnsi="Proba Pro Lt" w:cs="Arial"/>
                        <w:sz w:val="20"/>
                        <w:szCs w:val="20"/>
                      </w:rPr>
                      <w:fldChar w:fldCharType="end"/>
                    </w:r>
                    <w:r w:rsidR="00677748" w:rsidRPr="00180350">
                      <w:rPr>
                        <w:rFonts w:ascii="Proba Pro Lt" w:hAnsi="Proba Pro Lt" w:cs="Arial"/>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0621D1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86763268"/>
            <w:placeholder>
              <w:docPart w:val="44EABA4451AF4406842964B9B4322F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A6C16A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586F034A" w14:textId="77777777" w:rsidTr="007104C0">
        <w:tc>
          <w:tcPr>
            <w:tcW w:w="1258" w:type="pct"/>
            <w:tcBorders>
              <w:top w:val="single" w:sz="12" w:space="0" w:color="auto"/>
              <w:left w:val="single" w:sz="12" w:space="0" w:color="auto"/>
            </w:tcBorders>
            <w:shd w:val="clear" w:color="auto" w:fill="00A0DC"/>
            <w:vAlign w:val="center"/>
          </w:tcPr>
          <w:p w14:paraId="6217B73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3" w:name="Kemija_tehnologija_ugljikohidrata" w:displacedByCustomXml="next"/>
        <w:sdt>
          <w:sdtPr>
            <w:rPr>
              <w:rFonts w:ascii="Proba Pro Lt" w:hAnsi="Proba Pro Lt" w:cs="Arial"/>
              <w:sz w:val="20"/>
              <w:szCs w:val="20"/>
            </w:rPr>
            <w:id w:val="-616528785"/>
            <w:placeholder>
              <w:docPart w:val="A3D695C5A520427ABE6679CDD9652CFD"/>
            </w:placeholder>
          </w:sdtPr>
          <w:sdtEndPr/>
          <w:sdtContent>
            <w:tc>
              <w:tcPr>
                <w:tcW w:w="1590" w:type="pct"/>
                <w:gridSpan w:val="4"/>
                <w:tcBorders>
                  <w:top w:val="single" w:sz="12" w:space="0" w:color="auto"/>
                  <w:right w:val="single" w:sz="12" w:space="0" w:color="auto"/>
                </w:tcBorders>
                <w:vAlign w:val="center"/>
              </w:tcPr>
              <w:p w14:paraId="42DD2A2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ugljikohidrata i konditorskih proizvoda</w:t>
                </w:r>
              </w:p>
            </w:tc>
          </w:sdtContent>
        </w:sdt>
        <w:bookmarkEnd w:id="13" w:displacedByCustomXml="prev"/>
        <w:tc>
          <w:tcPr>
            <w:tcW w:w="1337" w:type="pct"/>
            <w:gridSpan w:val="5"/>
            <w:tcBorders>
              <w:top w:val="single" w:sz="12" w:space="0" w:color="auto"/>
              <w:right w:val="single" w:sz="12" w:space="0" w:color="auto"/>
            </w:tcBorders>
            <w:shd w:val="clear" w:color="auto" w:fill="00A0DC"/>
            <w:vAlign w:val="center"/>
          </w:tcPr>
          <w:p w14:paraId="39A7CEB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493642692"/>
            <w:placeholder>
              <w:docPart w:val="E5288EAA0A9F41DCB9A33AA2FC83AF7A"/>
            </w:placeholder>
          </w:sdtPr>
          <w:sdtEndPr/>
          <w:sdtContent>
            <w:tc>
              <w:tcPr>
                <w:tcW w:w="815" w:type="pct"/>
                <w:gridSpan w:val="4"/>
                <w:tcBorders>
                  <w:top w:val="single" w:sz="12" w:space="0" w:color="auto"/>
                  <w:right w:val="single" w:sz="12" w:space="0" w:color="auto"/>
                </w:tcBorders>
                <w:vAlign w:val="center"/>
              </w:tcPr>
              <w:p w14:paraId="75B268E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4CAB8A1C" w14:textId="77777777" w:rsidTr="007104C0">
        <w:tc>
          <w:tcPr>
            <w:tcW w:w="1258" w:type="pct"/>
            <w:tcBorders>
              <w:left w:val="single" w:sz="12" w:space="0" w:color="auto"/>
              <w:bottom w:val="single" w:sz="12" w:space="0" w:color="auto"/>
            </w:tcBorders>
            <w:shd w:val="clear" w:color="auto" w:fill="00A0DC"/>
            <w:vAlign w:val="center"/>
          </w:tcPr>
          <w:p w14:paraId="35DE0F8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62341480"/>
            <w:placeholder>
              <w:docPart w:val="858622C80AC74152B02943C61B970911"/>
            </w:placeholder>
          </w:sdtPr>
          <w:sdtEndPr/>
          <w:sdtContent>
            <w:tc>
              <w:tcPr>
                <w:tcW w:w="1590" w:type="pct"/>
                <w:gridSpan w:val="4"/>
                <w:tcBorders>
                  <w:bottom w:val="single" w:sz="12" w:space="0" w:color="auto"/>
                  <w:right w:val="single" w:sz="12" w:space="0" w:color="auto"/>
                </w:tcBorders>
                <w:vAlign w:val="center"/>
              </w:tcPr>
              <w:p w14:paraId="230608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53741</w:t>
                </w:r>
              </w:p>
            </w:tc>
          </w:sdtContent>
        </w:sdt>
        <w:tc>
          <w:tcPr>
            <w:tcW w:w="1337" w:type="pct"/>
            <w:gridSpan w:val="5"/>
            <w:tcBorders>
              <w:bottom w:val="single" w:sz="12" w:space="0" w:color="auto"/>
              <w:right w:val="single" w:sz="12" w:space="0" w:color="auto"/>
            </w:tcBorders>
            <w:shd w:val="clear" w:color="auto" w:fill="00A0DC"/>
            <w:vAlign w:val="center"/>
          </w:tcPr>
          <w:p w14:paraId="397E36C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621429968"/>
            <w:placeholder>
              <w:docPart w:val="DCB476E4ED82408CB2678BBCF68E6F0F"/>
            </w:placeholder>
          </w:sdtPr>
          <w:sdtEndPr/>
          <w:sdtContent>
            <w:tc>
              <w:tcPr>
                <w:tcW w:w="815" w:type="pct"/>
                <w:gridSpan w:val="4"/>
                <w:tcBorders>
                  <w:bottom w:val="single" w:sz="12" w:space="0" w:color="auto"/>
                  <w:right w:val="single" w:sz="12" w:space="0" w:color="auto"/>
                </w:tcBorders>
                <w:vAlign w:val="center"/>
              </w:tcPr>
              <w:p w14:paraId="3A077F4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0626D58" w14:textId="77777777" w:rsidTr="007104C0">
        <w:tc>
          <w:tcPr>
            <w:tcW w:w="1258" w:type="pct"/>
            <w:tcBorders>
              <w:left w:val="single" w:sz="12" w:space="0" w:color="auto"/>
              <w:bottom w:val="single" w:sz="12" w:space="0" w:color="auto"/>
            </w:tcBorders>
            <w:shd w:val="clear" w:color="auto" w:fill="00A0DC"/>
            <w:vAlign w:val="center"/>
          </w:tcPr>
          <w:p w14:paraId="6BDE258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59124697"/>
            <w:placeholder>
              <w:docPart w:val="1C5771E940F94A5D98627E092886D67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4453296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456726A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343318072"/>
            <w:placeholder>
              <w:docPart w:val="DCD1500939C84165997E463732671195"/>
            </w:placeholder>
          </w:sdtPr>
          <w:sdtEndPr/>
          <w:sdtContent>
            <w:tc>
              <w:tcPr>
                <w:tcW w:w="815" w:type="pct"/>
                <w:gridSpan w:val="4"/>
                <w:tcBorders>
                  <w:bottom w:val="single" w:sz="12" w:space="0" w:color="auto"/>
                  <w:right w:val="single" w:sz="12" w:space="0" w:color="auto"/>
                </w:tcBorders>
                <w:vAlign w:val="center"/>
              </w:tcPr>
              <w:p w14:paraId="2142F2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5A0997" w:rsidRPr="00211345" w14:paraId="4537EF60" w14:textId="77777777" w:rsidTr="007104C0">
        <w:tc>
          <w:tcPr>
            <w:tcW w:w="1258" w:type="pct"/>
            <w:tcBorders>
              <w:left w:val="single" w:sz="12" w:space="0" w:color="auto"/>
              <w:bottom w:val="single" w:sz="12" w:space="0" w:color="auto"/>
            </w:tcBorders>
            <w:shd w:val="clear" w:color="auto" w:fill="00A0DC"/>
            <w:vAlign w:val="center"/>
          </w:tcPr>
          <w:p w14:paraId="7B09898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8950484"/>
            <w:placeholder>
              <w:docPart w:val="F121D955F6474C22BE9FD89563776C95"/>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37EEFC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6657CF5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1B96D2E"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08700983"/>
                <w:placeholder>
                  <w:docPart w:val="C53714EA393A4CBB9FD841AB353FF7BE"/>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519E693B"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9756043"/>
                <w:placeholder>
                  <w:docPart w:val="9C4BFB4DEF914C66AF8AFB7F71B5C622"/>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AD12957" w14:textId="77777777" w:rsidTr="007104C0">
        <w:tc>
          <w:tcPr>
            <w:tcW w:w="1258" w:type="pct"/>
            <w:tcBorders>
              <w:left w:val="single" w:sz="12" w:space="0" w:color="auto"/>
              <w:bottom w:val="single" w:sz="12" w:space="0" w:color="auto"/>
            </w:tcBorders>
            <w:shd w:val="clear" w:color="auto" w:fill="00A0DC"/>
            <w:vAlign w:val="center"/>
          </w:tcPr>
          <w:p w14:paraId="0DE701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79887495"/>
            <w:placeholder>
              <w:docPart w:val="FE3CA8180C9E4DCDA135FF6E84F542EF"/>
            </w:placeholder>
          </w:sdtPr>
          <w:sdtEndPr/>
          <w:sdtContent>
            <w:sdt>
              <w:sdtPr>
                <w:rPr>
                  <w:rFonts w:ascii="Proba Pro Lt" w:hAnsi="Proba Pro Lt" w:cs="Arial"/>
                  <w:sz w:val="20"/>
                  <w:szCs w:val="20"/>
                </w:rPr>
                <w:id w:val="2128189905"/>
                <w:placeholder>
                  <w:docPart w:val="B2ECB13F07244D179ADC090A153C588B"/>
                </w:placeholder>
              </w:sdtPr>
              <w:sdtEndPr/>
              <w:sdtContent>
                <w:tc>
                  <w:tcPr>
                    <w:tcW w:w="1590" w:type="pct"/>
                    <w:gridSpan w:val="4"/>
                    <w:tcBorders>
                      <w:bottom w:val="single" w:sz="12" w:space="0" w:color="auto"/>
                      <w:right w:val="single" w:sz="12" w:space="0" w:color="auto"/>
                    </w:tcBorders>
                    <w:vAlign w:val="center"/>
                  </w:tcPr>
                  <w:p w14:paraId="723C0934" w14:textId="6FA4C932"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P3 i P6, seminari u P3, laboratorijske vježbe u Laboratoriju za tehnologiju ugljikohidrata i kondi</w:t>
                    </w:r>
                    <w:r w:rsidR="00425D02">
                      <w:rPr>
                        <w:rFonts w:ascii="Proba Pro Lt" w:hAnsi="Proba Pro Lt" w:cs="Arial"/>
                        <w:sz w:val="20"/>
                        <w:szCs w:val="20"/>
                      </w:rPr>
                      <w:t>torskih proizvoda, terenske vje</w:t>
                    </w:r>
                    <w:r w:rsidRPr="00211345">
                      <w:rPr>
                        <w:rFonts w:ascii="Proba Pro Lt" w:hAnsi="Proba Pro Lt" w:cs="Arial"/>
                        <w:sz w:val="20"/>
                        <w:szCs w:val="20"/>
                      </w:rPr>
                      <w:t>žbe u Krašu d.d.</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 xml:space="preserve">u </w:t>
                    </w:r>
                    <w:proofErr w:type="spellStart"/>
                    <w:r w:rsidR="00425D02" w:rsidRPr="00425D02">
                      <w:rPr>
                        <w:rFonts w:ascii="Proba Pro Lt" w:hAnsi="Proba Pro Lt" w:cs="Arial"/>
                        <w:sz w:val="20"/>
                        <w:szCs w:val="20"/>
                        <w:lang w:val="en-GB"/>
                      </w:rPr>
                      <w:t>okviru</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predmeta</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te</w:t>
                    </w:r>
                    <w:proofErr w:type="spellEnd"/>
                    <w:r w:rsidR="00425D02" w:rsidRPr="00425D02">
                      <w:rPr>
                        <w:rFonts w:ascii="Proba Pro Lt" w:hAnsi="Proba Pro Lt" w:cs="Arial"/>
                        <w:sz w:val="20"/>
                        <w:szCs w:val="20"/>
                        <w:lang w:val="en-GB"/>
                      </w:rPr>
                      <w:t xml:space="preserve"> u </w:t>
                    </w:r>
                    <w:proofErr w:type="spellStart"/>
                    <w:r w:rsidR="00425D02" w:rsidRPr="00425D02">
                      <w:rPr>
                        <w:rFonts w:ascii="Proba Pro Lt" w:hAnsi="Proba Pro Lt" w:cs="Arial"/>
                        <w:sz w:val="20"/>
                        <w:szCs w:val="20"/>
                        <w:lang w:val="en-GB"/>
                      </w:rPr>
                      <w:t>okviru</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trodnevnih</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terenskih</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vježbi</w:t>
                    </w:r>
                    <w:proofErr w:type="spellEnd"/>
                    <w:r w:rsidR="00425D02" w:rsidRPr="00425D02">
                      <w:rPr>
                        <w:rFonts w:ascii="Proba Pro Lt" w:hAnsi="Proba Pro Lt" w:cs="Arial"/>
                        <w:sz w:val="20"/>
                        <w:szCs w:val="20"/>
                        <w:lang w:val="en-GB"/>
                      </w:rPr>
                      <w:t xml:space="preserve"> za </w:t>
                    </w:r>
                    <w:proofErr w:type="spellStart"/>
                    <w:r w:rsidR="00425D02" w:rsidRPr="00425D02">
                      <w:rPr>
                        <w:rFonts w:ascii="Proba Pro Lt" w:hAnsi="Proba Pro Lt" w:cs="Arial"/>
                        <w:sz w:val="20"/>
                        <w:szCs w:val="20"/>
                        <w:lang w:val="en-GB"/>
                      </w:rPr>
                      <w:t>studente</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prve</w:t>
                    </w:r>
                    <w:proofErr w:type="spellEnd"/>
                    <w:r w:rsidR="00425D02" w:rsidRPr="00425D02">
                      <w:rPr>
                        <w:rFonts w:ascii="Proba Pro Lt" w:hAnsi="Proba Pro Lt" w:cs="Arial"/>
                        <w:sz w:val="20"/>
                        <w:szCs w:val="20"/>
                        <w:lang w:val="en-GB"/>
                      </w:rPr>
                      <w:t xml:space="preserve"> </w:t>
                    </w:r>
                    <w:proofErr w:type="spellStart"/>
                    <w:r w:rsidR="00425D02" w:rsidRPr="00425D02">
                      <w:rPr>
                        <w:rFonts w:ascii="Proba Pro Lt" w:hAnsi="Proba Pro Lt" w:cs="Arial"/>
                        <w:sz w:val="20"/>
                        <w:szCs w:val="20"/>
                        <w:lang w:val="en-GB"/>
                      </w:rPr>
                      <w:t>godine</w:t>
                    </w:r>
                    <w:proofErr w:type="spellEnd"/>
                    <w:r w:rsidR="00425D02" w:rsidRPr="00425D02">
                      <w:rPr>
                        <w:rFonts w:ascii="Proba Pro Lt" w:hAnsi="Proba Pro Lt" w:cs="Arial"/>
                        <w:sz w:val="20"/>
                        <w:szCs w:val="20"/>
                        <w:lang w:val="en-GB"/>
                      </w:rPr>
                      <w:t xml:space="preserve"> PI </w:t>
                    </w:r>
                    <w:proofErr w:type="spellStart"/>
                    <w:r w:rsidR="00425D02" w:rsidRPr="00425D02">
                      <w:rPr>
                        <w:rFonts w:ascii="Proba Pro Lt" w:hAnsi="Proba Pro Lt" w:cs="Arial"/>
                        <w:sz w:val="20"/>
                        <w:szCs w:val="20"/>
                        <w:lang w:val="en-GB"/>
                      </w:rPr>
                      <w:t>studija</w:t>
                    </w:r>
                    <w:proofErr w:type="spellEnd"/>
                  </w:p>
                </w:tc>
              </w:sdtContent>
            </w:sdt>
          </w:sdtContent>
        </w:sdt>
        <w:tc>
          <w:tcPr>
            <w:tcW w:w="1337" w:type="pct"/>
            <w:gridSpan w:val="5"/>
            <w:tcBorders>
              <w:bottom w:val="single" w:sz="12" w:space="0" w:color="auto"/>
              <w:right w:val="single" w:sz="12" w:space="0" w:color="auto"/>
            </w:tcBorders>
            <w:shd w:val="clear" w:color="auto" w:fill="00A0DC"/>
            <w:vAlign w:val="center"/>
          </w:tcPr>
          <w:p w14:paraId="043A0EE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969159334"/>
            <w:placeholder>
              <w:docPart w:val="E952DD0931CF4D11ADA5A5A166417C1B"/>
            </w:placeholder>
          </w:sdtPr>
          <w:sdtEndPr/>
          <w:sdtContent>
            <w:tc>
              <w:tcPr>
                <w:tcW w:w="815" w:type="pct"/>
                <w:gridSpan w:val="4"/>
                <w:tcBorders>
                  <w:bottom w:val="single" w:sz="12" w:space="0" w:color="auto"/>
                  <w:right w:val="single" w:sz="12" w:space="0" w:color="auto"/>
                </w:tcBorders>
                <w:vAlign w:val="center"/>
              </w:tcPr>
              <w:p w14:paraId="425A3C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4BC4D8E9" w14:textId="77777777" w:rsidTr="007104C0">
        <w:tc>
          <w:tcPr>
            <w:tcW w:w="1258" w:type="pct"/>
            <w:tcBorders>
              <w:left w:val="single" w:sz="12" w:space="0" w:color="auto"/>
              <w:bottom w:val="single" w:sz="12" w:space="0" w:color="auto"/>
            </w:tcBorders>
            <w:shd w:val="clear" w:color="auto" w:fill="00A0DC"/>
            <w:vAlign w:val="center"/>
          </w:tcPr>
          <w:p w14:paraId="652BB2B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31363764"/>
            <w:placeholder>
              <w:docPart w:val="8B0D71E17A894ECA811575CE614B5AB7"/>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5873F49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737B241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6245B06"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3652668"/>
                <w:placeholder>
                  <w:docPart w:val="BCFDB9A990A243478E553AF1BC715121"/>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0A3B625F"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C2336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59B7C848" w14:textId="77777777" w:rsidTr="007104C0">
        <w:tc>
          <w:tcPr>
            <w:tcW w:w="1258" w:type="pct"/>
            <w:tcBorders>
              <w:top w:val="single" w:sz="12" w:space="0" w:color="auto"/>
              <w:left w:val="single" w:sz="12" w:space="0" w:color="auto"/>
            </w:tcBorders>
            <w:shd w:val="clear" w:color="auto" w:fill="00A0DC"/>
            <w:vAlign w:val="center"/>
          </w:tcPr>
          <w:p w14:paraId="2339897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010437055"/>
            <w:placeholder>
              <w:docPart w:val="9A2C2B876E574FFFB3B97B9BBC24504C"/>
            </w:placeholder>
          </w:sdtPr>
          <w:sdtEndPr/>
          <w:sdtContent>
            <w:sdt>
              <w:sdtPr>
                <w:rPr>
                  <w:rFonts w:ascii="Proba Pro Lt" w:hAnsi="Proba Pro Lt" w:cs="Arial"/>
                  <w:sz w:val="20"/>
                  <w:szCs w:val="20"/>
                </w:rPr>
                <w:id w:val="997852626"/>
                <w:placeholder>
                  <w:docPart w:val="8E1E34405537441F847410E669F070D9"/>
                </w:placeholder>
              </w:sdtPr>
              <w:sdtEndPr/>
              <w:sdtContent>
                <w:tc>
                  <w:tcPr>
                    <w:tcW w:w="3742" w:type="pct"/>
                    <w:gridSpan w:val="13"/>
                    <w:tcBorders>
                      <w:top w:val="single" w:sz="12" w:space="0" w:color="auto"/>
                      <w:right w:val="single" w:sz="12" w:space="0" w:color="auto"/>
                    </w:tcBorders>
                    <w:vAlign w:val="center"/>
                  </w:tcPr>
                  <w:p w14:paraId="715B61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sa sirovinama u proizvodnji šećra, kakaovih i bombonskih proizvoda te stjecanje vještina potrebnih za kreiranje, vođenje i realizaciju proizvodnje spomenutih proizvoda. Usvojene vještine moći će upotrijebiti u unaprjeđenju postojećihh tehnoloških postupaka i formulacija proizvoda.</w:t>
                    </w:r>
                  </w:p>
                </w:tc>
              </w:sdtContent>
            </w:sdt>
          </w:sdtContent>
        </w:sdt>
      </w:tr>
      <w:tr w:rsidR="005A0997" w:rsidRPr="00211345" w14:paraId="23AD7FD1" w14:textId="77777777" w:rsidTr="007104C0">
        <w:tc>
          <w:tcPr>
            <w:tcW w:w="1258" w:type="pct"/>
            <w:tcBorders>
              <w:left w:val="single" w:sz="12" w:space="0" w:color="auto"/>
            </w:tcBorders>
            <w:shd w:val="clear" w:color="auto" w:fill="00A0DC"/>
            <w:vAlign w:val="center"/>
          </w:tcPr>
          <w:p w14:paraId="7A8B644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08104356"/>
            <w:placeholder>
              <w:docPart w:val="6E7AC70C436544BAABAA723440871DDD"/>
            </w:placeholder>
          </w:sdtPr>
          <w:sdtEndPr>
            <w:rPr>
              <w:rFonts w:cs="Calibri"/>
            </w:rPr>
          </w:sdtEndPr>
          <w:sdtContent>
            <w:sdt>
              <w:sdtPr>
                <w:rPr>
                  <w:rFonts w:ascii="Proba Pro Lt" w:hAnsi="Proba Pro Lt" w:cs="Arial"/>
                  <w:sz w:val="20"/>
                  <w:szCs w:val="20"/>
                </w:rPr>
                <w:id w:val="-35122808"/>
                <w:placeholder>
                  <w:docPart w:val="7BFB9562106B488992E58BCBF8A31D96"/>
                </w:placeholder>
              </w:sdtPr>
              <w:sdtEndPr>
                <w:rPr>
                  <w:rFonts w:cs="Calibri"/>
                </w:rPr>
              </w:sdtEndPr>
              <w:sdtContent>
                <w:tc>
                  <w:tcPr>
                    <w:tcW w:w="3742" w:type="pct"/>
                    <w:gridSpan w:val="13"/>
                    <w:tcBorders>
                      <w:right w:val="single" w:sz="12" w:space="0" w:color="auto"/>
                    </w:tcBorders>
                    <w:vAlign w:val="center"/>
                  </w:tcPr>
                  <w:p w14:paraId="50929D68" w14:textId="77777777" w:rsidR="005A0997" w:rsidRPr="00211345" w:rsidRDefault="005A0997" w:rsidP="007104C0">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sdtContent>
        </w:sdt>
      </w:tr>
      <w:tr w:rsidR="005A0997" w:rsidRPr="00211345" w14:paraId="596251A9" w14:textId="77777777" w:rsidTr="007104C0">
        <w:tc>
          <w:tcPr>
            <w:tcW w:w="1258" w:type="pct"/>
            <w:tcBorders>
              <w:left w:val="single" w:sz="12" w:space="0" w:color="auto"/>
            </w:tcBorders>
            <w:shd w:val="clear" w:color="auto" w:fill="00A0DC"/>
            <w:vAlign w:val="center"/>
          </w:tcPr>
          <w:p w14:paraId="520D310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1424869272"/>
            <w:placeholder>
              <w:docPart w:val="7306BD401E6047AF9EE26E4D6BEB4FA3"/>
            </w:placeholder>
          </w:sdtPr>
          <w:sdtEndPr/>
          <w:sdtContent>
            <w:sdt>
              <w:sdtPr>
                <w:rPr>
                  <w:rFonts w:ascii="Proba Pro Lt" w:hAnsi="Proba Pro Lt"/>
                  <w:sz w:val="20"/>
                  <w:szCs w:val="20"/>
                </w:rPr>
                <w:id w:val="1130821040"/>
                <w:placeholder>
                  <w:docPart w:val="D6E2C649CE344BC8856E0869662462E6"/>
                </w:placeholder>
              </w:sdtPr>
              <w:sdtEndPr/>
              <w:sdtContent>
                <w:tc>
                  <w:tcPr>
                    <w:tcW w:w="3742" w:type="pct"/>
                    <w:gridSpan w:val="13"/>
                    <w:tcBorders>
                      <w:right w:val="single" w:sz="12" w:space="0" w:color="auto"/>
                    </w:tcBorders>
                    <w:vAlign w:val="center"/>
                  </w:tcPr>
                  <w:p w14:paraId="5F1E5A37"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ključne aspekte proizvodnje hrane i prehrambene industrije</w:t>
                    </w:r>
                  </w:p>
                  <w:p w14:paraId="2A77E22C"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w:t>
                    </w:r>
                    <w:r w:rsidRPr="00402571">
                      <w:rPr>
                        <w:rFonts w:ascii="Proba Pro Lt" w:hAnsi="Proba Pro Lt" w:cs="Arial"/>
                        <w:sz w:val="20"/>
                        <w:szCs w:val="20"/>
                      </w:rPr>
                      <w:lastRenderedPageBreak/>
                      <w:t>kemijski sastav prehrambenih proizvoda, potencijalni utjecaj ambalaže, osiguranje kvalitete)</w:t>
                    </w:r>
                  </w:p>
                  <w:p w14:paraId="542C84EE"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nove tehnike i procese u preradi i metode u kontroli kvalitete hrane</w:t>
                    </w:r>
                  </w:p>
                  <w:p w14:paraId="4AF47B39"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razumjeti osnovna načela istraživačkog rada</w:t>
                    </w:r>
                  </w:p>
                  <w:p w14:paraId="20280E9A"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odabir i nabavu sirovine i ambalaže te kontrolu kvalitete sirovine i proizvoda</w:t>
                    </w:r>
                  </w:p>
                  <w:p w14:paraId="3BC4FC11"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upravljati pogonima cjelokupne prehrambene industrije i pratećim službama</w:t>
                    </w:r>
                  </w:p>
                  <w:p w14:paraId="0F06F504"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unaprjeđenja postojećih tehnoloških postupaka</w:t>
                    </w:r>
                  </w:p>
                  <w:p w14:paraId="18F24FF4"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odabrati i realizirati nabavu nove opreme i proizvodnih linija i raditi na njihovu uvođenju u cilju unaprjeđenja poslovanja tvrtke</w:t>
                    </w:r>
                  </w:p>
                  <w:p w14:paraId="22F211A5"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proizvodnju novih proizvoda</w:t>
                    </w:r>
                  </w:p>
                  <w:p w14:paraId="3B9B9DCA"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stručne poslove visokog stupnja složenosti u mikrobiološkim i fizikalno-kemijskim kontrolnim i razvojnim laboratorijima prehrambene industrije</w:t>
                    </w:r>
                  </w:p>
                  <w:p w14:paraId="5C0126B9"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analizirati i sudjelovati u izradi odgovarajuće zakonske regulative sa stanovišta subjekta koji se bavi proizvodnjom hrane</w:t>
                    </w:r>
                  </w:p>
                  <w:p w14:paraId="333766F7"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znanstvena istraživanja u području hrane</w:t>
                    </w:r>
                  </w:p>
                  <w:p w14:paraId="6F75F0D0"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svakodnevne odluke vezane uz odvijanje proizvodnog procesa u tvrtkama koje se bave proizvodnjom hrane</w:t>
                    </w:r>
                  </w:p>
                  <w:p w14:paraId="1AA448A9"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zaključke o odabiru i nabavi sirovine, ambalaže i opreme</w:t>
                    </w:r>
                  </w:p>
                  <w:p w14:paraId="2B8440DB"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davati konačno mišljenje o rezultatima provedenih fizikalnih, kemijskih i mikrobioloških analiza sirovine i gotovog proizvoda</w:t>
                    </w:r>
                  </w:p>
                  <w:p w14:paraId="0BB8D3A6"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odluke o razvoju i širenju proizvodnje</w:t>
                    </w:r>
                  </w:p>
                  <w:p w14:paraId="4C9C42B9"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tim ili raditi u timu zaduženom za određenu stručnu djelatnost u prehrambenoj industriji ili drugoj srodnoj instituciji</w:t>
                    </w:r>
                  </w:p>
                  <w:p w14:paraId="21B88E9F"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ili raditi u interdisciplinarnom timu koji osmišljava i provodi eksperimente u području prehrambene tehnologije</w:t>
                    </w:r>
                  </w:p>
                  <w:p w14:paraId="40443451"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predstavljati i upućivati na suvremene trendove u prehrambenoj tehnologiji</w:t>
                    </w:r>
                  </w:p>
                  <w:p w14:paraId="1397D701"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primjenjivati suvremenu optimalnu metodologiju komunikacije s kolegama na verbalan i pisan način koristeći odgovarajuću terminologiju</w:t>
                    </w:r>
                  </w:p>
                  <w:p w14:paraId="431FF118"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primijeniti etička načela u odnosima sa suradnicima i poslodavcem</w:t>
                    </w:r>
                  </w:p>
                  <w:p w14:paraId="3B70F43F"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primijeniti etička načela, zakonsku regulativu i norme vezane uz specifične zahtjeve struke</w:t>
                    </w:r>
                  </w:p>
                  <w:p w14:paraId="7756D625"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sz w:val="20"/>
                        <w:szCs w:val="20"/>
                      </w:rPr>
                    </w:pPr>
                    <w:r w:rsidRPr="00402571">
                      <w:rPr>
                        <w:rFonts w:ascii="Proba Pro Lt" w:hAnsi="Proba Pro Lt" w:cs="Arial"/>
                        <w:sz w:val="20"/>
                        <w:szCs w:val="20"/>
                      </w:rPr>
                      <w:t>koristiti i valorizirati znanstvenu i stručnu literaturu u svrhu cjeloživotnog učenja i unapređenja struke</w:t>
                    </w:r>
                  </w:p>
                </w:tc>
              </w:sdtContent>
            </w:sdt>
          </w:sdtContent>
        </w:sdt>
      </w:tr>
      <w:tr w:rsidR="005A0997" w:rsidRPr="00211345" w14:paraId="2FA1C27E" w14:textId="77777777" w:rsidTr="007104C0">
        <w:tc>
          <w:tcPr>
            <w:tcW w:w="1258" w:type="pct"/>
            <w:tcBorders>
              <w:left w:val="single" w:sz="12" w:space="0" w:color="auto"/>
            </w:tcBorders>
            <w:shd w:val="clear" w:color="auto" w:fill="00A0DC"/>
            <w:vAlign w:val="center"/>
          </w:tcPr>
          <w:p w14:paraId="2BE3A2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1218093548"/>
            <w:placeholder>
              <w:docPart w:val="6E6B44B1F4D742BB8489F4B525179F30"/>
            </w:placeholder>
          </w:sdtPr>
          <w:sdtEndPr/>
          <w:sdtContent>
            <w:sdt>
              <w:sdtPr>
                <w:rPr>
                  <w:rFonts w:ascii="Proba Pro Lt" w:hAnsi="Proba Pro Lt" w:cs="Arial"/>
                  <w:sz w:val="20"/>
                  <w:szCs w:val="20"/>
                </w:rPr>
                <w:id w:val="-1025164787"/>
                <w:placeholder>
                  <w:docPart w:val="FFAF1D4059E3441985A68C9992FB733F"/>
                </w:placeholder>
              </w:sdtPr>
              <w:sdtEndPr/>
              <w:sdtContent>
                <w:tc>
                  <w:tcPr>
                    <w:tcW w:w="3742" w:type="pct"/>
                    <w:gridSpan w:val="13"/>
                    <w:tcBorders>
                      <w:right w:val="single" w:sz="12" w:space="0" w:color="auto"/>
                    </w:tcBorders>
                    <w:vAlign w:val="center"/>
                  </w:tcPr>
                  <w:p w14:paraId="56EE3277"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morfološke i fizikalno-kemijske parametre kvalitete repe</w:t>
                    </w:r>
                  </w:p>
                  <w:p w14:paraId="0B12ED4E"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opisati postupak proizvodnje šećera te argumentirati kritične točke proizvodnje</w:t>
                    </w:r>
                  </w:p>
                  <w:p w14:paraId="7026764A"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izabrati sirovine potrebne za proizvodnju pojedinih kakaovih i bombonskih proizvoda</w:t>
                    </w:r>
                  </w:p>
                  <w:p w14:paraId="0E94F47D"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kritički prosuditi utjecaj pojedinih faza proizvodnje na kakvoću kakaovih proizvoda</w:t>
                    </w:r>
                  </w:p>
                  <w:p w14:paraId="03741FC7"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argumentirati specifičnosti proizvodnje pojedinih bombonskih proizvoda </w:t>
                    </w:r>
                  </w:p>
                  <w:p w14:paraId="18F3C9E5"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primjeniti odgovarajuće analitičke metode za određivanje kvalitete šećera, kakaovih i bombonskih proizvoda</w:t>
                    </w:r>
                  </w:p>
                  <w:p w14:paraId="5B951D4C"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interpretirati zakonske propise u proizvodnji šećera te kakaovih i bombonskih proizvoda </w:t>
                    </w:r>
                  </w:p>
                  <w:p w14:paraId="0291D4EA"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preporučiti formulacije funkcionalnih kakaovih i bombonskih proizvoda</w:t>
                    </w:r>
                  </w:p>
                </w:tc>
              </w:sdtContent>
            </w:sdt>
          </w:sdtContent>
        </w:sdt>
      </w:tr>
      <w:tr w:rsidR="005A0997" w:rsidRPr="00211345" w14:paraId="7D3CC3BE" w14:textId="77777777" w:rsidTr="007104C0">
        <w:tc>
          <w:tcPr>
            <w:tcW w:w="1258" w:type="pct"/>
            <w:tcBorders>
              <w:left w:val="single" w:sz="12" w:space="0" w:color="auto"/>
            </w:tcBorders>
            <w:shd w:val="clear" w:color="auto" w:fill="00A0DC"/>
            <w:vAlign w:val="center"/>
          </w:tcPr>
          <w:p w14:paraId="6BAF191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376181FC"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04027952"/>
            <w:placeholder>
              <w:docPart w:val="FBFE20F1B9D84D958ED29397EA8ED91B"/>
            </w:placeholder>
          </w:sdtPr>
          <w:sdtEndPr>
            <w:rPr>
              <w:rFonts w:cs="Calibri"/>
            </w:rPr>
          </w:sdtEndPr>
          <w:sdtContent>
            <w:tc>
              <w:tcPr>
                <w:tcW w:w="3742" w:type="pct"/>
                <w:gridSpan w:val="13"/>
                <w:tcBorders>
                  <w:right w:val="single" w:sz="12" w:space="0" w:color="auto"/>
                </w:tcBorders>
                <w:vAlign w:val="center"/>
              </w:tcPr>
              <w:sdt>
                <w:sdtPr>
                  <w:rPr>
                    <w:rFonts w:ascii="Proba Pro Lt" w:hAnsi="Proba Pro Lt" w:cs="Arial"/>
                    <w:sz w:val="20"/>
                    <w:szCs w:val="20"/>
                  </w:rPr>
                  <w:id w:val="-1805534466"/>
                  <w:placeholder>
                    <w:docPart w:val="D22D48AB76BB4AA7B496464948B16468"/>
                  </w:placeholder>
                </w:sdtPr>
                <w:sdtEndPr/>
                <w:sdtContent>
                  <w:p w14:paraId="32C46E19"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Sirovine za proizvodnju šećera, šećerna repa- morfološke karakteristike i kemijski sastav</w:t>
                    </w:r>
                  </w:p>
                  <w:p w14:paraId="34C08ED9"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Pripremne opracije za ekstrakciju šećera iz repe</w:t>
                    </w:r>
                  </w:p>
                  <w:p w14:paraId="5A34E589"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Plazmoliza i ekstrakcija šećera </w:t>
                    </w:r>
                  </w:p>
                  <w:p w14:paraId="3A569648"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Čišćenje ektrakcijskog soka (alkalizacija, karbonatacija, sulfitacija)</w:t>
                    </w:r>
                  </w:p>
                  <w:p w14:paraId="26D01602"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Uparavanje rijetkog soka, kristalizacija šećera</w:t>
                    </w:r>
                  </w:p>
                  <w:p w14:paraId="17E91A01"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Skladištenje i sporedni produkti proizvodnje, oligosaharidi i polisaharidi u prehrambenoj industriji, škrob</w:t>
                    </w:r>
                  </w:p>
                  <w:p w14:paraId="64975295"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Uzgoj i prerada kakaovog zrna, proizvodnja kakaovih proizvoda</w:t>
                    </w:r>
                  </w:p>
                  <w:p w14:paraId="1C47FD24"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Izrada kakaove mase, alkalizacija kakaovih proizvoda</w:t>
                    </w:r>
                  </w:p>
                  <w:p w14:paraId="10C70DD8"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Izrada kakaovog praha i kakaovog maslaca, izrada čokoladna mase</w:t>
                    </w:r>
                  </w:p>
                  <w:p w14:paraId="3F6AE10C"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Temperiranje čokoladne mase, novi tehnološki postupci u konditorskoj industriji</w:t>
                    </w:r>
                  </w:p>
                  <w:p w14:paraId="02487170"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Postupci završne izrade čokoladnih proizvoda, proizvodi slični čokoladi i krem-proizvodi</w:t>
                    </w:r>
                  </w:p>
                  <w:p w14:paraId="303494A1"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i srodni proizvodi- vrste i sirovine za proizvodnju, izrada bombonske mase, trdi bomboni</w:t>
                    </w:r>
                  </w:p>
                  <w:p w14:paraId="6C36AE25"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proizvodi (gumeni bomboni, žele proizvodi, karamele, draže proizvodi)</w:t>
                    </w:r>
                  </w:p>
                  <w:p w14:paraId="08C3A121"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proizvodi (komprimati, pjenasti, lakric i grilaž proizvodi, gume za žvakanje)</w:t>
                    </w:r>
                  </w:p>
                  <w:p w14:paraId="540920D1"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Konditorske mase (fondan, pjenasti, nougat, marcipan i persipan proizvodi, rahatlokum, halva)</w:t>
                    </w:r>
                  </w:p>
                </w:sdtContent>
              </w:sdt>
            </w:tc>
          </w:sdtContent>
        </w:sdt>
      </w:tr>
      <w:tr w:rsidR="005A0997" w:rsidRPr="00211345" w14:paraId="5B653D51" w14:textId="77777777" w:rsidTr="007104C0">
        <w:trPr>
          <w:trHeight w:val="349"/>
        </w:trPr>
        <w:tc>
          <w:tcPr>
            <w:tcW w:w="1258" w:type="pct"/>
            <w:vMerge w:val="restart"/>
            <w:tcBorders>
              <w:left w:val="single" w:sz="12" w:space="0" w:color="auto"/>
            </w:tcBorders>
            <w:shd w:val="clear" w:color="auto" w:fill="00A0DC"/>
            <w:vAlign w:val="center"/>
          </w:tcPr>
          <w:p w14:paraId="1F2E5DB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211345">
              <w:rPr>
                <w:rFonts w:ascii="Proba Pro Lt" w:hAnsi="Proba Pro Lt" w:cs="Arial"/>
                <w:color w:val="000000"/>
                <w:sz w:val="20"/>
                <w:szCs w:val="20"/>
              </w:rPr>
              <w:t>Vrste izvođenja nastave:</w:t>
            </w:r>
          </w:p>
        </w:tc>
        <w:tc>
          <w:tcPr>
            <w:tcW w:w="1316" w:type="pct"/>
            <w:gridSpan w:val="3"/>
            <w:vMerge w:val="restart"/>
            <w:vAlign w:val="center"/>
          </w:tcPr>
          <w:p w14:paraId="50CDFB8A"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80383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0937B09B"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746266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87EEB1F"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285100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80EE2AB"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386927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E1AB53A"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985806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1A75CB2"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4781144"/>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5C9BDE6C"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910951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62B0B331"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53016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FD75676"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92847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731CC9C7"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9485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3275BA20"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319190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788710018"/>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6972279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7CAF021F"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55EE43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309FDDF0"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00121DA1"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446586736"/>
            <w:showingPlcHdr/>
          </w:sdtPr>
          <w:sdtEndPr/>
          <w:sdtContent>
            <w:tc>
              <w:tcPr>
                <w:tcW w:w="1245" w:type="pct"/>
                <w:gridSpan w:val="5"/>
                <w:tcBorders>
                  <w:right w:val="single" w:sz="12" w:space="0" w:color="auto"/>
                </w:tcBorders>
              </w:tcPr>
              <w:p w14:paraId="52074A0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EC33BFC"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60F14D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427E9B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268830485"/>
            </w:sdtPr>
            <w:sdtEndPr/>
            <w:sdtContent>
              <w:p w14:paraId="2A3EC4D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99400126"/>
              <w:showingPlcHdr/>
            </w:sdtPr>
            <w:sdtEndPr/>
            <w:sdtContent>
              <w:p w14:paraId="4512230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3D6A2D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44933575"/>
              <w:showingPlcHdr/>
            </w:sdtPr>
            <w:sdtEndPr/>
            <w:sdtContent>
              <w:p w14:paraId="3C3260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437495444"/>
            </w:sdtPr>
            <w:sdtEndPr/>
            <w:sdtContent>
              <w:p w14:paraId="73B9AAD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4DBBD51"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76173889"/>
              <w:showingPlcHdr/>
            </w:sdtPr>
            <w:sdtEndPr/>
            <w:sdtContent>
              <w:p w14:paraId="6CFAA3B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2182185"/>
            </w:sdtPr>
            <w:sdtEndPr/>
            <w:sdtContent>
              <w:p w14:paraId="666794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1060199B" w14:textId="77777777" w:rsidTr="007104C0">
        <w:trPr>
          <w:trHeight w:val="397"/>
        </w:trPr>
        <w:tc>
          <w:tcPr>
            <w:tcW w:w="1258" w:type="pct"/>
            <w:vMerge/>
            <w:tcBorders>
              <w:left w:val="single" w:sz="12" w:space="0" w:color="auto"/>
            </w:tcBorders>
            <w:shd w:val="clear" w:color="auto" w:fill="00A0DC"/>
            <w:vAlign w:val="center"/>
          </w:tcPr>
          <w:p w14:paraId="12E0F40A"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AFECDA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670678543"/>
              <w:showingPlcHdr/>
            </w:sdtPr>
            <w:sdtEndPr/>
            <w:sdtContent>
              <w:p w14:paraId="7C24EF2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635867897"/>
            </w:sdtPr>
            <w:sdtEndPr/>
            <w:sdtContent>
              <w:p w14:paraId="2FF6FFA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1B9D5A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32894857"/>
            </w:sdtPr>
            <w:sdtEndPr/>
            <w:sdtContent>
              <w:p w14:paraId="41470FEF" w14:textId="149F7F59" w:rsidR="005A0997" w:rsidRPr="00211345" w:rsidRDefault="007104C0"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487242422"/>
              <w:showingPlcHdr/>
            </w:sdtPr>
            <w:sdtEndPr/>
            <w:sdtContent>
              <w:p w14:paraId="5E3B259B" w14:textId="0EC7FB06" w:rsidR="005A0997" w:rsidRPr="00211345" w:rsidRDefault="007104C0"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1E86B9"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7648932"/>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23583362"/>
              <w:showingPlcHdr/>
            </w:sdtPr>
            <w:sdtEndPr/>
            <w:sdtContent>
              <w:p w14:paraId="142331C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7284469"/>
              <w:showingPlcHdr/>
            </w:sdtPr>
            <w:sdtEndPr/>
            <w:sdtContent>
              <w:p w14:paraId="2538D56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6B3CAB5" w14:textId="77777777" w:rsidTr="007104C0">
        <w:trPr>
          <w:trHeight w:val="397"/>
        </w:trPr>
        <w:tc>
          <w:tcPr>
            <w:tcW w:w="1258" w:type="pct"/>
            <w:vMerge/>
            <w:tcBorders>
              <w:left w:val="single" w:sz="12" w:space="0" w:color="auto"/>
            </w:tcBorders>
            <w:shd w:val="clear" w:color="auto" w:fill="00A0DC"/>
            <w:vAlign w:val="center"/>
          </w:tcPr>
          <w:p w14:paraId="51C2F778"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F9C9E3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40129537"/>
              <w:showingPlcHdr/>
            </w:sdtPr>
            <w:sdtEndPr/>
            <w:sdtContent>
              <w:p w14:paraId="766EAC3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241109743"/>
            </w:sdtPr>
            <w:sdtEndPr/>
            <w:sdtContent>
              <w:p w14:paraId="0ED102E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03696B2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78254997"/>
            </w:sdtPr>
            <w:sdtEndPr/>
            <w:sdtContent>
              <w:p w14:paraId="7E408E1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565250262"/>
              <w:showingPlcHdr/>
            </w:sdtPr>
            <w:sdtEndPr/>
            <w:sdtContent>
              <w:p w14:paraId="0D97B07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F58BFC9"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402644"/>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32668"/>
              <w:showingPlcHdr/>
            </w:sdtPr>
            <w:sdtEndPr/>
            <w:sdtContent>
              <w:p w14:paraId="5AC2489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3952084"/>
              <w:showingPlcHdr/>
            </w:sdtPr>
            <w:sdtEndPr/>
            <w:sdtContent>
              <w:p w14:paraId="6A6819D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F35C7AD" w14:textId="77777777" w:rsidTr="007104C0">
        <w:trPr>
          <w:trHeight w:val="397"/>
        </w:trPr>
        <w:tc>
          <w:tcPr>
            <w:tcW w:w="1258" w:type="pct"/>
            <w:vMerge/>
            <w:tcBorders>
              <w:left w:val="single" w:sz="12" w:space="0" w:color="auto"/>
            </w:tcBorders>
            <w:shd w:val="clear" w:color="auto" w:fill="00A0DC"/>
            <w:vAlign w:val="center"/>
          </w:tcPr>
          <w:p w14:paraId="2A7462CA"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4DFE9B7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288282897"/>
            </w:sdtPr>
            <w:sdtEndPr/>
            <w:sdtContent>
              <w:p w14:paraId="3B9F64B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371080277"/>
              <w:showingPlcHdr/>
            </w:sdtPr>
            <w:sdtEndPr/>
            <w:sdtContent>
              <w:p w14:paraId="6CE7D9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157E013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58631812"/>
            </w:sdtPr>
            <w:sdtEndPr/>
            <w:sdtContent>
              <w:p w14:paraId="1E0177D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69286528"/>
              <w:showingPlcHdr/>
            </w:sdtPr>
            <w:sdtEndPr/>
            <w:sdtContent>
              <w:p w14:paraId="395E68C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5E6DB61"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7129189"/>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3560182"/>
              <w:showingPlcHdr/>
            </w:sdtPr>
            <w:sdtEndPr/>
            <w:sdtContent>
              <w:p w14:paraId="347B1BD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0897493"/>
              <w:showingPlcHdr/>
            </w:sdtPr>
            <w:sdtEndPr/>
            <w:sdtContent>
              <w:p w14:paraId="71E6D2E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A5AF9EA"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0D3A1716"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894554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619602"/>
              <w:showingPlcHdr/>
            </w:sdtPr>
            <w:sdtEndPr/>
            <w:sdtContent>
              <w:p w14:paraId="3D9928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5922477"/>
            </w:sdtPr>
            <w:sdtEndPr/>
            <w:sdtContent>
              <w:p w14:paraId="37A7A2A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351721F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813639"/>
            </w:sdtPr>
            <w:sdtEndPr/>
            <w:sdtContent>
              <w:p w14:paraId="537E663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6083211"/>
              <w:showingPlcHdr/>
            </w:sdtPr>
            <w:sdtEndPr/>
            <w:sdtContent>
              <w:p w14:paraId="3323CD8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91934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9597792"/>
            </w:sdtPr>
            <w:sdtEndPr/>
            <w:sdtContent>
              <w:p w14:paraId="0ECD058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5A0997" w:rsidRPr="00211345" w14:paraId="357D322E" w14:textId="77777777" w:rsidTr="007104C0">
        <w:trPr>
          <w:trHeight w:val="397"/>
        </w:trPr>
        <w:tc>
          <w:tcPr>
            <w:tcW w:w="1258" w:type="pct"/>
            <w:tcBorders>
              <w:left w:val="single" w:sz="12" w:space="0" w:color="auto"/>
              <w:bottom w:val="single" w:sz="12" w:space="0" w:color="auto"/>
            </w:tcBorders>
            <w:shd w:val="clear" w:color="auto" w:fill="00A0DC"/>
            <w:vAlign w:val="center"/>
          </w:tcPr>
          <w:p w14:paraId="3F32845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0884977"/>
            </w:sdtPr>
            <w:sdtEndPr/>
            <w:sdtContent>
              <w:p w14:paraId="100BBA87" w14:textId="77777777" w:rsidR="005A0997" w:rsidRPr="00211345" w:rsidRDefault="005A0997" w:rsidP="007104C0">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vrstama aktivnosti:</w:t>
                </w:r>
              </w:p>
              <w:p w14:paraId="2CFF740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t>30</w:t>
                </w:r>
                <w:r w:rsidRPr="00211345">
                  <w:rPr>
                    <w:rFonts w:ascii="Proba Pro Lt" w:hAnsi="Proba Pro Lt" w:cs="Arial"/>
                    <w:sz w:val="20"/>
                    <w:szCs w:val="20"/>
                  </w:rPr>
                  <w:tab/>
                </w:r>
              </w:p>
              <w:p w14:paraId="5F12359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t>25</w:t>
                </w:r>
                <w:r w:rsidRPr="00211345">
                  <w:rPr>
                    <w:rFonts w:ascii="Proba Pro Lt" w:hAnsi="Proba Pro Lt" w:cs="Arial"/>
                    <w:sz w:val="20"/>
                    <w:szCs w:val="20"/>
                  </w:rPr>
                  <w:tab/>
                </w:r>
              </w:p>
              <w:p w14:paraId="589E928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3. parcijalni ispit</w:t>
                </w:r>
                <w:r w:rsidRPr="00211345">
                  <w:rPr>
                    <w:rFonts w:ascii="Proba Pro Lt" w:hAnsi="Proba Pro Lt" w:cs="Arial"/>
                    <w:sz w:val="20"/>
                    <w:szCs w:val="20"/>
                  </w:rPr>
                  <w:tab/>
                  <w:t>25</w:t>
                </w:r>
                <w:r w:rsidRPr="00211345">
                  <w:rPr>
                    <w:rFonts w:ascii="Proba Pro Lt" w:hAnsi="Proba Pro Lt" w:cs="Arial"/>
                    <w:sz w:val="20"/>
                    <w:szCs w:val="20"/>
                  </w:rPr>
                  <w:tab/>
                </w:r>
              </w:p>
              <w:p w14:paraId="56695456"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Vježbe</w:t>
                </w:r>
                <w:r>
                  <w:rPr>
                    <w:rFonts w:ascii="Proba Pro Lt" w:hAnsi="Proba Pro Lt" w:cs="Arial"/>
                    <w:sz w:val="20"/>
                    <w:szCs w:val="20"/>
                  </w:rPr>
                  <w:tab/>
                  <w:t xml:space="preserve">                </w:t>
                </w:r>
                <w:r w:rsidRPr="00211345">
                  <w:rPr>
                    <w:rFonts w:ascii="Proba Pro Lt" w:hAnsi="Proba Pro Lt" w:cs="Arial"/>
                    <w:sz w:val="20"/>
                    <w:szCs w:val="20"/>
                  </w:rPr>
                  <w:t>10</w:t>
                </w:r>
              </w:p>
              <w:p w14:paraId="21D53FA9"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 xml:space="preserve">Seminar                 </w:t>
                </w:r>
                <w:r w:rsidRPr="00211345">
                  <w:rPr>
                    <w:rFonts w:ascii="Proba Pro Lt" w:hAnsi="Proba Pro Lt" w:cs="Arial"/>
                    <w:sz w:val="20"/>
                    <w:szCs w:val="20"/>
                  </w:rPr>
                  <w:t>10</w:t>
                </w:r>
                <w:r w:rsidRPr="00211345">
                  <w:rPr>
                    <w:rFonts w:ascii="Proba Pro Lt" w:hAnsi="Proba Pro Lt" w:cs="Arial"/>
                    <w:sz w:val="20"/>
                    <w:szCs w:val="20"/>
                  </w:rPr>
                  <w:tab/>
                </w:r>
              </w:p>
              <w:p w14:paraId="0CF7F6C3"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 xml:space="preserve">Ukupno              </w:t>
                </w:r>
                <w:r w:rsidRPr="00211345">
                  <w:rPr>
                    <w:rFonts w:ascii="Proba Pro Lt" w:hAnsi="Proba Pro Lt" w:cs="Arial"/>
                    <w:sz w:val="20"/>
                    <w:szCs w:val="20"/>
                  </w:rPr>
                  <w:t>100</w:t>
                </w:r>
              </w:p>
              <w:p w14:paraId="1FC24B71" w14:textId="77777777" w:rsidR="005A0997" w:rsidRPr="00211345" w:rsidRDefault="005A0997" w:rsidP="007104C0">
                <w:pPr>
                  <w:spacing w:after="0" w:line="240" w:lineRule="auto"/>
                  <w:rPr>
                    <w:rFonts w:ascii="Proba Pro Lt" w:hAnsi="Proba Pro Lt" w:cs="Arial"/>
                    <w:sz w:val="20"/>
                    <w:szCs w:val="20"/>
                  </w:rPr>
                </w:pPr>
              </w:p>
              <w:p w14:paraId="7BD4F528"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33CDE7D5" w14:textId="2E4DF5CC" w:rsidR="005A0997" w:rsidRPr="00211345" w:rsidRDefault="007104C0" w:rsidP="007104C0">
                <w:pPr>
                  <w:spacing w:after="0" w:line="240" w:lineRule="auto"/>
                  <w:rPr>
                    <w:rFonts w:ascii="Proba Pro Lt" w:hAnsi="Proba Pro Lt" w:cs="Arial"/>
                    <w:sz w:val="20"/>
                    <w:szCs w:val="20"/>
                  </w:rPr>
                </w:pPr>
                <w:r w:rsidRPr="007104C0">
                  <w:rPr>
                    <w:rFonts w:ascii="Proba Pro Lt" w:hAnsi="Proba Pro Lt" w:cs="Arial"/>
                    <w:sz w:val="20"/>
                    <w:szCs w:val="20"/>
                  </w:rPr>
                  <w:t>Predmet se polaže kroz 3 parcijalna ispita</w:t>
                </w:r>
                <w:r>
                  <w:rPr>
                    <w:rFonts w:ascii="Proba Pro Lt" w:hAnsi="Proba Pro Lt" w:cs="Arial"/>
                    <w:sz w:val="20"/>
                    <w:szCs w:val="20"/>
                  </w:rPr>
                  <w:t>.</w:t>
                </w:r>
                <w:r w:rsidRPr="007104C0">
                  <w:rPr>
                    <w:rFonts w:ascii="Proba Pro Lt" w:hAnsi="Proba Pro Lt" w:cs="Arial"/>
                    <w:sz w:val="20"/>
                    <w:szCs w:val="20"/>
                  </w:rPr>
                  <w:t xml:space="preserve"> </w:t>
                </w:r>
                <w:r w:rsidR="005A0997" w:rsidRPr="00211345">
                  <w:rPr>
                    <w:rFonts w:ascii="Proba Pro Lt" w:hAnsi="Proba Pro Lt" w:cs="Arial"/>
                    <w:sz w:val="20"/>
                    <w:szCs w:val="20"/>
                  </w:rPr>
                  <w:t>Izlazak na 2. i 3. parcijalni ispit nije uvjetovan prolaskom prethodnog parcijalnog ispita.</w:t>
                </w:r>
              </w:p>
              <w:p w14:paraId="7D43AA38" w14:textId="77777777" w:rsidR="005A0997" w:rsidRPr="00211345" w:rsidRDefault="005A0997" w:rsidP="007104C0">
                <w:pPr>
                  <w:spacing w:after="0" w:line="240" w:lineRule="auto"/>
                  <w:rPr>
                    <w:rFonts w:ascii="Proba Pro Lt" w:hAnsi="Proba Pro Lt" w:cs="Arial"/>
                    <w:sz w:val="20"/>
                    <w:szCs w:val="20"/>
                  </w:rPr>
                </w:pPr>
              </w:p>
              <w:p w14:paraId="27E6305D"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4DA29BD"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00801C38"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4DC73AAD"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6F22F0BD"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2A7A6B90"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A0997" w:rsidRPr="00211345" w14:paraId="2C7B5E5D" w14:textId="77777777" w:rsidTr="007104C0">
        <w:tc>
          <w:tcPr>
            <w:tcW w:w="1258" w:type="pct"/>
            <w:tcBorders>
              <w:left w:val="single" w:sz="12" w:space="0" w:color="auto"/>
              <w:bottom w:val="single" w:sz="12" w:space="0" w:color="auto"/>
            </w:tcBorders>
            <w:shd w:val="clear" w:color="auto" w:fill="00A0DC"/>
            <w:vAlign w:val="center"/>
          </w:tcPr>
          <w:p w14:paraId="1EFAD16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174002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643589759"/>
            </w:sdtPr>
            <w:sdtEndPr>
              <w:rPr>
                <w:rFonts w:ascii="Calibri" w:hAnsi="Calibri" w:cs="Calibri"/>
                <w:color w:val="auto"/>
                <w:sz w:val="22"/>
                <w:szCs w:val="22"/>
              </w:rPr>
            </w:sdtEndPr>
            <w:sdtContent>
              <w:sdt>
                <w:sdtPr>
                  <w:rPr>
                    <w:rFonts w:ascii="Proba Pro Lt" w:hAnsi="Proba Pro Lt" w:cs="Arial"/>
                    <w:color w:val="000000"/>
                    <w:sz w:val="20"/>
                    <w:szCs w:val="20"/>
                  </w:rPr>
                  <w:id w:val="-210657946"/>
                </w:sdtPr>
                <w:sdtEndPr>
                  <w:rPr>
                    <w:rFonts w:ascii="Calibri" w:hAnsi="Calibri" w:cs="Calibri"/>
                    <w:color w:val="auto"/>
                    <w:sz w:val="22"/>
                    <w:szCs w:val="22"/>
                  </w:rPr>
                </w:sdtEndPr>
                <w:sdtContent>
                  <w:p w14:paraId="0DBA6C5F" w14:textId="77777777" w:rsidR="005A0997" w:rsidRPr="00211345" w:rsidRDefault="005A0997" w:rsidP="00D90C3D">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43DC1FB3" w14:textId="77777777" w:rsidR="005A0997" w:rsidRPr="00211345" w:rsidRDefault="005A0997" w:rsidP="00D90C3D">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a dozvoljeni broj neopravdanih izostanaka s predavanja je 2</w:t>
                    </w:r>
                  </w:p>
                  <w:p w14:paraId="47D40973" w14:textId="4583988F" w:rsidR="005A0997" w:rsidRPr="007104C0" w:rsidRDefault="005A0997" w:rsidP="00D90C3D">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parcijalnom ispitu</w:t>
                    </w:r>
                  </w:p>
                </w:sdtContent>
              </w:sdt>
            </w:sdtContent>
          </w:sdt>
        </w:tc>
      </w:tr>
      <w:tr w:rsidR="005A0997" w:rsidRPr="00211345" w14:paraId="7B77F299" w14:textId="77777777" w:rsidTr="00C64FA3">
        <w:tc>
          <w:tcPr>
            <w:tcW w:w="1258" w:type="pct"/>
            <w:vMerge w:val="restart"/>
            <w:tcBorders>
              <w:top w:val="single" w:sz="12" w:space="0" w:color="auto"/>
              <w:left w:val="single" w:sz="12" w:space="0" w:color="auto"/>
            </w:tcBorders>
            <w:shd w:val="clear" w:color="auto" w:fill="00A0DC"/>
            <w:vAlign w:val="center"/>
          </w:tcPr>
          <w:p w14:paraId="13DFEA9B"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038077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831AD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A8EC2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D632227" w14:textId="77777777" w:rsidTr="00C64FA3">
        <w:trPr>
          <w:trHeight w:val="75"/>
        </w:trPr>
        <w:tc>
          <w:tcPr>
            <w:tcW w:w="1258" w:type="pct"/>
            <w:vMerge/>
            <w:tcBorders>
              <w:left w:val="single" w:sz="12" w:space="0" w:color="auto"/>
            </w:tcBorders>
            <w:shd w:val="clear" w:color="auto" w:fill="00A0DC"/>
            <w:vAlign w:val="center"/>
          </w:tcPr>
          <w:p w14:paraId="43A2C966"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99726998"/>
            </w:sdtPr>
            <w:sdtEndPr/>
            <w:sdtContent>
              <w:sdt>
                <w:sdtPr>
                  <w:rPr>
                    <w:rFonts w:ascii="Proba Pro Lt" w:hAnsi="Proba Pro Lt" w:cs="Arial"/>
                    <w:color w:val="000000"/>
                    <w:sz w:val="20"/>
                    <w:szCs w:val="20"/>
                  </w:rPr>
                  <w:id w:val="-1552836946"/>
                </w:sdtPr>
                <w:sdtEndPr/>
                <w:sdtContent>
                  <w:p w14:paraId="5715249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Goldoni, L. (2004) Tehnologija konditorskih proizvoda – I dio Kakao-proizvodi i proizvodi slični čokoladi, Kugler, Zagreb, str. 11-239. </w:t>
                    </w:r>
                  </w:p>
                </w:sdtContent>
              </w:sdt>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90857897"/>
            </w:sdtPr>
            <w:sdtEndPr/>
            <w:sdtContent>
              <w:p w14:paraId="6129D38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5 </w:t>
                </w:r>
                <w:r>
                  <w:rPr>
                    <w:rFonts w:ascii="Proba Pro Lt" w:hAnsi="Proba Pro Lt" w:cs="Arial"/>
                    <w:color w:val="000000"/>
                    <w:sz w:val="20"/>
                    <w:szCs w:val="20"/>
                  </w:rPr>
                  <w:t>kom.</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7491840"/>
            </w:sdtPr>
            <w:sdtEndPr/>
            <w:sdtContent>
              <w:p w14:paraId="1CA5BD7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52346845" w14:textId="77777777" w:rsidTr="00C64FA3">
        <w:trPr>
          <w:trHeight w:val="75"/>
        </w:trPr>
        <w:tc>
          <w:tcPr>
            <w:tcW w:w="1258" w:type="pct"/>
            <w:vMerge/>
            <w:tcBorders>
              <w:left w:val="single" w:sz="12" w:space="0" w:color="auto"/>
            </w:tcBorders>
            <w:shd w:val="clear" w:color="auto" w:fill="00A0DC"/>
            <w:vAlign w:val="center"/>
          </w:tcPr>
          <w:p w14:paraId="7F21FF6A"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505724"/>
            </w:sdtPr>
            <w:sdtEndPr/>
            <w:sdtContent>
              <w:sdt>
                <w:sdtPr>
                  <w:rPr>
                    <w:rFonts w:ascii="Proba Pro Lt" w:hAnsi="Proba Pro Lt" w:cs="Arial"/>
                    <w:color w:val="000000"/>
                    <w:sz w:val="20"/>
                    <w:szCs w:val="20"/>
                  </w:rPr>
                  <w:id w:val="310527976"/>
                </w:sdtPr>
                <w:sdtEndPr/>
                <w:sdtContent>
                  <w:p w14:paraId="5650902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Goldoni, L. (2004) Tehnologija konditorskih proizvoda – II dio Bombonski proizvodi, Kugler, Zagreb, str. 15-295.</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73226046"/>
            </w:sdtPr>
            <w:sdtEndPr/>
            <w:sdtContent>
              <w:p w14:paraId="6BB5F6F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4 </w:t>
                </w:r>
                <w:r>
                  <w:rPr>
                    <w:rFonts w:ascii="Proba Pro Lt" w:hAnsi="Proba Pro Lt" w:cs="Arial"/>
                    <w:color w:val="000000"/>
                    <w:sz w:val="20"/>
                    <w:szCs w:val="20"/>
                  </w:rPr>
                  <w:t>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5996131"/>
            </w:sdtPr>
            <w:sdtEndPr/>
            <w:sdtContent>
              <w:p w14:paraId="3ED0255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0F231185" w14:textId="77777777" w:rsidTr="00C64FA3">
        <w:trPr>
          <w:trHeight w:val="75"/>
        </w:trPr>
        <w:tc>
          <w:tcPr>
            <w:tcW w:w="1258" w:type="pct"/>
            <w:vMerge/>
            <w:tcBorders>
              <w:left w:val="single" w:sz="12" w:space="0" w:color="auto"/>
            </w:tcBorders>
            <w:shd w:val="clear" w:color="auto" w:fill="00A0DC"/>
            <w:vAlign w:val="center"/>
          </w:tcPr>
          <w:p w14:paraId="3F9102B9"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556632415"/>
            </w:sdtPr>
            <w:sdtEndPr/>
            <w:sdtContent>
              <w:sdt>
                <w:sdtPr>
                  <w:rPr>
                    <w:rFonts w:ascii="Proba Pro Lt" w:hAnsi="Proba Pro Lt" w:cs="Arial"/>
                    <w:color w:val="000000"/>
                    <w:sz w:val="20"/>
                    <w:szCs w:val="20"/>
                  </w:rPr>
                  <w:id w:val="689116239"/>
                </w:sdtPr>
                <w:sdtEndPr/>
                <w:sdtContent>
                  <w:p w14:paraId="39223D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Tehnologija ugljikohidrata- interni materijali</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5994275"/>
            </w:sdtPr>
            <w:sdtEndPr/>
            <w:sdtContent>
              <w:p w14:paraId="718B72B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6815238"/>
            </w:sdtPr>
            <w:sdtEndPr/>
            <w:sdtContent>
              <w:p w14:paraId="0DBC62B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Merlina</w:t>
                </w:r>
              </w:p>
            </w:sdtContent>
          </w:sdt>
        </w:tc>
      </w:tr>
      <w:tr w:rsidR="005A0997" w:rsidRPr="00211345" w14:paraId="75898324" w14:textId="77777777" w:rsidTr="00C64FA3">
        <w:trPr>
          <w:trHeight w:val="75"/>
        </w:trPr>
        <w:tc>
          <w:tcPr>
            <w:tcW w:w="1258" w:type="pct"/>
            <w:vMerge/>
            <w:tcBorders>
              <w:left w:val="single" w:sz="12" w:space="0" w:color="auto"/>
            </w:tcBorders>
            <w:shd w:val="clear" w:color="auto" w:fill="00A0DC"/>
            <w:vAlign w:val="center"/>
          </w:tcPr>
          <w:p w14:paraId="4F63E066"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2677530"/>
            </w:sdtPr>
            <w:sdtEndPr/>
            <w:sdtContent>
              <w:p w14:paraId="45A495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za laboratorijske vježbe iz tehnologije ugljikohidrata i konditorskih proizvoda</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377007"/>
            </w:sdtPr>
            <w:sdtEndPr/>
            <w:sdtContent>
              <w:p w14:paraId="55F5FD9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1313051"/>
            </w:sdtPr>
            <w:sdtEndPr/>
            <w:sdtContent>
              <w:p w14:paraId="590D7D3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Merlina</w:t>
                </w:r>
              </w:p>
            </w:sdtContent>
          </w:sdt>
        </w:tc>
      </w:tr>
      <w:tr w:rsidR="005A0997" w:rsidRPr="00211345" w14:paraId="6818BEF0" w14:textId="77777777" w:rsidTr="007104C0">
        <w:tc>
          <w:tcPr>
            <w:tcW w:w="1258" w:type="pct"/>
            <w:tcBorders>
              <w:top w:val="single" w:sz="12" w:space="0" w:color="auto"/>
              <w:left w:val="single" w:sz="12" w:space="0" w:color="auto"/>
            </w:tcBorders>
            <w:shd w:val="clear" w:color="auto" w:fill="00A0DC"/>
            <w:vAlign w:val="center"/>
          </w:tcPr>
          <w:p w14:paraId="6A905CD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627743064"/>
          </w:sdtPr>
          <w:sdtEndPr/>
          <w:sdtContent>
            <w:tc>
              <w:tcPr>
                <w:tcW w:w="3742" w:type="pct"/>
                <w:gridSpan w:val="13"/>
                <w:tcBorders>
                  <w:top w:val="single" w:sz="12" w:space="0" w:color="auto"/>
                  <w:right w:val="single" w:sz="12" w:space="0" w:color="auto"/>
                </w:tcBorders>
              </w:tcPr>
              <w:p w14:paraId="3F46CBA5"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Afoakwa, E. O. (2010) Chocolate science and technology, John Willey and Sons Ltd. Publication, Chicester, UK</w:t>
                </w:r>
              </w:p>
              <w:p w14:paraId="19FF587A"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Mitchell, H. (2006) Sweeteners and sugar alternatives in food technology, Blackwell Publishing, Oxford, UK. </w:t>
                </w:r>
              </w:p>
              <w:p w14:paraId="73F20A7F"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Beckett, S. T. (2008) The science of chocolate, Royal Society of Chemistry, Cambridge, UK </w:t>
                </w:r>
              </w:p>
              <w:p w14:paraId="2789A399"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Gavrilović, M. (2010) Tehnologija konditorskih proizvoda, Tehnološki fakultet Novi Sad, Novi Sad, Republika Srbija</w:t>
                </w:r>
              </w:p>
              <w:p w14:paraId="6655E8FD"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Van der Poel, P. W., Schiwartz, H. (1998): Sugar Technology, Beet and Cane Sugar Manufacture, Verlag, Dr. Albert Bartens KG, Berlin, Germany</w:t>
                </w:r>
              </w:p>
              <w:p w14:paraId="08D82BE6"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Edwards, W. P. (2000) The science of sugar confectionary, The Royal Society of Chemistry, Cambridge, UK</w:t>
                </w:r>
              </w:p>
            </w:tc>
          </w:sdtContent>
        </w:sdt>
      </w:tr>
      <w:tr w:rsidR="005A0997" w:rsidRPr="00211345" w14:paraId="38F90FBF" w14:textId="77777777" w:rsidTr="007104C0">
        <w:tc>
          <w:tcPr>
            <w:tcW w:w="1258" w:type="pct"/>
            <w:tcBorders>
              <w:top w:val="single" w:sz="12" w:space="0" w:color="auto"/>
              <w:left w:val="single" w:sz="12" w:space="0" w:color="auto"/>
            </w:tcBorders>
            <w:shd w:val="clear" w:color="auto" w:fill="00A0DC"/>
            <w:vAlign w:val="center"/>
          </w:tcPr>
          <w:p w14:paraId="1861F9B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2" w:type="pct"/>
            <w:gridSpan w:val="13"/>
            <w:tcBorders>
              <w:top w:val="single" w:sz="12" w:space="0" w:color="auto"/>
              <w:right w:val="single" w:sz="12" w:space="0" w:color="auto"/>
            </w:tcBorders>
          </w:tcPr>
          <w:p w14:paraId="01B5DD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2C00A477" w14:textId="77777777" w:rsidTr="007104C0">
        <w:tc>
          <w:tcPr>
            <w:tcW w:w="1258" w:type="pct"/>
            <w:tcBorders>
              <w:left w:val="single" w:sz="12" w:space="0" w:color="auto"/>
              <w:bottom w:val="single" w:sz="12" w:space="0" w:color="auto"/>
            </w:tcBorders>
            <w:shd w:val="clear" w:color="auto" w:fill="00A0DC"/>
            <w:vAlign w:val="center"/>
          </w:tcPr>
          <w:p w14:paraId="45DDF49F"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980501512"/>
          </w:sdtPr>
          <w:sdtEndPr/>
          <w:sdtContent>
            <w:tc>
              <w:tcPr>
                <w:tcW w:w="3742" w:type="pct"/>
                <w:gridSpan w:val="13"/>
                <w:tcBorders>
                  <w:bottom w:val="single" w:sz="12" w:space="0" w:color="auto"/>
                  <w:right w:val="single" w:sz="12" w:space="0" w:color="auto"/>
                </w:tcBorders>
              </w:tcPr>
              <w:p w14:paraId="6EFE474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FB23BE1" w14:textId="77777777" w:rsidR="005A0997" w:rsidRPr="00211345" w:rsidRDefault="005A0997" w:rsidP="005A0997">
      <w:pPr>
        <w:spacing w:after="0" w:line="240" w:lineRule="auto"/>
        <w:rPr>
          <w:rFonts w:ascii="Proba Pro Lt" w:hAnsi="Proba Pro Lt"/>
          <w:sz w:val="20"/>
          <w:szCs w:val="20"/>
        </w:rPr>
      </w:pPr>
    </w:p>
    <w:p w14:paraId="63AFE7A0"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1111B9" w:rsidRPr="001111B9" w14:paraId="1FFCBCD3" w14:textId="77777777" w:rsidTr="0065471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341455" w14:textId="77777777" w:rsidR="001111B9" w:rsidRPr="001111B9" w:rsidRDefault="001111B9" w:rsidP="001111B9">
            <w:pPr>
              <w:tabs>
                <w:tab w:val="left" w:pos="2820"/>
              </w:tabs>
              <w:spacing w:after="0" w:line="240" w:lineRule="auto"/>
              <w:rPr>
                <w:rFonts w:ascii="Proba Pro Lt" w:hAnsi="Proba Pro Lt" w:cs="Arial"/>
                <w:b/>
                <w:sz w:val="20"/>
                <w:szCs w:val="20"/>
              </w:rPr>
            </w:pPr>
            <w:r w:rsidRPr="001111B9">
              <w:rPr>
                <w:rFonts w:ascii="Proba Pro Lt" w:hAnsi="Proba Pro Lt" w:cs="Arial"/>
                <w:b/>
                <w:sz w:val="20"/>
                <w:szCs w:val="20"/>
              </w:rPr>
              <w:t>1. OPĆE INFORMACIJE</w:t>
            </w:r>
          </w:p>
        </w:tc>
      </w:tr>
      <w:tr w:rsidR="001111B9" w:rsidRPr="001111B9" w14:paraId="57BE622E" w14:textId="77777777" w:rsidTr="0065471F">
        <w:tc>
          <w:tcPr>
            <w:tcW w:w="1258" w:type="pct"/>
            <w:tcBorders>
              <w:top w:val="single" w:sz="12" w:space="0" w:color="auto"/>
              <w:left w:val="single" w:sz="12" w:space="0" w:color="auto"/>
            </w:tcBorders>
            <w:shd w:val="clear" w:color="auto" w:fill="00A0DC"/>
            <w:vAlign w:val="center"/>
          </w:tcPr>
          <w:p w14:paraId="3DE4AA1E" w14:textId="77777777" w:rsidR="001111B9" w:rsidRPr="001111B9" w:rsidRDefault="001111B9" w:rsidP="001111B9">
            <w:pPr>
              <w:tabs>
                <w:tab w:val="left" w:pos="2820"/>
              </w:tabs>
              <w:spacing w:after="0" w:line="240" w:lineRule="auto"/>
              <w:rPr>
                <w:rFonts w:ascii="Proba Pro Lt" w:hAnsi="Proba Pro Lt" w:cs="Arial"/>
                <w:bCs/>
                <w:sz w:val="20"/>
                <w:szCs w:val="20"/>
              </w:rPr>
            </w:pPr>
            <w:r w:rsidRPr="001111B9">
              <w:rPr>
                <w:rFonts w:ascii="Proba Pro Lt" w:hAnsi="Proba Pro Lt" w:cs="Arial"/>
                <w:b/>
                <w:bCs/>
                <w:sz w:val="20"/>
                <w:szCs w:val="20"/>
              </w:rPr>
              <w:t xml:space="preserve">1.1. Nositelj(i) i suradnici predmeta </w:t>
            </w:r>
          </w:p>
        </w:tc>
        <w:sdt>
          <w:sdtPr>
            <w:rPr>
              <w:rFonts w:ascii="Proba Pro Lt" w:hAnsi="Proba Pro Lt" w:cs="Arial"/>
              <w:sz w:val="20"/>
              <w:szCs w:val="20"/>
            </w:rPr>
            <w:id w:val="-402909691"/>
            <w:placeholder>
              <w:docPart w:val="62DAE1AB2B7F4BE1935DB61EC83D72BF"/>
            </w:placeholder>
          </w:sdtPr>
          <w:sdtEndPr/>
          <w:sdtContent>
            <w:tc>
              <w:tcPr>
                <w:tcW w:w="1522" w:type="pct"/>
                <w:gridSpan w:val="4"/>
                <w:tcBorders>
                  <w:top w:val="single" w:sz="12" w:space="0" w:color="auto"/>
                  <w:right w:val="single" w:sz="12" w:space="0" w:color="auto"/>
                </w:tcBorders>
                <w:vAlign w:val="center"/>
              </w:tcPr>
              <w:p w14:paraId="085F14F9" w14:textId="77777777" w:rsidR="001111B9" w:rsidRPr="001111B9" w:rsidRDefault="003C3C12" w:rsidP="001111B9">
                <w:pPr>
                  <w:tabs>
                    <w:tab w:val="left" w:pos="2820"/>
                  </w:tabs>
                  <w:spacing w:after="0" w:line="240" w:lineRule="auto"/>
                  <w:rPr>
                    <w:rFonts w:ascii="Proba Pro Lt" w:hAnsi="Proba Pro Lt" w:cs="Arial"/>
                    <w:b/>
                    <w:sz w:val="20"/>
                    <w:szCs w:val="20"/>
                  </w:rPr>
                </w:pPr>
                <w:hyperlink r:id="rId103" w:history="1">
                  <w:r w:rsidR="001111B9" w:rsidRPr="001111B9">
                    <w:rPr>
                      <w:rFonts w:ascii="Proba Pro Lt" w:hAnsi="Proba Pro Lt" w:cs="Arial"/>
                      <w:b/>
                      <w:color w:val="0563C1"/>
                      <w:sz w:val="20"/>
                      <w:szCs w:val="20"/>
                      <w:u w:val="single"/>
                    </w:rPr>
                    <w:t>Prof. dr. sc. Rajka Božanić</w:t>
                  </w:r>
                </w:hyperlink>
              </w:p>
              <w:p w14:paraId="42B4404A" w14:textId="0287E6EE" w:rsidR="001111B9" w:rsidRPr="001111B9" w:rsidRDefault="003C3C12" w:rsidP="001111B9">
                <w:pPr>
                  <w:tabs>
                    <w:tab w:val="left" w:pos="2820"/>
                  </w:tabs>
                  <w:spacing w:after="0" w:line="240" w:lineRule="auto"/>
                  <w:rPr>
                    <w:rFonts w:ascii="Proba Pro Lt" w:hAnsi="Proba Pro Lt" w:cs="Arial"/>
                    <w:sz w:val="20"/>
                    <w:szCs w:val="20"/>
                  </w:rPr>
                </w:pPr>
                <w:hyperlink r:id="rId104" w:history="1">
                  <w:r w:rsidR="001111B9">
                    <w:rPr>
                      <w:rFonts w:ascii="Proba Pro Lt" w:hAnsi="Proba Pro Lt" w:cs="Arial"/>
                      <w:color w:val="0563C1"/>
                      <w:sz w:val="20"/>
                      <w:szCs w:val="20"/>
                      <w:u w:val="single"/>
                    </w:rPr>
                    <w:t>Izv. prof</w:t>
                  </w:r>
                  <w:r w:rsidR="001111B9" w:rsidRPr="001111B9">
                    <w:rPr>
                      <w:rFonts w:ascii="Proba Pro Lt" w:hAnsi="Proba Pro Lt" w:cs="Arial"/>
                      <w:color w:val="0563C1"/>
                      <w:sz w:val="20"/>
                      <w:szCs w:val="20"/>
                      <w:u w:val="single"/>
                    </w:rPr>
                    <w:t>. dr. sc. Irena Barukčić</w:t>
                  </w:r>
                </w:hyperlink>
              </w:p>
              <w:p w14:paraId="18133AB1" w14:textId="77777777" w:rsidR="001111B9" w:rsidRPr="001111B9" w:rsidRDefault="003C3C12" w:rsidP="001111B9">
                <w:pPr>
                  <w:tabs>
                    <w:tab w:val="left" w:pos="2820"/>
                  </w:tabs>
                  <w:spacing w:after="0" w:line="240" w:lineRule="auto"/>
                  <w:rPr>
                    <w:rFonts w:ascii="Proba Pro Lt" w:hAnsi="Proba Pro Lt" w:cs="Arial"/>
                    <w:sz w:val="20"/>
                    <w:szCs w:val="20"/>
                  </w:rPr>
                </w:pPr>
                <w:hyperlink r:id="rId105" w:history="1">
                  <w:r w:rsidR="001111B9" w:rsidRPr="001111B9">
                    <w:rPr>
                      <w:rFonts w:ascii="Proba Pro Lt" w:hAnsi="Proba Pro Lt" w:cs="Arial"/>
                      <w:color w:val="0563C1"/>
                      <w:sz w:val="20"/>
                      <w:szCs w:val="20"/>
                      <w:u w:val="single"/>
                    </w:rPr>
                    <w:t>Doc. dr. sc. Katarina Lisak Jakopović</w:t>
                  </w:r>
                </w:hyperlink>
              </w:p>
            </w:tc>
          </w:sdtContent>
        </w:sdt>
        <w:tc>
          <w:tcPr>
            <w:tcW w:w="1405" w:type="pct"/>
            <w:gridSpan w:val="5"/>
            <w:tcBorders>
              <w:top w:val="single" w:sz="12" w:space="0" w:color="auto"/>
              <w:right w:val="single" w:sz="12" w:space="0" w:color="auto"/>
            </w:tcBorders>
            <w:shd w:val="clear" w:color="auto" w:fill="00A0DC"/>
            <w:vAlign w:val="center"/>
          </w:tcPr>
          <w:p w14:paraId="34BF49AE"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96347158"/>
            <w:placeholder>
              <w:docPart w:val="889CA473D57F4173A8AF3B5D92BD8DC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97A6696"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ljetni</w:t>
                </w:r>
              </w:p>
            </w:tc>
          </w:sdtContent>
        </w:sdt>
      </w:tr>
      <w:tr w:rsidR="001111B9" w:rsidRPr="001111B9" w14:paraId="42D2A3A0" w14:textId="77777777" w:rsidTr="0065471F">
        <w:tc>
          <w:tcPr>
            <w:tcW w:w="1258" w:type="pct"/>
            <w:tcBorders>
              <w:top w:val="single" w:sz="12" w:space="0" w:color="auto"/>
              <w:left w:val="single" w:sz="12" w:space="0" w:color="auto"/>
            </w:tcBorders>
            <w:shd w:val="clear" w:color="auto" w:fill="00A0DC"/>
            <w:vAlign w:val="center"/>
          </w:tcPr>
          <w:p w14:paraId="3DC968CF"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1.2. Naziv predmeta</w:t>
            </w:r>
          </w:p>
        </w:tc>
        <w:bookmarkStart w:id="14" w:name="Kemija_tehnologija_mlijeka" w:displacedByCustomXml="next"/>
        <w:sdt>
          <w:sdtPr>
            <w:rPr>
              <w:rFonts w:ascii="Proba Pro Lt" w:hAnsi="Proba Pro Lt" w:cs="Arial"/>
              <w:sz w:val="20"/>
              <w:szCs w:val="20"/>
            </w:rPr>
            <w:id w:val="1920290136"/>
            <w:placeholder>
              <w:docPart w:val="917A127AA3324B5888BBB9167921E34B"/>
            </w:placeholder>
          </w:sdtPr>
          <w:sdtEndPr/>
          <w:sdtContent>
            <w:tc>
              <w:tcPr>
                <w:tcW w:w="1522" w:type="pct"/>
                <w:gridSpan w:val="4"/>
                <w:tcBorders>
                  <w:top w:val="single" w:sz="12" w:space="0" w:color="auto"/>
                  <w:right w:val="single" w:sz="12" w:space="0" w:color="auto"/>
                </w:tcBorders>
                <w:vAlign w:val="center"/>
              </w:tcPr>
              <w:p w14:paraId="72C6AED4"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Times New Roman"/>
                    <w:b/>
                    <w:bCs/>
                    <w:kern w:val="36"/>
                    <w:sz w:val="20"/>
                    <w:szCs w:val="20"/>
                    <w:lang w:eastAsia="hr-HR"/>
                  </w:rPr>
                  <w:t>Kemija i tehnologija mlijeka i mliječnih proizvoda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4B2DEEDB"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1.9. Bodovna vrijednost (broj bodova po ECTS sustavu)</w:t>
            </w:r>
          </w:p>
        </w:tc>
        <w:sdt>
          <w:sdtPr>
            <w:rPr>
              <w:rFonts w:ascii="Proba Pro Lt" w:hAnsi="Proba Pro Lt" w:cs="Arial"/>
              <w:sz w:val="20"/>
              <w:szCs w:val="20"/>
            </w:rPr>
            <w:id w:val="2012255049"/>
            <w:placeholder>
              <w:docPart w:val="1D09AB2403564888832A89BE62A8E70D"/>
            </w:placeholder>
          </w:sdtPr>
          <w:sdtEndPr/>
          <w:sdtContent>
            <w:tc>
              <w:tcPr>
                <w:tcW w:w="815" w:type="pct"/>
                <w:gridSpan w:val="4"/>
                <w:tcBorders>
                  <w:top w:val="single" w:sz="12" w:space="0" w:color="auto"/>
                  <w:right w:val="single" w:sz="12" w:space="0" w:color="auto"/>
                </w:tcBorders>
                <w:vAlign w:val="center"/>
              </w:tcPr>
              <w:p w14:paraId="3C311A81"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10</w:t>
                </w:r>
              </w:p>
            </w:tc>
          </w:sdtContent>
        </w:sdt>
      </w:tr>
      <w:tr w:rsidR="001111B9" w:rsidRPr="001111B9" w14:paraId="5E4B1CFF" w14:textId="77777777" w:rsidTr="0065471F">
        <w:tc>
          <w:tcPr>
            <w:tcW w:w="1258" w:type="pct"/>
            <w:tcBorders>
              <w:left w:val="single" w:sz="12" w:space="0" w:color="auto"/>
              <w:bottom w:val="single" w:sz="12" w:space="0" w:color="auto"/>
            </w:tcBorders>
            <w:shd w:val="clear" w:color="auto" w:fill="00A0DC"/>
            <w:vAlign w:val="center"/>
          </w:tcPr>
          <w:p w14:paraId="25DC0605"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1.3. Šifra predmeta</w:t>
            </w:r>
          </w:p>
        </w:tc>
        <w:sdt>
          <w:sdtPr>
            <w:rPr>
              <w:rFonts w:ascii="Proba Pro Lt" w:hAnsi="Proba Pro Lt" w:cs="Arial"/>
              <w:sz w:val="20"/>
              <w:szCs w:val="20"/>
            </w:rPr>
            <w:id w:val="-1368677439"/>
            <w:placeholder>
              <w:docPart w:val="8ED7ACEBD604420994DB95F890A35DE7"/>
            </w:placeholder>
          </w:sdtPr>
          <w:sdtEndPr/>
          <w:sdtContent>
            <w:tc>
              <w:tcPr>
                <w:tcW w:w="1522" w:type="pct"/>
                <w:gridSpan w:val="4"/>
                <w:tcBorders>
                  <w:bottom w:val="single" w:sz="12" w:space="0" w:color="auto"/>
                  <w:right w:val="single" w:sz="12" w:space="0" w:color="auto"/>
                </w:tcBorders>
                <w:vAlign w:val="center"/>
              </w:tcPr>
              <w:p w14:paraId="04DFBFF1"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53742</w:t>
                </w:r>
              </w:p>
            </w:tc>
          </w:sdtContent>
        </w:sdt>
        <w:tc>
          <w:tcPr>
            <w:tcW w:w="1405" w:type="pct"/>
            <w:gridSpan w:val="5"/>
            <w:tcBorders>
              <w:bottom w:val="single" w:sz="12" w:space="0" w:color="auto"/>
              <w:right w:val="single" w:sz="12" w:space="0" w:color="auto"/>
            </w:tcBorders>
            <w:shd w:val="clear" w:color="auto" w:fill="00A0DC"/>
            <w:vAlign w:val="center"/>
          </w:tcPr>
          <w:p w14:paraId="16D33707"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1.10. Broj sati u semestru (P+V+S+e-učenje)</w:t>
            </w:r>
          </w:p>
        </w:tc>
        <w:sdt>
          <w:sdtPr>
            <w:rPr>
              <w:rFonts w:ascii="Proba Pro Lt" w:hAnsi="Proba Pro Lt" w:cs="Arial"/>
              <w:sz w:val="20"/>
              <w:szCs w:val="20"/>
            </w:rPr>
            <w:id w:val="-1888089984"/>
            <w:placeholder>
              <w:docPart w:val="B8DB7E3BB99E4080B225F379705F0F88"/>
            </w:placeholder>
          </w:sdtPr>
          <w:sdtEndPr/>
          <w:sdtContent>
            <w:tc>
              <w:tcPr>
                <w:tcW w:w="815" w:type="pct"/>
                <w:gridSpan w:val="4"/>
                <w:tcBorders>
                  <w:bottom w:val="single" w:sz="12" w:space="0" w:color="auto"/>
                  <w:right w:val="single" w:sz="12" w:space="0" w:color="auto"/>
                </w:tcBorders>
                <w:vAlign w:val="center"/>
              </w:tcPr>
              <w:p w14:paraId="3FF2BD0B"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60 + 60 + 0 + 0</w:t>
                </w:r>
              </w:p>
            </w:tc>
          </w:sdtContent>
        </w:sdt>
      </w:tr>
      <w:tr w:rsidR="001111B9" w:rsidRPr="001111B9" w14:paraId="46B9F812" w14:textId="77777777" w:rsidTr="0065471F">
        <w:tc>
          <w:tcPr>
            <w:tcW w:w="1258" w:type="pct"/>
            <w:tcBorders>
              <w:left w:val="single" w:sz="12" w:space="0" w:color="auto"/>
              <w:bottom w:val="single" w:sz="12" w:space="0" w:color="auto"/>
            </w:tcBorders>
            <w:shd w:val="clear" w:color="auto" w:fill="00A0DC"/>
            <w:vAlign w:val="center"/>
          </w:tcPr>
          <w:p w14:paraId="02A43FDA"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539550964"/>
            <w:placeholder>
              <w:docPart w:val="17E5D9B303EF4FA3BD427A1A940983A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232402B"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0CD4B7C0"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1.11. Očekivani broj studenata na predmetu</w:t>
            </w:r>
          </w:p>
        </w:tc>
        <w:sdt>
          <w:sdtPr>
            <w:rPr>
              <w:rFonts w:ascii="Proba Pro Lt" w:hAnsi="Proba Pro Lt" w:cs="Arial"/>
              <w:sz w:val="20"/>
              <w:szCs w:val="20"/>
            </w:rPr>
            <w:id w:val="706532680"/>
            <w:placeholder>
              <w:docPart w:val="E0CEEFCBE97D4AF99F1781AEF1C18D28"/>
            </w:placeholder>
          </w:sdtPr>
          <w:sdtEndPr/>
          <w:sdtContent>
            <w:tc>
              <w:tcPr>
                <w:tcW w:w="815" w:type="pct"/>
                <w:gridSpan w:val="4"/>
                <w:tcBorders>
                  <w:bottom w:val="single" w:sz="12" w:space="0" w:color="auto"/>
                  <w:right w:val="single" w:sz="12" w:space="0" w:color="auto"/>
                </w:tcBorders>
                <w:vAlign w:val="center"/>
              </w:tcPr>
              <w:p w14:paraId="5799EA2F"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20</w:t>
                </w:r>
              </w:p>
            </w:tc>
          </w:sdtContent>
        </w:sdt>
      </w:tr>
      <w:tr w:rsidR="001111B9" w:rsidRPr="001111B9" w14:paraId="28BA9878" w14:textId="77777777" w:rsidTr="0065471F">
        <w:tc>
          <w:tcPr>
            <w:tcW w:w="1258" w:type="pct"/>
            <w:tcBorders>
              <w:left w:val="single" w:sz="12" w:space="0" w:color="auto"/>
              <w:bottom w:val="single" w:sz="12" w:space="0" w:color="auto"/>
            </w:tcBorders>
            <w:shd w:val="clear" w:color="auto" w:fill="00A0DC"/>
            <w:vAlign w:val="center"/>
          </w:tcPr>
          <w:p w14:paraId="676EB310"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84851472"/>
            <w:placeholder>
              <w:docPart w:val="581A9ED3D34C42EABF4C71A036B3D57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CD85591"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2574C9B"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 xml:space="preserve">1.12. Razina primjene e-učenja (1, 2, 3 razina), postotak izvođenja predmeta </w:t>
            </w:r>
            <w:r w:rsidRPr="001111B9">
              <w:rPr>
                <w:rFonts w:ascii="Proba Pro Lt" w:hAnsi="Proba Pro Lt" w:cs="Arial"/>
                <w:i/>
                <w:sz w:val="20"/>
                <w:szCs w:val="20"/>
              </w:rPr>
              <w:t>on line</w:t>
            </w:r>
            <w:r w:rsidRPr="001111B9">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A22A13C" w14:textId="77777777" w:rsidR="001111B9" w:rsidRPr="001111B9" w:rsidRDefault="003C3C12" w:rsidP="001111B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61690656"/>
                <w:placeholder>
                  <w:docPart w:val="03E50DEC41974AC4BD243CC5C85F0D9A"/>
                </w:placeholder>
                <w:dropDownList>
                  <w:listItem w:value="Choose an item."/>
                  <w:listItem w:displayText="1." w:value="1."/>
                  <w:listItem w:displayText="2." w:value="2."/>
                  <w:listItem w:displayText="3." w:value="3."/>
                </w:dropDownList>
              </w:sdtPr>
              <w:sdtEndPr/>
              <w:sdtContent>
                <w:r w:rsidR="001111B9" w:rsidRPr="001111B9">
                  <w:rPr>
                    <w:rFonts w:ascii="Proba Pro Lt" w:hAnsi="Proba Pro Lt" w:cs="Arial"/>
                    <w:sz w:val="20"/>
                    <w:szCs w:val="20"/>
                  </w:rPr>
                  <w:t>1.</w:t>
                </w:r>
              </w:sdtContent>
            </w:sdt>
            <w:r w:rsidR="001111B9" w:rsidRPr="001111B9">
              <w:rPr>
                <w:rFonts w:ascii="Proba Pro Lt" w:hAnsi="Proba Pro Lt" w:cs="Arial"/>
                <w:sz w:val="20"/>
                <w:szCs w:val="20"/>
              </w:rPr>
              <w:tab/>
            </w:r>
          </w:p>
          <w:p w14:paraId="7D906D35" w14:textId="77777777" w:rsidR="001111B9" w:rsidRPr="001111B9" w:rsidRDefault="003C3C12" w:rsidP="001111B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8286526"/>
                <w:placeholder>
                  <w:docPart w:val="220F4D9671CD4DDA8DA8DCE329DE2705"/>
                </w:placeholder>
              </w:sdtPr>
              <w:sdtEndPr/>
              <w:sdtContent>
                <w:r w:rsidR="001111B9" w:rsidRPr="001111B9">
                  <w:rPr>
                    <w:rFonts w:ascii="Proba Pro Lt" w:hAnsi="Proba Pro Lt" w:cs="Arial"/>
                    <w:sz w:val="20"/>
                    <w:szCs w:val="20"/>
                  </w:rPr>
                  <w:t xml:space="preserve">10 </w:t>
                </w:r>
              </w:sdtContent>
            </w:sdt>
            <w:r w:rsidR="001111B9" w:rsidRPr="001111B9">
              <w:rPr>
                <w:rFonts w:ascii="Proba Pro Lt" w:hAnsi="Proba Pro Lt" w:cs="Arial"/>
                <w:sz w:val="20"/>
                <w:szCs w:val="20"/>
              </w:rPr>
              <w:t>%</w:t>
            </w:r>
          </w:p>
        </w:tc>
      </w:tr>
      <w:tr w:rsidR="001111B9" w:rsidRPr="001111B9" w14:paraId="50369D90" w14:textId="77777777" w:rsidTr="0065471F">
        <w:tc>
          <w:tcPr>
            <w:tcW w:w="1258" w:type="pct"/>
            <w:tcBorders>
              <w:left w:val="single" w:sz="12" w:space="0" w:color="auto"/>
              <w:bottom w:val="single" w:sz="12" w:space="0" w:color="auto"/>
            </w:tcBorders>
            <w:shd w:val="clear" w:color="auto" w:fill="00A0DC"/>
            <w:vAlign w:val="center"/>
          </w:tcPr>
          <w:p w14:paraId="19780425"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1.6. Mjesto izvođenja</w:t>
            </w:r>
          </w:p>
        </w:tc>
        <w:sdt>
          <w:sdtPr>
            <w:rPr>
              <w:rFonts w:ascii="Proba Pro Lt" w:hAnsi="Proba Pro Lt" w:cs="Arial"/>
              <w:sz w:val="20"/>
              <w:szCs w:val="20"/>
            </w:rPr>
            <w:id w:val="1421988892"/>
            <w:placeholder>
              <w:docPart w:val="E0AD2BD2B93E490DAB6728AEDD4FE99A"/>
            </w:placeholder>
          </w:sdtPr>
          <w:sdtEndPr/>
          <w:sdtContent>
            <w:tc>
              <w:tcPr>
                <w:tcW w:w="1522" w:type="pct"/>
                <w:gridSpan w:val="4"/>
                <w:tcBorders>
                  <w:bottom w:val="single" w:sz="12" w:space="0" w:color="auto"/>
                  <w:right w:val="single" w:sz="12" w:space="0" w:color="auto"/>
                </w:tcBorders>
                <w:vAlign w:val="center"/>
              </w:tcPr>
              <w:p w14:paraId="2C43BD09"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 xml:space="preserve">Predavanja u P5, vježbe u Laboratoriju za tehnologiju mlijeka i mliječnih proizvoda, vježbe u industriji Dukat, Ledo, Sirela </w:t>
                </w:r>
                <w:r w:rsidRPr="001111B9">
                  <w:rPr>
                    <w:rFonts w:ascii="Proba Pro Lt" w:hAnsi="Proba Pro Lt" w:cs="Arial"/>
                    <w:sz w:val="20"/>
                    <w:szCs w:val="20"/>
                    <w:lang w:val="en-GB"/>
                  </w:rPr>
                  <w:t xml:space="preserve">u </w:t>
                </w:r>
                <w:proofErr w:type="spellStart"/>
                <w:r w:rsidRPr="001111B9">
                  <w:rPr>
                    <w:rFonts w:ascii="Proba Pro Lt" w:hAnsi="Proba Pro Lt" w:cs="Arial"/>
                    <w:sz w:val="20"/>
                    <w:szCs w:val="20"/>
                    <w:lang w:val="en-GB"/>
                  </w:rPr>
                  <w:t>okviru</w:t>
                </w:r>
                <w:proofErr w:type="spellEnd"/>
                <w:r w:rsidRPr="001111B9">
                  <w:rPr>
                    <w:rFonts w:ascii="Proba Pro Lt" w:hAnsi="Proba Pro Lt" w:cs="Arial"/>
                    <w:sz w:val="20"/>
                    <w:szCs w:val="20"/>
                    <w:lang w:val="en-GB"/>
                  </w:rPr>
                  <w:t xml:space="preserve"> </w:t>
                </w:r>
                <w:proofErr w:type="spellStart"/>
                <w:r w:rsidRPr="001111B9">
                  <w:rPr>
                    <w:rFonts w:ascii="Proba Pro Lt" w:hAnsi="Proba Pro Lt" w:cs="Arial"/>
                    <w:sz w:val="20"/>
                    <w:szCs w:val="20"/>
                    <w:lang w:val="en-GB"/>
                  </w:rPr>
                  <w:t>predmeta</w:t>
                </w:r>
                <w:proofErr w:type="spellEnd"/>
                <w:r w:rsidRPr="001111B9">
                  <w:rPr>
                    <w:rFonts w:ascii="Proba Pro Lt" w:hAnsi="Proba Pro Lt" w:cs="Arial"/>
                    <w:sz w:val="20"/>
                    <w:szCs w:val="20"/>
                    <w:lang w:val="en-GB"/>
                  </w:rPr>
                  <w:t xml:space="preserve"> </w:t>
                </w:r>
                <w:proofErr w:type="spellStart"/>
                <w:r w:rsidRPr="001111B9">
                  <w:rPr>
                    <w:rFonts w:ascii="Proba Pro Lt" w:hAnsi="Proba Pro Lt" w:cs="Arial"/>
                    <w:sz w:val="20"/>
                    <w:szCs w:val="20"/>
                    <w:lang w:val="en-GB"/>
                  </w:rPr>
                  <w:t>te</w:t>
                </w:r>
                <w:proofErr w:type="spellEnd"/>
                <w:r w:rsidRPr="001111B9">
                  <w:rPr>
                    <w:rFonts w:ascii="Proba Pro Lt" w:hAnsi="Proba Pro Lt" w:cs="Arial"/>
                    <w:sz w:val="20"/>
                    <w:szCs w:val="20"/>
                    <w:lang w:val="en-GB"/>
                  </w:rPr>
                  <w:t xml:space="preserve"> u </w:t>
                </w:r>
                <w:proofErr w:type="spellStart"/>
                <w:r w:rsidRPr="001111B9">
                  <w:rPr>
                    <w:rFonts w:ascii="Proba Pro Lt" w:hAnsi="Proba Pro Lt" w:cs="Arial"/>
                    <w:sz w:val="20"/>
                    <w:szCs w:val="20"/>
                    <w:lang w:val="en-GB"/>
                  </w:rPr>
                  <w:t>okviru</w:t>
                </w:r>
                <w:proofErr w:type="spellEnd"/>
                <w:r w:rsidRPr="001111B9">
                  <w:rPr>
                    <w:rFonts w:ascii="Proba Pro Lt" w:hAnsi="Proba Pro Lt" w:cs="Arial"/>
                    <w:sz w:val="20"/>
                    <w:szCs w:val="20"/>
                    <w:lang w:val="en-GB"/>
                  </w:rPr>
                  <w:t xml:space="preserve"> </w:t>
                </w:r>
                <w:proofErr w:type="spellStart"/>
                <w:r w:rsidRPr="001111B9">
                  <w:rPr>
                    <w:rFonts w:ascii="Proba Pro Lt" w:hAnsi="Proba Pro Lt" w:cs="Arial"/>
                    <w:sz w:val="20"/>
                    <w:szCs w:val="20"/>
                    <w:lang w:val="en-GB"/>
                  </w:rPr>
                  <w:t>trodnevnih</w:t>
                </w:r>
                <w:proofErr w:type="spellEnd"/>
                <w:r w:rsidRPr="001111B9">
                  <w:rPr>
                    <w:rFonts w:ascii="Proba Pro Lt" w:hAnsi="Proba Pro Lt" w:cs="Arial"/>
                    <w:sz w:val="20"/>
                    <w:szCs w:val="20"/>
                    <w:lang w:val="en-GB"/>
                  </w:rPr>
                  <w:t xml:space="preserve"> </w:t>
                </w:r>
                <w:proofErr w:type="spellStart"/>
                <w:r w:rsidRPr="001111B9">
                  <w:rPr>
                    <w:rFonts w:ascii="Proba Pro Lt" w:hAnsi="Proba Pro Lt" w:cs="Arial"/>
                    <w:sz w:val="20"/>
                    <w:szCs w:val="20"/>
                    <w:lang w:val="en-GB"/>
                  </w:rPr>
                  <w:t>terenskih</w:t>
                </w:r>
                <w:proofErr w:type="spellEnd"/>
                <w:r w:rsidRPr="001111B9">
                  <w:rPr>
                    <w:rFonts w:ascii="Proba Pro Lt" w:hAnsi="Proba Pro Lt" w:cs="Arial"/>
                    <w:sz w:val="20"/>
                    <w:szCs w:val="20"/>
                    <w:lang w:val="en-GB"/>
                  </w:rPr>
                  <w:t xml:space="preserve"> </w:t>
                </w:r>
                <w:proofErr w:type="spellStart"/>
                <w:r w:rsidRPr="001111B9">
                  <w:rPr>
                    <w:rFonts w:ascii="Proba Pro Lt" w:hAnsi="Proba Pro Lt" w:cs="Arial"/>
                    <w:sz w:val="20"/>
                    <w:szCs w:val="20"/>
                    <w:lang w:val="en-GB"/>
                  </w:rPr>
                  <w:t>vježbi</w:t>
                </w:r>
                <w:proofErr w:type="spellEnd"/>
                <w:r w:rsidRPr="001111B9">
                  <w:rPr>
                    <w:rFonts w:ascii="Proba Pro Lt" w:hAnsi="Proba Pro Lt" w:cs="Arial"/>
                    <w:sz w:val="20"/>
                    <w:szCs w:val="20"/>
                    <w:lang w:val="en-GB"/>
                  </w:rPr>
                  <w:t xml:space="preserve"> za </w:t>
                </w:r>
                <w:proofErr w:type="spellStart"/>
                <w:r w:rsidRPr="001111B9">
                  <w:rPr>
                    <w:rFonts w:ascii="Proba Pro Lt" w:hAnsi="Proba Pro Lt" w:cs="Arial"/>
                    <w:sz w:val="20"/>
                    <w:szCs w:val="20"/>
                    <w:lang w:val="en-GB"/>
                  </w:rPr>
                  <w:t>studente</w:t>
                </w:r>
                <w:proofErr w:type="spellEnd"/>
                <w:r w:rsidRPr="001111B9">
                  <w:rPr>
                    <w:rFonts w:ascii="Proba Pro Lt" w:hAnsi="Proba Pro Lt" w:cs="Arial"/>
                    <w:sz w:val="20"/>
                    <w:szCs w:val="20"/>
                    <w:lang w:val="en-GB"/>
                  </w:rPr>
                  <w:t xml:space="preserve"> </w:t>
                </w:r>
                <w:proofErr w:type="spellStart"/>
                <w:r w:rsidRPr="001111B9">
                  <w:rPr>
                    <w:rFonts w:ascii="Proba Pro Lt" w:hAnsi="Proba Pro Lt" w:cs="Arial"/>
                    <w:sz w:val="20"/>
                    <w:szCs w:val="20"/>
                    <w:lang w:val="en-GB"/>
                  </w:rPr>
                  <w:t>prve</w:t>
                </w:r>
                <w:proofErr w:type="spellEnd"/>
                <w:r w:rsidRPr="001111B9">
                  <w:rPr>
                    <w:rFonts w:ascii="Proba Pro Lt" w:hAnsi="Proba Pro Lt" w:cs="Arial"/>
                    <w:sz w:val="20"/>
                    <w:szCs w:val="20"/>
                    <w:lang w:val="en-GB"/>
                  </w:rPr>
                  <w:t xml:space="preserve"> </w:t>
                </w:r>
                <w:proofErr w:type="spellStart"/>
                <w:r w:rsidRPr="001111B9">
                  <w:rPr>
                    <w:rFonts w:ascii="Proba Pro Lt" w:hAnsi="Proba Pro Lt" w:cs="Arial"/>
                    <w:sz w:val="20"/>
                    <w:szCs w:val="20"/>
                    <w:lang w:val="en-GB"/>
                  </w:rPr>
                  <w:t>godine</w:t>
                </w:r>
                <w:proofErr w:type="spellEnd"/>
                <w:r w:rsidRPr="001111B9">
                  <w:rPr>
                    <w:rFonts w:ascii="Proba Pro Lt" w:hAnsi="Proba Pro Lt" w:cs="Arial"/>
                    <w:sz w:val="20"/>
                    <w:szCs w:val="20"/>
                    <w:lang w:val="en-GB"/>
                  </w:rPr>
                  <w:t xml:space="preserve"> PI </w:t>
                </w:r>
                <w:proofErr w:type="spellStart"/>
                <w:r w:rsidRPr="001111B9">
                  <w:rPr>
                    <w:rFonts w:ascii="Proba Pro Lt" w:hAnsi="Proba Pro Lt" w:cs="Arial"/>
                    <w:sz w:val="20"/>
                    <w:szCs w:val="20"/>
                    <w:lang w:val="en-GB"/>
                  </w:rPr>
                  <w:t>studija</w:t>
                </w:r>
                <w:proofErr w:type="spellEnd"/>
              </w:p>
            </w:tc>
          </w:sdtContent>
        </w:sdt>
        <w:tc>
          <w:tcPr>
            <w:tcW w:w="1405" w:type="pct"/>
            <w:gridSpan w:val="5"/>
            <w:tcBorders>
              <w:bottom w:val="single" w:sz="12" w:space="0" w:color="auto"/>
              <w:right w:val="single" w:sz="12" w:space="0" w:color="auto"/>
            </w:tcBorders>
            <w:shd w:val="clear" w:color="auto" w:fill="00A0DC"/>
            <w:vAlign w:val="center"/>
          </w:tcPr>
          <w:p w14:paraId="3DB7C196" w14:textId="77777777" w:rsidR="001111B9" w:rsidRPr="001111B9" w:rsidRDefault="001111B9" w:rsidP="001111B9">
            <w:pPr>
              <w:tabs>
                <w:tab w:val="left" w:pos="459"/>
              </w:tabs>
              <w:spacing w:after="0" w:line="240" w:lineRule="auto"/>
              <w:rPr>
                <w:rFonts w:ascii="Proba Pro Lt" w:hAnsi="Proba Pro Lt" w:cs="Arial"/>
                <w:sz w:val="20"/>
                <w:szCs w:val="20"/>
              </w:rPr>
            </w:pPr>
            <w:r w:rsidRPr="001111B9">
              <w:rPr>
                <w:rFonts w:ascii="Proba Pro Lt" w:hAnsi="Proba Pro Lt" w:cs="Arial"/>
                <w:sz w:val="20"/>
                <w:szCs w:val="20"/>
              </w:rPr>
              <w:t xml:space="preserve">1.13. Jezik izvođenja </w:t>
            </w:r>
          </w:p>
        </w:tc>
        <w:sdt>
          <w:sdtPr>
            <w:rPr>
              <w:rFonts w:ascii="Proba Pro Lt" w:hAnsi="Proba Pro Lt" w:cs="Arial"/>
              <w:sz w:val="20"/>
              <w:szCs w:val="20"/>
            </w:rPr>
            <w:id w:val="-1633467776"/>
            <w:placeholder>
              <w:docPart w:val="BF6E687E9AC5482F9F7A303BCDB7C685"/>
            </w:placeholder>
          </w:sdtPr>
          <w:sdtEndPr/>
          <w:sdtContent>
            <w:tc>
              <w:tcPr>
                <w:tcW w:w="815" w:type="pct"/>
                <w:gridSpan w:val="4"/>
                <w:tcBorders>
                  <w:bottom w:val="single" w:sz="12" w:space="0" w:color="auto"/>
                  <w:right w:val="single" w:sz="12" w:space="0" w:color="auto"/>
                </w:tcBorders>
                <w:vAlign w:val="center"/>
              </w:tcPr>
              <w:p w14:paraId="4D8A5DA0"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hrvatski</w:t>
                </w:r>
              </w:p>
            </w:tc>
          </w:sdtContent>
        </w:sdt>
      </w:tr>
      <w:tr w:rsidR="001111B9" w:rsidRPr="001111B9" w14:paraId="6544C0EC" w14:textId="77777777" w:rsidTr="0065471F">
        <w:tc>
          <w:tcPr>
            <w:tcW w:w="1258" w:type="pct"/>
            <w:tcBorders>
              <w:left w:val="single" w:sz="12" w:space="0" w:color="auto"/>
              <w:bottom w:val="single" w:sz="12" w:space="0" w:color="auto"/>
            </w:tcBorders>
            <w:shd w:val="clear" w:color="auto" w:fill="00A0DC"/>
            <w:vAlign w:val="center"/>
          </w:tcPr>
          <w:p w14:paraId="5A47805E"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1619722"/>
            <w:placeholder>
              <w:docPart w:val="BF22102046CF41E3A11CFD4DC37EF0C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41474F0"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FD6C60C" w14:textId="77777777" w:rsidR="001111B9" w:rsidRPr="001111B9" w:rsidRDefault="001111B9" w:rsidP="001111B9">
            <w:pPr>
              <w:tabs>
                <w:tab w:val="left" w:pos="459"/>
              </w:tabs>
              <w:spacing w:after="0" w:line="240" w:lineRule="auto"/>
              <w:rPr>
                <w:rFonts w:ascii="Proba Pro Lt" w:hAnsi="Proba Pro Lt" w:cs="Arial"/>
                <w:sz w:val="20"/>
                <w:szCs w:val="20"/>
              </w:rPr>
            </w:pPr>
            <w:r w:rsidRPr="001111B9">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D78904E" w14:textId="77777777" w:rsidR="001111B9" w:rsidRPr="001111B9" w:rsidRDefault="003C3C12" w:rsidP="001111B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8231157"/>
                <w:placeholder>
                  <w:docPart w:val="135870F13AD34DD583D6BC5ECF56A628"/>
                </w:placeholder>
                <w:dropDownList>
                  <w:listItem w:value="Choose an item."/>
                  <w:listItem w:displayText="DA" w:value="DA"/>
                  <w:listItem w:displayText="NE" w:value="NE"/>
                </w:dropDownList>
              </w:sdtPr>
              <w:sdtEndPr/>
              <w:sdtContent>
                <w:r w:rsidR="001111B9" w:rsidRPr="001111B9">
                  <w:rPr>
                    <w:rFonts w:ascii="Proba Pro Lt" w:hAnsi="Proba Pro Lt" w:cs="Arial"/>
                    <w:sz w:val="20"/>
                    <w:szCs w:val="20"/>
                  </w:rPr>
                  <w:t>DA</w:t>
                </w:r>
              </w:sdtContent>
            </w:sdt>
          </w:p>
        </w:tc>
      </w:tr>
      <w:tr w:rsidR="001111B9" w:rsidRPr="001111B9" w14:paraId="2BD8AE0E" w14:textId="77777777" w:rsidTr="0065471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AA0D9B" w14:textId="77777777" w:rsidR="001111B9" w:rsidRPr="001111B9" w:rsidRDefault="001111B9" w:rsidP="001111B9">
            <w:pPr>
              <w:tabs>
                <w:tab w:val="left" w:pos="2820"/>
              </w:tabs>
              <w:spacing w:after="0" w:line="240" w:lineRule="auto"/>
              <w:rPr>
                <w:rFonts w:ascii="Proba Pro Lt" w:hAnsi="Proba Pro Lt" w:cs="Arial"/>
                <w:b/>
                <w:sz w:val="20"/>
                <w:szCs w:val="20"/>
              </w:rPr>
            </w:pPr>
            <w:r w:rsidRPr="001111B9">
              <w:rPr>
                <w:rFonts w:ascii="Proba Pro Lt" w:hAnsi="Proba Pro Lt" w:cs="Arial"/>
                <w:b/>
                <w:sz w:val="20"/>
                <w:szCs w:val="20"/>
              </w:rPr>
              <w:t>2. OPIS PREDMETA</w:t>
            </w:r>
          </w:p>
        </w:tc>
      </w:tr>
      <w:tr w:rsidR="001111B9" w:rsidRPr="001111B9" w14:paraId="174AE932" w14:textId="77777777" w:rsidTr="0065471F">
        <w:tc>
          <w:tcPr>
            <w:tcW w:w="1258" w:type="pct"/>
            <w:tcBorders>
              <w:top w:val="single" w:sz="12" w:space="0" w:color="auto"/>
              <w:left w:val="single" w:sz="12" w:space="0" w:color="auto"/>
            </w:tcBorders>
            <w:shd w:val="clear" w:color="auto" w:fill="00A0DC"/>
            <w:vAlign w:val="center"/>
          </w:tcPr>
          <w:p w14:paraId="329A1226"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color w:val="000000"/>
                <w:sz w:val="20"/>
                <w:szCs w:val="20"/>
              </w:rPr>
              <w:t>2.1. Ciljevi predmeta</w:t>
            </w:r>
          </w:p>
        </w:tc>
        <w:sdt>
          <w:sdtPr>
            <w:rPr>
              <w:rFonts w:ascii="Proba Pro Lt" w:hAnsi="Proba Pro Lt" w:cs="Arial"/>
              <w:sz w:val="20"/>
              <w:szCs w:val="20"/>
            </w:rPr>
            <w:id w:val="-1366592987"/>
            <w:placeholder>
              <w:docPart w:val="2E9B4895E1AC4395977380AFBA127730"/>
            </w:placeholder>
          </w:sdtPr>
          <w:sdtEndPr/>
          <w:sdtContent>
            <w:tc>
              <w:tcPr>
                <w:tcW w:w="3742" w:type="pct"/>
                <w:gridSpan w:val="13"/>
                <w:tcBorders>
                  <w:top w:val="single" w:sz="12" w:space="0" w:color="auto"/>
                  <w:right w:val="single" w:sz="12" w:space="0" w:color="auto"/>
                </w:tcBorders>
                <w:vAlign w:val="center"/>
              </w:tcPr>
              <w:p w14:paraId="5BB70515"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1111B9" w:rsidRPr="001111B9" w14:paraId="70C870DB" w14:textId="77777777" w:rsidTr="0065471F">
        <w:tc>
          <w:tcPr>
            <w:tcW w:w="1258" w:type="pct"/>
            <w:tcBorders>
              <w:left w:val="single" w:sz="12" w:space="0" w:color="auto"/>
            </w:tcBorders>
            <w:shd w:val="clear" w:color="auto" w:fill="00A0DC"/>
            <w:vAlign w:val="center"/>
          </w:tcPr>
          <w:p w14:paraId="2FE0F297"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224562290"/>
            <w:placeholder>
              <w:docPart w:val="0B49B47C1FCF46E4994E09F92BAA0C9E"/>
            </w:placeholder>
          </w:sdtPr>
          <w:sdtEndPr>
            <w:rPr>
              <w:rFonts w:cs="Calibri"/>
            </w:rPr>
          </w:sdtEndPr>
          <w:sdtContent>
            <w:tc>
              <w:tcPr>
                <w:tcW w:w="3742" w:type="pct"/>
                <w:gridSpan w:val="13"/>
                <w:tcBorders>
                  <w:right w:val="single" w:sz="12" w:space="0" w:color="auto"/>
                </w:tcBorders>
                <w:vAlign w:val="center"/>
              </w:tcPr>
              <w:p w14:paraId="63C75302"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w:t>
                </w:r>
              </w:p>
            </w:tc>
          </w:sdtContent>
        </w:sdt>
      </w:tr>
      <w:tr w:rsidR="001111B9" w:rsidRPr="001111B9" w14:paraId="19162F5C" w14:textId="77777777" w:rsidTr="0065471F">
        <w:tc>
          <w:tcPr>
            <w:tcW w:w="1258" w:type="pct"/>
            <w:tcBorders>
              <w:left w:val="single" w:sz="12" w:space="0" w:color="auto"/>
            </w:tcBorders>
            <w:shd w:val="clear" w:color="auto" w:fill="00A0DC"/>
            <w:vAlign w:val="center"/>
          </w:tcPr>
          <w:p w14:paraId="549E686F"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168243801"/>
            <w:placeholder>
              <w:docPart w:val="42B77DF0411546A7AAABE97104CE756E"/>
            </w:placeholder>
          </w:sdtPr>
          <w:sdtEndPr/>
          <w:sdtContent>
            <w:tc>
              <w:tcPr>
                <w:tcW w:w="3742" w:type="pct"/>
                <w:gridSpan w:val="13"/>
                <w:tcBorders>
                  <w:right w:val="single" w:sz="12" w:space="0" w:color="auto"/>
                </w:tcBorders>
                <w:vAlign w:val="center"/>
              </w:tcPr>
              <w:p w14:paraId="5C19534C"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529D76CE"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poznavati nove tehnike i procese u preradi i metode u kontroli kvalitete hrane</w:t>
                </w:r>
              </w:p>
              <w:p w14:paraId="7DE3A1C3"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upravljati pogonima cjelokupne prehrambene industrije i pratećim službama</w:t>
                </w:r>
              </w:p>
              <w:p w14:paraId="20C1A962"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osmisliti i realizirati unaprjeđenja postojećih tehnoloških postupaka</w:t>
                </w:r>
              </w:p>
              <w:p w14:paraId="408BCBAD"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izraditi tehnološke projekte za nove skladišne, prerađivačke i proizvodne kapacitete u području prehrambene industrije</w:t>
                </w:r>
              </w:p>
              <w:p w14:paraId="4E1172BB"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provoditi stručne poslove visokog stupnja složenosti u mikrobiološkim i fizikalnokemijskim kontrolnim i razvojnim laboratorijima prehrambene industrije</w:t>
                </w:r>
              </w:p>
              <w:p w14:paraId="0E6B4355"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davati konačno mišljenje o rezultatima provedenih fizikalnih, kemijskih i mikrobioloških analiza sirovine i gotovog proizvoda</w:t>
                </w:r>
              </w:p>
              <w:p w14:paraId="4402CDB9"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voditi tim ili raditi u timu zaduženom za određenu stručnu djelatnost u prehrambenoj industriji ili drugoj srodnoj instituciji</w:t>
                </w:r>
              </w:p>
              <w:p w14:paraId="3A9B14BD"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lastRenderedPageBreak/>
                  <w:t>voditi ili raditi u interdisciplinarnom timu koji osmišljava i provodi eksperimente u području prehrambene tehnologije</w:t>
                </w:r>
              </w:p>
              <w:p w14:paraId="6A776B07"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primjenjivati suvremenu optimalnu metodologiju komunikacije s kolegama na verbalan i pisan način koristeći odgovarajuću terminologiju</w:t>
                </w:r>
              </w:p>
              <w:p w14:paraId="0251D99E"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sz w:val="20"/>
                    <w:szCs w:val="20"/>
                  </w:rPr>
                </w:pPr>
                <w:r w:rsidRPr="001111B9">
                  <w:rPr>
                    <w:rFonts w:ascii="Proba Pro Lt" w:hAnsi="Proba Pro Lt" w:cs="Arial"/>
                    <w:sz w:val="20"/>
                    <w:szCs w:val="20"/>
                  </w:rPr>
                  <w:t>primijeniti etička načela, zakonsku regulativu i norme vezane uz specifične zahtjeve struke</w:t>
                </w:r>
              </w:p>
            </w:tc>
          </w:sdtContent>
        </w:sdt>
      </w:tr>
      <w:tr w:rsidR="001111B9" w:rsidRPr="001111B9" w14:paraId="1F0B36D8" w14:textId="77777777" w:rsidTr="0065471F">
        <w:tc>
          <w:tcPr>
            <w:tcW w:w="1258" w:type="pct"/>
            <w:tcBorders>
              <w:left w:val="single" w:sz="12" w:space="0" w:color="auto"/>
            </w:tcBorders>
            <w:shd w:val="clear" w:color="auto" w:fill="00A0DC"/>
            <w:vAlign w:val="center"/>
          </w:tcPr>
          <w:p w14:paraId="03238F4E"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2046092809"/>
            <w:placeholder>
              <w:docPart w:val="2775E01266B045ADB025F1F1928CA41B"/>
            </w:placeholder>
          </w:sdtPr>
          <w:sdtEndPr/>
          <w:sdtContent>
            <w:tc>
              <w:tcPr>
                <w:tcW w:w="3742" w:type="pct"/>
                <w:gridSpan w:val="13"/>
                <w:tcBorders>
                  <w:right w:val="single" w:sz="12" w:space="0" w:color="auto"/>
                </w:tcBorders>
                <w:vAlign w:val="center"/>
              </w:tcPr>
              <w:p w14:paraId="063D5445"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definirati razlike i prepoznati prednosti pojedinih vrsta mlijeka</w:t>
                </w:r>
              </w:p>
              <w:p w14:paraId="79D67FA1"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objasniti djelotvornost mehaničke, toplinske i membranske obrade mlijeka ili sirutke tijekom proizvodnje tradicionalnih i novih funkcionalnih mliječnih proizvoda</w:t>
                </w:r>
              </w:p>
              <w:p w14:paraId="34EB4CE6"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izabrati optimalnu mikrobnu kulturu, sirišni preparat i druge funkcionalne dodatake u mljekarstvu</w:t>
                </w:r>
              </w:p>
              <w:p w14:paraId="41F1E334"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analizirati utjecaj tehnologije, biokemije ili mikrobiologije na sastav i kvalitetu pojedinih mliječnih proizvoda</w:t>
                </w:r>
              </w:p>
              <w:p w14:paraId="77A61EF3"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definirati prehrambenu i zdravstvenu vrijednost mliječnih proizvoda</w:t>
                </w:r>
              </w:p>
              <w:p w14:paraId="3AFE410C"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prepoznati tehnološke procese nekih mliječnih proizvoda u industriji</w:t>
                </w:r>
              </w:p>
              <w:p w14:paraId="47122B12" w14:textId="77777777" w:rsidR="001111B9" w:rsidRPr="001111B9" w:rsidRDefault="001111B9" w:rsidP="001111B9">
                <w:pPr>
                  <w:numPr>
                    <w:ilvl w:val="0"/>
                    <w:numId w:val="22"/>
                  </w:numPr>
                  <w:tabs>
                    <w:tab w:val="left" w:pos="2820"/>
                  </w:tabs>
                  <w:spacing w:after="0" w:line="240" w:lineRule="auto"/>
                  <w:ind w:left="375"/>
                  <w:contextualSpacing/>
                  <w:rPr>
                    <w:rFonts w:ascii="Proba Pro Lt" w:eastAsia="Times New Roman" w:hAnsi="Proba Pro Lt"/>
                    <w:sz w:val="20"/>
                    <w:szCs w:val="20"/>
                    <w:lang w:eastAsia="hr-HR"/>
                  </w:rPr>
                </w:pPr>
                <w:r w:rsidRPr="001111B9">
                  <w:rPr>
                    <w:rFonts w:ascii="Proba Pro Lt" w:hAnsi="Proba Pro Lt" w:cs="Arial"/>
                    <w:sz w:val="20"/>
                    <w:szCs w:val="20"/>
                  </w:rPr>
                  <w:t>analizirati mlijeko i mliječne proizvode u laboratoriju</w:t>
                </w:r>
              </w:p>
            </w:tc>
          </w:sdtContent>
        </w:sdt>
      </w:tr>
      <w:tr w:rsidR="001111B9" w:rsidRPr="001111B9" w14:paraId="21A77759" w14:textId="77777777" w:rsidTr="0065471F">
        <w:tc>
          <w:tcPr>
            <w:tcW w:w="1258" w:type="pct"/>
            <w:tcBorders>
              <w:left w:val="single" w:sz="12" w:space="0" w:color="auto"/>
            </w:tcBorders>
            <w:shd w:val="clear" w:color="auto" w:fill="00A0DC"/>
            <w:vAlign w:val="center"/>
          </w:tcPr>
          <w:p w14:paraId="0C43C620"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 xml:space="preserve">2.5. Opis sadržaja predmeta </w:t>
            </w:r>
          </w:p>
          <w:p w14:paraId="1F14824F" w14:textId="77777777" w:rsidR="001111B9" w:rsidRPr="001111B9" w:rsidRDefault="001111B9" w:rsidP="001111B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16179710"/>
            <w:placeholder>
              <w:docPart w:val="FA516C0215A749E191A1B04D777A86CE"/>
            </w:placeholder>
          </w:sdtPr>
          <w:sdtEndPr/>
          <w:sdtContent>
            <w:tc>
              <w:tcPr>
                <w:tcW w:w="3742" w:type="pct"/>
                <w:gridSpan w:val="13"/>
                <w:tcBorders>
                  <w:right w:val="single" w:sz="12" w:space="0" w:color="auto"/>
                </w:tcBorders>
                <w:vAlign w:val="center"/>
              </w:tcPr>
              <w:p w14:paraId="70D7CB84"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1111B9" w:rsidRPr="001111B9" w14:paraId="3E078724" w14:textId="77777777" w:rsidTr="0065471F">
        <w:trPr>
          <w:trHeight w:val="349"/>
        </w:trPr>
        <w:tc>
          <w:tcPr>
            <w:tcW w:w="1258" w:type="pct"/>
            <w:vMerge w:val="restart"/>
            <w:tcBorders>
              <w:left w:val="single" w:sz="12" w:space="0" w:color="auto"/>
            </w:tcBorders>
            <w:shd w:val="clear" w:color="auto" w:fill="00A0DC"/>
            <w:vAlign w:val="center"/>
          </w:tcPr>
          <w:p w14:paraId="309A567E"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2.6. Vrste izvođenja nastave</w:t>
            </w:r>
          </w:p>
        </w:tc>
        <w:tc>
          <w:tcPr>
            <w:tcW w:w="1316" w:type="pct"/>
            <w:gridSpan w:val="3"/>
            <w:vMerge w:val="restart"/>
            <w:vAlign w:val="center"/>
          </w:tcPr>
          <w:p w14:paraId="2BF4EC5A" w14:textId="77777777" w:rsidR="001111B9" w:rsidRPr="001111B9" w:rsidRDefault="003C3C12"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43450123"/>
                <w14:checkbox>
                  <w14:checked w14:val="1"/>
                  <w14:checkedState w14:val="2612" w14:font="MS Gothic"/>
                  <w14:uncheckedState w14:val="2610" w14:font="MS Gothic"/>
                </w14:checkbox>
              </w:sdtPr>
              <w:sdtEnd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predavanja</w:t>
            </w:r>
          </w:p>
          <w:p w14:paraId="6E1C0498" w14:textId="77777777" w:rsidR="001111B9" w:rsidRPr="001111B9" w:rsidRDefault="003C3C12"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02851366"/>
                <w14:checkbox>
                  <w14:checked w14:val="1"/>
                  <w14:checkedState w14:val="2612" w14:font="MS Gothic"/>
                  <w14:uncheckedState w14:val="2610" w14:font="MS Gothic"/>
                </w14:checkbox>
              </w:sdtPr>
              <w:sdtEnd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seminari i radionice  </w:t>
            </w:r>
          </w:p>
          <w:p w14:paraId="43E93B7F" w14:textId="77777777" w:rsidR="001111B9" w:rsidRPr="001111B9" w:rsidRDefault="003C3C12"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4186863"/>
                <w14:checkbox>
                  <w14:checked w14:val="1"/>
                  <w14:checkedState w14:val="2612" w14:font="MS Gothic"/>
                  <w14:uncheckedState w14:val="2610" w14:font="MS Gothic"/>
                </w14:checkbox>
              </w:sdtPr>
              <w:sdtEnd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vježbe  </w:t>
            </w:r>
          </w:p>
          <w:p w14:paraId="659C4FC6" w14:textId="77777777" w:rsidR="001111B9" w:rsidRPr="001111B9" w:rsidRDefault="003C3C12"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19477788"/>
                <w14:checkbox>
                  <w14:checked w14:val="0"/>
                  <w14:checkedState w14:val="2612" w14:font="MS Gothic"/>
                  <w14:uncheckedState w14:val="2610" w14:font="MS Gothic"/>
                </w14:checkbox>
              </w:sdtPr>
              <w:sdtEnd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w:t>
            </w:r>
            <w:r w:rsidR="001111B9" w:rsidRPr="001111B9">
              <w:rPr>
                <w:rFonts w:ascii="Proba Pro Lt" w:eastAsia="Times New Roman" w:hAnsi="Proba Pro Lt" w:cs="Arial"/>
                <w:i/>
                <w:sz w:val="20"/>
                <w:szCs w:val="20"/>
                <w:lang w:eastAsia="hr-HR"/>
              </w:rPr>
              <w:t>on line</w:t>
            </w:r>
            <w:r w:rsidR="001111B9" w:rsidRPr="001111B9">
              <w:rPr>
                <w:rFonts w:ascii="Proba Pro Lt" w:eastAsia="Times New Roman" w:hAnsi="Proba Pro Lt" w:cs="Arial"/>
                <w:sz w:val="20"/>
                <w:szCs w:val="20"/>
                <w:lang w:eastAsia="hr-HR"/>
              </w:rPr>
              <w:t xml:space="preserve"> u cijelosti</w:t>
            </w:r>
          </w:p>
          <w:p w14:paraId="38AD5A90" w14:textId="77777777" w:rsidR="001111B9" w:rsidRPr="001111B9" w:rsidRDefault="003C3C12"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70679363"/>
                <w14:checkbox>
                  <w14:checked w14:val="0"/>
                  <w14:checkedState w14:val="2612" w14:font="MS Gothic"/>
                  <w14:uncheckedState w14:val="2610" w14:font="MS Gothic"/>
                </w14:checkbox>
              </w:sdtPr>
              <w:sdtEnd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mješovito e-učenje</w:t>
            </w:r>
          </w:p>
          <w:p w14:paraId="6D7814E9" w14:textId="77777777" w:rsidR="001111B9" w:rsidRPr="001111B9" w:rsidRDefault="003C3C12" w:rsidP="001111B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50085521"/>
                <w14:checkbox>
                  <w14:checked w14:val="1"/>
                  <w14:checkedState w14:val="2612" w14:font="MS Gothic"/>
                  <w14:uncheckedState w14:val="2610" w14:font="MS Gothic"/>
                </w14:checkbox>
              </w:sdtPr>
              <w:sdtEndPr/>
              <w:sdtContent>
                <w:r w:rsidR="001111B9" w:rsidRPr="001111B9">
                  <w:rPr>
                    <w:rFonts w:ascii="Segoe UI Symbol" w:hAnsi="Segoe UI Symbol" w:cs="Segoe UI Symbol"/>
                    <w:sz w:val="20"/>
                    <w:szCs w:val="20"/>
                  </w:rPr>
                  <w:t>☒</w:t>
                </w:r>
              </w:sdtContent>
            </w:sdt>
            <w:r w:rsidR="001111B9" w:rsidRPr="001111B9">
              <w:rPr>
                <w:rFonts w:ascii="Proba Pro Lt" w:hAnsi="Proba Pro Lt" w:cs="Arial"/>
                <w:sz w:val="20"/>
                <w:szCs w:val="20"/>
              </w:rPr>
              <w:t xml:space="preserve"> terenska nastava</w:t>
            </w:r>
          </w:p>
        </w:tc>
        <w:tc>
          <w:tcPr>
            <w:tcW w:w="1181" w:type="pct"/>
            <w:gridSpan w:val="5"/>
            <w:vMerge w:val="restart"/>
            <w:vAlign w:val="center"/>
          </w:tcPr>
          <w:p w14:paraId="32C71D3D" w14:textId="77777777" w:rsidR="001111B9" w:rsidRPr="001111B9" w:rsidRDefault="003C3C12"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12804162"/>
                <w14:checkbox>
                  <w14:checked w14:val="1"/>
                  <w14:checkedState w14:val="2612" w14:font="MS Gothic"/>
                  <w14:uncheckedState w14:val="2610" w14:font="MS Gothic"/>
                </w14:checkbox>
              </w:sdtPr>
              <w:sdtEnd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samostalni  zadaci  </w:t>
            </w:r>
          </w:p>
          <w:p w14:paraId="1BB98AE6" w14:textId="77777777" w:rsidR="001111B9" w:rsidRPr="001111B9" w:rsidRDefault="003C3C12"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2449004"/>
                <w14:checkbox>
                  <w14:checked w14:val="1"/>
                  <w14:checkedState w14:val="2612" w14:font="MS Gothic"/>
                  <w14:uncheckedState w14:val="2610" w14:font="MS Gothic"/>
                </w14:checkbox>
              </w:sdtPr>
              <w:sdtEnd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multimedija i mreža  </w:t>
            </w:r>
          </w:p>
          <w:p w14:paraId="381255F3" w14:textId="77777777" w:rsidR="001111B9" w:rsidRPr="001111B9" w:rsidRDefault="003C3C12"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95205322"/>
                <w14:checkbox>
                  <w14:checked w14:val="1"/>
                  <w14:checkedState w14:val="2612" w14:font="MS Gothic"/>
                  <w14:uncheckedState w14:val="2610" w14:font="MS Gothic"/>
                </w14:checkbox>
              </w:sdtPr>
              <w:sdtEnd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laboratorij</w:t>
            </w:r>
          </w:p>
          <w:p w14:paraId="32780E31" w14:textId="77777777" w:rsidR="001111B9" w:rsidRPr="001111B9" w:rsidRDefault="003C3C12"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88574624"/>
                <w14:checkbox>
                  <w14:checked w14:val="0"/>
                  <w14:checkedState w14:val="2612" w14:font="MS Gothic"/>
                  <w14:uncheckedState w14:val="2610" w14:font="MS Gothic"/>
                </w14:checkbox>
              </w:sdtPr>
              <w:sdtEnd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mentorski rad</w:t>
            </w:r>
          </w:p>
          <w:p w14:paraId="42C52925" w14:textId="77777777" w:rsidR="001111B9" w:rsidRPr="001111B9" w:rsidRDefault="003C3C12" w:rsidP="001111B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919978"/>
                <w14:checkbox>
                  <w14:checked w14:val="0"/>
                  <w14:checkedState w14:val="2612" w14:font="MS Gothic"/>
                  <w14:uncheckedState w14:val="2610" w14:font="MS Gothic"/>
                </w14:checkbox>
              </w:sdtPr>
              <w:sdtEndPr/>
              <w:sdtContent>
                <w:r w:rsidR="001111B9" w:rsidRPr="001111B9">
                  <w:rPr>
                    <w:rFonts w:ascii="Segoe UI Symbol" w:hAnsi="Segoe UI Symbol" w:cs="Segoe UI Symbol"/>
                    <w:sz w:val="20"/>
                    <w:szCs w:val="20"/>
                  </w:rPr>
                  <w:t>☐</w:t>
                </w:r>
              </w:sdtContent>
            </w:sdt>
            <w:r w:rsidR="001111B9" w:rsidRPr="001111B9">
              <w:rPr>
                <w:rFonts w:ascii="Proba Pro Lt" w:hAnsi="Proba Pro Lt" w:cs="Arial"/>
                <w:b/>
                <w:sz w:val="20"/>
                <w:szCs w:val="20"/>
              </w:rPr>
              <w:t xml:space="preserve"> </w:t>
            </w:r>
            <w:sdt>
              <w:sdtPr>
                <w:rPr>
                  <w:rFonts w:ascii="Proba Pro Lt" w:hAnsi="Proba Pro Lt" w:cs="Arial"/>
                  <w:b/>
                  <w:sz w:val="20"/>
                  <w:szCs w:val="20"/>
                </w:rPr>
                <w:id w:val="-1393582454"/>
                <w:placeholder>
                  <w:docPart w:val="2C415B4E12554FA9B83B901BD076548E"/>
                </w:placeholder>
                <w:showingPlcHdr/>
              </w:sdtPr>
              <w:sdtEndPr/>
              <w:sdtContent>
                <w:r w:rsidR="001111B9" w:rsidRPr="001111B9">
                  <w:rPr>
                    <w:rFonts w:ascii="Proba Pro Lt" w:hAnsi="Proba Pro Lt" w:cs="Arial"/>
                    <w:sz w:val="20"/>
                    <w:szCs w:val="20"/>
                  </w:rPr>
                  <w:t>(ostalo upisati)</w:t>
                </w:r>
                <w:r w:rsidR="001111B9" w:rsidRPr="001111B9">
                  <w:rPr>
                    <w:rFonts w:ascii="Proba Pro Lt" w:hAnsi="Proba Pro Lt" w:cs="Arial"/>
                    <w:b/>
                    <w:sz w:val="20"/>
                    <w:szCs w:val="20"/>
                  </w:rPr>
                  <w:t xml:space="preserve"> </w:t>
                </w:r>
              </w:sdtContent>
            </w:sdt>
            <w:r w:rsidR="001111B9" w:rsidRPr="001111B9">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0C844E3"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color w:val="000000"/>
                <w:sz w:val="20"/>
                <w:szCs w:val="20"/>
              </w:rPr>
              <w:t>2.7. Komentari:</w:t>
            </w:r>
          </w:p>
        </w:tc>
      </w:tr>
      <w:tr w:rsidR="001111B9" w:rsidRPr="001111B9" w14:paraId="754EBE27" w14:textId="77777777" w:rsidTr="0065471F">
        <w:trPr>
          <w:trHeight w:val="577"/>
        </w:trPr>
        <w:tc>
          <w:tcPr>
            <w:tcW w:w="1258" w:type="pct"/>
            <w:vMerge/>
            <w:tcBorders>
              <w:left w:val="single" w:sz="12" w:space="0" w:color="auto"/>
              <w:bottom w:val="single" w:sz="4" w:space="0" w:color="auto"/>
            </w:tcBorders>
            <w:shd w:val="clear" w:color="auto" w:fill="00A0DC"/>
            <w:vAlign w:val="center"/>
          </w:tcPr>
          <w:p w14:paraId="41D83F47"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20006069" w14:textId="77777777" w:rsidR="001111B9" w:rsidRPr="001111B9" w:rsidRDefault="001111B9" w:rsidP="001111B9">
            <w:pPr>
              <w:spacing w:after="0" w:line="240" w:lineRule="auto"/>
              <w:rPr>
                <w:rFonts w:ascii="Proba Pro Lt" w:eastAsia="Times New Roman" w:hAnsi="Proba Pro Lt" w:cs="Arial"/>
                <w:sz w:val="20"/>
                <w:szCs w:val="20"/>
                <w:lang w:eastAsia="hr-HR"/>
              </w:rPr>
            </w:pPr>
          </w:p>
        </w:tc>
        <w:tc>
          <w:tcPr>
            <w:tcW w:w="1181" w:type="pct"/>
            <w:gridSpan w:val="5"/>
            <w:vMerge/>
            <w:vAlign w:val="center"/>
          </w:tcPr>
          <w:p w14:paraId="497F58E9" w14:textId="77777777" w:rsidR="001111B9" w:rsidRPr="001111B9" w:rsidRDefault="001111B9" w:rsidP="001111B9">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684628101"/>
            <w:placeholder>
              <w:docPart w:val="903253B53A384295950AD191053B7531"/>
            </w:placeholder>
            <w:showingPlcHdr/>
          </w:sdtPr>
          <w:sdtEndPr/>
          <w:sdtContent>
            <w:tc>
              <w:tcPr>
                <w:tcW w:w="1245" w:type="pct"/>
                <w:gridSpan w:val="5"/>
                <w:tcBorders>
                  <w:right w:val="single" w:sz="12" w:space="0" w:color="auto"/>
                </w:tcBorders>
              </w:tcPr>
              <w:p w14:paraId="3582C866"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 xml:space="preserve">  </w:t>
                </w:r>
              </w:p>
            </w:tc>
          </w:sdtContent>
        </w:sdt>
      </w:tr>
      <w:tr w:rsidR="001111B9" w:rsidRPr="001111B9" w14:paraId="3817C277" w14:textId="77777777" w:rsidTr="0065471F">
        <w:trPr>
          <w:trHeight w:val="397"/>
        </w:trPr>
        <w:tc>
          <w:tcPr>
            <w:tcW w:w="1258" w:type="pct"/>
            <w:vMerge w:val="restart"/>
            <w:tcBorders>
              <w:top w:val="single" w:sz="12" w:space="0" w:color="auto"/>
              <w:left w:val="single" w:sz="12" w:space="0" w:color="auto"/>
            </w:tcBorders>
            <w:shd w:val="clear" w:color="auto" w:fill="00A0DC"/>
            <w:vAlign w:val="center"/>
          </w:tcPr>
          <w:p w14:paraId="68E1DAD9"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B959A43"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sz w:val="20"/>
                <w:szCs w:val="20"/>
                <w:lang w:eastAsia="hr-HR"/>
              </w:rPr>
              <w:t>Pohađanje nastave</w:t>
            </w:r>
          </w:p>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18790650"/>
              <w:placeholder>
                <w:docPart w:val="AC5519EB86884D14A771D9FB05C328DC"/>
              </w:placeholder>
            </w:sdtPr>
            <w:sdtEndPr/>
            <w:sdtContent>
              <w:p w14:paraId="754BD799"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DA</w:t>
                </w:r>
              </w:p>
            </w:sdtContent>
          </w:sdt>
        </w:tc>
        <w:tc>
          <w:tcPr>
            <w:tcW w:w="270"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89090101"/>
              <w:placeholder>
                <w:docPart w:val="14CC9DC1AD3E40B99921772C26BCCC54"/>
              </w:placeholder>
              <w:showingPlcHdr/>
            </w:sdtPr>
            <w:sdtEndPr/>
            <w:sdtContent>
              <w:p w14:paraId="799B11EC"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655" w:type="pct"/>
            <w:gridSpan w:val="2"/>
            <w:tcBorders>
              <w:top w:val="single" w:sz="12" w:space="0" w:color="auto"/>
            </w:tcBorders>
            <w:vAlign w:val="center"/>
          </w:tcPr>
          <w:p w14:paraId="4D0B88FD"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431693639"/>
              <w:placeholder>
                <w:docPart w:val="AE4C4BF08C00418DBA8D94B21F5A660C"/>
              </w:placeholder>
              <w:showingPlcHdr/>
            </w:sdtPr>
            <w:sdtEndPr/>
            <w:sdtContent>
              <w:p w14:paraId="4E932E4C"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252"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078289297"/>
              <w:placeholder>
                <w:docPart w:val="8AA8E0B95D2648FC836876CCCBDB9F97"/>
              </w:placeholder>
            </w:sdtPr>
            <w:sdtEndPr/>
            <w:sdtContent>
              <w:p w14:paraId="7F63F205"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848B6E8" w14:textId="77777777" w:rsidR="001111B9" w:rsidRPr="001111B9" w:rsidRDefault="001111B9" w:rsidP="001111B9">
            <w:pPr>
              <w:spacing w:after="0" w:line="240" w:lineRule="auto"/>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253969959"/>
              <w:placeholder>
                <w:docPart w:val="9B2CCCCFB75A4411A8C249D93BD0EBEA"/>
              </w:placeholder>
            </w:sdtPr>
            <w:sdtEndPr/>
            <w:sdtContent>
              <w:p w14:paraId="589DBD51" w14:textId="77777777" w:rsidR="001111B9" w:rsidRPr="001111B9" w:rsidRDefault="001111B9" w:rsidP="001111B9">
                <w:pPr>
                  <w:spacing w:after="0" w:line="240" w:lineRule="auto"/>
                  <w:jc w:val="center"/>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val="en-US" w:eastAsia="hr-HR"/>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707876178"/>
              <w:placeholder>
                <w:docPart w:val="B33F62FB7A5D4236BDA3BD3EFC9CD5C9"/>
              </w:placeholder>
              <w:showingPlcHdr/>
            </w:sdtPr>
            <w:sdtEndPr/>
            <w:sdtContent>
              <w:p w14:paraId="3674C0DE" w14:textId="77777777" w:rsidR="001111B9" w:rsidRPr="001111B9" w:rsidRDefault="001111B9" w:rsidP="001111B9">
                <w:pPr>
                  <w:spacing w:after="0" w:line="240" w:lineRule="auto"/>
                  <w:jc w:val="center"/>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r>
      <w:tr w:rsidR="001111B9" w:rsidRPr="001111B9" w14:paraId="45107BCF" w14:textId="77777777" w:rsidTr="0065471F">
        <w:trPr>
          <w:trHeight w:val="397"/>
        </w:trPr>
        <w:tc>
          <w:tcPr>
            <w:tcW w:w="1258" w:type="pct"/>
            <w:vMerge/>
            <w:tcBorders>
              <w:left w:val="single" w:sz="12" w:space="0" w:color="auto"/>
            </w:tcBorders>
            <w:shd w:val="clear" w:color="auto" w:fill="00A0DC"/>
            <w:vAlign w:val="center"/>
          </w:tcPr>
          <w:p w14:paraId="028C2374" w14:textId="77777777" w:rsidR="001111B9" w:rsidRPr="001111B9" w:rsidRDefault="001111B9" w:rsidP="001111B9">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538D2E9"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sz w:val="20"/>
                <w:szCs w:val="20"/>
                <w:lang w:eastAsia="hr-HR"/>
              </w:rPr>
              <w:t>Eksperimentalni rad</w:t>
            </w:r>
          </w:p>
        </w:tc>
        <w:tc>
          <w:tcPr>
            <w:tcW w:w="272" w:type="pct"/>
            <w:shd w:val="clear" w:color="auto" w:fill="auto"/>
            <w:vAlign w:val="center"/>
          </w:tcPr>
          <w:sdt>
            <w:sdtPr>
              <w:rPr>
                <w:rFonts w:ascii="Proba Pro Lt" w:eastAsia="Times New Roman" w:hAnsi="Proba Pro Lt" w:cs="Arial"/>
                <w:color w:val="000000"/>
                <w:sz w:val="20"/>
                <w:szCs w:val="20"/>
                <w:lang w:val="en-US" w:eastAsia="hr-HR"/>
              </w:rPr>
              <w:id w:val="842978376"/>
              <w:placeholder>
                <w:docPart w:val="BDF7D7624855449EA7D3F3217CC22540"/>
              </w:placeholder>
            </w:sdtPr>
            <w:sdtEndPr/>
            <w:sdtContent>
              <w:p w14:paraId="00001037"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DA</w:t>
                </w:r>
              </w:p>
            </w:sdtContent>
          </w:sdt>
        </w:tc>
        <w:tc>
          <w:tcPr>
            <w:tcW w:w="270" w:type="pct"/>
            <w:shd w:val="clear" w:color="auto" w:fill="auto"/>
            <w:vAlign w:val="center"/>
          </w:tcPr>
          <w:sdt>
            <w:sdtPr>
              <w:rPr>
                <w:rFonts w:ascii="Proba Pro Lt" w:eastAsia="Times New Roman" w:hAnsi="Proba Pro Lt" w:cs="Arial"/>
                <w:color w:val="000000"/>
                <w:sz w:val="20"/>
                <w:szCs w:val="20"/>
                <w:lang w:val="en-US" w:eastAsia="hr-HR"/>
              </w:rPr>
              <w:id w:val="767896436"/>
              <w:placeholder>
                <w:docPart w:val="14E2C3D3B44946018B4B78AA1611A1F0"/>
              </w:placeholder>
              <w:showingPlcHdr/>
            </w:sdtPr>
            <w:sdtEndPr/>
            <w:sdtContent>
              <w:p w14:paraId="1D7AB0C0"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655" w:type="pct"/>
            <w:gridSpan w:val="2"/>
            <w:shd w:val="clear" w:color="auto" w:fill="auto"/>
            <w:vAlign w:val="center"/>
          </w:tcPr>
          <w:p w14:paraId="06DB7405"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279754585"/>
              <w:placeholder>
                <w:docPart w:val="B08A463A247448B39C1D08BA7FA51583"/>
              </w:placeholder>
              <w:showingPlcHdr/>
            </w:sdtPr>
            <w:sdtEndPr/>
            <w:sdtContent>
              <w:p w14:paraId="2BFEA2E8"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252" w:type="pct"/>
            <w:gridSpan w:val="2"/>
            <w:shd w:val="clear" w:color="auto" w:fill="auto"/>
            <w:vAlign w:val="center"/>
          </w:tcPr>
          <w:sdt>
            <w:sdtPr>
              <w:rPr>
                <w:rFonts w:ascii="Proba Pro Lt" w:eastAsia="Times New Roman" w:hAnsi="Proba Pro Lt" w:cs="Arial"/>
                <w:color w:val="000000"/>
                <w:sz w:val="20"/>
                <w:szCs w:val="20"/>
                <w:lang w:val="en-US" w:eastAsia="hr-HR"/>
              </w:rPr>
              <w:id w:val="-1737318403"/>
              <w:placeholder>
                <w:docPart w:val="E89A3985F8E3434DB312820A6B9F42DE"/>
              </w:placeholder>
            </w:sdtPr>
            <w:sdtEndPr/>
            <w:sdtContent>
              <w:p w14:paraId="62BC75DF"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302D2CF" w14:textId="77777777" w:rsidR="001111B9" w:rsidRPr="001111B9" w:rsidRDefault="003C3C12" w:rsidP="001111B9">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15858275"/>
                <w:placeholder>
                  <w:docPart w:val="07B314869CE84ECA9FA263F586D14B24"/>
                </w:placeholder>
                <w:showingPlcHdr/>
              </w:sdtPr>
              <w:sdtEndPr/>
              <w:sdtContent>
                <w:r w:rsidR="001111B9" w:rsidRPr="001111B9">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934509819"/>
              <w:placeholder>
                <w:docPart w:val="840FF95AC5024D2DAF7C839B96F45CD0"/>
              </w:placeholder>
              <w:showingPlcHdr/>
            </w:sdtPr>
            <w:sdtEndPr/>
            <w:sdtContent>
              <w:p w14:paraId="4E5E577E" w14:textId="77777777" w:rsidR="001111B9" w:rsidRPr="001111B9" w:rsidRDefault="001111B9" w:rsidP="001111B9">
                <w:pPr>
                  <w:spacing w:after="0" w:line="240" w:lineRule="auto"/>
                  <w:jc w:val="center"/>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781450189"/>
              <w:placeholder>
                <w:docPart w:val="907643A3B9ED45F78C724FD3A95F4B85"/>
              </w:placeholder>
              <w:showingPlcHdr/>
            </w:sdtPr>
            <w:sdtEndPr/>
            <w:sdtContent>
              <w:p w14:paraId="144F6633" w14:textId="77777777" w:rsidR="001111B9" w:rsidRPr="001111B9" w:rsidRDefault="001111B9" w:rsidP="001111B9">
                <w:pPr>
                  <w:spacing w:after="0" w:line="240" w:lineRule="auto"/>
                  <w:jc w:val="center"/>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r>
      <w:tr w:rsidR="001111B9" w:rsidRPr="001111B9" w14:paraId="570006BA" w14:textId="77777777" w:rsidTr="0065471F">
        <w:trPr>
          <w:trHeight w:val="397"/>
        </w:trPr>
        <w:tc>
          <w:tcPr>
            <w:tcW w:w="1258" w:type="pct"/>
            <w:vMerge/>
            <w:tcBorders>
              <w:left w:val="single" w:sz="12" w:space="0" w:color="auto"/>
            </w:tcBorders>
            <w:shd w:val="clear" w:color="auto" w:fill="00A0DC"/>
            <w:vAlign w:val="center"/>
          </w:tcPr>
          <w:p w14:paraId="246A8067" w14:textId="77777777" w:rsidR="001111B9" w:rsidRPr="001111B9" w:rsidRDefault="001111B9" w:rsidP="001111B9">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24CCBED8"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sz w:val="20"/>
                <w:szCs w:val="20"/>
                <w:lang w:eastAsia="hr-HR"/>
              </w:rPr>
              <w:t>Esej</w:t>
            </w:r>
          </w:p>
        </w:tc>
        <w:tc>
          <w:tcPr>
            <w:tcW w:w="272" w:type="pct"/>
            <w:shd w:val="clear" w:color="auto" w:fill="auto"/>
            <w:vAlign w:val="center"/>
          </w:tcPr>
          <w:sdt>
            <w:sdtPr>
              <w:rPr>
                <w:rFonts w:ascii="Proba Pro Lt" w:eastAsia="Times New Roman" w:hAnsi="Proba Pro Lt" w:cs="Arial"/>
                <w:color w:val="000000"/>
                <w:sz w:val="20"/>
                <w:szCs w:val="20"/>
                <w:lang w:val="en-US" w:eastAsia="hr-HR"/>
              </w:rPr>
              <w:id w:val="-1583520925"/>
              <w:placeholder>
                <w:docPart w:val="435ECF826C424323B789EF6538275761"/>
              </w:placeholder>
              <w:showingPlcHdr/>
            </w:sdtPr>
            <w:sdtEndPr/>
            <w:sdtContent>
              <w:p w14:paraId="5DC22CA0"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270" w:type="pct"/>
            <w:shd w:val="clear" w:color="auto" w:fill="auto"/>
            <w:vAlign w:val="center"/>
          </w:tcPr>
          <w:sdt>
            <w:sdtPr>
              <w:rPr>
                <w:rFonts w:ascii="Proba Pro Lt" w:eastAsia="Times New Roman" w:hAnsi="Proba Pro Lt" w:cs="Arial"/>
                <w:color w:val="000000"/>
                <w:sz w:val="20"/>
                <w:szCs w:val="20"/>
                <w:lang w:val="en-US" w:eastAsia="hr-HR"/>
              </w:rPr>
              <w:id w:val="403266402"/>
              <w:placeholder>
                <w:docPart w:val="0C732CAE4EBF4B4FB9E8A17133FD548B"/>
              </w:placeholder>
            </w:sdtPr>
            <w:sdtEndPr/>
            <w:sdtContent>
              <w:p w14:paraId="7D36CCE3"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NE</w:t>
                </w:r>
              </w:p>
            </w:sdtContent>
          </w:sdt>
        </w:tc>
        <w:tc>
          <w:tcPr>
            <w:tcW w:w="655" w:type="pct"/>
            <w:gridSpan w:val="2"/>
            <w:shd w:val="clear" w:color="auto" w:fill="auto"/>
            <w:vAlign w:val="center"/>
          </w:tcPr>
          <w:p w14:paraId="3A5F2DB5"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571538454"/>
              <w:placeholder>
                <w:docPart w:val="2A828AF046AF45AFB7AC2E17E129FDCA"/>
              </w:placeholder>
            </w:sdtPr>
            <w:sdtEndPr/>
            <w:sdtContent>
              <w:p w14:paraId="70693B5D"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DA</w:t>
                </w:r>
              </w:p>
            </w:sdtContent>
          </w:sdt>
        </w:tc>
        <w:tc>
          <w:tcPr>
            <w:tcW w:w="252" w:type="pct"/>
            <w:gridSpan w:val="2"/>
            <w:shd w:val="clear" w:color="auto" w:fill="auto"/>
            <w:vAlign w:val="center"/>
          </w:tcPr>
          <w:sdt>
            <w:sdtPr>
              <w:rPr>
                <w:rFonts w:ascii="Proba Pro Lt" w:eastAsia="Times New Roman" w:hAnsi="Proba Pro Lt" w:cs="Arial"/>
                <w:color w:val="000000"/>
                <w:sz w:val="20"/>
                <w:szCs w:val="20"/>
                <w:lang w:val="en-US" w:eastAsia="hr-HR"/>
              </w:rPr>
              <w:id w:val="1002549701"/>
              <w:placeholder>
                <w:docPart w:val="226DF6BFA0ED4D9D8A1C530BA21958B1"/>
              </w:placeholder>
              <w:showingPlcHdr/>
            </w:sdtPr>
            <w:sdtEndPr/>
            <w:sdtContent>
              <w:p w14:paraId="10174AFC"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68A4641C" w14:textId="77777777" w:rsidR="001111B9" w:rsidRPr="001111B9" w:rsidRDefault="003C3C12" w:rsidP="001111B9">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76616203"/>
                <w:placeholder>
                  <w:docPart w:val="3455AEFBDCCE4C039A3D0A9A6113B151"/>
                </w:placeholder>
                <w:showingPlcHdr/>
              </w:sdtPr>
              <w:sdtEndPr/>
              <w:sdtContent>
                <w:r w:rsidR="001111B9" w:rsidRPr="001111B9">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474516282"/>
              <w:placeholder>
                <w:docPart w:val="2BC6A220693C49F396FE2B83C05C3527"/>
              </w:placeholder>
              <w:showingPlcHdr/>
            </w:sdtPr>
            <w:sdtEndPr/>
            <w:sdtContent>
              <w:p w14:paraId="05A179B7" w14:textId="77777777" w:rsidR="001111B9" w:rsidRPr="001111B9" w:rsidRDefault="001111B9" w:rsidP="001111B9">
                <w:pPr>
                  <w:spacing w:after="0" w:line="240" w:lineRule="auto"/>
                  <w:jc w:val="center"/>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740090454"/>
              <w:placeholder>
                <w:docPart w:val="A377F4DF5493474ABD55F3E4DB554F09"/>
              </w:placeholder>
              <w:showingPlcHdr/>
            </w:sdtPr>
            <w:sdtEndPr/>
            <w:sdtContent>
              <w:p w14:paraId="1EC71868" w14:textId="77777777" w:rsidR="001111B9" w:rsidRPr="001111B9" w:rsidRDefault="001111B9" w:rsidP="001111B9">
                <w:pPr>
                  <w:spacing w:after="0" w:line="240" w:lineRule="auto"/>
                  <w:jc w:val="center"/>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r>
      <w:tr w:rsidR="001111B9" w:rsidRPr="001111B9" w14:paraId="3991380D" w14:textId="77777777" w:rsidTr="0065471F">
        <w:trPr>
          <w:trHeight w:val="397"/>
        </w:trPr>
        <w:tc>
          <w:tcPr>
            <w:tcW w:w="1258" w:type="pct"/>
            <w:vMerge/>
            <w:tcBorders>
              <w:left w:val="single" w:sz="12" w:space="0" w:color="auto"/>
            </w:tcBorders>
            <w:shd w:val="clear" w:color="auto" w:fill="00A0DC"/>
            <w:vAlign w:val="center"/>
          </w:tcPr>
          <w:p w14:paraId="370EE935" w14:textId="77777777" w:rsidR="001111B9" w:rsidRPr="001111B9" w:rsidRDefault="001111B9" w:rsidP="001111B9">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21575B6"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sz w:val="20"/>
                <w:szCs w:val="20"/>
                <w:lang w:eastAsia="hr-HR"/>
              </w:rPr>
              <w:t>Kolokvij</w:t>
            </w:r>
          </w:p>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342132112"/>
              <w:placeholder>
                <w:docPart w:val="8DBC619322AC457DB794C75C90EB4BAD"/>
              </w:placeholder>
            </w:sdtPr>
            <w:sdtEndPr/>
            <w:sdtContent>
              <w:p w14:paraId="1C51B0B2"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DA</w:t>
                </w:r>
              </w:p>
            </w:sdtContent>
          </w:sdt>
        </w:tc>
        <w:tc>
          <w:tcPr>
            <w:tcW w:w="270"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705782207"/>
              <w:placeholder>
                <w:docPart w:val="ECAEFFE0750F46F388A5E2B7EB666B2D"/>
              </w:placeholder>
              <w:showingPlcHdr/>
            </w:sdtPr>
            <w:sdtEndPr/>
            <w:sdtContent>
              <w:p w14:paraId="04F44D85"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655" w:type="pct"/>
            <w:gridSpan w:val="2"/>
            <w:tcBorders>
              <w:bottom w:val="single" w:sz="4" w:space="0" w:color="auto"/>
            </w:tcBorders>
            <w:shd w:val="clear" w:color="auto" w:fill="auto"/>
            <w:vAlign w:val="center"/>
          </w:tcPr>
          <w:p w14:paraId="2B4EAB47"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5345125"/>
              <w:placeholder>
                <w:docPart w:val="39207033EB034E82AB806A8C7BF62E51"/>
              </w:placeholder>
            </w:sdtPr>
            <w:sdtEndPr/>
            <w:sdtContent>
              <w:p w14:paraId="040D92F8" w14:textId="77777777" w:rsidR="001111B9" w:rsidRPr="001111B9" w:rsidRDefault="001111B9" w:rsidP="001111B9">
                <w:pPr>
                  <w:tabs>
                    <w:tab w:val="left" w:pos="2820"/>
                  </w:tabs>
                  <w:spacing w:after="0" w:line="240" w:lineRule="auto"/>
                  <w:jc w:val="center"/>
                  <w:rPr>
                    <w:rFonts w:ascii="Proba Pro Lt" w:hAnsi="Proba Pro Lt" w:cs="Arial"/>
                    <w:sz w:val="20"/>
                    <w:szCs w:val="20"/>
                  </w:rPr>
                </w:pPr>
                <w:r w:rsidRPr="001111B9">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8534301"/>
              <w:placeholder>
                <w:docPart w:val="5D24528F10624B3EB2D054F69C0F2370"/>
              </w:placeholder>
              <w:showingPlcHdr/>
            </w:sdtPr>
            <w:sdtEndPr/>
            <w:sdtContent>
              <w:p w14:paraId="17CBF536" w14:textId="77777777" w:rsidR="001111B9" w:rsidRPr="001111B9" w:rsidRDefault="001111B9" w:rsidP="001111B9">
                <w:pPr>
                  <w:tabs>
                    <w:tab w:val="left" w:pos="2820"/>
                  </w:tabs>
                  <w:spacing w:after="0" w:line="240" w:lineRule="auto"/>
                  <w:jc w:val="center"/>
                  <w:rPr>
                    <w:rFonts w:ascii="Proba Pro Lt" w:hAnsi="Proba Pro Lt" w:cs="Arial"/>
                    <w:sz w:val="20"/>
                    <w:szCs w:val="20"/>
                  </w:rPr>
                </w:pPr>
                <w:r w:rsidRPr="001111B9">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8AC62D" w14:textId="77777777" w:rsidR="001111B9" w:rsidRPr="001111B9" w:rsidRDefault="003C3C12" w:rsidP="001111B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165088"/>
                <w:placeholder>
                  <w:docPart w:val="DBED37A7007847DCB49C1A6D0DE12486"/>
                </w:placeholder>
                <w:showingPlcHdr/>
              </w:sdtPr>
              <w:sdtEndPr/>
              <w:sdtContent>
                <w:r w:rsidR="001111B9" w:rsidRPr="001111B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72374670"/>
              <w:placeholder>
                <w:docPart w:val="B8EF72E64DB7491182486049D1973581"/>
              </w:placeholder>
              <w:showingPlcHdr/>
            </w:sdtPr>
            <w:sdtEndPr/>
            <w:sdtContent>
              <w:p w14:paraId="14E1709C"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35053236"/>
              <w:placeholder>
                <w:docPart w:val="F980E4EEAC92425CBFC66A8AF39F66B9"/>
              </w:placeholder>
              <w:showingPlcHdr/>
            </w:sdtPr>
            <w:sdtEndPr/>
            <w:sdtContent>
              <w:p w14:paraId="27A9D65B"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 xml:space="preserve"> </w:t>
                </w:r>
              </w:p>
            </w:sdtContent>
          </w:sdt>
        </w:tc>
      </w:tr>
      <w:tr w:rsidR="001111B9" w:rsidRPr="001111B9" w14:paraId="6859DF24" w14:textId="77777777" w:rsidTr="0065471F">
        <w:trPr>
          <w:trHeight w:val="397"/>
        </w:trPr>
        <w:tc>
          <w:tcPr>
            <w:tcW w:w="1258" w:type="pct"/>
            <w:vMerge/>
            <w:tcBorders>
              <w:left w:val="single" w:sz="12" w:space="0" w:color="auto"/>
              <w:bottom w:val="single" w:sz="12" w:space="0" w:color="auto"/>
            </w:tcBorders>
            <w:shd w:val="clear" w:color="auto" w:fill="00A0DC"/>
            <w:vAlign w:val="center"/>
          </w:tcPr>
          <w:p w14:paraId="13202025" w14:textId="77777777" w:rsidR="001111B9" w:rsidRPr="001111B9" w:rsidRDefault="001111B9" w:rsidP="001111B9">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27DE19D"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4160219"/>
              <w:placeholder>
                <w:docPart w:val="106582113911407C8BAB3EDB0FAFD5A9"/>
              </w:placeholder>
            </w:sdtPr>
            <w:sdtEndPr/>
            <w:sdtContent>
              <w:p w14:paraId="42452A63"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DA</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230086"/>
              <w:placeholder>
                <w:docPart w:val="CA884920E1044083B7997D514159536D"/>
              </w:placeholder>
              <w:showingPlcHdr/>
            </w:sdtPr>
            <w:sdtEndPr/>
            <w:sdtContent>
              <w:p w14:paraId="7277F672"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7F36757C"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494120"/>
              <w:placeholder>
                <w:docPart w:val="02536731BB984C8FACC9D171EDF66367"/>
              </w:placeholder>
              <w:showingPlcHdr/>
            </w:sdtPr>
            <w:sdtEndPr/>
            <w:sdtContent>
              <w:p w14:paraId="674622D6"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480271"/>
              <w:placeholder>
                <w:docPart w:val="7B8CB653FE2E46249C70D9090DD8F812"/>
              </w:placeholder>
            </w:sdtPr>
            <w:sdtEndPr/>
            <w:sdtContent>
              <w:p w14:paraId="08B35146"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241A2A0"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32400746"/>
              <w:placeholder>
                <w:docPart w:val="1EA5787DB1CE4588822FAE6CF958A3EC"/>
              </w:placeholder>
            </w:sdtPr>
            <w:sdtEndPr/>
            <w:sdtContent>
              <w:p w14:paraId="0B08B6CF"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10</w:t>
                </w:r>
              </w:p>
            </w:sdtContent>
          </w:sdt>
        </w:tc>
      </w:tr>
      <w:tr w:rsidR="001111B9" w:rsidRPr="001111B9" w14:paraId="3D56CB43" w14:textId="77777777" w:rsidTr="0065471F">
        <w:trPr>
          <w:trHeight w:val="397"/>
        </w:trPr>
        <w:tc>
          <w:tcPr>
            <w:tcW w:w="1258" w:type="pct"/>
            <w:tcBorders>
              <w:left w:val="single" w:sz="12" w:space="0" w:color="auto"/>
              <w:bottom w:val="single" w:sz="12" w:space="0" w:color="auto"/>
            </w:tcBorders>
            <w:shd w:val="clear" w:color="auto" w:fill="00A0DC"/>
            <w:vAlign w:val="center"/>
          </w:tcPr>
          <w:p w14:paraId="5AD24DE8"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26623"/>
              <w:placeholder>
                <w:docPart w:val="D2A6A8C810E540AEBD8522F8BEA02B3C"/>
              </w:placeholder>
            </w:sdtPr>
            <w:sdtEndPr/>
            <w:sdtContent>
              <w:p w14:paraId="5103915A"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Pohađanje nastave                            2</w:t>
                </w:r>
              </w:p>
              <w:p w14:paraId="10EBFBE5"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Parcijalni ispiti (4) ili usmeni ispit  70</w:t>
                </w:r>
              </w:p>
              <w:p w14:paraId="482B3DA2"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Vježbe                                               10</w:t>
                </w:r>
              </w:p>
              <w:p w14:paraId="3DE84798"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Projektni zadatak                               6</w:t>
                </w:r>
              </w:p>
              <w:p w14:paraId="130F6099"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Milkopedija                                        2</w:t>
                </w:r>
              </w:p>
              <w:p w14:paraId="4FF980E8"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Ukupno                                           100</w:t>
                </w:r>
              </w:p>
              <w:p w14:paraId="31D32E62"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p>
              <w:p w14:paraId="0DA720E0" w14:textId="77777777" w:rsidR="001111B9" w:rsidRPr="001111B9" w:rsidRDefault="001111B9" w:rsidP="001111B9">
                <w:pPr>
                  <w:spacing w:after="0" w:line="240" w:lineRule="auto"/>
                  <w:rPr>
                    <w:rFonts w:ascii="Proba Pro Lt" w:hAnsi="Proba Pro Lt" w:cs="Arial"/>
                    <w:b/>
                    <w:sz w:val="20"/>
                    <w:szCs w:val="20"/>
                  </w:rPr>
                </w:pPr>
                <w:r w:rsidRPr="001111B9">
                  <w:rPr>
                    <w:rFonts w:ascii="Proba Pro Lt" w:hAnsi="Proba Pro Lt" w:cs="Arial"/>
                    <w:b/>
                    <w:sz w:val="20"/>
                    <w:szCs w:val="20"/>
                  </w:rPr>
                  <w:t xml:space="preserve">Formiranje ocjene: </w:t>
                </w:r>
              </w:p>
              <w:p w14:paraId="5FA4D87C" w14:textId="77777777" w:rsidR="001111B9" w:rsidRPr="001111B9" w:rsidRDefault="001111B9" w:rsidP="001111B9">
                <w:pPr>
                  <w:spacing w:after="0" w:line="240" w:lineRule="auto"/>
                  <w:rPr>
                    <w:rFonts w:ascii="Proba Pro Lt" w:hAnsi="Proba Pro Lt" w:cs="Arial"/>
                    <w:sz w:val="20"/>
                    <w:szCs w:val="20"/>
                  </w:rPr>
                </w:pPr>
                <w:r w:rsidRPr="001111B9">
                  <w:rPr>
                    <w:rFonts w:ascii="Proba Pro Lt" w:hAnsi="Proba Pro Lt" w:cs="Arial"/>
                    <w:sz w:val="20"/>
                    <w:szCs w:val="20"/>
                  </w:rPr>
                  <w:t>&lt; 60 % nedovoljan (1)</w:t>
                </w:r>
              </w:p>
              <w:p w14:paraId="52120635" w14:textId="77777777" w:rsidR="001111B9" w:rsidRPr="001111B9" w:rsidRDefault="001111B9" w:rsidP="001111B9">
                <w:pPr>
                  <w:spacing w:after="0" w:line="240" w:lineRule="auto"/>
                  <w:rPr>
                    <w:rFonts w:ascii="Proba Pro Lt" w:hAnsi="Proba Pro Lt" w:cs="Arial"/>
                    <w:sz w:val="20"/>
                    <w:szCs w:val="20"/>
                  </w:rPr>
                </w:pPr>
                <w:r w:rsidRPr="001111B9">
                  <w:rPr>
                    <w:rFonts w:ascii="Arial" w:hAnsi="Arial" w:cs="Arial"/>
                    <w:sz w:val="20"/>
                    <w:szCs w:val="20"/>
                  </w:rPr>
                  <w:t>≥</w:t>
                </w:r>
                <w:r w:rsidRPr="001111B9">
                  <w:rPr>
                    <w:rFonts w:ascii="Proba Pro Lt" w:hAnsi="Proba Pro Lt" w:cs="Arial"/>
                    <w:sz w:val="20"/>
                    <w:szCs w:val="20"/>
                  </w:rPr>
                  <w:t xml:space="preserve"> 60 % dovoljan (2)</w:t>
                </w:r>
              </w:p>
              <w:p w14:paraId="1884EE15" w14:textId="77777777" w:rsidR="001111B9" w:rsidRPr="001111B9" w:rsidRDefault="001111B9" w:rsidP="001111B9">
                <w:pPr>
                  <w:spacing w:after="0" w:line="240" w:lineRule="auto"/>
                  <w:rPr>
                    <w:rFonts w:ascii="Proba Pro Lt" w:hAnsi="Proba Pro Lt" w:cs="Arial"/>
                    <w:sz w:val="20"/>
                    <w:szCs w:val="20"/>
                  </w:rPr>
                </w:pPr>
                <w:r w:rsidRPr="001111B9">
                  <w:rPr>
                    <w:rFonts w:ascii="Arial" w:hAnsi="Arial" w:cs="Arial"/>
                    <w:sz w:val="20"/>
                    <w:szCs w:val="20"/>
                  </w:rPr>
                  <w:t>≥</w:t>
                </w:r>
                <w:r w:rsidRPr="001111B9">
                  <w:rPr>
                    <w:rFonts w:ascii="Proba Pro Lt" w:hAnsi="Proba Pro Lt" w:cs="Arial"/>
                    <w:sz w:val="20"/>
                    <w:szCs w:val="20"/>
                  </w:rPr>
                  <w:t xml:space="preserve"> 70 % dobar (3)</w:t>
                </w:r>
              </w:p>
              <w:p w14:paraId="3EAE5267" w14:textId="77777777" w:rsidR="001111B9" w:rsidRPr="001111B9" w:rsidRDefault="001111B9" w:rsidP="001111B9">
                <w:pPr>
                  <w:spacing w:after="0" w:line="240" w:lineRule="auto"/>
                  <w:rPr>
                    <w:rFonts w:ascii="Proba Pro Lt" w:hAnsi="Proba Pro Lt" w:cs="Arial"/>
                    <w:sz w:val="20"/>
                    <w:szCs w:val="20"/>
                  </w:rPr>
                </w:pPr>
                <w:r w:rsidRPr="001111B9">
                  <w:rPr>
                    <w:rFonts w:ascii="Arial" w:hAnsi="Arial" w:cs="Arial"/>
                    <w:sz w:val="20"/>
                    <w:szCs w:val="20"/>
                  </w:rPr>
                  <w:t>≥</w:t>
                </w:r>
                <w:r w:rsidRPr="001111B9">
                  <w:rPr>
                    <w:rFonts w:ascii="Proba Pro Lt" w:hAnsi="Proba Pro Lt" w:cs="Arial"/>
                    <w:sz w:val="20"/>
                    <w:szCs w:val="20"/>
                  </w:rPr>
                  <w:t xml:space="preserve"> 80 % vrlo dobar (4)</w:t>
                </w:r>
              </w:p>
              <w:p w14:paraId="409C0ACA" w14:textId="77777777" w:rsidR="001111B9" w:rsidRPr="001111B9" w:rsidDel="00B558AD" w:rsidRDefault="001111B9" w:rsidP="001111B9">
                <w:pPr>
                  <w:tabs>
                    <w:tab w:val="left" w:pos="2820"/>
                  </w:tabs>
                  <w:spacing w:after="0" w:line="240" w:lineRule="auto"/>
                  <w:rPr>
                    <w:rFonts w:ascii="Proba Pro Lt" w:hAnsi="Proba Pro Lt" w:cs="Arial"/>
                    <w:color w:val="000000"/>
                    <w:sz w:val="20"/>
                    <w:szCs w:val="20"/>
                  </w:rPr>
                </w:pPr>
                <w:r w:rsidRPr="001111B9">
                  <w:rPr>
                    <w:rFonts w:ascii="Arial" w:hAnsi="Arial" w:cs="Arial"/>
                    <w:sz w:val="20"/>
                    <w:szCs w:val="20"/>
                  </w:rPr>
                  <w:t>≥</w:t>
                </w:r>
                <w:r w:rsidRPr="001111B9">
                  <w:rPr>
                    <w:rFonts w:ascii="Proba Pro Lt" w:hAnsi="Proba Pro Lt" w:cs="Arial"/>
                    <w:sz w:val="20"/>
                    <w:szCs w:val="20"/>
                  </w:rPr>
                  <w:t xml:space="preserve"> 90 % izvrstan (5)</w:t>
                </w:r>
              </w:p>
            </w:sdtContent>
          </w:sdt>
        </w:tc>
      </w:tr>
      <w:tr w:rsidR="001111B9" w:rsidRPr="001111B9" w14:paraId="59156495" w14:textId="77777777" w:rsidTr="0065471F">
        <w:tc>
          <w:tcPr>
            <w:tcW w:w="1258" w:type="pct"/>
            <w:tcBorders>
              <w:left w:val="single" w:sz="12" w:space="0" w:color="auto"/>
              <w:bottom w:val="single" w:sz="12" w:space="0" w:color="auto"/>
            </w:tcBorders>
            <w:shd w:val="clear" w:color="auto" w:fill="00A0DC"/>
            <w:vAlign w:val="center"/>
          </w:tcPr>
          <w:p w14:paraId="45C0A80D"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0AFBC4FB"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Da položi predmet, student/studentica mora:</w:t>
            </w:r>
          </w:p>
          <w:sdt>
            <w:sdtPr>
              <w:rPr>
                <w:rFonts w:ascii="Proba Pro Lt" w:hAnsi="Proba Pro Lt"/>
                <w:sz w:val="20"/>
                <w:szCs w:val="20"/>
              </w:rPr>
              <w:id w:val="1129892977"/>
              <w:placeholder>
                <w:docPart w:val="902B55D1E8E74C00BB0E8E19E83BE075"/>
              </w:placeholder>
            </w:sdtPr>
            <w:sdtEndPr/>
            <w:sdtContent>
              <w:p w14:paraId="77C084E2" w14:textId="77777777" w:rsidR="001111B9" w:rsidRPr="001111B9" w:rsidRDefault="001111B9" w:rsidP="001111B9">
                <w:pPr>
                  <w:numPr>
                    <w:ilvl w:val="0"/>
                    <w:numId w:val="33"/>
                  </w:numPr>
                  <w:tabs>
                    <w:tab w:val="left" w:pos="2820"/>
                  </w:tabs>
                  <w:spacing w:after="0" w:line="240" w:lineRule="auto"/>
                  <w:contextualSpacing/>
                  <w:rPr>
                    <w:rFonts w:ascii="Proba Pro Lt" w:hAnsi="Proba Pro Lt" w:cs="Arial"/>
                    <w:color w:val="000000"/>
                    <w:sz w:val="20"/>
                    <w:szCs w:val="20"/>
                  </w:rPr>
                </w:pPr>
                <w:r w:rsidRPr="001111B9">
                  <w:rPr>
                    <w:rFonts w:ascii="Proba Pro Lt" w:hAnsi="Proba Pro Lt" w:cs="Arial"/>
                    <w:color w:val="000000"/>
                    <w:sz w:val="20"/>
                    <w:szCs w:val="20"/>
                  </w:rPr>
                  <w:t>odraditi sve vježbe</w:t>
                </w:r>
              </w:p>
              <w:p w14:paraId="2FB6B8AE" w14:textId="77777777" w:rsidR="001111B9" w:rsidRPr="001111B9" w:rsidRDefault="001111B9" w:rsidP="001111B9">
                <w:pPr>
                  <w:numPr>
                    <w:ilvl w:val="0"/>
                    <w:numId w:val="33"/>
                  </w:numPr>
                  <w:tabs>
                    <w:tab w:val="left" w:pos="2820"/>
                  </w:tabs>
                  <w:spacing w:after="0" w:line="240" w:lineRule="auto"/>
                  <w:contextualSpacing/>
                  <w:rPr>
                    <w:rFonts w:ascii="Proba Pro Lt" w:hAnsi="Proba Pro Lt" w:cs="Arial"/>
                    <w:color w:val="000000"/>
                    <w:sz w:val="20"/>
                    <w:szCs w:val="20"/>
                  </w:rPr>
                </w:pPr>
                <w:r w:rsidRPr="001111B9">
                  <w:rPr>
                    <w:rFonts w:ascii="Proba Pro Lt" w:hAnsi="Proba Pro Lt" w:cs="Arial"/>
                    <w:color w:val="000000"/>
                    <w:sz w:val="20"/>
                    <w:szCs w:val="20"/>
                  </w:rPr>
                  <w:lastRenderedPageBreak/>
                  <w:t>položiti završni kolokvij iz vježbi</w:t>
                </w:r>
              </w:p>
              <w:p w14:paraId="0FD7B851" w14:textId="77777777" w:rsidR="001111B9" w:rsidRPr="001111B9" w:rsidRDefault="001111B9" w:rsidP="001111B9">
                <w:pPr>
                  <w:numPr>
                    <w:ilvl w:val="0"/>
                    <w:numId w:val="33"/>
                  </w:numPr>
                  <w:tabs>
                    <w:tab w:val="left" w:pos="2820"/>
                  </w:tabs>
                  <w:spacing w:after="0" w:line="240" w:lineRule="auto"/>
                  <w:contextualSpacing/>
                  <w:rPr>
                    <w:rFonts w:ascii="Proba Pro Lt" w:hAnsi="Proba Pro Lt" w:cs="Arial"/>
                    <w:color w:val="000000"/>
                    <w:sz w:val="20"/>
                    <w:szCs w:val="20"/>
                  </w:rPr>
                </w:pPr>
                <w:r w:rsidRPr="001111B9">
                  <w:rPr>
                    <w:rFonts w:ascii="Proba Pro Lt" w:hAnsi="Proba Pro Lt" w:cs="Arial"/>
                    <w:color w:val="000000"/>
                    <w:sz w:val="20"/>
                    <w:szCs w:val="20"/>
                  </w:rPr>
                  <w:t>prisustvovati predavanjima (izostanci se toleriraju, ali utječu na ocjenu)</w:t>
                </w:r>
              </w:p>
              <w:p w14:paraId="61C6AB61" w14:textId="77777777" w:rsidR="001111B9" w:rsidRPr="001111B9" w:rsidRDefault="001111B9" w:rsidP="001111B9">
                <w:pPr>
                  <w:numPr>
                    <w:ilvl w:val="0"/>
                    <w:numId w:val="33"/>
                  </w:numPr>
                  <w:tabs>
                    <w:tab w:val="left" w:pos="2820"/>
                  </w:tabs>
                  <w:spacing w:after="0" w:line="240" w:lineRule="auto"/>
                  <w:contextualSpacing/>
                  <w:rPr>
                    <w:rFonts w:ascii="Proba Pro Lt" w:hAnsi="Proba Pro Lt" w:cs="Arial"/>
                    <w:color w:val="000000"/>
                    <w:sz w:val="20"/>
                    <w:szCs w:val="20"/>
                  </w:rPr>
                </w:pPr>
                <w:r w:rsidRPr="001111B9">
                  <w:rPr>
                    <w:rFonts w:ascii="Proba Pro Lt" w:hAnsi="Proba Pro Lt" w:cs="Arial"/>
                    <w:color w:val="000000"/>
                    <w:sz w:val="20"/>
                    <w:szCs w:val="20"/>
                  </w:rPr>
                  <w:t>postići minimalno 60 % bodova na svakom parcijalnom ispitu ili položiti usmeni ispit</w:t>
                </w:r>
              </w:p>
              <w:p w14:paraId="1DA98BAC" w14:textId="77777777" w:rsidR="001111B9" w:rsidRPr="001111B9" w:rsidRDefault="001111B9" w:rsidP="001111B9">
                <w:pPr>
                  <w:numPr>
                    <w:ilvl w:val="0"/>
                    <w:numId w:val="33"/>
                  </w:numPr>
                  <w:tabs>
                    <w:tab w:val="left" w:pos="2820"/>
                  </w:tabs>
                  <w:spacing w:after="0" w:line="240" w:lineRule="auto"/>
                  <w:contextualSpacing/>
                  <w:rPr>
                    <w:rFonts w:ascii="Proba Pro Lt" w:hAnsi="Proba Pro Lt" w:cs="Arial"/>
                    <w:color w:val="000000"/>
                    <w:sz w:val="20"/>
                    <w:szCs w:val="20"/>
                  </w:rPr>
                </w:pPr>
                <w:r w:rsidRPr="001111B9">
                  <w:rPr>
                    <w:rFonts w:ascii="Proba Pro Lt" w:hAnsi="Proba Pro Lt" w:cs="Arial"/>
                    <w:color w:val="000000"/>
                    <w:sz w:val="20"/>
                    <w:szCs w:val="20"/>
                  </w:rPr>
                  <w:t>napraviti i usmeno prezentirati projektni zadatak</w:t>
                </w:r>
              </w:p>
              <w:p w14:paraId="0C5FFA63" w14:textId="77777777" w:rsidR="001111B9" w:rsidRPr="001111B9" w:rsidRDefault="001111B9" w:rsidP="001111B9">
                <w:pPr>
                  <w:numPr>
                    <w:ilvl w:val="0"/>
                    <w:numId w:val="33"/>
                  </w:numPr>
                  <w:tabs>
                    <w:tab w:val="left" w:pos="2820"/>
                  </w:tabs>
                  <w:spacing w:after="0" w:line="240" w:lineRule="auto"/>
                  <w:contextualSpacing/>
                  <w:rPr>
                    <w:rFonts w:ascii="Proba Pro Lt" w:hAnsi="Proba Pro Lt" w:cs="Arial"/>
                    <w:color w:val="000000"/>
                    <w:sz w:val="20"/>
                    <w:szCs w:val="20"/>
                  </w:rPr>
                </w:pPr>
                <w:r w:rsidRPr="001111B9">
                  <w:rPr>
                    <w:rFonts w:ascii="Proba Pro Lt" w:hAnsi="Proba Pro Lt" w:cs="Arial"/>
                    <w:color w:val="000000"/>
                    <w:sz w:val="20"/>
                    <w:szCs w:val="20"/>
                  </w:rPr>
                  <w:t>napisati članak za milkopediju</w:t>
                </w:r>
              </w:p>
            </w:sdtContent>
          </w:sdt>
        </w:tc>
      </w:tr>
      <w:tr w:rsidR="001111B9" w:rsidRPr="001111B9" w14:paraId="5DD27B47" w14:textId="77777777" w:rsidTr="0065471F">
        <w:tc>
          <w:tcPr>
            <w:tcW w:w="1258" w:type="pct"/>
            <w:vMerge w:val="restart"/>
            <w:tcBorders>
              <w:top w:val="single" w:sz="12" w:space="0" w:color="auto"/>
              <w:left w:val="single" w:sz="12" w:space="0" w:color="auto"/>
            </w:tcBorders>
            <w:shd w:val="clear" w:color="auto" w:fill="00A0DC"/>
            <w:vAlign w:val="center"/>
          </w:tcPr>
          <w:p w14:paraId="24C07FF2" w14:textId="77777777" w:rsidR="001111B9" w:rsidRPr="001111B9" w:rsidRDefault="001111B9" w:rsidP="001111B9">
            <w:pPr>
              <w:tabs>
                <w:tab w:val="left" w:pos="54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lastRenderedPageBreak/>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07F93C43" w14:textId="77777777" w:rsidR="001111B9" w:rsidRPr="001111B9" w:rsidRDefault="001111B9" w:rsidP="001111B9">
            <w:pPr>
              <w:tabs>
                <w:tab w:val="left" w:pos="2820"/>
              </w:tabs>
              <w:spacing w:after="0" w:line="240" w:lineRule="auto"/>
              <w:jc w:val="center"/>
              <w:rPr>
                <w:rFonts w:ascii="Proba Pro Lt" w:hAnsi="Proba Pro Lt" w:cs="Arial"/>
                <w:b/>
                <w:color w:val="000000"/>
                <w:sz w:val="20"/>
                <w:szCs w:val="20"/>
              </w:rPr>
            </w:pPr>
            <w:r w:rsidRPr="001111B9">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89858B" w14:textId="77777777" w:rsidR="001111B9" w:rsidRPr="001111B9" w:rsidRDefault="001111B9" w:rsidP="001111B9">
            <w:pPr>
              <w:tabs>
                <w:tab w:val="left" w:pos="2820"/>
              </w:tabs>
              <w:spacing w:after="0" w:line="240" w:lineRule="auto"/>
              <w:jc w:val="center"/>
              <w:rPr>
                <w:rFonts w:ascii="Proba Pro Lt" w:hAnsi="Proba Pro Lt" w:cs="Arial"/>
                <w:b/>
                <w:color w:val="000000"/>
                <w:sz w:val="20"/>
                <w:szCs w:val="20"/>
              </w:rPr>
            </w:pPr>
            <w:r w:rsidRPr="001111B9">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D50FF8" w14:textId="77777777" w:rsidR="001111B9" w:rsidRPr="001111B9" w:rsidRDefault="001111B9" w:rsidP="001111B9">
            <w:pPr>
              <w:tabs>
                <w:tab w:val="left" w:pos="2820"/>
              </w:tabs>
              <w:spacing w:after="0" w:line="240" w:lineRule="auto"/>
              <w:jc w:val="center"/>
              <w:rPr>
                <w:rFonts w:ascii="Proba Pro Lt" w:hAnsi="Proba Pro Lt" w:cs="Arial"/>
                <w:b/>
                <w:color w:val="000000"/>
                <w:sz w:val="20"/>
                <w:szCs w:val="20"/>
              </w:rPr>
            </w:pPr>
            <w:r w:rsidRPr="001111B9">
              <w:rPr>
                <w:rFonts w:ascii="Proba Pro Lt" w:hAnsi="Proba Pro Lt" w:cs="Arial"/>
                <w:b/>
                <w:color w:val="000000"/>
                <w:sz w:val="20"/>
                <w:szCs w:val="20"/>
              </w:rPr>
              <w:t>Dostupnost putem ostalih medija</w:t>
            </w:r>
          </w:p>
        </w:tc>
      </w:tr>
      <w:tr w:rsidR="001111B9" w:rsidRPr="001111B9" w14:paraId="236F26BC" w14:textId="77777777" w:rsidTr="0065471F">
        <w:trPr>
          <w:trHeight w:val="75"/>
        </w:trPr>
        <w:tc>
          <w:tcPr>
            <w:tcW w:w="1258" w:type="pct"/>
            <w:vMerge/>
            <w:tcBorders>
              <w:left w:val="single" w:sz="12" w:space="0" w:color="auto"/>
            </w:tcBorders>
            <w:shd w:val="clear" w:color="auto" w:fill="00A0DC"/>
            <w:vAlign w:val="center"/>
          </w:tcPr>
          <w:p w14:paraId="6ED038FE" w14:textId="77777777" w:rsidR="001111B9" w:rsidRPr="001111B9" w:rsidRDefault="001111B9" w:rsidP="001111B9">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49214208"/>
              <w:placeholder>
                <w:docPart w:val="3CF2AE5BEFC84DCC855B9C00C3686834"/>
              </w:placeholder>
            </w:sdtPr>
            <w:sdtEndPr/>
            <w:sdtContent>
              <w:p w14:paraId="45275F2F" w14:textId="77777777" w:rsidR="001111B9" w:rsidRPr="001111B9" w:rsidRDefault="001111B9" w:rsidP="001111B9">
                <w:pPr>
                  <w:spacing w:after="0" w:line="240" w:lineRule="auto"/>
                  <w:rPr>
                    <w:rFonts w:ascii="Proba Pro Lt" w:hAnsi="Proba Pro Lt"/>
                    <w:sz w:val="20"/>
                    <w:szCs w:val="20"/>
                  </w:rPr>
                </w:pPr>
                <w:r w:rsidRPr="001111B9">
                  <w:rPr>
                    <w:rFonts w:ascii="Proba Pro Lt" w:hAnsi="Proba Pro Lt"/>
                    <w:sz w:val="20"/>
                    <w:szCs w:val="20"/>
                  </w:rPr>
                  <w:t>Lj. Tratnik, R. Božanić (2012) Mlijeko i mliječni proizvodi (urednik: Z. Bašić) HMU, Zagreb. 510 str. (student treba savladati cijeli udžbenik)</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3324104"/>
              <w:placeholder>
                <w:docPart w:val="64CAF57163FD4AD0A992F89CF510E040"/>
              </w:placeholder>
            </w:sdtPr>
            <w:sdtEndPr/>
            <w:sdtContent>
              <w:p w14:paraId="127B721B"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Da, 2 kom.</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4007590"/>
              <w:placeholder>
                <w:docPart w:val="7FD1D522A12B448CB4BB34AA5BE17C6F"/>
              </w:placeholder>
              <w:showingPlcHdr/>
            </w:sdtPr>
            <w:sdtEndPr/>
            <w:sdtContent>
              <w:p w14:paraId="24D53C18"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 xml:space="preserve"> </w:t>
                </w:r>
              </w:p>
            </w:sdtContent>
          </w:sdt>
        </w:tc>
      </w:tr>
      <w:tr w:rsidR="001111B9" w:rsidRPr="001111B9" w14:paraId="30BB3109" w14:textId="77777777" w:rsidTr="0065471F">
        <w:trPr>
          <w:trHeight w:val="75"/>
        </w:trPr>
        <w:tc>
          <w:tcPr>
            <w:tcW w:w="1258" w:type="pct"/>
            <w:vMerge/>
            <w:tcBorders>
              <w:left w:val="single" w:sz="12" w:space="0" w:color="auto"/>
            </w:tcBorders>
            <w:shd w:val="clear" w:color="auto" w:fill="00A0DC"/>
            <w:vAlign w:val="center"/>
          </w:tcPr>
          <w:p w14:paraId="7A2DAEBE" w14:textId="77777777" w:rsidR="001111B9" w:rsidRPr="001111B9" w:rsidRDefault="001111B9" w:rsidP="001111B9">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4259441"/>
              <w:placeholder>
                <w:docPart w:val="CDA04A6BD0E7415A9105458AD6A4DDE9"/>
              </w:placeholder>
            </w:sdtPr>
            <w:sdtEndPr/>
            <w:sdtContent>
              <w:p w14:paraId="4595B4EC"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5900486"/>
              <w:placeholder>
                <w:docPart w:val="03F40BC42D9B4508A21FD95DE95CAB7B"/>
              </w:placeholder>
            </w:sdtPr>
            <w:sdtEndPr/>
            <w:sdtContent>
              <w:p w14:paraId="1B4A8BFE"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Da, 2 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9718383"/>
              <w:placeholder>
                <w:docPart w:val="0F8C81D84FFA4E8581B22D4BA5C6D1C8"/>
              </w:placeholder>
            </w:sdtPr>
            <w:sdtEndPr/>
            <w:sdtContent>
              <w:sdt>
                <w:sdtPr>
                  <w:rPr>
                    <w:rFonts w:ascii="Proba Pro Lt" w:hAnsi="Proba Pro Lt" w:cs="Arial"/>
                    <w:color w:val="000000"/>
                    <w:sz w:val="20"/>
                    <w:szCs w:val="20"/>
                  </w:rPr>
                  <w:id w:val="-908921004"/>
                  <w:showingPlcHdr/>
                </w:sdtPr>
                <w:sdtEndPr/>
                <w:sdtContent>
                  <w:p w14:paraId="15E942FA"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 xml:space="preserve">     </w:t>
                    </w:r>
                  </w:p>
                </w:sdtContent>
              </w:sdt>
            </w:sdtContent>
          </w:sdt>
        </w:tc>
      </w:tr>
      <w:tr w:rsidR="001111B9" w:rsidRPr="001111B9" w14:paraId="2981938E" w14:textId="77777777" w:rsidTr="0065471F">
        <w:tc>
          <w:tcPr>
            <w:tcW w:w="1258" w:type="pct"/>
            <w:tcBorders>
              <w:top w:val="single" w:sz="12" w:space="0" w:color="auto"/>
              <w:left w:val="single" w:sz="12" w:space="0" w:color="auto"/>
            </w:tcBorders>
            <w:shd w:val="clear" w:color="auto" w:fill="00A0DC"/>
            <w:vAlign w:val="center"/>
          </w:tcPr>
          <w:p w14:paraId="1854F34C" w14:textId="77777777" w:rsidR="001111B9" w:rsidRPr="001111B9" w:rsidRDefault="001111B9" w:rsidP="001111B9">
            <w:pPr>
              <w:tabs>
                <w:tab w:val="left" w:pos="567"/>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 xml:space="preserve">2.12. Dopunska literatura </w:t>
            </w:r>
          </w:p>
        </w:tc>
        <w:sdt>
          <w:sdtPr>
            <w:rPr>
              <w:rFonts w:ascii="Proba Pro Lt" w:hAnsi="Proba Pro Lt" w:cs="Arial"/>
              <w:sz w:val="20"/>
              <w:szCs w:val="20"/>
            </w:rPr>
            <w:id w:val="766814976"/>
          </w:sdtPr>
          <w:sdtEndPr/>
          <w:sdtContent>
            <w:tc>
              <w:tcPr>
                <w:tcW w:w="3742" w:type="pct"/>
                <w:gridSpan w:val="13"/>
                <w:tcBorders>
                  <w:top w:val="single" w:sz="12" w:space="0" w:color="auto"/>
                  <w:right w:val="single" w:sz="12" w:space="0" w:color="auto"/>
                </w:tcBorders>
              </w:tcPr>
              <w:p w14:paraId="0E0679F6"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w:t>
                </w:r>
              </w:p>
            </w:tc>
          </w:sdtContent>
        </w:sdt>
      </w:tr>
      <w:tr w:rsidR="001111B9" w:rsidRPr="001111B9" w14:paraId="22DAEDED" w14:textId="77777777" w:rsidTr="0065471F">
        <w:tc>
          <w:tcPr>
            <w:tcW w:w="1258" w:type="pct"/>
            <w:tcBorders>
              <w:top w:val="single" w:sz="12" w:space="0" w:color="auto"/>
              <w:left w:val="single" w:sz="12" w:space="0" w:color="auto"/>
            </w:tcBorders>
            <w:shd w:val="clear" w:color="auto" w:fill="00A0DC"/>
            <w:vAlign w:val="center"/>
          </w:tcPr>
          <w:p w14:paraId="6B068979" w14:textId="77777777" w:rsidR="001111B9" w:rsidRPr="001111B9" w:rsidRDefault="001111B9" w:rsidP="001111B9">
            <w:pPr>
              <w:tabs>
                <w:tab w:val="left" w:pos="567"/>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74D4CD75"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1111B9">
              <w:rPr>
                <w:rFonts w:ascii="Proba Pro Lt" w:hAnsi="Proba Pro Lt"/>
                <w:i/>
                <w:color w:val="0563C1"/>
                <w:sz w:val="20"/>
                <w:szCs w:val="20"/>
                <w:u w:val="single"/>
              </w:rPr>
              <w:t>http://www.pbf.unizg.hr/studiji/ispitni_rokovi</w:t>
            </w:r>
            <w:r w:rsidR="003C3C12">
              <w:rPr>
                <w:rFonts w:ascii="Proba Pro Lt" w:hAnsi="Proba Pro Lt"/>
                <w:i/>
                <w:color w:val="0563C1"/>
                <w:sz w:val="20"/>
                <w:szCs w:val="20"/>
                <w:u w:val="single"/>
              </w:rPr>
              <w:fldChar w:fldCharType="end"/>
            </w:r>
          </w:p>
        </w:tc>
      </w:tr>
      <w:tr w:rsidR="001111B9" w:rsidRPr="001111B9" w14:paraId="098C6080" w14:textId="77777777" w:rsidTr="0065471F">
        <w:tc>
          <w:tcPr>
            <w:tcW w:w="1258" w:type="pct"/>
            <w:tcBorders>
              <w:left w:val="single" w:sz="12" w:space="0" w:color="auto"/>
              <w:bottom w:val="single" w:sz="12" w:space="0" w:color="auto"/>
            </w:tcBorders>
            <w:shd w:val="clear" w:color="auto" w:fill="00A0DC"/>
            <w:vAlign w:val="center"/>
          </w:tcPr>
          <w:p w14:paraId="43E670A5" w14:textId="77777777" w:rsidR="001111B9" w:rsidRPr="001111B9" w:rsidRDefault="001111B9" w:rsidP="001111B9">
            <w:pPr>
              <w:tabs>
                <w:tab w:val="left" w:pos="567"/>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 xml:space="preserve">2.14. Ostalo </w:t>
            </w:r>
          </w:p>
        </w:tc>
        <w:sdt>
          <w:sdtPr>
            <w:rPr>
              <w:rFonts w:ascii="Proba Pro Lt" w:hAnsi="Proba Pro Lt" w:cs="Arial"/>
              <w:sz w:val="20"/>
              <w:szCs w:val="20"/>
            </w:rPr>
            <w:id w:val="2143220554"/>
          </w:sdtPr>
          <w:sdtEndPr/>
          <w:sdtContent>
            <w:tc>
              <w:tcPr>
                <w:tcW w:w="3742" w:type="pct"/>
                <w:gridSpan w:val="13"/>
                <w:tcBorders>
                  <w:bottom w:val="single" w:sz="12" w:space="0" w:color="auto"/>
                  <w:right w:val="single" w:sz="12" w:space="0" w:color="auto"/>
                </w:tcBorders>
              </w:tcPr>
              <w:p w14:paraId="7A7C31B8"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w:t>
                </w:r>
              </w:p>
            </w:tc>
          </w:sdtContent>
        </w:sdt>
      </w:tr>
    </w:tbl>
    <w:p w14:paraId="409D2C9F" w14:textId="77777777" w:rsidR="005A0997" w:rsidRDefault="005A0997" w:rsidP="00B50745">
      <w:pPr>
        <w:spacing w:after="0" w:line="240" w:lineRule="auto"/>
        <w:rPr>
          <w:rFonts w:ascii="Proba Pro Lt" w:hAnsi="Proba Pro Lt"/>
          <w:sz w:val="20"/>
          <w:szCs w:val="20"/>
        </w:rPr>
      </w:pPr>
    </w:p>
    <w:p w14:paraId="1D1F256B" w14:textId="77777777" w:rsidR="00AE367E" w:rsidRPr="00211345" w:rsidRDefault="00AE367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024046" w:rsidRPr="00211345" w14:paraId="72BB8C91"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6FD7EE" w14:textId="77777777" w:rsidR="00024046" w:rsidRPr="00211345" w:rsidRDefault="00024046"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024046" w:rsidRPr="00211345" w14:paraId="4E826243" w14:textId="77777777" w:rsidTr="00AA1107">
        <w:tc>
          <w:tcPr>
            <w:tcW w:w="1258" w:type="pct"/>
            <w:tcBorders>
              <w:top w:val="single" w:sz="12" w:space="0" w:color="auto"/>
              <w:left w:val="single" w:sz="12" w:space="0" w:color="auto"/>
            </w:tcBorders>
            <w:shd w:val="clear" w:color="auto" w:fill="00A0DC"/>
            <w:vAlign w:val="center"/>
          </w:tcPr>
          <w:p w14:paraId="200C7EFA" w14:textId="3E8FBDE7" w:rsidR="00024046" w:rsidRPr="00AE367E"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024046" w:rsidRPr="00AE367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986098"/>
            <w:placeholder>
              <w:docPart w:val="FF3A82E0AF2F42EBB18773B9079D59CA"/>
            </w:placeholder>
          </w:sdtPr>
          <w:sdtEndPr/>
          <w:sdtContent>
            <w:tc>
              <w:tcPr>
                <w:tcW w:w="1522" w:type="pct"/>
                <w:gridSpan w:val="4"/>
                <w:tcBorders>
                  <w:top w:val="single" w:sz="12" w:space="0" w:color="auto"/>
                  <w:right w:val="single" w:sz="12" w:space="0" w:color="auto"/>
                </w:tcBorders>
                <w:vAlign w:val="center"/>
              </w:tcPr>
              <w:p w14:paraId="1A7010AB" w14:textId="4E13564F" w:rsidR="00024046" w:rsidRPr="00211345" w:rsidRDefault="003C3C12" w:rsidP="00AE367E">
                <w:pPr>
                  <w:tabs>
                    <w:tab w:val="left" w:pos="2820"/>
                  </w:tabs>
                  <w:spacing w:after="0" w:line="240" w:lineRule="auto"/>
                  <w:rPr>
                    <w:rFonts w:ascii="Proba Pro Lt" w:hAnsi="Proba Pro Lt" w:cs="Arial"/>
                    <w:sz w:val="20"/>
                    <w:szCs w:val="20"/>
                  </w:rPr>
                </w:pPr>
                <w:hyperlink r:id="rId106" w:history="1">
                  <w:r w:rsidR="00F409D8" w:rsidRPr="003A4655">
                    <w:rPr>
                      <w:rStyle w:val="Hyperlink"/>
                      <w:rFonts w:ascii="Proba Pro Lt" w:hAnsi="Proba Pro Lt" w:cs="Arial"/>
                      <w:b/>
                      <w:sz w:val="20"/>
                      <w:szCs w:val="20"/>
                    </w:rPr>
                    <w:t>Prof. dr. sc. Dubravka Škevin</w:t>
                  </w:r>
                </w:hyperlink>
                <w:r w:rsidR="00F409D8">
                  <w:rPr>
                    <w:rFonts w:ascii="Proba Pro Lt" w:hAnsi="Proba Pro Lt" w:cs="Arial"/>
                    <w:sz w:val="20"/>
                    <w:szCs w:val="20"/>
                  </w:rPr>
                  <w:t xml:space="preserve"> </w:t>
                </w:r>
              </w:p>
              <w:p w14:paraId="583C2D69" w14:textId="34CEB97B" w:rsidR="00024046" w:rsidRDefault="003C3C12" w:rsidP="00AE367E">
                <w:pPr>
                  <w:tabs>
                    <w:tab w:val="left" w:pos="2820"/>
                  </w:tabs>
                  <w:spacing w:after="0" w:line="240" w:lineRule="auto"/>
                  <w:rPr>
                    <w:rFonts w:ascii="Proba Pro Lt" w:hAnsi="Proba Pro Lt" w:cs="Arial"/>
                    <w:sz w:val="20"/>
                    <w:szCs w:val="20"/>
                  </w:rPr>
                </w:pPr>
                <w:hyperlink r:id="rId107" w:history="1">
                  <w:r w:rsidR="00DC4981">
                    <w:rPr>
                      <w:rStyle w:val="Hyperlink"/>
                      <w:rFonts w:ascii="Proba Pro Lt" w:hAnsi="Proba Pro Lt" w:cs="Arial"/>
                      <w:sz w:val="20"/>
                      <w:szCs w:val="20"/>
                    </w:rPr>
                    <w:t>P</w:t>
                  </w:r>
                  <w:r w:rsidR="00024046" w:rsidRPr="004D60DD">
                    <w:rPr>
                      <w:rStyle w:val="Hyperlink"/>
                      <w:rFonts w:ascii="Proba Pro Lt" w:hAnsi="Proba Pro Lt" w:cs="Arial"/>
                      <w:sz w:val="20"/>
                      <w:szCs w:val="20"/>
                    </w:rPr>
                    <w:t>rof. dr. sc.</w:t>
                  </w:r>
                  <w:r w:rsidR="009E72A9" w:rsidRPr="004D60DD">
                    <w:rPr>
                      <w:rStyle w:val="Hyperlink"/>
                      <w:rFonts w:ascii="Proba Pro Lt" w:hAnsi="Proba Pro Lt" w:cs="Arial"/>
                      <w:sz w:val="20"/>
                      <w:szCs w:val="20"/>
                    </w:rPr>
                    <w:t xml:space="preserve"> </w:t>
                  </w:r>
                  <w:r w:rsidR="00F409D8" w:rsidRPr="004D60DD">
                    <w:rPr>
                      <w:rStyle w:val="Hyperlink"/>
                      <w:rFonts w:ascii="Proba Pro Lt" w:hAnsi="Proba Pro Lt" w:cs="Arial"/>
                      <w:sz w:val="20"/>
                      <w:szCs w:val="20"/>
                    </w:rPr>
                    <w:t>Sandra Balbino</w:t>
                  </w:r>
                </w:hyperlink>
                <w:r w:rsidR="00F409D8">
                  <w:rPr>
                    <w:rFonts w:ascii="Proba Pro Lt" w:hAnsi="Proba Pro Lt" w:cs="Arial"/>
                    <w:sz w:val="20"/>
                    <w:szCs w:val="20"/>
                  </w:rPr>
                  <w:t xml:space="preserve"> </w:t>
                </w:r>
              </w:p>
              <w:p w14:paraId="38E46C41" w14:textId="71D080DB" w:rsidR="00F85DF6" w:rsidRPr="00211345" w:rsidRDefault="003C3C12" w:rsidP="00AE367E">
                <w:pPr>
                  <w:tabs>
                    <w:tab w:val="left" w:pos="2820"/>
                  </w:tabs>
                  <w:spacing w:after="0" w:line="240" w:lineRule="auto"/>
                  <w:rPr>
                    <w:rFonts w:ascii="Proba Pro Lt" w:hAnsi="Proba Pro Lt" w:cs="Arial"/>
                    <w:sz w:val="20"/>
                    <w:szCs w:val="20"/>
                  </w:rPr>
                </w:pPr>
                <w:hyperlink r:id="rId108" w:history="1">
                  <w:r w:rsidR="00DC4981">
                    <w:rPr>
                      <w:rStyle w:val="Hyperlink"/>
                      <w:rFonts w:ascii="Proba Pro Lt" w:hAnsi="Proba Pro Lt" w:cs="Arial"/>
                      <w:sz w:val="20"/>
                      <w:szCs w:val="20"/>
                    </w:rPr>
                    <w:t xml:space="preserve">Izv. prof. </w:t>
                  </w:r>
                  <w:r w:rsidR="00F85DF6" w:rsidRPr="00F85DF6">
                    <w:rPr>
                      <w:rStyle w:val="Hyperlink"/>
                      <w:rFonts w:ascii="Proba Pro Lt" w:hAnsi="Proba Pro Lt" w:cs="Arial"/>
                      <w:sz w:val="20"/>
                      <w:szCs w:val="20"/>
                    </w:rPr>
                    <w:t>dr. sc. Klara Kraljić</w:t>
                  </w:r>
                </w:hyperlink>
              </w:p>
              <w:p w14:paraId="7D83A4AD" w14:textId="5602D0F3" w:rsidR="00024046" w:rsidRPr="00211345" w:rsidRDefault="003C3C12" w:rsidP="00F409D8">
                <w:pPr>
                  <w:tabs>
                    <w:tab w:val="left" w:pos="2820"/>
                  </w:tabs>
                  <w:spacing w:after="0" w:line="240" w:lineRule="auto"/>
                  <w:rPr>
                    <w:rFonts w:ascii="Proba Pro Lt" w:hAnsi="Proba Pro Lt" w:cs="Arial"/>
                    <w:sz w:val="20"/>
                    <w:szCs w:val="20"/>
                  </w:rPr>
                </w:pPr>
                <w:hyperlink r:id="rId109" w:history="1">
                  <w:r w:rsidR="00024046" w:rsidRPr="004E5B30">
                    <w:rPr>
                      <w:rStyle w:val="Hyperlink"/>
                      <w:rFonts w:ascii="Proba Pro Lt" w:hAnsi="Proba Pro Lt" w:cs="Arial"/>
                      <w:sz w:val="20"/>
                      <w:szCs w:val="20"/>
                    </w:rPr>
                    <w:t>D</w:t>
                  </w:r>
                  <w:r w:rsidR="00425D02">
                    <w:rPr>
                      <w:rStyle w:val="Hyperlink"/>
                      <w:rFonts w:ascii="Proba Pro Lt" w:hAnsi="Proba Pro Lt" w:cs="Arial"/>
                      <w:sz w:val="20"/>
                      <w:szCs w:val="20"/>
                    </w:rPr>
                    <w:t>oc. d</w:t>
                  </w:r>
                  <w:r w:rsidR="00024046" w:rsidRPr="004E5B30">
                    <w:rPr>
                      <w:rStyle w:val="Hyperlink"/>
                      <w:rFonts w:ascii="Proba Pro Lt" w:hAnsi="Proba Pro Lt" w:cs="Arial"/>
                      <w:sz w:val="20"/>
                      <w:szCs w:val="20"/>
                    </w:rPr>
                    <w:t xml:space="preserve">r. sc. </w:t>
                  </w:r>
                  <w:r w:rsidR="00F409D8" w:rsidRPr="004E5B30">
                    <w:rPr>
                      <w:rStyle w:val="Hyperlink"/>
                      <w:rFonts w:ascii="Proba Pro Lt" w:hAnsi="Proba Pro Lt" w:cs="Arial"/>
                      <w:sz w:val="20"/>
                      <w:szCs w:val="20"/>
                    </w:rPr>
                    <w:t xml:space="preserve">Marko </w:t>
                  </w:r>
                  <w:r w:rsidR="00024046" w:rsidRPr="004E5B30">
                    <w:rPr>
                      <w:rStyle w:val="Hyperlink"/>
                      <w:rFonts w:ascii="Proba Pro Lt" w:hAnsi="Proba Pro Lt" w:cs="Arial"/>
                      <w:sz w:val="20"/>
                      <w:szCs w:val="20"/>
                    </w:rPr>
                    <w:t>Obranović</w:t>
                  </w:r>
                </w:hyperlink>
                <w:r w:rsidR="00024046" w:rsidRPr="00211345">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E518027" w14:textId="005CF352"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7100005"/>
            <w:placeholder>
              <w:docPart w:val="708B21F565B14A06B9218AD23712F46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7AE230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024046" w:rsidRPr="00211345" w14:paraId="2F4B6B8D" w14:textId="77777777" w:rsidTr="00AA1107">
        <w:tc>
          <w:tcPr>
            <w:tcW w:w="1258" w:type="pct"/>
            <w:tcBorders>
              <w:top w:val="single" w:sz="12" w:space="0" w:color="auto"/>
              <w:left w:val="single" w:sz="12" w:space="0" w:color="auto"/>
            </w:tcBorders>
            <w:shd w:val="clear" w:color="auto" w:fill="00A0DC"/>
            <w:vAlign w:val="center"/>
          </w:tcPr>
          <w:p w14:paraId="7B00904F" w14:textId="63A4794C"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024046" w:rsidRPr="00211345">
              <w:rPr>
                <w:rFonts w:ascii="Proba Pro Lt" w:hAnsi="Proba Pro Lt" w:cs="Arial"/>
                <w:sz w:val="20"/>
                <w:szCs w:val="20"/>
              </w:rPr>
              <w:t>Naziv predmeta</w:t>
            </w:r>
          </w:p>
        </w:tc>
        <w:bookmarkStart w:id="15" w:name="Kemija_tehnologija_ulja" w:displacedByCustomXml="next"/>
        <w:sdt>
          <w:sdtPr>
            <w:rPr>
              <w:rFonts w:ascii="Proba Pro Lt" w:hAnsi="Proba Pro Lt" w:cs="Arial"/>
              <w:sz w:val="20"/>
              <w:szCs w:val="20"/>
            </w:rPr>
            <w:id w:val="-1729378722"/>
            <w:placeholder>
              <w:docPart w:val="2330E598AE4945B5B5222A1A62671809"/>
            </w:placeholder>
          </w:sdtPr>
          <w:sdtEndPr/>
          <w:sdtContent>
            <w:tc>
              <w:tcPr>
                <w:tcW w:w="1522" w:type="pct"/>
                <w:gridSpan w:val="4"/>
                <w:tcBorders>
                  <w:top w:val="single" w:sz="12" w:space="0" w:color="auto"/>
                  <w:right w:val="single" w:sz="12" w:space="0" w:color="auto"/>
                </w:tcBorders>
                <w:vAlign w:val="center"/>
              </w:tcPr>
              <w:p w14:paraId="5FAD1D16" w14:textId="77777777" w:rsidR="00024046" w:rsidRPr="00211345" w:rsidRDefault="00024046"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ulja i masti</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0F41AE89"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95705681"/>
            <w:placeholder>
              <w:docPart w:val="6759C476F80A479D8333490EED3C4469"/>
            </w:placeholder>
          </w:sdtPr>
          <w:sdtEndPr/>
          <w:sdtContent>
            <w:tc>
              <w:tcPr>
                <w:tcW w:w="815" w:type="pct"/>
                <w:gridSpan w:val="4"/>
                <w:tcBorders>
                  <w:top w:val="single" w:sz="12" w:space="0" w:color="auto"/>
                  <w:right w:val="single" w:sz="12" w:space="0" w:color="auto"/>
                </w:tcBorders>
                <w:vAlign w:val="center"/>
              </w:tcPr>
              <w:p w14:paraId="65D17391"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024046" w:rsidRPr="00211345" w14:paraId="28CEF615" w14:textId="77777777" w:rsidTr="00AA1107">
        <w:tc>
          <w:tcPr>
            <w:tcW w:w="1258" w:type="pct"/>
            <w:tcBorders>
              <w:left w:val="single" w:sz="12" w:space="0" w:color="auto"/>
              <w:bottom w:val="single" w:sz="12" w:space="0" w:color="auto"/>
            </w:tcBorders>
            <w:shd w:val="clear" w:color="auto" w:fill="00A0DC"/>
            <w:vAlign w:val="center"/>
          </w:tcPr>
          <w:p w14:paraId="7B69CCF2" w14:textId="26508B07"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024046" w:rsidRPr="00211345">
              <w:rPr>
                <w:rFonts w:ascii="Proba Pro Lt" w:hAnsi="Proba Pro Lt" w:cs="Arial"/>
                <w:sz w:val="20"/>
                <w:szCs w:val="20"/>
              </w:rPr>
              <w:t>Šifra predmeta</w:t>
            </w:r>
          </w:p>
        </w:tc>
        <w:sdt>
          <w:sdtPr>
            <w:rPr>
              <w:rFonts w:ascii="Proba Pro Lt" w:hAnsi="Proba Pro Lt" w:cs="Arial"/>
              <w:sz w:val="20"/>
              <w:szCs w:val="20"/>
            </w:rPr>
            <w:id w:val="1563914564"/>
            <w:placeholder>
              <w:docPart w:val="2AD0F0AD052B4B9CAF74C4D6C7DD75CA"/>
            </w:placeholder>
          </w:sdtPr>
          <w:sdtEndPr/>
          <w:sdtContent>
            <w:tc>
              <w:tcPr>
                <w:tcW w:w="1522" w:type="pct"/>
                <w:gridSpan w:val="4"/>
                <w:tcBorders>
                  <w:bottom w:val="single" w:sz="12" w:space="0" w:color="auto"/>
                  <w:right w:val="single" w:sz="12" w:space="0" w:color="auto"/>
                </w:tcBorders>
                <w:vAlign w:val="center"/>
              </w:tcPr>
              <w:p w14:paraId="24E8601E"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53740</w:t>
                </w:r>
              </w:p>
            </w:tc>
          </w:sdtContent>
        </w:sdt>
        <w:tc>
          <w:tcPr>
            <w:tcW w:w="1405" w:type="pct"/>
            <w:gridSpan w:val="5"/>
            <w:tcBorders>
              <w:bottom w:val="single" w:sz="12" w:space="0" w:color="auto"/>
              <w:right w:val="single" w:sz="12" w:space="0" w:color="auto"/>
            </w:tcBorders>
            <w:shd w:val="clear" w:color="auto" w:fill="00A0DC"/>
            <w:vAlign w:val="center"/>
          </w:tcPr>
          <w:p w14:paraId="01BC30A6"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5280340"/>
            <w:placeholder>
              <w:docPart w:val="27379E37D8EE4A24B4DDA0FF46973D88"/>
            </w:placeholder>
          </w:sdtPr>
          <w:sdtEndPr/>
          <w:sdtContent>
            <w:tc>
              <w:tcPr>
                <w:tcW w:w="815" w:type="pct"/>
                <w:gridSpan w:val="4"/>
                <w:tcBorders>
                  <w:bottom w:val="single" w:sz="12" w:space="0" w:color="auto"/>
                  <w:right w:val="single" w:sz="12" w:space="0" w:color="auto"/>
                </w:tcBorders>
                <w:vAlign w:val="center"/>
              </w:tcPr>
              <w:p w14:paraId="2BA30A4D" w14:textId="282228A1"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45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15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024046" w:rsidRPr="00211345" w14:paraId="7FA87A7E" w14:textId="77777777" w:rsidTr="00AA1107">
        <w:tc>
          <w:tcPr>
            <w:tcW w:w="1258" w:type="pct"/>
            <w:tcBorders>
              <w:left w:val="single" w:sz="12" w:space="0" w:color="auto"/>
              <w:bottom w:val="single" w:sz="12" w:space="0" w:color="auto"/>
            </w:tcBorders>
            <w:shd w:val="clear" w:color="auto" w:fill="00A0DC"/>
            <w:vAlign w:val="center"/>
          </w:tcPr>
          <w:p w14:paraId="26C34066" w14:textId="21463D10"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024046"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06723835"/>
            <w:placeholder>
              <w:docPart w:val="C7C25ECEB8084234B706874AFFFA2D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B8A4872"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30A0A8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151898393"/>
            <w:placeholder>
              <w:docPart w:val="5335AD2B262446D595FAF931FF66B23C"/>
            </w:placeholder>
          </w:sdtPr>
          <w:sdtEndPr/>
          <w:sdtContent>
            <w:tc>
              <w:tcPr>
                <w:tcW w:w="815" w:type="pct"/>
                <w:gridSpan w:val="4"/>
                <w:tcBorders>
                  <w:bottom w:val="single" w:sz="12" w:space="0" w:color="auto"/>
                  <w:right w:val="single" w:sz="12" w:space="0" w:color="auto"/>
                </w:tcBorders>
                <w:vAlign w:val="center"/>
              </w:tcPr>
              <w:p w14:paraId="6342404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024046" w:rsidRPr="00211345" w14:paraId="2278B89E" w14:textId="77777777" w:rsidTr="00AA1107">
        <w:tc>
          <w:tcPr>
            <w:tcW w:w="1258" w:type="pct"/>
            <w:tcBorders>
              <w:left w:val="single" w:sz="12" w:space="0" w:color="auto"/>
              <w:bottom w:val="single" w:sz="12" w:space="0" w:color="auto"/>
            </w:tcBorders>
            <w:shd w:val="clear" w:color="auto" w:fill="00A0DC"/>
            <w:vAlign w:val="center"/>
          </w:tcPr>
          <w:p w14:paraId="7D703565" w14:textId="4133C9AB"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024046"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49331428"/>
            <w:placeholder>
              <w:docPart w:val="F97B3422A2A440648AB115536E7BA1B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4BD6D2F"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21289E8"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C4136FD" w14:textId="77777777" w:rsidR="00024046" w:rsidRPr="00211345" w:rsidRDefault="003C3C12"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48009574"/>
                <w:placeholder>
                  <w:docPart w:val="6B41A8830EE848C788EEBB55A879FB33"/>
                </w:placeholder>
                <w:dropDownList>
                  <w:listItem w:value="Choose an item."/>
                  <w:listItem w:displayText="1." w:value="1."/>
                  <w:listItem w:displayText="2." w:value="2."/>
                  <w:listItem w:displayText="3." w:value="3."/>
                </w:dropDownList>
              </w:sdtPr>
              <w:sdtEndPr/>
              <w:sdtContent>
                <w:r w:rsidR="00024046" w:rsidRPr="00211345">
                  <w:rPr>
                    <w:rFonts w:ascii="Proba Pro Lt" w:hAnsi="Proba Pro Lt" w:cs="Arial"/>
                    <w:sz w:val="20"/>
                    <w:szCs w:val="20"/>
                  </w:rPr>
                  <w:t>2.</w:t>
                </w:r>
              </w:sdtContent>
            </w:sdt>
            <w:r w:rsidR="00024046" w:rsidRPr="00211345">
              <w:rPr>
                <w:rFonts w:ascii="Proba Pro Lt" w:hAnsi="Proba Pro Lt" w:cs="Arial"/>
                <w:sz w:val="20"/>
                <w:szCs w:val="20"/>
              </w:rPr>
              <w:tab/>
            </w:r>
          </w:p>
          <w:p w14:paraId="0CE75A1D" w14:textId="408F5970" w:rsidR="00024046" w:rsidRPr="00211345" w:rsidRDefault="003C3C12"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0622512"/>
                <w:placeholder>
                  <w:docPart w:val="A3E66BD2AD13495985A1465034B8ACD7"/>
                </w:placeholder>
              </w:sdtPr>
              <w:sdtEndPr/>
              <w:sdtContent>
                <w:r w:rsidR="002A26BF">
                  <w:rPr>
                    <w:rFonts w:ascii="Proba Pro Lt" w:hAnsi="Proba Pro Lt" w:cs="Arial"/>
                    <w:sz w:val="20"/>
                    <w:szCs w:val="20"/>
                  </w:rPr>
                  <w:t>5</w:t>
                </w:r>
                <w:r w:rsidR="00AA1107">
                  <w:rPr>
                    <w:rFonts w:ascii="Proba Pro Lt" w:hAnsi="Proba Pro Lt" w:cs="Arial"/>
                    <w:sz w:val="20"/>
                    <w:szCs w:val="20"/>
                  </w:rPr>
                  <w:t xml:space="preserve"> </w:t>
                </w:r>
              </w:sdtContent>
            </w:sdt>
            <w:r w:rsidR="00024046" w:rsidRPr="00211345">
              <w:rPr>
                <w:rFonts w:ascii="Proba Pro Lt" w:hAnsi="Proba Pro Lt" w:cs="Arial"/>
                <w:sz w:val="20"/>
                <w:szCs w:val="20"/>
              </w:rPr>
              <w:t>%</w:t>
            </w:r>
          </w:p>
        </w:tc>
      </w:tr>
      <w:tr w:rsidR="00024046" w:rsidRPr="00211345" w14:paraId="7EF54084" w14:textId="77777777" w:rsidTr="00AA1107">
        <w:tc>
          <w:tcPr>
            <w:tcW w:w="1258" w:type="pct"/>
            <w:tcBorders>
              <w:left w:val="single" w:sz="12" w:space="0" w:color="auto"/>
              <w:bottom w:val="single" w:sz="12" w:space="0" w:color="auto"/>
            </w:tcBorders>
            <w:shd w:val="clear" w:color="auto" w:fill="00A0DC"/>
            <w:vAlign w:val="center"/>
          </w:tcPr>
          <w:p w14:paraId="0C4F5414"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334877543"/>
            <w:placeholder>
              <w:docPart w:val="C012C9F6E64149AAA1D38CA1554F2BD9"/>
            </w:placeholder>
          </w:sdtPr>
          <w:sdtEndPr/>
          <w:sdtContent>
            <w:tc>
              <w:tcPr>
                <w:tcW w:w="1522" w:type="pct"/>
                <w:gridSpan w:val="4"/>
                <w:tcBorders>
                  <w:bottom w:val="single" w:sz="12" w:space="0" w:color="auto"/>
                  <w:right w:val="single" w:sz="12" w:space="0" w:color="auto"/>
                </w:tcBorders>
                <w:vAlign w:val="center"/>
              </w:tcPr>
              <w:p w14:paraId="5A592C1A" w14:textId="3496F544" w:rsidR="00024046" w:rsidRPr="00211345" w:rsidRDefault="00DC4981" w:rsidP="00AE367E">
                <w:pPr>
                  <w:tabs>
                    <w:tab w:val="left" w:pos="2820"/>
                  </w:tabs>
                  <w:spacing w:after="0" w:line="240" w:lineRule="auto"/>
                  <w:rPr>
                    <w:rFonts w:ascii="Proba Pro Lt" w:hAnsi="Proba Pro Lt" w:cs="Arial"/>
                    <w:sz w:val="20"/>
                    <w:szCs w:val="20"/>
                  </w:rPr>
                </w:pPr>
                <w:r w:rsidRPr="00DC4981">
                  <w:rPr>
                    <w:rFonts w:ascii="Proba Pro Lt" w:hAnsi="Proba Pro Lt" w:cs="Arial"/>
                    <w:sz w:val="20"/>
                    <w:szCs w:val="20"/>
                  </w:rPr>
                  <w:t>Predavanja u P1 i P3, seminari u P3, vježbe u Laboratoriju na 3. katu, terenska nastava u pogonu za proizvodnju sirovog ulja i pogonu za proizvodnju rafiniranog ulja</w:t>
                </w:r>
              </w:p>
            </w:tc>
          </w:sdtContent>
        </w:sdt>
        <w:tc>
          <w:tcPr>
            <w:tcW w:w="1405" w:type="pct"/>
            <w:gridSpan w:val="5"/>
            <w:tcBorders>
              <w:bottom w:val="single" w:sz="12" w:space="0" w:color="auto"/>
              <w:right w:val="single" w:sz="12" w:space="0" w:color="auto"/>
            </w:tcBorders>
            <w:shd w:val="clear" w:color="auto" w:fill="00A0DC"/>
            <w:vAlign w:val="center"/>
          </w:tcPr>
          <w:p w14:paraId="29FDBB10" w14:textId="77777777" w:rsidR="00024046" w:rsidRPr="00211345" w:rsidRDefault="00024046"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919253777"/>
            <w:placeholder>
              <w:docPart w:val="E774A7F967164AD6A92ED6DD789AADC9"/>
            </w:placeholder>
          </w:sdtPr>
          <w:sdtEndPr/>
          <w:sdtContent>
            <w:tc>
              <w:tcPr>
                <w:tcW w:w="815" w:type="pct"/>
                <w:gridSpan w:val="4"/>
                <w:tcBorders>
                  <w:bottom w:val="single" w:sz="12" w:space="0" w:color="auto"/>
                  <w:right w:val="single" w:sz="12" w:space="0" w:color="auto"/>
                </w:tcBorders>
                <w:vAlign w:val="center"/>
              </w:tcPr>
              <w:p w14:paraId="05FE119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024046" w:rsidRPr="00211345" w14:paraId="10295AD5" w14:textId="77777777" w:rsidTr="00AA1107">
        <w:tc>
          <w:tcPr>
            <w:tcW w:w="1258" w:type="pct"/>
            <w:tcBorders>
              <w:left w:val="single" w:sz="12" w:space="0" w:color="auto"/>
              <w:bottom w:val="single" w:sz="12" w:space="0" w:color="auto"/>
            </w:tcBorders>
            <w:shd w:val="clear" w:color="auto" w:fill="00A0DC"/>
            <w:vAlign w:val="center"/>
          </w:tcPr>
          <w:p w14:paraId="21B8FB6B"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1547855"/>
            <w:placeholder>
              <w:docPart w:val="09ADE67CD9694CFD800C963A53392886"/>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0920E4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E3A0ABE" w14:textId="77777777" w:rsidR="00024046" w:rsidRPr="00211345" w:rsidRDefault="00024046"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3BACBCD" w14:textId="77777777" w:rsidR="00024046" w:rsidRPr="00211345" w:rsidRDefault="003C3C12"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79661726"/>
                <w:placeholder>
                  <w:docPart w:val="51A13D40C20A4E959CB7CB0B534FC2F2"/>
                </w:placeholder>
                <w:dropDownList>
                  <w:listItem w:value="Choose an item."/>
                  <w:listItem w:displayText="DA" w:value="DA"/>
                  <w:listItem w:displayText="NE" w:value="NE"/>
                </w:dropDownList>
              </w:sdtPr>
              <w:sdtEndPr/>
              <w:sdtContent>
                <w:r w:rsidR="00024046" w:rsidRPr="00211345">
                  <w:rPr>
                    <w:rFonts w:ascii="Proba Pro Lt" w:hAnsi="Proba Pro Lt" w:cs="Arial"/>
                    <w:sz w:val="20"/>
                    <w:szCs w:val="20"/>
                  </w:rPr>
                  <w:t>DA</w:t>
                </w:r>
              </w:sdtContent>
            </w:sdt>
          </w:p>
        </w:tc>
      </w:tr>
      <w:tr w:rsidR="00024046" w:rsidRPr="00211345" w14:paraId="76EBFCCC"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8E4B50" w14:textId="77777777" w:rsidR="00024046" w:rsidRPr="00211345" w:rsidRDefault="00024046"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024046" w:rsidRPr="00211345" w14:paraId="2A710D0F" w14:textId="77777777" w:rsidTr="009E72A9">
        <w:tc>
          <w:tcPr>
            <w:tcW w:w="1258" w:type="pct"/>
            <w:tcBorders>
              <w:top w:val="single" w:sz="12" w:space="0" w:color="auto"/>
              <w:left w:val="single" w:sz="12" w:space="0" w:color="auto"/>
            </w:tcBorders>
            <w:shd w:val="clear" w:color="auto" w:fill="00A0DC"/>
            <w:vAlign w:val="center"/>
          </w:tcPr>
          <w:p w14:paraId="564E1BEA" w14:textId="77777777" w:rsidR="00024046" w:rsidRPr="00211345" w:rsidRDefault="00024046" w:rsidP="00D90C3D">
            <w:pPr>
              <w:numPr>
                <w:ilvl w:val="1"/>
                <w:numId w:val="7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413678313"/>
            <w:placeholder>
              <w:docPart w:val="A0299435DB224A40AA0A3AF0718F6AF4"/>
            </w:placeholder>
          </w:sdtPr>
          <w:sdtEndPr/>
          <w:sdtContent>
            <w:sdt>
              <w:sdtPr>
                <w:rPr>
                  <w:rFonts w:ascii="Proba Pro Lt" w:hAnsi="Proba Pro Lt" w:cs="Arial"/>
                  <w:sz w:val="20"/>
                  <w:szCs w:val="20"/>
                </w:rPr>
                <w:id w:val="141853147"/>
                <w:placeholder>
                  <w:docPart w:val="97D00B76ED78424F84AB67FFC27F8F2B"/>
                </w:placeholder>
              </w:sdtPr>
              <w:sdtEndPr/>
              <w:sdtContent>
                <w:tc>
                  <w:tcPr>
                    <w:tcW w:w="3742" w:type="pct"/>
                    <w:gridSpan w:val="13"/>
                    <w:tcBorders>
                      <w:top w:val="single" w:sz="12" w:space="0" w:color="auto"/>
                      <w:right w:val="single" w:sz="12" w:space="0" w:color="auto"/>
                    </w:tcBorders>
                    <w:vAlign w:val="center"/>
                  </w:tcPr>
                  <w:p w14:paraId="0D91B8F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pomoći studentu da stekne kompetencije upravljanja pogonima u kojima se proizvode nerafinirana i rafinirana ulja, modificirane masti i ostali proizvodi iz tehnologije ulja i masti. Student će moći razvijati nove proizvode, optimirati svojstva postojećih prostupaka proizvodnje te sudjelovati u timu sustručnjaka koji planiraju projektiranje proizvodnih pogona iz tehnologije ulja i masti.</w:t>
                    </w:r>
                  </w:p>
                </w:tc>
              </w:sdtContent>
            </w:sdt>
          </w:sdtContent>
        </w:sdt>
      </w:tr>
      <w:tr w:rsidR="00024046" w:rsidRPr="00211345" w14:paraId="06293F6F" w14:textId="77777777" w:rsidTr="009E72A9">
        <w:tc>
          <w:tcPr>
            <w:tcW w:w="1258" w:type="pct"/>
            <w:tcBorders>
              <w:left w:val="single" w:sz="12" w:space="0" w:color="auto"/>
            </w:tcBorders>
            <w:shd w:val="clear" w:color="auto" w:fill="00A0DC"/>
            <w:vAlign w:val="center"/>
          </w:tcPr>
          <w:p w14:paraId="4E0EB690" w14:textId="77777777" w:rsidR="00024046" w:rsidRPr="00211345" w:rsidRDefault="00024046" w:rsidP="00D90C3D">
            <w:pPr>
              <w:numPr>
                <w:ilvl w:val="1"/>
                <w:numId w:val="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4274536"/>
            <w:placeholder>
              <w:docPart w:val="490851F62F494D7891ECD1520E5CF06B"/>
            </w:placeholder>
          </w:sdtPr>
          <w:sdtEndPr/>
          <w:sdtContent>
            <w:tc>
              <w:tcPr>
                <w:tcW w:w="3742" w:type="pct"/>
                <w:gridSpan w:val="13"/>
                <w:tcBorders>
                  <w:right w:val="single" w:sz="12" w:space="0" w:color="auto"/>
                </w:tcBorders>
                <w:vAlign w:val="center"/>
              </w:tcPr>
              <w:p w14:paraId="257EA268" w14:textId="64AE647C" w:rsidR="00024046" w:rsidRPr="00211345" w:rsidRDefault="0055041A" w:rsidP="0055041A">
                <w:pPr>
                  <w:spacing w:after="0" w:line="240" w:lineRule="auto"/>
                  <w:rPr>
                    <w:rFonts w:ascii="Proba Pro Lt" w:hAnsi="Proba Pro Lt"/>
                    <w:sz w:val="20"/>
                    <w:szCs w:val="20"/>
                  </w:rPr>
                </w:pPr>
                <w:r>
                  <w:rPr>
                    <w:rFonts w:ascii="Proba Pro Lt" w:hAnsi="Proba Pro Lt"/>
                    <w:sz w:val="20"/>
                    <w:szCs w:val="20"/>
                  </w:rPr>
                  <w:t>-</w:t>
                </w:r>
              </w:p>
            </w:tc>
          </w:sdtContent>
        </w:sdt>
      </w:tr>
      <w:tr w:rsidR="00024046" w:rsidRPr="00211345" w14:paraId="790D59EB" w14:textId="77777777" w:rsidTr="009E72A9">
        <w:tc>
          <w:tcPr>
            <w:tcW w:w="1258" w:type="pct"/>
            <w:tcBorders>
              <w:left w:val="single" w:sz="12" w:space="0" w:color="auto"/>
            </w:tcBorders>
            <w:shd w:val="clear" w:color="auto" w:fill="00A0DC"/>
            <w:vAlign w:val="center"/>
          </w:tcPr>
          <w:p w14:paraId="77733C05" w14:textId="77777777" w:rsidR="00024046" w:rsidRPr="00211345" w:rsidRDefault="00024046" w:rsidP="00D90C3D">
            <w:pPr>
              <w:numPr>
                <w:ilvl w:val="1"/>
                <w:numId w:val="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452244223"/>
            <w:placeholder>
              <w:docPart w:val="1BE2F9F8A50D43FCA3D83F963E2FD827"/>
            </w:placeholder>
          </w:sdtPr>
          <w:sdtEndPr/>
          <w:sdtContent>
            <w:tc>
              <w:tcPr>
                <w:tcW w:w="3742" w:type="pct"/>
                <w:gridSpan w:val="13"/>
                <w:tcBorders>
                  <w:right w:val="single" w:sz="12" w:space="0" w:color="auto"/>
                </w:tcBorders>
                <w:vAlign w:val="center"/>
              </w:tcPr>
              <w:p w14:paraId="1AD27C96"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18024835"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2A98D832"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načela i postupke tehnološkog projektiranja</w:t>
                </w:r>
              </w:p>
              <w:p w14:paraId="44AABFD2"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provoditi odabir i nabavu sirovine i ambalaže te kontrolu kvalitete sirovine i proizvoda</w:t>
                </w:r>
              </w:p>
              <w:p w14:paraId="658DA3F8"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osmisliti i realizirati unaprjeđenja postojećih tehnoloških postupaka </w:t>
                </w:r>
              </w:p>
              <w:p w14:paraId="05D84248"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odabrati i realizirati nabavu nove opreme i proizvodnih linija i raditi na njihovu uvođenju u cilju unaprjeđenja poslovanja tvrtke</w:t>
                </w:r>
              </w:p>
              <w:p w14:paraId="547367D2"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6A62CECF"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analizirati i sudjelovati u izradi odgovarajuće zakonske regulative sa stanovišta subjekta koji se bavi proizvodnjom hrane</w:t>
                </w:r>
              </w:p>
              <w:p w14:paraId="6BA4CE23"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2C8506FB"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0669A52D"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1DF26898"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77A3605D"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1B4C51F"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1EFB217D"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2340691E"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024046" w:rsidRPr="00211345" w14:paraId="0101A4C1" w14:textId="77777777" w:rsidTr="009E72A9">
        <w:tc>
          <w:tcPr>
            <w:tcW w:w="1258" w:type="pct"/>
            <w:tcBorders>
              <w:left w:val="single" w:sz="12" w:space="0" w:color="auto"/>
            </w:tcBorders>
            <w:shd w:val="clear" w:color="auto" w:fill="00A0DC"/>
            <w:vAlign w:val="center"/>
          </w:tcPr>
          <w:p w14:paraId="103F8B27" w14:textId="77777777" w:rsidR="00024046" w:rsidRPr="00211345" w:rsidRDefault="00024046" w:rsidP="00D90C3D">
            <w:pPr>
              <w:numPr>
                <w:ilvl w:val="1"/>
                <w:numId w:val="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2045248674"/>
            <w:placeholder>
              <w:docPart w:val="0130D723E5184FA89AB1FCE93C813162"/>
            </w:placeholder>
          </w:sdtPr>
          <w:sdtEndPr/>
          <w:sdtContent>
            <w:tc>
              <w:tcPr>
                <w:tcW w:w="3742" w:type="pct"/>
                <w:gridSpan w:val="13"/>
                <w:tcBorders>
                  <w:right w:val="single" w:sz="12" w:space="0" w:color="auto"/>
                </w:tcBorders>
                <w:vAlign w:val="center"/>
              </w:tcPr>
              <w:p w14:paraId="5823258A" w14:textId="28FEEE9D"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p</w:t>
                </w:r>
                <w:r w:rsidRPr="00DC4981">
                  <w:rPr>
                    <w:rFonts w:ascii="Proba Pro Lt" w:hAnsi="Proba Pro Lt" w:cs="Arial"/>
                    <w:sz w:val="20"/>
                    <w:szCs w:val="20"/>
                  </w:rPr>
                  <w:t>redvidjeti oksidacijsku stabilnost ulja/masti ovisno o njihovom kemijskom sastavu</w:t>
                </w:r>
              </w:p>
              <w:p w14:paraId="57641332" w14:textId="52E93F0D"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u</w:t>
                </w:r>
                <w:r w:rsidRPr="00DC4981">
                  <w:rPr>
                    <w:rFonts w:ascii="Proba Pro Lt" w:hAnsi="Proba Pro Lt" w:cs="Arial"/>
                    <w:sz w:val="20"/>
                    <w:szCs w:val="20"/>
                  </w:rPr>
                  <w:t>tvrditi optimalne uvjete za procese pripreme sjemena za skladištenje, skladištenje i optimalne procese pripreme sjemena za proizvodnju ulja ovisno o svojstvima sirovine</w:t>
                </w:r>
              </w:p>
              <w:p w14:paraId="35414CDE" w14:textId="6EEBBEEE"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p</w:t>
                </w:r>
                <w:r w:rsidRPr="00DC4981">
                  <w:rPr>
                    <w:rFonts w:ascii="Proba Pro Lt" w:hAnsi="Proba Pro Lt" w:cs="Arial"/>
                    <w:sz w:val="20"/>
                    <w:szCs w:val="20"/>
                  </w:rPr>
                  <w:t>redložiti proces proizvodnje sirovog ulja ovisno o svojstvima sirovine</w:t>
                </w:r>
              </w:p>
              <w:p w14:paraId="252EA31D" w14:textId="1906C02A"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u</w:t>
                </w:r>
                <w:r w:rsidRPr="00DC4981">
                  <w:rPr>
                    <w:rFonts w:ascii="Proba Pro Lt" w:hAnsi="Proba Pro Lt" w:cs="Arial"/>
                    <w:sz w:val="20"/>
                    <w:szCs w:val="20"/>
                  </w:rPr>
                  <w:t>sporediti postupke i pogone za rafinaciju ovisno o vrsti sirovog ulja</w:t>
                </w:r>
              </w:p>
              <w:p w14:paraId="0934476F" w14:textId="2506A183"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v</w:t>
                </w:r>
                <w:r w:rsidRPr="00DC4981">
                  <w:rPr>
                    <w:rFonts w:ascii="Proba Pro Lt" w:hAnsi="Proba Pro Lt" w:cs="Arial"/>
                    <w:sz w:val="20"/>
                    <w:szCs w:val="20"/>
                  </w:rPr>
                  <w:t>alorizirati proizvode i nusproizvode u tehnologiji ulja i masti te interpretirati zakonske propise koji se na njih odnose</w:t>
                </w:r>
              </w:p>
              <w:p w14:paraId="35A53422" w14:textId="5DEFC920"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a</w:t>
                </w:r>
                <w:r w:rsidRPr="00DC4981">
                  <w:rPr>
                    <w:rFonts w:ascii="Proba Pro Lt" w:hAnsi="Proba Pro Lt" w:cs="Arial"/>
                    <w:sz w:val="20"/>
                    <w:szCs w:val="20"/>
                  </w:rPr>
                  <w:t xml:space="preserve">nalizirati parametre kvalitete, oksidacijske stabilnosti i autentičnosti pojedinih ulja i   masti i proizvoda na bazi ulja i masti </w:t>
                </w:r>
              </w:p>
              <w:p w14:paraId="1DCDC8C8" w14:textId="4E0B9046"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d</w:t>
                </w:r>
                <w:r w:rsidRPr="00DC4981">
                  <w:rPr>
                    <w:rFonts w:ascii="Proba Pro Lt" w:hAnsi="Proba Pro Lt" w:cs="Arial"/>
                    <w:sz w:val="20"/>
                    <w:szCs w:val="20"/>
                  </w:rPr>
                  <w:t>iskutirati o novim trendovima u tehnologiji ulja i masti</w:t>
                </w:r>
              </w:p>
              <w:p w14:paraId="590A7399" w14:textId="2A83AC5E" w:rsidR="00024046" w:rsidRPr="00211345"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 xml:space="preserve">u </w:t>
                </w:r>
                <w:r w:rsidRPr="00DC4981">
                  <w:rPr>
                    <w:rFonts w:ascii="Proba Pro Lt" w:hAnsi="Proba Pro Lt" w:cs="Arial"/>
                    <w:sz w:val="20"/>
                    <w:szCs w:val="20"/>
                  </w:rPr>
                  <w:t>sklopu projektantskog tima sudjelovati u postavljanju projektnog zadatka, izradi tehnološkog projekta i pripremi podataka za različite profile projektanata prilikom izrade projektne dokumentacije pogona za proizvodnju ulja i masti</w:t>
                </w:r>
              </w:p>
            </w:tc>
          </w:sdtContent>
        </w:sdt>
      </w:tr>
      <w:tr w:rsidR="00024046" w:rsidRPr="00211345" w14:paraId="03AD8E7D" w14:textId="77777777" w:rsidTr="009E72A9">
        <w:tc>
          <w:tcPr>
            <w:tcW w:w="1258" w:type="pct"/>
            <w:tcBorders>
              <w:left w:val="single" w:sz="12" w:space="0" w:color="auto"/>
            </w:tcBorders>
            <w:shd w:val="clear" w:color="auto" w:fill="00A0DC"/>
            <w:vAlign w:val="center"/>
          </w:tcPr>
          <w:p w14:paraId="371A305E" w14:textId="77777777" w:rsidR="00024046" w:rsidRPr="00211345" w:rsidRDefault="00024046" w:rsidP="00D90C3D">
            <w:pPr>
              <w:numPr>
                <w:ilvl w:val="1"/>
                <w:numId w:val="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02BE5F18" w14:textId="77777777" w:rsidR="00024046" w:rsidRPr="00211345" w:rsidRDefault="00024046" w:rsidP="00AE367E">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43188685"/>
            <w:placeholder>
              <w:docPart w:val="7C6D6D0996564DBB94784E23D66D6E48"/>
            </w:placeholder>
          </w:sdtPr>
          <w:sdtEndPr/>
          <w:sdtContent>
            <w:tc>
              <w:tcPr>
                <w:tcW w:w="3742" w:type="pct"/>
                <w:gridSpan w:val="13"/>
                <w:tcBorders>
                  <w:right w:val="single" w:sz="12" w:space="0" w:color="auto"/>
                </w:tcBorders>
                <w:vAlign w:val="center"/>
              </w:tcPr>
              <w:p w14:paraId="5C52CB99" w14:textId="77777777" w:rsidR="00024046" w:rsidRPr="00211345" w:rsidRDefault="00024046" w:rsidP="00D90C3D">
                <w:pPr>
                  <w:pStyle w:val="NormalWeb"/>
                  <w:numPr>
                    <w:ilvl w:val="0"/>
                    <w:numId w:val="53"/>
                  </w:numPr>
                  <w:shd w:val="clear" w:color="auto" w:fill="FFFFFF"/>
                  <w:tabs>
                    <w:tab w:val="clear" w:pos="720"/>
                    <w:tab w:val="num" w:pos="360"/>
                  </w:tabs>
                  <w:spacing w:before="0" w:beforeAutospacing="0" w:after="0" w:afterAutospacing="0"/>
                  <w:ind w:left="340"/>
                  <w:rPr>
                    <w:rFonts w:ascii="Proba Pro Lt" w:hAnsi="Proba Pro Lt" w:cs="Arial"/>
                    <w:sz w:val="20"/>
                    <w:szCs w:val="20"/>
                  </w:rPr>
                </w:pPr>
                <w:r w:rsidRPr="00211345">
                  <w:rPr>
                    <w:rFonts w:ascii="Proba Pro Lt" w:hAnsi="Proba Pro Lt" w:cs="Arial"/>
                    <w:sz w:val="20"/>
                    <w:szCs w:val="20"/>
                  </w:rPr>
                  <w:t>Ocjena sirovina u tehnologiji ulja i masti; priprema sjemena za skladištenje i proizvodnju; sušenje i skladištenje sjemena; priprema sjemena za preradu</w:t>
                </w:r>
              </w:p>
              <w:p w14:paraId="6F59890B"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Prešanje i projektiranje pogona za proizvodnju biljnog ulja prešanjem</w:t>
                </w:r>
              </w:p>
              <w:p w14:paraId="58EB6162"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Maslinovo ulje; bučino ulje; repičino ulje; laneno ulje; sojino ulje; hladno prešana ulja</w:t>
                </w:r>
              </w:p>
              <w:p w14:paraId="5903C624"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Projektiranje pogona za proizvodnju biljnog ulja ekstrakcijom organskim otapalom i ekstrakcija organskim otapalom</w:t>
                </w:r>
              </w:p>
              <w:p w14:paraId="00D52F3E"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Sirovo ulje, pogače, sačme</w:t>
                </w:r>
              </w:p>
              <w:p w14:paraId="0D82210A"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Rafinacija biljnog ulja, projektiranje pogona za rafinaciju ulja</w:t>
                </w:r>
              </w:p>
              <w:p w14:paraId="543A22FF"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Nutritivne vrijednosti ulja i masti</w:t>
                </w:r>
              </w:p>
              <w:p w14:paraId="555D75FA"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Skladištenje, kvarenje ulja i masti</w:t>
                </w:r>
              </w:p>
              <w:p w14:paraId="7D83D82D"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Životinjske masti,</w:t>
                </w:r>
              </w:p>
              <w:p w14:paraId="460926D1"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Zakonski propisi u tehnologiji ulja i masti</w:t>
                </w:r>
              </w:p>
              <w:p w14:paraId="6822EC20"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Fizikalna svojstva čvrstih masti; postupci za proizvodnju modificiranih masti; margarin, biljni mrs i majoneza</w:t>
                </w:r>
              </w:p>
              <w:p w14:paraId="1EC97D6A"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Tehnološki projekti pogona za proizvodnju nerafiniranog ulja</w:t>
                </w:r>
              </w:p>
              <w:p w14:paraId="32DD13AA"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Praktična proizvodnja ulja u laboratorijskim uvjetima s predfazom pripreme sirovine i fazama rafinacije, laboratorijskom analitikom ulja i senzorikom</w:t>
                </w:r>
              </w:p>
              <w:p w14:paraId="66483786"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Terenska vježbe – posjet industriji za proizvodnju i rafinaciju ulja</w:t>
                </w:r>
              </w:p>
              <w:p w14:paraId="7B86F68E"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Samostalna obrada zadane teme putem seminarskog rada</w:t>
                </w:r>
              </w:p>
            </w:tc>
          </w:sdtContent>
        </w:sdt>
      </w:tr>
      <w:tr w:rsidR="00024046" w:rsidRPr="00211345" w14:paraId="590D9167" w14:textId="77777777" w:rsidTr="00AA1107">
        <w:trPr>
          <w:trHeight w:val="349"/>
        </w:trPr>
        <w:tc>
          <w:tcPr>
            <w:tcW w:w="1258" w:type="pct"/>
            <w:vMerge w:val="restart"/>
            <w:tcBorders>
              <w:left w:val="single" w:sz="12" w:space="0" w:color="auto"/>
            </w:tcBorders>
            <w:shd w:val="clear" w:color="auto" w:fill="00A0DC"/>
            <w:vAlign w:val="center"/>
          </w:tcPr>
          <w:p w14:paraId="34401047" w14:textId="77777777" w:rsidR="00024046" w:rsidRPr="00211345" w:rsidRDefault="00024046" w:rsidP="00D90C3D">
            <w:pPr>
              <w:numPr>
                <w:ilvl w:val="1"/>
                <w:numId w:val="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6" w:type="pct"/>
            <w:gridSpan w:val="3"/>
            <w:vMerge w:val="restart"/>
            <w:vAlign w:val="center"/>
          </w:tcPr>
          <w:p w14:paraId="18BD367B" w14:textId="77777777" w:rsidR="0002404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454267"/>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predavanja</w:t>
            </w:r>
          </w:p>
          <w:p w14:paraId="2DDFD97D" w14:textId="77777777" w:rsidR="0002404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278553"/>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seminari i radionice  </w:t>
            </w:r>
          </w:p>
          <w:p w14:paraId="7FA74ADA" w14:textId="77777777" w:rsidR="0002404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9713538"/>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vježbe  </w:t>
            </w:r>
          </w:p>
          <w:p w14:paraId="4FEF811C" w14:textId="77777777" w:rsidR="0002404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8428951"/>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w:t>
            </w:r>
            <w:r w:rsidR="00024046" w:rsidRPr="00211345">
              <w:rPr>
                <w:rFonts w:ascii="Proba Pro Lt" w:hAnsi="Proba Pro Lt" w:cs="Arial"/>
                <w:b w:val="0"/>
                <w:i/>
                <w:sz w:val="20"/>
                <w:szCs w:val="20"/>
                <w:lang w:val="hr-HR"/>
              </w:rPr>
              <w:t>on line</w:t>
            </w:r>
            <w:r w:rsidR="00024046" w:rsidRPr="00211345">
              <w:rPr>
                <w:rFonts w:ascii="Proba Pro Lt" w:hAnsi="Proba Pro Lt" w:cs="Arial"/>
                <w:b w:val="0"/>
                <w:sz w:val="20"/>
                <w:szCs w:val="20"/>
                <w:lang w:val="hr-HR"/>
              </w:rPr>
              <w:t xml:space="preserve"> u cijelosti</w:t>
            </w:r>
          </w:p>
          <w:p w14:paraId="3238E903" w14:textId="369FCEE1" w:rsidR="0002404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905331"/>
                <w14:checkbox>
                  <w14:checked w14:val="1"/>
                  <w14:checkedState w14:val="2612" w14:font="MS Gothic"/>
                  <w14:uncheckedState w14:val="2610" w14:font="MS Gothic"/>
                </w14:checkbox>
              </w:sdtPr>
              <w:sdtEndPr/>
              <w:sdtContent>
                <w:r w:rsidR="002A26BF">
                  <w:rPr>
                    <w:rFonts w:ascii="MS Gothic" w:eastAsia="MS Gothic" w:hAnsi="MS Gothic" w:cs="Arial" w:hint="eastAsia"/>
                    <w:b w:val="0"/>
                    <w:sz w:val="20"/>
                    <w:szCs w:val="20"/>
                    <w:lang w:val="hr-HR"/>
                  </w:rPr>
                  <w:t>☒</w:t>
                </w:r>
              </w:sdtContent>
            </w:sdt>
            <w:r w:rsidR="00024046" w:rsidRPr="00211345">
              <w:rPr>
                <w:rFonts w:ascii="Proba Pro Lt" w:hAnsi="Proba Pro Lt" w:cs="Arial"/>
                <w:b w:val="0"/>
                <w:sz w:val="20"/>
                <w:szCs w:val="20"/>
                <w:lang w:val="hr-HR"/>
              </w:rPr>
              <w:t xml:space="preserve"> mješovito e-učenje</w:t>
            </w:r>
          </w:p>
          <w:p w14:paraId="4C4FE9C3" w14:textId="77777777" w:rsidR="00024046"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6614547"/>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sz w:val="20"/>
                    <w:szCs w:val="20"/>
                  </w:rPr>
                  <w:t>☒</w:t>
                </w:r>
              </w:sdtContent>
            </w:sdt>
            <w:r w:rsidR="00024046" w:rsidRPr="00211345">
              <w:rPr>
                <w:rFonts w:ascii="Proba Pro Lt" w:hAnsi="Proba Pro Lt" w:cs="Arial"/>
                <w:sz w:val="20"/>
                <w:szCs w:val="20"/>
              </w:rPr>
              <w:t xml:space="preserve"> terenska nastava</w:t>
            </w:r>
          </w:p>
        </w:tc>
        <w:tc>
          <w:tcPr>
            <w:tcW w:w="1181" w:type="pct"/>
            <w:gridSpan w:val="5"/>
            <w:vMerge w:val="restart"/>
            <w:vAlign w:val="center"/>
          </w:tcPr>
          <w:p w14:paraId="30C7B73B" w14:textId="77777777" w:rsidR="0002404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50580"/>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samostalni  zadaci  </w:t>
            </w:r>
          </w:p>
          <w:p w14:paraId="78CD20A8" w14:textId="77777777" w:rsidR="0002404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631427"/>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multimedija i mreža  </w:t>
            </w:r>
          </w:p>
          <w:p w14:paraId="706ABF25" w14:textId="77777777" w:rsidR="0002404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0704"/>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laboratorij</w:t>
            </w:r>
          </w:p>
          <w:p w14:paraId="4A33E0DB" w14:textId="77777777" w:rsidR="0002404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0190206"/>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mentorski rad</w:t>
            </w:r>
          </w:p>
          <w:p w14:paraId="4346197C" w14:textId="77777777" w:rsidR="00024046"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3872354"/>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sz w:val="20"/>
                    <w:szCs w:val="20"/>
                  </w:rPr>
                  <w:t>☐</w:t>
                </w:r>
              </w:sdtContent>
            </w:sdt>
            <w:r w:rsidR="00024046" w:rsidRPr="00211345">
              <w:rPr>
                <w:rFonts w:ascii="Proba Pro Lt" w:hAnsi="Proba Pro Lt" w:cs="Arial"/>
                <w:b/>
                <w:sz w:val="20"/>
                <w:szCs w:val="20"/>
              </w:rPr>
              <w:t xml:space="preserve"> </w:t>
            </w:r>
            <w:sdt>
              <w:sdtPr>
                <w:rPr>
                  <w:rFonts w:ascii="Proba Pro Lt" w:hAnsi="Proba Pro Lt" w:cs="Arial"/>
                  <w:b/>
                  <w:sz w:val="20"/>
                  <w:szCs w:val="20"/>
                </w:rPr>
                <w:id w:val="1717699402"/>
                <w:placeholder>
                  <w:docPart w:val="13F6657189674D1386EE08E18E5713B3"/>
                </w:placeholder>
                <w:showingPlcHdr/>
              </w:sdtPr>
              <w:sdtEndPr/>
              <w:sdtContent>
                <w:r w:rsidR="00024046" w:rsidRPr="00211345">
                  <w:rPr>
                    <w:rFonts w:ascii="Proba Pro Lt" w:hAnsi="Proba Pro Lt" w:cs="Arial"/>
                    <w:sz w:val="20"/>
                    <w:szCs w:val="20"/>
                  </w:rPr>
                  <w:t>(ostalo upisati)</w:t>
                </w:r>
                <w:r w:rsidR="00024046" w:rsidRPr="00211345">
                  <w:rPr>
                    <w:rFonts w:ascii="Proba Pro Lt" w:hAnsi="Proba Pro Lt" w:cs="Arial"/>
                    <w:b/>
                    <w:sz w:val="20"/>
                    <w:szCs w:val="20"/>
                  </w:rPr>
                  <w:t xml:space="preserve"> </w:t>
                </w:r>
              </w:sdtContent>
            </w:sdt>
            <w:r w:rsidR="00024046"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734C8169" w14:textId="77777777" w:rsidR="00024046" w:rsidRPr="00211345" w:rsidRDefault="00024046" w:rsidP="00D90C3D">
            <w:pPr>
              <w:numPr>
                <w:ilvl w:val="1"/>
                <w:numId w:val="7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024046" w:rsidRPr="00211345" w14:paraId="2B576BB0"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78900AC9"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48FAB037" w14:textId="77777777" w:rsidR="00024046" w:rsidRPr="00211345" w:rsidRDefault="00024046" w:rsidP="00B50745">
            <w:pPr>
              <w:pStyle w:val="FieldText"/>
              <w:rPr>
                <w:rFonts w:ascii="Proba Pro Lt" w:hAnsi="Proba Pro Lt" w:cs="Arial"/>
                <w:b w:val="0"/>
                <w:sz w:val="20"/>
                <w:szCs w:val="20"/>
                <w:lang w:val="hr-HR"/>
              </w:rPr>
            </w:pPr>
          </w:p>
        </w:tc>
        <w:tc>
          <w:tcPr>
            <w:tcW w:w="1181" w:type="pct"/>
            <w:gridSpan w:val="5"/>
            <w:vMerge/>
            <w:vAlign w:val="center"/>
          </w:tcPr>
          <w:p w14:paraId="5446F6BC" w14:textId="77777777" w:rsidR="00024046" w:rsidRPr="00211345" w:rsidRDefault="00024046" w:rsidP="00B50745">
            <w:pPr>
              <w:pStyle w:val="FieldText"/>
              <w:rPr>
                <w:rFonts w:ascii="Proba Pro Lt" w:hAnsi="Proba Pro Lt" w:cs="Arial"/>
                <w:b w:val="0"/>
                <w:sz w:val="20"/>
                <w:szCs w:val="20"/>
                <w:lang w:val="hr-HR"/>
              </w:rPr>
            </w:pPr>
          </w:p>
        </w:tc>
        <w:sdt>
          <w:sdtPr>
            <w:rPr>
              <w:rFonts w:ascii="Proba Pro Lt" w:hAnsi="Proba Pro Lt" w:cs="Arial"/>
              <w:sz w:val="20"/>
              <w:szCs w:val="20"/>
            </w:rPr>
            <w:id w:val="-2125075913"/>
            <w:placeholder>
              <w:docPart w:val="36E29D71304F44AEB086B88933FA48FB"/>
            </w:placeholder>
            <w:showingPlcHdr/>
          </w:sdtPr>
          <w:sdtEndPr/>
          <w:sdtContent>
            <w:tc>
              <w:tcPr>
                <w:tcW w:w="1245" w:type="pct"/>
                <w:gridSpan w:val="5"/>
                <w:tcBorders>
                  <w:right w:val="single" w:sz="12" w:space="0" w:color="auto"/>
                </w:tcBorders>
              </w:tcPr>
              <w:p w14:paraId="41747273"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024046" w:rsidRPr="00211345" w14:paraId="7B4220CA"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53CB0478"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E775F03"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417705347"/>
              <w:placeholder>
                <w:docPart w:val="76E8EBA1F80049FBB0DDDB2B63AD7309"/>
              </w:placeholder>
            </w:sdtPr>
            <w:sdtEndPr/>
            <w:sdtContent>
              <w:p w14:paraId="3484D3C0"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2136478591"/>
              <w:placeholder>
                <w:docPart w:val="8BAE80E1A3E54339B47DF4F7E0E48D26"/>
              </w:placeholder>
              <w:showingPlcHdr/>
            </w:sdtPr>
            <w:sdtEndPr/>
            <w:sdtContent>
              <w:p w14:paraId="66BC4889"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0379D2A"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0608882"/>
              <w:placeholder>
                <w:docPart w:val="2EAF0A45D4184EE3A1F0733AE7928BE2"/>
              </w:placeholder>
              <w:showingPlcHdr/>
            </w:sdtPr>
            <w:sdtEndPr/>
            <w:sdtContent>
              <w:p w14:paraId="50953597"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648425587"/>
              <w:placeholder>
                <w:docPart w:val="D1279D4F994044EDAFD3FF263220FE14"/>
              </w:placeholder>
            </w:sdtPr>
            <w:sdtEndPr/>
            <w:sdtContent>
              <w:p w14:paraId="0735B9D3"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269092" w14:textId="77777777" w:rsidR="00024046" w:rsidRPr="00211345" w:rsidRDefault="00024046"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07641468"/>
              <w:placeholder>
                <w:docPart w:val="1654A372BC484814B933B3DF09208982"/>
              </w:placeholder>
            </w:sdtPr>
            <w:sdtEndPr/>
            <w:sdtContent>
              <w:p w14:paraId="6984FE5D"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899843"/>
              <w:placeholder>
                <w:docPart w:val="C3E5268EBF9F4E68849F853CA01826DE"/>
              </w:placeholder>
              <w:showingPlcHdr/>
            </w:sdtPr>
            <w:sdtEndPr/>
            <w:sdtContent>
              <w:p w14:paraId="2E1F2102"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4F1C760B" w14:textId="77777777" w:rsidTr="00AA1107">
        <w:trPr>
          <w:trHeight w:val="397"/>
        </w:trPr>
        <w:tc>
          <w:tcPr>
            <w:tcW w:w="1258" w:type="pct"/>
            <w:vMerge/>
            <w:tcBorders>
              <w:left w:val="single" w:sz="12" w:space="0" w:color="auto"/>
            </w:tcBorders>
            <w:shd w:val="clear" w:color="auto" w:fill="00A0DC"/>
            <w:vAlign w:val="center"/>
          </w:tcPr>
          <w:p w14:paraId="32F0E822" w14:textId="77777777" w:rsidR="00024046" w:rsidRPr="00211345" w:rsidRDefault="00024046" w:rsidP="00D90C3D">
            <w:pPr>
              <w:numPr>
                <w:ilvl w:val="0"/>
                <w:numId w:val="71"/>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F0638D7"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506124657"/>
              <w:placeholder>
                <w:docPart w:val="0B6791619D67471FBE50CB9E1A6C1D1D"/>
              </w:placeholder>
            </w:sdtPr>
            <w:sdtEndPr/>
            <w:sdtContent>
              <w:p w14:paraId="0CBF7DCE"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1729062038"/>
              <w:placeholder>
                <w:docPart w:val="08ACBB8FF8D34D6C8F8D59CFF27F3709"/>
              </w:placeholder>
              <w:showingPlcHdr/>
            </w:sdtPr>
            <w:sdtEndPr/>
            <w:sdtContent>
              <w:p w14:paraId="2949F851"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15C802E9"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86760478"/>
              <w:placeholder>
                <w:docPart w:val="87BF7B954C7346D7A1DEC6FAEC18B6D0"/>
              </w:placeholder>
            </w:sdtPr>
            <w:sdtEndPr/>
            <w:sdtContent>
              <w:p w14:paraId="35246310"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457653946"/>
              <w:placeholder>
                <w:docPart w:val="C65F98A1997546A9B4676056C95149A1"/>
              </w:placeholder>
              <w:showingPlcHdr/>
            </w:sdtPr>
            <w:sdtEndPr/>
            <w:sdtContent>
              <w:p w14:paraId="4FF91C0D"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2B60441" w14:textId="77777777" w:rsidR="00024046"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861747"/>
                <w:placeholder>
                  <w:docPart w:val="BDE57775E78B40BD91D41315652D26BE"/>
                </w:placeholder>
                <w:showingPlcHdr/>
              </w:sdtPr>
              <w:sdtEndPr/>
              <w:sdtContent>
                <w:r w:rsidR="0002404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9661343"/>
              <w:placeholder>
                <w:docPart w:val="A1FE54D44EB04A44AD4164BE16466B87"/>
              </w:placeholder>
              <w:showingPlcHdr/>
            </w:sdtPr>
            <w:sdtEndPr/>
            <w:sdtContent>
              <w:p w14:paraId="3BCDE9CF"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9900538"/>
              <w:placeholder>
                <w:docPart w:val="9C5C3038119C4279BB40496F51C5F73D"/>
              </w:placeholder>
              <w:showingPlcHdr/>
            </w:sdtPr>
            <w:sdtEndPr/>
            <w:sdtContent>
              <w:p w14:paraId="658F8CE1"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399BA4DE" w14:textId="77777777" w:rsidTr="00AA1107">
        <w:trPr>
          <w:trHeight w:val="397"/>
        </w:trPr>
        <w:tc>
          <w:tcPr>
            <w:tcW w:w="1258" w:type="pct"/>
            <w:vMerge/>
            <w:tcBorders>
              <w:left w:val="single" w:sz="12" w:space="0" w:color="auto"/>
            </w:tcBorders>
            <w:shd w:val="clear" w:color="auto" w:fill="00A0DC"/>
            <w:vAlign w:val="center"/>
          </w:tcPr>
          <w:p w14:paraId="11E969D4" w14:textId="77777777" w:rsidR="00024046" w:rsidRPr="00211345" w:rsidRDefault="00024046" w:rsidP="00D90C3D">
            <w:pPr>
              <w:numPr>
                <w:ilvl w:val="0"/>
                <w:numId w:val="71"/>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28D97B9"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50075931"/>
              <w:placeholder>
                <w:docPart w:val="D0C91688F6004EE488E7B5008279E4AC"/>
              </w:placeholder>
              <w:showingPlcHdr/>
            </w:sdtPr>
            <w:sdtEndPr/>
            <w:sdtContent>
              <w:p w14:paraId="4D026667"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42651678"/>
              <w:placeholder>
                <w:docPart w:val="1A1A021BCABE4B7485064FC7E0643EB9"/>
              </w:placeholder>
            </w:sdtPr>
            <w:sdtEndPr/>
            <w:sdtContent>
              <w:p w14:paraId="701F6138"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7EE19F72"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0085679"/>
              <w:placeholder>
                <w:docPart w:val="22DCE44635E8484BAF930D3374D7C4D8"/>
              </w:placeholder>
            </w:sdtPr>
            <w:sdtEndPr/>
            <w:sdtContent>
              <w:p w14:paraId="30AECD3B"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301268144"/>
              <w:placeholder>
                <w:docPart w:val="5BFF732AE883486F9F036C86AC4B43EE"/>
              </w:placeholder>
              <w:showingPlcHdr/>
            </w:sdtPr>
            <w:sdtEndPr/>
            <w:sdtContent>
              <w:p w14:paraId="3D040ACE"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F1F476B" w14:textId="77777777" w:rsidR="00024046"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6773430"/>
                <w:placeholder>
                  <w:docPart w:val="714C183FC9DA452F88DE3EBD56C286F7"/>
                </w:placeholder>
                <w:showingPlcHdr/>
              </w:sdtPr>
              <w:sdtEndPr/>
              <w:sdtContent>
                <w:r w:rsidR="0002404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4393181"/>
              <w:placeholder>
                <w:docPart w:val="9959DD62E5014DE989537D9579AF6857"/>
              </w:placeholder>
              <w:showingPlcHdr/>
            </w:sdtPr>
            <w:sdtEndPr/>
            <w:sdtContent>
              <w:p w14:paraId="4E03B1C1"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8544911"/>
              <w:placeholder>
                <w:docPart w:val="AD2A0EFA70FC4BDE8CEB1FAE901F1EDA"/>
              </w:placeholder>
              <w:showingPlcHdr/>
            </w:sdtPr>
            <w:sdtEndPr/>
            <w:sdtContent>
              <w:p w14:paraId="7EC729CD"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33B1CC06" w14:textId="77777777" w:rsidTr="00AA1107">
        <w:trPr>
          <w:trHeight w:val="397"/>
        </w:trPr>
        <w:tc>
          <w:tcPr>
            <w:tcW w:w="1258" w:type="pct"/>
            <w:vMerge/>
            <w:tcBorders>
              <w:left w:val="single" w:sz="12" w:space="0" w:color="auto"/>
            </w:tcBorders>
            <w:shd w:val="clear" w:color="auto" w:fill="00A0DC"/>
            <w:vAlign w:val="center"/>
          </w:tcPr>
          <w:p w14:paraId="2310BB2E" w14:textId="77777777" w:rsidR="00024046" w:rsidRPr="00211345" w:rsidRDefault="00024046" w:rsidP="00D90C3D">
            <w:pPr>
              <w:numPr>
                <w:ilvl w:val="0"/>
                <w:numId w:val="71"/>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3E9A814"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408240205"/>
              <w:placeholder>
                <w:docPart w:val="8C00A655F3F34A968B4C4598AFB35B11"/>
              </w:placeholder>
            </w:sdtPr>
            <w:sdtEndPr/>
            <w:sdtContent>
              <w:p w14:paraId="45E1F556"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577577341"/>
              <w:placeholder>
                <w:docPart w:val="C8666341B5A4454CBCBCF16C5C5CC786"/>
              </w:placeholder>
              <w:showingPlcHdr/>
            </w:sdtPr>
            <w:sdtEndPr/>
            <w:sdtContent>
              <w:p w14:paraId="088DB791"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3FC7E88D"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07479122"/>
              <w:placeholder>
                <w:docPart w:val="CC964454C1E549779EEDF6C2AA36611A"/>
              </w:placeholder>
              <w:showingPlcHdr/>
            </w:sdtPr>
            <w:sdtEndPr/>
            <w:sdtContent>
              <w:p w14:paraId="73314FDF" w14:textId="77777777" w:rsidR="00024046" w:rsidRPr="00211345" w:rsidRDefault="00024046"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47320891"/>
              <w:placeholder>
                <w:docPart w:val="CF62E754CDAA4FDCA3B5356F45794E22"/>
              </w:placeholder>
            </w:sdtPr>
            <w:sdtEndPr/>
            <w:sdtContent>
              <w:p w14:paraId="45D2185F" w14:textId="77777777" w:rsidR="00024046" w:rsidRPr="00211345" w:rsidRDefault="00024046"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FDBFD1" w14:textId="77777777" w:rsidR="00024046" w:rsidRPr="00211345" w:rsidRDefault="003C3C12"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1006137"/>
                <w:placeholder>
                  <w:docPart w:val="2CEECBB8CC0E4837923AFA574C67306A"/>
                </w:placeholder>
                <w:showingPlcHdr/>
              </w:sdtPr>
              <w:sdtEndPr/>
              <w:sdtContent>
                <w:r w:rsidR="00024046"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827725"/>
              <w:placeholder>
                <w:docPart w:val="6E51442938C04531AA0952847CD8FBCE"/>
              </w:placeholder>
              <w:showingPlcHdr/>
            </w:sdtPr>
            <w:sdtEndPr/>
            <w:sdtContent>
              <w:p w14:paraId="4CB47D75"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8677945"/>
              <w:placeholder>
                <w:docPart w:val="23DC73262B3E4CCEA25CE59DEF069FF4"/>
              </w:placeholder>
              <w:showingPlcHdr/>
            </w:sdtPr>
            <w:sdtEndPr/>
            <w:sdtContent>
              <w:p w14:paraId="433DC4C0"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24046" w:rsidRPr="00211345" w14:paraId="089DD0F7"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46ECC697" w14:textId="77777777" w:rsidR="00024046" w:rsidRPr="00211345" w:rsidRDefault="00024046" w:rsidP="00D90C3D">
            <w:pPr>
              <w:numPr>
                <w:ilvl w:val="0"/>
                <w:numId w:val="71"/>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48B627B"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9638032"/>
              <w:placeholder>
                <w:docPart w:val="DD3576CB3CC945FCAF6E694631DAF776"/>
              </w:placeholder>
              <w:showingPlcHdr/>
            </w:sdtPr>
            <w:sdtEndPr/>
            <w:sdtContent>
              <w:p w14:paraId="724DB11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035124"/>
              <w:placeholder>
                <w:docPart w:val="117B3D7153324140A7358975134B142A"/>
              </w:placeholder>
            </w:sdtPr>
            <w:sdtEndPr/>
            <w:sdtContent>
              <w:p w14:paraId="298ED5B5"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67A95665"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483316"/>
              <w:placeholder>
                <w:docPart w:val="8E06F29D0B7347C39D37D286429CBAA8"/>
              </w:placeholder>
            </w:sdtPr>
            <w:sdtEndPr/>
            <w:sdtContent>
              <w:p w14:paraId="6664522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7217702"/>
              <w:placeholder>
                <w:docPart w:val="A8E4FA7A6A074B80AD2F28248FF838AF"/>
              </w:placeholder>
              <w:showingPlcHdr/>
            </w:sdtPr>
            <w:sdtEndPr/>
            <w:sdtContent>
              <w:p w14:paraId="31AFBC57"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D93537"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91128398"/>
              <w:placeholder>
                <w:docPart w:val="1D351F0BE1204D9684FC7208CF099394"/>
              </w:placeholder>
            </w:sdtPr>
            <w:sdtEndPr/>
            <w:sdtContent>
              <w:p w14:paraId="50DB502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024046" w:rsidRPr="00211345" w14:paraId="0A0B4D0D" w14:textId="77777777" w:rsidTr="009E72A9">
        <w:trPr>
          <w:trHeight w:val="397"/>
        </w:trPr>
        <w:tc>
          <w:tcPr>
            <w:tcW w:w="1258" w:type="pct"/>
            <w:tcBorders>
              <w:left w:val="single" w:sz="12" w:space="0" w:color="auto"/>
              <w:bottom w:val="single" w:sz="12" w:space="0" w:color="auto"/>
            </w:tcBorders>
            <w:shd w:val="clear" w:color="auto" w:fill="00A0DC"/>
            <w:vAlign w:val="center"/>
          </w:tcPr>
          <w:p w14:paraId="29665871"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31949722"/>
              <w:placeholder>
                <w:docPart w:val="740164AB2E734EEEBFF88327B73A38CB"/>
              </w:placeholder>
            </w:sdtPr>
            <w:sdtEndPr/>
            <w:sdtContent>
              <w:p w14:paraId="287B3E39" w14:textId="77777777" w:rsidR="002A26BF" w:rsidRPr="002A26BF" w:rsidRDefault="002A26BF" w:rsidP="002A26BF">
                <w:pPr>
                  <w:tabs>
                    <w:tab w:val="left" w:pos="2820"/>
                  </w:tabs>
                  <w:spacing w:after="0" w:line="240" w:lineRule="auto"/>
                  <w:rPr>
                    <w:rFonts w:ascii="Proba Pro Lt" w:hAnsi="Proba Pro Lt" w:cs="Arial"/>
                    <w:b/>
                    <w:color w:val="000000"/>
                    <w:sz w:val="20"/>
                    <w:szCs w:val="20"/>
                  </w:rPr>
                </w:pPr>
                <w:r w:rsidRPr="002A26BF">
                  <w:rPr>
                    <w:rFonts w:ascii="Proba Pro Lt" w:hAnsi="Proba Pro Lt" w:cs="Arial"/>
                    <w:b/>
                    <w:color w:val="000000"/>
                    <w:sz w:val="20"/>
                    <w:szCs w:val="20"/>
                  </w:rPr>
                  <w:t>1. Parcijalni ispiti</w:t>
                </w:r>
              </w:p>
              <w:p w14:paraId="1B0EDDF6"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Ishodi učenja predmeta provjeravaju se kroz 3 parcijalna pismena ispita i završni usmeni ispit. Izlazak na 2. i 3. parcijalni ispit nije uvjetovan položenim prethodnim parcijalnim ispitom. Na popravnim rokovima pismeni ispit uključuje gradivo cijelog predmeta. Nakon položenog pismenog, student pristupa usmenom ispitu.</w:t>
                </w:r>
              </w:p>
              <w:p w14:paraId="2465E443"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p>
              <w:p w14:paraId="73F29329" w14:textId="77777777" w:rsidR="002A26BF" w:rsidRPr="002A26BF" w:rsidRDefault="002A26BF" w:rsidP="002A26BF">
                <w:pPr>
                  <w:tabs>
                    <w:tab w:val="left" w:pos="2820"/>
                  </w:tabs>
                  <w:spacing w:after="0" w:line="240" w:lineRule="auto"/>
                  <w:rPr>
                    <w:rFonts w:ascii="Proba Pro Lt" w:hAnsi="Proba Pro Lt" w:cs="Arial"/>
                    <w:b/>
                    <w:color w:val="000000"/>
                    <w:sz w:val="20"/>
                    <w:szCs w:val="20"/>
                  </w:rPr>
                </w:pPr>
                <w:r w:rsidRPr="002A26BF">
                  <w:rPr>
                    <w:rFonts w:ascii="Proba Pro Lt" w:hAnsi="Proba Pro Lt" w:cs="Arial"/>
                    <w:b/>
                    <w:color w:val="000000"/>
                    <w:sz w:val="20"/>
                    <w:szCs w:val="20"/>
                  </w:rPr>
                  <w:t xml:space="preserve">2. Formiranje ocjene: </w:t>
                </w:r>
              </w:p>
              <w:p w14:paraId="3C048E45"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&lt; 60% točnih odgovora nedovoljan (1)</w:t>
                </w:r>
              </w:p>
              <w:p w14:paraId="15D2C902"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60% točnih odgovora dovoljan (2)</w:t>
                </w:r>
              </w:p>
              <w:p w14:paraId="52760055"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70% točnih odgovora dobar (3)</w:t>
                </w:r>
              </w:p>
              <w:p w14:paraId="13F795F9"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80% točnih odgovora vrlo dobar (4)</w:t>
                </w:r>
              </w:p>
              <w:p w14:paraId="1C4123D0"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90% točnih odgovora izvrstan (5)</w:t>
                </w:r>
              </w:p>
              <w:p w14:paraId="3BDF677F" w14:textId="77777777" w:rsidR="002A26BF" w:rsidRDefault="002A26BF" w:rsidP="002A26BF">
                <w:pPr>
                  <w:tabs>
                    <w:tab w:val="left" w:pos="2820"/>
                  </w:tabs>
                  <w:spacing w:after="0" w:line="240" w:lineRule="auto"/>
                  <w:rPr>
                    <w:rFonts w:ascii="Proba Pro Lt" w:hAnsi="Proba Pro Lt" w:cs="Arial"/>
                    <w:color w:val="000000"/>
                    <w:sz w:val="20"/>
                    <w:szCs w:val="20"/>
                  </w:rPr>
                </w:pPr>
              </w:p>
              <w:p w14:paraId="0A079871" w14:textId="66FE1102"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xml:space="preserve">Za svaku aktivnost koja se ocjenjuje predviđen je određeni broj bodova (ocjena x faktor). Maksimalni broj bodova za svaki parcijalni ispit i za usmeni ispit je 25 (ocjena 5 x 5). Maksimalni broj bodova za vježbe je 20 (ocjena 5 x 4). Maksimalni broj bodova za seminar je 15 (ocjena 5 x 3). Bodovi se zbrajaju, a maksimalni broj bodova je 135. Ukupna ocjena formira se ovako: </w:t>
                </w:r>
              </w:p>
              <w:p w14:paraId="606FCB2A"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135-122 bodova izvrstan (5)</w:t>
                </w:r>
              </w:p>
              <w:p w14:paraId="3BD1F93A"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121-108 bodova vrlo dobar (4)</w:t>
                </w:r>
              </w:p>
              <w:p w14:paraId="0153004A"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107-95 bodova dobar (3)</w:t>
                </w:r>
              </w:p>
              <w:p w14:paraId="3A0FC527" w14:textId="2C4D3177" w:rsidR="00024046" w:rsidRPr="00211345" w:rsidDel="00B558AD" w:rsidRDefault="002A26BF"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94 -81 bodova dovoljan (2)</w:t>
                </w:r>
              </w:p>
            </w:sdtContent>
          </w:sdt>
        </w:tc>
      </w:tr>
      <w:tr w:rsidR="00024046" w:rsidRPr="00211345" w14:paraId="4A5FA5A2" w14:textId="77777777" w:rsidTr="009E72A9">
        <w:tc>
          <w:tcPr>
            <w:tcW w:w="1258" w:type="pct"/>
            <w:tcBorders>
              <w:left w:val="single" w:sz="12" w:space="0" w:color="auto"/>
              <w:bottom w:val="single" w:sz="12" w:space="0" w:color="auto"/>
            </w:tcBorders>
            <w:shd w:val="clear" w:color="auto" w:fill="00A0DC"/>
            <w:vAlign w:val="center"/>
          </w:tcPr>
          <w:p w14:paraId="6E97A411"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4A7E10CB"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olor w:val="000000"/>
                <w:sz w:val="20"/>
                <w:szCs w:val="20"/>
              </w:rPr>
              <w:id w:val="-1612888945"/>
              <w:placeholder>
                <w:docPart w:val="816737B671AF400E98BF3D3EB79B0725"/>
              </w:placeholder>
            </w:sdtPr>
            <w:sdtEndPr/>
            <w:sdtContent>
              <w:sdt>
                <w:sdtPr>
                  <w:rPr>
                    <w:rFonts w:ascii="Proba Pro Lt" w:hAnsi="Proba Pro Lt"/>
                    <w:color w:val="000000"/>
                    <w:sz w:val="20"/>
                    <w:szCs w:val="20"/>
                  </w:rPr>
                  <w:id w:val="177553227"/>
                  <w:placeholder>
                    <w:docPart w:val="92E873D5AD7F4C508274818163480473"/>
                  </w:placeholder>
                </w:sdtPr>
                <w:sdtEndPr/>
                <w:sdtContent>
                  <w:p w14:paraId="2F6ABA08" w14:textId="284CAF0C" w:rsidR="00425D02" w:rsidRPr="00425D02" w:rsidRDefault="00425D02" w:rsidP="00D90C3D">
                    <w:pPr>
                      <w:pStyle w:val="ListParagraph"/>
                      <w:numPr>
                        <w:ilvl w:val="0"/>
                        <w:numId w:val="55"/>
                      </w:numPr>
                      <w:tabs>
                        <w:tab w:val="left" w:pos="2820"/>
                      </w:tabs>
                      <w:spacing w:after="0" w:line="240" w:lineRule="auto"/>
                      <w:rPr>
                        <w:rFonts w:ascii="Proba Pro Lt" w:hAnsi="Proba Pro Lt" w:cs="Arial"/>
                        <w:sz w:val="20"/>
                        <w:szCs w:val="20"/>
                        <w:shd w:val="clear" w:color="auto" w:fill="FFFFFF"/>
                      </w:rPr>
                    </w:pPr>
                    <w:proofErr w:type="spellStart"/>
                    <w:r>
                      <w:rPr>
                        <w:rFonts w:ascii="Proba Pro Lt" w:hAnsi="Proba Pro Lt"/>
                        <w:color w:val="000000"/>
                        <w:sz w:val="20"/>
                        <w:szCs w:val="20"/>
                        <w:lang w:val="en-GB"/>
                      </w:rPr>
                      <w:t>p</w:t>
                    </w:r>
                    <w:r w:rsidRPr="00425D02">
                      <w:rPr>
                        <w:rFonts w:ascii="Proba Pro Lt" w:hAnsi="Proba Pro Lt"/>
                        <w:color w:val="000000"/>
                        <w:sz w:val="20"/>
                        <w:szCs w:val="20"/>
                        <w:lang w:val="en-GB"/>
                      </w:rPr>
                      <w:t>oložiti</w:t>
                    </w:r>
                    <w:proofErr w:type="spellEnd"/>
                    <w:r w:rsidRPr="00425D02">
                      <w:rPr>
                        <w:rFonts w:ascii="Proba Pro Lt" w:hAnsi="Proba Pro Lt"/>
                        <w:color w:val="000000"/>
                        <w:sz w:val="20"/>
                        <w:szCs w:val="20"/>
                        <w:lang w:val="en-GB"/>
                      </w:rPr>
                      <w:t xml:space="preserve"> </w:t>
                    </w:r>
                    <w:proofErr w:type="spellStart"/>
                    <w:r w:rsidRPr="00425D02">
                      <w:rPr>
                        <w:rFonts w:ascii="Proba Pro Lt" w:hAnsi="Proba Pro Lt"/>
                        <w:color w:val="000000"/>
                        <w:sz w:val="20"/>
                        <w:szCs w:val="20"/>
                        <w:lang w:val="en-GB"/>
                      </w:rPr>
                      <w:t>ulazne</w:t>
                    </w:r>
                    <w:proofErr w:type="spellEnd"/>
                    <w:r w:rsidRPr="00425D02">
                      <w:rPr>
                        <w:rFonts w:ascii="Proba Pro Lt" w:hAnsi="Proba Pro Lt"/>
                        <w:color w:val="000000"/>
                        <w:sz w:val="20"/>
                        <w:szCs w:val="20"/>
                        <w:lang w:val="en-GB"/>
                      </w:rPr>
                      <w:t xml:space="preserve"> </w:t>
                    </w:r>
                    <w:proofErr w:type="spellStart"/>
                    <w:r w:rsidRPr="00425D02">
                      <w:rPr>
                        <w:rFonts w:ascii="Proba Pro Lt" w:hAnsi="Proba Pro Lt"/>
                        <w:color w:val="000000"/>
                        <w:sz w:val="20"/>
                        <w:szCs w:val="20"/>
                        <w:lang w:val="en-GB"/>
                      </w:rPr>
                      <w:t>kolokvij</w:t>
                    </w:r>
                    <w:r>
                      <w:rPr>
                        <w:rFonts w:ascii="Proba Pro Lt" w:hAnsi="Proba Pro Lt"/>
                        <w:color w:val="000000"/>
                        <w:sz w:val="20"/>
                        <w:szCs w:val="20"/>
                        <w:lang w:val="en-GB"/>
                      </w:rPr>
                      <w:t>e</w:t>
                    </w:r>
                    <w:proofErr w:type="spellEnd"/>
                    <w:r>
                      <w:rPr>
                        <w:rFonts w:ascii="Proba Pro Lt" w:hAnsi="Proba Pro Lt"/>
                        <w:color w:val="000000"/>
                        <w:sz w:val="20"/>
                        <w:szCs w:val="20"/>
                        <w:lang w:val="en-GB"/>
                      </w:rPr>
                      <w:t xml:space="preserve"> </w:t>
                    </w:r>
                    <w:proofErr w:type="spellStart"/>
                    <w:r>
                      <w:rPr>
                        <w:rFonts w:ascii="Proba Pro Lt" w:hAnsi="Proba Pro Lt"/>
                        <w:color w:val="000000"/>
                        <w:sz w:val="20"/>
                        <w:szCs w:val="20"/>
                        <w:lang w:val="en-GB"/>
                      </w:rPr>
                      <w:t>neposredno</w:t>
                    </w:r>
                    <w:proofErr w:type="spellEnd"/>
                    <w:r>
                      <w:rPr>
                        <w:rFonts w:ascii="Proba Pro Lt" w:hAnsi="Proba Pro Lt"/>
                        <w:color w:val="000000"/>
                        <w:sz w:val="20"/>
                        <w:szCs w:val="20"/>
                        <w:lang w:val="en-GB"/>
                      </w:rPr>
                      <w:t xml:space="preserve"> </w:t>
                    </w:r>
                    <w:proofErr w:type="spellStart"/>
                    <w:r>
                      <w:rPr>
                        <w:rFonts w:ascii="Proba Pro Lt" w:hAnsi="Proba Pro Lt"/>
                        <w:color w:val="000000"/>
                        <w:sz w:val="20"/>
                        <w:szCs w:val="20"/>
                        <w:lang w:val="en-GB"/>
                      </w:rPr>
                      <w:t>prije</w:t>
                    </w:r>
                    <w:proofErr w:type="spellEnd"/>
                    <w:r>
                      <w:rPr>
                        <w:rFonts w:ascii="Proba Pro Lt" w:hAnsi="Proba Pro Lt"/>
                        <w:color w:val="000000"/>
                        <w:sz w:val="20"/>
                        <w:szCs w:val="20"/>
                        <w:lang w:val="en-GB"/>
                      </w:rPr>
                      <w:t xml:space="preserve"> </w:t>
                    </w:r>
                    <w:proofErr w:type="spellStart"/>
                    <w:r>
                      <w:rPr>
                        <w:rFonts w:ascii="Proba Pro Lt" w:hAnsi="Proba Pro Lt"/>
                        <w:color w:val="000000"/>
                        <w:sz w:val="20"/>
                        <w:szCs w:val="20"/>
                        <w:lang w:val="en-GB"/>
                      </w:rPr>
                      <w:t>svake</w:t>
                    </w:r>
                    <w:proofErr w:type="spellEnd"/>
                    <w:r>
                      <w:rPr>
                        <w:rFonts w:ascii="Proba Pro Lt" w:hAnsi="Proba Pro Lt"/>
                        <w:color w:val="000000"/>
                        <w:sz w:val="20"/>
                        <w:szCs w:val="20"/>
                        <w:lang w:val="en-GB"/>
                      </w:rPr>
                      <w:t xml:space="preserve"> </w:t>
                    </w:r>
                    <w:proofErr w:type="spellStart"/>
                    <w:r>
                      <w:rPr>
                        <w:rFonts w:ascii="Proba Pro Lt" w:hAnsi="Proba Pro Lt"/>
                        <w:color w:val="000000"/>
                        <w:sz w:val="20"/>
                        <w:szCs w:val="20"/>
                        <w:lang w:val="en-GB"/>
                      </w:rPr>
                      <w:t>vježbe</w:t>
                    </w:r>
                    <w:proofErr w:type="spellEnd"/>
                  </w:p>
                  <w:p w14:paraId="615715E2" w14:textId="6CDE8394" w:rsidR="00024046" w:rsidRPr="00AE367E" w:rsidRDefault="00024046" w:rsidP="00D90C3D">
                    <w:pPr>
                      <w:pStyle w:val="ListParagraph"/>
                      <w:numPr>
                        <w:ilvl w:val="0"/>
                        <w:numId w:val="55"/>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predati referate iz vježbi, </w:t>
                    </w:r>
                  </w:p>
                  <w:p w14:paraId="64EF6CA5" w14:textId="77777777" w:rsidR="00024046" w:rsidRPr="00AE367E" w:rsidRDefault="00024046" w:rsidP="00D90C3D">
                    <w:pPr>
                      <w:pStyle w:val="ListParagraph"/>
                      <w:numPr>
                        <w:ilvl w:val="0"/>
                        <w:numId w:val="55"/>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napisati i izložiti seminarski rad,</w:t>
                    </w:r>
                  </w:p>
                  <w:p w14:paraId="5027E536" w14:textId="77777777" w:rsidR="00024046" w:rsidRPr="00AE367E" w:rsidRDefault="00024046" w:rsidP="00D90C3D">
                    <w:pPr>
                      <w:pStyle w:val="ListParagraph"/>
                      <w:numPr>
                        <w:ilvl w:val="0"/>
                        <w:numId w:val="55"/>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izraditi tehnološki račun proizvodnje ulja, </w:t>
                    </w:r>
                  </w:p>
                  <w:p w14:paraId="25911858" w14:textId="77777777" w:rsidR="00024046" w:rsidRPr="00211345" w:rsidRDefault="00024046" w:rsidP="00D90C3D">
                    <w:pPr>
                      <w:pStyle w:val="ListParagraph"/>
                      <w:numPr>
                        <w:ilvl w:val="0"/>
                        <w:numId w:val="55"/>
                      </w:numPr>
                      <w:tabs>
                        <w:tab w:val="left" w:pos="2820"/>
                      </w:tabs>
                      <w:spacing w:after="0" w:line="240" w:lineRule="auto"/>
                      <w:rPr>
                        <w:rFonts w:ascii="Proba Pro Lt" w:hAnsi="Proba Pro Lt" w:cs="Arial"/>
                        <w:color w:val="000000"/>
                        <w:sz w:val="20"/>
                        <w:szCs w:val="20"/>
                      </w:rPr>
                    </w:pPr>
                    <w:r w:rsidRPr="00AE367E">
                      <w:rPr>
                        <w:rFonts w:ascii="Proba Pro Lt" w:hAnsi="Proba Pro Lt" w:cs="Arial"/>
                        <w:sz w:val="20"/>
                        <w:szCs w:val="20"/>
                        <w:shd w:val="clear" w:color="auto" w:fill="FFFFFF"/>
                      </w:rPr>
                      <w:t>položiti pismeni i usmeni dio ispita</w:t>
                    </w:r>
                  </w:p>
                </w:sdtContent>
              </w:sdt>
            </w:sdtContent>
          </w:sdt>
        </w:tc>
      </w:tr>
      <w:tr w:rsidR="00024046" w:rsidRPr="00211345" w14:paraId="7DD620D1" w14:textId="77777777" w:rsidTr="00C64FA3">
        <w:tc>
          <w:tcPr>
            <w:tcW w:w="1258" w:type="pct"/>
            <w:vMerge w:val="restart"/>
            <w:tcBorders>
              <w:top w:val="single" w:sz="12" w:space="0" w:color="auto"/>
              <w:left w:val="single" w:sz="12" w:space="0" w:color="auto"/>
            </w:tcBorders>
            <w:shd w:val="clear" w:color="auto" w:fill="00A0DC"/>
            <w:vAlign w:val="center"/>
          </w:tcPr>
          <w:p w14:paraId="5262247F" w14:textId="77777777" w:rsidR="00024046" w:rsidRPr="00211345" w:rsidRDefault="00024046"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A1F0484"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FCF067"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9F7EF4"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024046" w:rsidRPr="00211345" w14:paraId="3EAADBA2" w14:textId="77777777" w:rsidTr="00C64FA3">
        <w:trPr>
          <w:trHeight w:val="75"/>
        </w:trPr>
        <w:tc>
          <w:tcPr>
            <w:tcW w:w="1258" w:type="pct"/>
            <w:vMerge/>
            <w:tcBorders>
              <w:left w:val="single" w:sz="12" w:space="0" w:color="auto"/>
            </w:tcBorders>
            <w:shd w:val="clear" w:color="auto" w:fill="00A0DC"/>
            <w:vAlign w:val="center"/>
          </w:tcPr>
          <w:p w14:paraId="1AB5EB63"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0208003"/>
              <w:placeholder>
                <w:docPart w:val="C81986FB008B41CE8E2ED32AF07EA47A"/>
              </w:placeholder>
            </w:sdtPr>
            <w:sdtEndPr/>
            <w:sdtContent>
              <w:p w14:paraId="5013F960"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333333"/>
                    <w:sz w:val="20"/>
                    <w:szCs w:val="20"/>
                    <w:shd w:val="clear" w:color="auto" w:fill="FFFFFF"/>
                  </w:rPr>
                  <w:t>Škevin, D. (2016) Interna skripta iz Kemije i tehnologije ulja i masti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6226969"/>
              <w:placeholder>
                <w:docPart w:val="644651A980F946E0B89F80273C0DC03F"/>
              </w:placeholder>
              <w:showingPlcHdr/>
            </w:sdtPr>
            <w:sdtEndPr/>
            <w:sdtContent>
              <w:p w14:paraId="2952AB7F"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846294"/>
              <w:placeholder>
                <w:docPart w:val="B242E333BE244385BC5C01992260CEEA"/>
              </w:placeholder>
            </w:sdtPr>
            <w:sdtEndPr/>
            <w:sdtContent>
              <w:p w14:paraId="6389F5E2"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Na Merlinu i na mrežnoj stranici PBF-a</w:t>
                </w:r>
              </w:p>
            </w:sdtContent>
          </w:sdt>
        </w:tc>
      </w:tr>
      <w:tr w:rsidR="00024046" w:rsidRPr="00211345" w14:paraId="16FB29CE" w14:textId="77777777" w:rsidTr="00C64FA3">
        <w:trPr>
          <w:trHeight w:val="75"/>
        </w:trPr>
        <w:tc>
          <w:tcPr>
            <w:tcW w:w="1258" w:type="pct"/>
            <w:vMerge/>
            <w:tcBorders>
              <w:left w:val="single" w:sz="12" w:space="0" w:color="auto"/>
            </w:tcBorders>
            <w:shd w:val="clear" w:color="auto" w:fill="00A0DC"/>
            <w:vAlign w:val="center"/>
          </w:tcPr>
          <w:p w14:paraId="3BB8AB58"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8840591"/>
              <w:placeholder>
                <w:docPart w:val="1EAD7BF501744C0D812340B9D8B825C0"/>
              </w:placeholder>
            </w:sdtPr>
            <w:sdtEndPr/>
            <w:sdtContent>
              <w:p w14:paraId="36923279"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333333"/>
                    <w:sz w:val="20"/>
                    <w:szCs w:val="20"/>
                    <w:shd w:val="clear" w:color="auto" w:fill="FFFFFF"/>
                  </w:rPr>
                  <w:t>Rade, D., Mokrovčak, Ž., Štrucelj, D. (2001) Priručnik za vježbe iz kemije i tehnologije lipida, Durieux, Zagreb.</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5092702"/>
              <w:placeholder>
                <w:docPart w:val="5A1F38A5FCFF47DE8D7073D10815EFE6"/>
              </w:placeholder>
              <w:showingPlcHdr/>
            </w:sdtPr>
            <w:sdtEndPr/>
            <w:sdtContent>
              <w:p w14:paraId="21A72E31"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176373"/>
              <w:placeholder>
                <w:docPart w:val="A39443E177984AB1AFAD45EBD5D981BD"/>
              </w:placeholder>
            </w:sdtPr>
            <w:sdtEndPr/>
            <w:sdtContent>
              <w:p w14:paraId="25A3C64C"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Na Merlinu</w:t>
                </w:r>
              </w:p>
            </w:sdtContent>
          </w:sdt>
        </w:tc>
      </w:tr>
      <w:tr w:rsidR="00024046" w:rsidRPr="00211345" w14:paraId="5019FB97" w14:textId="77777777" w:rsidTr="009E72A9">
        <w:tc>
          <w:tcPr>
            <w:tcW w:w="1258" w:type="pct"/>
            <w:tcBorders>
              <w:top w:val="single" w:sz="12" w:space="0" w:color="auto"/>
              <w:left w:val="single" w:sz="12" w:space="0" w:color="auto"/>
            </w:tcBorders>
            <w:shd w:val="clear" w:color="auto" w:fill="00A0DC"/>
            <w:vAlign w:val="center"/>
          </w:tcPr>
          <w:p w14:paraId="47E51A55"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68766814"/>
            <w:placeholder>
              <w:docPart w:val="BFD9ABF906B046EA905E519F3D640C36"/>
            </w:placeholder>
          </w:sdtPr>
          <w:sdtEndPr/>
          <w:sdtContent>
            <w:tc>
              <w:tcPr>
                <w:tcW w:w="3742" w:type="pct"/>
                <w:gridSpan w:val="13"/>
                <w:tcBorders>
                  <w:top w:val="single" w:sz="12" w:space="0" w:color="auto"/>
                  <w:right w:val="single" w:sz="12" w:space="0" w:color="auto"/>
                </w:tcBorders>
              </w:tcPr>
              <w:p w14:paraId="3B301262" w14:textId="77777777" w:rsidR="00024046" w:rsidRPr="005F5FA6" w:rsidRDefault="00024046" w:rsidP="00D90C3D">
                <w:pPr>
                  <w:pStyle w:val="ListParagraph"/>
                  <w:numPr>
                    <w:ilvl w:val="0"/>
                    <w:numId w:val="57"/>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Shahidi, F. (2005) Bailey's industrial oil and fat products, 6. izd., John Wiley &amp; Sons, Inc., Hoboken, SAD</w:t>
                </w:r>
              </w:p>
              <w:p w14:paraId="3E3E1BD5" w14:textId="77777777" w:rsidR="00024046" w:rsidRPr="005F5FA6" w:rsidRDefault="00024046" w:rsidP="00D90C3D">
                <w:pPr>
                  <w:pStyle w:val="ListParagraph"/>
                  <w:numPr>
                    <w:ilvl w:val="0"/>
                    <w:numId w:val="57"/>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Bokisch, M. (1998) Fats and Oils Handbook, AOCS Press, Champaign, SAD</w:t>
                </w:r>
              </w:p>
              <w:p w14:paraId="6FBE993C" w14:textId="77777777" w:rsidR="00024046" w:rsidRPr="005F5FA6" w:rsidRDefault="00024046" w:rsidP="00D90C3D">
                <w:pPr>
                  <w:pStyle w:val="ListParagraph"/>
                  <w:numPr>
                    <w:ilvl w:val="0"/>
                    <w:numId w:val="57"/>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O'Brien, R. D., Farr, W., Wan, P.J. (2000) Introduction to Fats and Oils Technology, 2 izd., AOCS Press, Champaign, SAD</w:t>
                </w:r>
              </w:p>
              <w:p w14:paraId="7E099159" w14:textId="77777777" w:rsidR="00024046" w:rsidRPr="00211345" w:rsidRDefault="00024046" w:rsidP="00D90C3D">
                <w:pPr>
                  <w:pStyle w:val="ListParagraph"/>
                  <w:numPr>
                    <w:ilvl w:val="0"/>
                    <w:numId w:val="57"/>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shd w:val="clear" w:color="auto" w:fill="FFFFFF"/>
                  </w:rPr>
                  <w:t>Rac, M. (1964) Ulja i masti, Poslovno udruženje proizvođača biljnih ulja, Beograd.</w:t>
                </w:r>
              </w:p>
            </w:tc>
          </w:sdtContent>
        </w:sdt>
      </w:tr>
      <w:tr w:rsidR="00024046" w:rsidRPr="00211345" w14:paraId="200A89AD" w14:textId="77777777" w:rsidTr="009E72A9">
        <w:tc>
          <w:tcPr>
            <w:tcW w:w="1258" w:type="pct"/>
            <w:tcBorders>
              <w:top w:val="single" w:sz="12" w:space="0" w:color="auto"/>
              <w:left w:val="single" w:sz="12" w:space="0" w:color="auto"/>
            </w:tcBorders>
            <w:shd w:val="clear" w:color="auto" w:fill="00A0DC"/>
            <w:vAlign w:val="center"/>
          </w:tcPr>
          <w:p w14:paraId="0FD5BE3A"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15EF7FE7"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003C3C12">
              <w:fldChar w:fldCharType="end"/>
            </w:r>
          </w:p>
        </w:tc>
      </w:tr>
      <w:tr w:rsidR="00024046" w:rsidRPr="00211345" w14:paraId="75386328" w14:textId="77777777" w:rsidTr="009E72A9">
        <w:tc>
          <w:tcPr>
            <w:tcW w:w="1258" w:type="pct"/>
            <w:tcBorders>
              <w:left w:val="single" w:sz="12" w:space="0" w:color="auto"/>
              <w:bottom w:val="single" w:sz="12" w:space="0" w:color="auto"/>
            </w:tcBorders>
            <w:shd w:val="clear" w:color="auto" w:fill="00A0DC"/>
            <w:vAlign w:val="center"/>
          </w:tcPr>
          <w:p w14:paraId="4F5073A2"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06316136"/>
            <w:placeholder>
              <w:docPart w:val="071669A4C9E74D4DBE2CC1B6A4B6C2DE"/>
            </w:placeholder>
          </w:sdtPr>
          <w:sdtEndPr/>
          <w:sdtContent>
            <w:tc>
              <w:tcPr>
                <w:tcW w:w="3742" w:type="pct"/>
                <w:gridSpan w:val="13"/>
                <w:tcBorders>
                  <w:bottom w:val="single" w:sz="12" w:space="0" w:color="auto"/>
                  <w:right w:val="single" w:sz="12" w:space="0" w:color="auto"/>
                </w:tcBorders>
              </w:tcPr>
              <w:p w14:paraId="5C70FA1F"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F40E4F4" w14:textId="77777777" w:rsidR="00024046" w:rsidRPr="00211345" w:rsidRDefault="00024046" w:rsidP="00B50745">
      <w:pPr>
        <w:spacing w:after="0" w:line="240" w:lineRule="auto"/>
        <w:rPr>
          <w:rFonts w:ascii="Proba Pro Lt" w:hAnsi="Proba Pro Lt"/>
          <w:sz w:val="20"/>
          <w:szCs w:val="20"/>
        </w:rPr>
      </w:pPr>
    </w:p>
    <w:p w14:paraId="17BBA23A" w14:textId="53AC89A5"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4"/>
        <w:gridCol w:w="1528"/>
        <w:gridCol w:w="501"/>
        <w:gridCol w:w="460"/>
        <w:gridCol w:w="356"/>
        <w:gridCol w:w="997"/>
        <w:gridCol w:w="502"/>
        <w:gridCol w:w="462"/>
        <w:gridCol w:w="76"/>
        <w:gridCol w:w="803"/>
        <w:gridCol w:w="474"/>
        <w:gridCol w:w="435"/>
        <w:gridCol w:w="663"/>
        <w:gridCol w:w="645"/>
      </w:tblGrid>
      <w:tr w:rsidR="005A0997" w:rsidRPr="00211345" w14:paraId="4A4761C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ABF79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lastRenderedPageBreak/>
              <w:t>1. OPĆE INFORMACIJE</w:t>
            </w:r>
          </w:p>
        </w:tc>
      </w:tr>
      <w:tr w:rsidR="005A0997" w:rsidRPr="00211345" w14:paraId="089B1B18" w14:textId="77777777" w:rsidTr="007104C0">
        <w:tc>
          <w:tcPr>
            <w:tcW w:w="1215" w:type="pct"/>
            <w:tcBorders>
              <w:top w:val="single" w:sz="12" w:space="0" w:color="auto"/>
              <w:left w:val="single" w:sz="12" w:space="0" w:color="auto"/>
            </w:tcBorders>
            <w:shd w:val="clear" w:color="auto" w:fill="00A0DC"/>
            <w:vAlign w:val="center"/>
          </w:tcPr>
          <w:p w14:paraId="2F7F1963"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7112783"/>
            <w:placeholder>
              <w:docPart w:val="F197379CFD3149849A27B142813015C5"/>
            </w:placeholder>
          </w:sdtPr>
          <w:sdtEndPr/>
          <w:sdtContent>
            <w:sdt>
              <w:sdtPr>
                <w:rPr>
                  <w:rFonts w:ascii="Proba Pro Lt" w:hAnsi="Proba Pro Lt" w:cs="Arial"/>
                  <w:sz w:val="20"/>
                  <w:szCs w:val="20"/>
                </w:rPr>
                <w:id w:val="986747700"/>
                <w:placeholder>
                  <w:docPart w:val="B23ABB0039FD474693903174623C729D"/>
                </w:placeholder>
              </w:sdtPr>
              <w:sdtEndPr/>
              <w:sdtContent>
                <w:tc>
                  <w:tcPr>
                    <w:tcW w:w="1359" w:type="pct"/>
                    <w:gridSpan w:val="4"/>
                    <w:tcBorders>
                      <w:top w:val="single" w:sz="12" w:space="0" w:color="auto"/>
                      <w:right w:val="single" w:sz="12" w:space="0" w:color="auto"/>
                    </w:tcBorders>
                    <w:vAlign w:val="center"/>
                  </w:tcPr>
                  <w:p w14:paraId="34F3FABF" w14:textId="77777777" w:rsidR="00671F3C" w:rsidRDefault="003C3C12" w:rsidP="00D53A00">
                    <w:pPr>
                      <w:tabs>
                        <w:tab w:val="left" w:pos="2820"/>
                      </w:tabs>
                      <w:spacing w:after="0" w:line="240" w:lineRule="auto"/>
                      <w:rPr>
                        <w:rStyle w:val="Hyperlink"/>
                        <w:rFonts w:ascii="Proba Pro Lt" w:hAnsi="Proba Pro Lt" w:cs="Arial"/>
                        <w:b/>
                        <w:sz w:val="20"/>
                        <w:szCs w:val="20"/>
                      </w:rPr>
                    </w:pPr>
                    <w:hyperlink r:id="rId110" w:history="1">
                      <w:r w:rsidR="00D53A00">
                        <w:rPr>
                          <w:rStyle w:val="Hyperlink"/>
                          <w:rFonts w:ascii="Proba Pro Lt" w:hAnsi="Proba Pro Lt" w:cs="Arial"/>
                          <w:b/>
                          <w:sz w:val="20"/>
                          <w:szCs w:val="20"/>
                        </w:rPr>
                        <w:t>Ana Kovačić</w:t>
                      </w:r>
                      <w:r w:rsidR="00F74693" w:rsidRPr="00D46687">
                        <w:rPr>
                          <w:rStyle w:val="Hyperlink"/>
                          <w:rFonts w:ascii="Proba Pro Lt" w:hAnsi="Proba Pro Lt" w:cs="Arial"/>
                          <w:b/>
                          <w:sz w:val="20"/>
                          <w:szCs w:val="20"/>
                        </w:rPr>
                        <w:t>, prof., v. pred.</w:t>
                      </w:r>
                    </w:hyperlink>
                  </w:p>
                  <w:p w14:paraId="39FDBBBD" w14:textId="588BB545" w:rsidR="005A0997" w:rsidRPr="00211345" w:rsidRDefault="00671F3C" w:rsidP="00D53A00">
                    <w:pPr>
                      <w:tabs>
                        <w:tab w:val="left" w:pos="2820"/>
                      </w:tabs>
                      <w:spacing w:after="0" w:line="240" w:lineRule="auto"/>
                      <w:rPr>
                        <w:rFonts w:ascii="Proba Pro Lt" w:hAnsi="Proba Pro Lt" w:cs="Arial"/>
                        <w:sz w:val="20"/>
                        <w:szCs w:val="20"/>
                      </w:rPr>
                    </w:pPr>
                    <w:r w:rsidRPr="00671F3C">
                      <w:rPr>
                        <w:rStyle w:val="Hyperlink"/>
                        <w:rFonts w:ascii="Proba Pro Lt" w:hAnsi="Proba Pro Lt" w:cs="Arial"/>
                        <w:sz w:val="20"/>
                        <w:szCs w:val="20"/>
                      </w:rPr>
                      <w:t>Dijana Njerš, prof., v. pred.</w:t>
                    </w:r>
                  </w:p>
                </w:tc>
              </w:sdtContent>
            </w:sdt>
          </w:sdtContent>
        </w:sdt>
        <w:tc>
          <w:tcPr>
            <w:tcW w:w="1363" w:type="pct"/>
            <w:gridSpan w:val="5"/>
            <w:tcBorders>
              <w:top w:val="single" w:sz="12" w:space="0" w:color="auto"/>
              <w:right w:val="single" w:sz="12" w:space="0" w:color="auto"/>
            </w:tcBorders>
            <w:shd w:val="clear" w:color="auto" w:fill="00A0DC"/>
            <w:vAlign w:val="center"/>
          </w:tcPr>
          <w:p w14:paraId="5618142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08878169"/>
            <w:placeholder>
              <w:docPart w:val="9B53DF1B387D4BD0BC0345FAF85ECB0A"/>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right w:val="single" w:sz="12" w:space="0" w:color="auto"/>
                </w:tcBorders>
                <w:vAlign w:val="center"/>
              </w:tcPr>
              <w:p w14:paraId="74CA1B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650793CF" w14:textId="77777777" w:rsidTr="007104C0">
        <w:tc>
          <w:tcPr>
            <w:tcW w:w="1215" w:type="pct"/>
            <w:tcBorders>
              <w:top w:val="single" w:sz="12" w:space="0" w:color="auto"/>
              <w:left w:val="single" w:sz="12" w:space="0" w:color="auto"/>
            </w:tcBorders>
            <w:shd w:val="clear" w:color="auto" w:fill="00A0DC"/>
            <w:vAlign w:val="center"/>
          </w:tcPr>
          <w:p w14:paraId="416B114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6" w:name="Engleski_IV" w:displacedByCustomXml="next"/>
        <w:sdt>
          <w:sdtPr>
            <w:rPr>
              <w:rFonts w:ascii="Proba Pro Lt" w:hAnsi="Proba Pro Lt" w:cs="Arial"/>
              <w:sz w:val="20"/>
              <w:szCs w:val="20"/>
            </w:rPr>
            <w:id w:val="-1780251053"/>
            <w:placeholder>
              <w:docPart w:val="A2F8A19E281F406687BB9F8CA22B90D0"/>
            </w:placeholder>
          </w:sdtPr>
          <w:sdtEndPr/>
          <w:sdtContent>
            <w:tc>
              <w:tcPr>
                <w:tcW w:w="1359" w:type="pct"/>
                <w:gridSpan w:val="4"/>
                <w:tcBorders>
                  <w:top w:val="single" w:sz="12" w:space="0" w:color="auto"/>
                  <w:right w:val="single" w:sz="12" w:space="0" w:color="auto"/>
                </w:tcBorders>
                <w:vAlign w:val="center"/>
              </w:tcPr>
              <w:p w14:paraId="4383AFE8" w14:textId="77777777" w:rsidR="005A0997" w:rsidRPr="00211345" w:rsidRDefault="005A0997" w:rsidP="007104C0">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4</w:t>
                </w:r>
              </w:p>
            </w:tc>
          </w:sdtContent>
        </w:sdt>
        <w:bookmarkEnd w:id="16" w:displacedByCustomXml="prev"/>
        <w:tc>
          <w:tcPr>
            <w:tcW w:w="1363" w:type="pct"/>
            <w:gridSpan w:val="5"/>
            <w:tcBorders>
              <w:top w:val="single" w:sz="12" w:space="0" w:color="auto"/>
              <w:right w:val="single" w:sz="12" w:space="0" w:color="auto"/>
            </w:tcBorders>
            <w:shd w:val="clear" w:color="auto" w:fill="00A0DC"/>
            <w:vAlign w:val="center"/>
          </w:tcPr>
          <w:p w14:paraId="2E00379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134982362"/>
            <w:placeholder>
              <w:docPart w:val="8F2E001778CD45CB998EB8BAB041724E"/>
            </w:placeholder>
          </w:sdtPr>
          <w:sdtEndPr/>
          <w:sdtContent>
            <w:tc>
              <w:tcPr>
                <w:tcW w:w="1064" w:type="pct"/>
                <w:gridSpan w:val="4"/>
                <w:tcBorders>
                  <w:top w:val="single" w:sz="12" w:space="0" w:color="auto"/>
                  <w:right w:val="single" w:sz="12" w:space="0" w:color="auto"/>
                </w:tcBorders>
                <w:vAlign w:val="center"/>
              </w:tcPr>
              <w:p w14:paraId="596078C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B27473A" w14:textId="77777777" w:rsidTr="007104C0">
        <w:tc>
          <w:tcPr>
            <w:tcW w:w="1215" w:type="pct"/>
            <w:tcBorders>
              <w:left w:val="single" w:sz="12" w:space="0" w:color="auto"/>
              <w:bottom w:val="single" w:sz="12" w:space="0" w:color="auto"/>
            </w:tcBorders>
            <w:shd w:val="clear" w:color="auto" w:fill="00A0DC"/>
            <w:vAlign w:val="center"/>
          </w:tcPr>
          <w:p w14:paraId="6EBE5AA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999147660"/>
            <w:placeholder>
              <w:docPart w:val="B0788E00B2D647239F93A589ED212A0A"/>
            </w:placeholder>
          </w:sdtPr>
          <w:sdtEndPr/>
          <w:sdtContent>
            <w:tc>
              <w:tcPr>
                <w:tcW w:w="1359" w:type="pct"/>
                <w:gridSpan w:val="4"/>
                <w:tcBorders>
                  <w:bottom w:val="single" w:sz="12" w:space="0" w:color="auto"/>
                  <w:right w:val="single" w:sz="12" w:space="0" w:color="auto"/>
                </w:tcBorders>
                <w:vAlign w:val="center"/>
              </w:tcPr>
              <w:p w14:paraId="17A83B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66859</w:t>
                </w:r>
              </w:p>
            </w:tc>
          </w:sdtContent>
        </w:sdt>
        <w:tc>
          <w:tcPr>
            <w:tcW w:w="1363" w:type="pct"/>
            <w:gridSpan w:val="5"/>
            <w:tcBorders>
              <w:bottom w:val="single" w:sz="12" w:space="0" w:color="auto"/>
              <w:right w:val="single" w:sz="12" w:space="0" w:color="auto"/>
            </w:tcBorders>
            <w:shd w:val="clear" w:color="auto" w:fill="00A0DC"/>
            <w:vAlign w:val="center"/>
          </w:tcPr>
          <w:p w14:paraId="2C08ACB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66874170"/>
            <w:placeholder>
              <w:docPart w:val="7948A0F285D84613B20F0DF31809483D"/>
            </w:placeholder>
          </w:sdtPr>
          <w:sdtEndPr/>
          <w:sdtContent>
            <w:tc>
              <w:tcPr>
                <w:tcW w:w="1064" w:type="pct"/>
                <w:gridSpan w:val="4"/>
                <w:tcBorders>
                  <w:bottom w:val="single" w:sz="12" w:space="0" w:color="auto"/>
                  <w:right w:val="single" w:sz="12" w:space="0" w:color="auto"/>
                </w:tcBorders>
                <w:vAlign w:val="center"/>
              </w:tcPr>
              <w:p w14:paraId="63D7716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4EB6CB38" w14:textId="77777777" w:rsidTr="007104C0">
        <w:tc>
          <w:tcPr>
            <w:tcW w:w="1215" w:type="pct"/>
            <w:tcBorders>
              <w:left w:val="single" w:sz="12" w:space="0" w:color="auto"/>
              <w:bottom w:val="single" w:sz="12" w:space="0" w:color="auto"/>
            </w:tcBorders>
            <w:shd w:val="clear" w:color="auto" w:fill="00A0DC"/>
            <w:vAlign w:val="center"/>
          </w:tcPr>
          <w:p w14:paraId="0CE453B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05582999"/>
            <w:placeholder>
              <w:docPart w:val="CB42C30F516B48CF8710E3FE33AC0E8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359" w:type="pct"/>
                <w:gridSpan w:val="4"/>
                <w:tcBorders>
                  <w:bottom w:val="single" w:sz="12" w:space="0" w:color="auto"/>
                  <w:right w:val="single" w:sz="12" w:space="0" w:color="auto"/>
                </w:tcBorders>
                <w:vAlign w:val="center"/>
              </w:tcPr>
              <w:p w14:paraId="2E6D41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63" w:type="pct"/>
            <w:gridSpan w:val="5"/>
            <w:tcBorders>
              <w:bottom w:val="single" w:sz="12" w:space="0" w:color="auto"/>
              <w:right w:val="single" w:sz="12" w:space="0" w:color="auto"/>
            </w:tcBorders>
            <w:shd w:val="clear" w:color="auto" w:fill="00A0DC"/>
            <w:vAlign w:val="center"/>
          </w:tcPr>
          <w:p w14:paraId="306606F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24936306"/>
            <w:placeholder>
              <w:docPart w:val="1182A969AF8C4BCE94A61024EA653E6D"/>
            </w:placeholder>
          </w:sdtPr>
          <w:sdtEndPr/>
          <w:sdtContent>
            <w:tc>
              <w:tcPr>
                <w:tcW w:w="1064" w:type="pct"/>
                <w:gridSpan w:val="4"/>
                <w:tcBorders>
                  <w:bottom w:val="single" w:sz="12" w:space="0" w:color="auto"/>
                  <w:right w:val="single" w:sz="12" w:space="0" w:color="auto"/>
                </w:tcBorders>
                <w:vAlign w:val="center"/>
              </w:tcPr>
              <w:p w14:paraId="5526DB4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045D9D3B" w14:textId="77777777" w:rsidTr="007104C0">
        <w:tc>
          <w:tcPr>
            <w:tcW w:w="1215" w:type="pct"/>
            <w:tcBorders>
              <w:left w:val="single" w:sz="12" w:space="0" w:color="auto"/>
              <w:bottom w:val="single" w:sz="12" w:space="0" w:color="auto"/>
            </w:tcBorders>
            <w:shd w:val="clear" w:color="auto" w:fill="00A0DC"/>
            <w:vAlign w:val="center"/>
          </w:tcPr>
          <w:p w14:paraId="559F056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5464719"/>
            <w:placeholder>
              <w:docPart w:val="C4D9BD3F4A7B4F018CA391FDC7C16EAD"/>
            </w:placeholder>
            <w:dropDownList>
              <w:listItem w:value="Choose an item."/>
              <w:listItem w:displayText="obvezan" w:value="obvezan"/>
              <w:listItem w:displayText="izborni A" w:value="izborni A"/>
              <w:listItem w:displayText="izborni B" w:value="izborni B"/>
            </w:dropDownList>
          </w:sdtPr>
          <w:sdtEndPr/>
          <w:sdtContent>
            <w:tc>
              <w:tcPr>
                <w:tcW w:w="1359" w:type="pct"/>
                <w:gridSpan w:val="4"/>
                <w:tcBorders>
                  <w:bottom w:val="single" w:sz="12" w:space="0" w:color="auto"/>
                  <w:right w:val="single" w:sz="12" w:space="0" w:color="auto"/>
                </w:tcBorders>
                <w:vAlign w:val="center"/>
              </w:tcPr>
              <w:p w14:paraId="509FF7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363" w:type="pct"/>
            <w:gridSpan w:val="5"/>
            <w:tcBorders>
              <w:bottom w:val="single" w:sz="12" w:space="0" w:color="auto"/>
              <w:right w:val="single" w:sz="12" w:space="0" w:color="auto"/>
            </w:tcBorders>
            <w:shd w:val="clear" w:color="auto" w:fill="00A0DC"/>
            <w:vAlign w:val="center"/>
          </w:tcPr>
          <w:p w14:paraId="23E789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64" w:type="pct"/>
            <w:gridSpan w:val="4"/>
            <w:tcBorders>
              <w:bottom w:val="single" w:sz="12" w:space="0" w:color="auto"/>
              <w:right w:val="single" w:sz="12" w:space="0" w:color="auto"/>
            </w:tcBorders>
            <w:vAlign w:val="center"/>
          </w:tcPr>
          <w:p w14:paraId="049C5BD4"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75145248"/>
                <w:placeholder>
                  <w:docPart w:val="9C14C8584F6947DC9B40A995AABCDCA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7D7B75A8"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55730884"/>
                <w:placeholder>
                  <w:docPart w:val="87A5C247CD3A47EDA72DA19B1BB1865C"/>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2A24FECB" w14:textId="77777777" w:rsidTr="007104C0">
        <w:tc>
          <w:tcPr>
            <w:tcW w:w="1215" w:type="pct"/>
            <w:tcBorders>
              <w:left w:val="single" w:sz="12" w:space="0" w:color="auto"/>
              <w:bottom w:val="single" w:sz="12" w:space="0" w:color="auto"/>
            </w:tcBorders>
            <w:shd w:val="clear" w:color="auto" w:fill="00A0DC"/>
            <w:vAlign w:val="center"/>
          </w:tcPr>
          <w:p w14:paraId="166582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864935340"/>
            <w:placeholder>
              <w:docPart w:val="5A04CB3475404538A049FA379EDD4253"/>
            </w:placeholder>
          </w:sdtPr>
          <w:sdtEndPr/>
          <w:sdtContent>
            <w:tc>
              <w:tcPr>
                <w:tcW w:w="1359" w:type="pct"/>
                <w:gridSpan w:val="4"/>
                <w:tcBorders>
                  <w:bottom w:val="single" w:sz="12" w:space="0" w:color="auto"/>
                  <w:right w:val="single" w:sz="12" w:space="0" w:color="auto"/>
                </w:tcBorders>
                <w:vAlign w:val="center"/>
              </w:tcPr>
              <w:p w14:paraId="4F58C0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P3</w:t>
                </w:r>
              </w:p>
            </w:tc>
          </w:sdtContent>
        </w:sdt>
        <w:tc>
          <w:tcPr>
            <w:tcW w:w="1363" w:type="pct"/>
            <w:gridSpan w:val="5"/>
            <w:tcBorders>
              <w:bottom w:val="single" w:sz="12" w:space="0" w:color="auto"/>
              <w:right w:val="single" w:sz="12" w:space="0" w:color="auto"/>
            </w:tcBorders>
            <w:shd w:val="clear" w:color="auto" w:fill="00A0DC"/>
            <w:vAlign w:val="center"/>
          </w:tcPr>
          <w:p w14:paraId="1AE964BF"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747342720"/>
            <w:placeholder>
              <w:docPart w:val="67E86712F37F4DE4992BD9A2362F0F29"/>
            </w:placeholder>
          </w:sdtPr>
          <w:sdtEndPr/>
          <w:sdtContent>
            <w:tc>
              <w:tcPr>
                <w:tcW w:w="1064" w:type="pct"/>
                <w:gridSpan w:val="4"/>
                <w:tcBorders>
                  <w:bottom w:val="single" w:sz="12" w:space="0" w:color="auto"/>
                  <w:right w:val="single" w:sz="12" w:space="0" w:color="auto"/>
                </w:tcBorders>
                <w:vAlign w:val="center"/>
              </w:tcPr>
              <w:p w14:paraId="06CAB8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engleski</w:t>
                </w:r>
              </w:p>
            </w:tc>
          </w:sdtContent>
        </w:sdt>
      </w:tr>
      <w:tr w:rsidR="005A0997" w:rsidRPr="00211345" w14:paraId="288AC921" w14:textId="77777777" w:rsidTr="007104C0">
        <w:tc>
          <w:tcPr>
            <w:tcW w:w="1215" w:type="pct"/>
            <w:tcBorders>
              <w:left w:val="single" w:sz="12" w:space="0" w:color="auto"/>
              <w:bottom w:val="single" w:sz="12" w:space="0" w:color="auto"/>
            </w:tcBorders>
            <w:shd w:val="clear" w:color="auto" w:fill="00A0DC"/>
            <w:vAlign w:val="center"/>
          </w:tcPr>
          <w:p w14:paraId="684F69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22565081"/>
            <w:placeholder>
              <w:docPart w:val="4BD1201645D845F0814F6C0DA0163543"/>
            </w:placeholder>
            <w:dropDownList>
              <w:listItem w:value="Choose an item."/>
              <w:listItem w:displayText="prva" w:value="prva"/>
              <w:listItem w:displayText="druga" w:value="druga"/>
              <w:listItem w:displayText="treća" w:value="treća"/>
            </w:dropDownList>
          </w:sdtPr>
          <w:sdtEndPr/>
          <w:sdtContent>
            <w:tc>
              <w:tcPr>
                <w:tcW w:w="1359" w:type="pct"/>
                <w:gridSpan w:val="4"/>
                <w:tcBorders>
                  <w:bottom w:val="single" w:sz="12" w:space="0" w:color="auto"/>
                  <w:right w:val="single" w:sz="12" w:space="0" w:color="auto"/>
                </w:tcBorders>
                <w:vAlign w:val="center"/>
              </w:tcPr>
              <w:p w14:paraId="497DA6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63" w:type="pct"/>
            <w:gridSpan w:val="5"/>
            <w:tcBorders>
              <w:bottom w:val="single" w:sz="12" w:space="0" w:color="auto"/>
              <w:right w:val="single" w:sz="12" w:space="0" w:color="auto"/>
            </w:tcBorders>
            <w:shd w:val="clear" w:color="auto" w:fill="00A0DC"/>
            <w:vAlign w:val="center"/>
          </w:tcPr>
          <w:p w14:paraId="7474340C"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64" w:type="pct"/>
            <w:gridSpan w:val="4"/>
            <w:tcBorders>
              <w:bottom w:val="single" w:sz="12" w:space="0" w:color="auto"/>
              <w:right w:val="single" w:sz="12" w:space="0" w:color="auto"/>
            </w:tcBorders>
            <w:vAlign w:val="center"/>
          </w:tcPr>
          <w:p w14:paraId="28FDB80E"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9770649"/>
                <w:placeholder>
                  <w:docPart w:val="CEB2BD3E2E8043AD929D8690707CD677"/>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53D7EC9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52BAD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862FE8C" w14:textId="77777777" w:rsidTr="007104C0">
        <w:tc>
          <w:tcPr>
            <w:tcW w:w="1215" w:type="pct"/>
            <w:tcBorders>
              <w:top w:val="single" w:sz="12" w:space="0" w:color="auto"/>
              <w:left w:val="single" w:sz="12" w:space="0" w:color="auto"/>
            </w:tcBorders>
            <w:shd w:val="clear" w:color="auto" w:fill="00A0DC"/>
            <w:vAlign w:val="center"/>
          </w:tcPr>
          <w:p w14:paraId="1D9BD571" w14:textId="77777777" w:rsidR="005A0997" w:rsidRPr="00211345" w:rsidRDefault="005A0997" w:rsidP="00D90C3D">
            <w:pPr>
              <w:numPr>
                <w:ilvl w:val="1"/>
                <w:numId w:val="76"/>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225001483"/>
            <w:placeholder>
              <w:docPart w:val="C1B3280CE2684734AAF4841B04BC47E4"/>
            </w:placeholder>
          </w:sdtPr>
          <w:sdtEndPr/>
          <w:sdtContent>
            <w:tc>
              <w:tcPr>
                <w:tcW w:w="3785" w:type="pct"/>
                <w:gridSpan w:val="13"/>
                <w:tcBorders>
                  <w:top w:val="single" w:sz="12" w:space="0" w:color="auto"/>
                  <w:right w:val="single" w:sz="12" w:space="0" w:color="auto"/>
                </w:tcBorders>
                <w:vAlign w:val="center"/>
              </w:tcPr>
              <w:p w14:paraId="7E580433"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čitanje i razumijevanje stručnog/znanstvenog teksta iz područja prehrambenog inženjerstva</w:t>
                </w:r>
              </w:p>
              <w:p w14:paraId="11A6028E"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engleskog na hrvatski jezik složenijih tekstova iz područja prehrambenog inženjerstva</w:t>
                </w:r>
              </w:p>
              <w:p w14:paraId="28BCB5F6"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hrvatskog na engleski jezik složenijih tekstova iz područja prehrambenog inženjerstva</w:t>
                </w:r>
              </w:p>
              <w:p w14:paraId="6A9D76EE"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diskusija o stručnom/znanstvenom tekstu iz područja prehrambenog inženjerstva</w:t>
                </w:r>
              </w:p>
              <w:p w14:paraId="35E87D20"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sažetaka stručnih/znanstvenih tekstova iz područja prehrambenog inženjerstva</w:t>
                </w:r>
              </w:p>
              <w:p w14:paraId="33150759"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cv-a na engleskom jeziku</w:t>
                </w:r>
              </w:p>
              <w:p w14:paraId="48C7A930"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odabir teme iz područja interesa studija iz područja prehrambenog inženjerstva</w:t>
                </w:r>
              </w:p>
              <w:p w14:paraId="2EB277B2"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 iz više izvora – stručnog glosara,  pisanog materijala  o samostalno odabranoj temi iz polja studija (prehrambeno inženjerstvo)</w:t>
                </w:r>
              </w:p>
              <w:p w14:paraId="0FA6B8AA"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popisa literature korištene za pisanje o temi</w:t>
                </w:r>
              </w:p>
              <w:p w14:paraId="0A0712CD"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pp prezentacije o odabranoj temi iz područja prehrambenog inženjerstva</w:t>
                </w:r>
              </w:p>
              <w:p w14:paraId="4C68E90F"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usmeni prikaz/prezentacija o odabranoj temi iz područja prehrambenog inženjerstva ispred auditorija</w:t>
                </w:r>
              </w:p>
              <w:p w14:paraId="6FC1D331"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sudjelovanje u diskusiji nakon prezentacije na engleskom jeziku</w:t>
                </w:r>
              </w:p>
              <w:p w14:paraId="79CFEA78"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odgovaranje na ad hoc postavljena pitanja o odabranoj temi iz područja prehrambenog inženjerstva na engleskom jeziku</w:t>
                </w:r>
              </w:p>
            </w:tc>
          </w:sdtContent>
        </w:sdt>
      </w:tr>
      <w:tr w:rsidR="005A0997" w:rsidRPr="00211345" w14:paraId="14C91C81" w14:textId="77777777" w:rsidTr="007104C0">
        <w:tc>
          <w:tcPr>
            <w:tcW w:w="1215" w:type="pct"/>
            <w:tcBorders>
              <w:left w:val="single" w:sz="12" w:space="0" w:color="auto"/>
            </w:tcBorders>
            <w:shd w:val="clear" w:color="auto" w:fill="00A0DC"/>
            <w:vAlign w:val="center"/>
          </w:tcPr>
          <w:p w14:paraId="48CC0B90" w14:textId="77777777" w:rsidR="005A0997" w:rsidRPr="00211345" w:rsidRDefault="005A0997" w:rsidP="00D90C3D">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36227340"/>
            <w:placeholder>
              <w:docPart w:val="0D225F01D49E4AE39EFF9E4F15E0A16D"/>
            </w:placeholder>
          </w:sdtPr>
          <w:sdtEndPr>
            <w:rPr>
              <w:rFonts w:cs="Calibri"/>
            </w:rPr>
          </w:sdtEndPr>
          <w:sdtContent>
            <w:tc>
              <w:tcPr>
                <w:tcW w:w="3785" w:type="pct"/>
                <w:gridSpan w:val="13"/>
                <w:tcBorders>
                  <w:right w:val="single" w:sz="12" w:space="0" w:color="auto"/>
                </w:tcBorders>
                <w:vAlign w:val="center"/>
              </w:tcPr>
              <w:p w14:paraId="56E470D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1DE555A0" w14:textId="77777777" w:rsidTr="007104C0">
        <w:tc>
          <w:tcPr>
            <w:tcW w:w="1215" w:type="pct"/>
            <w:tcBorders>
              <w:left w:val="single" w:sz="12" w:space="0" w:color="auto"/>
            </w:tcBorders>
            <w:shd w:val="clear" w:color="auto" w:fill="00A0DC"/>
            <w:vAlign w:val="center"/>
          </w:tcPr>
          <w:p w14:paraId="02575024" w14:textId="77777777" w:rsidR="005A0997" w:rsidRPr="00211345" w:rsidRDefault="005A0997" w:rsidP="00D90C3D">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75311703"/>
            <w:placeholder>
              <w:docPart w:val="C334C900F6924BF8A3139AA0422E8418"/>
            </w:placeholder>
          </w:sdtPr>
          <w:sdtEndPr/>
          <w:sdtContent>
            <w:sdt>
              <w:sdtPr>
                <w:rPr>
                  <w:rFonts w:ascii="Proba Pro Lt" w:hAnsi="Proba Pro Lt" w:cs="Arial"/>
                  <w:sz w:val="20"/>
                  <w:szCs w:val="20"/>
                </w:rPr>
                <w:id w:val="-1997877102"/>
                <w:placeholder>
                  <w:docPart w:val="DF2A75490DF74ECDA38C58BAB1B7057B"/>
                </w:placeholder>
              </w:sdtPr>
              <w:sdtEndPr/>
              <w:sdtContent>
                <w:tc>
                  <w:tcPr>
                    <w:tcW w:w="3785" w:type="pct"/>
                    <w:gridSpan w:val="13"/>
                    <w:tcBorders>
                      <w:right w:val="single" w:sz="12" w:space="0" w:color="auto"/>
                    </w:tcBorders>
                    <w:vAlign w:val="center"/>
                  </w:tcPr>
                  <w:p w14:paraId="6AAA2F4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5A0997" w:rsidRPr="00211345" w14:paraId="656D2C03" w14:textId="77777777" w:rsidTr="007104C0">
        <w:tc>
          <w:tcPr>
            <w:tcW w:w="1215" w:type="pct"/>
            <w:tcBorders>
              <w:left w:val="single" w:sz="12" w:space="0" w:color="auto"/>
            </w:tcBorders>
            <w:shd w:val="clear" w:color="auto" w:fill="00A0DC"/>
            <w:vAlign w:val="center"/>
          </w:tcPr>
          <w:p w14:paraId="02128B88" w14:textId="77777777" w:rsidR="005A0997" w:rsidRPr="00211345" w:rsidRDefault="005A0997" w:rsidP="00D90C3D">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13198666"/>
            <w:placeholder>
              <w:docPart w:val="0E5C6A56C67D4C1EA2707B8D2E5A29B0"/>
            </w:placeholder>
          </w:sdtPr>
          <w:sdtEndPr/>
          <w:sdtContent>
            <w:tc>
              <w:tcPr>
                <w:tcW w:w="3785" w:type="pct"/>
                <w:gridSpan w:val="13"/>
                <w:tcBorders>
                  <w:right w:val="single" w:sz="12" w:space="0" w:color="auto"/>
                </w:tcBorders>
                <w:vAlign w:val="center"/>
              </w:tcPr>
              <w:p w14:paraId="1C7FA0EC"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napisati CV</w:t>
                </w:r>
                <w:r w:rsidRPr="00211345">
                  <w:rPr>
                    <w:rFonts w:ascii="Proba Pro Lt" w:hAnsi="Proba Pro Lt" w:cs="Arial"/>
                    <w:sz w:val="20"/>
                    <w:szCs w:val="20"/>
                  </w:rPr>
                  <w:t xml:space="preserve"> na engleskom jeziku</w:t>
                </w:r>
              </w:p>
              <w:p w14:paraId="674D4045"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nadograditi vokabular iz jezika struke (područje prehrambenog inženjerstva) na engleskom jeziku</w:t>
                </w:r>
              </w:p>
              <w:p w14:paraId="19A7934D"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napisati sažetak stručnog ili znanstvenog članka</w:t>
                </w:r>
              </w:p>
              <w:p w14:paraId="4CCAAA98"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diskutirati o novoj temi iz područja struke (prehrambeno inženjerstvo) na engleskom jeziku</w:t>
                </w:r>
              </w:p>
              <w:p w14:paraId="15FF56D9"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 temelju barem tri članka na izvornom engleskom jeziku prezentaciju o odabranoj temi na engleskom jeziku</w:t>
                </w:r>
              </w:p>
              <w:p w14:paraId="7FB37D33"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izraditi glosar iz područja struke (prehrambeno inženjerstvo)</w:t>
                </w:r>
              </w:p>
              <w:p w14:paraId="23D6FA7A"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izraditi PP</w:t>
                </w:r>
                <w:r w:rsidRPr="00211345">
                  <w:rPr>
                    <w:rFonts w:ascii="Proba Pro Lt" w:hAnsi="Proba Pro Lt" w:cs="Arial"/>
                    <w:sz w:val="20"/>
                    <w:szCs w:val="20"/>
                  </w:rPr>
                  <w:t xml:space="preserve"> prezentaciju o odabranoj temi iz područja studija prehrambenog inženjerstva na engleskom jeziku</w:t>
                </w:r>
              </w:p>
              <w:p w14:paraId="0953D1FF"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prezentirati odabranu temu iz područja studija (prehrambeno inženjerstvo) na engleskom jeziku ispred auditorija</w:t>
                </w:r>
              </w:p>
              <w:p w14:paraId="6FABD589"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lastRenderedPageBreak/>
                  <w:t>diskutirati o odabranoj temi iz područja studija (prehrambeno inženjerstvo) na engleskom jeziku s auditorijem</w:t>
                </w:r>
              </w:p>
              <w:p w14:paraId="2E2BE7ED"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odgovarati na ad hoc iz auditorija pitanja vezana uz prezentiranu temu iz područja studija (prehrambeno inženjerstvo) na engleskom jeziku</w:t>
                </w:r>
              </w:p>
            </w:tc>
          </w:sdtContent>
        </w:sdt>
      </w:tr>
      <w:tr w:rsidR="005A0997" w:rsidRPr="00211345" w14:paraId="7E60AE59" w14:textId="77777777" w:rsidTr="007104C0">
        <w:tc>
          <w:tcPr>
            <w:tcW w:w="1215" w:type="pct"/>
            <w:tcBorders>
              <w:left w:val="single" w:sz="12" w:space="0" w:color="auto"/>
            </w:tcBorders>
            <w:shd w:val="clear" w:color="auto" w:fill="00A0DC"/>
            <w:vAlign w:val="center"/>
          </w:tcPr>
          <w:p w14:paraId="283E62C8" w14:textId="77777777" w:rsidR="005A0997" w:rsidRPr="00211345" w:rsidRDefault="005A0997" w:rsidP="00D90C3D">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p w14:paraId="7C605783"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48987521"/>
            <w:placeholder>
              <w:docPart w:val="E07BFD1A39F246199BAD96D21A779E79"/>
            </w:placeholder>
          </w:sdtPr>
          <w:sdtEndPr/>
          <w:sdtContent>
            <w:tc>
              <w:tcPr>
                <w:tcW w:w="3785" w:type="pct"/>
                <w:gridSpan w:val="13"/>
                <w:tcBorders>
                  <w:right w:val="single" w:sz="12" w:space="0" w:color="auto"/>
                </w:tcBorders>
                <w:vAlign w:val="center"/>
              </w:tcPr>
              <w:p w14:paraId="170A3A0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Kako navode teoretičari nastave jezika struke Hutchinson, Bolitho i Kennedy, a i ostali, u nastavi jezika struke najvažnije počelo je </w:t>
                </w:r>
                <w:r w:rsidRPr="00211345">
                  <w:rPr>
                    <w:rFonts w:ascii="Proba Pro Lt" w:hAnsi="Proba Pro Lt" w:cs="Arial"/>
                    <w:b/>
                    <w:i/>
                    <w:sz w:val="20"/>
                    <w:szCs w:val="20"/>
                  </w:rPr>
                  <w:t xml:space="preserve">needs analysis </w:t>
                </w:r>
                <w:r w:rsidRPr="00211345">
                  <w:rPr>
                    <w:rFonts w:ascii="Proba Pro Lt" w:hAnsi="Proba Pro Lt" w:cs="Arial"/>
                    <w:sz w:val="20"/>
                    <w:szCs w:val="20"/>
                  </w:rPr>
                  <w:t>tj. prvo proučiti potrebe studenata 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sdtContent>
        </w:sdt>
      </w:tr>
      <w:tr w:rsidR="005A0997" w:rsidRPr="00211345" w14:paraId="6AB26612" w14:textId="77777777" w:rsidTr="007104C0">
        <w:trPr>
          <w:trHeight w:val="349"/>
        </w:trPr>
        <w:tc>
          <w:tcPr>
            <w:tcW w:w="1215" w:type="pct"/>
            <w:vMerge w:val="restart"/>
            <w:tcBorders>
              <w:left w:val="single" w:sz="12" w:space="0" w:color="auto"/>
            </w:tcBorders>
            <w:shd w:val="clear" w:color="auto" w:fill="00A0DC"/>
            <w:vAlign w:val="center"/>
          </w:tcPr>
          <w:p w14:paraId="5E0D990C" w14:textId="77777777" w:rsidR="005A0997" w:rsidRPr="00211345" w:rsidRDefault="005A0997" w:rsidP="00D90C3D">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188" w:type="pct"/>
            <w:gridSpan w:val="3"/>
            <w:vMerge w:val="restart"/>
            <w:vAlign w:val="center"/>
          </w:tcPr>
          <w:p w14:paraId="4AB53FFE"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301446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664DCED"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55724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67C27EC"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5768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414489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89580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930FFF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001436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67D7F13B"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66382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12" w:type="pct"/>
            <w:gridSpan w:val="4"/>
            <w:vMerge w:val="restart"/>
            <w:vAlign w:val="center"/>
          </w:tcPr>
          <w:p w14:paraId="624E4A4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80498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7083C068"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891509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9794E58"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661024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DBF437D"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78829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7D8CCAC1"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194568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929003960"/>
                <w:placeholder>
                  <w:docPart w:val="5AF1E4974EF74D2286829CBF7CB34338"/>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1D4B3EBC" w14:textId="77777777" w:rsidR="005A0997" w:rsidRPr="00211345" w:rsidRDefault="005A0997" w:rsidP="00D90C3D">
            <w:pPr>
              <w:numPr>
                <w:ilvl w:val="1"/>
                <w:numId w:val="76"/>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3B6EA0F0" w14:textId="77777777" w:rsidTr="007104C0">
        <w:trPr>
          <w:trHeight w:val="577"/>
        </w:trPr>
        <w:tc>
          <w:tcPr>
            <w:tcW w:w="1215" w:type="pct"/>
            <w:vMerge/>
            <w:tcBorders>
              <w:left w:val="single" w:sz="12" w:space="0" w:color="auto"/>
              <w:bottom w:val="single" w:sz="4" w:space="0" w:color="auto"/>
            </w:tcBorders>
            <w:shd w:val="clear" w:color="auto" w:fill="00A0DC"/>
            <w:vAlign w:val="center"/>
          </w:tcPr>
          <w:p w14:paraId="5902AE1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56DD4AE5" w14:textId="77777777" w:rsidR="005A0997" w:rsidRPr="00211345" w:rsidRDefault="005A0997" w:rsidP="007104C0">
            <w:pPr>
              <w:pStyle w:val="FieldText"/>
              <w:rPr>
                <w:rFonts w:ascii="Proba Pro Lt" w:hAnsi="Proba Pro Lt" w:cs="Arial"/>
                <w:b w:val="0"/>
                <w:sz w:val="20"/>
                <w:szCs w:val="20"/>
                <w:lang w:val="hr-HR"/>
              </w:rPr>
            </w:pPr>
          </w:p>
        </w:tc>
        <w:tc>
          <w:tcPr>
            <w:tcW w:w="1112" w:type="pct"/>
            <w:gridSpan w:val="4"/>
            <w:vMerge/>
            <w:vAlign w:val="center"/>
          </w:tcPr>
          <w:p w14:paraId="028F294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625852950"/>
            <w:placeholder>
              <w:docPart w:val="0182F7BF983D4B87A109EC440563871C"/>
            </w:placeholder>
            <w:showingPlcHdr/>
          </w:sdtPr>
          <w:sdtEndPr/>
          <w:sdtContent>
            <w:tc>
              <w:tcPr>
                <w:tcW w:w="1485" w:type="pct"/>
                <w:gridSpan w:val="6"/>
                <w:tcBorders>
                  <w:right w:val="single" w:sz="12" w:space="0" w:color="auto"/>
                </w:tcBorders>
              </w:tcPr>
              <w:p w14:paraId="492F6CD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0467988E" w14:textId="77777777" w:rsidTr="00C64FA3">
        <w:trPr>
          <w:trHeight w:val="397"/>
        </w:trPr>
        <w:tc>
          <w:tcPr>
            <w:tcW w:w="1215" w:type="pct"/>
            <w:vMerge w:val="restart"/>
            <w:tcBorders>
              <w:top w:val="single" w:sz="12" w:space="0" w:color="auto"/>
              <w:left w:val="single" w:sz="12" w:space="0" w:color="auto"/>
            </w:tcBorders>
            <w:shd w:val="clear" w:color="auto" w:fill="00A0DC"/>
            <w:vAlign w:val="center"/>
          </w:tcPr>
          <w:p w14:paraId="1E20F03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70ABCCA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73232023"/>
              <w:placeholder>
                <w:docPart w:val="C110ADE0BF0F4D2C937453AE3F43EE3C"/>
              </w:placeholder>
            </w:sdtPr>
            <w:sdtEndPr/>
            <w:sdtContent>
              <w:p w14:paraId="09D6699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60823637"/>
              <w:placeholder>
                <w:docPart w:val="A79AD498DA1D45E08E2E23D6A0ECCA5A"/>
              </w:placeholder>
              <w:showingPlcHdr/>
            </w:sdtPr>
            <w:sdtEndPr/>
            <w:sdtContent>
              <w:p w14:paraId="019CF6A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7DAF651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225349810"/>
              <w:placeholder>
                <w:docPart w:val="AACD8F771DB4436DAB6FCD78B3C38353"/>
              </w:placeholder>
              <w:showingPlcHdr/>
            </w:sdtPr>
            <w:sdtEndPr/>
            <w:sdtContent>
              <w:p w14:paraId="4CC6304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567838363"/>
              <w:placeholder>
                <w:docPart w:val="C2C899E97BB442C796D43F994B9E88CE"/>
              </w:placeholder>
            </w:sdtPr>
            <w:sdtEndPr/>
            <w:sdtContent>
              <w:p w14:paraId="6A37AC3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58" w:type="pct"/>
            <w:gridSpan w:val="4"/>
            <w:tcBorders>
              <w:top w:val="single" w:sz="12" w:space="0" w:color="auto"/>
              <w:right w:val="single" w:sz="4" w:space="0" w:color="auto"/>
            </w:tcBorders>
            <w:vAlign w:val="center"/>
          </w:tcPr>
          <w:p w14:paraId="74D7E88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66578644"/>
              <w:placeholder>
                <w:docPart w:val="6BF9A1659D5E43F7B6E6B6394D944C8D"/>
              </w:placeholder>
            </w:sdtPr>
            <w:sdtEndPr/>
            <w:sdtContent>
              <w:p w14:paraId="1A0004E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933332"/>
              <w:placeholder>
                <w:docPart w:val="1597DDB8E31E4C4A92065BE3A8289D84"/>
              </w:placeholder>
              <w:showingPlcHdr/>
            </w:sdtPr>
            <w:sdtEndPr/>
            <w:sdtContent>
              <w:p w14:paraId="0DC973A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43F3B67" w14:textId="77777777" w:rsidTr="00C64FA3">
        <w:trPr>
          <w:trHeight w:val="397"/>
        </w:trPr>
        <w:tc>
          <w:tcPr>
            <w:tcW w:w="1215" w:type="pct"/>
            <w:vMerge/>
            <w:tcBorders>
              <w:left w:val="single" w:sz="12" w:space="0" w:color="auto"/>
            </w:tcBorders>
            <w:shd w:val="clear" w:color="auto" w:fill="00A0DC"/>
            <w:vAlign w:val="center"/>
          </w:tcPr>
          <w:p w14:paraId="155437DC" w14:textId="77777777" w:rsidR="005A0997" w:rsidRPr="00211345" w:rsidRDefault="005A0997" w:rsidP="00D90C3D">
            <w:pPr>
              <w:numPr>
                <w:ilvl w:val="0"/>
                <w:numId w:val="76"/>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5AEFB63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808359744"/>
              <w:placeholder>
                <w:docPart w:val="79CC3D079D4E4668A0EEE6B19977B82E"/>
              </w:placeholder>
              <w:showingPlcHdr/>
            </w:sdtPr>
            <w:sdtEndPr/>
            <w:sdtContent>
              <w:p w14:paraId="392DED7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23859900"/>
              <w:placeholder>
                <w:docPart w:val="DE62A808A8DB4C17B1B7E2C764A22912"/>
              </w:placeholder>
            </w:sdtPr>
            <w:sdtEndPr/>
            <w:sdtContent>
              <w:p w14:paraId="31FAC7E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49" w:type="pct"/>
            <w:gridSpan w:val="2"/>
            <w:shd w:val="clear" w:color="auto" w:fill="auto"/>
            <w:vAlign w:val="center"/>
          </w:tcPr>
          <w:p w14:paraId="7CD3465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349111603"/>
              <w:placeholder>
                <w:docPart w:val="738ACF3E802344918EE058A36BEC03A5"/>
              </w:placeholder>
            </w:sdtPr>
            <w:sdtEndPr/>
            <w:sdtContent>
              <w:p w14:paraId="503FB4D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51828286"/>
              <w:placeholder>
                <w:docPart w:val="E0400A96E0344E9CBAFF11B89A70C6A0"/>
              </w:placeholder>
              <w:showingPlcHdr/>
            </w:sdtPr>
            <w:sdtEndPr/>
            <w:sdtContent>
              <w:p w14:paraId="37090ED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718B4889"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6491753"/>
                <w:placeholder>
                  <w:docPart w:val="B99BDF2F47B54F2E8C1778853759947B"/>
                </w:placeholder>
                <w:showingPlcHdr/>
              </w:sdtPr>
              <w:sdtEndPr/>
              <w:sdtContent>
                <w:r w:rsidR="005A0997"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0120192"/>
              <w:placeholder>
                <w:docPart w:val="51A48BCEDCD246A68F8DF2545314CBBA"/>
              </w:placeholder>
              <w:showingPlcHdr/>
            </w:sdtPr>
            <w:sdtEndPr/>
            <w:sdtContent>
              <w:p w14:paraId="076AA85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2594746"/>
              <w:placeholder>
                <w:docPart w:val="E6600A48E0944F468A1ECBB247C976A3"/>
              </w:placeholder>
              <w:showingPlcHdr/>
            </w:sdtPr>
            <w:sdtEndPr/>
            <w:sdtContent>
              <w:p w14:paraId="21C8826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91332A2" w14:textId="77777777" w:rsidTr="00C64FA3">
        <w:trPr>
          <w:trHeight w:val="397"/>
        </w:trPr>
        <w:tc>
          <w:tcPr>
            <w:tcW w:w="1215" w:type="pct"/>
            <w:vMerge/>
            <w:tcBorders>
              <w:left w:val="single" w:sz="12" w:space="0" w:color="auto"/>
            </w:tcBorders>
            <w:shd w:val="clear" w:color="auto" w:fill="00A0DC"/>
            <w:vAlign w:val="center"/>
          </w:tcPr>
          <w:p w14:paraId="28D6A8AC" w14:textId="77777777" w:rsidR="005A0997" w:rsidRPr="00211345" w:rsidRDefault="005A0997" w:rsidP="00D90C3D">
            <w:pPr>
              <w:numPr>
                <w:ilvl w:val="0"/>
                <w:numId w:val="76"/>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E11A88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311870647"/>
              <w:placeholder>
                <w:docPart w:val="A91E4FF531254E6884B85F3A99BD8D27"/>
              </w:placeholder>
            </w:sdtPr>
            <w:sdtEndPr/>
            <w:sdtContent>
              <w:p w14:paraId="167BE97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344314305"/>
              <w:placeholder>
                <w:docPart w:val="81B92684ED8D4EEE8790BC31EE11D57D"/>
              </w:placeholder>
              <w:showingPlcHdr/>
            </w:sdtPr>
            <w:sdtEndPr/>
            <w:sdtContent>
              <w:p w14:paraId="2AB73AB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52544DD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476884577"/>
              <w:placeholder>
                <w:docPart w:val="B86D935648D3495D8CE65247F4A3D313"/>
              </w:placeholder>
            </w:sdtPr>
            <w:sdtEndPr/>
            <w:sdtContent>
              <w:p w14:paraId="073AA59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545258328"/>
              <w:placeholder>
                <w:docPart w:val="1873F1AF74504A5591D45C14BDE62E54"/>
              </w:placeholder>
              <w:showingPlcHdr/>
            </w:sdtPr>
            <w:sdtEndPr/>
            <w:sdtContent>
              <w:p w14:paraId="6FEE869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2CAD28D1"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1506274"/>
                <w:placeholder>
                  <w:docPart w:val="034A100C16EB4025A679A19FFDF5156C"/>
                </w:placeholder>
                <w:showingPlcHdr/>
              </w:sdtPr>
              <w:sdtEndPr/>
              <w:sdtContent>
                <w:r w:rsidR="005A0997"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1203082"/>
              <w:placeholder>
                <w:docPart w:val="D1A7FA4270444979998A44B11BA626FC"/>
              </w:placeholder>
              <w:showingPlcHdr/>
            </w:sdtPr>
            <w:sdtEndPr/>
            <w:sdtContent>
              <w:p w14:paraId="0A039FF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0832666"/>
              <w:placeholder>
                <w:docPart w:val="349AD4CBE8BC4F82B13B35D1FCF7E093"/>
              </w:placeholder>
              <w:showingPlcHdr/>
            </w:sdtPr>
            <w:sdtEndPr/>
            <w:sdtContent>
              <w:p w14:paraId="481D5A0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7FC32CF5" w14:textId="77777777" w:rsidTr="00C64FA3">
        <w:trPr>
          <w:trHeight w:val="397"/>
        </w:trPr>
        <w:tc>
          <w:tcPr>
            <w:tcW w:w="1215" w:type="pct"/>
            <w:vMerge/>
            <w:tcBorders>
              <w:left w:val="single" w:sz="12" w:space="0" w:color="auto"/>
            </w:tcBorders>
            <w:shd w:val="clear" w:color="auto" w:fill="00A0DC"/>
            <w:vAlign w:val="center"/>
          </w:tcPr>
          <w:p w14:paraId="608A28E5" w14:textId="77777777" w:rsidR="005A0997" w:rsidRPr="00211345" w:rsidRDefault="005A0997" w:rsidP="00D90C3D">
            <w:pPr>
              <w:numPr>
                <w:ilvl w:val="0"/>
                <w:numId w:val="76"/>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2F4FD44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697777251"/>
              <w:placeholder>
                <w:docPart w:val="2447E28AEA0746C899FEF204D7AEA580"/>
              </w:placeholder>
              <w:showingPlcHdr/>
            </w:sdtPr>
            <w:sdtEndPr/>
            <w:sdtContent>
              <w:p w14:paraId="2490522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01739720"/>
              <w:placeholder>
                <w:docPart w:val="701F6B8B35784CF7A88285E660ED433B"/>
              </w:placeholder>
            </w:sdtPr>
            <w:sdtEndPr/>
            <w:sdtContent>
              <w:p w14:paraId="4FACAD9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49" w:type="pct"/>
            <w:gridSpan w:val="2"/>
            <w:tcBorders>
              <w:bottom w:val="single" w:sz="4" w:space="0" w:color="auto"/>
            </w:tcBorders>
            <w:shd w:val="clear" w:color="auto" w:fill="auto"/>
            <w:vAlign w:val="center"/>
          </w:tcPr>
          <w:p w14:paraId="2E8D14C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761756618"/>
              <w:placeholder>
                <w:docPart w:val="02EE3A5F131A461AB6562B13D56FC2D7"/>
              </w:placeholder>
              <w:showingPlcHdr/>
            </w:sdtPr>
            <w:sdtEndPr/>
            <w:sdtContent>
              <w:p w14:paraId="7563380F"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401337941"/>
              <w:placeholder>
                <w:docPart w:val="01033DC5152A41AF84BDF5D26218ADA1"/>
              </w:placeholder>
            </w:sdtPr>
            <w:sdtEndPr/>
            <w:sdtContent>
              <w:p w14:paraId="7A6A9DD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58" w:type="pct"/>
            <w:gridSpan w:val="4"/>
            <w:tcBorders>
              <w:bottom w:val="single" w:sz="4" w:space="0" w:color="auto"/>
              <w:right w:val="single" w:sz="4" w:space="0" w:color="auto"/>
            </w:tcBorders>
            <w:shd w:val="clear" w:color="auto" w:fill="auto"/>
            <w:vAlign w:val="center"/>
          </w:tcPr>
          <w:p w14:paraId="673748C1"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7927179"/>
                <w:placeholder>
                  <w:docPart w:val="A2C48D253B364E7580A1F69EE0FC1DD9"/>
                </w:placeholder>
                <w:showingPlcHdr/>
              </w:sdtPr>
              <w:sdtEndPr/>
              <w:sdtContent>
                <w:r w:rsidR="005A0997" w:rsidRPr="00211345">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0970644"/>
              <w:placeholder>
                <w:docPart w:val="47F9D3D1C6D849A193774F2AFED17E68"/>
              </w:placeholder>
              <w:showingPlcHdr/>
            </w:sdtPr>
            <w:sdtEndPr/>
            <w:sdtContent>
              <w:p w14:paraId="4EEEFEB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5631405"/>
              <w:placeholder>
                <w:docPart w:val="B209D9F8D0D14E47AB91703489BEF4E1"/>
              </w:placeholder>
              <w:showingPlcHdr/>
            </w:sdtPr>
            <w:sdtEndPr/>
            <w:sdtContent>
              <w:p w14:paraId="41AF5E5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038603D" w14:textId="77777777" w:rsidTr="00C64FA3">
        <w:trPr>
          <w:trHeight w:val="397"/>
        </w:trPr>
        <w:tc>
          <w:tcPr>
            <w:tcW w:w="1215" w:type="pct"/>
            <w:vMerge/>
            <w:tcBorders>
              <w:left w:val="single" w:sz="12" w:space="0" w:color="auto"/>
              <w:bottom w:val="single" w:sz="12" w:space="0" w:color="auto"/>
            </w:tcBorders>
            <w:shd w:val="clear" w:color="auto" w:fill="00A0DC"/>
            <w:vAlign w:val="center"/>
          </w:tcPr>
          <w:p w14:paraId="7DA0AEC8" w14:textId="77777777" w:rsidR="005A0997" w:rsidRPr="00211345" w:rsidRDefault="005A0997" w:rsidP="00D90C3D">
            <w:pPr>
              <w:numPr>
                <w:ilvl w:val="0"/>
                <w:numId w:val="76"/>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185E318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091941"/>
              <w:placeholder>
                <w:docPart w:val="A2FD746D39E742EBB643203E459C73A5"/>
              </w:placeholder>
              <w:showingPlcHdr/>
            </w:sdtPr>
            <w:sdtEndPr/>
            <w:sdtContent>
              <w:p w14:paraId="709FFB0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0771865"/>
              <w:placeholder>
                <w:docPart w:val="FA986A3452E045D881526BB6561C739A"/>
              </w:placeholder>
            </w:sdtPr>
            <w:sdtEndPr/>
            <w:sdtContent>
              <w:p w14:paraId="446D878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38F5B73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821234"/>
              <w:placeholder>
                <w:docPart w:val="565F1851EB4245B09D20E7A75F3C337B"/>
              </w:placeholder>
              <w:showingPlcHdr/>
            </w:sdtPr>
            <w:sdtEndPr/>
            <w:sdtContent>
              <w:p w14:paraId="45836D8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265307"/>
              <w:placeholder>
                <w:docPart w:val="86A931FAFD644771BE0DDD28C172515D"/>
              </w:placeholder>
            </w:sdtPr>
            <w:sdtEndPr/>
            <w:sdtContent>
              <w:p w14:paraId="5E0DFA7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858" w:type="pct"/>
            <w:gridSpan w:val="4"/>
            <w:tcBorders>
              <w:left w:val="single" w:sz="8" w:space="0" w:color="auto"/>
              <w:bottom w:val="single" w:sz="12" w:space="0" w:color="auto"/>
              <w:right w:val="single" w:sz="8" w:space="0" w:color="auto"/>
            </w:tcBorders>
            <w:vAlign w:val="center"/>
          </w:tcPr>
          <w:p w14:paraId="594E44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3563983"/>
              <w:placeholder>
                <w:docPart w:val="C6ECD3C976134FD292D51542F12CC1BB"/>
              </w:placeholder>
            </w:sdtPr>
            <w:sdtEndPr/>
            <w:sdtContent>
              <w:p w14:paraId="2AAAA99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3B4A10B" w14:textId="77777777" w:rsidTr="007104C0">
        <w:trPr>
          <w:trHeight w:val="397"/>
        </w:trPr>
        <w:tc>
          <w:tcPr>
            <w:tcW w:w="1215" w:type="pct"/>
            <w:tcBorders>
              <w:left w:val="single" w:sz="12" w:space="0" w:color="auto"/>
              <w:bottom w:val="single" w:sz="12" w:space="0" w:color="auto"/>
            </w:tcBorders>
            <w:shd w:val="clear" w:color="auto" w:fill="00A0DC"/>
            <w:vAlign w:val="center"/>
          </w:tcPr>
          <w:p w14:paraId="3DD0FD5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873347"/>
              <w:placeholder>
                <w:docPart w:val="52DC486686F14BFBBBB3DE15AF7CAD59"/>
              </w:placeholder>
            </w:sdtPr>
            <w:sdtEndPr/>
            <w:sdtContent>
              <w:p w14:paraId="159301B1"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AV metoda + samostalni rad pod mentorstvom nastavnika</w:t>
                </w:r>
              </w:p>
            </w:sdtContent>
          </w:sdt>
        </w:tc>
      </w:tr>
      <w:tr w:rsidR="005A0997" w:rsidRPr="00211345" w14:paraId="5E04C3A4" w14:textId="77777777" w:rsidTr="007104C0">
        <w:tc>
          <w:tcPr>
            <w:tcW w:w="1215" w:type="pct"/>
            <w:tcBorders>
              <w:left w:val="single" w:sz="12" w:space="0" w:color="auto"/>
              <w:bottom w:val="single" w:sz="12" w:space="0" w:color="auto"/>
            </w:tcBorders>
            <w:shd w:val="clear" w:color="auto" w:fill="00A0DC"/>
            <w:vAlign w:val="center"/>
          </w:tcPr>
          <w:p w14:paraId="0392F04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5" w:type="pct"/>
            <w:gridSpan w:val="13"/>
            <w:tcBorders>
              <w:bottom w:val="single" w:sz="12" w:space="0" w:color="auto"/>
              <w:right w:val="single" w:sz="12" w:space="0" w:color="auto"/>
            </w:tcBorders>
            <w:vAlign w:val="center"/>
          </w:tcPr>
          <w:p w14:paraId="371785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555079491"/>
              <w:placeholder>
                <w:docPart w:val="917CB5ACCC6C42D2B7A16436A5FCF6D0"/>
              </w:placeholder>
            </w:sdtPr>
            <w:sdtEndPr/>
            <w:sdtContent>
              <w:p w14:paraId="1C5B9145" w14:textId="77777777" w:rsidR="005A0997" w:rsidRPr="00211345" w:rsidRDefault="005A0997" w:rsidP="00D90C3D">
                <w:pPr>
                  <w:pStyle w:val="ListParagraph"/>
                  <w:numPr>
                    <w:ilvl w:val="0"/>
                    <w:numId w:val="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pribivati nastavi</w:t>
                </w:r>
              </w:p>
              <w:p w14:paraId="7FE0B9B6" w14:textId="77777777" w:rsidR="005A0997" w:rsidRPr="00211345" w:rsidRDefault="005A0997" w:rsidP="00D90C3D">
                <w:pPr>
                  <w:pStyle w:val="ListParagraph"/>
                  <w:numPr>
                    <w:ilvl w:val="0"/>
                    <w:numId w:val="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nastavnom procesu</w:t>
                </w:r>
              </w:p>
              <w:p w14:paraId="6B417D6A" w14:textId="77777777" w:rsidR="005A0997" w:rsidRPr="00211345" w:rsidRDefault="005A0997" w:rsidP="00D90C3D">
                <w:pPr>
                  <w:pStyle w:val="ListParagraph"/>
                  <w:numPr>
                    <w:ilvl w:val="0"/>
                    <w:numId w:val="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diskusijama</w:t>
                </w:r>
              </w:p>
              <w:p w14:paraId="4A7546EA" w14:textId="77777777" w:rsidR="005A0997" w:rsidRPr="00211345" w:rsidRDefault="005A0997" w:rsidP="00D90C3D">
                <w:pPr>
                  <w:pStyle w:val="ListParagraph"/>
                  <w:numPr>
                    <w:ilvl w:val="0"/>
                    <w:numId w:val="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prezentaciju po unaprijed izloženim pravilima struke</w:t>
                </w:r>
              </w:p>
              <w:p w14:paraId="102E5F25" w14:textId="77777777" w:rsidR="005A0997" w:rsidRPr="00211345" w:rsidRDefault="005A0997" w:rsidP="00D90C3D">
                <w:pPr>
                  <w:pStyle w:val="ListParagraph"/>
                  <w:numPr>
                    <w:ilvl w:val="0"/>
                    <w:numId w:val="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pozitivno i uspješno prezentirati/izložiti svoju prezentaciju također prema unaprijed izloženim pravilima struke</w:t>
                </w:r>
              </w:p>
            </w:sdtContent>
          </w:sdt>
        </w:tc>
      </w:tr>
      <w:tr w:rsidR="005A0997" w:rsidRPr="00211345" w14:paraId="60161269" w14:textId="77777777" w:rsidTr="007104C0">
        <w:tc>
          <w:tcPr>
            <w:tcW w:w="1215" w:type="pct"/>
            <w:vMerge w:val="restart"/>
            <w:tcBorders>
              <w:top w:val="single" w:sz="12" w:space="0" w:color="auto"/>
              <w:left w:val="single" w:sz="12" w:space="0" w:color="auto"/>
            </w:tcBorders>
            <w:shd w:val="clear" w:color="auto" w:fill="00A0DC"/>
            <w:vAlign w:val="center"/>
          </w:tcPr>
          <w:p w14:paraId="77D2431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7" w:type="pct"/>
            <w:gridSpan w:val="8"/>
            <w:tcBorders>
              <w:top w:val="single" w:sz="12" w:space="0" w:color="auto"/>
              <w:right w:val="single" w:sz="8" w:space="0" w:color="auto"/>
            </w:tcBorders>
            <w:shd w:val="clear" w:color="auto" w:fill="00A0DC"/>
            <w:vAlign w:val="center"/>
          </w:tcPr>
          <w:p w14:paraId="5863D0D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850D1D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8F860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6CDE45E" w14:textId="77777777" w:rsidTr="007104C0">
        <w:trPr>
          <w:trHeight w:val="75"/>
        </w:trPr>
        <w:tc>
          <w:tcPr>
            <w:tcW w:w="1215" w:type="pct"/>
            <w:vMerge/>
            <w:tcBorders>
              <w:left w:val="single" w:sz="12" w:space="0" w:color="auto"/>
            </w:tcBorders>
            <w:shd w:val="clear" w:color="auto" w:fill="00A0DC"/>
            <w:vAlign w:val="center"/>
          </w:tcPr>
          <w:p w14:paraId="49CD2BBF"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right w:val="single" w:sz="8" w:space="0" w:color="auto"/>
            </w:tcBorders>
            <w:shd w:val="clear" w:color="auto" w:fill="auto"/>
          </w:tcPr>
          <w:sdt>
            <w:sdtPr>
              <w:rPr>
                <w:rFonts w:ascii="Proba Pro Lt" w:hAnsi="Proba Pro Lt" w:cs="Arial"/>
                <w:color w:val="000000"/>
                <w:sz w:val="20"/>
                <w:szCs w:val="20"/>
              </w:rPr>
              <w:id w:val="835198754"/>
              <w:placeholder>
                <w:docPart w:val="A688CE6CA57648EAA374F44009F02B82"/>
              </w:placeholder>
            </w:sdtPr>
            <w:sdtEndPr/>
            <w:sdtContent>
              <w:p w14:paraId="5F1423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Izbor iz relevantne stručne i znansrvene literature iz područja biotehnologije</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4314143"/>
              <w:placeholder>
                <w:docPart w:val="03739A278ED14B69A0CF5235578B0354"/>
              </w:placeholder>
            </w:sdtPr>
            <w:sdtEndPr/>
            <w:sdtContent>
              <w:p w14:paraId="22B2A6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8221604"/>
              <w:placeholder>
                <w:docPart w:val="A6CEF9BBEBDB44AF82BE10A77D3A8B4F"/>
              </w:placeholder>
            </w:sdtPr>
            <w:sdtEndPr/>
            <w:sdtContent>
              <w:p w14:paraId="3AACEB5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r>
      <w:tr w:rsidR="005A0997" w:rsidRPr="00211345" w14:paraId="0C51074D" w14:textId="77777777" w:rsidTr="007104C0">
        <w:tc>
          <w:tcPr>
            <w:tcW w:w="1215" w:type="pct"/>
            <w:tcBorders>
              <w:top w:val="single" w:sz="12" w:space="0" w:color="auto"/>
              <w:left w:val="single" w:sz="12" w:space="0" w:color="auto"/>
            </w:tcBorders>
            <w:shd w:val="clear" w:color="auto" w:fill="00A0DC"/>
            <w:vAlign w:val="center"/>
          </w:tcPr>
          <w:p w14:paraId="48B6B36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642270172"/>
            <w:placeholder>
              <w:docPart w:val="CF6F65E7824D43169F9CD472007DDBF9"/>
            </w:placeholder>
          </w:sdtPr>
          <w:sdtEndPr/>
          <w:sdtContent>
            <w:tc>
              <w:tcPr>
                <w:tcW w:w="3785" w:type="pct"/>
                <w:gridSpan w:val="13"/>
                <w:tcBorders>
                  <w:top w:val="single" w:sz="12" w:space="0" w:color="auto"/>
                  <w:right w:val="single" w:sz="12" w:space="0" w:color="auto"/>
                </w:tcBorders>
              </w:tcPr>
              <w:p w14:paraId="240C70D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E30AC3D" w14:textId="77777777" w:rsidTr="007104C0">
        <w:tc>
          <w:tcPr>
            <w:tcW w:w="1215" w:type="pct"/>
            <w:tcBorders>
              <w:top w:val="single" w:sz="12" w:space="0" w:color="auto"/>
              <w:left w:val="single" w:sz="12" w:space="0" w:color="auto"/>
            </w:tcBorders>
            <w:shd w:val="clear" w:color="auto" w:fill="00A0DC"/>
            <w:vAlign w:val="center"/>
          </w:tcPr>
          <w:p w14:paraId="1B91D4B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5" w:type="pct"/>
            <w:gridSpan w:val="13"/>
            <w:tcBorders>
              <w:top w:val="single" w:sz="12" w:space="0" w:color="auto"/>
              <w:right w:val="single" w:sz="12" w:space="0" w:color="auto"/>
            </w:tcBorders>
          </w:tcPr>
          <w:p w14:paraId="449B203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4533D833" w14:textId="77777777" w:rsidTr="007104C0">
        <w:tc>
          <w:tcPr>
            <w:tcW w:w="1215" w:type="pct"/>
            <w:tcBorders>
              <w:left w:val="single" w:sz="12" w:space="0" w:color="auto"/>
              <w:bottom w:val="single" w:sz="12" w:space="0" w:color="auto"/>
            </w:tcBorders>
            <w:shd w:val="clear" w:color="auto" w:fill="00A0DC"/>
            <w:vAlign w:val="center"/>
          </w:tcPr>
          <w:p w14:paraId="7C4C5F1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883860754"/>
            <w:placeholder>
              <w:docPart w:val="5E5B090DDB8E4276ACAECDA6273C805C"/>
            </w:placeholder>
          </w:sdtPr>
          <w:sdtEndPr/>
          <w:sdtContent>
            <w:tc>
              <w:tcPr>
                <w:tcW w:w="3785" w:type="pct"/>
                <w:gridSpan w:val="13"/>
                <w:tcBorders>
                  <w:bottom w:val="single" w:sz="12" w:space="0" w:color="auto"/>
                  <w:right w:val="single" w:sz="12" w:space="0" w:color="auto"/>
                </w:tcBorders>
              </w:tcPr>
              <w:p w14:paraId="18E9321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0FA04AD" w14:textId="77777777" w:rsidR="005A0997" w:rsidRPr="00211345" w:rsidRDefault="005A0997" w:rsidP="005A0997">
      <w:pPr>
        <w:spacing w:after="0" w:line="240" w:lineRule="auto"/>
        <w:rPr>
          <w:rFonts w:ascii="Proba Pro Lt" w:hAnsi="Proba Pro Lt"/>
          <w:sz w:val="20"/>
          <w:szCs w:val="20"/>
        </w:rPr>
      </w:pPr>
    </w:p>
    <w:p w14:paraId="42924D1F" w14:textId="17FC0853" w:rsidR="005A0997" w:rsidRDefault="005A0997" w:rsidP="005A0997">
      <w:pPr>
        <w:spacing w:after="0" w:line="240" w:lineRule="auto"/>
        <w:rPr>
          <w:rFonts w:ascii="Proba Pro Lt" w:hAnsi="Proba Pro Lt"/>
          <w:sz w:val="20"/>
          <w:szCs w:val="20"/>
        </w:rPr>
      </w:pPr>
    </w:p>
    <w:p w14:paraId="3AD8215C" w14:textId="77777777" w:rsidR="00D84A63" w:rsidRPr="00211345" w:rsidRDefault="00D84A63" w:rsidP="005A0997">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5A0997" w:rsidRPr="001755FE" w14:paraId="40F53209" w14:textId="77777777" w:rsidTr="007104C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1A563E0" w14:textId="77777777" w:rsidR="005A0997" w:rsidRPr="001755FE" w:rsidRDefault="005A0997" w:rsidP="007104C0">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t>1. OPĆE INFORMACIJE</w:t>
            </w:r>
          </w:p>
        </w:tc>
      </w:tr>
      <w:tr w:rsidR="005A0997" w:rsidRPr="001755FE" w14:paraId="0CCC281C"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8D5CD0" w14:textId="77777777" w:rsidR="005A0997" w:rsidRPr="001755FE" w:rsidRDefault="005A0997" w:rsidP="00D90C3D">
            <w:pPr>
              <w:numPr>
                <w:ilvl w:val="1"/>
                <w:numId w:val="103"/>
              </w:numPr>
              <w:tabs>
                <w:tab w:val="left" w:pos="0"/>
                <w:tab w:val="left" w:pos="2460"/>
              </w:tabs>
              <w:suppressAutoHyphens/>
              <w:autoSpaceDN w:val="0"/>
              <w:spacing w:after="0" w:line="240" w:lineRule="auto"/>
              <w:textAlignment w:val="baseline"/>
              <w:rPr>
                <w:rFonts w:ascii="Proba Pro Lt" w:hAnsi="Proba Pro Lt"/>
                <w:b/>
                <w:sz w:val="20"/>
                <w:szCs w:val="20"/>
              </w:rPr>
            </w:pPr>
            <w:r w:rsidRPr="001755F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3305903"/>
            <w:placeholder>
              <w:docPart w:val="80CAB732DAD946E5B7301E16404ACE8E"/>
            </w:placeholder>
          </w:sdtPr>
          <w:sdtEndPr/>
          <w:sdtContent>
            <w:sdt>
              <w:sdtPr>
                <w:rPr>
                  <w:rFonts w:ascii="Proba Pro Lt" w:hAnsi="Proba Pro Lt" w:cs="Arial"/>
                  <w:sz w:val="20"/>
                  <w:szCs w:val="20"/>
                </w:rPr>
                <w:id w:val="-743576330"/>
                <w:placeholder>
                  <w:docPart w:val="7976F4F5FD57401ABBF1D7C11D15BAA5"/>
                </w:placeholder>
              </w:sdtPr>
              <w:sdtEnd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815CF5" w14:textId="77777777" w:rsidR="00133928" w:rsidRDefault="003C3C12" w:rsidP="00D53A00">
                    <w:pPr>
                      <w:tabs>
                        <w:tab w:val="left" w:pos="2820"/>
                      </w:tabs>
                      <w:spacing w:after="0" w:line="240" w:lineRule="auto"/>
                      <w:rPr>
                        <w:rStyle w:val="Hyperlink"/>
                        <w:rFonts w:ascii="Proba Pro Lt" w:hAnsi="Proba Pro Lt" w:cs="Arial"/>
                        <w:b/>
                        <w:sz w:val="20"/>
                        <w:szCs w:val="20"/>
                      </w:rPr>
                    </w:pPr>
                    <w:hyperlink r:id="rId111" w:history="1">
                      <w:r w:rsidR="00D53A00">
                        <w:rPr>
                          <w:rStyle w:val="Hyperlink"/>
                          <w:rFonts w:ascii="Proba Pro Lt" w:hAnsi="Proba Pro Lt" w:cs="Arial"/>
                          <w:b/>
                          <w:sz w:val="20"/>
                          <w:szCs w:val="20"/>
                        </w:rPr>
                        <w:t>Ana Kovačić</w:t>
                      </w:r>
                      <w:r w:rsidR="00F74693" w:rsidRPr="00D46687">
                        <w:rPr>
                          <w:rStyle w:val="Hyperlink"/>
                          <w:rFonts w:ascii="Proba Pro Lt" w:hAnsi="Proba Pro Lt" w:cs="Arial"/>
                          <w:b/>
                          <w:sz w:val="20"/>
                          <w:szCs w:val="20"/>
                        </w:rPr>
                        <w:t>, prof., v. pred.</w:t>
                      </w:r>
                    </w:hyperlink>
                  </w:p>
                  <w:p w14:paraId="5F2E58D3" w14:textId="1FFBAB0A" w:rsidR="005A0997" w:rsidRPr="001755FE" w:rsidRDefault="003C3C12" w:rsidP="00D53A00">
                    <w:pPr>
                      <w:tabs>
                        <w:tab w:val="left" w:pos="2820"/>
                      </w:tabs>
                      <w:spacing w:after="0" w:line="240" w:lineRule="auto"/>
                      <w:rPr>
                        <w:rFonts w:ascii="Proba Pro Lt" w:hAnsi="Proba Pro Lt"/>
                        <w:sz w:val="20"/>
                        <w:szCs w:val="20"/>
                      </w:rPr>
                    </w:pPr>
                    <w:hyperlink r:id="rId112" w:history="1">
                      <w:r w:rsidR="00133928" w:rsidRPr="00133928">
                        <w:rPr>
                          <w:rStyle w:val="Hyperlink"/>
                          <w:rFonts w:ascii="Proba Pro Lt" w:hAnsi="Proba Pro Lt" w:cs="Arial"/>
                          <w:sz w:val="20"/>
                          <w:szCs w:val="20"/>
                        </w:rPr>
                        <w:t>Dijana Njerš, prof., v. pred</w:t>
                      </w:r>
                    </w:hyperlink>
                    <w:r w:rsidR="00133928">
                      <w:rPr>
                        <w:rStyle w:val="Hyperlink"/>
                        <w:rFonts w:ascii="Proba Pro Lt" w:hAnsi="Proba Pro Lt" w:cs="Arial"/>
                        <w:b/>
                        <w:sz w:val="20"/>
                        <w:szCs w:val="20"/>
                      </w:rPr>
                      <w:t>.</w:t>
                    </w:r>
                  </w:p>
                </w:tc>
              </w:sdtContent>
            </w:sdt>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0127883"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A5F59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ljetni</w:t>
            </w:r>
          </w:p>
        </w:tc>
      </w:tr>
      <w:tr w:rsidR="005A0997" w:rsidRPr="001755FE" w14:paraId="28B79084"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2B63C3" w14:textId="77777777" w:rsidR="005A0997" w:rsidRPr="001755FE" w:rsidRDefault="005A0997" w:rsidP="00D90C3D">
            <w:pPr>
              <w:numPr>
                <w:ilvl w:val="1"/>
                <w:numId w:val="103"/>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lastRenderedPageBreak/>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E9EDC0D" w14:textId="77777777" w:rsidR="005A0997" w:rsidRPr="001755FE" w:rsidRDefault="005A0997" w:rsidP="007104C0">
            <w:pPr>
              <w:tabs>
                <w:tab w:val="left" w:pos="2820"/>
              </w:tabs>
              <w:spacing w:after="0" w:line="240" w:lineRule="auto"/>
              <w:rPr>
                <w:rFonts w:ascii="Proba Pro Lt" w:hAnsi="Proba Pro Lt"/>
                <w:sz w:val="20"/>
                <w:szCs w:val="20"/>
              </w:rPr>
            </w:pPr>
            <w:bookmarkStart w:id="17" w:name="Engleski_V"/>
            <w:r w:rsidRPr="00621AD8">
              <w:rPr>
                <w:rStyle w:val="Heading1Char"/>
                <w:rFonts w:ascii="Proba Pro Lt" w:eastAsia="Calibri" w:hAnsi="Proba Pro Lt"/>
                <w:sz w:val="20"/>
                <w:szCs w:val="20"/>
              </w:rPr>
              <w:t xml:space="preserve">Engleski jezik u struci </w:t>
            </w:r>
            <w:bookmarkEnd w:id="17"/>
            <w:r>
              <w:rPr>
                <w:rStyle w:val="Heading1Char"/>
                <w:rFonts w:ascii="Proba Pro Lt" w:eastAsia="Calibri" w:hAnsi="Proba Pro Lt"/>
                <w:sz w:val="20"/>
                <w:szCs w:val="20"/>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F6C98A4"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28B515"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3</w:t>
            </w:r>
          </w:p>
        </w:tc>
      </w:tr>
      <w:tr w:rsidR="005A0997" w:rsidRPr="001755FE" w14:paraId="4AB9FFFA"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2FE009" w14:textId="77777777" w:rsidR="005A0997" w:rsidRPr="001755FE" w:rsidRDefault="005A0997" w:rsidP="00D90C3D">
            <w:pPr>
              <w:numPr>
                <w:ilvl w:val="1"/>
                <w:numId w:val="104"/>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B28912"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4413C2D"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AE4C82"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 xml:space="preserve">10 </w:t>
            </w:r>
            <w:r w:rsidRPr="00621AD8">
              <w:rPr>
                <w:rFonts w:ascii="Proba Pro Lt" w:hAnsi="Proba Pro Lt" w:cs="Arial"/>
                <w:sz w:val="20"/>
                <w:szCs w:val="20"/>
              </w:rPr>
              <w:t>+</w:t>
            </w:r>
            <w:r>
              <w:rPr>
                <w:rFonts w:ascii="Proba Pro Lt" w:hAnsi="Proba Pro Lt" w:cs="Arial"/>
                <w:sz w:val="20"/>
                <w:szCs w:val="20"/>
              </w:rPr>
              <w:t xml:space="preserve"> </w:t>
            </w:r>
            <w:r w:rsidRPr="00621AD8">
              <w:rPr>
                <w:rFonts w:ascii="Proba Pro Lt" w:hAnsi="Proba Pro Lt" w:cs="Arial"/>
                <w:sz w:val="20"/>
                <w:szCs w:val="20"/>
              </w:rPr>
              <w:t>0</w:t>
            </w:r>
            <w:r>
              <w:rPr>
                <w:rFonts w:ascii="Proba Pro Lt" w:hAnsi="Proba Pro Lt" w:cs="Arial"/>
                <w:sz w:val="20"/>
                <w:szCs w:val="20"/>
              </w:rPr>
              <w:t xml:space="preserve"> </w:t>
            </w:r>
            <w:r w:rsidRPr="00621AD8">
              <w:rPr>
                <w:rFonts w:ascii="Proba Pro Lt" w:hAnsi="Proba Pro Lt" w:cs="Arial"/>
                <w:sz w:val="20"/>
                <w:szCs w:val="20"/>
              </w:rPr>
              <w:t>+</w:t>
            </w:r>
            <w:r>
              <w:rPr>
                <w:rFonts w:ascii="Proba Pro Lt" w:hAnsi="Proba Pro Lt" w:cs="Arial"/>
                <w:sz w:val="20"/>
                <w:szCs w:val="20"/>
              </w:rPr>
              <w:t xml:space="preserve"> 20 + 0</w:t>
            </w:r>
          </w:p>
        </w:tc>
      </w:tr>
      <w:tr w:rsidR="005A0997" w:rsidRPr="001755FE" w14:paraId="0A94A021"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9DF11C" w14:textId="77777777" w:rsidR="005A0997" w:rsidRPr="001755FE" w:rsidRDefault="005A0997" w:rsidP="00D90C3D">
            <w:pPr>
              <w:numPr>
                <w:ilvl w:val="1"/>
                <w:numId w:val="105"/>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37B077"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Diplomski sveučilišni studij Prehrambeno inženjerstvo</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D799149"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C75F01"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10</w:t>
            </w:r>
          </w:p>
        </w:tc>
      </w:tr>
      <w:tr w:rsidR="005A0997" w:rsidRPr="001755FE" w14:paraId="3AF33A45"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CFC1A6" w14:textId="77777777" w:rsidR="005A0997" w:rsidRPr="001755FE" w:rsidRDefault="005A0997" w:rsidP="00D90C3D">
            <w:pPr>
              <w:numPr>
                <w:ilvl w:val="1"/>
                <w:numId w:val="106"/>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7449E7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izborni B</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8159E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1.12. Razina primjene e-učenja (1, 2, 3 razina), postotak izvođenja predmeta </w:t>
            </w:r>
            <w:r w:rsidRPr="001755FE">
              <w:rPr>
                <w:rFonts w:ascii="Proba Pro Lt" w:hAnsi="Proba Pro Lt" w:cs="Arial"/>
                <w:i/>
                <w:sz w:val="20"/>
                <w:szCs w:val="20"/>
              </w:rPr>
              <w:t>on line</w:t>
            </w:r>
            <w:r w:rsidRPr="001755FE">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622BA9" w14:textId="77777777" w:rsidR="005A0997" w:rsidRPr="001755FE" w:rsidRDefault="005A0997" w:rsidP="007104C0">
            <w:pPr>
              <w:tabs>
                <w:tab w:val="right" w:pos="2149"/>
              </w:tabs>
              <w:spacing w:after="0" w:line="240" w:lineRule="auto"/>
              <w:rPr>
                <w:rFonts w:ascii="Proba Pro Lt" w:hAnsi="Proba Pro Lt"/>
                <w:sz w:val="20"/>
                <w:szCs w:val="20"/>
              </w:rPr>
            </w:pPr>
            <w:r w:rsidRPr="001755FE">
              <w:rPr>
                <w:rFonts w:ascii="Proba Pro Lt" w:hAnsi="Proba Pro Lt" w:cs="Arial"/>
                <w:sz w:val="20"/>
                <w:szCs w:val="20"/>
              </w:rPr>
              <w:t>2.</w:t>
            </w:r>
            <w:r w:rsidRPr="001755FE">
              <w:rPr>
                <w:rFonts w:ascii="Proba Pro Lt" w:hAnsi="Proba Pro Lt" w:cs="Arial"/>
                <w:sz w:val="20"/>
                <w:szCs w:val="20"/>
              </w:rPr>
              <w:tab/>
            </w:r>
          </w:p>
          <w:p w14:paraId="4831D633" w14:textId="77777777" w:rsidR="005A0997" w:rsidRPr="001755FE" w:rsidRDefault="005A0997" w:rsidP="007104C0">
            <w:pPr>
              <w:tabs>
                <w:tab w:val="right" w:pos="2149"/>
              </w:tabs>
              <w:spacing w:after="0" w:line="240" w:lineRule="auto"/>
              <w:rPr>
                <w:rFonts w:ascii="Proba Pro Lt" w:hAnsi="Proba Pro Lt"/>
                <w:sz w:val="20"/>
                <w:szCs w:val="20"/>
              </w:rPr>
            </w:pPr>
            <w:r>
              <w:rPr>
                <w:rFonts w:ascii="Proba Pro Lt" w:hAnsi="Proba Pro Lt" w:cs="Arial"/>
                <w:sz w:val="20"/>
                <w:szCs w:val="20"/>
              </w:rPr>
              <w:t xml:space="preserve">0 </w:t>
            </w:r>
            <w:r w:rsidRPr="001755FE">
              <w:rPr>
                <w:rFonts w:ascii="Proba Pro Lt" w:hAnsi="Proba Pro Lt" w:cs="Arial"/>
                <w:sz w:val="20"/>
                <w:szCs w:val="20"/>
              </w:rPr>
              <w:t>%</w:t>
            </w:r>
          </w:p>
        </w:tc>
      </w:tr>
      <w:tr w:rsidR="005A0997" w:rsidRPr="001755FE" w14:paraId="0B94A5A7"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0F3772"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CEC3BE"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13813C2" w14:textId="77777777" w:rsidR="005A0997" w:rsidRPr="001755FE" w:rsidRDefault="005A0997" w:rsidP="007104C0">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5ADB1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engleski</w:t>
            </w:r>
          </w:p>
        </w:tc>
      </w:tr>
      <w:tr w:rsidR="005A0997" w:rsidRPr="001755FE" w14:paraId="06299EDF"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A3C178"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42159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druga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3428157" w14:textId="77777777" w:rsidR="005A0997" w:rsidRPr="001755FE" w:rsidRDefault="005A0997" w:rsidP="007104C0">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68D7B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DA</w:t>
            </w:r>
          </w:p>
        </w:tc>
      </w:tr>
      <w:tr w:rsidR="005A0997" w:rsidRPr="001755FE" w14:paraId="433D7CE3" w14:textId="77777777" w:rsidTr="007104C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C07462" w14:textId="77777777" w:rsidR="005A0997" w:rsidRPr="001755FE" w:rsidRDefault="005A0997" w:rsidP="007104C0">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t>2. OPIS PREDMETA</w:t>
            </w:r>
          </w:p>
        </w:tc>
      </w:tr>
      <w:tr w:rsidR="005A0997" w:rsidRPr="001755FE" w14:paraId="153F9195"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8ECED87"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611E73"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suvereno i samostalno vladanje engleskim jezikom struke (iz bioprocesno inženerstvo); vokabularom, jezičnim i gramatičkim konstrukcijama</w:t>
            </w:r>
          </w:p>
          <w:p w14:paraId="3CD9E36A"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samostalno čitanje i razumijevanje stručnog/znanstvenog teksta</w:t>
            </w:r>
          </w:p>
          <w:p w14:paraId="0DF637D9"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diskusija o stručnom/znanstvenom tekstu</w:t>
            </w:r>
          </w:p>
          <w:p w14:paraId="39C9273F"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sažetaka stručnih/znanstvenih tekstova</w:t>
            </w:r>
          </w:p>
          <w:p w14:paraId="74F36431"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CV-a na engleskom jeziku</w:t>
            </w:r>
          </w:p>
          <w:p w14:paraId="38579081"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odabir teme iz područja interesa studija</w:t>
            </w:r>
          </w:p>
          <w:p w14:paraId="124F8380"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 iz više izvora – stručnog glosara,  pisanog materijala  o samostalno odabranoj temi iz polja studija</w:t>
            </w:r>
          </w:p>
          <w:p w14:paraId="0F7488CA"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popisa literature korištene za pisanje o temi</w:t>
            </w:r>
          </w:p>
          <w:p w14:paraId="04B06535"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PP prezentacije o odabranoj temi</w:t>
            </w:r>
          </w:p>
          <w:p w14:paraId="7E276217"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usmeni prikaz/prezentacija o odabranoj temi ispred auditorija</w:t>
            </w:r>
          </w:p>
          <w:p w14:paraId="47EB0344"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sudjelovanje u diskusiji nakon prezentacije</w:t>
            </w:r>
          </w:p>
          <w:p w14:paraId="1DE92BBC"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odgovaranje na ad hoc postavljena pitanja o odabranoj temi</w:t>
            </w:r>
          </w:p>
        </w:tc>
      </w:tr>
      <w:tr w:rsidR="005A0997" w:rsidRPr="001755FE" w14:paraId="5C7A085C"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C0C324"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24830177"/>
            <w:placeholder>
              <w:docPart w:val="7ED5D4FEDE474461AB1596E188B41B42"/>
            </w:placeholder>
          </w:sdtPr>
          <w:sdtEndPr>
            <w:rPr>
              <w:rFonts w:ascii="Calibri" w:hAnsi="Calibri" w:cs="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0B16E3"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5A0997" w:rsidRPr="001755FE" w14:paraId="16841A3E"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9FA20A"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1833B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Znanja i vještine u čitanju, razumijevanju, prevođenju, pisanju i usmeno obrazlaganje zadane ili samostalno odabrane teme iz područja struke pridonosi svim predmetima koji su navedeni u curriculumu i silabusima svih predmeta pri PBF-u.</w:t>
            </w:r>
          </w:p>
        </w:tc>
      </w:tr>
      <w:tr w:rsidR="005A0997" w:rsidRPr="001755FE" w14:paraId="794060C0"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EF898C"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7CB592" w14:textId="77777777" w:rsidR="005A0997" w:rsidRPr="001755FE" w:rsidRDefault="005A0997" w:rsidP="00D90C3D">
            <w:pPr>
              <w:pStyle w:val="ListParagraph"/>
              <w:numPr>
                <w:ilvl w:val="0"/>
                <w:numId w:val="108"/>
              </w:numPr>
              <w:tabs>
                <w:tab w:val="left" w:pos="2820"/>
              </w:tabs>
              <w:suppressAutoHyphens/>
              <w:autoSpaceDN w:val="0"/>
              <w:spacing w:after="0" w:line="240" w:lineRule="auto"/>
              <w:ind w:left="361"/>
              <w:contextualSpacing w:val="0"/>
              <w:textAlignment w:val="baseline"/>
              <w:rPr>
                <w:rFonts w:ascii="Proba Pro Lt" w:hAnsi="Proba Pro Lt"/>
                <w:sz w:val="20"/>
                <w:szCs w:val="20"/>
              </w:rPr>
            </w:pPr>
            <w:r w:rsidRPr="001755FE">
              <w:rPr>
                <w:rFonts w:ascii="Proba Pro Lt" w:hAnsi="Proba Pro Lt" w:cs="Arial"/>
                <w:sz w:val="20"/>
                <w:szCs w:val="20"/>
              </w:rPr>
              <w:t>zajedno s kolegama iz grupe diskutirati i odabrati ovogodišnju temu seminara i prezentacija</w:t>
            </w:r>
          </w:p>
          <w:p w14:paraId="4F4E8997"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nadograditi vokabular iz jezika struke (područje prehrambenog inženjerstva) na engleskom jeziku</w:t>
            </w:r>
          </w:p>
          <w:p w14:paraId="130140BF"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napisati sažetak stručnog ili znanstvenog članka</w:t>
            </w:r>
          </w:p>
          <w:p w14:paraId="321D9F87"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diskutirati o novoj temi iz područja struke (prehrambeno inženjerstvo) na engleskom jeziku</w:t>
            </w:r>
          </w:p>
          <w:p w14:paraId="357DC41A"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 temelju barem tri članka na izvornom engleskom jeziku prezentaciju o odabranoj temi na engleskom jeziku</w:t>
            </w:r>
          </w:p>
          <w:p w14:paraId="34D8ECEB"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glosar iz područja struke (prehrambeno inženjerstvo)</w:t>
            </w:r>
          </w:p>
          <w:p w14:paraId="0105B430"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PP prezentaciju o odabranoj temi iz područja studija prehrambenog inženjerstva na engleskom jeziku</w:t>
            </w:r>
          </w:p>
          <w:p w14:paraId="52DE4D7C"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p</w:t>
            </w:r>
            <w:r w:rsidRPr="001755FE">
              <w:rPr>
                <w:rFonts w:ascii="Proba Pro Lt" w:hAnsi="Proba Pro Lt" w:cs="Arial"/>
                <w:sz w:val="20"/>
                <w:szCs w:val="20"/>
              </w:rPr>
              <w:t>rezentirati odabranu temu iz područja studija (prehrambeno inženjerstvo) na engleskom jeziku ispred auditorija</w:t>
            </w:r>
          </w:p>
          <w:p w14:paraId="354F62CB"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d</w:t>
            </w:r>
            <w:r w:rsidRPr="001755FE">
              <w:rPr>
                <w:rFonts w:ascii="Proba Pro Lt" w:hAnsi="Proba Pro Lt" w:cs="Arial"/>
                <w:sz w:val="20"/>
                <w:szCs w:val="20"/>
              </w:rPr>
              <w:t>iskutirati o odabranoj temi iz područja studija (prehrambeno inženjerstvo) na engleskom jeziku s auditorijem</w:t>
            </w:r>
          </w:p>
          <w:p w14:paraId="418DD565"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o</w:t>
            </w:r>
            <w:r w:rsidRPr="001755FE">
              <w:rPr>
                <w:rFonts w:ascii="Proba Pro Lt" w:hAnsi="Proba Pro Lt" w:cs="Arial"/>
                <w:sz w:val="20"/>
                <w:szCs w:val="20"/>
              </w:rPr>
              <w:t>dgovarati na ad hoc iz auditorija pitanja vezana uz prezentiranu temu iz područja studija (prehrambeno inženjerstvo) na engleskom jeziku</w:t>
            </w:r>
          </w:p>
        </w:tc>
      </w:tr>
      <w:tr w:rsidR="005A0997" w:rsidRPr="001755FE" w14:paraId="43CCF97D"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CC9685"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 xml:space="preserve">Opis sadržaja predmeta </w:t>
            </w:r>
          </w:p>
          <w:p w14:paraId="04B72E08" w14:textId="77777777" w:rsidR="005A0997" w:rsidRPr="001755FE" w:rsidRDefault="005A0997" w:rsidP="007104C0">
            <w:pPr>
              <w:tabs>
                <w:tab w:val="left" w:pos="2820"/>
              </w:tabs>
              <w:spacing w:after="0" w:line="240" w:lineRule="auto"/>
              <w:ind w:left="360"/>
              <w:rPr>
                <w:rFonts w:ascii="Proba Pro Lt" w:hAnsi="Proba Pro Lt" w:cs="Arial"/>
                <w:color w:val="000000"/>
                <w:sz w:val="20"/>
                <w:szCs w:val="20"/>
              </w:rPr>
            </w:pP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6DA7DA"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Kako navode teoretičari nastave jezika struke Hutchinson, Bolitho i Kennedy, a i ostali, u nastavi jezika struke najvažnije počelo je </w:t>
            </w:r>
            <w:r w:rsidRPr="001755FE">
              <w:rPr>
                <w:rFonts w:ascii="Proba Pro Lt" w:hAnsi="Proba Pro Lt" w:cs="Arial"/>
                <w:b/>
                <w:i/>
                <w:sz w:val="20"/>
                <w:szCs w:val="20"/>
              </w:rPr>
              <w:t xml:space="preserve">needs analysis </w:t>
            </w:r>
            <w:r w:rsidRPr="001755FE">
              <w:rPr>
                <w:rFonts w:ascii="Proba Pro Lt" w:hAnsi="Proba Pro Lt" w:cs="Arial"/>
                <w:sz w:val="20"/>
                <w:szCs w:val="20"/>
              </w:rPr>
              <w:t xml:space="preserve">tj. prvo proučiti potrebe studenata za vrstom jezika struke ili stručnog jezika koji im je potreban pri njihovom studiju i kasnijem radu. Kako to nije moguće tijekom nastave na prvoj i drugoj godini studija pri PBF-u zbog velikih </w:t>
            </w:r>
            <w:r w:rsidRPr="001755FE">
              <w:rPr>
                <w:rFonts w:ascii="Proba Pro Lt" w:hAnsi="Proba Pro Lt" w:cs="Arial"/>
                <w:sz w:val="20"/>
                <w:szCs w:val="20"/>
              </w:rPr>
              <w:lastRenderedPageBreak/>
              <w:t>grupa studenata koji, k tomu, dolaze s različitim razinama predznanja, stoga prvo treba konsolidirati njihovo poznavanje engleskog jezika i uvesti ih u jezik struke, a, u ovom slučaju,  nastavnik zna koji stručni vokabular engleskog jezika je potreban studentima prve i druge 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tr>
      <w:tr w:rsidR="005A0997" w:rsidRPr="001755FE" w14:paraId="7EFB0CE7" w14:textId="77777777" w:rsidTr="007104C0">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8BF918"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FDF8A"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predavanja</w:t>
            </w:r>
          </w:p>
          <w:p w14:paraId="1C8F9876"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seminari i radionice  </w:t>
            </w:r>
          </w:p>
          <w:p w14:paraId="4BD8ACED"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vježbe  </w:t>
            </w:r>
          </w:p>
          <w:p w14:paraId="526ED391"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w:t>
            </w:r>
            <w:r w:rsidRPr="001755FE">
              <w:rPr>
                <w:rFonts w:ascii="Proba Pro Lt" w:hAnsi="Proba Pro Lt" w:cs="Arial"/>
                <w:b w:val="0"/>
                <w:i/>
                <w:sz w:val="20"/>
                <w:szCs w:val="20"/>
                <w:lang w:val="hr-HR"/>
              </w:rPr>
              <w:t>on line</w:t>
            </w:r>
            <w:r w:rsidRPr="001755FE">
              <w:rPr>
                <w:rFonts w:ascii="Proba Pro Lt" w:hAnsi="Proba Pro Lt" w:cs="Arial"/>
                <w:b w:val="0"/>
                <w:sz w:val="20"/>
                <w:szCs w:val="20"/>
                <w:lang w:val="hr-HR"/>
              </w:rPr>
              <w:t xml:space="preserve"> u cijelosti</w:t>
            </w:r>
          </w:p>
          <w:p w14:paraId="00B748DB"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mješovito e-učenje</w:t>
            </w:r>
          </w:p>
          <w:p w14:paraId="1272B19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5C0D"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samostalni  zadaci  </w:t>
            </w:r>
          </w:p>
          <w:p w14:paraId="091C54C7"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multimedija i mreža  </w:t>
            </w:r>
          </w:p>
          <w:p w14:paraId="1EECFD42"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laboratorij</w:t>
            </w:r>
          </w:p>
          <w:p w14:paraId="04BC91D7"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mentorski rad</w:t>
            </w:r>
          </w:p>
          <w:p w14:paraId="513395C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b/>
                <w:sz w:val="20"/>
                <w:szCs w:val="20"/>
              </w:rPr>
              <w:t xml:space="preserve"> </w:t>
            </w:r>
            <w:r w:rsidRPr="001755FE">
              <w:rPr>
                <w:rFonts w:ascii="Proba Pro Lt" w:hAnsi="Proba Pro Lt" w:cs="Arial"/>
                <w:sz w:val="20"/>
                <w:szCs w:val="20"/>
              </w:rPr>
              <w:t>(ostalo upisati)</w:t>
            </w:r>
            <w:r w:rsidRPr="001755FE">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3070296"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t>Komentari:</w:t>
            </w:r>
          </w:p>
        </w:tc>
      </w:tr>
      <w:tr w:rsidR="005A0997" w:rsidRPr="001755FE" w14:paraId="42F12DE1" w14:textId="77777777" w:rsidTr="007104C0">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2B0703"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B8B2C5" w14:textId="77777777" w:rsidR="005A0997" w:rsidRPr="001755FE" w:rsidRDefault="005A0997" w:rsidP="007104C0">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ED749" w14:textId="77777777" w:rsidR="005A0997" w:rsidRPr="001755FE" w:rsidRDefault="005A0997" w:rsidP="007104C0">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85B157"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r w:rsidR="005A0997" w:rsidRPr="001755FE" w14:paraId="756358FA" w14:textId="77777777" w:rsidTr="007104C0">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79FA80"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BD5EC"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A74E8"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3CEA2"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AFB56"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8EDF5" w14:textId="77777777" w:rsidR="005A0997" w:rsidRPr="001755FE" w:rsidRDefault="005A0997" w:rsidP="007104C0">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D9012" w14:textId="77777777" w:rsidR="005A0997" w:rsidRPr="001755FE" w:rsidRDefault="005A0997" w:rsidP="007104C0">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CC1A0" w14:textId="77777777" w:rsidR="005A0997" w:rsidRPr="001755FE" w:rsidRDefault="005A0997" w:rsidP="007104C0">
            <w:pPr>
              <w:pStyle w:val="FieldText"/>
              <w:rPr>
                <w:rFonts w:ascii="Proba Pro Lt" w:hAnsi="Proba Pro Lt" w:cs="Arial"/>
                <w:b w:val="0"/>
                <w:color w:val="000000"/>
                <w:sz w:val="20"/>
                <w:szCs w:val="20"/>
                <w:lang w:val="hr-HR"/>
              </w:rPr>
            </w:pPr>
            <w:r w:rsidRPr="001755FE">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D1514"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0E8725" w14:textId="77777777" w:rsidR="005A0997" w:rsidRPr="001755FE" w:rsidRDefault="005A0997" w:rsidP="007104C0">
            <w:pPr>
              <w:pStyle w:val="FieldText"/>
              <w:jc w:val="center"/>
              <w:rPr>
                <w:rFonts w:ascii="Proba Pro Lt" w:hAnsi="Proba Pro Lt"/>
                <w:sz w:val="20"/>
                <w:szCs w:val="20"/>
              </w:rPr>
            </w:pPr>
          </w:p>
        </w:tc>
      </w:tr>
      <w:tr w:rsidR="005A0997" w:rsidRPr="001755FE" w14:paraId="2AD4E225"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59540B" w14:textId="77777777" w:rsidR="005A0997" w:rsidRPr="001755FE" w:rsidRDefault="005A0997" w:rsidP="00D90C3D">
            <w:pPr>
              <w:numPr>
                <w:ilvl w:val="0"/>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A397C"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C1DE4" w14:textId="77777777" w:rsidR="005A0997" w:rsidRPr="001755FE" w:rsidRDefault="005A0997" w:rsidP="007104C0">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3977C" w14:textId="77777777" w:rsidR="005A0997" w:rsidRPr="001755FE" w:rsidRDefault="005A0997" w:rsidP="007104C0">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739DA"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336D0"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AA280" w14:textId="77777777" w:rsidR="005A0997" w:rsidRPr="001755FE" w:rsidRDefault="005A0997" w:rsidP="007104C0">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8F9A5"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sz w:val="20"/>
                <w:szCs w:val="20"/>
              </w:rPr>
              <w:t>(</w:t>
            </w:r>
            <w:proofErr w:type="spellStart"/>
            <w:proofErr w:type="gramStart"/>
            <w:r w:rsidRPr="001755FE">
              <w:rPr>
                <w:rFonts w:ascii="Proba Pro Lt" w:hAnsi="Proba Pro Lt" w:cs="Arial"/>
                <w:b w:val="0"/>
                <w:sz w:val="20"/>
                <w:szCs w:val="20"/>
              </w:rPr>
              <w:t>ostalo</w:t>
            </w:r>
            <w:proofErr w:type="spellEnd"/>
            <w:proofErr w:type="gramEnd"/>
            <w:r w:rsidRPr="001755FE">
              <w:rPr>
                <w:rFonts w:ascii="Proba Pro Lt" w:hAnsi="Proba Pro Lt" w:cs="Arial"/>
                <w:b w:val="0"/>
                <w:sz w:val="20"/>
                <w:szCs w:val="20"/>
              </w:rPr>
              <w:t xml:space="preserve"> </w:t>
            </w:r>
            <w:proofErr w:type="spellStart"/>
            <w:r w:rsidRPr="001755FE">
              <w:rPr>
                <w:rFonts w:ascii="Proba Pro Lt" w:hAnsi="Proba Pro Lt" w:cs="Arial"/>
                <w:b w:val="0"/>
                <w:sz w:val="20"/>
                <w:szCs w:val="20"/>
              </w:rPr>
              <w:t>upisati</w:t>
            </w:r>
            <w:proofErr w:type="spellEnd"/>
            <w:r w:rsidRPr="001755FE">
              <w:rPr>
                <w:rFonts w:ascii="Proba Pro Lt" w:hAnsi="Proba Pro Lt" w:cs="Arial"/>
                <w:b w:val="0"/>
                <w:sz w:val="20"/>
                <w:szCs w:val="20"/>
              </w:rPr>
              <w:t xml:space="preserve">)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DED35" w14:textId="77777777" w:rsidR="005A0997" w:rsidRPr="001755FE" w:rsidRDefault="005A0997" w:rsidP="007104C0">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D1E1EB" w14:textId="77777777" w:rsidR="005A0997" w:rsidRPr="001755FE" w:rsidRDefault="005A0997" w:rsidP="007104C0">
            <w:pPr>
              <w:pStyle w:val="FieldText"/>
              <w:jc w:val="center"/>
              <w:rPr>
                <w:rFonts w:ascii="Proba Pro Lt" w:hAnsi="Proba Pro Lt"/>
                <w:sz w:val="20"/>
                <w:szCs w:val="20"/>
              </w:rPr>
            </w:pPr>
          </w:p>
        </w:tc>
      </w:tr>
      <w:tr w:rsidR="005A0997" w:rsidRPr="001755FE" w14:paraId="126C418D"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3F45CE3" w14:textId="77777777" w:rsidR="005A0997" w:rsidRPr="001755FE" w:rsidRDefault="005A0997" w:rsidP="00D90C3D">
            <w:pPr>
              <w:numPr>
                <w:ilvl w:val="0"/>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C5A31"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CC897"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82AF1"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40A1C"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4B49B"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16F61" w14:textId="77777777" w:rsidR="005A0997" w:rsidRPr="001755FE" w:rsidRDefault="005A0997" w:rsidP="007104C0">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ACA9B"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sz w:val="20"/>
                <w:szCs w:val="20"/>
              </w:rPr>
              <w:t>(</w:t>
            </w:r>
            <w:proofErr w:type="spellStart"/>
            <w:proofErr w:type="gramStart"/>
            <w:r w:rsidRPr="001755FE">
              <w:rPr>
                <w:rFonts w:ascii="Proba Pro Lt" w:hAnsi="Proba Pro Lt" w:cs="Arial"/>
                <w:b w:val="0"/>
                <w:sz w:val="20"/>
                <w:szCs w:val="20"/>
              </w:rPr>
              <w:t>ostalo</w:t>
            </w:r>
            <w:proofErr w:type="spellEnd"/>
            <w:proofErr w:type="gramEnd"/>
            <w:r w:rsidRPr="001755FE">
              <w:rPr>
                <w:rFonts w:ascii="Proba Pro Lt" w:hAnsi="Proba Pro Lt" w:cs="Arial"/>
                <w:b w:val="0"/>
                <w:sz w:val="20"/>
                <w:szCs w:val="20"/>
              </w:rPr>
              <w:t xml:space="preserve"> </w:t>
            </w:r>
            <w:proofErr w:type="spellStart"/>
            <w:r w:rsidRPr="001755FE">
              <w:rPr>
                <w:rFonts w:ascii="Proba Pro Lt" w:hAnsi="Proba Pro Lt" w:cs="Arial"/>
                <w:b w:val="0"/>
                <w:sz w:val="20"/>
                <w:szCs w:val="20"/>
              </w:rPr>
              <w:t>upisati</w:t>
            </w:r>
            <w:proofErr w:type="spellEnd"/>
            <w:r w:rsidRPr="001755FE">
              <w:rPr>
                <w:rFonts w:ascii="Proba Pro Lt" w:hAnsi="Proba Pro Lt" w:cs="Arial"/>
                <w:b w:val="0"/>
                <w:sz w:val="20"/>
                <w:szCs w:val="20"/>
              </w:rPr>
              <w:t xml:space="preserve">)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B8B81" w14:textId="77777777" w:rsidR="005A0997" w:rsidRPr="001755FE" w:rsidRDefault="005A0997" w:rsidP="007104C0">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139C9F" w14:textId="77777777" w:rsidR="005A0997" w:rsidRPr="001755FE" w:rsidRDefault="005A0997" w:rsidP="007104C0">
            <w:pPr>
              <w:pStyle w:val="FieldText"/>
              <w:jc w:val="center"/>
              <w:rPr>
                <w:rFonts w:ascii="Proba Pro Lt" w:hAnsi="Proba Pro Lt"/>
                <w:sz w:val="20"/>
                <w:szCs w:val="20"/>
              </w:rPr>
            </w:pPr>
          </w:p>
        </w:tc>
      </w:tr>
      <w:tr w:rsidR="005A0997" w:rsidRPr="001755FE" w14:paraId="28BDADF8"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1B8421" w14:textId="77777777" w:rsidR="005A0997" w:rsidRPr="001755FE" w:rsidRDefault="005A0997" w:rsidP="00D90C3D">
            <w:pPr>
              <w:numPr>
                <w:ilvl w:val="0"/>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8D1E2"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8BA85"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85DFA"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A1B9C"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1F6B4"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238B9"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6E940"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F0022"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7507EB" w14:textId="77777777" w:rsidR="005A0997" w:rsidRPr="001755FE" w:rsidRDefault="005A0997" w:rsidP="007104C0">
            <w:pPr>
              <w:tabs>
                <w:tab w:val="left" w:pos="2820"/>
              </w:tabs>
              <w:spacing w:after="0" w:line="240" w:lineRule="auto"/>
              <w:jc w:val="center"/>
              <w:rPr>
                <w:rFonts w:ascii="Proba Pro Lt" w:hAnsi="Proba Pro Lt"/>
                <w:sz w:val="20"/>
                <w:szCs w:val="20"/>
              </w:rPr>
            </w:pPr>
          </w:p>
        </w:tc>
      </w:tr>
      <w:tr w:rsidR="005A0997" w:rsidRPr="001755FE" w14:paraId="55DC3AB4"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C7D6A4" w14:textId="77777777" w:rsidR="005A0997" w:rsidRPr="001755FE" w:rsidRDefault="005A0997" w:rsidP="00D90C3D">
            <w:pPr>
              <w:numPr>
                <w:ilvl w:val="0"/>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082195D"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13B8B7"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1A1F33E"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CFD3753"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404A46"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26E4855"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D9A3B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B9912"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3</w:t>
            </w:r>
          </w:p>
        </w:tc>
      </w:tr>
      <w:tr w:rsidR="005A0997" w:rsidRPr="001755FE" w14:paraId="67428F1A" w14:textId="77777777" w:rsidTr="007104C0">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C4EC32"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A62E1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AV metoda + samostalni rad pod mentorstvom nastavnika</w:t>
            </w:r>
          </w:p>
        </w:tc>
      </w:tr>
      <w:tr w:rsidR="005A0997" w:rsidRPr="001755FE" w14:paraId="556ECF4F"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78D07A"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8E2D812"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Da položi predmet, student/studentica mora:</w:t>
            </w:r>
          </w:p>
          <w:p w14:paraId="11881F35" w14:textId="77777777" w:rsidR="005A0997" w:rsidRPr="001755FE" w:rsidRDefault="005A0997" w:rsidP="00D90C3D">
            <w:pPr>
              <w:pStyle w:val="ListParagraph"/>
              <w:numPr>
                <w:ilvl w:val="0"/>
                <w:numId w:val="110"/>
              </w:numPr>
              <w:tabs>
                <w:tab w:val="left" w:pos="2820"/>
              </w:tabs>
              <w:suppressAutoHyphens/>
              <w:autoSpaceDN w:val="0"/>
              <w:spacing w:after="0" w:line="240" w:lineRule="auto"/>
              <w:contextualSpacing w:val="0"/>
              <w:textAlignment w:val="baseline"/>
              <w:rPr>
                <w:rFonts w:ascii="Proba Pro Lt" w:hAnsi="Proba Pro Lt"/>
                <w:sz w:val="20"/>
                <w:szCs w:val="20"/>
              </w:rPr>
            </w:pPr>
            <w:r w:rsidRPr="001755FE">
              <w:rPr>
                <w:rFonts w:ascii="Proba Pro Lt" w:hAnsi="Proba Pro Lt" w:cs="Arial"/>
                <w:color w:val="000000"/>
                <w:sz w:val="20"/>
                <w:szCs w:val="20"/>
              </w:rPr>
              <w:t>pribivati nastavi</w:t>
            </w:r>
          </w:p>
          <w:p w14:paraId="2E21E09D" w14:textId="77777777" w:rsidR="005A0997" w:rsidRPr="001755FE" w:rsidRDefault="005A0997" w:rsidP="00D90C3D">
            <w:pPr>
              <w:pStyle w:val="ListParagraph"/>
              <w:numPr>
                <w:ilvl w:val="0"/>
                <w:numId w:val="11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nastavnom procesu</w:t>
            </w:r>
          </w:p>
          <w:p w14:paraId="64B2AEE4" w14:textId="77777777" w:rsidR="005A0997" w:rsidRPr="001755FE" w:rsidRDefault="005A0997" w:rsidP="00D90C3D">
            <w:pPr>
              <w:pStyle w:val="ListParagraph"/>
              <w:numPr>
                <w:ilvl w:val="0"/>
                <w:numId w:val="11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diskusijama</w:t>
            </w:r>
          </w:p>
          <w:p w14:paraId="35EC4216" w14:textId="77777777" w:rsidR="005A0997" w:rsidRPr="001755FE" w:rsidRDefault="005A0997" w:rsidP="00D90C3D">
            <w:pPr>
              <w:pStyle w:val="ListParagraph"/>
              <w:numPr>
                <w:ilvl w:val="0"/>
                <w:numId w:val="11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napisati prezentaciju po unaprijed izloženim pravilima struke</w:t>
            </w:r>
          </w:p>
          <w:p w14:paraId="43B016FD" w14:textId="77777777" w:rsidR="005A0997" w:rsidRPr="001755FE" w:rsidRDefault="005A0997" w:rsidP="00D90C3D">
            <w:pPr>
              <w:pStyle w:val="ListParagraph"/>
              <w:numPr>
                <w:ilvl w:val="0"/>
                <w:numId w:val="11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pozitivno i uspješno prezentirati/izložiti svoju prezentaciju također prema unaprijed izloženim pravilima struke</w:t>
            </w:r>
          </w:p>
        </w:tc>
      </w:tr>
      <w:tr w:rsidR="005A0997" w:rsidRPr="001755FE" w14:paraId="6BFE81B0" w14:textId="77777777" w:rsidTr="007104C0">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13FD04" w14:textId="77777777" w:rsidR="005A0997" w:rsidRPr="001755FE" w:rsidRDefault="005A0997" w:rsidP="007104C0">
            <w:pPr>
              <w:tabs>
                <w:tab w:val="left" w:pos="54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74DE4AD5"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E9B90E"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76D0250"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putem ostalih medija</w:t>
            </w:r>
          </w:p>
        </w:tc>
      </w:tr>
      <w:tr w:rsidR="005A0997" w:rsidRPr="001755FE" w14:paraId="08A90122" w14:textId="77777777" w:rsidTr="007104C0">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C239D8" w14:textId="77777777" w:rsidR="005A0997" w:rsidRPr="001755FE" w:rsidRDefault="005A0997" w:rsidP="00D90C3D">
            <w:pPr>
              <w:numPr>
                <w:ilvl w:val="0"/>
                <w:numId w:val="11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F31E58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Izbor iz relevantne stručne i znansrvene literature iz područja prehrambenog inženjerstva</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83ECED1"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912E46"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r>
      <w:tr w:rsidR="005A0997" w:rsidRPr="001755FE" w14:paraId="6A795D84"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727673"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1371DA6"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w:t>
            </w:r>
            <w:r w:rsidRPr="001755FE">
              <w:rPr>
                <w:rFonts w:ascii="Proba Pro Lt" w:hAnsi="Proba Pro Lt" w:cs="Arial"/>
                <w:sz w:val="20"/>
                <w:szCs w:val="20"/>
              </w:rPr>
              <w:t xml:space="preserve"> </w:t>
            </w:r>
          </w:p>
        </w:tc>
      </w:tr>
      <w:tr w:rsidR="005A0997" w:rsidRPr="001755FE" w14:paraId="31B42497"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0586AA"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80C0F4E"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1755FE">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1755FE" w14:paraId="7B602022"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6EC74FE"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85120B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bl>
    <w:p w14:paraId="144B5B9F" w14:textId="565A1802" w:rsidR="00A566AE" w:rsidRDefault="00A566AE" w:rsidP="00B50745">
      <w:pPr>
        <w:spacing w:after="0" w:line="240" w:lineRule="auto"/>
        <w:rPr>
          <w:rFonts w:ascii="Proba Pro Lt" w:hAnsi="Proba Pro Lt"/>
          <w:sz w:val="20"/>
          <w:szCs w:val="20"/>
        </w:rPr>
      </w:pPr>
    </w:p>
    <w:p w14:paraId="5957E528" w14:textId="7FB8036D" w:rsidR="00D84A63" w:rsidRDefault="00D84A63" w:rsidP="00B50745">
      <w:pPr>
        <w:spacing w:after="0" w:line="240" w:lineRule="auto"/>
        <w:rPr>
          <w:rFonts w:ascii="Proba Pro Lt" w:hAnsi="Proba Pro Lt"/>
          <w:sz w:val="20"/>
          <w:szCs w:val="20"/>
        </w:rPr>
      </w:pPr>
    </w:p>
    <w:p w14:paraId="51686352" w14:textId="5D37BDF1" w:rsidR="00D84A63" w:rsidRDefault="00D84A63" w:rsidP="00B50745">
      <w:pPr>
        <w:spacing w:after="0" w:line="240" w:lineRule="auto"/>
        <w:rPr>
          <w:rFonts w:ascii="Proba Pro Lt" w:hAnsi="Proba Pro Lt"/>
          <w:sz w:val="20"/>
          <w:szCs w:val="20"/>
        </w:rPr>
      </w:pPr>
    </w:p>
    <w:p w14:paraId="3E7EA1D0" w14:textId="2A35568F" w:rsidR="00D84A63" w:rsidRDefault="00D84A63" w:rsidP="00B50745">
      <w:pPr>
        <w:spacing w:after="0" w:line="240" w:lineRule="auto"/>
        <w:rPr>
          <w:rFonts w:ascii="Proba Pro Lt" w:hAnsi="Proba Pro Lt"/>
          <w:sz w:val="20"/>
          <w:szCs w:val="20"/>
        </w:rPr>
      </w:pPr>
    </w:p>
    <w:p w14:paraId="5B46674B" w14:textId="567378E5" w:rsidR="00D84A63" w:rsidRDefault="00D84A63" w:rsidP="00B50745">
      <w:pPr>
        <w:spacing w:after="0" w:line="240" w:lineRule="auto"/>
        <w:rPr>
          <w:rFonts w:ascii="Proba Pro Lt" w:hAnsi="Proba Pro Lt"/>
          <w:sz w:val="20"/>
          <w:szCs w:val="20"/>
        </w:rPr>
      </w:pPr>
    </w:p>
    <w:p w14:paraId="26F1DEAE" w14:textId="491B15F5" w:rsidR="00D84A63" w:rsidRDefault="00D84A63" w:rsidP="00B50745">
      <w:pPr>
        <w:spacing w:after="0" w:line="240" w:lineRule="auto"/>
        <w:rPr>
          <w:rFonts w:ascii="Proba Pro Lt" w:hAnsi="Proba Pro Lt"/>
          <w:sz w:val="20"/>
          <w:szCs w:val="20"/>
        </w:rPr>
      </w:pPr>
    </w:p>
    <w:p w14:paraId="2F262D59" w14:textId="6DC764BC" w:rsidR="00D84A63" w:rsidRDefault="00D84A63" w:rsidP="00B50745">
      <w:pPr>
        <w:spacing w:after="0" w:line="240" w:lineRule="auto"/>
        <w:rPr>
          <w:rFonts w:ascii="Proba Pro Lt" w:hAnsi="Proba Pro Lt"/>
          <w:sz w:val="20"/>
          <w:szCs w:val="20"/>
        </w:rPr>
      </w:pPr>
    </w:p>
    <w:p w14:paraId="15708167" w14:textId="77777777" w:rsidR="00D84A63" w:rsidRPr="00211345" w:rsidRDefault="00D84A63" w:rsidP="00B50745">
      <w:pPr>
        <w:spacing w:after="0" w:line="240" w:lineRule="auto"/>
        <w:rPr>
          <w:rFonts w:ascii="Proba Pro Lt" w:hAnsi="Proba Pro Lt"/>
          <w:sz w:val="20"/>
          <w:szCs w:val="20"/>
        </w:rPr>
      </w:pPr>
    </w:p>
    <w:p w14:paraId="6F8345F1" w14:textId="0937C310"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104C0" w:rsidRPr="008176A5" w14:paraId="67F5D67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E8E069" w14:textId="77777777" w:rsidR="007104C0" w:rsidRPr="008176A5" w:rsidRDefault="007104C0" w:rsidP="007104C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7104C0" w:rsidRPr="008176A5" w14:paraId="31419E53" w14:textId="77777777" w:rsidTr="007104C0">
        <w:tc>
          <w:tcPr>
            <w:tcW w:w="1256" w:type="pct"/>
            <w:tcBorders>
              <w:top w:val="single" w:sz="12" w:space="0" w:color="auto"/>
              <w:left w:val="single" w:sz="12" w:space="0" w:color="auto"/>
            </w:tcBorders>
            <w:shd w:val="clear" w:color="auto" w:fill="00A0DC"/>
            <w:vAlign w:val="center"/>
          </w:tcPr>
          <w:p w14:paraId="5D306CAA" w14:textId="77777777" w:rsidR="007104C0" w:rsidRPr="008176A5" w:rsidRDefault="007104C0"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sz w:val="20"/>
                <w:szCs w:val="20"/>
              </w:rPr>
              <w:t xml:space="preserve">1.1. </w:t>
            </w:r>
            <w:r w:rsidRPr="008176A5">
              <w:rPr>
                <w:rStyle w:val="Strong"/>
                <w:rFonts w:ascii="Proba Pro Lt" w:hAnsi="Proba Pro Lt" w:cs="Arial"/>
                <w:sz w:val="20"/>
                <w:szCs w:val="20"/>
              </w:rPr>
              <w:t xml:space="preserve">Nositelj(i) i suradnici predmeta </w:t>
            </w:r>
          </w:p>
        </w:tc>
        <w:sdt>
          <w:sdtPr>
            <w:rPr>
              <w:rFonts w:ascii="Proba Pro Lt" w:hAnsi="Proba Pro Lt" w:cs="Arial"/>
              <w:sz w:val="20"/>
              <w:szCs w:val="20"/>
            </w:rPr>
            <w:id w:val="-1157533495"/>
            <w:placeholder>
              <w:docPart w:val="41BFFAF9224A4ADC86CC7E9477E68F18"/>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7051F74952DE43D3B500DC3F1F740B0D"/>
                  </w:placeholder>
                </w:sdtPr>
                <w:sdtEndPr/>
                <w:sdtContent>
                  <w:p w14:paraId="5A4DFB60" w14:textId="282122EF" w:rsidR="001D5EC8" w:rsidRPr="001D5EC8" w:rsidRDefault="003C3C12" w:rsidP="001D5EC8">
                    <w:pPr>
                      <w:tabs>
                        <w:tab w:val="left" w:pos="2820"/>
                      </w:tabs>
                      <w:spacing w:after="0" w:line="240" w:lineRule="auto"/>
                      <w:rPr>
                        <w:rStyle w:val="Hyperlink"/>
                        <w:rFonts w:ascii="Proba Pro Lt" w:hAnsi="Proba Pro Lt" w:cs="Arial"/>
                        <w:b/>
                        <w:sz w:val="20"/>
                        <w:szCs w:val="20"/>
                      </w:rPr>
                    </w:pPr>
                    <w:hyperlink r:id="rId113" w:history="1">
                      <w:r w:rsidR="001D5EC8" w:rsidRPr="001D5EC8">
                        <w:rPr>
                          <w:rStyle w:val="Hyperlink"/>
                          <w:rFonts w:ascii="Proba Pro Lt" w:hAnsi="Proba Pro Lt" w:cs="Arial"/>
                          <w:b/>
                          <w:sz w:val="20"/>
                          <w:szCs w:val="20"/>
                        </w:rPr>
                        <w:t>Izv prof. dr. sc. Natka Ćurko</w:t>
                      </w:r>
                    </w:hyperlink>
                    <w:r w:rsidR="001D5EC8" w:rsidRPr="001D5EC8">
                      <w:rPr>
                        <w:rStyle w:val="Hyperlink"/>
                        <w:rFonts w:ascii="Proba Pro Lt" w:hAnsi="Proba Pro Lt" w:cs="Arial"/>
                        <w:b/>
                        <w:sz w:val="20"/>
                        <w:szCs w:val="20"/>
                      </w:rPr>
                      <w:t xml:space="preserve"> </w:t>
                    </w:r>
                  </w:p>
                  <w:p w14:paraId="7CB1663E" w14:textId="30EF5771" w:rsidR="001D5EC8" w:rsidRPr="001D5EC8" w:rsidRDefault="003C3C12" w:rsidP="001D5EC8">
                    <w:pPr>
                      <w:tabs>
                        <w:tab w:val="left" w:pos="2820"/>
                      </w:tabs>
                      <w:spacing w:after="0" w:line="240" w:lineRule="auto"/>
                      <w:rPr>
                        <w:rStyle w:val="Hyperlink"/>
                        <w:rFonts w:ascii="Proba Pro Lt" w:hAnsi="Proba Pro Lt" w:cs="Arial"/>
                        <w:sz w:val="20"/>
                        <w:szCs w:val="20"/>
                      </w:rPr>
                    </w:pPr>
                    <w:hyperlink r:id="rId114" w:history="1">
                      <w:r w:rsidR="001D5EC8" w:rsidRPr="001D5EC8">
                        <w:rPr>
                          <w:rStyle w:val="Hyperlink"/>
                          <w:rFonts w:ascii="Proba Pro Lt" w:hAnsi="Proba Pro Lt" w:cs="Arial"/>
                          <w:sz w:val="20"/>
                          <w:szCs w:val="20"/>
                        </w:rPr>
                        <w:t>Prof. dr. sc. Karin Kovačević Ganić</w:t>
                      </w:r>
                    </w:hyperlink>
                  </w:p>
                  <w:p w14:paraId="6D185715" w14:textId="275CCEFF" w:rsidR="007104C0" w:rsidRPr="008176A5" w:rsidRDefault="003C3C12" w:rsidP="001D5EC8">
                    <w:pPr>
                      <w:tabs>
                        <w:tab w:val="left" w:pos="2820"/>
                      </w:tabs>
                      <w:spacing w:after="0" w:line="240" w:lineRule="auto"/>
                      <w:rPr>
                        <w:rFonts w:ascii="Proba Pro Lt" w:hAnsi="Proba Pro Lt" w:cs="Arial"/>
                        <w:sz w:val="20"/>
                        <w:szCs w:val="20"/>
                      </w:rPr>
                    </w:pPr>
                    <w:hyperlink r:id="rId115" w:history="1">
                      <w:r w:rsidR="001D5EC8" w:rsidRPr="001D5EC8">
                        <w:rPr>
                          <w:rStyle w:val="Hyperlink"/>
                          <w:rFonts w:ascii="Proba Pro Lt" w:hAnsi="Proba Pro Lt" w:cs="Arial"/>
                          <w:sz w:val="20"/>
                          <w:szCs w:val="20"/>
                        </w:rPr>
                        <w:t>Katarina Lukić, mag. ing</w:t>
                      </w:r>
                    </w:hyperlink>
                    <w:r w:rsidR="001D5EC8" w:rsidRPr="001D5EC8">
                      <w:rPr>
                        <w:rStyle w:val="Hyperlink"/>
                        <w:rFonts w:ascii="Proba Pro Lt" w:hAnsi="Proba Pro Lt" w:cs="Arial"/>
                        <w:b/>
                        <w:sz w:val="20"/>
                        <w:szCs w:val="20"/>
                      </w:rPr>
                      <w:t>.</w:t>
                    </w:r>
                  </w:p>
                </w:sdtContent>
              </w:sdt>
            </w:tc>
          </w:sdtContent>
        </w:sdt>
        <w:tc>
          <w:tcPr>
            <w:tcW w:w="1405" w:type="pct"/>
            <w:gridSpan w:val="5"/>
            <w:tcBorders>
              <w:top w:val="single" w:sz="12" w:space="0" w:color="auto"/>
              <w:right w:val="single" w:sz="12" w:space="0" w:color="auto"/>
            </w:tcBorders>
            <w:shd w:val="clear" w:color="auto" w:fill="00A0DC"/>
            <w:vAlign w:val="center"/>
          </w:tcPr>
          <w:p w14:paraId="59D1B7B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B48847B643B94BDA8E047B075B4DB9D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D80CCE7"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104C0" w:rsidRPr="008176A5" w14:paraId="2FC3116A" w14:textId="77777777" w:rsidTr="007104C0">
        <w:tc>
          <w:tcPr>
            <w:tcW w:w="1256" w:type="pct"/>
            <w:tcBorders>
              <w:top w:val="single" w:sz="12" w:space="0" w:color="auto"/>
              <w:left w:val="single" w:sz="12" w:space="0" w:color="auto"/>
            </w:tcBorders>
            <w:shd w:val="clear" w:color="auto" w:fill="00A0DC"/>
            <w:vAlign w:val="center"/>
          </w:tcPr>
          <w:p w14:paraId="3D6398EA"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05FF7627343C4F3B98DB316DF0DF3DAD"/>
            </w:placeholder>
          </w:sdtPr>
          <w:sdtEndPr/>
          <w:sdtContent>
            <w:bookmarkStart w:id="18" w:name="Proizvodnja_predikatnih" w:displacedByCustomXml="next"/>
            <w:sdt>
              <w:sdtPr>
                <w:rPr>
                  <w:rFonts w:ascii="Proba Pro Lt" w:hAnsi="Proba Pro Lt" w:cs="Arial"/>
                  <w:sz w:val="20"/>
                  <w:szCs w:val="20"/>
                </w:rPr>
                <w:id w:val="-634322940"/>
                <w:placeholder>
                  <w:docPart w:val="7B175CD99D6642B8803DF69A14475E5A"/>
                </w:placeholder>
              </w:sdtPr>
              <w:sdtEndPr/>
              <w:sdtContent>
                <w:tc>
                  <w:tcPr>
                    <w:tcW w:w="1524" w:type="pct"/>
                    <w:gridSpan w:val="4"/>
                    <w:tcBorders>
                      <w:top w:val="single" w:sz="12" w:space="0" w:color="auto"/>
                      <w:right w:val="single" w:sz="12" w:space="0" w:color="auto"/>
                    </w:tcBorders>
                    <w:vAlign w:val="center"/>
                  </w:tcPr>
                  <w:p w14:paraId="30EE1CC7" w14:textId="77777777" w:rsidR="007104C0" w:rsidRPr="008176A5" w:rsidRDefault="007104C0" w:rsidP="007104C0">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18" w:displacedByCustomXml="next"/>
          </w:sdtContent>
        </w:sdt>
        <w:tc>
          <w:tcPr>
            <w:tcW w:w="1405" w:type="pct"/>
            <w:gridSpan w:val="5"/>
            <w:tcBorders>
              <w:top w:val="single" w:sz="12" w:space="0" w:color="auto"/>
              <w:right w:val="single" w:sz="12" w:space="0" w:color="auto"/>
            </w:tcBorders>
            <w:shd w:val="clear" w:color="auto" w:fill="00A0DC"/>
            <w:vAlign w:val="center"/>
          </w:tcPr>
          <w:p w14:paraId="39D2DAFB"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6E658B184F9A4736886B0CE7B439756A"/>
            </w:placeholder>
          </w:sdtPr>
          <w:sdtEndPr/>
          <w:sdtContent>
            <w:tc>
              <w:tcPr>
                <w:tcW w:w="815" w:type="pct"/>
                <w:gridSpan w:val="4"/>
                <w:tcBorders>
                  <w:top w:val="single" w:sz="12" w:space="0" w:color="auto"/>
                  <w:right w:val="single" w:sz="12" w:space="0" w:color="auto"/>
                </w:tcBorders>
                <w:vAlign w:val="center"/>
              </w:tcPr>
              <w:p w14:paraId="69279D1B"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104C0" w:rsidRPr="008176A5" w14:paraId="50421146" w14:textId="77777777" w:rsidTr="007104C0">
        <w:tc>
          <w:tcPr>
            <w:tcW w:w="1256" w:type="pct"/>
            <w:tcBorders>
              <w:left w:val="single" w:sz="12" w:space="0" w:color="auto"/>
              <w:bottom w:val="single" w:sz="12" w:space="0" w:color="auto"/>
            </w:tcBorders>
            <w:shd w:val="clear" w:color="auto" w:fill="00A0DC"/>
            <w:vAlign w:val="center"/>
          </w:tcPr>
          <w:p w14:paraId="697FEBF8"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9348A5D13C8142A0AE8319555982806F"/>
            </w:placeholder>
          </w:sdtPr>
          <w:sdtEndPr/>
          <w:sdtContent>
            <w:tc>
              <w:tcPr>
                <w:tcW w:w="1524" w:type="pct"/>
                <w:gridSpan w:val="4"/>
                <w:tcBorders>
                  <w:bottom w:val="single" w:sz="12" w:space="0" w:color="auto"/>
                  <w:right w:val="single" w:sz="12" w:space="0" w:color="auto"/>
                </w:tcBorders>
                <w:vAlign w:val="center"/>
              </w:tcPr>
              <w:p w14:paraId="6B8C687A"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0490F2EE"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E324B634BFCB44B9BD546BA75A394EBA"/>
            </w:placeholder>
          </w:sdtPr>
          <w:sdtEndPr/>
          <w:sdtContent>
            <w:tc>
              <w:tcPr>
                <w:tcW w:w="815" w:type="pct"/>
                <w:gridSpan w:val="4"/>
                <w:tcBorders>
                  <w:bottom w:val="single" w:sz="12" w:space="0" w:color="auto"/>
                  <w:right w:val="single" w:sz="12" w:space="0" w:color="auto"/>
                </w:tcBorders>
                <w:vAlign w:val="center"/>
              </w:tcPr>
              <w:p w14:paraId="47C4496F"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7104C0" w:rsidRPr="008176A5" w14:paraId="65C011C5" w14:textId="77777777" w:rsidTr="007104C0">
        <w:tc>
          <w:tcPr>
            <w:tcW w:w="1256" w:type="pct"/>
            <w:tcBorders>
              <w:left w:val="single" w:sz="12" w:space="0" w:color="auto"/>
              <w:bottom w:val="single" w:sz="12" w:space="0" w:color="auto"/>
            </w:tcBorders>
            <w:shd w:val="clear" w:color="auto" w:fill="00A0DC"/>
            <w:vAlign w:val="center"/>
          </w:tcPr>
          <w:p w14:paraId="119D7E21"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8055B3C00B7D4B9BAC2B0E1F025EFF77"/>
            </w:placeholder>
          </w:sdtPr>
          <w:sdtEndPr/>
          <w:sdtContent>
            <w:tc>
              <w:tcPr>
                <w:tcW w:w="1524" w:type="pct"/>
                <w:gridSpan w:val="4"/>
                <w:tcBorders>
                  <w:bottom w:val="single" w:sz="12" w:space="0" w:color="auto"/>
                  <w:right w:val="single" w:sz="12" w:space="0" w:color="auto"/>
                </w:tcBorders>
                <w:vAlign w:val="center"/>
              </w:tcPr>
              <w:p w14:paraId="61FC6757"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B156D04"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E1BD2C7B38484EBBBEAC2C7BDEA6FC3B"/>
            </w:placeholder>
          </w:sdtPr>
          <w:sdtEndPr/>
          <w:sdtContent>
            <w:tc>
              <w:tcPr>
                <w:tcW w:w="815" w:type="pct"/>
                <w:gridSpan w:val="4"/>
                <w:tcBorders>
                  <w:bottom w:val="single" w:sz="12" w:space="0" w:color="auto"/>
                  <w:right w:val="single" w:sz="12" w:space="0" w:color="auto"/>
                </w:tcBorders>
                <w:vAlign w:val="center"/>
              </w:tcPr>
              <w:p w14:paraId="70040851"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7104C0" w:rsidRPr="008176A5" w14:paraId="30BD8A5C" w14:textId="77777777" w:rsidTr="007104C0">
        <w:tc>
          <w:tcPr>
            <w:tcW w:w="1256" w:type="pct"/>
            <w:tcBorders>
              <w:left w:val="single" w:sz="12" w:space="0" w:color="auto"/>
              <w:bottom w:val="single" w:sz="12" w:space="0" w:color="auto"/>
            </w:tcBorders>
            <w:shd w:val="clear" w:color="auto" w:fill="00A0DC"/>
            <w:vAlign w:val="center"/>
          </w:tcPr>
          <w:p w14:paraId="1476A6A2"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42AFEAB815294A1582735654E13E6F7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6E35631"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A6E5842"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63CE099" w14:textId="77777777" w:rsidR="007104C0" w:rsidRPr="008176A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F1C80602D347485686DD650F09635EBE"/>
                </w:placeholder>
                <w:dropDownList>
                  <w:listItem w:value="Choose an item."/>
                  <w:listItem w:displayText="1." w:value="1."/>
                  <w:listItem w:displayText="2." w:value="2."/>
                  <w:listItem w:displayText="3." w:value="3."/>
                </w:dropDownList>
              </w:sdtPr>
              <w:sdtEndPr/>
              <w:sdtContent>
                <w:r w:rsidR="007104C0" w:rsidRPr="008176A5">
                  <w:rPr>
                    <w:rFonts w:ascii="Proba Pro Lt" w:hAnsi="Proba Pro Lt" w:cs="Arial"/>
                    <w:sz w:val="20"/>
                    <w:szCs w:val="20"/>
                  </w:rPr>
                  <w:t>1.</w:t>
                </w:r>
              </w:sdtContent>
            </w:sdt>
            <w:r w:rsidR="007104C0" w:rsidRPr="008176A5">
              <w:rPr>
                <w:rFonts w:ascii="Proba Pro Lt" w:hAnsi="Proba Pro Lt" w:cs="Arial"/>
                <w:sz w:val="20"/>
                <w:szCs w:val="20"/>
              </w:rPr>
              <w:tab/>
            </w:r>
          </w:p>
          <w:p w14:paraId="18813AE8" w14:textId="77777777" w:rsidR="007104C0" w:rsidRPr="008176A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AF576A0F298E440983AB1803D31DF0B6"/>
                </w:placeholder>
              </w:sdtPr>
              <w:sdtEndPr/>
              <w:sdtContent>
                <w:r w:rsidR="007104C0" w:rsidRPr="008176A5">
                  <w:rPr>
                    <w:rFonts w:ascii="Proba Pro Lt" w:hAnsi="Proba Pro Lt" w:cs="Arial"/>
                    <w:sz w:val="20"/>
                    <w:szCs w:val="20"/>
                  </w:rPr>
                  <w:t>0</w:t>
                </w:r>
                <w:r w:rsidR="007104C0">
                  <w:rPr>
                    <w:rFonts w:ascii="Proba Pro Lt" w:hAnsi="Proba Pro Lt" w:cs="Arial"/>
                    <w:sz w:val="20"/>
                    <w:szCs w:val="20"/>
                  </w:rPr>
                  <w:t xml:space="preserve"> </w:t>
                </w:r>
              </w:sdtContent>
            </w:sdt>
            <w:r w:rsidR="007104C0" w:rsidRPr="008176A5">
              <w:rPr>
                <w:rFonts w:ascii="Proba Pro Lt" w:hAnsi="Proba Pro Lt" w:cs="Arial"/>
                <w:sz w:val="20"/>
                <w:szCs w:val="20"/>
              </w:rPr>
              <w:t>%</w:t>
            </w:r>
          </w:p>
        </w:tc>
      </w:tr>
      <w:tr w:rsidR="007104C0" w:rsidRPr="008176A5" w14:paraId="435376C0" w14:textId="77777777" w:rsidTr="007104C0">
        <w:tc>
          <w:tcPr>
            <w:tcW w:w="1256" w:type="pct"/>
            <w:tcBorders>
              <w:left w:val="single" w:sz="12" w:space="0" w:color="auto"/>
              <w:bottom w:val="single" w:sz="12" w:space="0" w:color="auto"/>
            </w:tcBorders>
            <w:shd w:val="clear" w:color="auto" w:fill="00A0DC"/>
            <w:vAlign w:val="center"/>
          </w:tcPr>
          <w:p w14:paraId="7271A81C"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5BB263EBA30C483E962CFA517D8AF7C7"/>
            </w:placeholder>
          </w:sdtPr>
          <w:sdtEndPr/>
          <w:sdtContent>
            <w:sdt>
              <w:sdtPr>
                <w:rPr>
                  <w:rFonts w:ascii="Proba Pro Lt" w:hAnsi="Proba Pro Lt" w:cs="Arial"/>
                  <w:sz w:val="20"/>
                  <w:szCs w:val="20"/>
                </w:rPr>
                <w:id w:val="1634832915"/>
                <w:placeholder>
                  <w:docPart w:val="70EA9D62B39D416AA2D41EA09AD3371D"/>
                </w:placeholder>
              </w:sdtPr>
              <w:sdtEndPr/>
              <w:sdtContent>
                <w:tc>
                  <w:tcPr>
                    <w:tcW w:w="1524" w:type="pct"/>
                    <w:gridSpan w:val="4"/>
                    <w:tcBorders>
                      <w:bottom w:val="single" w:sz="12" w:space="0" w:color="auto"/>
                      <w:right w:val="single" w:sz="12" w:space="0" w:color="auto"/>
                    </w:tcBorders>
                    <w:vAlign w:val="center"/>
                  </w:tcPr>
                  <w:p w14:paraId="0D4B3F53"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1AC8FE17" w14:textId="77777777" w:rsidR="007104C0" w:rsidRPr="008176A5" w:rsidRDefault="007104C0" w:rsidP="007104C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8D7DAE6BD00E4308BF66C7649FFFB18B"/>
            </w:placeholder>
          </w:sdtPr>
          <w:sdtEndPr/>
          <w:sdtContent>
            <w:tc>
              <w:tcPr>
                <w:tcW w:w="815" w:type="pct"/>
                <w:gridSpan w:val="4"/>
                <w:tcBorders>
                  <w:bottom w:val="single" w:sz="12" w:space="0" w:color="auto"/>
                  <w:right w:val="single" w:sz="12" w:space="0" w:color="auto"/>
                </w:tcBorders>
                <w:vAlign w:val="center"/>
              </w:tcPr>
              <w:p w14:paraId="2BC86EE8"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7104C0" w:rsidRPr="008176A5" w14:paraId="3044D045" w14:textId="77777777" w:rsidTr="007104C0">
        <w:tc>
          <w:tcPr>
            <w:tcW w:w="1256" w:type="pct"/>
            <w:tcBorders>
              <w:left w:val="single" w:sz="12" w:space="0" w:color="auto"/>
              <w:bottom w:val="single" w:sz="12" w:space="0" w:color="auto"/>
            </w:tcBorders>
            <w:shd w:val="clear" w:color="auto" w:fill="00A0DC"/>
            <w:vAlign w:val="center"/>
          </w:tcPr>
          <w:p w14:paraId="73FF6DA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A30B72674E8B4F44BBF1F12A8C97F2E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91D9713"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F3988CB" w14:textId="77777777" w:rsidR="007104C0" w:rsidRPr="008176A5" w:rsidRDefault="007104C0" w:rsidP="007104C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D41CC3C" w14:textId="77777777" w:rsidR="007104C0" w:rsidRPr="008176A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299AC85BC86241BEA91DCBB34473B7E4"/>
                </w:placeholder>
                <w:dropDownList>
                  <w:listItem w:value="Choose an item."/>
                  <w:listItem w:displayText="DA" w:value="DA"/>
                  <w:listItem w:displayText="NE" w:value="NE"/>
                </w:dropDownList>
              </w:sdtPr>
              <w:sdtEndPr/>
              <w:sdtContent>
                <w:r w:rsidR="007104C0" w:rsidRPr="008176A5">
                  <w:rPr>
                    <w:rFonts w:ascii="Proba Pro Lt" w:hAnsi="Proba Pro Lt" w:cs="Arial"/>
                    <w:sz w:val="20"/>
                    <w:szCs w:val="20"/>
                  </w:rPr>
                  <w:t>NE</w:t>
                </w:r>
              </w:sdtContent>
            </w:sdt>
          </w:p>
        </w:tc>
      </w:tr>
      <w:tr w:rsidR="007104C0" w:rsidRPr="008176A5" w14:paraId="47A0F27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F6C2ED" w14:textId="77777777" w:rsidR="007104C0" w:rsidRPr="008176A5" w:rsidRDefault="007104C0" w:rsidP="007104C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104C0" w:rsidRPr="008176A5" w14:paraId="2F5BDB11" w14:textId="77777777" w:rsidTr="007104C0">
        <w:tc>
          <w:tcPr>
            <w:tcW w:w="1256" w:type="pct"/>
            <w:tcBorders>
              <w:top w:val="single" w:sz="12" w:space="0" w:color="auto"/>
              <w:left w:val="single" w:sz="12" w:space="0" w:color="auto"/>
            </w:tcBorders>
            <w:shd w:val="clear" w:color="auto" w:fill="00A0DC"/>
            <w:vAlign w:val="center"/>
          </w:tcPr>
          <w:p w14:paraId="04827615"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5AFDE7EB4C02419CAADECA7DFE84FBCE"/>
            </w:placeholder>
          </w:sdtPr>
          <w:sdtEndPr/>
          <w:sdtContent>
            <w:sdt>
              <w:sdtPr>
                <w:rPr>
                  <w:rFonts w:ascii="Proba Pro Lt" w:hAnsi="Proba Pro Lt" w:cs="Arial"/>
                  <w:sz w:val="20"/>
                  <w:szCs w:val="20"/>
                </w:rPr>
                <w:id w:val="-1882550727"/>
                <w:placeholder>
                  <w:docPart w:val="AF1331EFF04842078145DCFB7D267117"/>
                </w:placeholder>
              </w:sdtPr>
              <w:sdtEndPr/>
              <w:sdtContent>
                <w:tc>
                  <w:tcPr>
                    <w:tcW w:w="3744" w:type="pct"/>
                    <w:gridSpan w:val="13"/>
                    <w:tcBorders>
                      <w:top w:val="single" w:sz="12" w:space="0" w:color="auto"/>
                      <w:right w:val="single" w:sz="12" w:space="0" w:color="auto"/>
                    </w:tcBorders>
                    <w:vAlign w:val="center"/>
                  </w:tcPr>
                  <w:p w14:paraId="1BF8B59C" w14:textId="77777777" w:rsidR="007104C0" w:rsidRPr="008176A5" w:rsidRDefault="007104C0" w:rsidP="007104C0">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7104C0" w:rsidRPr="008176A5" w14:paraId="7C5CD55C" w14:textId="77777777" w:rsidTr="007104C0">
        <w:tc>
          <w:tcPr>
            <w:tcW w:w="1256" w:type="pct"/>
            <w:tcBorders>
              <w:left w:val="single" w:sz="12" w:space="0" w:color="auto"/>
            </w:tcBorders>
            <w:shd w:val="clear" w:color="auto" w:fill="00A0DC"/>
            <w:vAlign w:val="center"/>
          </w:tcPr>
          <w:p w14:paraId="71EFFA4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35DD6CEE2DD14337A482A1BE091BC41A"/>
            </w:placeholder>
          </w:sdtPr>
          <w:sdtEndPr/>
          <w:sdtContent>
            <w:tc>
              <w:tcPr>
                <w:tcW w:w="3744" w:type="pct"/>
                <w:gridSpan w:val="13"/>
                <w:tcBorders>
                  <w:right w:val="single" w:sz="12" w:space="0" w:color="auto"/>
                </w:tcBorders>
                <w:vAlign w:val="center"/>
              </w:tcPr>
              <w:p w14:paraId="1E60A313"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104C0" w:rsidRPr="008176A5" w14:paraId="61A3E0E0" w14:textId="77777777" w:rsidTr="007104C0">
        <w:tc>
          <w:tcPr>
            <w:tcW w:w="1256" w:type="pct"/>
            <w:tcBorders>
              <w:left w:val="single" w:sz="12" w:space="0" w:color="auto"/>
            </w:tcBorders>
            <w:shd w:val="clear" w:color="auto" w:fill="00A0DC"/>
            <w:vAlign w:val="center"/>
          </w:tcPr>
          <w:p w14:paraId="107212E0"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849EB837B73D4611B986442F015B7FDA"/>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034AD6F2" w14:textId="77777777" w:rsidR="007104C0" w:rsidRPr="00D7667B" w:rsidRDefault="007104C0" w:rsidP="007104C0">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6924C4E6"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2A2943B"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21D82C2"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712E38D2" w14:textId="77777777" w:rsidR="007104C0" w:rsidRDefault="007104C0" w:rsidP="007104C0">
                <w:pPr>
                  <w:tabs>
                    <w:tab w:val="left" w:pos="2820"/>
                  </w:tabs>
                  <w:spacing w:after="0" w:line="240" w:lineRule="auto"/>
                  <w:ind w:left="15"/>
                  <w:rPr>
                    <w:rFonts w:ascii="Proba Pro Lt" w:hAnsi="Proba Pro Lt" w:cs="Arial"/>
                    <w:sz w:val="20"/>
                    <w:szCs w:val="20"/>
                  </w:rPr>
                </w:pPr>
              </w:p>
              <w:p w14:paraId="1546C34F"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56BF5A48"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05F758EC"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7D1B0443"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107F76D4" w14:textId="77777777" w:rsidR="007104C0" w:rsidRDefault="007104C0" w:rsidP="007104C0">
                <w:pPr>
                  <w:tabs>
                    <w:tab w:val="left" w:pos="2820"/>
                  </w:tabs>
                  <w:spacing w:after="0" w:line="240" w:lineRule="auto"/>
                  <w:ind w:left="15"/>
                  <w:rPr>
                    <w:rFonts w:ascii="Proba Pro Lt" w:hAnsi="Proba Pro Lt" w:cs="Arial"/>
                    <w:sz w:val="20"/>
                    <w:szCs w:val="20"/>
                  </w:rPr>
                </w:pPr>
              </w:p>
              <w:p w14:paraId="04FE597E"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2CBBEC46"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4064076E"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587DE42C" w14:textId="77777777" w:rsidR="007104C0" w:rsidRDefault="007104C0" w:rsidP="007104C0">
                <w:pPr>
                  <w:tabs>
                    <w:tab w:val="left" w:pos="2820"/>
                  </w:tabs>
                  <w:spacing w:after="0" w:line="240" w:lineRule="auto"/>
                  <w:ind w:left="15"/>
                  <w:rPr>
                    <w:rFonts w:ascii="Proba Pro Lt" w:hAnsi="Proba Pro Lt" w:cs="Arial"/>
                    <w:sz w:val="20"/>
                    <w:szCs w:val="20"/>
                  </w:rPr>
                </w:pPr>
              </w:p>
              <w:p w14:paraId="70A74452"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5BF503E9"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7104C0" w:rsidRPr="008176A5" w14:paraId="7B81BBDF" w14:textId="77777777" w:rsidTr="007104C0">
        <w:tc>
          <w:tcPr>
            <w:tcW w:w="1256" w:type="pct"/>
            <w:tcBorders>
              <w:left w:val="single" w:sz="12" w:space="0" w:color="auto"/>
            </w:tcBorders>
            <w:shd w:val="clear" w:color="auto" w:fill="00A0DC"/>
            <w:vAlign w:val="center"/>
          </w:tcPr>
          <w:p w14:paraId="66F6EC68"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6B13257EA21D4326AB77EB96B1A88598"/>
            </w:placeholder>
          </w:sdtPr>
          <w:sdtEndPr>
            <w:rPr>
              <w:rFonts w:ascii="Calibri" w:hAnsi="Calibri"/>
              <w:sz w:val="22"/>
              <w:szCs w:val="22"/>
            </w:rPr>
          </w:sdtEndPr>
          <w:sdtContent>
            <w:sdt>
              <w:sdtPr>
                <w:rPr>
                  <w:rFonts w:ascii="Proba Pro Lt" w:hAnsi="Proba Pro Lt"/>
                  <w:sz w:val="20"/>
                  <w:szCs w:val="20"/>
                </w:rPr>
                <w:id w:val="1899320216"/>
                <w:placeholder>
                  <w:docPart w:val="A1F842CE5A13486E9E73B1176A3129BA"/>
                </w:placeholder>
              </w:sdtPr>
              <w:sdtEndPr>
                <w:rPr>
                  <w:rFonts w:ascii="Calibri" w:hAnsi="Calibri"/>
                  <w:sz w:val="22"/>
                  <w:szCs w:val="22"/>
                </w:rPr>
              </w:sdtEndPr>
              <w:sdtContent>
                <w:sdt>
                  <w:sdtPr>
                    <w:rPr>
                      <w:rFonts w:ascii="Proba Pro Lt" w:hAnsi="Proba Pro Lt"/>
                      <w:sz w:val="20"/>
                      <w:szCs w:val="20"/>
                    </w:rPr>
                    <w:id w:val="1494062781"/>
                    <w:placeholder>
                      <w:docPart w:val="075BA1E355C644D484F9A83017F4A83D"/>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FF2C134FA2014C6EAD4933847CEE9419"/>
                          </w:placeholder>
                        </w:sdtPr>
                        <w:sdtEndPr>
                          <w:rPr>
                            <w:rFonts w:ascii="Calibri" w:hAnsi="Calibri" w:cs="Calibri"/>
                            <w:sz w:val="22"/>
                            <w:szCs w:val="22"/>
                          </w:rPr>
                        </w:sdtEndPr>
                        <w:sdtContent>
                          <w:sdt>
                            <w:sdtPr>
                              <w:rPr>
                                <w:rFonts w:ascii="Proba Pro Lt" w:hAnsi="Proba Pro Lt" w:cs="Arial"/>
                                <w:sz w:val="20"/>
                                <w:szCs w:val="20"/>
                              </w:rPr>
                              <w:id w:val="865798771"/>
                              <w:placeholder>
                                <w:docPart w:val="C48BCDF995FE4C5990595D421A51E852"/>
                              </w:placeholder>
                            </w:sdtPr>
                            <w:sdtEndPr>
                              <w:rPr>
                                <w:rFonts w:ascii="Calibri" w:hAnsi="Calibri" w:cs="Calibri"/>
                                <w:sz w:val="22"/>
                                <w:szCs w:val="22"/>
                              </w:rPr>
                            </w:sdtEndPr>
                            <w:sdtContent>
                              <w:p w14:paraId="29D8355D" w14:textId="77777777" w:rsidR="007104C0" w:rsidRPr="000F2EA4" w:rsidRDefault="007104C0" w:rsidP="00D90C3D">
                                <w:pPr>
                                  <w:pStyle w:val="ListParagraph"/>
                                  <w:numPr>
                                    <w:ilvl w:val="0"/>
                                    <w:numId w:val="166"/>
                                  </w:numPr>
                                  <w:tabs>
                                    <w:tab w:val="left" w:pos="2820"/>
                                  </w:tabs>
                                  <w:ind w:left="375"/>
                                  <w:rPr>
                                    <w:rFonts w:ascii="Proba Pro Lt" w:hAnsi="Proba Pro Lt" w:cs="Arial"/>
                                    <w:sz w:val="20"/>
                                    <w:szCs w:val="20"/>
                                    <w:lang w:val="en-US"/>
                                  </w:rPr>
                                </w:pPr>
                                <w:proofErr w:type="spellStart"/>
                                <w:r w:rsidRPr="000F2EA4">
                                  <w:rPr>
                                    <w:rFonts w:ascii="Proba Pro Lt" w:hAnsi="Proba Pro Lt" w:cs="Arial"/>
                                    <w:sz w:val="20"/>
                                    <w:szCs w:val="20"/>
                                    <w:lang w:val="en-US"/>
                                  </w:rPr>
                                  <w:t>interpretirati</w:t>
                                </w:r>
                                <w:proofErr w:type="spellEnd"/>
                                <w:r w:rsidRPr="000F2EA4">
                                  <w:rPr>
                                    <w:rFonts w:ascii="Proba Pro Lt" w:hAnsi="Proba Pro Lt" w:cs="Arial"/>
                                    <w:sz w:val="20"/>
                                    <w:szCs w:val="20"/>
                                    <w:lang w:val="en-US"/>
                                  </w:rPr>
                                  <w:t xml:space="preserve"> </w:t>
                                </w:r>
                                <w:proofErr w:type="spellStart"/>
                                <w:r w:rsidRPr="000F2EA4">
                                  <w:rPr>
                                    <w:rFonts w:ascii="Proba Pro Lt" w:hAnsi="Proba Pro Lt" w:cs="Arial"/>
                                    <w:sz w:val="20"/>
                                    <w:szCs w:val="20"/>
                                    <w:lang w:val="en-US"/>
                                  </w:rPr>
                                  <w:t>zakonske</w:t>
                                </w:r>
                                <w:proofErr w:type="spellEnd"/>
                                <w:r w:rsidRPr="000F2EA4">
                                  <w:rPr>
                                    <w:rFonts w:ascii="Proba Pro Lt" w:hAnsi="Proba Pro Lt" w:cs="Arial"/>
                                    <w:sz w:val="20"/>
                                    <w:szCs w:val="20"/>
                                    <w:lang w:val="en-US"/>
                                  </w:rPr>
                                  <w:t xml:space="preserve"> </w:t>
                                </w:r>
                                <w:proofErr w:type="spellStart"/>
                                <w:r w:rsidRPr="000F2EA4">
                                  <w:rPr>
                                    <w:rFonts w:ascii="Proba Pro Lt" w:hAnsi="Proba Pro Lt" w:cs="Arial"/>
                                    <w:sz w:val="20"/>
                                    <w:szCs w:val="20"/>
                                    <w:lang w:val="en-US"/>
                                  </w:rPr>
                                  <w:t>propise</w:t>
                                </w:r>
                                <w:proofErr w:type="spellEnd"/>
                                <w:r w:rsidRPr="000F2EA4">
                                  <w:rPr>
                                    <w:rFonts w:ascii="Proba Pro Lt" w:hAnsi="Proba Pro Lt" w:cs="Arial"/>
                                    <w:sz w:val="20"/>
                                    <w:szCs w:val="20"/>
                                    <w:lang w:val="en-US"/>
                                  </w:rPr>
                                  <w:t xml:space="preserve"> </w:t>
                                </w:r>
                                <w:proofErr w:type="spellStart"/>
                                <w:r w:rsidRPr="000F2EA4">
                                  <w:rPr>
                                    <w:rFonts w:ascii="Proba Pro Lt" w:hAnsi="Proba Pro Lt" w:cs="Arial"/>
                                    <w:sz w:val="20"/>
                                    <w:szCs w:val="20"/>
                                    <w:lang w:val="en-US"/>
                                  </w:rPr>
                                  <w:t>kod</w:t>
                                </w:r>
                                <w:proofErr w:type="spellEnd"/>
                                <w:r w:rsidRPr="000F2EA4">
                                  <w:rPr>
                                    <w:rFonts w:ascii="Proba Pro Lt" w:hAnsi="Proba Pro Lt" w:cs="Arial"/>
                                    <w:sz w:val="20"/>
                                    <w:szCs w:val="20"/>
                                    <w:lang w:val="en-US"/>
                                  </w:rPr>
                                  <w:t xml:space="preserve"> </w:t>
                                </w:r>
                                <w:proofErr w:type="spellStart"/>
                                <w:r w:rsidRPr="000F2EA4">
                                  <w:rPr>
                                    <w:rFonts w:ascii="Proba Pro Lt" w:hAnsi="Proba Pro Lt" w:cs="Arial"/>
                                    <w:sz w:val="20"/>
                                    <w:szCs w:val="20"/>
                                    <w:lang w:val="en-US"/>
                                  </w:rPr>
                                  <w:t>proizvodnje</w:t>
                                </w:r>
                                <w:proofErr w:type="spellEnd"/>
                                <w:r w:rsidRPr="000F2EA4">
                                  <w:rPr>
                                    <w:rFonts w:ascii="Proba Pro Lt" w:hAnsi="Proba Pro Lt" w:cs="Arial"/>
                                    <w:sz w:val="20"/>
                                    <w:szCs w:val="20"/>
                                    <w:lang w:val="en-US"/>
                                  </w:rPr>
                                  <w:t xml:space="preserve"> </w:t>
                                </w:r>
                                <w:proofErr w:type="spellStart"/>
                                <w:r w:rsidRPr="000F2EA4">
                                  <w:rPr>
                                    <w:rFonts w:ascii="Proba Pro Lt" w:hAnsi="Proba Pro Lt" w:cs="Arial"/>
                                    <w:sz w:val="20"/>
                                    <w:szCs w:val="20"/>
                                    <w:lang w:val="en-US"/>
                                  </w:rPr>
                                  <w:t>specijalnih</w:t>
                                </w:r>
                                <w:proofErr w:type="spellEnd"/>
                                <w:r w:rsidRPr="000F2EA4">
                                  <w:rPr>
                                    <w:rFonts w:ascii="Proba Pro Lt" w:hAnsi="Proba Pro Lt" w:cs="Arial"/>
                                    <w:sz w:val="20"/>
                                    <w:szCs w:val="20"/>
                                    <w:lang w:val="en-US"/>
                                  </w:rPr>
                                  <w:t xml:space="preserve">, </w:t>
                                </w:r>
                                <w:proofErr w:type="spellStart"/>
                                <w:r w:rsidRPr="000F2EA4">
                                  <w:rPr>
                                    <w:rFonts w:ascii="Proba Pro Lt" w:hAnsi="Proba Pro Lt" w:cs="Arial"/>
                                    <w:sz w:val="20"/>
                                    <w:szCs w:val="20"/>
                                    <w:lang w:val="en-US"/>
                                  </w:rPr>
                                  <w:t>predikatnih</w:t>
                                </w:r>
                                <w:proofErr w:type="spellEnd"/>
                                <w:r w:rsidRPr="000F2EA4">
                                  <w:rPr>
                                    <w:rFonts w:ascii="Proba Pro Lt" w:hAnsi="Proba Pro Lt" w:cs="Arial"/>
                                    <w:sz w:val="20"/>
                                    <w:szCs w:val="20"/>
                                    <w:lang w:val="en-US"/>
                                  </w:rPr>
                                  <w:t xml:space="preserve"> i </w:t>
                                </w:r>
                                <w:proofErr w:type="spellStart"/>
                                <w:r w:rsidRPr="000F2EA4">
                                  <w:rPr>
                                    <w:rFonts w:ascii="Proba Pro Lt" w:hAnsi="Proba Pro Lt" w:cs="Arial"/>
                                    <w:sz w:val="20"/>
                                    <w:szCs w:val="20"/>
                                    <w:lang w:val="en-US"/>
                                  </w:rPr>
                                  <w:t>pjenušavih</w:t>
                                </w:r>
                                <w:proofErr w:type="spellEnd"/>
                                <w:r w:rsidRPr="000F2EA4">
                                  <w:rPr>
                                    <w:rFonts w:ascii="Proba Pro Lt" w:hAnsi="Proba Pro Lt" w:cs="Arial"/>
                                    <w:sz w:val="20"/>
                                    <w:szCs w:val="20"/>
                                    <w:lang w:val="en-US"/>
                                  </w:rPr>
                                  <w:t xml:space="preserve"> vina</w:t>
                                </w:r>
                              </w:p>
                              <w:p w14:paraId="6683F39F" w14:textId="77777777" w:rsidR="007104C0" w:rsidRPr="000F2EA4" w:rsidRDefault="007104C0" w:rsidP="00D90C3D">
                                <w:pPr>
                                  <w:pStyle w:val="ListParagraph"/>
                                  <w:numPr>
                                    <w:ilvl w:val="0"/>
                                    <w:numId w:val="166"/>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6F25F57F" w14:textId="77777777" w:rsidR="007104C0" w:rsidRPr="000F2EA4" w:rsidRDefault="007104C0" w:rsidP="00D90C3D">
                                <w:pPr>
                                  <w:pStyle w:val="ListParagraph"/>
                                  <w:numPr>
                                    <w:ilvl w:val="0"/>
                                    <w:numId w:val="166"/>
                                  </w:numPr>
                                  <w:tabs>
                                    <w:tab w:val="left" w:pos="2820"/>
                                  </w:tabs>
                                  <w:ind w:left="375"/>
                                  <w:rPr>
                                    <w:rFonts w:ascii="Proba Pro Lt" w:hAnsi="Proba Pro Lt" w:cs="Arial"/>
                                    <w:sz w:val="20"/>
                                    <w:szCs w:val="20"/>
                                  </w:rPr>
                                </w:pPr>
                                <w:r w:rsidRPr="000F2EA4">
                                  <w:rPr>
                                    <w:rFonts w:ascii="Proba Pro Lt" w:hAnsi="Proba Pro Lt" w:cs="Arial"/>
                                    <w:sz w:val="20"/>
                                    <w:szCs w:val="20"/>
                                  </w:rPr>
                                  <w:lastRenderedPageBreak/>
                                  <w:t xml:space="preserve">razlikovati specifičnosti proizvodnje fortificiranih (likerskih) vina Sherry, Porto i Madeira </w:t>
                                </w:r>
                              </w:p>
                              <w:p w14:paraId="1E480811" w14:textId="77777777" w:rsidR="007104C0" w:rsidRPr="000F2EA4" w:rsidRDefault="007104C0" w:rsidP="00D90C3D">
                                <w:pPr>
                                  <w:pStyle w:val="ListParagraph"/>
                                  <w:numPr>
                                    <w:ilvl w:val="0"/>
                                    <w:numId w:val="16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4C6A42A0" w14:textId="77777777" w:rsidR="007104C0" w:rsidRPr="000F2EA4" w:rsidRDefault="007104C0" w:rsidP="00D90C3D">
                                <w:pPr>
                                  <w:pStyle w:val="ListParagraph"/>
                                  <w:numPr>
                                    <w:ilvl w:val="0"/>
                                    <w:numId w:val="16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238AD4C9" w14:textId="77777777" w:rsidR="007104C0" w:rsidRPr="000F2EA4" w:rsidRDefault="007104C0" w:rsidP="00D90C3D">
                                <w:pPr>
                                  <w:pStyle w:val="ListParagraph"/>
                                  <w:numPr>
                                    <w:ilvl w:val="0"/>
                                    <w:numId w:val="16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2011E2A3" w14:textId="77777777" w:rsidR="007104C0" w:rsidRPr="000F2EA4" w:rsidRDefault="007104C0" w:rsidP="00D90C3D">
                                <w:pPr>
                                  <w:pStyle w:val="ListParagraph"/>
                                  <w:numPr>
                                    <w:ilvl w:val="0"/>
                                    <w:numId w:val="16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693042DB" w14:textId="77777777" w:rsidR="007104C0" w:rsidRPr="000F2EA4" w:rsidRDefault="007104C0" w:rsidP="00D90C3D">
                                <w:pPr>
                                  <w:pStyle w:val="ListParagraph"/>
                                  <w:numPr>
                                    <w:ilvl w:val="0"/>
                                    <w:numId w:val="16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7104C0" w:rsidRPr="008176A5" w14:paraId="4DB7304A" w14:textId="77777777" w:rsidTr="007104C0">
        <w:tc>
          <w:tcPr>
            <w:tcW w:w="1256" w:type="pct"/>
            <w:tcBorders>
              <w:left w:val="single" w:sz="12" w:space="0" w:color="auto"/>
            </w:tcBorders>
            <w:shd w:val="clear" w:color="auto" w:fill="00A0DC"/>
            <w:vAlign w:val="center"/>
          </w:tcPr>
          <w:p w14:paraId="3B1164EE"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176A5">
              <w:rPr>
                <w:rFonts w:ascii="Proba Pro Lt" w:hAnsi="Proba Pro Lt" w:cs="Arial"/>
                <w:color w:val="000000"/>
                <w:sz w:val="20"/>
                <w:szCs w:val="20"/>
              </w:rPr>
              <w:t xml:space="preserve">Opis sadržaja predmeta </w:t>
            </w:r>
          </w:p>
          <w:p w14:paraId="2559CF4F" w14:textId="77777777" w:rsidR="007104C0" w:rsidRPr="008176A5" w:rsidRDefault="007104C0"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9564FF8A5ECB4C3784B467B247E23014"/>
            </w:placeholder>
          </w:sdtPr>
          <w:sdtEndPr>
            <w:rPr>
              <w:rFonts w:ascii="Calibri" w:hAnsi="Calibri"/>
              <w:sz w:val="22"/>
              <w:szCs w:val="22"/>
            </w:rPr>
          </w:sdtEndPr>
          <w:sdtContent>
            <w:tc>
              <w:tcPr>
                <w:tcW w:w="3744" w:type="pct"/>
                <w:gridSpan w:val="13"/>
                <w:tcBorders>
                  <w:right w:val="single" w:sz="12" w:space="0" w:color="auto"/>
                </w:tcBorders>
                <w:vAlign w:val="center"/>
              </w:tcPr>
              <w:p w14:paraId="0172E32B"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2F819774"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199C04C7"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116FF7C9"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0F819FAB"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7AD72372"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2A77B713"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7104C0" w:rsidRPr="008176A5" w14:paraId="2183FB15" w14:textId="77777777" w:rsidTr="007104C0">
        <w:trPr>
          <w:trHeight w:val="349"/>
        </w:trPr>
        <w:tc>
          <w:tcPr>
            <w:tcW w:w="1256" w:type="pct"/>
            <w:vMerge w:val="restart"/>
            <w:tcBorders>
              <w:left w:val="single" w:sz="12" w:space="0" w:color="auto"/>
            </w:tcBorders>
            <w:shd w:val="clear" w:color="auto" w:fill="00A0DC"/>
            <w:vAlign w:val="center"/>
          </w:tcPr>
          <w:p w14:paraId="07C45F4D"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388CD57" w14:textId="77777777" w:rsidR="007104C0" w:rsidRPr="008176A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predavanja</w:t>
            </w:r>
          </w:p>
          <w:p w14:paraId="023A3736" w14:textId="77777777" w:rsidR="007104C0" w:rsidRPr="008176A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seminari i radionice  </w:t>
            </w:r>
          </w:p>
          <w:p w14:paraId="0E64B35D" w14:textId="77777777" w:rsidR="007104C0" w:rsidRPr="008176A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vježbe  </w:t>
            </w:r>
          </w:p>
          <w:p w14:paraId="4841B8B9" w14:textId="77777777" w:rsidR="007104C0" w:rsidRPr="008176A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w:t>
            </w:r>
            <w:r w:rsidR="007104C0" w:rsidRPr="008176A5">
              <w:rPr>
                <w:rFonts w:ascii="Proba Pro Lt" w:hAnsi="Proba Pro Lt" w:cs="Arial"/>
                <w:b w:val="0"/>
                <w:i/>
                <w:sz w:val="20"/>
                <w:szCs w:val="20"/>
                <w:lang w:val="hr-HR"/>
              </w:rPr>
              <w:t>on line</w:t>
            </w:r>
            <w:r w:rsidR="007104C0" w:rsidRPr="008176A5">
              <w:rPr>
                <w:rFonts w:ascii="Proba Pro Lt" w:hAnsi="Proba Pro Lt" w:cs="Arial"/>
                <w:b w:val="0"/>
                <w:sz w:val="20"/>
                <w:szCs w:val="20"/>
                <w:lang w:val="hr-HR"/>
              </w:rPr>
              <w:t xml:space="preserve"> u cijelosti</w:t>
            </w:r>
          </w:p>
          <w:p w14:paraId="1C587C0F" w14:textId="77777777" w:rsidR="007104C0" w:rsidRPr="008176A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mješovito e-učenje</w:t>
            </w:r>
          </w:p>
          <w:p w14:paraId="099BFFAE" w14:textId="77777777" w:rsidR="007104C0" w:rsidRPr="008176A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sz w:val="20"/>
                    <w:szCs w:val="20"/>
                  </w:rPr>
                  <w:t>☐</w:t>
                </w:r>
              </w:sdtContent>
            </w:sdt>
            <w:r w:rsidR="007104C0" w:rsidRPr="008176A5">
              <w:rPr>
                <w:rFonts w:ascii="Proba Pro Lt" w:hAnsi="Proba Pro Lt" w:cs="Arial"/>
                <w:sz w:val="20"/>
                <w:szCs w:val="20"/>
              </w:rPr>
              <w:t xml:space="preserve"> terenska nastava</w:t>
            </w:r>
          </w:p>
        </w:tc>
        <w:tc>
          <w:tcPr>
            <w:tcW w:w="1179" w:type="pct"/>
            <w:gridSpan w:val="5"/>
            <w:vMerge w:val="restart"/>
            <w:vAlign w:val="center"/>
          </w:tcPr>
          <w:p w14:paraId="40AC5A7A" w14:textId="77777777" w:rsidR="007104C0" w:rsidRPr="008176A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samostalni  zadaci  </w:t>
            </w:r>
          </w:p>
          <w:p w14:paraId="2F17D0DD" w14:textId="77777777" w:rsidR="007104C0" w:rsidRPr="008176A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multimedija i mreža  </w:t>
            </w:r>
          </w:p>
          <w:p w14:paraId="3FB48042" w14:textId="77777777" w:rsidR="007104C0" w:rsidRPr="008176A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laboratorij</w:t>
            </w:r>
          </w:p>
          <w:p w14:paraId="0AA932E1" w14:textId="77777777" w:rsidR="007104C0" w:rsidRPr="008176A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mentorski rad</w:t>
            </w:r>
          </w:p>
          <w:p w14:paraId="18119F7B" w14:textId="77777777" w:rsidR="007104C0" w:rsidRPr="008176A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sz w:val="20"/>
                    <w:szCs w:val="20"/>
                  </w:rPr>
                  <w:t>☐</w:t>
                </w:r>
              </w:sdtContent>
            </w:sdt>
            <w:r w:rsidR="007104C0"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6B516D81BD3847F1A295763DE1D308A1"/>
                </w:placeholder>
                <w:showingPlcHdr/>
              </w:sdtPr>
              <w:sdtEndPr/>
              <w:sdtContent>
                <w:r w:rsidR="007104C0" w:rsidRPr="008176A5">
                  <w:rPr>
                    <w:rFonts w:ascii="Proba Pro Lt" w:hAnsi="Proba Pro Lt" w:cs="Arial"/>
                    <w:sz w:val="20"/>
                    <w:szCs w:val="20"/>
                  </w:rPr>
                  <w:t>(ostalo upisati)</w:t>
                </w:r>
                <w:r w:rsidR="007104C0" w:rsidRPr="008176A5">
                  <w:rPr>
                    <w:rFonts w:ascii="Proba Pro Lt" w:hAnsi="Proba Pro Lt" w:cs="Arial"/>
                    <w:b/>
                    <w:sz w:val="20"/>
                    <w:szCs w:val="20"/>
                  </w:rPr>
                  <w:t xml:space="preserve"> </w:t>
                </w:r>
              </w:sdtContent>
            </w:sdt>
            <w:r w:rsidR="007104C0"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71FFEEE"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7104C0" w:rsidRPr="008176A5" w14:paraId="63929D1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F44099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03142E5" w14:textId="77777777" w:rsidR="007104C0" w:rsidRPr="008176A5" w:rsidRDefault="007104C0" w:rsidP="007104C0">
            <w:pPr>
              <w:pStyle w:val="FieldText"/>
              <w:rPr>
                <w:rFonts w:ascii="Proba Pro Lt" w:hAnsi="Proba Pro Lt" w:cs="Arial"/>
                <w:b w:val="0"/>
                <w:sz w:val="20"/>
                <w:szCs w:val="20"/>
                <w:lang w:val="hr-HR"/>
              </w:rPr>
            </w:pPr>
          </w:p>
        </w:tc>
        <w:tc>
          <w:tcPr>
            <w:tcW w:w="1179" w:type="pct"/>
            <w:gridSpan w:val="5"/>
            <w:vMerge/>
            <w:vAlign w:val="center"/>
          </w:tcPr>
          <w:p w14:paraId="0CE01EE4" w14:textId="77777777" w:rsidR="007104C0" w:rsidRPr="008176A5" w:rsidRDefault="007104C0" w:rsidP="007104C0">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FDD22F7804A9495BBC6EAC83C83E918D"/>
            </w:placeholder>
            <w:showingPlcHdr/>
          </w:sdtPr>
          <w:sdtEndPr/>
          <w:sdtContent>
            <w:tc>
              <w:tcPr>
                <w:tcW w:w="1246" w:type="pct"/>
                <w:gridSpan w:val="5"/>
                <w:tcBorders>
                  <w:right w:val="single" w:sz="12" w:space="0" w:color="auto"/>
                </w:tcBorders>
              </w:tcPr>
              <w:p w14:paraId="0D0DC03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7104C0" w:rsidRPr="008176A5" w14:paraId="34C5B74B"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AA2842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B3C5F9"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0C636C8D463D4D2E8DD96D061C3C4C28"/>
              </w:placeholder>
            </w:sdtPr>
            <w:sdtEndPr/>
            <w:sdtContent>
              <w:p w14:paraId="66BEAF15"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BFFDE8A38EA645F1A945CB223BF01FD8"/>
              </w:placeholder>
              <w:showingPlcHdr/>
            </w:sdtPr>
            <w:sdtEndPr/>
            <w:sdtContent>
              <w:p w14:paraId="3C4F995D"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4BB4B5E"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9BEC2999B99A40B99E657CEE22F3B8B7"/>
              </w:placeholder>
              <w:showingPlcHdr/>
            </w:sdtPr>
            <w:sdtEndPr/>
            <w:sdtContent>
              <w:p w14:paraId="30473309"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14AFB61597374FA9BD3BF478BFDC9F98"/>
              </w:placeholder>
            </w:sdtPr>
            <w:sdtEndPr/>
            <w:sdtContent>
              <w:sdt>
                <w:sdtPr>
                  <w:rPr>
                    <w:rFonts w:ascii="Proba Pro Lt" w:hAnsi="Proba Pro Lt" w:cs="Arial"/>
                    <w:b w:val="0"/>
                    <w:color w:val="000000"/>
                    <w:sz w:val="20"/>
                    <w:szCs w:val="20"/>
                  </w:rPr>
                  <w:id w:val="-534586666"/>
                  <w:placeholder>
                    <w:docPart w:val="8F1C6305C046423AB739566062197018"/>
                  </w:placeholder>
                </w:sdtPr>
                <w:sdtEndPr/>
                <w:sdtContent>
                  <w:p w14:paraId="367DAA99"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E06909E" w14:textId="77777777" w:rsidR="007104C0" w:rsidRPr="008176A5" w:rsidRDefault="003C3C12" w:rsidP="007104C0">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2CE6B97E" w14:textId="77777777" w:rsidR="007104C0" w:rsidRPr="008176A5" w:rsidRDefault="007104C0" w:rsidP="007104C0">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7978E2F83D4B4DD3894E1CC2C9B9E1E3"/>
              </w:placeholder>
            </w:sdtPr>
            <w:sdtEndPr/>
            <w:sdtContent>
              <w:sdt>
                <w:sdtPr>
                  <w:rPr>
                    <w:rFonts w:ascii="Proba Pro Lt" w:hAnsi="Proba Pro Lt" w:cs="Arial"/>
                    <w:b w:val="0"/>
                    <w:color w:val="000000"/>
                    <w:sz w:val="20"/>
                    <w:szCs w:val="20"/>
                  </w:rPr>
                  <w:id w:val="498620152"/>
                  <w:placeholder>
                    <w:docPart w:val="F3BC3F9AEE8248B3848CAD4D760CE891"/>
                  </w:placeholder>
                  <w:showingPlcHdr/>
                </w:sdtPr>
                <w:sdtEndPr/>
                <w:sdtContent>
                  <w:p w14:paraId="2A66E42D"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EDC2CF15C7544E0D85D2657AAC7C3B84"/>
              </w:placeholder>
            </w:sdtPr>
            <w:sdtEndPr/>
            <w:sdtContent>
              <w:p w14:paraId="484C5E2D"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7104C0" w:rsidRPr="008176A5" w14:paraId="1ECD5257" w14:textId="77777777" w:rsidTr="007104C0">
        <w:trPr>
          <w:trHeight w:val="397"/>
        </w:trPr>
        <w:tc>
          <w:tcPr>
            <w:tcW w:w="1256" w:type="pct"/>
            <w:vMerge/>
            <w:tcBorders>
              <w:left w:val="single" w:sz="12" w:space="0" w:color="auto"/>
            </w:tcBorders>
            <w:shd w:val="clear" w:color="auto" w:fill="00A0DC"/>
            <w:vAlign w:val="center"/>
          </w:tcPr>
          <w:p w14:paraId="20159502" w14:textId="77777777" w:rsidR="007104C0" w:rsidRPr="008176A5" w:rsidRDefault="007104C0" w:rsidP="00D90C3D">
            <w:pPr>
              <w:numPr>
                <w:ilvl w:val="0"/>
                <w:numId w:val="16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02429E"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06E16AB51D754527A7DF099149711A72"/>
              </w:placeholder>
              <w:showingPlcHdr/>
            </w:sdtPr>
            <w:sdtEndPr/>
            <w:sdtContent>
              <w:p w14:paraId="2CC29FE2"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F0193EB8BBBF4CB1BD2FA2A3DCA60BF5"/>
              </w:placeholder>
            </w:sdtPr>
            <w:sdtEndPr/>
            <w:sdtContent>
              <w:sdt>
                <w:sdtPr>
                  <w:rPr>
                    <w:rFonts w:ascii="Proba Pro Lt" w:hAnsi="Proba Pro Lt" w:cs="Arial"/>
                    <w:b w:val="0"/>
                    <w:color w:val="000000"/>
                    <w:sz w:val="20"/>
                    <w:szCs w:val="20"/>
                  </w:rPr>
                  <w:id w:val="1215706628"/>
                  <w:placeholder>
                    <w:docPart w:val="135F5556245B4E949776DD64FC4DF455"/>
                  </w:placeholder>
                </w:sdtPr>
                <w:sdtEndPr/>
                <w:sdtContent>
                  <w:p w14:paraId="417C7DF0"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5FF83C0C"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964D42D4367A45928466E29467C5F58B"/>
              </w:placeholder>
            </w:sdtPr>
            <w:sdtEndPr/>
            <w:sdtContent>
              <w:sdt>
                <w:sdtPr>
                  <w:rPr>
                    <w:rFonts w:ascii="Proba Pro Lt" w:hAnsi="Proba Pro Lt" w:cs="Arial"/>
                    <w:b w:val="0"/>
                    <w:color w:val="000000"/>
                    <w:sz w:val="20"/>
                    <w:szCs w:val="20"/>
                  </w:rPr>
                  <w:id w:val="-380256545"/>
                  <w:placeholder>
                    <w:docPart w:val="6C74EA718D1A432ABE070F1228D6A97A"/>
                  </w:placeholder>
                  <w:showingPlcHdr/>
                </w:sdtPr>
                <w:sdtEndPr/>
                <w:sdtContent>
                  <w:p w14:paraId="51248CB9"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4831C28ED3454D37B72360E23B72FBDB"/>
              </w:placeholder>
            </w:sdtPr>
            <w:sdtEndPr/>
            <w:sdtContent>
              <w:sdt>
                <w:sdtPr>
                  <w:rPr>
                    <w:rFonts w:ascii="Proba Pro Lt" w:hAnsi="Proba Pro Lt" w:cs="Arial"/>
                    <w:b w:val="0"/>
                    <w:color w:val="000000"/>
                    <w:sz w:val="20"/>
                    <w:szCs w:val="20"/>
                  </w:rPr>
                  <w:id w:val="-840622061"/>
                  <w:placeholder>
                    <w:docPart w:val="7D6ABDAFDA7B4B1C8C8050AE177525BA"/>
                  </w:placeholder>
                </w:sdtPr>
                <w:sdtEndPr/>
                <w:sdtContent>
                  <w:p w14:paraId="0237726C"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242D4B37" w14:textId="77777777" w:rsidR="007104C0" w:rsidRPr="008176A5" w:rsidRDefault="003C3C12" w:rsidP="007104C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78AB3660" w14:textId="77777777" w:rsidR="007104C0" w:rsidRPr="008176A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D3EDBEA944A7428EA3573308FF250722"/>
                </w:placeholder>
                <w:showingPlcHdr/>
              </w:sdtPr>
              <w:sdtEndPr/>
              <w:sdtContent>
                <w:r w:rsidR="007104C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1F58DA2915A64AEE977595900A675DA0"/>
              </w:placeholder>
              <w:showingPlcHdr/>
            </w:sdtPr>
            <w:sdtEndPr/>
            <w:sdtContent>
              <w:p w14:paraId="5B51F6F6"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FEE0FE394E584B87A4DFACB277934E19"/>
              </w:placeholder>
              <w:showingPlcHdr/>
            </w:sdtPr>
            <w:sdtEndPr/>
            <w:sdtContent>
              <w:p w14:paraId="727C1F65"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104C0" w:rsidRPr="008176A5" w14:paraId="159F52DF" w14:textId="77777777" w:rsidTr="007104C0">
        <w:trPr>
          <w:trHeight w:val="397"/>
        </w:trPr>
        <w:tc>
          <w:tcPr>
            <w:tcW w:w="1256" w:type="pct"/>
            <w:vMerge/>
            <w:tcBorders>
              <w:left w:val="single" w:sz="12" w:space="0" w:color="auto"/>
            </w:tcBorders>
            <w:shd w:val="clear" w:color="auto" w:fill="00A0DC"/>
            <w:vAlign w:val="center"/>
          </w:tcPr>
          <w:p w14:paraId="45DC95C4" w14:textId="77777777" w:rsidR="007104C0" w:rsidRPr="008176A5" w:rsidRDefault="007104C0" w:rsidP="00D90C3D">
            <w:pPr>
              <w:numPr>
                <w:ilvl w:val="0"/>
                <w:numId w:val="16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6A68F4"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327BCC0740F34318AAAE25F09A04FE25"/>
              </w:placeholder>
              <w:showingPlcHdr/>
            </w:sdtPr>
            <w:sdtEndPr/>
            <w:sdtContent>
              <w:p w14:paraId="1F492FEF"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9419E15FD56346348C83E739210CF134"/>
              </w:placeholder>
            </w:sdtPr>
            <w:sdtEndPr/>
            <w:sdtContent>
              <w:p w14:paraId="55C0AEC0"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BFCEE2A"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49FE40F8286747A4A3CEBB09EA743196"/>
              </w:placeholder>
              <w:showingPlcHdr/>
            </w:sdtPr>
            <w:sdtEndPr/>
            <w:sdtContent>
              <w:p w14:paraId="1149A91D"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EC7928D7CC084C858DBBF26343F527F7"/>
              </w:placeholder>
            </w:sdtPr>
            <w:sdtEndPr/>
            <w:sdtContent>
              <w:sdt>
                <w:sdtPr>
                  <w:rPr>
                    <w:rFonts w:ascii="Proba Pro Lt" w:hAnsi="Proba Pro Lt" w:cs="Arial"/>
                    <w:b w:val="0"/>
                    <w:color w:val="000000"/>
                    <w:sz w:val="20"/>
                    <w:szCs w:val="20"/>
                  </w:rPr>
                  <w:id w:val="-1297058484"/>
                  <w:placeholder>
                    <w:docPart w:val="3C962F6814ED4E2C85FD31C3B9CBE23C"/>
                  </w:placeholder>
                </w:sdtPr>
                <w:sdtEndPr/>
                <w:sdtContent>
                  <w:p w14:paraId="51E96792"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2372210" w14:textId="77777777" w:rsidR="007104C0" w:rsidRPr="008176A5" w:rsidRDefault="003C3C12" w:rsidP="007104C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18226102" w14:textId="77777777" w:rsidR="007104C0" w:rsidRPr="008176A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275A766F2584436CAC0333D804E2565B"/>
                </w:placeholder>
                <w:showingPlcHdr/>
              </w:sdtPr>
              <w:sdtEndPr/>
              <w:sdtContent>
                <w:r w:rsidR="007104C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91CE96AFB4A64D2C932A33C4D440889D"/>
              </w:placeholder>
              <w:showingPlcHdr/>
            </w:sdtPr>
            <w:sdtEndPr/>
            <w:sdtContent>
              <w:p w14:paraId="79F04F1C"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A55F1A7C1E344B819D8D3C924BE4E2C5"/>
              </w:placeholder>
              <w:showingPlcHdr/>
            </w:sdtPr>
            <w:sdtEndPr/>
            <w:sdtContent>
              <w:p w14:paraId="1317DDA9"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104C0" w:rsidRPr="008176A5" w14:paraId="631DB058" w14:textId="77777777" w:rsidTr="007104C0">
        <w:trPr>
          <w:trHeight w:val="397"/>
        </w:trPr>
        <w:tc>
          <w:tcPr>
            <w:tcW w:w="1256" w:type="pct"/>
            <w:vMerge/>
            <w:tcBorders>
              <w:left w:val="single" w:sz="12" w:space="0" w:color="auto"/>
            </w:tcBorders>
            <w:shd w:val="clear" w:color="auto" w:fill="00A0DC"/>
            <w:vAlign w:val="center"/>
          </w:tcPr>
          <w:p w14:paraId="1C3AEA83" w14:textId="77777777" w:rsidR="007104C0" w:rsidRPr="008176A5" w:rsidRDefault="007104C0" w:rsidP="00D90C3D">
            <w:pPr>
              <w:numPr>
                <w:ilvl w:val="0"/>
                <w:numId w:val="16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B437198"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8F650A17DFDD4E0F8D277CB0387A492E"/>
              </w:placeholder>
            </w:sdtPr>
            <w:sdtEndPr/>
            <w:sdtContent>
              <w:p w14:paraId="05698B12"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699370B12E2E47D9ADA5F55F02C3B1DF"/>
              </w:placeholder>
              <w:showingPlcHdr/>
            </w:sdtPr>
            <w:sdtEndPr/>
            <w:sdtContent>
              <w:p w14:paraId="3D08E384"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90D1EB7"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EC1C08B406024212A8737DAEE84EC0ED"/>
              </w:placeholder>
            </w:sdtPr>
            <w:sdtEndPr/>
            <w:sdtContent>
              <w:p w14:paraId="27600B34" w14:textId="77777777" w:rsidR="007104C0" w:rsidRPr="008176A5" w:rsidRDefault="007104C0" w:rsidP="007104C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68C11BEC12EF495EB64B4075FF0EBAB4"/>
              </w:placeholder>
              <w:showingPlcHdr/>
            </w:sdtPr>
            <w:sdtEndPr/>
            <w:sdtContent>
              <w:p w14:paraId="2A9A90A0" w14:textId="77777777" w:rsidR="007104C0" w:rsidRPr="008176A5" w:rsidRDefault="007104C0" w:rsidP="007104C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AB0F96" w14:textId="77777777" w:rsidR="007104C0" w:rsidRPr="008176A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64E62269CCF74FA4A922243A003206D6"/>
                </w:placeholder>
                <w:showingPlcHdr/>
              </w:sdtPr>
              <w:sdtEndPr/>
              <w:sdtContent>
                <w:r w:rsidR="007104C0"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0481F44927FB4F6C817226916447574A"/>
              </w:placeholder>
              <w:showingPlcHdr/>
            </w:sdtPr>
            <w:sdtEndPr/>
            <w:sdtContent>
              <w:p w14:paraId="6B81AF94"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025744C40258499F8B66516B3A8683E7"/>
              </w:placeholder>
              <w:showingPlcHdr/>
            </w:sdtPr>
            <w:sdtEndPr/>
            <w:sdtContent>
              <w:p w14:paraId="6939A28B"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104C0" w:rsidRPr="008176A5" w14:paraId="1AE2552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050317DC" w14:textId="77777777" w:rsidR="007104C0" w:rsidRPr="008176A5" w:rsidRDefault="007104C0" w:rsidP="00D90C3D">
            <w:pPr>
              <w:numPr>
                <w:ilvl w:val="0"/>
                <w:numId w:val="16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B6F80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DCB2B6D0B000476DA0F69561D7B5D6D0"/>
              </w:placeholder>
              <w:showingPlcHdr/>
            </w:sdtPr>
            <w:sdtEndPr/>
            <w:sdtContent>
              <w:p w14:paraId="2055618F"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21C5F71B72554A3B91B4860F8660EB85"/>
              </w:placeholder>
            </w:sdtPr>
            <w:sdtEndPr/>
            <w:sdtContent>
              <w:sdt>
                <w:sdtPr>
                  <w:rPr>
                    <w:rFonts w:ascii="Proba Pro Lt" w:hAnsi="Proba Pro Lt" w:cs="Arial"/>
                    <w:b/>
                    <w:color w:val="000000"/>
                    <w:sz w:val="20"/>
                    <w:szCs w:val="20"/>
                  </w:rPr>
                  <w:id w:val="393323106"/>
                  <w:placeholder>
                    <w:docPart w:val="07EF87E81CFA4A91B19CCD277E8DA28F"/>
                  </w:placeholder>
                </w:sdtPr>
                <w:sdtEndPr/>
                <w:sdtContent>
                  <w:p w14:paraId="068C75F5"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595E4A9"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38E8F96325114E2698C791349350236D"/>
              </w:placeholder>
            </w:sdtPr>
            <w:sdtEndPr/>
            <w:sdtContent>
              <w:p w14:paraId="72720B1F"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5C75A9699D6C49B6AD86F0875E4FD8B9"/>
              </w:placeholder>
              <w:showingPlcHdr/>
            </w:sdtPr>
            <w:sdtEndPr/>
            <w:sdtContent>
              <w:p w14:paraId="1C219B66"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0536AB3"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73F2B523571B4A9DBD611ADFB7B0A36D"/>
              </w:placeholder>
            </w:sdtPr>
            <w:sdtEndPr/>
            <w:sdtContent>
              <w:p w14:paraId="2B313C48"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104C0" w:rsidRPr="008176A5" w14:paraId="10903C75" w14:textId="77777777" w:rsidTr="007104C0">
        <w:trPr>
          <w:trHeight w:val="397"/>
        </w:trPr>
        <w:tc>
          <w:tcPr>
            <w:tcW w:w="1256" w:type="pct"/>
            <w:tcBorders>
              <w:left w:val="single" w:sz="12" w:space="0" w:color="auto"/>
              <w:bottom w:val="single" w:sz="12" w:space="0" w:color="auto"/>
            </w:tcBorders>
            <w:shd w:val="clear" w:color="auto" w:fill="00A0DC"/>
            <w:vAlign w:val="center"/>
          </w:tcPr>
          <w:p w14:paraId="77EA499B"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4561A5FFCC65491597E2C3F7FB3A9CB3"/>
              </w:placeholder>
            </w:sdtPr>
            <w:sdtEndPr>
              <w:rPr>
                <w:rFonts w:cs="Calibri"/>
              </w:rPr>
            </w:sdtEndPr>
            <w:sdtContent>
              <w:p w14:paraId="7216AA3B" w14:textId="77777777" w:rsidR="007104C0" w:rsidRPr="008176A5" w:rsidRDefault="007104C0" w:rsidP="007104C0">
                <w:pPr>
                  <w:pStyle w:val="Default"/>
                  <w:rPr>
                    <w:rFonts w:ascii="Proba Pro Lt" w:hAnsi="Proba Pro Lt" w:cs="Arial"/>
                    <w:sz w:val="20"/>
                    <w:szCs w:val="20"/>
                  </w:rPr>
                </w:pPr>
                <w:proofErr w:type="spellStart"/>
                <w:r w:rsidRPr="008176A5">
                  <w:rPr>
                    <w:rFonts w:ascii="Proba Pro Lt" w:eastAsia="Calibri" w:hAnsi="Proba Pro Lt" w:cs="Arial"/>
                    <w:color w:val="auto"/>
                    <w:sz w:val="20"/>
                    <w:szCs w:val="20"/>
                  </w:rPr>
                  <w:t>P</w:t>
                </w:r>
                <w:r w:rsidRPr="008176A5">
                  <w:rPr>
                    <w:rFonts w:ascii="Proba Pro Lt" w:hAnsi="Proba Pro Lt" w:cs="Arial"/>
                    <w:sz w:val="20"/>
                    <w:szCs w:val="20"/>
                  </w:rPr>
                  <w:t>rovjera</w:t>
                </w:r>
                <w:proofErr w:type="spellEnd"/>
                <w:r w:rsidRPr="008176A5">
                  <w:rPr>
                    <w:rFonts w:ascii="Proba Pro Lt" w:hAnsi="Proba Pro Lt" w:cs="Arial"/>
                    <w:sz w:val="20"/>
                    <w:szCs w:val="20"/>
                  </w:rPr>
                  <w:t xml:space="preserve"> </w:t>
                </w:r>
                <w:proofErr w:type="spellStart"/>
                <w:r w:rsidRPr="008176A5">
                  <w:rPr>
                    <w:rFonts w:ascii="Proba Pro Lt" w:hAnsi="Proba Pro Lt" w:cs="Arial"/>
                    <w:sz w:val="20"/>
                    <w:szCs w:val="20"/>
                  </w:rPr>
                  <w:t>znanja</w:t>
                </w:r>
                <w:proofErr w:type="spellEnd"/>
                <w:r w:rsidRPr="008176A5">
                  <w:rPr>
                    <w:rFonts w:ascii="Proba Pro Lt" w:hAnsi="Proba Pro Lt" w:cs="Arial"/>
                    <w:sz w:val="20"/>
                    <w:szCs w:val="20"/>
                  </w:rPr>
                  <w:t xml:space="preserve"> </w:t>
                </w:r>
                <w:proofErr w:type="spellStart"/>
                <w:r w:rsidRPr="008176A5">
                  <w:rPr>
                    <w:rFonts w:ascii="Proba Pro Lt" w:hAnsi="Proba Pro Lt" w:cs="Arial"/>
                    <w:sz w:val="20"/>
                    <w:szCs w:val="20"/>
                  </w:rPr>
                  <w:t>provodit</w:t>
                </w:r>
                <w:proofErr w:type="spellEnd"/>
                <w:r w:rsidRPr="008176A5">
                  <w:rPr>
                    <w:rFonts w:ascii="Proba Pro Lt" w:hAnsi="Proba Pro Lt" w:cs="Arial"/>
                    <w:sz w:val="20"/>
                    <w:szCs w:val="20"/>
                  </w:rPr>
                  <w:t xml:space="preserve"> </w:t>
                </w:r>
                <w:proofErr w:type="spellStart"/>
                <w:r w:rsidRPr="008176A5">
                  <w:rPr>
                    <w:rFonts w:ascii="Proba Pro Lt" w:hAnsi="Proba Pro Lt" w:cs="Arial"/>
                    <w:sz w:val="20"/>
                    <w:szCs w:val="20"/>
                  </w:rPr>
                  <w:t>će</w:t>
                </w:r>
                <w:proofErr w:type="spellEnd"/>
                <w:r w:rsidRPr="008176A5">
                  <w:rPr>
                    <w:rFonts w:ascii="Proba Pro Lt" w:hAnsi="Proba Pro Lt" w:cs="Arial"/>
                    <w:sz w:val="20"/>
                    <w:szCs w:val="20"/>
                  </w:rPr>
                  <w:t xml:space="preserve"> se </w:t>
                </w:r>
                <w:proofErr w:type="spellStart"/>
                <w:r w:rsidRPr="008176A5">
                  <w:rPr>
                    <w:rFonts w:ascii="Proba Pro Lt" w:hAnsi="Proba Pro Lt" w:cs="Arial"/>
                    <w:sz w:val="20"/>
                    <w:szCs w:val="20"/>
                  </w:rPr>
                  <w:t>putem</w:t>
                </w:r>
                <w:proofErr w:type="spellEnd"/>
                <w:r w:rsidRPr="008176A5">
                  <w:rPr>
                    <w:rFonts w:ascii="Proba Pro Lt" w:hAnsi="Proba Pro Lt" w:cs="Arial"/>
                    <w:sz w:val="20"/>
                    <w:szCs w:val="20"/>
                  </w:rPr>
                  <w:t xml:space="preserve"> 2 </w:t>
                </w:r>
                <w:proofErr w:type="spellStart"/>
                <w:r w:rsidRPr="008176A5">
                  <w:rPr>
                    <w:rFonts w:ascii="Proba Pro Lt" w:hAnsi="Proba Pro Lt" w:cs="Arial"/>
                    <w:sz w:val="20"/>
                    <w:szCs w:val="20"/>
                  </w:rPr>
                  <w:t>parcijalna</w:t>
                </w:r>
                <w:proofErr w:type="spellEnd"/>
                <w:r w:rsidRPr="008176A5">
                  <w:rPr>
                    <w:rFonts w:ascii="Proba Pro Lt" w:hAnsi="Proba Pro Lt" w:cs="Arial"/>
                    <w:sz w:val="20"/>
                    <w:szCs w:val="20"/>
                  </w:rPr>
                  <w:t xml:space="preserve"> </w:t>
                </w:r>
                <w:proofErr w:type="spellStart"/>
                <w:r w:rsidRPr="008176A5">
                  <w:rPr>
                    <w:rFonts w:ascii="Proba Pro Lt" w:hAnsi="Proba Pro Lt" w:cs="Arial"/>
                    <w:sz w:val="20"/>
                    <w:szCs w:val="20"/>
                  </w:rPr>
                  <w:t>pismena</w:t>
                </w:r>
                <w:proofErr w:type="spellEnd"/>
                <w:r w:rsidRPr="008176A5">
                  <w:rPr>
                    <w:rFonts w:ascii="Proba Pro Lt" w:hAnsi="Proba Pro Lt" w:cs="Arial"/>
                    <w:sz w:val="20"/>
                    <w:szCs w:val="20"/>
                  </w:rPr>
                  <w:t xml:space="preserve"> </w:t>
                </w:r>
                <w:proofErr w:type="spellStart"/>
                <w:r w:rsidRPr="008176A5">
                  <w:rPr>
                    <w:rFonts w:ascii="Proba Pro Lt" w:hAnsi="Proba Pro Lt" w:cs="Arial"/>
                    <w:sz w:val="20"/>
                    <w:szCs w:val="20"/>
                  </w:rPr>
                  <w:t>ispita</w:t>
                </w:r>
                <w:proofErr w:type="spellEnd"/>
                <w:r w:rsidRPr="008176A5">
                  <w:rPr>
                    <w:rFonts w:ascii="Proba Pro Lt" w:hAnsi="Proba Pro Lt" w:cs="Arial"/>
                    <w:sz w:val="20"/>
                    <w:szCs w:val="20"/>
                  </w:rPr>
                  <w:t xml:space="preserve">. </w:t>
                </w:r>
                <w:proofErr w:type="spellStart"/>
                <w:r w:rsidRPr="008176A5">
                  <w:rPr>
                    <w:rFonts w:ascii="Proba Pro Lt" w:hAnsi="Proba Pro Lt" w:cs="Arial"/>
                    <w:sz w:val="20"/>
                    <w:szCs w:val="20"/>
                  </w:rPr>
                  <w:t>Pismeni</w:t>
                </w:r>
                <w:proofErr w:type="spellEnd"/>
                <w:r w:rsidRPr="008176A5">
                  <w:rPr>
                    <w:rFonts w:ascii="Proba Pro Lt" w:hAnsi="Proba Pro Lt" w:cs="Arial"/>
                    <w:sz w:val="20"/>
                    <w:szCs w:val="20"/>
                  </w:rPr>
                  <w:t xml:space="preserve"> </w:t>
                </w:r>
                <w:proofErr w:type="spellStart"/>
                <w:r w:rsidRPr="008176A5">
                  <w:rPr>
                    <w:rFonts w:ascii="Proba Pro Lt" w:hAnsi="Proba Pro Lt" w:cs="Arial"/>
                    <w:sz w:val="20"/>
                    <w:szCs w:val="20"/>
                  </w:rPr>
                  <w:t>ispit</w:t>
                </w:r>
                <w:proofErr w:type="spellEnd"/>
                <w:r w:rsidRPr="008176A5">
                  <w:rPr>
                    <w:rFonts w:ascii="Proba Pro Lt" w:hAnsi="Proba Pro Lt" w:cs="Arial"/>
                    <w:sz w:val="20"/>
                    <w:szCs w:val="20"/>
                  </w:rPr>
                  <w:t xml:space="preserve"> </w:t>
                </w:r>
                <w:proofErr w:type="spellStart"/>
                <w:r w:rsidRPr="008176A5">
                  <w:rPr>
                    <w:rFonts w:ascii="Proba Pro Lt" w:hAnsi="Proba Pro Lt" w:cs="Arial"/>
                    <w:sz w:val="20"/>
                    <w:szCs w:val="20"/>
                  </w:rPr>
                  <w:t>sadrži</w:t>
                </w:r>
                <w:proofErr w:type="spellEnd"/>
                <w:r w:rsidRPr="008176A5">
                  <w:rPr>
                    <w:rFonts w:ascii="Proba Pro Lt" w:hAnsi="Proba Pro Lt" w:cs="Arial"/>
                    <w:sz w:val="20"/>
                    <w:szCs w:val="20"/>
                  </w:rPr>
                  <w:t xml:space="preserve"> 10 </w:t>
                </w:r>
                <w:proofErr w:type="spellStart"/>
                <w:r w:rsidRPr="008176A5">
                  <w:rPr>
                    <w:rFonts w:ascii="Proba Pro Lt" w:hAnsi="Proba Pro Lt" w:cs="Arial"/>
                    <w:sz w:val="20"/>
                    <w:szCs w:val="20"/>
                  </w:rPr>
                  <w:t>pitanja</w:t>
                </w:r>
                <w:proofErr w:type="spellEnd"/>
                <w:r w:rsidRPr="008176A5">
                  <w:rPr>
                    <w:rFonts w:ascii="Proba Pro Lt" w:hAnsi="Proba Pro Lt" w:cs="Arial"/>
                    <w:sz w:val="20"/>
                    <w:szCs w:val="20"/>
                  </w:rPr>
                  <w:t xml:space="preserve"> </w:t>
                </w:r>
                <w:proofErr w:type="spellStart"/>
                <w:r w:rsidRPr="008176A5">
                  <w:rPr>
                    <w:rFonts w:ascii="Proba Pro Lt" w:hAnsi="Proba Pro Lt" w:cs="Arial"/>
                    <w:sz w:val="20"/>
                    <w:szCs w:val="20"/>
                  </w:rPr>
                  <w:t>gdje</w:t>
                </w:r>
                <w:proofErr w:type="spellEnd"/>
                <w:r w:rsidRPr="008176A5">
                  <w:rPr>
                    <w:rFonts w:ascii="Proba Pro Lt" w:hAnsi="Proba Pro Lt" w:cs="Arial"/>
                    <w:sz w:val="20"/>
                    <w:szCs w:val="20"/>
                  </w:rPr>
                  <w:t xml:space="preserve"> </w:t>
                </w:r>
                <w:proofErr w:type="spellStart"/>
                <w:r w:rsidRPr="008176A5">
                  <w:rPr>
                    <w:rFonts w:ascii="Proba Pro Lt" w:hAnsi="Proba Pro Lt" w:cs="Arial"/>
                    <w:sz w:val="20"/>
                    <w:szCs w:val="20"/>
                  </w:rPr>
                  <w:t>studenti</w:t>
                </w:r>
                <w:proofErr w:type="spellEnd"/>
                <w:r w:rsidRPr="008176A5">
                  <w:rPr>
                    <w:rFonts w:ascii="Proba Pro Lt" w:hAnsi="Proba Pro Lt" w:cs="Arial"/>
                    <w:sz w:val="20"/>
                    <w:szCs w:val="20"/>
                  </w:rPr>
                  <w:t xml:space="preserve"> </w:t>
                </w:r>
                <w:proofErr w:type="spellStart"/>
                <w:r w:rsidRPr="008176A5">
                  <w:rPr>
                    <w:rFonts w:ascii="Proba Pro Lt" w:hAnsi="Proba Pro Lt" w:cs="Arial"/>
                    <w:sz w:val="20"/>
                    <w:szCs w:val="20"/>
                  </w:rPr>
                  <w:t>mogu</w:t>
                </w:r>
                <w:proofErr w:type="spellEnd"/>
                <w:r w:rsidRPr="008176A5">
                  <w:rPr>
                    <w:rFonts w:ascii="Proba Pro Lt" w:hAnsi="Proba Pro Lt" w:cs="Arial"/>
                    <w:sz w:val="20"/>
                    <w:szCs w:val="20"/>
                  </w:rPr>
                  <w:t xml:space="preserve"> </w:t>
                </w:r>
                <w:proofErr w:type="spellStart"/>
                <w:r w:rsidRPr="008176A5">
                  <w:rPr>
                    <w:rFonts w:ascii="Proba Pro Lt" w:hAnsi="Proba Pro Lt" w:cs="Arial"/>
                    <w:sz w:val="20"/>
                    <w:szCs w:val="20"/>
                  </w:rPr>
                  <w:t>ostvariti</w:t>
                </w:r>
                <w:proofErr w:type="spellEnd"/>
                <w:r w:rsidRPr="008176A5">
                  <w:rPr>
                    <w:rFonts w:ascii="Proba Pro Lt" w:hAnsi="Proba Pro Lt" w:cs="Arial"/>
                    <w:sz w:val="20"/>
                    <w:szCs w:val="20"/>
                  </w:rPr>
                  <w:t xml:space="preserve"> 20 </w:t>
                </w:r>
                <w:proofErr w:type="spellStart"/>
                <w:r w:rsidRPr="008176A5">
                  <w:rPr>
                    <w:rFonts w:ascii="Proba Pro Lt" w:hAnsi="Proba Pro Lt" w:cs="Arial"/>
                    <w:color w:val="auto"/>
                    <w:sz w:val="20"/>
                    <w:szCs w:val="20"/>
                  </w:rPr>
                  <w:t>bodova</w:t>
                </w:r>
                <w:proofErr w:type="spellEnd"/>
                <w:r w:rsidRPr="008176A5">
                  <w:rPr>
                    <w:rFonts w:ascii="Proba Pro Lt" w:hAnsi="Proba Pro Lt" w:cs="Arial"/>
                    <w:color w:val="auto"/>
                    <w:sz w:val="20"/>
                    <w:szCs w:val="20"/>
                  </w:rPr>
                  <w:t xml:space="preserve"> (10 puta 2). </w:t>
                </w:r>
                <w:proofErr w:type="spellStart"/>
                <w:r w:rsidRPr="008176A5">
                  <w:rPr>
                    <w:rFonts w:ascii="Proba Pro Lt" w:hAnsi="Proba Pro Lt" w:cs="Arial"/>
                    <w:color w:val="auto"/>
                    <w:sz w:val="20"/>
                    <w:szCs w:val="20"/>
                  </w:rPr>
                  <w:t>Ocjenu</w:t>
                </w:r>
                <w:proofErr w:type="spellEnd"/>
                <w:r w:rsidRPr="008176A5">
                  <w:rPr>
                    <w:rFonts w:ascii="Proba Pro Lt" w:hAnsi="Proba Pro Lt" w:cs="Arial"/>
                    <w:color w:val="auto"/>
                    <w:sz w:val="20"/>
                    <w:szCs w:val="20"/>
                  </w:rPr>
                  <w:t xml:space="preserve"> s </w:t>
                </w:r>
                <w:proofErr w:type="spellStart"/>
                <w:r w:rsidRPr="008176A5">
                  <w:rPr>
                    <w:rFonts w:ascii="Proba Pro Lt" w:hAnsi="Proba Pro Lt" w:cs="Arial"/>
                    <w:color w:val="auto"/>
                    <w:sz w:val="20"/>
                    <w:szCs w:val="20"/>
                  </w:rPr>
                  <w:t>pismenog</w:t>
                </w:r>
                <w:proofErr w:type="spellEnd"/>
                <w:r w:rsidRPr="008176A5">
                  <w:rPr>
                    <w:rFonts w:ascii="Proba Pro Lt" w:hAnsi="Proba Pro Lt" w:cs="Arial"/>
                    <w:color w:val="auto"/>
                    <w:sz w:val="20"/>
                    <w:szCs w:val="20"/>
                  </w:rPr>
                  <w:t xml:space="preserve"> </w:t>
                </w:r>
                <w:proofErr w:type="spellStart"/>
                <w:r w:rsidRPr="008176A5">
                  <w:rPr>
                    <w:rFonts w:ascii="Proba Pro Lt" w:hAnsi="Proba Pro Lt" w:cs="Arial"/>
                    <w:color w:val="auto"/>
                    <w:sz w:val="20"/>
                    <w:szCs w:val="20"/>
                  </w:rPr>
                  <w:t>ispita</w:t>
                </w:r>
                <w:proofErr w:type="spellEnd"/>
                <w:r w:rsidRPr="008176A5">
                  <w:rPr>
                    <w:rFonts w:ascii="Proba Pro Lt" w:hAnsi="Proba Pro Lt" w:cs="Arial"/>
                    <w:color w:val="auto"/>
                    <w:sz w:val="20"/>
                    <w:szCs w:val="20"/>
                  </w:rPr>
                  <w:t xml:space="preserve"> je </w:t>
                </w:r>
                <w:proofErr w:type="spellStart"/>
                <w:r w:rsidRPr="008176A5">
                  <w:rPr>
                    <w:rFonts w:ascii="Proba Pro Lt" w:hAnsi="Proba Pro Lt" w:cs="Arial"/>
                    <w:color w:val="auto"/>
                    <w:sz w:val="20"/>
                    <w:szCs w:val="20"/>
                  </w:rPr>
                  <w:t>moguće</w:t>
                </w:r>
                <w:proofErr w:type="spellEnd"/>
                <w:r w:rsidRPr="008176A5">
                  <w:rPr>
                    <w:rFonts w:ascii="Proba Pro Lt" w:hAnsi="Proba Pro Lt" w:cs="Arial"/>
                    <w:color w:val="auto"/>
                    <w:sz w:val="20"/>
                    <w:szCs w:val="20"/>
                  </w:rPr>
                  <w:t xml:space="preserve"> </w:t>
                </w:r>
                <w:proofErr w:type="spellStart"/>
                <w:r w:rsidRPr="008176A5">
                  <w:rPr>
                    <w:rFonts w:ascii="Proba Pro Lt" w:hAnsi="Proba Pro Lt" w:cs="Arial"/>
                    <w:color w:val="auto"/>
                    <w:sz w:val="20"/>
                    <w:szCs w:val="20"/>
                  </w:rPr>
                  <w:t>poboljšati</w:t>
                </w:r>
                <w:proofErr w:type="spellEnd"/>
                <w:r w:rsidRPr="008176A5">
                  <w:rPr>
                    <w:rFonts w:ascii="Proba Pro Lt" w:hAnsi="Proba Pro Lt" w:cs="Arial"/>
                    <w:color w:val="auto"/>
                    <w:sz w:val="20"/>
                    <w:szCs w:val="20"/>
                  </w:rPr>
                  <w:t xml:space="preserve"> za </w:t>
                </w:r>
                <w:proofErr w:type="spellStart"/>
                <w:r w:rsidRPr="008176A5">
                  <w:rPr>
                    <w:rFonts w:ascii="Proba Pro Lt" w:hAnsi="Proba Pro Lt" w:cs="Arial"/>
                    <w:color w:val="auto"/>
                    <w:sz w:val="20"/>
                    <w:szCs w:val="20"/>
                  </w:rPr>
                  <w:t>jednu</w:t>
                </w:r>
                <w:proofErr w:type="spellEnd"/>
                <w:r w:rsidRPr="008176A5">
                  <w:rPr>
                    <w:rFonts w:ascii="Proba Pro Lt" w:hAnsi="Proba Pro Lt" w:cs="Arial"/>
                    <w:color w:val="auto"/>
                    <w:sz w:val="20"/>
                    <w:szCs w:val="20"/>
                  </w:rPr>
                  <w:t xml:space="preserve"> </w:t>
                </w:r>
                <w:proofErr w:type="spellStart"/>
                <w:r w:rsidRPr="008176A5">
                  <w:rPr>
                    <w:rFonts w:ascii="Proba Pro Lt" w:hAnsi="Proba Pro Lt" w:cs="Arial"/>
                    <w:color w:val="auto"/>
                    <w:sz w:val="20"/>
                    <w:szCs w:val="20"/>
                  </w:rPr>
                  <w:t>ocjenu</w:t>
                </w:r>
                <w:proofErr w:type="spellEnd"/>
                <w:r w:rsidRPr="008176A5">
                  <w:rPr>
                    <w:rFonts w:ascii="Proba Pro Lt" w:hAnsi="Proba Pro Lt" w:cs="Arial"/>
                    <w:color w:val="auto"/>
                    <w:sz w:val="20"/>
                    <w:szCs w:val="20"/>
                  </w:rPr>
                  <w:t xml:space="preserve"> na </w:t>
                </w:r>
                <w:proofErr w:type="spellStart"/>
                <w:r w:rsidRPr="008176A5">
                  <w:rPr>
                    <w:rFonts w:ascii="Proba Pro Lt" w:hAnsi="Proba Pro Lt" w:cs="Arial"/>
                    <w:color w:val="auto"/>
                    <w:sz w:val="20"/>
                    <w:szCs w:val="20"/>
                  </w:rPr>
                  <w:t>usmenom</w:t>
                </w:r>
                <w:proofErr w:type="spellEnd"/>
                <w:r w:rsidRPr="008176A5">
                  <w:rPr>
                    <w:rFonts w:ascii="Proba Pro Lt" w:hAnsi="Proba Pro Lt" w:cs="Arial"/>
                    <w:color w:val="auto"/>
                    <w:sz w:val="20"/>
                    <w:szCs w:val="20"/>
                  </w:rPr>
                  <w:t xml:space="preserve"> </w:t>
                </w:r>
                <w:proofErr w:type="spellStart"/>
                <w:r w:rsidRPr="008176A5">
                  <w:rPr>
                    <w:rFonts w:ascii="Proba Pro Lt" w:hAnsi="Proba Pro Lt" w:cs="Arial"/>
                    <w:color w:val="auto"/>
                    <w:sz w:val="20"/>
                    <w:szCs w:val="20"/>
                  </w:rPr>
                  <w:t>ispitu</w:t>
                </w:r>
                <w:proofErr w:type="spellEnd"/>
                <w:r w:rsidRPr="008176A5">
                  <w:rPr>
                    <w:rFonts w:ascii="Proba Pro Lt" w:hAnsi="Proba Pro Lt" w:cs="Arial"/>
                    <w:color w:val="auto"/>
                    <w:sz w:val="20"/>
                    <w:szCs w:val="20"/>
                  </w:rPr>
                  <w:t xml:space="preserve"> </w:t>
                </w:r>
                <w:proofErr w:type="spellStart"/>
                <w:r w:rsidRPr="008176A5">
                  <w:rPr>
                    <w:rFonts w:ascii="Proba Pro Lt" w:hAnsi="Proba Pro Lt" w:cs="Arial"/>
                    <w:color w:val="auto"/>
                    <w:sz w:val="20"/>
                    <w:szCs w:val="20"/>
                  </w:rPr>
                  <w:t>kojem</w:t>
                </w:r>
                <w:proofErr w:type="spellEnd"/>
                <w:r w:rsidRPr="008176A5">
                  <w:rPr>
                    <w:rFonts w:ascii="Proba Pro Lt" w:hAnsi="Proba Pro Lt" w:cs="Arial"/>
                    <w:color w:val="auto"/>
                    <w:sz w:val="20"/>
                    <w:szCs w:val="20"/>
                  </w:rPr>
                  <w:t xml:space="preserve"> </w:t>
                </w:r>
                <w:proofErr w:type="spellStart"/>
                <w:r w:rsidRPr="008176A5">
                  <w:rPr>
                    <w:rFonts w:ascii="Proba Pro Lt" w:hAnsi="Proba Pro Lt" w:cs="Arial"/>
                    <w:color w:val="auto"/>
                    <w:sz w:val="20"/>
                    <w:szCs w:val="20"/>
                  </w:rPr>
                  <w:t>studenti</w:t>
                </w:r>
                <w:proofErr w:type="spellEnd"/>
                <w:r w:rsidRPr="008176A5">
                  <w:rPr>
                    <w:rFonts w:ascii="Proba Pro Lt" w:hAnsi="Proba Pro Lt" w:cs="Arial"/>
                    <w:color w:val="auto"/>
                    <w:sz w:val="20"/>
                    <w:szCs w:val="20"/>
                  </w:rPr>
                  <w:t xml:space="preserve"> </w:t>
                </w:r>
                <w:proofErr w:type="spellStart"/>
                <w:r w:rsidRPr="008176A5">
                  <w:rPr>
                    <w:rFonts w:ascii="Proba Pro Lt" w:hAnsi="Proba Pro Lt" w:cs="Arial"/>
                    <w:color w:val="auto"/>
                    <w:sz w:val="20"/>
                    <w:szCs w:val="20"/>
                  </w:rPr>
                  <w:t>mogu</w:t>
                </w:r>
                <w:proofErr w:type="spellEnd"/>
                <w:r w:rsidRPr="008176A5">
                  <w:rPr>
                    <w:rFonts w:ascii="Proba Pro Lt" w:hAnsi="Proba Pro Lt" w:cs="Arial"/>
                    <w:color w:val="auto"/>
                    <w:sz w:val="20"/>
                    <w:szCs w:val="20"/>
                  </w:rPr>
                  <w:t xml:space="preserve"> </w:t>
                </w:r>
                <w:proofErr w:type="spellStart"/>
                <w:r w:rsidRPr="008176A5">
                  <w:rPr>
                    <w:rFonts w:ascii="Proba Pro Lt" w:hAnsi="Proba Pro Lt" w:cs="Arial"/>
                    <w:color w:val="auto"/>
                    <w:sz w:val="20"/>
                    <w:szCs w:val="20"/>
                  </w:rPr>
                  <w:t>pristupiti</w:t>
                </w:r>
                <w:proofErr w:type="spellEnd"/>
                <w:r w:rsidRPr="008176A5">
                  <w:rPr>
                    <w:rFonts w:ascii="Proba Pro Lt" w:hAnsi="Proba Pro Lt" w:cs="Arial"/>
                    <w:color w:val="auto"/>
                    <w:sz w:val="20"/>
                    <w:szCs w:val="20"/>
                  </w:rPr>
                  <w:t xml:space="preserve"> u </w:t>
                </w:r>
                <w:proofErr w:type="spellStart"/>
                <w:r w:rsidRPr="008176A5">
                  <w:rPr>
                    <w:rFonts w:ascii="Proba Pro Lt" w:hAnsi="Proba Pro Lt" w:cs="Arial"/>
                    <w:color w:val="auto"/>
                    <w:sz w:val="20"/>
                    <w:szCs w:val="20"/>
                  </w:rPr>
                  <w:t>terminu</w:t>
                </w:r>
                <w:proofErr w:type="spellEnd"/>
                <w:r w:rsidRPr="008176A5">
                  <w:rPr>
                    <w:rFonts w:ascii="Proba Pro Lt" w:hAnsi="Proba Pro Lt" w:cs="Arial"/>
                    <w:color w:val="auto"/>
                    <w:sz w:val="20"/>
                    <w:szCs w:val="20"/>
                  </w:rPr>
                  <w:t xml:space="preserve"> </w:t>
                </w:r>
                <w:proofErr w:type="spellStart"/>
                <w:r w:rsidRPr="008176A5">
                  <w:rPr>
                    <w:rFonts w:ascii="Proba Pro Lt" w:hAnsi="Proba Pro Lt" w:cs="Arial"/>
                    <w:color w:val="auto"/>
                    <w:sz w:val="20"/>
                    <w:szCs w:val="20"/>
                  </w:rPr>
                  <w:t>uvida</w:t>
                </w:r>
                <w:proofErr w:type="spellEnd"/>
                <w:r w:rsidRPr="008176A5">
                  <w:rPr>
                    <w:rFonts w:ascii="Proba Pro Lt" w:hAnsi="Proba Pro Lt" w:cs="Arial"/>
                    <w:color w:val="auto"/>
                    <w:sz w:val="20"/>
                    <w:szCs w:val="20"/>
                  </w:rPr>
                  <w:t xml:space="preserve"> u </w:t>
                </w:r>
                <w:proofErr w:type="spellStart"/>
                <w:r w:rsidRPr="008176A5">
                  <w:rPr>
                    <w:rFonts w:ascii="Proba Pro Lt" w:hAnsi="Proba Pro Lt" w:cs="Arial"/>
                    <w:color w:val="auto"/>
                    <w:sz w:val="20"/>
                    <w:szCs w:val="20"/>
                  </w:rPr>
                  <w:t>ispit</w:t>
                </w:r>
                <w:proofErr w:type="spellEnd"/>
                <w:r w:rsidRPr="008176A5">
                  <w:rPr>
                    <w:rFonts w:ascii="Proba Pro Lt" w:hAnsi="Proba Pro Lt" w:cs="Arial"/>
                    <w:color w:val="auto"/>
                    <w:sz w:val="20"/>
                    <w:szCs w:val="20"/>
                  </w:rPr>
                  <w:t>.</w:t>
                </w:r>
                <w:r w:rsidRPr="008176A5">
                  <w:rPr>
                    <w:rFonts w:ascii="Proba Pro Lt" w:hAnsi="Proba Pro Lt"/>
                    <w:sz w:val="20"/>
                    <w:szCs w:val="20"/>
                  </w:rPr>
                  <w:t xml:space="preserve"> </w:t>
                </w:r>
              </w:p>
              <w:p w14:paraId="6A8D7B10"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p>
              <w:p w14:paraId="50B708B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18D6A156"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7CF82AF1"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5794636C"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72B71A7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757E7D0C" w14:textId="77777777" w:rsidR="007104C0" w:rsidRPr="008176A5" w:rsidDel="00B558AD"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7104C0" w:rsidRPr="008176A5" w14:paraId="0D18946E" w14:textId="77777777" w:rsidTr="007104C0">
        <w:tc>
          <w:tcPr>
            <w:tcW w:w="1256" w:type="pct"/>
            <w:tcBorders>
              <w:left w:val="single" w:sz="12" w:space="0" w:color="auto"/>
              <w:bottom w:val="single" w:sz="12" w:space="0" w:color="auto"/>
            </w:tcBorders>
            <w:shd w:val="clear" w:color="auto" w:fill="00A0DC"/>
            <w:vAlign w:val="center"/>
          </w:tcPr>
          <w:p w14:paraId="086C1B2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5AD8C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AED34EF79E74CFDA056D24C0CC8478D"/>
              </w:placeholder>
            </w:sdtPr>
            <w:sdtEndPr>
              <w:rPr>
                <w:rFonts w:cs="Calibri"/>
                <w:color w:val="auto"/>
              </w:rPr>
            </w:sdtEndPr>
            <w:sdtContent>
              <w:sdt>
                <w:sdtPr>
                  <w:rPr>
                    <w:rFonts w:ascii="Proba Pro Lt" w:hAnsi="Proba Pro Lt"/>
                    <w:sz w:val="20"/>
                    <w:szCs w:val="20"/>
                  </w:rPr>
                  <w:id w:val="-1857486482"/>
                  <w:placeholder>
                    <w:docPart w:val="45196BC28BC641D0AE3C7C8D32608AFB"/>
                  </w:placeholder>
                </w:sdtPr>
                <w:sdtEndPr/>
                <w:sdtContent>
                  <w:p w14:paraId="563A03F5" w14:textId="77777777" w:rsidR="007104C0" w:rsidRPr="008176A5" w:rsidRDefault="007104C0" w:rsidP="00D90C3D">
                    <w:pPr>
                      <w:pStyle w:val="ListParagraph"/>
                      <w:numPr>
                        <w:ilvl w:val="0"/>
                        <w:numId w:val="14"/>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0AB6AF6A" w14:textId="77777777" w:rsidR="007104C0" w:rsidRPr="008176A5" w:rsidRDefault="007104C0" w:rsidP="00D90C3D">
                    <w:pPr>
                      <w:pStyle w:val="ListParagraph"/>
                      <w:numPr>
                        <w:ilvl w:val="0"/>
                        <w:numId w:val="14"/>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1D742E15" w14:textId="77777777" w:rsidR="007104C0" w:rsidRPr="008176A5" w:rsidRDefault="007104C0" w:rsidP="00D90C3D">
                    <w:pPr>
                      <w:pStyle w:val="ListParagraph"/>
                      <w:numPr>
                        <w:ilvl w:val="0"/>
                        <w:numId w:val="14"/>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7104C0" w:rsidRPr="008176A5" w14:paraId="3D594BA8" w14:textId="77777777" w:rsidTr="007104C0">
        <w:tc>
          <w:tcPr>
            <w:tcW w:w="1256" w:type="pct"/>
            <w:vMerge w:val="restart"/>
            <w:tcBorders>
              <w:top w:val="single" w:sz="12" w:space="0" w:color="auto"/>
              <w:left w:val="single" w:sz="12" w:space="0" w:color="auto"/>
            </w:tcBorders>
            <w:shd w:val="clear" w:color="auto" w:fill="00A0DC"/>
            <w:vAlign w:val="center"/>
          </w:tcPr>
          <w:p w14:paraId="0302E74D" w14:textId="77777777" w:rsidR="007104C0" w:rsidRPr="008176A5" w:rsidRDefault="007104C0" w:rsidP="007104C0">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1703650"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E05D86"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70D2F2"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104C0" w:rsidRPr="008176A5" w14:paraId="3E38EB04" w14:textId="77777777" w:rsidTr="007104C0">
        <w:trPr>
          <w:trHeight w:val="75"/>
        </w:trPr>
        <w:tc>
          <w:tcPr>
            <w:tcW w:w="1256" w:type="pct"/>
            <w:vMerge/>
            <w:tcBorders>
              <w:left w:val="single" w:sz="12" w:space="0" w:color="auto"/>
            </w:tcBorders>
            <w:shd w:val="clear" w:color="auto" w:fill="00A0DC"/>
            <w:vAlign w:val="center"/>
          </w:tcPr>
          <w:p w14:paraId="25B83949" w14:textId="77777777" w:rsidR="007104C0" w:rsidRPr="008176A5" w:rsidRDefault="007104C0" w:rsidP="00D90C3D">
            <w:pPr>
              <w:numPr>
                <w:ilvl w:val="0"/>
                <w:numId w:val="16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7DCA3594B5324A99A5114B0117D0B963"/>
              </w:placeholder>
            </w:sdtPr>
            <w:sdtEndPr>
              <w:rPr>
                <w:rFonts w:eastAsiaTheme="minorHAnsi"/>
                <w:color w:val="000000"/>
              </w:rPr>
            </w:sdtEndPr>
            <w:sdtContent>
              <w:sdt>
                <w:sdtPr>
                  <w:rPr>
                    <w:rFonts w:ascii="Proba Pro Lt" w:hAnsi="Proba Pro Lt" w:cs="Arial"/>
                    <w:sz w:val="20"/>
                    <w:szCs w:val="20"/>
                  </w:rPr>
                  <w:id w:val="-939906820"/>
                  <w:placeholder>
                    <w:docPart w:val="1B5A8FC6809345F7855EBE269AAA0E8F"/>
                  </w:placeholder>
                </w:sdtPr>
                <w:sdtEndPr/>
                <w:sdtContent>
                  <w:p w14:paraId="277A7A6A" w14:textId="77777777" w:rsidR="007104C0" w:rsidRPr="000F2EA4" w:rsidRDefault="007104C0" w:rsidP="007104C0">
                    <w:pPr>
                      <w:pStyle w:val="Default"/>
                      <w:rPr>
                        <w:rFonts w:ascii="Proba Pro Lt" w:hAnsi="Proba Pro Lt" w:cs="Arial"/>
                        <w:sz w:val="20"/>
                        <w:szCs w:val="20"/>
                        <w:lang w:val="hr-HR"/>
                      </w:rPr>
                    </w:pPr>
                    <w:r w:rsidRPr="000F2EA4">
                      <w:rPr>
                        <w:rFonts w:ascii="Proba Pro Lt" w:hAnsi="Proba Pro Lt" w:cs="Arial"/>
                        <w:sz w:val="20"/>
                        <w:szCs w:val="20"/>
                      </w:rPr>
                      <w:t xml:space="preserve">Boulton, R. B., </w:t>
                    </w:r>
                    <w:proofErr w:type="spellStart"/>
                    <w:r w:rsidRPr="000F2EA4">
                      <w:rPr>
                        <w:rFonts w:ascii="Proba Pro Lt" w:hAnsi="Proba Pro Lt" w:cs="Arial"/>
                        <w:sz w:val="20"/>
                        <w:szCs w:val="20"/>
                      </w:rPr>
                      <w:t>Sigelton</w:t>
                    </w:r>
                    <w:proofErr w:type="spellEnd"/>
                    <w:r w:rsidRPr="000F2EA4">
                      <w:rPr>
                        <w:rFonts w:ascii="Proba Pro Lt" w:hAnsi="Proba Pro Lt" w:cs="Arial"/>
                        <w:sz w:val="20"/>
                        <w:szCs w:val="20"/>
                      </w:rPr>
                      <w:t xml:space="preserve">, V. L., Bisson, L. F., </w:t>
                    </w:r>
                    <w:proofErr w:type="spellStart"/>
                    <w:r w:rsidRPr="000F2EA4">
                      <w:rPr>
                        <w:rFonts w:ascii="Proba Pro Lt" w:hAnsi="Proba Pro Lt" w:cs="Arial"/>
                        <w:sz w:val="20"/>
                        <w:szCs w:val="20"/>
                      </w:rPr>
                      <w:t>Kunkee</w:t>
                    </w:r>
                    <w:proofErr w:type="spellEnd"/>
                    <w:r w:rsidRPr="000F2EA4">
                      <w:rPr>
                        <w:rFonts w:ascii="Proba Pro Lt" w:hAnsi="Proba Pro Lt" w:cs="Arial"/>
                        <w:sz w:val="20"/>
                        <w:szCs w:val="20"/>
                      </w:rPr>
                      <w:t>,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lastRenderedPageBreak/>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F8905FA65E3445779C6A84EAEA589369"/>
              </w:placeholder>
            </w:sdtPr>
            <w:sdtEndPr/>
            <w:sdtContent>
              <w:p w14:paraId="20B706A2"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34ABD417E7A54B5CBBD8BF9DB42E9F08"/>
              </w:placeholder>
            </w:sdtPr>
            <w:sdtEndPr/>
            <w:sdtContent>
              <w:p w14:paraId="28862B54"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40933EA1" w14:textId="77777777" w:rsidTr="007104C0">
        <w:trPr>
          <w:trHeight w:val="75"/>
        </w:trPr>
        <w:tc>
          <w:tcPr>
            <w:tcW w:w="1256" w:type="pct"/>
            <w:vMerge/>
            <w:tcBorders>
              <w:left w:val="single" w:sz="12" w:space="0" w:color="auto"/>
            </w:tcBorders>
            <w:shd w:val="clear" w:color="auto" w:fill="00A0DC"/>
            <w:vAlign w:val="center"/>
          </w:tcPr>
          <w:p w14:paraId="289CC675" w14:textId="77777777" w:rsidR="007104C0" w:rsidRPr="008176A5" w:rsidRDefault="007104C0" w:rsidP="00D90C3D">
            <w:pPr>
              <w:numPr>
                <w:ilvl w:val="0"/>
                <w:numId w:val="16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F2DBCC7579A84357A5F59678EBBE1400"/>
              </w:placeholder>
            </w:sdtPr>
            <w:sdtEndPr/>
            <w:sdtContent>
              <w:sdt>
                <w:sdtPr>
                  <w:rPr>
                    <w:rFonts w:ascii="Proba Pro Lt" w:hAnsi="Proba Pro Lt" w:cs="Arial"/>
                    <w:sz w:val="20"/>
                    <w:szCs w:val="20"/>
                  </w:rPr>
                  <w:id w:val="1500543277"/>
                  <w:placeholder>
                    <w:docPart w:val="BCCD0C03A72E40AD83F93AD35B52D0E8"/>
                  </w:placeholder>
                </w:sdtPr>
                <w:sdtEndPr/>
                <w:sdtContent>
                  <w:p w14:paraId="21762D5B" w14:textId="77777777" w:rsidR="007104C0" w:rsidRPr="000F2EA4" w:rsidRDefault="007104C0" w:rsidP="007104C0">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F984D5107B3846F2ABAF1A02AF9F4A37"/>
              </w:placeholder>
            </w:sdtPr>
            <w:sdtEndPr/>
            <w:sdtContent>
              <w:p w14:paraId="4DB6AE09"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BCE829E83A37455399ED34178AFEE9E0"/>
              </w:placeholder>
            </w:sdtPr>
            <w:sdtEndPr/>
            <w:sdtContent>
              <w:p w14:paraId="743F6F06"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78FF2F8C" w14:textId="77777777" w:rsidTr="007104C0">
        <w:trPr>
          <w:trHeight w:val="75"/>
        </w:trPr>
        <w:tc>
          <w:tcPr>
            <w:tcW w:w="1256" w:type="pct"/>
            <w:vMerge/>
            <w:tcBorders>
              <w:left w:val="single" w:sz="12" w:space="0" w:color="auto"/>
            </w:tcBorders>
            <w:shd w:val="clear" w:color="auto" w:fill="00A0DC"/>
            <w:vAlign w:val="center"/>
          </w:tcPr>
          <w:p w14:paraId="6BD66D4B" w14:textId="77777777" w:rsidR="007104C0" w:rsidRPr="008176A5" w:rsidRDefault="007104C0" w:rsidP="00D90C3D">
            <w:pPr>
              <w:numPr>
                <w:ilvl w:val="0"/>
                <w:numId w:val="16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1C2BC90A" w14:textId="77777777" w:rsidR="007104C0" w:rsidRPr="000F2EA4" w:rsidRDefault="007104C0" w:rsidP="007104C0">
            <w:pPr>
              <w:spacing w:after="0" w:line="240" w:lineRule="auto"/>
              <w:rPr>
                <w:rFonts w:ascii="Times New Roman" w:hAnsi="Times New Roman" w:cs="Times New Roman"/>
                <w:sz w:val="24"/>
                <w:szCs w:val="24"/>
              </w:rPr>
            </w:pPr>
            <w:proofErr w:type="spellStart"/>
            <w:r w:rsidRPr="000F2EA4">
              <w:rPr>
                <w:rFonts w:ascii="Proba Pro Lt" w:eastAsiaTheme="minorHAnsi" w:hAnsi="Proba Pro Lt" w:cs="Arial"/>
                <w:color w:val="000000"/>
                <w:sz w:val="20"/>
                <w:szCs w:val="20"/>
                <w:lang w:val="en-US"/>
              </w:rPr>
              <w:t>Mencarelli</w:t>
            </w:r>
            <w:proofErr w:type="spellEnd"/>
            <w:r w:rsidRPr="000F2EA4">
              <w:rPr>
                <w:rFonts w:ascii="Proba Pro Lt" w:eastAsiaTheme="minorHAnsi" w:hAnsi="Proba Pro Lt" w:cs="Arial"/>
                <w:color w:val="000000"/>
                <w:sz w:val="20"/>
                <w:szCs w:val="20"/>
                <w:lang w:val="en-US"/>
              </w:rPr>
              <w:t xml:space="preserve">, F. &amp; </w:t>
            </w:r>
            <w:proofErr w:type="spellStart"/>
            <w:r w:rsidRPr="000F2EA4">
              <w:rPr>
                <w:rFonts w:ascii="Proba Pro Lt" w:eastAsiaTheme="minorHAnsi" w:hAnsi="Proba Pro Lt" w:cs="Arial"/>
                <w:color w:val="000000"/>
                <w:sz w:val="20"/>
                <w:szCs w:val="20"/>
                <w:lang w:val="en-US"/>
              </w:rPr>
              <w:t>Tonutti</w:t>
            </w:r>
            <w:proofErr w:type="spellEnd"/>
            <w:r w:rsidRPr="000F2EA4">
              <w:rPr>
                <w:rFonts w:ascii="Proba Pro Lt" w:eastAsiaTheme="minorHAnsi" w:hAnsi="Proba Pro Lt" w:cs="Arial"/>
                <w:color w:val="000000"/>
                <w:sz w:val="20"/>
                <w:szCs w:val="20"/>
                <w:lang w:val="en-US"/>
              </w:rPr>
              <w:t>,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r>
            <w:proofErr w:type="spellStart"/>
            <w:r w:rsidRPr="000F2EA4">
              <w:rPr>
                <w:rFonts w:ascii="Proba Pro Lt" w:eastAsiaTheme="minorHAnsi" w:hAnsi="Proba Pro Lt" w:cs="Arial"/>
                <w:color w:val="000000"/>
                <w:sz w:val="20"/>
                <w:szCs w:val="20"/>
                <w:lang w:val="en-US"/>
              </w:rPr>
              <w:t>Potrebno</w:t>
            </w:r>
            <w:proofErr w:type="spellEnd"/>
            <w:r w:rsidRPr="000F2EA4">
              <w:rPr>
                <w:rFonts w:ascii="Proba Pro Lt" w:eastAsiaTheme="minorHAnsi" w:hAnsi="Proba Pro Lt" w:cs="Arial"/>
                <w:color w:val="000000"/>
                <w:sz w:val="20"/>
                <w:szCs w:val="20"/>
                <w:lang w:val="en-US"/>
              </w:rPr>
              <w:t xml:space="preserve"> je </w:t>
            </w:r>
            <w:proofErr w:type="spellStart"/>
            <w:r w:rsidRPr="000F2EA4">
              <w:rPr>
                <w:rFonts w:ascii="Proba Pro Lt" w:eastAsiaTheme="minorHAnsi" w:hAnsi="Proba Pro Lt" w:cs="Arial"/>
                <w:color w:val="000000"/>
                <w:sz w:val="20"/>
                <w:szCs w:val="20"/>
                <w:lang w:val="en-US"/>
              </w:rPr>
              <w:t>proučiti</w:t>
            </w:r>
            <w:proofErr w:type="spellEnd"/>
            <w:r w:rsidRPr="000F2EA4">
              <w:rPr>
                <w:rFonts w:ascii="Proba Pro Lt" w:eastAsiaTheme="minorHAnsi" w:hAnsi="Proba Pro Lt" w:cs="Arial"/>
                <w:color w:val="000000"/>
                <w:sz w:val="20"/>
                <w:szCs w:val="20"/>
                <w:lang w:val="en-US"/>
              </w:rPr>
              <w:t xml:space="preserve">: </w:t>
            </w:r>
            <w:proofErr w:type="spellStart"/>
            <w:r w:rsidRPr="000F2EA4">
              <w:rPr>
                <w:rFonts w:ascii="Proba Pro Lt" w:eastAsiaTheme="minorHAnsi" w:hAnsi="Proba Pro Lt" w:cs="Arial"/>
                <w:color w:val="000000"/>
                <w:sz w:val="20"/>
                <w:szCs w:val="20"/>
                <w:lang w:val="en-US"/>
              </w:rPr>
              <w:t>poglavlje</w:t>
            </w:r>
            <w:proofErr w:type="spellEnd"/>
            <w:r w:rsidRPr="000F2EA4">
              <w:rPr>
                <w:rFonts w:ascii="Proba Pro Lt" w:eastAsiaTheme="minorHAnsi" w:hAnsi="Proba Pro Lt" w:cs="Arial"/>
                <w:color w:val="000000"/>
                <w:sz w:val="20"/>
                <w:szCs w:val="20"/>
                <w:lang w:val="en-US"/>
              </w:rPr>
              <w:t xml:space="preserve"> 2, str.29-71; </w:t>
            </w:r>
            <w:proofErr w:type="spellStart"/>
            <w:r w:rsidRPr="000F2EA4">
              <w:rPr>
                <w:rFonts w:ascii="Proba Pro Lt" w:eastAsiaTheme="minorHAnsi" w:hAnsi="Proba Pro Lt" w:cs="Arial"/>
                <w:color w:val="000000"/>
                <w:sz w:val="20"/>
                <w:szCs w:val="20"/>
                <w:lang w:val="en-US"/>
              </w:rPr>
              <w:t>poglavlje</w:t>
            </w:r>
            <w:proofErr w:type="spellEnd"/>
            <w:r w:rsidRPr="000F2EA4">
              <w:rPr>
                <w:rFonts w:ascii="Proba Pro Lt" w:eastAsiaTheme="minorHAnsi" w:hAnsi="Proba Pro Lt" w:cs="Arial"/>
                <w:color w:val="000000"/>
                <w:sz w:val="20"/>
                <w:szCs w:val="20"/>
                <w:lang w:val="en-US"/>
              </w:rPr>
              <w:t xml:space="preserv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032D67F50FBA4E81BB83632478A3FF26"/>
              </w:placeholder>
            </w:sdtPr>
            <w:sdtEndPr/>
            <w:sdtContent>
              <w:p w14:paraId="56CC4299" w14:textId="77777777" w:rsidR="007104C0"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3F81BA65ED98484AB06EBD9F758A6675"/>
              </w:placeholder>
            </w:sdtPr>
            <w:sdtEndPr/>
            <w:sdtContent>
              <w:p w14:paraId="7523C9BC" w14:textId="77777777" w:rsidR="007104C0"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4AD5F2A5" w14:textId="77777777" w:rsidTr="007104C0">
        <w:tc>
          <w:tcPr>
            <w:tcW w:w="1256" w:type="pct"/>
            <w:tcBorders>
              <w:top w:val="single" w:sz="12" w:space="0" w:color="auto"/>
              <w:left w:val="single" w:sz="12" w:space="0" w:color="auto"/>
            </w:tcBorders>
            <w:shd w:val="clear" w:color="auto" w:fill="00A0DC"/>
            <w:vAlign w:val="center"/>
          </w:tcPr>
          <w:p w14:paraId="70D0109B"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28C401B1E61B422DA82F435314F3B712"/>
            </w:placeholder>
          </w:sdtPr>
          <w:sdtEndPr/>
          <w:sdtContent>
            <w:tc>
              <w:tcPr>
                <w:tcW w:w="3744" w:type="pct"/>
                <w:gridSpan w:val="13"/>
                <w:tcBorders>
                  <w:top w:val="single" w:sz="12" w:space="0" w:color="auto"/>
                  <w:right w:val="single" w:sz="12" w:space="0" w:color="auto"/>
                </w:tcBorders>
              </w:tcPr>
              <w:p w14:paraId="791A0929" w14:textId="77777777" w:rsidR="007104C0" w:rsidRPr="000F2EA4" w:rsidRDefault="007104C0" w:rsidP="00D90C3D">
                <w:pPr>
                  <w:pStyle w:val="ListParagraph"/>
                  <w:numPr>
                    <w:ilvl w:val="0"/>
                    <w:numId w:val="168"/>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76DE57A9" w14:textId="77777777" w:rsidR="007104C0" w:rsidRPr="000F2EA4" w:rsidRDefault="007104C0" w:rsidP="00D90C3D">
                <w:pPr>
                  <w:pStyle w:val="ListParagraph"/>
                  <w:numPr>
                    <w:ilvl w:val="0"/>
                    <w:numId w:val="168"/>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7104C0" w:rsidRPr="008176A5" w14:paraId="633CC16D" w14:textId="77777777" w:rsidTr="007104C0">
        <w:tc>
          <w:tcPr>
            <w:tcW w:w="1256" w:type="pct"/>
            <w:tcBorders>
              <w:top w:val="single" w:sz="12" w:space="0" w:color="auto"/>
              <w:left w:val="single" w:sz="12" w:space="0" w:color="auto"/>
            </w:tcBorders>
            <w:shd w:val="clear" w:color="auto" w:fill="00A0DC"/>
            <w:vAlign w:val="center"/>
          </w:tcPr>
          <w:p w14:paraId="0CCA6E59"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F80DF8"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8176A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7104C0" w:rsidRPr="008176A5" w14:paraId="6CD7706F" w14:textId="77777777" w:rsidTr="007104C0">
        <w:tc>
          <w:tcPr>
            <w:tcW w:w="1256" w:type="pct"/>
            <w:tcBorders>
              <w:left w:val="single" w:sz="12" w:space="0" w:color="auto"/>
              <w:bottom w:val="single" w:sz="12" w:space="0" w:color="auto"/>
            </w:tcBorders>
            <w:shd w:val="clear" w:color="auto" w:fill="00A0DC"/>
            <w:vAlign w:val="center"/>
          </w:tcPr>
          <w:p w14:paraId="2CD566BD"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ED86D2A1ECF844658780F9FB50E3DEA4"/>
            </w:placeholder>
          </w:sdtPr>
          <w:sdtEndPr/>
          <w:sdtContent>
            <w:tc>
              <w:tcPr>
                <w:tcW w:w="3744" w:type="pct"/>
                <w:gridSpan w:val="13"/>
                <w:tcBorders>
                  <w:bottom w:val="single" w:sz="12" w:space="0" w:color="auto"/>
                  <w:right w:val="single" w:sz="12" w:space="0" w:color="auto"/>
                </w:tcBorders>
              </w:tcPr>
              <w:p w14:paraId="11D328F8"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2967074" w14:textId="6829D289" w:rsidR="005A0997" w:rsidRDefault="005A0997" w:rsidP="00B50745">
      <w:pPr>
        <w:spacing w:after="0" w:line="240" w:lineRule="auto"/>
        <w:rPr>
          <w:rFonts w:ascii="Proba Pro Lt" w:hAnsi="Proba Pro Lt"/>
          <w:sz w:val="20"/>
          <w:szCs w:val="20"/>
        </w:rPr>
      </w:pPr>
    </w:p>
    <w:p w14:paraId="277EC4B6" w14:textId="77777777" w:rsidR="007104C0" w:rsidRDefault="007104C0"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783"/>
        <w:gridCol w:w="442"/>
        <w:gridCol w:w="461"/>
        <w:gridCol w:w="572"/>
        <w:gridCol w:w="814"/>
        <w:gridCol w:w="505"/>
        <w:gridCol w:w="463"/>
        <w:gridCol w:w="79"/>
        <w:gridCol w:w="795"/>
        <w:gridCol w:w="486"/>
        <w:gridCol w:w="451"/>
        <w:gridCol w:w="672"/>
        <w:gridCol w:w="660"/>
      </w:tblGrid>
      <w:tr w:rsidR="005A0997" w14:paraId="3EEE2A9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9806D4F" w14:textId="77777777" w:rsidR="005A0997" w:rsidRDefault="005A0997" w:rsidP="007104C0">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5A0997" w14:paraId="25722293" w14:textId="77777777" w:rsidTr="00C64FA3">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1E4DA37" w14:textId="77777777" w:rsidR="005A0997" w:rsidRDefault="005A0997" w:rsidP="007104C0">
            <w:pPr>
              <w:tabs>
                <w:tab w:val="left" w:pos="2820"/>
              </w:tabs>
              <w:spacing w:after="0" w:line="240" w:lineRule="auto"/>
              <w:rPr>
                <w:rStyle w:val="Strong"/>
              </w:rPr>
            </w:pPr>
            <w:r>
              <w:rPr>
                <w:rStyle w:val="Strong"/>
                <w:rFonts w:ascii="Proba Pro Lt" w:hAnsi="Proba Pro Lt" w:cs="Arial"/>
                <w:sz w:val="20"/>
                <w:szCs w:val="20"/>
              </w:rPr>
              <w:t xml:space="preserve">1.1. Nositelj(i) i suradnici predmeta </w:t>
            </w:r>
          </w:p>
        </w:tc>
        <w:sdt>
          <w:sdtPr>
            <w:rPr>
              <w:rFonts w:ascii="Proba Pro Lt" w:hAnsi="Proba Pro Lt" w:cs="Arial"/>
              <w:sz w:val="20"/>
              <w:szCs w:val="20"/>
            </w:rPr>
            <w:id w:val="1681004980"/>
          </w:sdtPr>
          <w:sdtEndPr/>
          <w:sdtContent>
            <w:tc>
              <w:tcPr>
                <w:tcW w:w="1561" w:type="pct"/>
                <w:gridSpan w:val="4"/>
                <w:tcBorders>
                  <w:top w:val="single" w:sz="12" w:space="0" w:color="auto"/>
                  <w:left w:val="single" w:sz="4" w:space="0" w:color="auto"/>
                  <w:bottom w:val="single" w:sz="4" w:space="0" w:color="auto"/>
                  <w:right w:val="single" w:sz="12" w:space="0" w:color="auto"/>
                </w:tcBorders>
                <w:vAlign w:val="center"/>
                <w:hideMark/>
              </w:tcPr>
              <w:p w14:paraId="53945761" w14:textId="408F4E57" w:rsidR="005A0997" w:rsidRPr="006B7596" w:rsidRDefault="003C3C12" w:rsidP="007104C0">
                <w:pPr>
                  <w:tabs>
                    <w:tab w:val="left" w:pos="2820"/>
                  </w:tabs>
                  <w:spacing w:after="0" w:line="240" w:lineRule="auto"/>
                  <w:rPr>
                    <w:rFonts w:ascii="Proba Pro Lt" w:hAnsi="Proba Pro Lt" w:cs="Arial"/>
                    <w:b/>
                    <w:sz w:val="20"/>
                    <w:szCs w:val="20"/>
                  </w:rPr>
                </w:pPr>
                <w:hyperlink r:id="rId116" w:history="1">
                  <w:r w:rsidR="00DB15C8">
                    <w:rPr>
                      <w:rStyle w:val="Hyperlink"/>
                      <w:rFonts w:ascii="Proba Pro Lt" w:hAnsi="Proba Pro Lt" w:cs="Arial"/>
                      <w:b/>
                      <w:sz w:val="20"/>
                      <w:szCs w:val="20"/>
                    </w:rPr>
                    <w:t>P</w:t>
                  </w:r>
                  <w:r w:rsidR="007104C0">
                    <w:rPr>
                      <w:rStyle w:val="Hyperlink"/>
                      <w:rFonts w:ascii="Proba Pro Lt" w:hAnsi="Proba Pro Lt" w:cs="Arial"/>
                      <w:b/>
                      <w:sz w:val="20"/>
                      <w:szCs w:val="20"/>
                    </w:rPr>
                    <w:t>rof. dr. sc. Dubravka Novotni</w:t>
                  </w:r>
                </w:hyperlink>
              </w:p>
              <w:p w14:paraId="091616AD" w14:textId="77777777" w:rsidR="005A0997" w:rsidRDefault="003C3C12" w:rsidP="007104C0">
                <w:pPr>
                  <w:spacing w:after="0" w:line="240" w:lineRule="auto"/>
                  <w:rPr>
                    <w:rFonts w:ascii="Proba Pro Lt" w:hAnsi="Proba Pro Lt" w:cs="Arial"/>
                    <w:sz w:val="20"/>
                    <w:szCs w:val="20"/>
                  </w:rPr>
                </w:pPr>
                <w:hyperlink r:id="rId117" w:history="1">
                  <w:r w:rsidR="005A0997">
                    <w:rPr>
                      <w:rStyle w:val="Hyperlink"/>
                      <w:rFonts w:ascii="Proba Pro Lt" w:hAnsi="Proba Pro Lt" w:cs="Arial"/>
                      <w:sz w:val="20"/>
                      <w:szCs w:val="20"/>
                    </w:rPr>
                    <w:t>Prof. dr. sc. Rajka Božanić</w:t>
                  </w:r>
                </w:hyperlink>
              </w:p>
              <w:p w14:paraId="2F70A644" w14:textId="3CF7917C" w:rsidR="005A0997" w:rsidRDefault="003C3C12" w:rsidP="007104C0">
                <w:pPr>
                  <w:tabs>
                    <w:tab w:val="left" w:pos="2820"/>
                  </w:tabs>
                  <w:spacing w:after="0" w:line="240" w:lineRule="auto"/>
                  <w:rPr>
                    <w:rFonts w:ascii="Proba Pro Lt" w:hAnsi="Proba Pro Lt" w:cs="Arial"/>
                    <w:sz w:val="20"/>
                    <w:szCs w:val="20"/>
                  </w:rPr>
                </w:pPr>
                <w:hyperlink r:id="rId118" w:history="1">
                  <w:r w:rsidR="007C2EF2">
                    <w:rPr>
                      <w:rStyle w:val="Hyperlink"/>
                      <w:rFonts w:ascii="Proba Pro Lt" w:hAnsi="Proba Pro Lt" w:cs="Arial"/>
                      <w:sz w:val="20"/>
                      <w:szCs w:val="20"/>
                    </w:rPr>
                    <w:t>Izv. prof.</w:t>
                  </w:r>
                  <w:r w:rsidR="005A0997">
                    <w:rPr>
                      <w:rStyle w:val="Hyperlink"/>
                      <w:rFonts w:ascii="Proba Pro Lt" w:hAnsi="Proba Pro Lt" w:cs="Arial"/>
                      <w:sz w:val="20"/>
                      <w:szCs w:val="20"/>
                    </w:rPr>
                    <w:t xml:space="preserve"> dr. sc. Nikolina Čukelj</w:t>
                  </w:r>
                </w:hyperlink>
                <w:r w:rsidR="00F14F42">
                  <w:rPr>
                    <w:rStyle w:val="Hyperlink"/>
                    <w:rFonts w:ascii="Proba Pro Lt" w:hAnsi="Proba Pro Lt" w:cs="Arial"/>
                    <w:sz w:val="20"/>
                    <w:szCs w:val="20"/>
                  </w:rPr>
                  <w:t xml:space="preserve"> Mustač</w:t>
                </w:r>
              </w:p>
              <w:p w14:paraId="0FA75A1E" w14:textId="0FA27B58" w:rsidR="005A0997" w:rsidRDefault="003C3C12" w:rsidP="007104C0">
                <w:pPr>
                  <w:tabs>
                    <w:tab w:val="left" w:pos="2820"/>
                  </w:tabs>
                  <w:spacing w:after="0" w:line="240" w:lineRule="auto"/>
                  <w:rPr>
                    <w:rFonts w:ascii="Proba Pro Lt" w:hAnsi="Proba Pro Lt" w:cs="Arial"/>
                    <w:sz w:val="20"/>
                    <w:szCs w:val="20"/>
                  </w:rPr>
                </w:pPr>
                <w:hyperlink r:id="rId119" w:history="1">
                  <w:r w:rsidR="007104C0">
                    <w:rPr>
                      <w:rStyle w:val="Hyperlink"/>
                      <w:rFonts w:ascii="Proba Pro Lt" w:hAnsi="Proba Pro Lt"/>
                      <w:sz w:val="20"/>
                      <w:szCs w:val="20"/>
                    </w:rPr>
                    <w:t xml:space="preserve">Dr. </w:t>
                  </w:r>
                  <w:r w:rsidR="00F14F42">
                    <w:rPr>
                      <w:rStyle w:val="Hyperlink"/>
                      <w:rFonts w:ascii="Proba Pro Lt" w:hAnsi="Proba Pro Lt"/>
                      <w:sz w:val="20"/>
                      <w:szCs w:val="20"/>
                    </w:rPr>
                    <w:t>sc. Bojana Voučko</w:t>
                  </w:r>
                  <w:r w:rsidR="007104C0">
                    <w:rPr>
                      <w:rStyle w:val="Hyperlink"/>
                      <w:rFonts w:ascii="Proba Pro Lt" w:hAnsi="Proba Pro Lt"/>
                      <w:sz w:val="20"/>
                      <w:szCs w:val="20"/>
                    </w:rPr>
                    <w:t xml:space="preserve"> </w:t>
                  </w:r>
                </w:hyperlink>
              </w:p>
            </w:tc>
          </w:sdtContent>
        </w:sdt>
        <w:tc>
          <w:tcPr>
            <w:tcW w:w="12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238FB7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98326"/>
            <w:dropDownList>
              <w:listItem w:value="Choose an item."/>
              <w:listItem w:displayText="zimski" w:value="zimski"/>
              <w:listItem w:displayText="ljetni" w:value="ljetni"/>
            </w:dropDownList>
          </w:sdtPr>
          <w:sdtEnd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7F1360B6"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A0997" w14:paraId="1C916D1E" w14:textId="77777777" w:rsidTr="00C64FA3">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6A5300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tc>
          <w:tcPr>
            <w:tcW w:w="1561" w:type="pct"/>
            <w:gridSpan w:val="4"/>
            <w:tcBorders>
              <w:top w:val="single" w:sz="12" w:space="0" w:color="auto"/>
              <w:left w:val="single" w:sz="4" w:space="0" w:color="auto"/>
              <w:bottom w:val="single" w:sz="4" w:space="0" w:color="auto"/>
              <w:right w:val="single" w:sz="12" w:space="0" w:color="auto"/>
            </w:tcBorders>
            <w:vAlign w:val="center"/>
            <w:hideMark/>
          </w:tcPr>
          <w:p w14:paraId="2A2F5E99" w14:textId="77777777" w:rsidR="005A0997" w:rsidRDefault="005A0997" w:rsidP="007104C0">
            <w:pPr>
              <w:tabs>
                <w:tab w:val="left" w:pos="2820"/>
              </w:tabs>
              <w:spacing w:after="0" w:line="240" w:lineRule="auto"/>
              <w:rPr>
                <w:rFonts w:ascii="Proba Pro Lt" w:hAnsi="Proba Pro Lt" w:cs="Arial"/>
                <w:sz w:val="20"/>
                <w:szCs w:val="20"/>
              </w:rPr>
            </w:pPr>
            <w:bookmarkStart w:id="19" w:name="Principi_ekološke_proizvodnje"/>
            <w:r>
              <w:rPr>
                <w:rStyle w:val="Heading1Char"/>
                <w:rFonts w:ascii="Proba Pro Lt" w:eastAsia="Calibri" w:hAnsi="Proba Pro Lt"/>
                <w:sz w:val="20"/>
                <w:szCs w:val="20"/>
              </w:rPr>
              <w:t>Principi ekološke proizvodnje hrane</w:t>
            </w:r>
            <w:bookmarkEnd w:id="19"/>
          </w:p>
        </w:tc>
        <w:tc>
          <w:tcPr>
            <w:tcW w:w="12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64CCAF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1775692339"/>
          </w:sdtPr>
          <w:sdtEnd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7B12D565"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5A0997" w14:paraId="04C69FD3"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13E142"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1FB54DC9"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53690</w:t>
            </w:r>
          </w:p>
        </w:tc>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975E35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384325351"/>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0A9EAFB0"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20 + 9 + 6 + 0 </w:t>
                </w:r>
              </w:p>
            </w:tc>
          </w:sdtContent>
        </w:sdt>
      </w:tr>
      <w:tr w:rsidR="005A0997" w14:paraId="4E5EDD5F"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EE0D8F"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755255626"/>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118B11B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F33B9D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81660621"/>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1E6CC8C5"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10</w:t>
                </w:r>
              </w:p>
            </w:tc>
          </w:sdtContent>
        </w:sdt>
      </w:tr>
      <w:tr w:rsidR="005A0997" w14:paraId="77F494A4"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85F5B02"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00326302"/>
            <w:dropDownList>
              <w:listItem w:value="Choose an item."/>
              <w:listItem w:displayText="Obvezni" w:value="Obvezni"/>
              <w:listItem w:displayText="Izborni A" w:value="Izborni A"/>
              <w:listItem w:displayText="Izborni B" w:value="Izborni B"/>
            </w:dropDownList>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6D3318D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4DDEE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326C3CAC" w14:textId="77777777" w:rsidR="005A0997"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EndPr/>
              <w:sdtContent>
                <w:r w:rsidR="005A0997">
                  <w:rPr>
                    <w:rFonts w:ascii="Proba Pro Lt" w:hAnsi="Proba Pro Lt" w:cs="Arial"/>
                    <w:sz w:val="20"/>
                    <w:szCs w:val="20"/>
                  </w:rPr>
                  <w:t>1.</w:t>
                </w:r>
              </w:sdtContent>
            </w:sdt>
            <w:r w:rsidR="005A0997">
              <w:rPr>
                <w:rFonts w:ascii="Proba Pro Lt" w:hAnsi="Proba Pro Lt" w:cs="Arial"/>
                <w:sz w:val="20"/>
                <w:szCs w:val="20"/>
              </w:rPr>
              <w:tab/>
            </w:r>
          </w:p>
          <w:p w14:paraId="7D6071A4" w14:textId="77777777" w:rsidR="005A0997"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EndPr/>
              <w:sdtContent>
                <w:r w:rsidR="005A0997">
                  <w:rPr>
                    <w:rFonts w:ascii="Proba Pro Lt" w:hAnsi="Proba Pro Lt" w:cs="Arial"/>
                    <w:sz w:val="20"/>
                    <w:szCs w:val="20"/>
                  </w:rPr>
                  <w:t xml:space="preserve">0 </w:t>
                </w:r>
              </w:sdtContent>
            </w:sdt>
            <w:r w:rsidR="005A0997">
              <w:rPr>
                <w:rFonts w:ascii="Proba Pro Lt" w:hAnsi="Proba Pro Lt" w:cs="Arial"/>
                <w:sz w:val="20"/>
                <w:szCs w:val="20"/>
              </w:rPr>
              <w:t>%</w:t>
            </w:r>
          </w:p>
        </w:tc>
      </w:tr>
      <w:tr w:rsidR="005A0997" w14:paraId="4854E8C8"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F73F5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095244433"/>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34464F90"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Predavanja i seminari u Laboratoriju za kemiju i tehnologiju žitarica, a terenske vježbe na eko-imanjima Zagrebačke županije</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672880" w14:textId="77777777" w:rsidR="005A0997" w:rsidRDefault="005A0997" w:rsidP="007104C0">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778460106"/>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78895A2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5A0997" w14:paraId="4F4ECC5E"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730D4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3787738"/>
            <w:dropDownList>
              <w:listItem w:value="Choose an item."/>
              <w:listItem w:displayText="prva" w:value="prva"/>
              <w:listItem w:displayText="druga" w:value="druga"/>
              <w:listItem w:displayText="treća" w:value="treća"/>
            </w:dropDownList>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64D2629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61C50FB" w14:textId="77777777" w:rsidR="005A0997" w:rsidRDefault="005A0997" w:rsidP="007104C0">
            <w:pPr>
              <w:tabs>
                <w:tab w:val="left" w:pos="459"/>
              </w:tabs>
              <w:spacing w:after="0" w:line="240" w:lineRule="auto"/>
              <w:rPr>
                <w:rFonts w:ascii="Proba Pro Lt" w:hAnsi="Proba Pro Lt" w:cs="Arial"/>
                <w:sz w:val="20"/>
                <w:szCs w:val="20"/>
              </w:rPr>
            </w:pPr>
            <w:r>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752401792"/>
            <w:dropDownList>
              <w:listItem w:value="Choose an item."/>
              <w:listItem w:displayText="DA" w:value="DA"/>
              <w:listItem w:displayText="NE" w:value="NE"/>
            </w:dropDownList>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375B942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5A0997" w14:paraId="1C1D35F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D032132" w14:textId="77777777" w:rsidR="005A0997" w:rsidRDefault="005A0997" w:rsidP="007104C0">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5A0997" w14:paraId="1391F8AD"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7ACCE9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1146778821"/>
          </w:sdtPr>
          <w:sdtEndPr/>
          <w:sdtContent>
            <w:tc>
              <w:tcPr>
                <w:tcW w:w="3921" w:type="pct"/>
                <w:gridSpan w:val="13"/>
                <w:tcBorders>
                  <w:top w:val="single" w:sz="12" w:space="0" w:color="auto"/>
                  <w:left w:val="single" w:sz="4" w:space="0" w:color="auto"/>
                  <w:bottom w:val="single" w:sz="4" w:space="0" w:color="auto"/>
                  <w:right w:val="single" w:sz="12" w:space="0" w:color="auto"/>
                </w:tcBorders>
                <w:vAlign w:val="center"/>
                <w:hideMark/>
              </w:tcPr>
              <w:p w14:paraId="2B7DC8ED" w14:textId="77777777" w:rsidR="005A0997"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color w:val="FF0000"/>
                      <w:sz w:val="20"/>
                      <w:szCs w:val="20"/>
                    </w:rPr>
                    <w:id w:val="-611284885"/>
                  </w:sdtPr>
                  <w:sdtEndPr/>
                  <w:sdtContent>
                    <w:r w:rsidR="005A0997">
                      <w:rPr>
                        <w:rFonts w:ascii="Proba Pro Lt" w:hAnsi="Proba Pro Lt" w:cs="Arial"/>
                        <w:sz w:val="20"/>
                        <w:szCs w:val="20"/>
                      </w:rPr>
                      <w:t>Cilj predmeta je upoznavanje studenata s ključnim zakonskim propisima u ekološkoj proizvodnji hrane, te nutritivnim i tehnološkim svojstvima sirovina u ekološkoj preradi žitarica, mlijeka, voća i povrća. Studenti će steći vještine za vrjednovanje kvalitete ekoloških proizvoda iz žitarica, mlijeka i mliječnih proizvoda, voća i povrća te vina, i prepoznavanje njihovog značaja u prehrambenom lancu.</w:t>
                    </w:r>
                  </w:sdtContent>
                </w:sdt>
                <w:r w:rsidR="005A0997">
                  <w:rPr>
                    <w:rFonts w:ascii="Proba Pro Lt" w:hAnsi="Proba Pro Lt" w:cs="Arial"/>
                    <w:color w:val="FF0000"/>
                    <w:sz w:val="20"/>
                    <w:szCs w:val="20"/>
                  </w:rPr>
                  <w:t xml:space="preserve"> </w:t>
                </w:r>
              </w:p>
            </w:tc>
          </w:sdtContent>
        </w:sdt>
      </w:tr>
      <w:tr w:rsidR="005A0997" w14:paraId="29B76566"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1FDD0C0"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92032512"/>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613E2FA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14:paraId="01CAD78F"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BB9CF52"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641234305"/>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225371C1" w14:textId="77777777" w:rsidR="005A0997" w:rsidRPr="00981CFE" w:rsidRDefault="005A0997" w:rsidP="00D90C3D">
                <w:pPr>
                  <w:pStyle w:val="ListParagraph"/>
                  <w:numPr>
                    <w:ilvl w:val="0"/>
                    <w:numId w:val="144"/>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upravljati, voditi, kontrolirati i nadzirati procese proizvodnje hrane</w:t>
                </w:r>
              </w:p>
              <w:p w14:paraId="763FC16B" w14:textId="77777777" w:rsidR="005A0997" w:rsidRPr="00981CFE" w:rsidRDefault="005A0997" w:rsidP="00D90C3D">
                <w:pPr>
                  <w:pStyle w:val="ListParagraph"/>
                  <w:numPr>
                    <w:ilvl w:val="0"/>
                    <w:numId w:val="144"/>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sposobnost integriranja spoznaja, formuliranja sudova na temelju nepotpunih ili ograničenih informacija, te upravljanja kompleksnim sustavima u području sigurnosti hrane</w:t>
                </w:r>
              </w:p>
              <w:p w14:paraId="06EC0A94" w14:textId="77777777" w:rsidR="005A0997" w:rsidRPr="00981CFE" w:rsidRDefault="005A0997" w:rsidP="00D90C3D">
                <w:pPr>
                  <w:pStyle w:val="ListParagraph"/>
                  <w:numPr>
                    <w:ilvl w:val="0"/>
                    <w:numId w:val="144"/>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lastRenderedPageBreak/>
                  <w:t>prenositi jasno i argumentirano svoje spoznaje i zaključke zainteresiranoj stručnoj i općoj publici</w:t>
                </w:r>
              </w:p>
              <w:p w14:paraId="285E880A" w14:textId="77777777" w:rsidR="005A0997" w:rsidRPr="00981CFE" w:rsidRDefault="005A0997" w:rsidP="00D90C3D">
                <w:pPr>
                  <w:pStyle w:val="ListParagraph"/>
                  <w:numPr>
                    <w:ilvl w:val="0"/>
                    <w:numId w:val="144"/>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kontinuirano pratiti suvremene trendove u području sigurnosti hrane.</w:t>
                </w:r>
              </w:p>
              <w:p w14:paraId="4D95AAEB" w14:textId="77777777" w:rsidR="005A0997" w:rsidRPr="003A202A" w:rsidRDefault="005A0997" w:rsidP="00D90C3D">
                <w:pPr>
                  <w:pStyle w:val="ListParagraph"/>
                  <w:numPr>
                    <w:ilvl w:val="0"/>
                    <w:numId w:val="144"/>
                  </w:numPr>
                  <w:autoSpaceDE w:val="0"/>
                  <w:autoSpaceDN w:val="0"/>
                  <w:adjustRightInd w:val="0"/>
                  <w:spacing w:after="0" w:line="240" w:lineRule="auto"/>
                  <w:ind w:left="325"/>
                  <w:rPr>
                    <w:rFonts w:ascii="Proba Pro Lt" w:hAnsi="Proba Pro Lt" w:cs="Arial"/>
                    <w:sz w:val="20"/>
                    <w:szCs w:val="20"/>
                  </w:rPr>
                </w:pPr>
                <w:r w:rsidRPr="00981CFE">
                  <w:rPr>
                    <w:rFonts w:ascii="Proba Pro Lt" w:eastAsiaTheme="minorHAnsi" w:hAnsi="Proba Pro Lt"/>
                    <w:sz w:val="20"/>
                    <w:szCs w:val="20"/>
                  </w:rPr>
                  <w:t>primijeniti etička načela, zakonsku regulativu i norme vezane na specifične zahtjeve struke</w:t>
                </w:r>
              </w:p>
            </w:tc>
          </w:sdtContent>
        </w:sdt>
      </w:tr>
      <w:tr w:rsidR="005A0997" w14:paraId="3E833FBA"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DBC48C9"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lang w:eastAsia="en-US"/>
            </w:rPr>
            <w:id w:val="686481217"/>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1B413DF0" w14:textId="77777777" w:rsidR="005A0997" w:rsidRDefault="005A0997" w:rsidP="00D90C3D">
                <w:pPr>
                  <w:pStyle w:val="NormalWeb"/>
                  <w:numPr>
                    <w:ilvl w:val="0"/>
                    <w:numId w:val="120"/>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izdvojiti ključne propise u ekološkoj proizvodnji hrane</w:t>
                </w:r>
              </w:p>
              <w:p w14:paraId="30F1CE6B" w14:textId="77777777" w:rsidR="005A0997" w:rsidRDefault="005A0997" w:rsidP="00D90C3D">
                <w:pPr>
                  <w:pStyle w:val="NormalWeb"/>
                  <w:numPr>
                    <w:ilvl w:val="0"/>
                    <w:numId w:val="120"/>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usporediti svojstva sirovina u ekološkoj i konvencionalnoj preradi žitarica, mlijeka, voća i povrća,</w:t>
                </w:r>
              </w:p>
              <w:p w14:paraId="4788BB7B" w14:textId="77777777" w:rsidR="005A0997" w:rsidRDefault="005A0997" w:rsidP="00D90C3D">
                <w:pPr>
                  <w:pStyle w:val="NormalWeb"/>
                  <w:numPr>
                    <w:ilvl w:val="0"/>
                    <w:numId w:val="120"/>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vrjednovati kakvoću ekoloških proizvoda iz žitarica, mlijeka i mliječnih proizvoda, vina i drugih proizvoda iz voća i povrća</w:t>
                </w:r>
              </w:p>
              <w:p w14:paraId="638D4B01" w14:textId="77777777" w:rsidR="005A0997" w:rsidRDefault="005A0997" w:rsidP="00D90C3D">
                <w:pPr>
                  <w:pStyle w:val="NormalWeb"/>
                  <w:numPr>
                    <w:ilvl w:val="0"/>
                    <w:numId w:val="120"/>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izraditi deklaraciju proizvoda sukladno važećim propisima</w:t>
                </w:r>
              </w:p>
            </w:tc>
          </w:sdtContent>
        </w:sdt>
      </w:tr>
      <w:tr w:rsidR="005A0997" w14:paraId="6FE93F56"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tcPr>
          <w:p w14:paraId="4C309EA8"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p w14:paraId="004375F1" w14:textId="77777777" w:rsidR="005A0997"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2222751"/>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37104909"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Osnovni principi ekološke poljoprivrede i pravila prerade u ekološkoj proizvodnji hrane. </w:t>
                </w:r>
              </w:p>
              <w:p w14:paraId="06CEB7BD"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Međunarodna i nacionalna zakonska regulativa o ekološkoj hrani. </w:t>
                </w:r>
              </w:p>
              <w:p w14:paraId="436B8AE0"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Postupci certificiranja procesa proizvodnje i prerade ekološke hrane. </w:t>
                </w:r>
              </w:p>
              <w:p w14:paraId="0FBB9C94"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Ekološka proizvodnja i prerada žitarica do pekarskih proizvoda, tjestenine, žitarica za doručak, keksa i kolača.</w:t>
                </w:r>
              </w:p>
              <w:p w14:paraId="2B728E24"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Principi ekološke proizvodnje grožđa i vina. </w:t>
                </w:r>
              </w:p>
              <w:p w14:paraId="64C3D3A4"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Osnovni uvjeti uzgoja ekološkog voća i povrća, te njihove prerade. </w:t>
                </w:r>
              </w:p>
              <w:p w14:paraId="479B2F3E"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Ekološka proizvodnja mliječnih proizvoda. </w:t>
                </w:r>
              </w:p>
              <w:p w14:paraId="2770303F"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Kvaliteta, prehrambena vrijednost i sigurnost hrane iz ekološke proizvodnje i njezin utjecaj na okoliš.</w:t>
                </w:r>
              </w:p>
              <w:p w14:paraId="15F7A8BF"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Održivost prehrambenog lanca.</w:t>
                </w:r>
              </w:p>
              <w:p w14:paraId="59116247"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Terenske vježbe eko-imanje (Zrno, Habijanec)</w:t>
                </w:r>
              </w:p>
              <w:p w14:paraId="0AF43528"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 Terenske vježbe eko-imanje (Zrno, Habijanec)</w:t>
                </w:r>
              </w:p>
              <w:p w14:paraId="55A80091"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w:t>
                </w:r>
              </w:p>
              <w:p w14:paraId="292AADFE"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w:t>
                </w:r>
              </w:p>
              <w:p w14:paraId="6561B1A7"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Usmeni ispit</w:t>
                </w:r>
              </w:p>
            </w:tc>
          </w:sdtContent>
        </w:sdt>
      </w:tr>
      <w:tr w:rsidR="005A0997" w14:paraId="5E92CDDB" w14:textId="77777777" w:rsidTr="007104C0">
        <w:trPr>
          <w:trHeight w:val="349"/>
        </w:trPr>
        <w:tc>
          <w:tcPr>
            <w:tcW w:w="1079" w:type="pct"/>
            <w:vMerge w:val="restart"/>
            <w:tcBorders>
              <w:top w:val="single" w:sz="4" w:space="0" w:color="auto"/>
              <w:left w:val="single" w:sz="12" w:space="0" w:color="auto"/>
              <w:bottom w:val="single" w:sz="4" w:space="0" w:color="auto"/>
              <w:right w:val="single" w:sz="4" w:space="0" w:color="auto"/>
            </w:tcBorders>
            <w:shd w:val="clear" w:color="auto" w:fill="00A0DC"/>
            <w:vAlign w:val="center"/>
          </w:tcPr>
          <w:p w14:paraId="622FC71E" w14:textId="77777777" w:rsidR="005A0997" w:rsidRDefault="005A0997" w:rsidP="007104C0">
            <w:pPr>
              <w:tabs>
                <w:tab w:val="left" w:pos="2820"/>
              </w:tabs>
              <w:spacing w:after="0" w:line="240" w:lineRule="auto"/>
              <w:ind w:left="360"/>
              <w:rPr>
                <w:rFonts w:ascii="Proba Pro Lt" w:hAnsi="Proba Pro Lt" w:cs="Arial"/>
                <w:color w:val="000000"/>
                <w:sz w:val="20"/>
                <w:szCs w:val="20"/>
              </w:rPr>
            </w:pPr>
          </w:p>
          <w:p w14:paraId="5DF6B3EC"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86"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C613F65" w14:textId="77777777" w:rsidR="005A0997" w:rsidRDefault="003C3C12"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33311907"/>
                <w14:checkbox>
                  <w14:checked w14:val="1"/>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predavanja</w:t>
            </w:r>
          </w:p>
          <w:p w14:paraId="19C9FDA7" w14:textId="77777777" w:rsidR="005A0997" w:rsidRDefault="003C3C12"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67098514"/>
                <w14:checkbox>
                  <w14:checked w14:val="1"/>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seminari i radionice  </w:t>
            </w:r>
          </w:p>
          <w:p w14:paraId="7514C216" w14:textId="77777777" w:rsidR="005A0997" w:rsidRDefault="003C3C12"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195765638"/>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vježbe  </w:t>
            </w:r>
          </w:p>
          <w:p w14:paraId="3866BEB4" w14:textId="77777777" w:rsidR="005A0997" w:rsidRDefault="003C3C12"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80674935"/>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w:t>
            </w:r>
            <w:r w:rsidR="005A0997">
              <w:rPr>
                <w:rFonts w:ascii="Proba Pro Lt" w:hAnsi="Proba Pro Lt" w:cs="Arial"/>
                <w:b w:val="0"/>
                <w:i/>
                <w:sz w:val="20"/>
                <w:szCs w:val="20"/>
                <w:lang w:val="hr-HR" w:eastAsia="en-US"/>
              </w:rPr>
              <w:t>on line</w:t>
            </w:r>
            <w:r w:rsidR="005A0997">
              <w:rPr>
                <w:rFonts w:ascii="Proba Pro Lt" w:hAnsi="Proba Pro Lt" w:cs="Arial"/>
                <w:b w:val="0"/>
                <w:sz w:val="20"/>
                <w:szCs w:val="20"/>
                <w:lang w:val="hr-HR" w:eastAsia="en-US"/>
              </w:rPr>
              <w:t xml:space="preserve"> u cijelosti</w:t>
            </w:r>
          </w:p>
          <w:p w14:paraId="58AECAD8" w14:textId="77777777" w:rsidR="005A0997" w:rsidRDefault="003C3C12"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15776468"/>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mješovito e-učenje</w:t>
            </w:r>
          </w:p>
          <w:p w14:paraId="44A896F0" w14:textId="77777777" w:rsidR="005A0997"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EndPr/>
              <w:sdtContent>
                <w:r w:rsidR="005A0997">
                  <w:rPr>
                    <w:rFonts w:ascii="Segoe UI Symbol" w:eastAsia="MS Gothic" w:hAnsi="Segoe UI Symbol" w:cs="Segoe UI Symbol"/>
                    <w:b/>
                    <w:sz w:val="20"/>
                    <w:szCs w:val="20"/>
                  </w:rPr>
                  <w:t>☒</w:t>
                </w:r>
              </w:sdtContent>
            </w:sdt>
            <w:r w:rsidR="005A0997">
              <w:rPr>
                <w:rFonts w:ascii="Proba Pro Lt" w:hAnsi="Proba Pro Lt" w:cs="Arial"/>
                <w:sz w:val="20"/>
                <w:szCs w:val="20"/>
              </w:rPr>
              <w:t xml:space="preserve"> terenska nastava</w:t>
            </w:r>
          </w:p>
        </w:tc>
        <w:tc>
          <w:tcPr>
            <w:tcW w:w="1128"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12B34032" w14:textId="77777777" w:rsidR="005A0997" w:rsidRDefault="003C3C12"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62781513"/>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samostalni zadaci  </w:t>
            </w:r>
          </w:p>
          <w:p w14:paraId="01B26AD3" w14:textId="77777777" w:rsidR="005A0997" w:rsidRDefault="003C3C12"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66031281"/>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multimedija i mreža  </w:t>
            </w:r>
          </w:p>
          <w:p w14:paraId="34B8DE05" w14:textId="77777777" w:rsidR="005A0997" w:rsidRDefault="003C3C12"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98484663"/>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laboratorij</w:t>
            </w:r>
          </w:p>
          <w:p w14:paraId="332A3698" w14:textId="77777777" w:rsidR="005A0997" w:rsidRDefault="003C3C12"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105761495"/>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mentorski rad</w:t>
            </w:r>
          </w:p>
          <w:p w14:paraId="757D285A" w14:textId="77777777" w:rsidR="005A0997"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sz w:val="20"/>
                    <w:szCs w:val="20"/>
                  </w:rPr>
                  <w:t>☐</w:t>
                </w:r>
              </w:sdtContent>
            </w:sdt>
            <w:r w:rsidR="005A0997">
              <w:rPr>
                <w:rFonts w:ascii="Proba Pro Lt" w:hAnsi="Proba Pro Lt" w:cs="Arial"/>
                <w:b/>
                <w:sz w:val="20"/>
                <w:szCs w:val="20"/>
              </w:rPr>
              <w:t xml:space="preserve"> </w:t>
            </w:r>
            <w:sdt>
              <w:sdtPr>
                <w:rPr>
                  <w:rFonts w:ascii="Proba Pro Lt" w:hAnsi="Proba Pro Lt" w:cs="Arial"/>
                  <w:b/>
                  <w:sz w:val="20"/>
                  <w:szCs w:val="20"/>
                </w:rPr>
                <w:id w:val="-594024812"/>
                <w:placeholder>
                  <w:docPart w:val="46B37906F4264E9199CCF112C65A2725"/>
                </w:placeholder>
                <w:showingPlcHdr/>
              </w:sdtPr>
              <w:sdtEndPr/>
              <w:sdtContent>
                <w:r w:rsidR="005A0997">
                  <w:rPr>
                    <w:rFonts w:ascii="Proba Pro Lt" w:hAnsi="Proba Pro Lt" w:cs="Arial"/>
                    <w:sz w:val="20"/>
                    <w:szCs w:val="20"/>
                  </w:rPr>
                  <w:t>(ostalo upisati)</w:t>
                </w:r>
                <w:r w:rsidR="005A0997">
                  <w:rPr>
                    <w:rFonts w:ascii="Proba Pro Lt" w:hAnsi="Proba Pro Lt" w:cs="Arial"/>
                    <w:b/>
                    <w:sz w:val="20"/>
                    <w:szCs w:val="20"/>
                  </w:rPr>
                  <w:t xml:space="preserve"> </w:t>
                </w:r>
              </w:sdtContent>
            </w:sdt>
            <w:r w:rsidR="005A0997">
              <w:rPr>
                <w:rFonts w:ascii="Proba Pro Lt" w:hAnsi="Proba Pro Lt" w:cs="Arial"/>
                <w:b/>
                <w:sz w:val="20"/>
                <w:szCs w:val="20"/>
                <w:bdr w:val="single" w:sz="12" w:space="0" w:color="auto" w:frame="1"/>
              </w:rPr>
              <w:t xml:space="preserve"> </w:t>
            </w:r>
          </w:p>
        </w:tc>
        <w:tc>
          <w:tcPr>
            <w:tcW w:w="1506"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5D81FB4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5A0997" w14:paraId="030491D9" w14:textId="77777777" w:rsidTr="007104C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0F02153" w14:textId="77777777" w:rsidR="005A0997" w:rsidRDefault="005A0997" w:rsidP="007104C0">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73B5407" w14:textId="77777777" w:rsidR="005A0997" w:rsidRDefault="005A0997" w:rsidP="007104C0">
            <w:pPr>
              <w:spacing w:after="0" w:line="256" w:lineRule="auto"/>
              <w:rPr>
                <w:rFonts w:ascii="Proba Pro Lt" w:hAnsi="Proba Pro Lt" w:cs="Arial"/>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1A137972" w14:textId="77777777" w:rsidR="005A0997" w:rsidRDefault="005A0997" w:rsidP="007104C0">
            <w:pPr>
              <w:spacing w:after="0" w:line="256" w:lineRule="auto"/>
              <w:rPr>
                <w:rFonts w:ascii="Proba Pro Lt" w:hAnsi="Proba Pro Lt" w:cs="Arial"/>
                <w:sz w:val="20"/>
                <w:szCs w:val="20"/>
              </w:rPr>
            </w:pPr>
          </w:p>
        </w:tc>
        <w:sdt>
          <w:sdtPr>
            <w:rPr>
              <w:rFonts w:ascii="Proba Pro Lt" w:hAnsi="Proba Pro Lt" w:cs="Arial"/>
              <w:sz w:val="20"/>
              <w:szCs w:val="20"/>
            </w:rPr>
            <w:id w:val="441195453"/>
            <w:placeholder>
              <w:docPart w:val="595B95FAE9744FE2985F0A5057BA80BD"/>
            </w:placeholder>
            <w:showingPlcHdr/>
          </w:sdtPr>
          <w:sdtEndPr/>
          <w:sdtContent>
            <w:tc>
              <w:tcPr>
                <w:tcW w:w="1506" w:type="pct"/>
                <w:gridSpan w:val="6"/>
                <w:tcBorders>
                  <w:top w:val="single" w:sz="4" w:space="0" w:color="auto"/>
                  <w:left w:val="single" w:sz="4" w:space="0" w:color="auto"/>
                  <w:bottom w:val="single" w:sz="4" w:space="0" w:color="auto"/>
                  <w:right w:val="single" w:sz="12" w:space="0" w:color="auto"/>
                </w:tcBorders>
                <w:hideMark/>
              </w:tcPr>
              <w:p w14:paraId="7826C947"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5A0997" w14:paraId="06CE1C1F" w14:textId="77777777" w:rsidTr="007104C0">
        <w:trPr>
          <w:trHeight w:val="397"/>
        </w:trPr>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15BD86B"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2.8. Praćenje rada studenata</w:t>
            </w:r>
          </w:p>
        </w:tc>
        <w:tc>
          <w:tcPr>
            <w:tcW w:w="854" w:type="pct"/>
            <w:tcBorders>
              <w:top w:val="single" w:sz="12" w:space="0" w:color="auto"/>
              <w:left w:val="single" w:sz="4" w:space="0" w:color="auto"/>
              <w:bottom w:val="single" w:sz="4" w:space="0" w:color="auto"/>
              <w:right w:val="single" w:sz="4" w:space="0" w:color="auto"/>
            </w:tcBorders>
            <w:vAlign w:val="center"/>
            <w:hideMark/>
          </w:tcPr>
          <w:p w14:paraId="1B8A6F9F"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12" w:type="pct"/>
            <w:tcBorders>
              <w:top w:val="single" w:sz="12" w:space="0" w:color="auto"/>
              <w:left w:val="single" w:sz="4" w:space="0" w:color="auto"/>
              <w:bottom w:val="single" w:sz="4" w:space="0" w:color="auto"/>
              <w:right w:val="single" w:sz="4" w:space="0" w:color="auto"/>
            </w:tcBorders>
            <w:vAlign w:val="center"/>
          </w:tcPr>
          <w:p w14:paraId="28E8DCB6"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12" w:space="0" w:color="auto"/>
              <w:left w:val="single" w:sz="4" w:space="0" w:color="auto"/>
              <w:bottom w:val="single" w:sz="4" w:space="0" w:color="auto"/>
              <w:right w:val="single" w:sz="4" w:space="0" w:color="auto"/>
            </w:tcBorders>
            <w:vAlign w:val="center"/>
            <w:hideMark/>
          </w:tcPr>
          <w:p w14:paraId="08680391"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12" w:space="0" w:color="auto"/>
              <w:left w:val="single" w:sz="4" w:space="0" w:color="auto"/>
              <w:bottom w:val="single" w:sz="4" w:space="0" w:color="auto"/>
              <w:right w:val="single" w:sz="4" w:space="0" w:color="auto"/>
            </w:tcBorders>
            <w:vAlign w:val="center"/>
            <w:hideMark/>
          </w:tcPr>
          <w:p w14:paraId="195D962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2" w:type="pct"/>
            <w:tcBorders>
              <w:top w:val="single" w:sz="12" w:space="0" w:color="auto"/>
              <w:left w:val="single" w:sz="4" w:space="0" w:color="auto"/>
              <w:bottom w:val="single" w:sz="4" w:space="0" w:color="auto"/>
              <w:right w:val="single" w:sz="4" w:space="0" w:color="auto"/>
            </w:tcBorders>
            <w:vAlign w:val="center"/>
          </w:tcPr>
          <w:p w14:paraId="36567D7C" w14:textId="77777777" w:rsidR="005A0997" w:rsidRDefault="005A0997" w:rsidP="007104C0">
            <w:pPr>
              <w:pStyle w:val="FieldText"/>
              <w:spacing w:line="256" w:lineRule="auto"/>
              <w:rPr>
                <w:rFonts w:ascii="Proba Pro Lt" w:hAnsi="Proba Pro Lt" w:cs="Arial"/>
                <w:b w:val="0"/>
                <w:sz w:val="20"/>
                <w:szCs w:val="20"/>
                <w:lang w:val="hr-HR" w:eastAsia="en-US"/>
              </w:rPr>
            </w:pPr>
          </w:p>
        </w:tc>
        <w:sdt>
          <w:sdtPr>
            <w:rPr>
              <w:rFonts w:ascii="Proba Pro Lt" w:hAnsi="Proba Pro Lt" w:cs="Arial"/>
              <w:b w:val="0"/>
              <w:sz w:val="20"/>
              <w:szCs w:val="20"/>
              <w:lang w:val="hr-HR" w:eastAsia="en-US"/>
            </w:rPr>
            <w:id w:val="2086108770"/>
          </w:sdtPr>
          <w:sdtEndPr/>
          <w:sdtContent>
            <w:tc>
              <w:tcPr>
                <w:tcW w:w="222" w:type="pct"/>
                <w:tcBorders>
                  <w:top w:val="single" w:sz="12" w:space="0" w:color="auto"/>
                  <w:left w:val="single" w:sz="4" w:space="0" w:color="auto"/>
                  <w:bottom w:val="single" w:sz="4" w:space="0" w:color="auto"/>
                  <w:right w:val="single" w:sz="4" w:space="0" w:color="auto"/>
                </w:tcBorders>
                <w:vAlign w:val="center"/>
                <w:hideMark/>
              </w:tcPr>
              <w:p w14:paraId="2F18C8AD"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sdtContent>
        </w:sdt>
        <w:tc>
          <w:tcPr>
            <w:tcW w:w="868" w:type="pct"/>
            <w:gridSpan w:val="4"/>
            <w:tcBorders>
              <w:top w:val="single" w:sz="12" w:space="0" w:color="auto"/>
              <w:left w:val="single" w:sz="4" w:space="0" w:color="auto"/>
              <w:bottom w:val="single" w:sz="4" w:space="0" w:color="auto"/>
              <w:right w:val="single" w:sz="4" w:space="0" w:color="auto"/>
            </w:tcBorders>
            <w:vAlign w:val="center"/>
            <w:hideMark/>
          </w:tcPr>
          <w:p w14:paraId="64D76B63"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22" w:type="pct"/>
            <w:tcBorders>
              <w:top w:val="single" w:sz="12" w:space="0" w:color="auto"/>
              <w:left w:val="single" w:sz="4" w:space="0" w:color="auto"/>
              <w:bottom w:val="single" w:sz="4" w:space="0" w:color="auto"/>
              <w:right w:val="single" w:sz="4" w:space="0" w:color="auto"/>
            </w:tcBorders>
            <w:vAlign w:val="center"/>
            <w:hideMark/>
          </w:tcPr>
          <w:p w14:paraId="373FAD4D"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DA</w:t>
            </w:r>
          </w:p>
        </w:tc>
        <w:tc>
          <w:tcPr>
            <w:tcW w:w="316" w:type="pct"/>
            <w:tcBorders>
              <w:top w:val="single" w:sz="12" w:space="0" w:color="auto"/>
              <w:left w:val="single" w:sz="4" w:space="0" w:color="auto"/>
              <w:bottom w:val="single" w:sz="4" w:space="0" w:color="auto"/>
              <w:right w:val="single" w:sz="12" w:space="0" w:color="auto"/>
            </w:tcBorders>
            <w:vAlign w:val="center"/>
          </w:tcPr>
          <w:p w14:paraId="20E831E0"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112329F"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C197827"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68232E0E"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12" w:type="pct"/>
            <w:tcBorders>
              <w:top w:val="single" w:sz="4" w:space="0" w:color="auto"/>
              <w:left w:val="single" w:sz="4" w:space="0" w:color="auto"/>
              <w:bottom w:val="single" w:sz="4" w:space="0" w:color="auto"/>
              <w:right w:val="single" w:sz="4" w:space="0" w:color="auto"/>
            </w:tcBorders>
            <w:vAlign w:val="center"/>
          </w:tcPr>
          <w:p w14:paraId="28AAD0A4"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3C12D93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3A246202"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2" w:type="pct"/>
            <w:tcBorders>
              <w:top w:val="single" w:sz="4" w:space="0" w:color="auto"/>
              <w:left w:val="single" w:sz="4" w:space="0" w:color="auto"/>
              <w:bottom w:val="single" w:sz="4" w:space="0" w:color="auto"/>
              <w:right w:val="single" w:sz="4" w:space="0" w:color="auto"/>
            </w:tcBorders>
            <w:vAlign w:val="center"/>
          </w:tcPr>
          <w:p w14:paraId="20D0BBB3" w14:textId="77777777" w:rsidR="005A0997" w:rsidRDefault="005A0997" w:rsidP="007104C0">
            <w:pPr>
              <w:pStyle w:val="FieldText"/>
              <w:spacing w:line="256" w:lineRule="auto"/>
              <w:rPr>
                <w:rFonts w:ascii="Proba Pro Lt" w:hAnsi="Proba Pro Lt" w:cs="Arial"/>
                <w:b w:val="0"/>
                <w:sz w:val="20"/>
                <w:szCs w:val="20"/>
                <w:lang w:val="hr-HR" w:eastAsia="en-US"/>
              </w:rPr>
            </w:pPr>
          </w:p>
        </w:tc>
        <w:sdt>
          <w:sdtPr>
            <w:rPr>
              <w:rFonts w:ascii="Proba Pro Lt" w:hAnsi="Proba Pro Lt" w:cs="Arial"/>
              <w:b w:val="0"/>
              <w:sz w:val="20"/>
              <w:szCs w:val="20"/>
              <w:lang w:val="hr-HR" w:eastAsia="en-US"/>
            </w:rPr>
            <w:id w:val="-464664691"/>
          </w:sdtPr>
          <w:sdtEndPr/>
          <w:sdtContent>
            <w:tc>
              <w:tcPr>
                <w:tcW w:w="222" w:type="pct"/>
                <w:tcBorders>
                  <w:top w:val="single" w:sz="4" w:space="0" w:color="auto"/>
                  <w:left w:val="single" w:sz="4" w:space="0" w:color="auto"/>
                  <w:bottom w:val="single" w:sz="4" w:space="0" w:color="auto"/>
                  <w:right w:val="single" w:sz="4" w:space="0" w:color="auto"/>
                </w:tcBorders>
                <w:vAlign w:val="center"/>
                <w:hideMark/>
              </w:tcPr>
              <w:p w14:paraId="02BD74C2"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sdtContent>
        </w:sdt>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3934E8D4" w14:textId="77777777" w:rsidR="005A0997" w:rsidRDefault="003C3C12" w:rsidP="007104C0">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790664874"/>
                <w:placeholder>
                  <w:docPart w:val="DAD959C569E546F689BF135EFF8AE1B0"/>
                </w:placeholder>
                <w:showingPlcHdr/>
              </w:sdtPr>
              <w:sdtEndPr/>
              <w:sdtContent>
                <w:r w:rsidR="005A0997">
                  <w:rPr>
                    <w:rFonts w:ascii="Proba Pro Lt" w:hAnsi="Proba Pro Lt" w:cs="Arial"/>
                    <w:sz w:val="20"/>
                    <w:szCs w:val="20"/>
                    <w:lang w:eastAsia="en-US"/>
                  </w:rPr>
                  <w:t xml:space="preserve">(ostalo upisati)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3DD4E941"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2C054419"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E547719"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2CD8CD"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5D85FE8C"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12" w:type="pct"/>
            <w:tcBorders>
              <w:top w:val="single" w:sz="4" w:space="0" w:color="auto"/>
              <w:left w:val="single" w:sz="4" w:space="0" w:color="auto"/>
              <w:bottom w:val="single" w:sz="4" w:space="0" w:color="auto"/>
              <w:right w:val="single" w:sz="4" w:space="0" w:color="auto"/>
            </w:tcBorders>
            <w:vAlign w:val="center"/>
          </w:tcPr>
          <w:p w14:paraId="78832509"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5A30C4D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1BFCBF55"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2" w:type="pct"/>
            <w:tcBorders>
              <w:top w:val="single" w:sz="4" w:space="0" w:color="auto"/>
              <w:left w:val="single" w:sz="4" w:space="0" w:color="auto"/>
              <w:bottom w:val="single" w:sz="4" w:space="0" w:color="auto"/>
              <w:right w:val="single" w:sz="4" w:space="0" w:color="auto"/>
            </w:tcBorders>
            <w:vAlign w:val="center"/>
            <w:hideMark/>
          </w:tcPr>
          <w:p w14:paraId="4A44D514"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DA</w:t>
            </w:r>
          </w:p>
        </w:tc>
        <w:tc>
          <w:tcPr>
            <w:tcW w:w="222" w:type="pct"/>
            <w:tcBorders>
              <w:top w:val="single" w:sz="4" w:space="0" w:color="auto"/>
              <w:left w:val="single" w:sz="4" w:space="0" w:color="auto"/>
              <w:bottom w:val="single" w:sz="4" w:space="0" w:color="auto"/>
              <w:right w:val="single" w:sz="4" w:space="0" w:color="auto"/>
            </w:tcBorders>
            <w:vAlign w:val="center"/>
          </w:tcPr>
          <w:p w14:paraId="4DAF38C1"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562131CF" w14:textId="77777777" w:rsidR="005A0997" w:rsidRDefault="003C3C12" w:rsidP="007104C0">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841418732"/>
                <w:placeholder>
                  <w:docPart w:val="55BC1C59DDCB4436BF463B540B131714"/>
                </w:placeholder>
                <w:showingPlcHdr/>
              </w:sdtPr>
              <w:sdtEndPr/>
              <w:sdtContent>
                <w:r w:rsidR="005A0997">
                  <w:rPr>
                    <w:rFonts w:ascii="Proba Pro Lt" w:hAnsi="Proba Pro Lt" w:cs="Arial"/>
                    <w:b w:val="0"/>
                    <w:sz w:val="20"/>
                    <w:szCs w:val="20"/>
                    <w:lang w:eastAsia="en-US"/>
                  </w:rPr>
                  <w:t xml:space="preserve">(ostalo upisati)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5280A90A"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2CE1D27B"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FD1E79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69DFAF"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2DB7221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12" w:type="pct"/>
            <w:tcBorders>
              <w:top w:val="single" w:sz="4" w:space="0" w:color="auto"/>
              <w:left w:val="single" w:sz="4" w:space="0" w:color="auto"/>
              <w:bottom w:val="single" w:sz="4" w:space="0" w:color="auto"/>
              <w:right w:val="single" w:sz="4" w:space="0" w:color="auto"/>
            </w:tcBorders>
            <w:vAlign w:val="center"/>
          </w:tcPr>
          <w:p w14:paraId="65A41E01"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641FEF0B"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38225B4E"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2" w:type="pct"/>
            <w:tcBorders>
              <w:top w:val="single" w:sz="4" w:space="0" w:color="auto"/>
              <w:left w:val="single" w:sz="4" w:space="0" w:color="auto"/>
              <w:bottom w:val="single" w:sz="4" w:space="0" w:color="auto"/>
              <w:right w:val="single" w:sz="4" w:space="0" w:color="auto"/>
            </w:tcBorders>
            <w:vAlign w:val="center"/>
            <w:hideMark/>
          </w:tcPr>
          <w:p w14:paraId="19157EC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tc>
          <w:tcPr>
            <w:tcW w:w="222" w:type="pct"/>
            <w:tcBorders>
              <w:top w:val="single" w:sz="4" w:space="0" w:color="auto"/>
              <w:left w:val="single" w:sz="4" w:space="0" w:color="auto"/>
              <w:bottom w:val="single" w:sz="4" w:space="0" w:color="auto"/>
              <w:right w:val="single" w:sz="4" w:space="0" w:color="auto"/>
            </w:tcBorders>
            <w:vAlign w:val="center"/>
          </w:tcPr>
          <w:p w14:paraId="68AE528A" w14:textId="77777777" w:rsidR="005A0997" w:rsidRDefault="005A0997" w:rsidP="007104C0">
            <w:pPr>
              <w:tabs>
                <w:tab w:val="left" w:pos="2820"/>
              </w:tabs>
              <w:spacing w:after="0" w:line="240" w:lineRule="auto"/>
              <w:rPr>
                <w:rFonts w:ascii="Proba Pro Lt" w:hAnsi="Proba Pro Lt" w:cs="Arial"/>
                <w:sz w:val="20"/>
                <w:szCs w:val="20"/>
              </w:rPr>
            </w:pP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02A170B2" w14:textId="77777777" w:rsidR="005A0997"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AEFCE4220ACF4618946C4B85CC14F1C9"/>
                </w:placeholder>
                <w:showingPlcHdr/>
              </w:sdtPr>
              <w:sdtEndPr/>
              <w:sdtContent>
                <w:r w:rsidR="005A0997">
                  <w:rPr>
                    <w:rFonts w:ascii="Proba Pro Lt" w:hAnsi="Proba Pro Lt" w:cs="Arial"/>
                    <w:sz w:val="20"/>
                    <w:szCs w:val="20"/>
                  </w:rPr>
                  <w:t>(ostalo upisati)</w:t>
                </w:r>
                <w:r w:rsidR="005A0997">
                  <w:rPr>
                    <w:rFonts w:ascii="Proba Pro Lt" w:hAnsi="Proba Pro Lt" w:cs="Arial"/>
                    <w:b/>
                    <w:sz w:val="20"/>
                    <w:szCs w:val="20"/>
                  </w:rPr>
                  <w:t xml:space="preserve">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066D1A1C"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316" w:type="pct"/>
            <w:tcBorders>
              <w:top w:val="single" w:sz="4" w:space="0" w:color="auto"/>
              <w:left w:val="single" w:sz="4" w:space="0" w:color="auto"/>
              <w:bottom w:val="single" w:sz="4" w:space="0" w:color="auto"/>
              <w:right w:val="single" w:sz="12" w:space="0" w:color="auto"/>
            </w:tcBorders>
            <w:vAlign w:val="center"/>
          </w:tcPr>
          <w:p w14:paraId="228F558E" w14:textId="77777777" w:rsidR="005A0997" w:rsidRDefault="005A0997" w:rsidP="007104C0">
            <w:pPr>
              <w:tabs>
                <w:tab w:val="left" w:pos="2820"/>
              </w:tabs>
              <w:spacing w:after="0" w:line="240" w:lineRule="auto"/>
              <w:rPr>
                <w:rFonts w:ascii="Proba Pro Lt" w:hAnsi="Proba Pro Lt" w:cs="Arial"/>
                <w:color w:val="000000"/>
                <w:sz w:val="20"/>
                <w:szCs w:val="20"/>
              </w:rPr>
            </w:pPr>
          </w:p>
        </w:tc>
      </w:tr>
      <w:tr w:rsidR="005A0997" w14:paraId="101DAF7A"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2AE7398"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59956775"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12" w:type="pct"/>
            <w:tcBorders>
              <w:top w:val="single" w:sz="4" w:space="0" w:color="auto"/>
              <w:left w:val="single" w:sz="4" w:space="0" w:color="auto"/>
              <w:bottom w:val="single" w:sz="4" w:space="0" w:color="auto"/>
              <w:right w:val="single" w:sz="4" w:space="0" w:color="auto"/>
            </w:tcBorders>
            <w:vAlign w:val="center"/>
          </w:tcPr>
          <w:p w14:paraId="53AEDA28"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75F40486"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2D5E7A46"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2" w:type="pct"/>
            <w:tcBorders>
              <w:top w:val="single" w:sz="4" w:space="0" w:color="auto"/>
              <w:left w:val="single" w:sz="4" w:space="0" w:color="auto"/>
              <w:bottom w:val="single" w:sz="4" w:space="0" w:color="auto"/>
              <w:right w:val="single" w:sz="4" w:space="0" w:color="auto"/>
            </w:tcBorders>
            <w:vAlign w:val="center"/>
          </w:tcPr>
          <w:p w14:paraId="1C8590FF"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222" w:type="pct"/>
            <w:tcBorders>
              <w:top w:val="single" w:sz="4" w:space="0" w:color="auto"/>
              <w:left w:val="single" w:sz="4" w:space="0" w:color="auto"/>
              <w:bottom w:val="single" w:sz="4" w:space="0" w:color="auto"/>
              <w:right w:val="single" w:sz="4" w:space="0" w:color="auto"/>
            </w:tcBorders>
            <w:vAlign w:val="center"/>
            <w:hideMark/>
          </w:tcPr>
          <w:p w14:paraId="4B1837A4"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NE</w:t>
            </w: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7B1B6079"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3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19271867"/>
            </w:sdtPr>
            <w:sdtEndPr/>
            <w:sdtContent>
              <w:p w14:paraId="6450F040"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4</w:t>
                </w:r>
              </w:p>
            </w:sdtContent>
          </w:sdt>
        </w:tc>
      </w:tr>
      <w:tr w:rsidR="005A0997" w14:paraId="49BC6D31" w14:textId="77777777" w:rsidTr="007104C0">
        <w:trPr>
          <w:trHeight w:val="397"/>
        </w:trPr>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DE1A832"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25543030"/>
          </w:sdtPr>
          <w:sdtEndPr/>
          <w:sdtContent>
            <w:tc>
              <w:tcPr>
                <w:tcW w:w="3921" w:type="pct"/>
                <w:gridSpan w:val="13"/>
                <w:tcBorders>
                  <w:top w:val="single" w:sz="4" w:space="0" w:color="auto"/>
                  <w:left w:val="single" w:sz="4" w:space="0" w:color="auto"/>
                  <w:bottom w:val="single" w:sz="12" w:space="0" w:color="auto"/>
                  <w:right w:val="single" w:sz="12" w:space="0" w:color="auto"/>
                </w:tcBorders>
                <w:vAlign w:val="center"/>
              </w:tcPr>
              <w:p w14:paraId="34FE6DF1" w14:textId="77777777" w:rsidR="005A0997" w:rsidRDefault="005A0997" w:rsidP="007104C0">
                <w:pPr>
                  <w:spacing w:after="0" w:line="240" w:lineRule="auto"/>
                  <w:rPr>
                    <w:rFonts w:ascii="Proba Pro Lt" w:hAnsi="Proba Pro Lt" w:cs="Arial"/>
                    <w:b/>
                    <w:color w:val="000000"/>
                    <w:sz w:val="20"/>
                    <w:szCs w:val="20"/>
                  </w:rPr>
                </w:pPr>
                <w:r>
                  <w:rPr>
                    <w:rFonts w:ascii="Proba Pro Lt" w:hAnsi="Proba Pro Lt" w:cs="Arial"/>
                    <w:b/>
                    <w:color w:val="000000"/>
                    <w:sz w:val="20"/>
                    <w:szCs w:val="20"/>
                  </w:rPr>
                  <w:t>1. Maksimalni broj bodova po vrstama aktivnosti:</w:t>
                </w:r>
              </w:p>
              <w:p w14:paraId="1FCC7FFC"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1. seminarski rad                 40</w:t>
                </w:r>
                <w:r>
                  <w:rPr>
                    <w:rFonts w:ascii="Proba Pro Lt" w:hAnsi="Proba Pro Lt" w:cs="Arial"/>
                    <w:sz w:val="20"/>
                    <w:szCs w:val="20"/>
                  </w:rPr>
                  <w:tab/>
                </w:r>
              </w:p>
              <w:p w14:paraId="03569A54"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2. terenske vježbe</w:t>
                </w:r>
                <w:r>
                  <w:rPr>
                    <w:rFonts w:ascii="Proba Pro Lt" w:hAnsi="Proba Pro Lt" w:cs="Arial"/>
                    <w:sz w:val="20"/>
                    <w:szCs w:val="20"/>
                  </w:rPr>
                  <w:tab/>
                  <w:t>10</w:t>
                </w:r>
                <w:r>
                  <w:rPr>
                    <w:rFonts w:ascii="Proba Pro Lt" w:hAnsi="Proba Pro Lt" w:cs="Arial"/>
                    <w:sz w:val="20"/>
                    <w:szCs w:val="20"/>
                  </w:rPr>
                  <w:tab/>
                </w:r>
              </w:p>
              <w:p w14:paraId="2C6B2956"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3. usmeni ispit</w:t>
                </w:r>
                <w:r>
                  <w:rPr>
                    <w:rFonts w:ascii="Proba Pro Lt" w:hAnsi="Proba Pro Lt" w:cs="Arial"/>
                    <w:sz w:val="20"/>
                    <w:szCs w:val="20"/>
                  </w:rPr>
                  <w:tab/>
                  <w:t xml:space="preserve">               50</w:t>
                </w:r>
                <w:r>
                  <w:rPr>
                    <w:rFonts w:ascii="Proba Pro Lt" w:hAnsi="Proba Pro Lt" w:cs="Arial"/>
                    <w:sz w:val="20"/>
                    <w:szCs w:val="20"/>
                  </w:rPr>
                  <w:tab/>
                </w:r>
              </w:p>
              <w:p w14:paraId="261D9126"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Ukupno                              100</w:t>
                </w:r>
              </w:p>
              <w:p w14:paraId="57562E87" w14:textId="77777777" w:rsidR="005A0997" w:rsidRDefault="005A0997" w:rsidP="007104C0">
                <w:pPr>
                  <w:spacing w:after="0" w:line="240" w:lineRule="auto"/>
                  <w:rPr>
                    <w:rFonts w:ascii="Proba Pro Lt" w:hAnsi="Proba Pro Lt" w:cs="Arial"/>
                    <w:sz w:val="20"/>
                    <w:szCs w:val="20"/>
                  </w:rPr>
                </w:pPr>
              </w:p>
              <w:p w14:paraId="2043D513" w14:textId="77777777" w:rsidR="005A0997" w:rsidRDefault="005A0997" w:rsidP="007104C0">
                <w:pPr>
                  <w:spacing w:after="0" w:line="240" w:lineRule="auto"/>
                  <w:rPr>
                    <w:rFonts w:ascii="Proba Pro Lt" w:hAnsi="Proba Pro Lt" w:cs="Arial"/>
                    <w:b/>
                    <w:sz w:val="20"/>
                    <w:szCs w:val="20"/>
                  </w:rPr>
                </w:pPr>
                <w:r>
                  <w:rPr>
                    <w:rFonts w:ascii="Proba Pro Lt" w:hAnsi="Proba Pro Lt" w:cs="Arial"/>
                    <w:b/>
                    <w:sz w:val="20"/>
                    <w:szCs w:val="20"/>
                  </w:rPr>
                  <w:t xml:space="preserve">2. Formiranje ocjene: </w:t>
                </w:r>
              </w:p>
              <w:p w14:paraId="6552002F"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&lt; 60 % nedovoljan (1)</w:t>
                </w:r>
              </w:p>
              <w:p w14:paraId="15DDF374"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7ED15D96"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41004964"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430C4B95" w14:textId="77777777" w:rsidR="005A0997" w:rsidRDefault="005A0997" w:rsidP="007104C0">
                <w:pPr>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tc>
          </w:sdtContent>
        </w:sdt>
      </w:tr>
      <w:tr w:rsidR="005A0997" w14:paraId="0363DE32" w14:textId="77777777" w:rsidTr="007104C0">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CB5D760"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921" w:type="pct"/>
            <w:gridSpan w:val="13"/>
            <w:tcBorders>
              <w:top w:val="single" w:sz="4" w:space="0" w:color="auto"/>
              <w:left w:val="single" w:sz="4" w:space="0" w:color="auto"/>
              <w:bottom w:val="single" w:sz="12" w:space="0" w:color="auto"/>
              <w:right w:val="single" w:sz="12" w:space="0" w:color="auto"/>
            </w:tcBorders>
            <w:vAlign w:val="center"/>
            <w:hideMark/>
          </w:tcPr>
          <w:p w14:paraId="4714714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cs="Arial"/>
                <w:i/>
                <w:sz w:val="20"/>
                <w:szCs w:val="20"/>
              </w:rPr>
              <w:id w:val="-586147708"/>
            </w:sdtPr>
            <w:sdtEndPr/>
            <w:sdtContent>
              <w:p w14:paraId="764A0D0D"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prisustvov</w:t>
                </w:r>
                <w:r>
                  <w:rPr>
                    <w:rFonts w:ascii="Proba Pro Lt" w:hAnsi="Proba Pro Lt" w:cs="Arial"/>
                    <w:i/>
                    <w:sz w:val="20"/>
                    <w:szCs w:val="20"/>
                  </w:rPr>
                  <w:t>a</w:t>
                </w:r>
                <w:r>
                  <w:rPr>
                    <w:rFonts w:ascii="Proba Pro Lt" w:hAnsi="Proba Pro Lt" w:cs="Arial"/>
                    <w:sz w:val="20"/>
                    <w:szCs w:val="20"/>
                  </w:rPr>
                  <w:t>ti terenskim vježbama, i skupiti barem 6 bodova</w:t>
                </w:r>
              </w:p>
              <w:p w14:paraId="11E39347"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prisustvovati svim predavanjima, a dozvoljen broj neopravdanih izostanaka s predavanja je 2</w:t>
                </w:r>
              </w:p>
              <w:p w14:paraId="6295BF77"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lastRenderedPageBreak/>
                  <w:t>izraditi seminarski rad i postići minimalno 24 bodova iz seminarskog rada</w:t>
                </w:r>
              </w:p>
              <w:p w14:paraId="25DF2CAC"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postići minimalno 30 bodova na usmenom ispitu</w:t>
                </w:r>
              </w:p>
              <w:p w14:paraId="7DC1804C"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postići minimalno 60 bodova ukupno</w:t>
                </w:r>
              </w:p>
            </w:sdtContent>
          </w:sdt>
        </w:tc>
      </w:tr>
      <w:tr w:rsidR="005A0997" w14:paraId="4D8FE287" w14:textId="77777777" w:rsidTr="00C64FA3">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94FDDEF" w14:textId="77777777" w:rsidR="005A0997" w:rsidRDefault="005A0997" w:rsidP="007104C0">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2.11. Obvezna literatura (dostupna u knjižnici i / ili na drugi način)</w:t>
            </w:r>
          </w:p>
        </w:tc>
        <w:tc>
          <w:tcPr>
            <w:tcW w:w="2453"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7801F562"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7E2FAF74"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66AE2EA"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5A0997" w14:paraId="4CCA1AC0" w14:textId="77777777" w:rsidTr="00C64FA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F245BD" w14:textId="77777777" w:rsidR="005A0997" w:rsidRDefault="005A0997" w:rsidP="007104C0">
            <w:pPr>
              <w:spacing w:after="0" w:line="256"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EndPr/>
          <w:sdtContent>
            <w:tc>
              <w:tcPr>
                <w:tcW w:w="2453" w:type="pct"/>
                <w:gridSpan w:val="8"/>
                <w:tcBorders>
                  <w:top w:val="single" w:sz="4" w:space="0" w:color="auto"/>
                  <w:left w:val="single" w:sz="4" w:space="0" w:color="auto"/>
                  <w:bottom w:val="single" w:sz="4" w:space="0" w:color="auto"/>
                  <w:right w:val="single" w:sz="8" w:space="0" w:color="auto"/>
                </w:tcBorders>
                <w:hideMark/>
              </w:tcPr>
              <w:p w14:paraId="206A1E55"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386542738"/>
          </w:sdtPr>
          <w:sdtEndPr/>
          <w:sdtContent>
            <w:tc>
              <w:tcPr>
                <w:tcW w:w="614" w:type="pct"/>
                <w:gridSpan w:val="2"/>
                <w:tcBorders>
                  <w:top w:val="single" w:sz="8" w:space="0" w:color="auto"/>
                  <w:left w:val="single" w:sz="8" w:space="0" w:color="auto"/>
                  <w:bottom w:val="single" w:sz="4" w:space="0" w:color="auto"/>
                  <w:right w:val="single" w:sz="8" w:space="0" w:color="auto"/>
                </w:tcBorders>
                <w:hideMark/>
              </w:tcPr>
              <w:p w14:paraId="221A5EF9"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sdtContent>
        </w:sdt>
        <w:sdt>
          <w:sdtPr>
            <w:rPr>
              <w:rFonts w:ascii="Proba Pro Lt" w:hAnsi="Proba Pro Lt" w:cs="Arial"/>
              <w:color w:val="000000"/>
              <w:sz w:val="20"/>
              <w:szCs w:val="20"/>
            </w:rPr>
            <w:id w:val="895933595"/>
          </w:sdtPr>
          <w:sdtEndPr/>
          <w:sdtContent>
            <w:tc>
              <w:tcPr>
                <w:tcW w:w="853" w:type="pct"/>
                <w:gridSpan w:val="3"/>
                <w:tcBorders>
                  <w:top w:val="single" w:sz="8" w:space="0" w:color="auto"/>
                  <w:left w:val="single" w:sz="8" w:space="0" w:color="auto"/>
                  <w:bottom w:val="single" w:sz="4" w:space="0" w:color="auto"/>
                  <w:right w:val="single" w:sz="12" w:space="0" w:color="auto"/>
                </w:tcBorders>
                <w:hideMark/>
              </w:tcPr>
              <w:p w14:paraId="68BA43DB"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sdtContent>
        </w:sdt>
      </w:tr>
      <w:tr w:rsidR="005A0997" w14:paraId="7C03D7D3"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D773E51"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2031637729"/>
          </w:sdtPr>
          <w:sdtEndPr/>
          <w:sdtContent>
            <w:tc>
              <w:tcPr>
                <w:tcW w:w="3921" w:type="pct"/>
                <w:gridSpan w:val="13"/>
                <w:tcBorders>
                  <w:top w:val="single" w:sz="12" w:space="0" w:color="auto"/>
                  <w:left w:val="single" w:sz="4" w:space="0" w:color="auto"/>
                  <w:bottom w:val="single" w:sz="4" w:space="0" w:color="auto"/>
                  <w:right w:val="single" w:sz="12" w:space="0" w:color="auto"/>
                </w:tcBorders>
                <w:hideMark/>
              </w:tcPr>
              <w:p w14:paraId="629EB40B" w14:textId="77777777" w:rsidR="005A0997" w:rsidRDefault="005A0997" w:rsidP="00D90C3D">
                <w:pPr>
                  <w:pStyle w:val="ListParagraph"/>
                  <w:numPr>
                    <w:ilvl w:val="0"/>
                    <w:numId w:val="122"/>
                  </w:numPr>
                  <w:spacing w:after="0" w:line="240" w:lineRule="auto"/>
                  <w:ind w:left="398"/>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S. Wright, D. McCrea (2000) </w:t>
                </w:r>
                <w:r>
                  <w:rPr>
                    <w:rFonts w:ascii="Proba Pro Lt" w:eastAsia="Times New Roman" w:hAnsi="Proba Pro Lt" w:cs="Arial"/>
                    <w:b/>
                    <w:bCs/>
                    <w:sz w:val="20"/>
                    <w:szCs w:val="20"/>
                    <w:lang w:eastAsia="hr-HR"/>
                  </w:rPr>
                  <w:t>Handbook of Organic Food Processing and Production</w:t>
                </w:r>
                <w:r>
                  <w:rPr>
                    <w:rFonts w:ascii="Proba Pro Lt" w:eastAsia="Times New Roman" w:hAnsi="Proba Pro Lt" w:cs="Arial"/>
                    <w:sz w:val="20"/>
                    <w:szCs w:val="20"/>
                    <w:lang w:eastAsia="hr-HR"/>
                  </w:rPr>
                  <w:t>, 2</w:t>
                </w:r>
                <w:r>
                  <w:rPr>
                    <w:rFonts w:ascii="Proba Pro Lt" w:eastAsia="Times New Roman" w:hAnsi="Proba Pro Lt" w:cs="Arial"/>
                    <w:sz w:val="20"/>
                    <w:szCs w:val="20"/>
                    <w:vertAlign w:val="superscript"/>
                    <w:lang w:eastAsia="hr-HR"/>
                  </w:rPr>
                  <w:t xml:space="preserve">nd </w:t>
                </w:r>
                <w:r>
                  <w:rPr>
                    <w:rFonts w:ascii="Proba Pro Lt" w:eastAsia="Times New Roman" w:hAnsi="Proba Pro Lt" w:cs="Arial"/>
                    <w:sz w:val="20"/>
                    <w:szCs w:val="20"/>
                    <w:lang w:eastAsia="hr-HR"/>
                  </w:rPr>
                  <w:t>Edition, CRC Press, New York.</w:t>
                </w:r>
              </w:p>
              <w:p w14:paraId="7D6DE555" w14:textId="77777777" w:rsidR="005A0997" w:rsidRDefault="005A0997" w:rsidP="00D90C3D">
                <w:pPr>
                  <w:pStyle w:val="ListParagraph"/>
                  <w:numPr>
                    <w:ilvl w:val="0"/>
                    <w:numId w:val="122"/>
                  </w:numPr>
                  <w:spacing w:after="0" w:line="240" w:lineRule="auto"/>
                  <w:ind w:left="398"/>
                  <w:rPr>
                    <w:rFonts w:ascii="Proba Pro Lt" w:hAnsi="Proba Pro Lt" w:cs="Arial"/>
                    <w:sz w:val="20"/>
                    <w:szCs w:val="20"/>
                  </w:rPr>
                </w:pPr>
                <w:r>
                  <w:rPr>
                    <w:rFonts w:ascii="Proba Pro Lt" w:eastAsia="Times New Roman" w:hAnsi="Proba Pro Lt" w:cs="Arial"/>
                    <w:sz w:val="20"/>
                    <w:szCs w:val="20"/>
                    <w:lang w:eastAsia="hr-HR"/>
                  </w:rPr>
                  <w:t>J. Cooper, U. Niggli, C. Leifert (2007) Handbook of Organic Food safety and Quality. CRC Press, Woodhead Publishing, Cambridge, England.</w:t>
                </w:r>
              </w:p>
            </w:tc>
          </w:sdtContent>
        </w:sdt>
      </w:tr>
      <w:tr w:rsidR="005A0997" w14:paraId="1496F172"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A7BB3DC"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921" w:type="pct"/>
            <w:gridSpan w:val="13"/>
            <w:tcBorders>
              <w:top w:val="single" w:sz="12" w:space="0" w:color="auto"/>
              <w:left w:val="single" w:sz="4" w:space="0" w:color="auto"/>
              <w:bottom w:val="single" w:sz="4" w:space="0" w:color="auto"/>
              <w:right w:val="single" w:sz="12" w:space="0" w:color="auto"/>
            </w:tcBorders>
            <w:hideMark/>
          </w:tcPr>
          <w:p w14:paraId="36AFE2A7"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Pr>
                <w:rStyle w:val="Hyperlink"/>
                <w:rFonts w:ascii="Proba Pro Lt" w:hAnsi="Proba Pro Lt" w:cs="Arial"/>
                <w:i/>
                <w:sz w:val="20"/>
                <w:szCs w:val="20"/>
              </w:rPr>
              <w:t>http://www.pbf.unizg.hr/studiji/ispitni_rokovi</w:t>
            </w:r>
            <w:r w:rsidR="003C3C12">
              <w:rPr>
                <w:rStyle w:val="Hyperlink"/>
                <w:rFonts w:ascii="Proba Pro Lt" w:hAnsi="Proba Pro Lt" w:cs="Arial"/>
                <w:i/>
                <w:sz w:val="20"/>
                <w:szCs w:val="20"/>
              </w:rPr>
              <w:fldChar w:fldCharType="end"/>
            </w:r>
          </w:p>
        </w:tc>
      </w:tr>
      <w:tr w:rsidR="005A0997" w14:paraId="32E9C79B" w14:textId="77777777" w:rsidTr="007104C0">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B94E8B"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591209231"/>
          </w:sdtPr>
          <w:sdtEndPr/>
          <w:sdtContent>
            <w:tc>
              <w:tcPr>
                <w:tcW w:w="3921" w:type="pct"/>
                <w:gridSpan w:val="13"/>
                <w:tcBorders>
                  <w:top w:val="single" w:sz="4" w:space="0" w:color="auto"/>
                  <w:left w:val="single" w:sz="4" w:space="0" w:color="auto"/>
                  <w:bottom w:val="single" w:sz="12" w:space="0" w:color="auto"/>
                  <w:right w:val="single" w:sz="12" w:space="0" w:color="auto"/>
                </w:tcBorders>
                <w:hideMark/>
              </w:tcPr>
              <w:p w14:paraId="49072A2C"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Ostale informacije o predavanjima, seminarima i vježbama se objavljuju na mrežnim stranicama: </w:t>
                </w:r>
                <w:r w:rsidR="003C3C12">
                  <w:fldChar w:fldCharType="begin"/>
                </w:r>
                <w:r w:rsidR="003C3C12">
                  <w:instrText xml:space="preserve"> HYPERLINK "http://moodle.srce.hr/201</w:instrText>
                </w:r>
                <w:r w:rsidR="003C3C12">
                  <w:instrText xml:space="preserve">6-2017/course/view.php?id=18207" </w:instrText>
                </w:r>
                <w:r w:rsidR="003C3C12">
                  <w:fldChar w:fldCharType="separate"/>
                </w:r>
                <w:r>
                  <w:rPr>
                    <w:rStyle w:val="Hyperlink"/>
                    <w:rFonts w:ascii="Proba Pro Lt" w:hAnsi="Proba Pro Lt" w:cs="Arial"/>
                    <w:sz w:val="20"/>
                    <w:szCs w:val="20"/>
                  </w:rPr>
                  <w:t>http://moodle.srce.hr/2016-2017/course/view.php?id=18207</w:t>
                </w:r>
                <w:r w:rsidR="003C3C12">
                  <w:rPr>
                    <w:rStyle w:val="Hyperlink"/>
                    <w:rFonts w:ascii="Proba Pro Lt" w:hAnsi="Proba Pro Lt" w:cs="Arial"/>
                    <w:sz w:val="20"/>
                    <w:szCs w:val="20"/>
                  </w:rPr>
                  <w:fldChar w:fldCharType="end"/>
                </w:r>
                <w:r>
                  <w:rPr>
                    <w:rFonts w:ascii="Proba Pro Lt" w:hAnsi="Proba Pro Lt" w:cs="Arial"/>
                    <w:sz w:val="20"/>
                    <w:szCs w:val="20"/>
                  </w:rPr>
                  <w:t xml:space="preserve"> </w:t>
                </w:r>
              </w:p>
            </w:tc>
          </w:sdtContent>
        </w:sdt>
      </w:tr>
    </w:tbl>
    <w:p w14:paraId="3FCF2300" w14:textId="029267B9" w:rsidR="005A0997" w:rsidRDefault="005A0997" w:rsidP="00B50745">
      <w:pPr>
        <w:spacing w:after="0" w:line="240" w:lineRule="auto"/>
        <w:rPr>
          <w:rFonts w:ascii="Proba Pro Lt" w:hAnsi="Proba Pro Lt"/>
          <w:sz w:val="20"/>
          <w:szCs w:val="20"/>
        </w:rPr>
      </w:pPr>
    </w:p>
    <w:p w14:paraId="45A1D0A4" w14:textId="23F15FF7"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5A0997" w:rsidRPr="00211345" w14:paraId="75FA37D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E7782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54A920C5" w14:textId="77777777" w:rsidTr="00C64FA3">
        <w:tc>
          <w:tcPr>
            <w:tcW w:w="1256" w:type="pct"/>
            <w:tcBorders>
              <w:top w:val="single" w:sz="12" w:space="0" w:color="auto"/>
              <w:left w:val="single" w:sz="12" w:space="0" w:color="auto"/>
            </w:tcBorders>
            <w:shd w:val="clear" w:color="auto" w:fill="00A0DC"/>
            <w:vAlign w:val="center"/>
          </w:tcPr>
          <w:p w14:paraId="1B3CA5EC"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87729026"/>
            <w:placeholder>
              <w:docPart w:val="5DA6B809EFE7427A837D96C305D5A6AF"/>
            </w:placeholder>
          </w:sdtPr>
          <w:sdtEndPr/>
          <w:sdtContent>
            <w:tc>
              <w:tcPr>
                <w:tcW w:w="1660" w:type="pct"/>
                <w:gridSpan w:val="4"/>
                <w:tcBorders>
                  <w:top w:val="single" w:sz="12" w:space="0" w:color="auto"/>
                  <w:right w:val="single" w:sz="12" w:space="0" w:color="auto"/>
                </w:tcBorders>
                <w:vAlign w:val="center"/>
              </w:tcPr>
              <w:p w14:paraId="00B6036A" w14:textId="700AA817" w:rsidR="005A0997" w:rsidRPr="003A4655" w:rsidRDefault="003C3C12" w:rsidP="007104C0">
                <w:pPr>
                  <w:tabs>
                    <w:tab w:val="left" w:pos="2820"/>
                  </w:tabs>
                  <w:spacing w:after="0" w:line="240" w:lineRule="auto"/>
                  <w:rPr>
                    <w:rFonts w:ascii="Proba Pro Lt" w:hAnsi="Proba Pro Lt" w:cs="Arial"/>
                    <w:b/>
                    <w:sz w:val="20"/>
                    <w:szCs w:val="20"/>
                  </w:rPr>
                </w:pPr>
                <w:hyperlink r:id="rId120" w:history="1">
                  <w:r w:rsidR="008B7AF6">
                    <w:rPr>
                      <w:rStyle w:val="Hyperlink"/>
                      <w:rFonts w:ascii="Proba Pro Lt" w:hAnsi="Proba Pro Lt" w:cs="Arial"/>
                      <w:b/>
                      <w:sz w:val="20"/>
                      <w:szCs w:val="20"/>
                    </w:rPr>
                    <w:t>Izv. prof</w:t>
                  </w:r>
                  <w:r w:rsidR="005A0997" w:rsidRPr="003A4655">
                    <w:rPr>
                      <w:rStyle w:val="Hyperlink"/>
                      <w:rFonts w:ascii="Proba Pro Lt" w:hAnsi="Proba Pro Lt" w:cs="Arial"/>
                      <w:b/>
                      <w:sz w:val="20"/>
                      <w:szCs w:val="20"/>
                    </w:rPr>
                    <w:t>. dr. sc. Mario Ščetar</w:t>
                  </w:r>
                </w:hyperlink>
              </w:p>
              <w:p w14:paraId="5D0EC586" w14:textId="63A366EB" w:rsidR="005A0997" w:rsidRPr="00211345" w:rsidRDefault="003C3C12" w:rsidP="007104C0">
                <w:pPr>
                  <w:tabs>
                    <w:tab w:val="left" w:pos="2820"/>
                  </w:tabs>
                  <w:spacing w:after="0" w:line="240" w:lineRule="auto"/>
                  <w:rPr>
                    <w:rFonts w:ascii="Proba Pro Lt" w:hAnsi="Proba Pro Lt" w:cs="Arial"/>
                    <w:sz w:val="20"/>
                    <w:szCs w:val="20"/>
                  </w:rPr>
                </w:pPr>
                <w:hyperlink r:id="rId121" w:history="1">
                  <w:r w:rsidR="00DB15C8">
                    <w:rPr>
                      <w:rStyle w:val="Hyperlink"/>
                      <w:rFonts w:ascii="Proba Pro Lt" w:hAnsi="Proba Pro Lt" w:cs="Arial"/>
                      <w:sz w:val="20"/>
                      <w:szCs w:val="20"/>
                    </w:rPr>
                    <w:t xml:space="preserve">Izv. prof. </w:t>
                  </w:r>
                  <w:r w:rsidR="00C90E3D">
                    <w:rPr>
                      <w:rStyle w:val="Hyperlink"/>
                      <w:rFonts w:ascii="Proba Pro Lt" w:hAnsi="Proba Pro Lt" w:cs="Arial"/>
                      <w:sz w:val="20"/>
                      <w:szCs w:val="20"/>
                    </w:rPr>
                    <w:t xml:space="preserve"> d</w:t>
                  </w:r>
                  <w:r w:rsidR="005A0997" w:rsidRPr="00263E87">
                    <w:rPr>
                      <w:rStyle w:val="Hyperlink"/>
                      <w:rFonts w:ascii="Proba Pro Lt" w:hAnsi="Proba Pro Lt" w:cs="Arial"/>
                      <w:sz w:val="20"/>
                      <w:szCs w:val="20"/>
                    </w:rPr>
                    <w:t>r. sc. Mia Kurek</w:t>
                  </w:r>
                </w:hyperlink>
              </w:p>
            </w:tc>
          </w:sdtContent>
        </w:sdt>
        <w:tc>
          <w:tcPr>
            <w:tcW w:w="1269" w:type="pct"/>
            <w:gridSpan w:val="5"/>
            <w:tcBorders>
              <w:top w:val="single" w:sz="12" w:space="0" w:color="auto"/>
              <w:right w:val="single" w:sz="12" w:space="0" w:color="auto"/>
            </w:tcBorders>
            <w:shd w:val="clear" w:color="auto" w:fill="00A0DC"/>
            <w:vAlign w:val="center"/>
          </w:tcPr>
          <w:p w14:paraId="1ABC855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36523511"/>
            <w:placeholder>
              <w:docPart w:val="410E57913F284DD3861E6F86C01B708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D5518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350A815" w14:textId="77777777" w:rsidTr="00C64FA3">
        <w:tc>
          <w:tcPr>
            <w:tcW w:w="1256" w:type="pct"/>
            <w:tcBorders>
              <w:top w:val="single" w:sz="12" w:space="0" w:color="auto"/>
              <w:left w:val="single" w:sz="12" w:space="0" w:color="auto"/>
            </w:tcBorders>
            <w:shd w:val="clear" w:color="auto" w:fill="00A0DC"/>
            <w:vAlign w:val="center"/>
          </w:tcPr>
          <w:p w14:paraId="775B110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2076106909"/>
            <w:placeholder>
              <w:docPart w:val="386C441DB9754FE6AAAD10335B53F5BB"/>
            </w:placeholder>
          </w:sdtPr>
          <w:sdtEndPr/>
          <w:sdtContent>
            <w:bookmarkStart w:id="20" w:name="Trajnost_upakiranih_proizvoda" w:displacedByCustomXml="next"/>
            <w:sdt>
              <w:sdtPr>
                <w:rPr>
                  <w:rFonts w:ascii="Proba Pro Lt" w:hAnsi="Proba Pro Lt" w:cs="Arial"/>
                  <w:sz w:val="20"/>
                  <w:szCs w:val="20"/>
                </w:rPr>
                <w:id w:val="-1019853591"/>
                <w:placeholder>
                  <w:docPart w:val="9638E033E17645628236F5EE9EFC83CE"/>
                </w:placeholder>
              </w:sdtPr>
              <w:sdtEndPr/>
              <w:sdtContent>
                <w:tc>
                  <w:tcPr>
                    <w:tcW w:w="1660" w:type="pct"/>
                    <w:gridSpan w:val="4"/>
                    <w:tcBorders>
                      <w:top w:val="single" w:sz="12" w:space="0" w:color="auto"/>
                      <w:right w:val="single" w:sz="12" w:space="0" w:color="auto"/>
                    </w:tcBorders>
                    <w:vAlign w:val="center"/>
                  </w:tcPr>
                  <w:p w14:paraId="7BA88C0F"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Trajnost upakiranih proizvoda</w:t>
                    </w:r>
                  </w:p>
                </w:tc>
              </w:sdtContent>
            </w:sdt>
            <w:bookmarkEnd w:id="20" w:displacedByCustomXml="next"/>
          </w:sdtContent>
        </w:sdt>
        <w:tc>
          <w:tcPr>
            <w:tcW w:w="1269" w:type="pct"/>
            <w:gridSpan w:val="5"/>
            <w:tcBorders>
              <w:top w:val="single" w:sz="12" w:space="0" w:color="auto"/>
              <w:right w:val="single" w:sz="12" w:space="0" w:color="auto"/>
            </w:tcBorders>
            <w:shd w:val="clear" w:color="auto" w:fill="00A0DC"/>
            <w:vAlign w:val="center"/>
          </w:tcPr>
          <w:p w14:paraId="0C1211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700435740"/>
            <w:placeholder>
              <w:docPart w:val="5ADAF2B0E1EB4A1DB2C348A3165B508D"/>
            </w:placeholder>
          </w:sdtPr>
          <w:sdtEndPr/>
          <w:sdtContent>
            <w:tc>
              <w:tcPr>
                <w:tcW w:w="815" w:type="pct"/>
                <w:gridSpan w:val="4"/>
                <w:tcBorders>
                  <w:top w:val="single" w:sz="12" w:space="0" w:color="auto"/>
                  <w:right w:val="single" w:sz="12" w:space="0" w:color="auto"/>
                </w:tcBorders>
                <w:vAlign w:val="center"/>
              </w:tcPr>
              <w:p w14:paraId="2C45F83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D93EB41" w14:textId="77777777" w:rsidTr="00C64FA3">
        <w:tc>
          <w:tcPr>
            <w:tcW w:w="1256" w:type="pct"/>
            <w:tcBorders>
              <w:left w:val="single" w:sz="12" w:space="0" w:color="auto"/>
              <w:bottom w:val="single" w:sz="12" w:space="0" w:color="auto"/>
            </w:tcBorders>
            <w:shd w:val="clear" w:color="auto" w:fill="00A0DC"/>
            <w:vAlign w:val="center"/>
          </w:tcPr>
          <w:p w14:paraId="184CED6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06320731"/>
            <w:placeholder>
              <w:docPart w:val="60E8B58EE4AA41789E20070FC1F58E60"/>
            </w:placeholder>
          </w:sdtPr>
          <w:sdtEndPr/>
          <w:sdtContent>
            <w:tc>
              <w:tcPr>
                <w:tcW w:w="1660" w:type="pct"/>
                <w:gridSpan w:val="4"/>
                <w:tcBorders>
                  <w:bottom w:val="single" w:sz="12" w:space="0" w:color="auto"/>
                  <w:right w:val="single" w:sz="12" w:space="0" w:color="auto"/>
                </w:tcBorders>
                <w:vAlign w:val="center"/>
              </w:tcPr>
              <w:p w14:paraId="5A3C0545"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D0B22C87FC694FA38CBEE6B2DD4E1ED3"/>
                    </w:placeholder>
                  </w:sdtPr>
                  <w:sdtEndPr/>
                  <w:sdtContent>
                    <w:r w:rsidR="005A0997" w:rsidRPr="00211345">
                      <w:rPr>
                        <w:rFonts w:ascii="Proba Pro Lt" w:hAnsi="Proba Pro Lt" w:cs="Arial"/>
                        <w:sz w:val="20"/>
                        <w:szCs w:val="20"/>
                      </w:rPr>
                      <w:t>53298</w:t>
                    </w:r>
                  </w:sdtContent>
                </w:sdt>
              </w:p>
            </w:tc>
          </w:sdtContent>
        </w:sdt>
        <w:tc>
          <w:tcPr>
            <w:tcW w:w="1269" w:type="pct"/>
            <w:gridSpan w:val="5"/>
            <w:tcBorders>
              <w:bottom w:val="single" w:sz="12" w:space="0" w:color="auto"/>
              <w:right w:val="single" w:sz="12" w:space="0" w:color="auto"/>
            </w:tcBorders>
            <w:shd w:val="clear" w:color="auto" w:fill="00A0DC"/>
            <w:vAlign w:val="center"/>
          </w:tcPr>
          <w:p w14:paraId="4BA310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76149627"/>
            <w:placeholder>
              <w:docPart w:val="F5DCA78F227D42199B35F056D065A17B"/>
            </w:placeholder>
          </w:sdtPr>
          <w:sdtEndPr/>
          <w:sdtContent>
            <w:tc>
              <w:tcPr>
                <w:tcW w:w="815" w:type="pct"/>
                <w:gridSpan w:val="4"/>
                <w:tcBorders>
                  <w:bottom w:val="single" w:sz="12" w:space="0" w:color="auto"/>
                  <w:right w:val="single" w:sz="12" w:space="0" w:color="auto"/>
                </w:tcBorders>
                <w:vAlign w:val="center"/>
              </w:tcPr>
              <w:p w14:paraId="49AF1A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D8844D4" w14:textId="77777777" w:rsidTr="00C64FA3">
        <w:tc>
          <w:tcPr>
            <w:tcW w:w="1256" w:type="pct"/>
            <w:tcBorders>
              <w:left w:val="single" w:sz="12" w:space="0" w:color="auto"/>
              <w:bottom w:val="single" w:sz="12" w:space="0" w:color="auto"/>
            </w:tcBorders>
            <w:shd w:val="clear" w:color="auto" w:fill="00A0DC"/>
            <w:vAlign w:val="center"/>
          </w:tcPr>
          <w:p w14:paraId="0EB50BA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2035255640"/>
            <w:placeholder>
              <w:docPart w:val="B90DCF44270E4FE7BD918B312DA1D852"/>
            </w:placeholder>
          </w:sdtPr>
          <w:sdtEndPr/>
          <w:sdtContent>
            <w:tc>
              <w:tcPr>
                <w:tcW w:w="1660" w:type="pct"/>
                <w:gridSpan w:val="4"/>
                <w:tcBorders>
                  <w:bottom w:val="single" w:sz="12" w:space="0" w:color="auto"/>
                  <w:right w:val="single" w:sz="12" w:space="0" w:color="auto"/>
                </w:tcBorders>
                <w:vAlign w:val="center"/>
              </w:tcPr>
              <w:p w14:paraId="528D0D36" w14:textId="3B894B7F" w:rsidR="005A0997" w:rsidRPr="00211345" w:rsidRDefault="00EB7D6C" w:rsidP="007104C0">
                <w:pPr>
                  <w:tabs>
                    <w:tab w:val="left" w:pos="2820"/>
                  </w:tabs>
                  <w:spacing w:after="0" w:line="240" w:lineRule="auto"/>
                  <w:rPr>
                    <w:rFonts w:ascii="Proba Pro Lt" w:hAnsi="Proba Pro Lt" w:cs="Arial"/>
                    <w:sz w:val="20"/>
                    <w:szCs w:val="20"/>
                  </w:rPr>
                </w:pPr>
                <w:r w:rsidRPr="00EB7D6C">
                  <w:rPr>
                    <w:rFonts w:ascii="Proba Pro Lt" w:hAnsi="Proba Pro Lt" w:cs="Arial"/>
                    <w:sz w:val="20"/>
                    <w:szCs w:val="20"/>
                  </w:rPr>
                  <w:t>Diplomski sveučilišni studij Prehrambeno inženjerstvo, Diplomski sveučilišni studij Upravljanje sigurnošću hrane, Diplomski sveučilišni studij Nutricionizam i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0840C10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846278337"/>
            <w:placeholder>
              <w:docPart w:val="635F40B4E8D9461AA740D77D8052082B"/>
            </w:placeholder>
          </w:sdtPr>
          <w:sdtEndPr/>
          <w:sdtContent>
            <w:tc>
              <w:tcPr>
                <w:tcW w:w="815" w:type="pct"/>
                <w:gridSpan w:val="4"/>
                <w:tcBorders>
                  <w:bottom w:val="single" w:sz="12" w:space="0" w:color="auto"/>
                  <w:right w:val="single" w:sz="12" w:space="0" w:color="auto"/>
                </w:tcBorders>
                <w:vAlign w:val="center"/>
              </w:tcPr>
              <w:p w14:paraId="3739554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5A0997" w:rsidRPr="00211345" w14:paraId="416FE127" w14:textId="77777777" w:rsidTr="00C64FA3">
        <w:tc>
          <w:tcPr>
            <w:tcW w:w="1256" w:type="pct"/>
            <w:tcBorders>
              <w:left w:val="single" w:sz="12" w:space="0" w:color="auto"/>
              <w:bottom w:val="single" w:sz="12" w:space="0" w:color="auto"/>
            </w:tcBorders>
            <w:shd w:val="clear" w:color="auto" w:fill="00A0DC"/>
            <w:vAlign w:val="center"/>
          </w:tcPr>
          <w:p w14:paraId="5FC544E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60786591"/>
            <w:placeholder>
              <w:docPart w:val="92A5920A706348ABAE96227748E3C5BB"/>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DF1C54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F2A5A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6D1AC2B"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36872523"/>
                <w:placeholder>
                  <w:docPart w:val="E38C542B43DC4F338E06B9F97EEE75A3"/>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34C695DC"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25522892"/>
                <w:placeholder>
                  <w:docPart w:val="9987929B30C648C886913984FD7E3971"/>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27E504E" w14:textId="77777777" w:rsidTr="00C64FA3">
        <w:tc>
          <w:tcPr>
            <w:tcW w:w="1256" w:type="pct"/>
            <w:tcBorders>
              <w:left w:val="single" w:sz="12" w:space="0" w:color="auto"/>
              <w:bottom w:val="single" w:sz="12" w:space="0" w:color="auto"/>
            </w:tcBorders>
            <w:shd w:val="clear" w:color="auto" w:fill="00A0DC"/>
            <w:vAlign w:val="center"/>
          </w:tcPr>
          <w:p w14:paraId="7C1D72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12356094"/>
            <w:placeholder>
              <w:docPart w:val="3146E443EDC04D6BA6042994013068EC"/>
            </w:placeholder>
          </w:sdtPr>
          <w:sdtEndPr/>
          <w:sdtContent>
            <w:sdt>
              <w:sdtPr>
                <w:rPr>
                  <w:rFonts w:ascii="Proba Pro Lt" w:hAnsi="Proba Pro Lt" w:cs="Arial"/>
                  <w:sz w:val="20"/>
                  <w:szCs w:val="20"/>
                </w:rPr>
                <w:id w:val="-369604135"/>
                <w:placeholder>
                  <w:docPart w:val="D4D33CF2831D4452862AB281FA18FE77"/>
                </w:placeholder>
              </w:sdtPr>
              <w:sdtEndPr/>
              <w:sdtContent>
                <w:tc>
                  <w:tcPr>
                    <w:tcW w:w="1660" w:type="pct"/>
                    <w:gridSpan w:val="4"/>
                    <w:tcBorders>
                      <w:bottom w:val="single" w:sz="12" w:space="0" w:color="auto"/>
                      <w:right w:val="single" w:sz="12" w:space="0" w:color="auto"/>
                    </w:tcBorders>
                    <w:vAlign w:val="center"/>
                  </w:tcPr>
                  <w:p w14:paraId="10CDEA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PBF: Predavanja, seminari i seminarska izlaganja studenata (P5)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6B0B1E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8084051"/>
            <w:placeholder>
              <w:docPart w:val="0A8040B7F659415FAED442E62A0FD789"/>
            </w:placeholder>
          </w:sdtPr>
          <w:sdtEndPr/>
          <w:sdtContent>
            <w:sdt>
              <w:sdtPr>
                <w:rPr>
                  <w:rFonts w:ascii="Proba Pro Lt" w:hAnsi="Proba Pro Lt" w:cs="Arial"/>
                  <w:sz w:val="20"/>
                  <w:szCs w:val="20"/>
                </w:rPr>
                <w:id w:val="-1109502897"/>
                <w:placeholder>
                  <w:docPart w:val="B6475D92A3CC4C058006AE1B08922AE0"/>
                </w:placeholder>
              </w:sdtPr>
              <w:sdtEndPr/>
              <w:sdtContent>
                <w:tc>
                  <w:tcPr>
                    <w:tcW w:w="815" w:type="pct"/>
                    <w:gridSpan w:val="4"/>
                    <w:tcBorders>
                      <w:bottom w:val="single" w:sz="12" w:space="0" w:color="auto"/>
                      <w:right w:val="single" w:sz="12" w:space="0" w:color="auto"/>
                    </w:tcBorders>
                    <w:vAlign w:val="center"/>
                  </w:tcPr>
                  <w:p w14:paraId="03A600E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 i engleski</w:t>
                    </w:r>
                  </w:p>
                </w:tc>
              </w:sdtContent>
            </w:sdt>
          </w:sdtContent>
        </w:sdt>
      </w:tr>
      <w:tr w:rsidR="005A0997" w:rsidRPr="00211345" w14:paraId="19C19B39" w14:textId="77777777" w:rsidTr="00C64FA3">
        <w:tc>
          <w:tcPr>
            <w:tcW w:w="1256" w:type="pct"/>
            <w:tcBorders>
              <w:left w:val="single" w:sz="12" w:space="0" w:color="auto"/>
              <w:bottom w:val="single" w:sz="12" w:space="0" w:color="auto"/>
            </w:tcBorders>
            <w:shd w:val="clear" w:color="auto" w:fill="00A0DC"/>
            <w:vAlign w:val="center"/>
          </w:tcPr>
          <w:p w14:paraId="12DB696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44717063"/>
            <w:placeholder>
              <w:docPart w:val="0D33DA53A1F9451491CE00D888A1FCA0"/>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667363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269" w:type="pct"/>
            <w:gridSpan w:val="5"/>
            <w:tcBorders>
              <w:bottom w:val="single" w:sz="12" w:space="0" w:color="auto"/>
              <w:right w:val="single" w:sz="12" w:space="0" w:color="auto"/>
            </w:tcBorders>
            <w:shd w:val="clear" w:color="auto" w:fill="00A0DC"/>
            <w:vAlign w:val="center"/>
          </w:tcPr>
          <w:p w14:paraId="40978C6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0F1727B"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97326230"/>
                <w:placeholder>
                  <w:docPart w:val="EE242285969D4397AC267F35ACFEEED3"/>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6826021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6C989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5DA15B28" w14:textId="77777777" w:rsidTr="007104C0">
        <w:tc>
          <w:tcPr>
            <w:tcW w:w="1256" w:type="pct"/>
            <w:tcBorders>
              <w:top w:val="single" w:sz="12" w:space="0" w:color="auto"/>
              <w:left w:val="single" w:sz="12" w:space="0" w:color="auto"/>
            </w:tcBorders>
            <w:shd w:val="clear" w:color="auto" w:fill="00A0DC"/>
            <w:vAlign w:val="center"/>
          </w:tcPr>
          <w:p w14:paraId="152AF92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434133721"/>
            <w:placeholder>
              <w:docPart w:val="1CE28E5AA0FE44C4AB4434B906397479"/>
            </w:placeholder>
          </w:sdtPr>
          <w:sdtEndPr/>
          <w:sdtContent>
            <w:tc>
              <w:tcPr>
                <w:tcW w:w="3744" w:type="pct"/>
                <w:gridSpan w:val="13"/>
                <w:tcBorders>
                  <w:top w:val="single" w:sz="12" w:space="0" w:color="auto"/>
                  <w:right w:val="single" w:sz="12" w:space="0" w:color="auto"/>
                </w:tcBorders>
                <w:vAlign w:val="center"/>
              </w:tcPr>
              <w:p w14:paraId="2CA55457"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2421598"/>
                    <w:placeholder>
                      <w:docPart w:val="424CAA2DDA914AF99A6DB5DE51A043C0"/>
                    </w:placeholder>
                  </w:sdtPr>
                  <w:sdtEndPr/>
                  <w:sdtContent>
                    <w:r w:rsidR="005A0997" w:rsidRPr="00211345">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5A0997" w:rsidRPr="00211345" w14:paraId="4137EF93" w14:textId="77777777" w:rsidTr="007104C0">
        <w:tc>
          <w:tcPr>
            <w:tcW w:w="1256" w:type="pct"/>
            <w:tcBorders>
              <w:left w:val="single" w:sz="12" w:space="0" w:color="auto"/>
            </w:tcBorders>
            <w:shd w:val="clear" w:color="auto" w:fill="00A0DC"/>
            <w:vAlign w:val="center"/>
          </w:tcPr>
          <w:p w14:paraId="1232E7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523914955"/>
            <w:placeholder>
              <w:docPart w:val="71544D05C12B432A8683FCB0BE2CC032"/>
            </w:placeholder>
          </w:sdtPr>
          <w:sdtEndPr/>
          <w:sdtContent>
            <w:tc>
              <w:tcPr>
                <w:tcW w:w="3744" w:type="pct"/>
                <w:gridSpan w:val="13"/>
                <w:tcBorders>
                  <w:right w:val="single" w:sz="12" w:space="0" w:color="auto"/>
                </w:tcBorders>
                <w:vAlign w:val="center"/>
              </w:tcPr>
              <w:p w14:paraId="45E0195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56FF28D9" w14:textId="77777777" w:rsidTr="007104C0">
        <w:tc>
          <w:tcPr>
            <w:tcW w:w="1256" w:type="pct"/>
            <w:tcBorders>
              <w:left w:val="single" w:sz="12" w:space="0" w:color="auto"/>
            </w:tcBorders>
            <w:shd w:val="clear" w:color="auto" w:fill="00A0DC"/>
            <w:vAlign w:val="center"/>
          </w:tcPr>
          <w:p w14:paraId="19EEA84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642232019"/>
            <w:placeholder>
              <w:docPart w:val="B3A56152191B4217B7536F0285490310"/>
            </w:placeholder>
          </w:sdtPr>
          <w:sdtEndPr>
            <w:rPr>
              <w:rFonts w:ascii="Calibri" w:hAnsi="Calibri"/>
              <w:sz w:val="22"/>
              <w:szCs w:val="22"/>
            </w:rPr>
          </w:sdtEndPr>
          <w:sdtContent>
            <w:tc>
              <w:tcPr>
                <w:tcW w:w="3744" w:type="pct"/>
                <w:gridSpan w:val="13"/>
                <w:tcBorders>
                  <w:right w:val="single" w:sz="12" w:space="0" w:color="auto"/>
                </w:tcBorders>
                <w:vAlign w:val="center"/>
              </w:tcPr>
              <w:p w14:paraId="63FCC4CA"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Diplomski sveučilišni studij Prehrambeno inženjerstvo</w:t>
                </w:r>
              </w:p>
              <w:p w14:paraId="7316686C"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•provoditi odabir i nabavu sirovine i ambalaže te kontrolu kvalitete sirovine i proizvoda</w:t>
                </w:r>
              </w:p>
              <w:p w14:paraId="3DB0FEC8"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•nadzirati i voditi sustav upravljanja kvalitetom za proizvodne procese prehrambene</w:t>
                </w:r>
              </w:p>
              <w:p w14:paraId="4A2B08C3"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•provoditi stručne poslove visokog stupnja složenosti u mikrobiološkim i fizikalno kemijskim kontrolnim i razvojnim laboratorijima prehrambene industrije</w:t>
                </w:r>
              </w:p>
              <w:p w14:paraId="6FFBECF7"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•definirati načela i strategiju kvalitete proizvoda, organizirati i upravljati sustavom kvalitete u prehrambenoj industriji</w:t>
                </w:r>
              </w:p>
              <w:p w14:paraId="2EBEAE8D"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•primijeniti etička načela, zakonsku regulativu i norme vezane uz specifične zahtjeve struke</w:t>
                </w:r>
              </w:p>
              <w:p w14:paraId="643B2393"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•koristiti i valorizirati znanstvenu i stručnu literaturu u svrhu cjeloživotnog učenja i unapređenja struke</w:t>
                </w:r>
              </w:p>
              <w:p w14:paraId="4BD09BC3" w14:textId="77777777" w:rsidR="00EB7D6C" w:rsidRPr="00EB7D6C" w:rsidRDefault="00EB7D6C" w:rsidP="00EB7D6C">
                <w:pPr>
                  <w:tabs>
                    <w:tab w:val="left" w:pos="2820"/>
                  </w:tabs>
                  <w:spacing w:after="0" w:line="240" w:lineRule="auto"/>
                  <w:rPr>
                    <w:rFonts w:ascii="Proba Pro Lt" w:hAnsi="Proba Pro Lt"/>
                    <w:sz w:val="20"/>
                    <w:szCs w:val="20"/>
                  </w:rPr>
                </w:pPr>
              </w:p>
              <w:p w14:paraId="1CF46E1F"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Diplomski sveučilišni studij Upravljanje sigurnošću hrane</w:t>
                </w:r>
              </w:p>
              <w:p w14:paraId="68314C6A"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lastRenderedPageBreak/>
                  <w:t xml:space="preserve">•definirati načela i strategiju kvalitete proizvoda, organizirati i upravljati sustavom kvalitete u prehrambenoj industriji </w:t>
                </w:r>
              </w:p>
              <w:p w14:paraId="464D5E57"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•uspostaviti, voditi, kontrolirati i nadzirati sustav sigurnosti hrane u proizvodnom lancu, te upravljati potencijalnim rizicima</w:t>
                </w:r>
              </w:p>
              <w:p w14:paraId="212915A9"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•voditi ili sudjelovati u interdisciplinarnim timovima, koji kreiraju ili uvode nove metode s ciljem unaprjeđenja sustava sigurnosti i kvalitete hrane od polja do stola</w:t>
                </w:r>
              </w:p>
              <w:p w14:paraId="4030B702"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 xml:space="preserve">•voditi ili sudjelovati u interdisciplinarnim timovima, koji kreiraju ili uvode nove metode s ciljem unaprjeđenja sustava sigurnosti i kvalitete hrane od polja do stola </w:t>
                </w:r>
              </w:p>
              <w:p w14:paraId="27E98D90"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•primijeniti etička načela, zakonsku regulativu i norme vezane uz specifične zahtjeve struke</w:t>
                </w:r>
              </w:p>
              <w:p w14:paraId="45E88BE1"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•koristiti i valorizirati znanstvenu i stručnu literaturu u svrhu cjeloživotnog učenja i unapređenja struke</w:t>
                </w:r>
              </w:p>
              <w:p w14:paraId="054B03EB" w14:textId="77777777" w:rsidR="00EB7D6C" w:rsidRPr="00EB7D6C" w:rsidRDefault="00EB7D6C" w:rsidP="00EB7D6C">
                <w:pPr>
                  <w:tabs>
                    <w:tab w:val="left" w:pos="2820"/>
                  </w:tabs>
                  <w:spacing w:after="0" w:line="240" w:lineRule="auto"/>
                  <w:rPr>
                    <w:rFonts w:ascii="Proba Pro Lt" w:hAnsi="Proba Pro Lt"/>
                    <w:sz w:val="20"/>
                    <w:szCs w:val="20"/>
                  </w:rPr>
                </w:pPr>
              </w:p>
              <w:p w14:paraId="29E2054C"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Diplomski sveučilišni studij Molekularna biotehnologija</w:t>
                </w:r>
              </w:p>
              <w:p w14:paraId="5EF1ED8E"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02333C3A" w14:textId="77777777" w:rsidR="00EB7D6C" w:rsidRPr="00EB7D6C" w:rsidRDefault="00EB7D6C" w:rsidP="00EB7D6C">
                <w:pPr>
                  <w:tabs>
                    <w:tab w:val="left" w:pos="2820"/>
                  </w:tabs>
                  <w:spacing w:after="0" w:line="240" w:lineRule="auto"/>
                  <w:rPr>
                    <w:rFonts w:ascii="Proba Pro Lt" w:hAnsi="Proba Pro Lt"/>
                    <w:sz w:val="20"/>
                    <w:szCs w:val="20"/>
                  </w:rPr>
                </w:pPr>
              </w:p>
              <w:p w14:paraId="029A362B"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Diplomski sveučilišni studij Nutricionizam</w:t>
                </w:r>
              </w:p>
              <w:p w14:paraId="5D2B08D8" w14:textId="711CD2D5" w:rsidR="005A0997" w:rsidRPr="00EB7D6C" w:rsidRDefault="00EB7D6C" w:rsidP="00EB7D6C">
                <w:pPr>
                  <w:tabs>
                    <w:tab w:val="left" w:pos="2820"/>
                  </w:tabs>
                  <w:spacing w:after="0" w:line="240" w:lineRule="auto"/>
                  <w:rPr>
                    <w:rFonts w:ascii="Proba Pro Lt" w:hAnsi="Proba Pro Lt" w:cs="Arial"/>
                    <w:sz w:val="20"/>
                    <w:szCs w:val="20"/>
                  </w:rPr>
                </w:pPr>
                <w:r w:rsidRPr="00EB7D6C">
                  <w:rPr>
                    <w:rFonts w:ascii="Proba Pro Lt" w:hAnsi="Proba Pro Lt"/>
                    <w:sz w:val="20"/>
                    <w:szCs w:val="20"/>
                  </w:rPr>
                  <w:t>•procijeniti sustave organizirane prehrane u cilju poboljšanja kakvoće pripreme hrane i hranjive vrijednosti obroka</w:t>
                </w:r>
              </w:p>
            </w:tc>
          </w:sdtContent>
        </w:sdt>
      </w:tr>
      <w:tr w:rsidR="005A0997" w:rsidRPr="00211345" w14:paraId="5575B6E4" w14:textId="77777777" w:rsidTr="007104C0">
        <w:tc>
          <w:tcPr>
            <w:tcW w:w="1256" w:type="pct"/>
            <w:tcBorders>
              <w:left w:val="single" w:sz="12" w:space="0" w:color="auto"/>
            </w:tcBorders>
            <w:shd w:val="clear" w:color="auto" w:fill="00A0DC"/>
            <w:vAlign w:val="center"/>
          </w:tcPr>
          <w:p w14:paraId="15CEF9A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74265948"/>
            <w:placeholder>
              <w:docPart w:val="4BD1CCF0FC5647D5A9F54C6324ADC30A"/>
            </w:placeholder>
          </w:sdtPr>
          <w:sdtEndPr>
            <w:rPr>
              <w:rFonts w:cs="Calibri"/>
            </w:rPr>
          </w:sdtEndPr>
          <w:sdtContent>
            <w:tc>
              <w:tcPr>
                <w:tcW w:w="3744" w:type="pct"/>
                <w:gridSpan w:val="13"/>
                <w:tcBorders>
                  <w:right w:val="single" w:sz="12" w:space="0" w:color="auto"/>
                </w:tcBorders>
                <w:vAlign w:val="center"/>
              </w:tcPr>
              <w:p w14:paraId="404B6570"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utjecaj ambalaže i metode pakiranja na rok valjanosti hrane</w:t>
                </w:r>
              </w:p>
              <w:p w14:paraId="277F4C43"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barijerna svojstva ambalaže (propusnost na plinove, vodenu paru) i njihov utjecaj na degradaciju upakiranog proizvoda</w:t>
                </w:r>
              </w:p>
              <w:p w14:paraId="599D6042"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vanjske čimbenike i njihov utjecaj na trajnost upakiranog proizvoda</w:t>
                </w:r>
              </w:p>
              <w:p w14:paraId="0582AD7B"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argumentirati odabir testa trajnosti i primjenjivost s obzirom na upakirani prehrambeni proizvod</w:t>
                </w:r>
              </w:p>
              <w:p w14:paraId="0145F193"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posljedice interakcije hrana-ambalaža i mogućnost dokazivanja navedene interakcije</w:t>
                </w:r>
              </w:p>
              <w:p w14:paraId="7351361E"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prepoznati i objasniti poželjne i nepoželjne karakteristike na rok trajnosti određene ambalaže za pakiranje prehrambenog proizvoda</w:t>
                </w:r>
              </w:p>
              <w:p w14:paraId="0D961311"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prezentirati i objasniti protokol određivanja trajnosti odabranog prehrambenog proizvoda u odgovarajućoj (adekvatnoj) ambalaži</w:t>
                </w:r>
              </w:p>
              <w:p w14:paraId="51661D0F"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i argumentirati mogućnosti povećanja roka valjanosti upakiranog proizvoda</w:t>
                </w:r>
              </w:p>
            </w:tc>
          </w:sdtContent>
        </w:sdt>
      </w:tr>
      <w:tr w:rsidR="005A0997" w:rsidRPr="00211345" w14:paraId="36B0ED96" w14:textId="77777777" w:rsidTr="007104C0">
        <w:tc>
          <w:tcPr>
            <w:tcW w:w="1256" w:type="pct"/>
            <w:tcBorders>
              <w:left w:val="single" w:sz="12" w:space="0" w:color="auto"/>
            </w:tcBorders>
            <w:shd w:val="clear" w:color="auto" w:fill="00A0DC"/>
            <w:vAlign w:val="center"/>
          </w:tcPr>
          <w:p w14:paraId="1FF63E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44DB5AE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4041574"/>
            <w:placeholder>
              <w:docPart w:val="ED0122FB6A4846CD89795C84B72926C6"/>
            </w:placeholder>
          </w:sdtPr>
          <w:sdtEndPr/>
          <w:sdtContent>
            <w:tc>
              <w:tcPr>
                <w:tcW w:w="3744" w:type="pct"/>
                <w:gridSpan w:val="13"/>
                <w:tcBorders>
                  <w:right w:val="single" w:sz="12" w:space="0" w:color="auto"/>
                </w:tcBorders>
                <w:vAlign w:val="center"/>
              </w:tcPr>
              <w:p w14:paraId="2E3B5EC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5A0997" w:rsidRPr="00211345" w14:paraId="4A87ED66" w14:textId="77777777" w:rsidTr="007104C0">
        <w:trPr>
          <w:trHeight w:val="349"/>
        </w:trPr>
        <w:tc>
          <w:tcPr>
            <w:tcW w:w="1256" w:type="pct"/>
            <w:vMerge w:val="restart"/>
            <w:tcBorders>
              <w:left w:val="single" w:sz="12" w:space="0" w:color="auto"/>
            </w:tcBorders>
            <w:shd w:val="clear" w:color="auto" w:fill="00A0DC"/>
            <w:vAlign w:val="center"/>
          </w:tcPr>
          <w:p w14:paraId="3C976AC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7E86BF3"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51948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A821554"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51253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B791F5D"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8250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0B5298B"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57522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107B5F3"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9079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4FDC203D"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632219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4ACDB2D4"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764992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05253B8"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64244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162987B"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146783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3E8069F8"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693847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F6E2D47"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959571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42581616"/>
                <w:placeholder>
                  <w:docPart w:val="EC96C7EA121741DA8609FD973A7741A4"/>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0CBEE7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7C0F4F2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BAB35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2289D3E"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7B253E4B"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600486912"/>
            <w:placeholder>
              <w:docPart w:val="364577A83E5247D0850F039B81CCE986"/>
            </w:placeholder>
            <w:showingPlcHdr/>
          </w:sdtPr>
          <w:sdtEndPr/>
          <w:sdtContent>
            <w:tc>
              <w:tcPr>
                <w:tcW w:w="1246" w:type="pct"/>
                <w:gridSpan w:val="5"/>
                <w:tcBorders>
                  <w:right w:val="single" w:sz="12" w:space="0" w:color="auto"/>
                </w:tcBorders>
              </w:tcPr>
              <w:p w14:paraId="5ED3BD3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46D0D21"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25D943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B0CE42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2489918"/>
              <w:placeholder>
                <w:docPart w:val="6C0194E33A9F48F8BCF5CA0F207BE7EB"/>
              </w:placeholder>
            </w:sdtPr>
            <w:sdtEndPr/>
            <w:sdtContent>
              <w:p w14:paraId="089A10C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89770678"/>
              <w:placeholder>
                <w:docPart w:val="A19FC81949BD441485BBA4959DBE68B1"/>
              </w:placeholder>
              <w:showingPlcHdr/>
            </w:sdtPr>
            <w:sdtEndPr/>
            <w:sdtContent>
              <w:p w14:paraId="19825CE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39324BF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3530948"/>
              <w:placeholder>
                <w:docPart w:val="962A0A46133F4C889CF37B8503309DF3"/>
              </w:placeholder>
              <w:showingPlcHdr/>
            </w:sdtPr>
            <w:sdtEndPr/>
            <w:sdtContent>
              <w:p w14:paraId="5998A12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94043512"/>
              <w:placeholder>
                <w:docPart w:val="1A8594DB1BA4406BA8AB63BC3C3B4770"/>
              </w:placeholder>
            </w:sdtPr>
            <w:sdtEndPr/>
            <w:sdtContent>
              <w:p w14:paraId="4F6B93B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0E839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26165230"/>
              <w:placeholder>
                <w:docPart w:val="27A516F5CCB148528E51027FAFDFAE60"/>
              </w:placeholder>
            </w:sdtPr>
            <w:sdtEndPr/>
            <w:sdtContent>
              <w:p w14:paraId="60DADC7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48087099"/>
              <w:placeholder>
                <w:docPart w:val="F16A8DA2EF73466194B0F34D37052C2B"/>
              </w:placeholder>
              <w:showingPlcHdr/>
            </w:sdtPr>
            <w:sdtEndPr/>
            <w:sdtContent>
              <w:p w14:paraId="4749C73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color w:val="000000"/>
                    <w:sz w:val="20"/>
                    <w:szCs w:val="20"/>
                  </w:rPr>
                  <w:t xml:space="preserve"> </w:t>
                </w:r>
              </w:p>
            </w:sdtContent>
          </w:sdt>
        </w:tc>
      </w:tr>
      <w:tr w:rsidR="005A0997" w:rsidRPr="00211345" w14:paraId="2974A055" w14:textId="77777777" w:rsidTr="007104C0">
        <w:trPr>
          <w:trHeight w:val="397"/>
        </w:trPr>
        <w:tc>
          <w:tcPr>
            <w:tcW w:w="1256" w:type="pct"/>
            <w:vMerge/>
            <w:tcBorders>
              <w:left w:val="single" w:sz="12" w:space="0" w:color="auto"/>
            </w:tcBorders>
            <w:shd w:val="clear" w:color="auto" w:fill="00A0DC"/>
            <w:vAlign w:val="center"/>
          </w:tcPr>
          <w:p w14:paraId="169D9E0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C35F4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30303875"/>
              <w:placeholder>
                <w:docPart w:val="56B301FC70974896A5B755568CE9E393"/>
              </w:placeholder>
              <w:showingPlcHdr/>
            </w:sdtPr>
            <w:sdtEndPr/>
            <w:sdtContent>
              <w:p w14:paraId="5D2C367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11219854"/>
              <w:placeholder>
                <w:docPart w:val="272363FAB1C94C12BF6DA2385B00C350"/>
              </w:placeholder>
            </w:sdtPr>
            <w:sdtEndPr/>
            <w:sdtContent>
              <w:p w14:paraId="043221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24607F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2001674"/>
              <w:placeholder>
                <w:docPart w:val="EEB0484CC5CA4136B5DDDAEF6FBDB56C"/>
              </w:placeholder>
              <w:showingPlcHdr/>
            </w:sdtPr>
            <w:sdtEndPr/>
            <w:sdtContent>
              <w:p w14:paraId="23AC453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2478877"/>
              <w:placeholder>
                <w:docPart w:val="F683208469C74C8BA78DFCE52A6D877E"/>
              </w:placeholder>
            </w:sdtPr>
            <w:sdtEndPr/>
            <w:sdtContent>
              <w:p w14:paraId="22E7B7C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81351D"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3289043"/>
                <w:placeholder>
                  <w:docPart w:val="1515657820694A09AF45DD838D7E0E0F"/>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2754682"/>
              <w:placeholder>
                <w:docPart w:val="026F6DE64FBE46C2A1BC69402EB8B252"/>
              </w:placeholder>
              <w:showingPlcHdr/>
            </w:sdtPr>
            <w:sdtEndPr/>
            <w:sdtContent>
              <w:p w14:paraId="2DDF76B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921412"/>
              <w:placeholder>
                <w:docPart w:val="CC58D828FDE74F7294907B727AFF4B87"/>
              </w:placeholder>
              <w:showingPlcHdr/>
            </w:sdtPr>
            <w:sdtEndPr/>
            <w:sdtContent>
              <w:p w14:paraId="70DB55B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73C4F2A" w14:textId="77777777" w:rsidTr="007104C0">
        <w:trPr>
          <w:trHeight w:val="397"/>
        </w:trPr>
        <w:tc>
          <w:tcPr>
            <w:tcW w:w="1256" w:type="pct"/>
            <w:vMerge/>
            <w:tcBorders>
              <w:left w:val="single" w:sz="12" w:space="0" w:color="auto"/>
            </w:tcBorders>
            <w:shd w:val="clear" w:color="auto" w:fill="00A0DC"/>
            <w:vAlign w:val="center"/>
          </w:tcPr>
          <w:p w14:paraId="7A3795BF"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78BB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4476754"/>
              <w:placeholder>
                <w:docPart w:val="1FE19D66911744FB97800B9637CAF982"/>
              </w:placeholder>
              <w:showingPlcHdr/>
            </w:sdtPr>
            <w:sdtEndPr/>
            <w:sdtContent>
              <w:p w14:paraId="4FBADB9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4603919"/>
              <w:placeholder>
                <w:docPart w:val="9A0D8E79ED4D4C4C977EC2CFD17D0A95"/>
              </w:placeholder>
            </w:sdtPr>
            <w:sdtEndPr/>
            <w:sdtContent>
              <w:p w14:paraId="4E8773B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D6F2C5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3704914"/>
              <w:placeholder>
                <w:docPart w:val="0E0D5D25D68443D8B75C25D77337CA2B"/>
              </w:placeholder>
            </w:sdtPr>
            <w:sdtEndPr/>
            <w:sdtContent>
              <w:p w14:paraId="6D04DEE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73883200"/>
              <w:placeholder>
                <w:docPart w:val="5283B84BAD764FA4A89876E7862E7B95"/>
              </w:placeholder>
              <w:showingPlcHdr/>
            </w:sdtPr>
            <w:sdtEndPr/>
            <w:sdtContent>
              <w:p w14:paraId="6EE8CAF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3C04238"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0425261"/>
                <w:placeholder>
                  <w:docPart w:val="E7FF0E9720944327976892D2B61B6766"/>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6285215"/>
              <w:placeholder>
                <w:docPart w:val="044F1B0B88104A22851CB1BF017274D5"/>
              </w:placeholder>
              <w:showingPlcHdr/>
            </w:sdtPr>
            <w:sdtEndPr/>
            <w:sdtContent>
              <w:p w14:paraId="31B9575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2775170"/>
              <w:placeholder>
                <w:docPart w:val="278A2DD6485041EAB325029D3ECCC170"/>
              </w:placeholder>
              <w:showingPlcHdr/>
            </w:sdtPr>
            <w:sdtEndPr/>
            <w:sdtContent>
              <w:p w14:paraId="2E58FF0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EE307E7" w14:textId="77777777" w:rsidTr="007104C0">
        <w:trPr>
          <w:trHeight w:val="397"/>
        </w:trPr>
        <w:tc>
          <w:tcPr>
            <w:tcW w:w="1256" w:type="pct"/>
            <w:vMerge/>
            <w:tcBorders>
              <w:left w:val="single" w:sz="12" w:space="0" w:color="auto"/>
            </w:tcBorders>
            <w:shd w:val="clear" w:color="auto" w:fill="00A0DC"/>
            <w:vAlign w:val="center"/>
          </w:tcPr>
          <w:p w14:paraId="4FB5CAC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C305FC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8690362"/>
              <w:placeholder>
                <w:docPart w:val="DF562A207E1E4ECB91978681BAA0F94B"/>
              </w:placeholder>
              <w:showingPlcHdr/>
            </w:sdtPr>
            <w:sdtEndPr/>
            <w:sdtContent>
              <w:p w14:paraId="36D70CF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87552340"/>
              <w:placeholder>
                <w:docPart w:val="1CA0A87B47D14195B853ABF88F5EA44F"/>
              </w:placeholder>
            </w:sdtPr>
            <w:sdtEndPr/>
            <w:sdtContent>
              <w:p w14:paraId="731937F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9860A6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7694372"/>
              <w:placeholder>
                <w:docPart w:val="2CBAB180CA5B4961A9C64AEC81946360"/>
              </w:placeholder>
              <w:showingPlcHdr/>
            </w:sdtPr>
            <w:sdtEndPr/>
            <w:sdtContent>
              <w:p w14:paraId="164ADAE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25134955"/>
              <w:placeholder>
                <w:docPart w:val="56D1A28216654B688F5FE228F98C0C2D"/>
              </w:placeholder>
            </w:sdtPr>
            <w:sdtEndPr/>
            <w:sdtContent>
              <w:p w14:paraId="50BBB710"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6ACC09"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4748451"/>
                <w:placeholder>
                  <w:docPart w:val="19094B16F9C34E64A9582D2A02A92F0A"/>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08505874"/>
              <w:placeholder>
                <w:docPart w:val="B1EFAAA1D2DD4984A53A1A2C2AAB55EC"/>
              </w:placeholder>
              <w:showingPlcHdr/>
            </w:sdtPr>
            <w:sdtEndPr/>
            <w:sdtContent>
              <w:p w14:paraId="38224C5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0507323"/>
              <w:placeholder>
                <w:docPart w:val="ADA71A1A7CBB46CBAF51CAD88F556A52"/>
              </w:placeholder>
              <w:showingPlcHdr/>
            </w:sdtPr>
            <w:sdtEndPr/>
            <w:sdtContent>
              <w:p w14:paraId="16D75BA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6AD3F2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46B30FA5"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6C07E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4172438"/>
              <w:placeholder>
                <w:docPart w:val="0157377793C943A8A0904918A1B54F8D"/>
              </w:placeholder>
              <w:showingPlcHdr/>
            </w:sdtPr>
            <w:sdtEndPr/>
            <w:sdtContent>
              <w:p w14:paraId="7178166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5504453"/>
              <w:placeholder>
                <w:docPart w:val="D6CD380DDF7F4087A1B87F8EFB87CAEB"/>
              </w:placeholder>
            </w:sdtPr>
            <w:sdtEndPr/>
            <w:sdtContent>
              <w:p w14:paraId="26FFBC4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BE6508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7758543"/>
              <w:placeholder>
                <w:docPart w:val="2AA5B67491FE4FFB8A4C55CA741A5E25"/>
              </w:placeholder>
              <w:showingPlcHdr/>
            </w:sdtPr>
            <w:sdtEndPr/>
            <w:sdtContent>
              <w:p w14:paraId="0DACEE8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4933347"/>
              <w:placeholder>
                <w:docPart w:val="C2732BBF058848B6B56357E006216B7B"/>
              </w:placeholder>
            </w:sdtPr>
            <w:sdtEndPr/>
            <w:sdtContent>
              <w:p w14:paraId="3E4707C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60174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4888116"/>
              <w:placeholder>
                <w:docPart w:val="BBE294398F7C4476B7C760DB333D1E33"/>
              </w:placeholder>
            </w:sdtPr>
            <w:sdtEndPr/>
            <w:sdtContent>
              <w:p w14:paraId="40CF95A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6D6D54DD" w14:textId="77777777" w:rsidTr="007104C0">
        <w:trPr>
          <w:trHeight w:val="397"/>
        </w:trPr>
        <w:tc>
          <w:tcPr>
            <w:tcW w:w="1256" w:type="pct"/>
            <w:tcBorders>
              <w:left w:val="single" w:sz="12" w:space="0" w:color="auto"/>
              <w:bottom w:val="single" w:sz="12" w:space="0" w:color="auto"/>
            </w:tcBorders>
            <w:shd w:val="clear" w:color="auto" w:fill="00A0DC"/>
            <w:vAlign w:val="center"/>
          </w:tcPr>
          <w:p w14:paraId="6F5D5F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58686944"/>
              <w:placeholder>
                <w:docPart w:val="5944B4CCDA864431AC663997B8FA562D"/>
              </w:placeholder>
            </w:sdtPr>
            <w:sdtEndPr/>
            <w:sdtContent>
              <w:p w14:paraId="6C242208"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413A89F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pohađanje nastave</w:t>
                </w:r>
                <w:r w:rsidRPr="00211345">
                  <w:rPr>
                    <w:rFonts w:ascii="Proba Pro Lt" w:hAnsi="Proba Pro Lt" w:cs="Arial"/>
                    <w:sz w:val="20"/>
                    <w:szCs w:val="20"/>
                  </w:rPr>
                  <w:tab/>
                  <w:t xml:space="preserve">   5 bodova</w:t>
                </w:r>
                <w:r w:rsidRPr="00211345">
                  <w:rPr>
                    <w:rFonts w:ascii="Proba Pro Lt" w:hAnsi="Proba Pro Lt" w:cs="Arial"/>
                    <w:sz w:val="20"/>
                    <w:szCs w:val="20"/>
                  </w:rPr>
                  <w:tab/>
                </w:r>
              </w:p>
              <w:p w14:paraId="7DCB8259"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seminarsko izlaganje</w:t>
                </w:r>
                <w:r w:rsidRPr="00211345">
                  <w:rPr>
                    <w:rFonts w:ascii="Proba Pro Lt" w:hAnsi="Proba Pro Lt" w:cs="Arial"/>
                    <w:sz w:val="20"/>
                    <w:szCs w:val="20"/>
                  </w:rPr>
                  <w:tab/>
                  <w:t xml:space="preserve">   50 bodova</w:t>
                </w:r>
                <w:r w:rsidRPr="00211345">
                  <w:rPr>
                    <w:rFonts w:ascii="Proba Pro Lt" w:hAnsi="Proba Pro Lt" w:cs="Arial"/>
                    <w:sz w:val="20"/>
                    <w:szCs w:val="20"/>
                  </w:rPr>
                  <w:tab/>
                </w:r>
              </w:p>
              <w:p w14:paraId="03548453" w14:textId="77777777" w:rsidR="005A0997" w:rsidRPr="00211345" w:rsidRDefault="005A0997" w:rsidP="007104C0">
                <w:pPr>
                  <w:spacing w:after="0" w:line="240" w:lineRule="auto"/>
                  <w:rPr>
                    <w:rFonts w:ascii="Proba Pro Lt" w:hAnsi="Proba Pro Lt" w:cs="Arial"/>
                    <w:sz w:val="20"/>
                    <w:szCs w:val="20"/>
                    <w:u w:val="single"/>
                  </w:rPr>
                </w:pPr>
                <w:r w:rsidRPr="00211345">
                  <w:rPr>
                    <w:rFonts w:ascii="Proba Pro Lt" w:hAnsi="Proba Pro Lt" w:cs="Arial"/>
                    <w:sz w:val="20"/>
                    <w:szCs w:val="20"/>
                    <w:u w:val="single"/>
                  </w:rPr>
                  <w:t xml:space="preserve">3. usmeni ispit                  </w:t>
                </w:r>
                <w:r>
                  <w:rPr>
                    <w:rFonts w:ascii="Proba Pro Lt" w:hAnsi="Proba Pro Lt" w:cs="Arial"/>
                    <w:sz w:val="20"/>
                    <w:szCs w:val="20"/>
                    <w:u w:val="single"/>
                  </w:rPr>
                  <w:t xml:space="preserve">      </w:t>
                </w:r>
                <w:r w:rsidRPr="00211345">
                  <w:rPr>
                    <w:rFonts w:ascii="Proba Pro Lt" w:hAnsi="Proba Pro Lt" w:cs="Arial"/>
                    <w:sz w:val="20"/>
                    <w:szCs w:val="20"/>
                    <w:u w:val="single"/>
                  </w:rPr>
                  <w:t>45 bodova</w:t>
                </w:r>
                <w:r w:rsidRPr="00211345">
                  <w:rPr>
                    <w:rFonts w:ascii="Proba Pro Lt" w:hAnsi="Proba Pro Lt" w:cs="Arial"/>
                    <w:sz w:val="20"/>
                    <w:szCs w:val="20"/>
                    <w:u w:val="single"/>
                  </w:rPr>
                  <w:tab/>
                </w:r>
              </w:p>
              <w:p w14:paraId="5C651E85"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Pr>
                    <w:rFonts w:ascii="Proba Pro Lt" w:hAnsi="Proba Pro Lt" w:cs="Arial"/>
                    <w:sz w:val="20"/>
                    <w:szCs w:val="20"/>
                  </w:rPr>
                  <w:t xml:space="preserve">      </w:t>
                </w:r>
                <w:r w:rsidRPr="00211345">
                  <w:rPr>
                    <w:rFonts w:ascii="Proba Pro Lt" w:hAnsi="Proba Pro Lt" w:cs="Arial"/>
                    <w:sz w:val="20"/>
                    <w:szCs w:val="20"/>
                  </w:rPr>
                  <w:t>100 bodova</w:t>
                </w:r>
              </w:p>
              <w:p w14:paraId="2E50C144" w14:textId="77777777" w:rsidR="005A0997" w:rsidRPr="00211345" w:rsidRDefault="005A0997" w:rsidP="007104C0">
                <w:pPr>
                  <w:spacing w:after="0" w:line="240" w:lineRule="auto"/>
                  <w:rPr>
                    <w:rFonts w:ascii="Proba Pro Lt" w:hAnsi="Proba Pro Lt" w:cs="Arial"/>
                    <w:sz w:val="20"/>
                    <w:szCs w:val="20"/>
                  </w:rPr>
                </w:pPr>
              </w:p>
              <w:p w14:paraId="6B131C3A"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572EC4B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90 - 100 (izvrstan - 5)</w:t>
                </w:r>
              </w:p>
              <w:p w14:paraId="383CC299"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80 - 89   (vrlo dobar - 4)</w:t>
                </w:r>
              </w:p>
              <w:p w14:paraId="0E022A9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70 - 79   (dobar - 3)</w:t>
                </w:r>
              </w:p>
              <w:p w14:paraId="0427E55B"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60 - 69   (dovoljan - 2)</w:t>
                </w:r>
              </w:p>
              <w:p w14:paraId="09967E06" w14:textId="77777777" w:rsidR="005A0997" w:rsidRPr="006866D1" w:rsidDel="00B558AD"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0 - 59     (nedovoljan -</w:t>
                </w:r>
                <w:r>
                  <w:rPr>
                    <w:rFonts w:ascii="Proba Pro Lt" w:hAnsi="Proba Pro Lt" w:cs="Arial"/>
                    <w:sz w:val="20"/>
                    <w:szCs w:val="20"/>
                  </w:rPr>
                  <w:t xml:space="preserve"> 1)</w:t>
                </w:r>
              </w:p>
            </w:sdtContent>
          </w:sdt>
        </w:tc>
      </w:tr>
      <w:tr w:rsidR="005A0997" w:rsidRPr="00211345" w14:paraId="63DCCA5F" w14:textId="77777777" w:rsidTr="007104C0">
        <w:tc>
          <w:tcPr>
            <w:tcW w:w="1256" w:type="pct"/>
            <w:tcBorders>
              <w:left w:val="single" w:sz="12" w:space="0" w:color="auto"/>
              <w:bottom w:val="single" w:sz="12" w:space="0" w:color="auto"/>
            </w:tcBorders>
            <w:shd w:val="clear" w:color="auto" w:fill="00A0DC"/>
            <w:vAlign w:val="center"/>
          </w:tcPr>
          <w:p w14:paraId="165D94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101F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174303143"/>
              <w:placeholder>
                <w:docPart w:val="3235FAD7630E46EEBCA822C28BA9E583"/>
              </w:placeholder>
            </w:sdtPr>
            <w:sdtEndPr>
              <w:rPr>
                <w:rFonts w:cs="Arial"/>
                <w:color w:val="000000"/>
              </w:rPr>
            </w:sdtEndPr>
            <w:sdtContent>
              <w:p w14:paraId="489BFC6D" w14:textId="77777777" w:rsidR="005A0997" w:rsidRPr="00211345" w:rsidRDefault="005A0997" w:rsidP="00D90C3D">
                <w:pPr>
                  <w:pStyle w:val="ListParagraph"/>
                  <w:numPr>
                    <w:ilvl w:val="0"/>
                    <w:numId w:val="1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w:t>
                </w:r>
              </w:p>
              <w:p w14:paraId="232FAD81" w14:textId="77777777" w:rsidR="005A0997" w:rsidRPr="00211345" w:rsidRDefault="005A0997" w:rsidP="00D90C3D">
                <w:pPr>
                  <w:pStyle w:val="ListParagraph"/>
                  <w:numPr>
                    <w:ilvl w:val="0"/>
                    <w:numId w:val="1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prezentirati zadanu temu (analiza slučaja/case study)</w:t>
                </w:r>
              </w:p>
              <w:p w14:paraId="771FE169" w14:textId="77777777" w:rsidR="005A0997" w:rsidRPr="00211345" w:rsidRDefault="005A0997" w:rsidP="00D90C3D">
                <w:pPr>
                  <w:pStyle w:val="ListParagraph"/>
                  <w:numPr>
                    <w:ilvl w:val="0"/>
                    <w:numId w:val="1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35 bodova iz prezentirane teme (analiza slučaja)</w:t>
                </w:r>
              </w:p>
              <w:p w14:paraId="1D177827" w14:textId="77777777" w:rsidR="005A0997" w:rsidRPr="00211345" w:rsidRDefault="005A0997" w:rsidP="00D90C3D">
                <w:pPr>
                  <w:pStyle w:val="ListParagraph"/>
                  <w:numPr>
                    <w:ilvl w:val="0"/>
                    <w:numId w:val="1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25 bodova na usmenom ispitu</w:t>
                </w:r>
              </w:p>
              <w:p w14:paraId="28691F26" w14:textId="77777777" w:rsidR="005A0997" w:rsidRPr="00211345" w:rsidRDefault="005A0997" w:rsidP="00D90C3D">
                <w:pPr>
                  <w:pStyle w:val="ListParagraph"/>
                  <w:numPr>
                    <w:ilvl w:val="0"/>
                    <w:numId w:val="1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bodova ukupno</w:t>
                </w:r>
              </w:p>
            </w:sdtContent>
          </w:sdt>
        </w:tc>
      </w:tr>
      <w:tr w:rsidR="005A0997" w:rsidRPr="00211345" w14:paraId="32E98A18" w14:textId="77777777" w:rsidTr="00C64FA3">
        <w:tc>
          <w:tcPr>
            <w:tcW w:w="1256" w:type="pct"/>
            <w:vMerge w:val="restart"/>
            <w:tcBorders>
              <w:top w:val="single" w:sz="12" w:space="0" w:color="auto"/>
              <w:left w:val="single" w:sz="12" w:space="0" w:color="auto"/>
            </w:tcBorders>
            <w:shd w:val="clear" w:color="auto" w:fill="00A0DC"/>
            <w:vAlign w:val="center"/>
          </w:tcPr>
          <w:p w14:paraId="284C88FD"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B3009A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EF514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0D726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4E3DA3C" w14:textId="77777777" w:rsidTr="00C64FA3">
        <w:trPr>
          <w:trHeight w:val="75"/>
        </w:trPr>
        <w:tc>
          <w:tcPr>
            <w:tcW w:w="1256" w:type="pct"/>
            <w:vMerge/>
            <w:tcBorders>
              <w:left w:val="single" w:sz="12" w:space="0" w:color="auto"/>
            </w:tcBorders>
            <w:shd w:val="clear" w:color="auto" w:fill="00A0DC"/>
            <w:vAlign w:val="center"/>
          </w:tcPr>
          <w:p w14:paraId="44637D8E"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56124183"/>
              <w:placeholder>
                <w:docPart w:val="417400238715471781F8B581E17CE5AD"/>
              </w:placeholder>
            </w:sdtPr>
            <w:sdtEndPr/>
            <w:sdtContent>
              <w:p w14:paraId="37D48B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8745825"/>
              <w:placeholder>
                <w:docPart w:val="B8EEB026010D496DA6479B96B43C52A3"/>
              </w:placeholder>
            </w:sdtPr>
            <w:sdtEndPr/>
            <w:sdtContent>
              <w:p w14:paraId="54403335" w14:textId="77777777" w:rsidR="00136438" w:rsidRPr="00136438" w:rsidRDefault="00136438" w:rsidP="00136438">
                <w:pPr>
                  <w:tabs>
                    <w:tab w:val="left" w:pos="2820"/>
                  </w:tabs>
                  <w:spacing w:after="0" w:line="240" w:lineRule="auto"/>
                  <w:jc w:val="center"/>
                  <w:rPr>
                    <w:rFonts w:ascii="Proba Pro Lt" w:hAnsi="Proba Pro Lt" w:cs="Arial"/>
                    <w:color w:val="000000"/>
                    <w:sz w:val="20"/>
                    <w:szCs w:val="20"/>
                  </w:rPr>
                </w:pPr>
                <w:r w:rsidRPr="00136438">
                  <w:rPr>
                    <w:rFonts w:ascii="Proba Pro Lt" w:hAnsi="Proba Pro Lt" w:cs="Arial"/>
                    <w:color w:val="000000"/>
                    <w:sz w:val="20"/>
                    <w:szCs w:val="20"/>
                  </w:rPr>
                  <w:t>PBF, 10 kom.</w:t>
                </w:r>
              </w:p>
              <w:p w14:paraId="3DF95A43" w14:textId="77777777" w:rsidR="00136438" w:rsidRPr="00136438" w:rsidRDefault="00136438" w:rsidP="00136438">
                <w:pPr>
                  <w:tabs>
                    <w:tab w:val="left" w:pos="2820"/>
                  </w:tabs>
                  <w:spacing w:after="0" w:line="240" w:lineRule="auto"/>
                  <w:jc w:val="center"/>
                  <w:rPr>
                    <w:rFonts w:ascii="Proba Pro Lt" w:hAnsi="Proba Pro Lt" w:cs="Arial"/>
                    <w:color w:val="000000"/>
                    <w:sz w:val="20"/>
                    <w:szCs w:val="20"/>
                  </w:rPr>
                </w:pPr>
                <w:r w:rsidRPr="00136438">
                  <w:rPr>
                    <w:rFonts w:ascii="Proba Pro Lt" w:hAnsi="Proba Pro Lt" w:cs="Arial"/>
                    <w:color w:val="000000"/>
                    <w:sz w:val="20"/>
                    <w:szCs w:val="20"/>
                  </w:rPr>
                  <w:t>NSK, 1</w:t>
                </w:r>
              </w:p>
              <w:p w14:paraId="6FF1C7B7" w14:textId="2208864C" w:rsidR="005A0997" w:rsidRPr="00211345" w:rsidRDefault="00136438" w:rsidP="00136438">
                <w:pPr>
                  <w:tabs>
                    <w:tab w:val="left" w:pos="2820"/>
                  </w:tabs>
                  <w:spacing w:after="0" w:line="240" w:lineRule="auto"/>
                  <w:jc w:val="center"/>
                  <w:rPr>
                    <w:rFonts w:ascii="Proba Pro Lt" w:hAnsi="Proba Pro Lt" w:cs="Arial"/>
                    <w:color w:val="000000"/>
                    <w:sz w:val="20"/>
                    <w:szCs w:val="20"/>
                  </w:rPr>
                </w:pPr>
                <w:r w:rsidRPr="00136438">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6444234"/>
              <w:placeholder>
                <w:docPart w:val="F6A3ADF7DD61461EA694387F818CCF1B"/>
              </w:placeholder>
            </w:sdtPr>
            <w:sdtEndPr/>
            <w:sdtContent>
              <w:sdt>
                <w:sdtPr>
                  <w:rPr>
                    <w:rFonts w:ascii="Proba Pro Lt" w:hAnsi="Proba Pro Lt" w:cs="Arial"/>
                    <w:color w:val="000000"/>
                    <w:sz w:val="20"/>
                    <w:szCs w:val="20"/>
                  </w:rPr>
                  <w:id w:val="107167109"/>
                </w:sdtPr>
                <w:sdtEndPr/>
                <w:sdtContent>
                  <w:p w14:paraId="2987AC25" w14:textId="7A2B4C7E" w:rsidR="005A0997" w:rsidRPr="00211345" w:rsidRDefault="00136438" w:rsidP="007104C0">
                    <w:pPr>
                      <w:tabs>
                        <w:tab w:val="left" w:pos="2820"/>
                      </w:tabs>
                      <w:spacing w:after="0" w:line="240" w:lineRule="auto"/>
                      <w:jc w:val="center"/>
                      <w:rPr>
                        <w:rFonts w:ascii="Proba Pro Lt" w:hAnsi="Proba Pro Lt" w:cs="Arial"/>
                        <w:color w:val="000000"/>
                        <w:sz w:val="20"/>
                        <w:szCs w:val="20"/>
                      </w:rPr>
                    </w:pPr>
                    <w:r w:rsidRPr="00136438">
                      <w:rPr>
                        <w:rFonts w:ascii="Proba Pro Lt" w:hAnsi="Proba Pro Lt" w:cs="Arial"/>
                        <w:color w:val="000000"/>
                        <w:sz w:val="20"/>
                        <w:szCs w:val="20"/>
                      </w:rPr>
                      <w:t>U Laboratoriju za pakiranje hrane-400 kom.</w:t>
                    </w:r>
                  </w:p>
                </w:sdtContent>
              </w:sdt>
            </w:sdtContent>
          </w:sdt>
        </w:tc>
      </w:tr>
      <w:tr w:rsidR="005A0997" w:rsidRPr="00211345" w14:paraId="1F27D375" w14:textId="77777777" w:rsidTr="00C64FA3">
        <w:trPr>
          <w:trHeight w:val="75"/>
        </w:trPr>
        <w:tc>
          <w:tcPr>
            <w:tcW w:w="1256" w:type="pct"/>
            <w:vMerge/>
            <w:tcBorders>
              <w:left w:val="single" w:sz="12" w:space="0" w:color="auto"/>
            </w:tcBorders>
            <w:shd w:val="clear" w:color="auto" w:fill="00A0DC"/>
            <w:vAlign w:val="center"/>
          </w:tcPr>
          <w:p w14:paraId="443824FC"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3842824"/>
              <w:placeholder>
                <w:docPart w:val="3609E754BE3D4359A81D67B68C6A0E57"/>
              </w:placeholder>
            </w:sdtPr>
            <w:sdtEndPr/>
            <w:sdtContent>
              <w:p w14:paraId="38EFB4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47440031"/>
              <w:placeholder>
                <w:docPart w:val="953D86E2AAFB40A689E520BD276696CC"/>
              </w:placeholder>
            </w:sdtPr>
            <w:sdtEndPr/>
            <w:sdtContent>
              <w:p w14:paraId="5EF36EF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0990363"/>
              <w:placeholder>
                <w:docPart w:val="9EBA46E616B641B988FB8A76B3E7BEA4"/>
              </w:placeholder>
            </w:sdtPr>
            <w:sdtEndPr/>
            <w:sdtContent>
              <w:p w14:paraId="3BF41DC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WEB</w:t>
                </w:r>
              </w:p>
            </w:sdtContent>
          </w:sdt>
        </w:tc>
      </w:tr>
      <w:tr w:rsidR="005A0997" w:rsidRPr="00211345" w14:paraId="29A39545" w14:textId="77777777" w:rsidTr="007104C0">
        <w:tc>
          <w:tcPr>
            <w:tcW w:w="1256" w:type="pct"/>
            <w:tcBorders>
              <w:top w:val="single" w:sz="12" w:space="0" w:color="auto"/>
              <w:left w:val="single" w:sz="12" w:space="0" w:color="auto"/>
            </w:tcBorders>
            <w:shd w:val="clear" w:color="auto" w:fill="00A0DC"/>
            <w:vAlign w:val="center"/>
          </w:tcPr>
          <w:p w14:paraId="72FB11D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386417266"/>
          </w:sdtPr>
          <w:sdtEndPr/>
          <w:sdtContent>
            <w:tc>
              <w:tcPr>
                <w:tcW w:w="3744" w:type="pct"/>
                <w:gridSpan w:val="13"/>
                <w:tcBorders>
                  <w:top w:val="single" w:sz="12" w:space="0" w:color="auto"/>
                  <w:right w:val="single" w:sz="12" w:space="0" w:color="auto"/>
                </w:tcBorders>
              </w:tcPr>
              <w:p w14:paraId="24E85E1E" w14:textId="77777777" w:rsidR="005A0997" w:rsidRPr="00610769"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610769">
                  <w:rPr>
                    <w:rFonts w:ascii="Proba Pro Lt" w:hAnsi="Proba Pro Lt" w:cs="Arial"/>
                    <w:sz w:val="20"/>
                    <w:szCs w:val="20"/>
                  </w:rPr>
                  <w:t>ROBERTSON, G. L. Food packaging and shelf life: a practical guide, Taylor and Francis Group, LLC., 2010.</w:t>
                </w:r>
              </w:p>
              <w:p w14:paraId="016F65DE" w14:textId="77777777" w:rsidR="005A0997" w:rsidRPr="00610769"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610769">
                  <w:rPr>
                    <w:rFonts w:ascii="Proba Pro Lt" w:hAnsi="Proba Pro Lt" w:cs="Arial"/>
                    <w:sz w:val="20"/>
                    <w:szCs w:val="20"/>
                  </w:rPr>
                  <w:t>ROBERTSON, G. L., Food Packaging, Principles and Practice, Marcel Dekker, Inc., New York 2013.</w:t>
                </w:r>
              </w:p>
            </w:tc>
          </w:sdtContent>
        </w:sdt>
      </w:tr>
      <w:tr w:rsidR="005A0997" w:rsidRPr="00211345" w14:paraId="7F9ABFA3" w14:textId="77777777" w:rsidTr="007104C0">
        <w:tc>
          <w:tcPr>
            <w:tcW w:w="1256" w:type="pct"/>
            <w:tcBorders>
              <w:top w:val="single" w:sz="12" w:space="0" w:color="auto"/>
              <w:left w:val="single" w:sz="12" w:space="0" w:color="auto"/>
            </w:tcBorders>
            <w:shd w:val="clear" w:color="auto" w:fill="00A0DC"/>
            <w:vAlign w:val="center"/>
          </w:tcPr>
          <w:p w14:paraId="03A2449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2D65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28458EC3" w14:textId="77777777" w:rsidTr="007104C0">
        <w:tc>
          <w:tcPr>
            <w:tcW w:w="1256" w:type="pct"/>
            <w:tcBorders>
              <w:left w:val="single" w:sz="12" w:space="0" w:color="auto"/>
              <w:bottom w:val="single" w:sz="12" w:space="0" w:color="auto"/>
            </w:tcBorders>
            <w:shd w:val="clear" w:color="auto" w:fill="00A0DC"/>
            <w:vAlign w:val="center"/>
          </w:tcPr>
          <w:p w14:paraId="6EB6CF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230886894"/>
          </w:sdtPr>
          <w:sdtEndPr/>
          <w:sdtContent>
            <w:tc>
              <w:tcPr>
                <w:tcW w:w="3744" w:type="pct"/>
                <w:gridSpan w:val="13"/>
                <w:tcBorders>
                  <w:bottom w:val="single" w:sz="12" w:space="0" w:color="auto"/>
                  <w:right w:val="single" w:sz="12" w:space="0" w:color="auto"/>
                </w:tcBorders>
              </w:tcPr>
              <w:p w14:paraId="7639F3A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DFB406C" w14:textId="461A6A5E" w:rsidR="005A0997" w:rsidRDefault="005A0997" w:rsidP="00B50745">
      <w:pPr>
        <w:spacing w:after="0" w:line="240" w:lineRule="auto"/>
        <w:rPr>
          <w:rFonts w:ascii="Proba Pro Lt" w:hAnsi="Proba Pro Lt"/>
          <w:sz w:val="20"/>
          <w:szCs w:val="20"/>
        </w:rPr>
      </w:pPr>
    </w:p>
    <w:p w14:paraId="7E6F6373" w14:textId="10111329"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44"/>
        <w:gridCol w:w="482"/>
        <w:gridCol w:w="793"/>
        <w:gridCol w:w="104"/>
        <w:gridCol w:w="697"/>
        <w:gridCol w:w="511"/>
        <w:gridCol w:w="493"/>
      </w:tblGrid>
      <w:tr w:rsidR="005A0997" w:rsidRPr="00211345" w14:paraId="158B83F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34BEE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46D14103" w14:textId="77777777" w:rsidTr="007104C0">
        <w:tc>
          <w:tcPr>
            <w:tcW w:w="1258" w:type="pct"/>
            <w:tcBorders>
              <w:top w:val="single" w:sz="12" w:space="0" w:color="auto"/>
              <w:left w:val="single" w:sz="12" w:space="0" w:color="auto"/>
            </w:tcBorders>
            <w:shd w:val="clear" w:color="auto" w:fill="00A0DC"/>
            <w:vAlign w:val="center"/>
          </w:tcPr>
          <w:p w14:paraId="2451BC53"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6686536"/>
            <w:placeholder>
              <w:docPart w:val="91FFD94E92D0406C89380FDF16B68450"/>
            </w:placeholder>
          </w:sdtPr>
          <w:sdtEndPr/>
          <w:sdtContent>
            <w:tc>
              <w:tcPr>
                <w:tcW w:w="1522" w:type="pct"/>
                <w:gridSpan w:val="4"/>
                <w:tcBorders>
                  <w:top w:val="single" w:sz="12" w:space="0" w:color="auto"/>
                  <w:right w:val="single" w:sz="12" w:space="0" w:color="auto"/>
                </w:tcBorders>
                <w:vAlign w:val="center"/>
              </w:tcPr>
              <w:p w14:paraId="4F34BC5E" w14:textId="1947C2A6" w:rsidR="005A0997" w:rsidRPr="00211345" w:rsidRDefault="003C3C12" w:rsidP="008B7AF6">
                <w:pPr>
                  <w:tabs>
                    <w:tab w:val="left" w:pos="2820"/>
                  </w:tabs>
                  <w:spacing w:after="0" w:line="240" w:lineRule="auto"/>
                  <w:rPr>
                    <w:rFonts w:ascii="Proba Pro Lt" w:hAnsi="Proba Pro Lt" w:cs="Arial"/>
                    <w:sz w:val="20"/>
                    <w:szCs w:val="20"/>
                  </w:rPr>
                </w:pPr>
                <w:hyperlink r:id="rId122" w:history="1">
                  <w:r w:rsidR="008B7AF6">
                    <w:rPr>
                      <w:rStyle w:val="Hyperlink"/>
                      <w:rFonts w:ascii="Proba Pro Lt" w:hAnsi="Proba Pro Lt" w:cs="Arial"/>
                      <w:b/>
                      <w:sz w:val="20"/>
                      <w:szCs w:val="20"/>
                    </w:rPr>
                    <w:t>P</w:t>
                  </w:r>
                  <w:r w:rsidR="005A0997" w:rsidRPr="003A4655">
                    <w:rPr>
                      <w:rStyle w:val="Hyperlink"/>
                      <w:rFonts w:ascii="Proba Pro Lt" w:hAnsi="Proba Pro Lt" w:cs="Arial"/>
                      <w:b/>
                      <w:sz w:val="20"/>
                      <w:szCs w:val="20"/>
                    </w:rPr>
                    <w:t>rof. dr. sc. Mirjana Čurlin</w:t>
                  </w:r>
                </w:hyperlink>
                <w:r w:rsidR="005A0997" w:rsidRPr="00211345">
                  <w:rPr>
                    <w:rFonts w:ascii="Proba Pro Lt" w:hAnsi="Proba Pro Lt" w:cs="Arial"/>
                    <w:sz w:val="20"/>
                    <w:szCs w:val="20"/>
                  </w:rPr>
                  <w:t xml:space="preserve"> </w:t>
                </w:r>
              </w:p>
            </w:tc>
          </w:sdtContent>
        </w:sdt>
        <w:tc>
          <w:tcPr>
            <w:tcW w:w="1405" w:type="pct"/>
            <w:gridSpan w:val="6"/>
            <w:tcBorders>
              <w:top w:val="single" w:sz="12" w:space="0" w:color="auto"/>
              <w:right w:val="single" w:sz="12" w:space="0" w:color="auto"/>
            </w:tcBorders>
            <w:shd w:val="clear" w:color="auto" w:fill="00A0DC"/>
            <w:vAlign w:val="center"/>
          </w:tcPr>
          <w:p w14:paraId="352B30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8425668"/>
            <w:placeholder>
              <w:docPart w:val="914AE0A85B544690A8F622A880E237CC"/>
            </w:placeholder>
            <w:showingPlcHdr/>
            <w:dropDownList>
              <w:listItem w:value="Choose an item."/>
              <w:listItem w:displayText="zimski" w:value="zimski"/>
              <w:listItem w:displayText="ljetni" w:value="ljetni"/>
            </w:dropDownList>
          </w:sdtPr>
          <w:sdtEndPr/>
          <w:sdtContent>
            <w:tc>
              <w:tcPr>
                <w:tcW w:w="815" w:type="pct"/>
                <w:gridSpan w:val="3"/>
                <w:tcBorders>
                  <w:top w:val="single" w:sz="12" w:space="0" w:color="auto"/>
                  <w:right w:val="single" w:sz="12" w:space="0" w:color="auto"/>
                </w:tcBorders>
                <w:vAlign w:val="center"/>
              </w:tcPr>
              <w:p w14:paraId="54DD3F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Style w:val="PlaceholderText"/>
                    <w:rFonts w:ascii="Proba Pro Lt" w:hAnsi="Proba Pro Lt"/>
                    <w:sz w:val="20"/>
                    <w:szCs w:val="20"/>
                  </w:rPr>
                  <w:t>Semestar</w:t>
                </w:r>
              </w:p>
            </w:tc>
          </w:sdtContent>
        </w:sdt>
      </w:tr>
      <w:tr w:rsidR="005A0997" w:rsidRPr="00211345" w14:paraId="27B8D835" w14:textId="77777777" w:rsidTr="007104C0">
        <w:tc>
          <w:tcPr>
            <w:tcW w:w="1258" w:type="pct"/>
            <w:tcBorders>
              <w:top w:val="single" w:sz="12" w:space="0" w:color="auto"/>
              <w:left w:val="single" w:sz="12" w:space="0" w:color="auto"/>
            </w:tcBorders>
            <w:shd w:val="clear" w:color="auto" w:fill="00A0DC"/>
            <w:vAlign w:val="center"/>
          </w:tcPr>
          <w:p w14:paraId="64B7EF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1" w:name="Robotika" w:displacedByCustomXml="next"/>
        <w:sdt>
          <w:sdtPr>
            <w:rPr>
              <w:rFonts w:ascii="Proba Pro Lt" w:hAnsi="Proba Pro Lt" w:cs="Arial"/>
              <w:sz w:val="20"/>
              <w:szCs w:val="20"/>
            </w:rPr>
            <w:id w:val="1849907290"/>
            <w:placeholder>
              <w:docPart w:val="36FEEEC890464647A9744D7EFAAB6BBD"/>
            </w:placeholder>
          </w:sdtPr>
          <w:sdtEndPr/>
          <w:sdtContent>
            <w:tc>
              <w:tcPr>
                <w:tcW w:w="1522" w:type="pct"/>
                <w:gridSpan w:val="4"/>
                <w:tcBorders>
                  <w:top w:val="single" w:sz="12" w:space="0" w:color="auto"/>
                  <w:right w:val="single" w:sz="12" w:space="0" w:color="auto"/>
                </w:tcBorders>
                <w:vAlign w:val="center"/>
              </w:tcPr>
              <w:p w14:paraId="7F5C7835"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Robotika u prehrambenoj industriji</w:t>
                </w:r>
              </w:p>
            </w:tc>
          </w:sdtContent>
        </w:sdt>
        <w:bookmarkEnd w:id="21" w:displacedByCustomXml="prev"/>
        <w:tc>
          <w:tcPr>
            <w:tcW w:w="1405" w:type="pct"/>
            <w:gridSpan w:val="6"/>
            <w:tcBorders>
              <w:top w:val="single" w:sz="12" w:space="0" w:color="auto"/>
              <w:right w:val="single" w:sz="12" w:space="0" w:color="auto"/>
            </w:tcBorders>
            <w:shd w:val="clear" w:color="auto" w:fill="00A0DC"/>
            <w:vAlign w:val="center"/>
          </w:tcPr>
          <w:p w14:paraId="197C793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87582600"/>
            <w:placeholder>
              <w:docPart w:val="E386FF7E9E974E908F33474DC02708EE"/>
            </w:placeholder>
          </w:sdtPr>
          <w:sdtEndPr/>
          <w:sdtContent>
            <w:tc>
              <w:tcPr>
                <w:tcW w:w="815" w:type="pct"/>
                <w:gridSpan w:val="3"/>
                <w:tcBorders>
                  <w:top w:val="single" w:sz="12" w:space="0" w:color="auto"/>
                  <w:right w:val="single" w:sz="12" w:space="0" w:color="auto"/>
                </w:tcBorders>
                <w:vAlign w:val="center"/>
              </w:tcPr>
              <w:p w14:paraId="57425B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CF27B00" w14:textId="77777777" w:rsidTr="007104C0">
        <w:tc>
          <w:tcPr>
            <w:tcW w:w="1258" w:type="pct"/>
            <w:tcBorders>
              <w:left w:val="single" w:sz="12" w:space="0" w:color="auto"/>
              <w:bottom w:val="single" w:sz="12" w:space="0" w:color="auto"/>
            </w:tcBorders>
            <w:shd w:val="clear" w:color="auto" w:fill="00A0DC"/>
            <w:vAlign w:val="center"/>
          </w:tcPr>
          <w:p w14:paraId="794B2AA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650630184"/>
            <w:placeholder>
              <w:docPart w:val="6839C3CF88B547CA93AE2E5F71A14274"/>
            </w:placeholder>
          </w:sdtPr>
          <w:sdtEndPr/>
          <w:sdtContent>
            <w:tc>
              <w:tcPr>
                <w:tcW w:w="1522" w:type="pct"/>
                <w:gridSpan w:val="4"/>
                <w:tcBorders>
                  <w:bottom w:val="single" w:sz="12" w:space="0" w:color="auto"/>
                  <w:right w:val="single" w:sz="12" w:space="0" w:color="auto"/>
                </w:tcBorders>
                <w:vAlign w:val="center"/>
              </w:tcPr>
              <w:p w14:paraId="53B0AB8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53293</w:t>
                </w:r>
              </w:p>
            </w:tc>
          </w:sdtContent>
        </w:sdt>
        <w:tc>
          <w:tcPr>
            <w:tcW w:w="1405" w:type="pct"/>
            <w:gridSpan w:val="6"/>
            <w:tcBorders>
              <w:bottom w:val="single" w:sz="12" w:space="0" w:color="auto"/>
              <w:right w:val="single" w:sz="12" w:space="0" w:color="auto"/>
            </w:tcBorders>
            <w:shd w:val="clear" w:color="auto" w:fill="00A0DC"/>
            <w:vAlign w:val="center"/>
          </w:tcPr>
          <w:p w14:paraId="3BB21A5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52632102"/>
            <w:placeholder>
              <w:docPart w:val="701AEFB5C5FD404A8BBE30CA53B553B6"/>
            </w:placeholder>
          </w:sdtPr>
          <w:sdtEndPr/>
          <w:sdtContent>
            <w:tc>
              <w:tcPr>
                <w:tcW w:w="815" w:type="pct"/>
                <w:gridSpan w:val="3"/>
                <w:tcBorders>
                  <w:bottom w:val="single" w:sz="12" w:space="0" w:color="auto"/>
                  <w:right w:val="single" w:sz="12" w:space="0" w:color="auto"/>
                </w:tcBorders>
                <w:vAlign w:val="center"/>
              </w:tcPr>
              <w:p w14:paraId="3AAA28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81C5E4D" w14:textId="77777777" w:rsidTr="007104C0">
        <w:tc>
          <w:tcPr>
            <w:tcW w:w="1258" w:type="pct"/>
            <w:tcBorders>
              <w:left w:val="single" w:sz="12" w:space="0" w:color="auto"/>
              <w:bottom w:val="single" w:sz="12" w:space="0" w:color="auto"/>
            </w:tcBorders>
            <w:shd w:val="clear" w:color="auto" w:fill="00A0DC"/>
            <w:vAlign w:val="center"/>
          </w:tcPr>
          <w:p w14:paraId="6D657EB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795BAA11981B4CE9BECFC62C0BC2BFF2"/>
            </w:placeholder>
          </w:sdtPr>
          <w:sdtEndPr/>
          <w:sdtContent>
            <w:tc>
              <w:tcPr>
                <w:tcW w:w="1522" w:type="pct"/>
                <w:gridSpan w:val="4"/>
                <w:tcBorders>
                  <w:bottom w:val="single" w:sz="12" w:space="0" w:color="auto"/>
                  <w:right w:val="single" w:sz="12" w:space="0" w:color="auto"/>
                </w:tcBorders>
                <w:vAlign w:val="center"/>
              </w:tcPr>
              <w:p w14:paraId="69BB63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Svi diplomski studiji na PBF-u</w:t>
                </w:r>
              </w:p>
            </w:tc>
          </w:sdtContent>
        </w:sdt>
        <w:tc>
          <w:tcPr>
            <w:tcW w:w="1405" w:type="pct"/>
            <w:gridSpan w:val="6"/>
            <w:tcBorders>
              <w:bottom w:val="single" w:sz="12" w:space="0" w:color="auto"/>
              <w:right w:val="single" w:sz="12" w:space="0" w:color="auto"/>
            </w:tcBorders>
            <w:shd w:val="clear" w:color="auto" w:fill="00A0DC"/>
            <w:vAlign w:val="center"/>
          </w:tcPr>
          <w:p w14:paraId="54DAE18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713416949"/>
            <w:placeholder>
              <w:docPart w:val="7BE2BB925BE64834A7E712A996AAFA34"/>
            </w:placeholder>
          </w:sdtPr>
          <w:sdtEndPr/>
          <w:sdtContent>
            <w:tc>
              <w:tcPr>
                <w:tcW w:w="815" w:type="pct"/>
                <w:gridSpan w:val="3"/>
                <w:tcBorders>
                  <w:bottom w:val="single" w:sz="12" w:space="0" w:color="auto"/>
                  <w:right w:val="single" w:sz="12" w:space="0" w:color="auto"/>
                </w:tcBorders>
                <w:vAlign w:val="center"/>
              </w:tcPr>
              <w:p w14:paraId="6C0A744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4183B8E5" w14:textId="77777777" w:rsidTr="007104C0">
        <w:tc>
          <w:tcPr>
            <w:tcW w:w="1258" w:type="pct"/>
            <w:tcBorders>
              <w:left w:val="single" w:sz="12" w:space="0" w:color="auto"/>
              <w:bottom w:val="single" w:sz="12" w:space="0" w:color="auto"/>
            </w:tcBorders>
            <w:shd w:val="clear" w:color="auto" w:fill="00A0DC"/>
            <w:vAlign w:val="center"/>
          </w:tcPr>
          <w:p w14:paraId="235A8FF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99231200"/>
            <w:placeholder>
              <w:docPart w:val="973D403D5ACE409E81DC20055F07310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45177A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24673C3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3"/>
            <w:tcBorders>
              <w:bottom w:val="single" w:sz="12" w:space="0" w:color="auto"/>
              <w:right w:val="single" w:sz="12" w:space="0" w:color="auto"/>
            </w:tcBorders>
            <w:vAlign w:val="center"/>
          </w:tcPr>
          <w:p w14:paraId="277E1D4B" w14:textId="77777777" w:rsidR="005A0997" w:rsidRPr="00211345"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211345">
              <w:rPr>
                <w:rFonts w:ascii="Proba Pro Lt" w:hAnsi="Proba Pro Lt" w:cs="Arial"/>
                <w:sz w:val="20"/>
                <w:szCs w:val="20"/>
              </w:rPr>
              <w:tab/>
            </w:r>
          </w:p>
          <w:p w14:paraId="2C367DC5"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4088446"/>
                <w:placeholder>
                  <w:docPart w:val="12399560A9AA4C2D846DEC7804C588EE"/>
                </w:placeholder>
              </w:sdtPr>
              <w:sdtEndPr/>
              <w:sdtContent>
                <w:r w:rsidR="005A0997">
                  <w:rPr>
                    <w:rFonts w:ascii="Proba Pro Lt" w:hAnsi="Proba Pro Lt" w:cs="Arial"/>
                    <w:sz w:val="20"/>
                    <w:szCs w:val="20"/>
                  </w:rPr>
                  <w:t xml:space="preserve">0 </w:t>
                </w:r>
              </w:sdtContent>
            </w:sdt>
            <w:r w:rsidR="005A0997" w:rsidRPr="00211345">
              <w:rPr>
                <w:rFonts w:ascii="Proba Pro Lt" w:hAnsi="Proba Pro Lt" w:cs="Arial"/>
                <w:sz w:val="20"/>
                <w:szCs w:val="20"/>
              </w:rPr>
              <w:t>%</w:t>
            </w:r>
          </w:p>
        </w:tc>
      </w:tr>
      <w:tr w:rsidR="005A0997" w:rsidRPr="00211345" w14:paraId="11A8A499" w14:textId="77777777" w:rsidTr="007104C0">
        <w:tc>
          <w:tcPr>
            <w:tcW w:w="1258" w:type="pct"/>
            <w:tcBorders>
              <w:left w:val="single" w:sz="12" w:space="0" w:color="auto"/>
              <w:bottom w:val="single" w:sz="12" w:space="0" w:color="auto"/>
            </w:tcBorders>
            <w:shd w:val="clear" w:color="auto" w:fill="00A0DC"/>
            <w:vAlign w:val="center"/>
          </w:tcPr>
          <w:p w14:paraId="75590A3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721440842"/>
            <w:placeholder>
              <w:docPart w:val="F3A9B260446E4B94B8298AC377AF7877"/>
            </w:placeholder>
          </w:sdtPr>
          <w:sdtEndPr/>
          <w:sdtContent>
            <w:tc>
              <w:tcPr>
                <w:tcW w:w="1522" w:type="pct"/>
                <w:gridSpan w:val="4"/>
                <w:tcBorders>
                  <w:bottom w:val="single" w:sz="12" w:space="0" w:color="auto"/>
                  <w:right w:val="single" w:sz="12" w:space="0" w:color="auto"/>
                </w:tcBorders>
                <w:vAlign w:val="center"/>
              </w:tcPr>
              <w:p w14:paraId="73EA0F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Kabinet za osnove inženjerstva – PBF</w:t>
                </w:r>
              </w:p>
              <w:p w14:paraId="75548B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Zavod za automatiku i računalno inženjerstvo – Fakultet elektrotehnike i računarstva Sveučilišta u Zagrebu</w:t>
                </w:r>
              </w:p>
            </w:tc>
          </w:sdtContent>
        </w:sdt>
        <w:tc>
          <w:tcPr>
            <w:tcW w:w="1405" w:type="pct"/>
            <w:gridSpan w:val="6"/>
            <w:tcBorders>
              <w:bottom w:val="single" w:sz="12" w:space="0" w:color="auto"/>
              <w:right w:val="single" w:sz="12" w:space="0" w:color="auto"/>
            </w:tcBorders>
            <w:shd w:val="clear" w:color="auto" w:fill="00A0DC"/>
            <w:vAlign w:val="center"/>
          </w:tcPr>
          <w:p w14:paraId="47845E0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706712866"/>
            <w:placeholder>
              <w:docPart w:val="12A6280EDAE541179B1682E22A800E41"/>
            </w:placeholder>
          </w:sdtPr>
          <w:sdtEndPr/>
          <w:sdtContent>
            <w:tc>
              <w:tcPr>
                <w:tcW w:w="815" w:type="pct"/>
                <w:gridSpan w:val="3"/>
                <w:tcBorders>
                  <w:bottom w:val="single" w:sz="12" w:space="0" w:color="auto"/>
                  <w:right w:val="single" w:sz="12" w:space="0" w:color="auto"/>
                </w:tcBorders>
                <w:vAlign w:val="center"/>
              </w:tcPr>
              <w:p w14:paraId="3C18776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2AE89A41" w14:textId="77777777" w:rsidTr="007104C0">
        <w:tc>
          <w:tcPr>
            <w:tcW w:w="1258" w:type="pct"/>
            <w:tcBorders>
              <w:left w:val="single" w:sz="12" w:space="0" w:color="auto"/>
              <w:bottom w:val="single" w:sz="12" w:space="0" w:color="auto"/>
            </w:tcBorders>
            <w:shd w:val="clear" w:color="auto" w:fill="00A0DC"/>
            <w:vAlign w:val="center"/>
          </w:tcPr>
          <w:p w14:paraId="0DBF4BB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318781515"/>
            <w:placeholder>
              <w:docPart w:val="E548478D1F0A46B09599BDA2B1CE80C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EC76B1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436333A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3"/>
            <w:tcBorders>
              <w:bottom w:val="single" w:sz="12" w:space="0" w:color="auto"/>
              <w:right w:val="single" w:sz="12" w:space="0" w:color="auto"/>
            </w:tcBorders>
            <w:vAlign w:val="center"/>
          </w:tcPr>
          <w:p w14:paraId="4FC09A34"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3393429"/>
                <w:placeholder>
                  <w:docPart w:val="7B23DAA3E81A4DB793BEEC448DA52465"/>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192D659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726F87"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1E411CE1" w14:textId="77777777" w:rsidTr="007104C0">
        <w:tc>
          <w:tcPr>
            <w:tcW w:w="1258" w:type="pct"/>
            <w:tcBorders>
              <w:top w:val="single" w:sz="12" w:space="0" w:color="auto"/>
              <w:left w:val="single" w:sz="12" w:space="0" w:color="auto"/>
            </w:tcBorders>
            <w:shd w:val="clear" w:color="auto" w:fill="00A0DC"/>
            <w:vAlign w:val="center"/>
          </w:tcPr>
          <w:p w14:paraId="7D9DFEC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079792924"/>
            <w:placeholder>
              <w:docPart w:val="838B67CFA49A4187ACC6E6FA07D551DD"/>
            </w:placeholder>
          </w:sdtPr>
          <w:sdtEndPr/>
          <w:sdtContent>
            <w:tc>
              <w:tcPr>
                <w:tcW w:w="3742" w:type="pct"/>
                <w:gridSpan w:val="13"/>
                <w:tcBorders>
                  <w:top w:val="single" w:sz="12" w:space="0" w:color="auto"/>
                  <w:right w:val="single" w:sz="12" w:space="0" w:color="auto"/>
                </w:tcBorders>
                <w:vAlign w:val="center"/>
              </w:tcPr>
              <w:p w14:paraId="314424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5A0997" w:rsidRPr="00211345" w14:paraId="352928EF" w14:textId="77777777" w:rsidTr="007104C0">
        <w:tc>
          <w:tcPr>
            <w:tcW w:w="1258" w:type="pct"/>
            <w:tcBorders>
              <w:left w:val="single" w:sz="12" w:space="0" w:color="auto"/>
            </w:tcBorders>
            <w:shd w:val="clear" w:color="auto" w:fill="00A0DC"/>
            <w:vAlign w:val="center"/>
          </w:tcPr>
          <w:p w14:paraId="42FDB7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869680205"/>
            <w:placeholder>
              <w:docPart w:val="ADDA82C8F4304C05BC8D37C89DADF9A2"/>
            </w:placeholder>
          </w:sdtPr>
          <w:sdtEndPr/>
          <w:sdtContent>
            <w:tc>
              <w:tcPr>
                <w:tcW w:w="3742" w:type="pct"/>
                <w:gridSpan w:val="13"/>
                <w:tcBorders>
                  <w:right w:val="single" w:sz="12" w:space="0" w:color="auto"/>
                </w:tcBorders>
                <w:vAlign w:val="center"/>
              </w:tcPr>
              <w:p w14:paraId="1A75D2E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566E724" w14:textId="77777777" w:rsidTr="007104C0">
        <w:tc>
          <w:tcPr>
            <w:tcW w:w="1258" w:type="pct"/>
            <w:tcBorders>
              <w:left w:val="single" w:sz="12" w:space="0" w:color="auto"/>
            </w:tcBorders>
            <w:shd w:val="clear" w:color="auto" w:fill="00A0DC"/>
            <w:vAlign w:val="center"/>
          </w:tcPr>
          <w:p w14:paraId="07142F1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432325424"/>
            <w:placeholder>
              <w:docPart w:val="D4C322A4EA0B43E296844EE9A0379F59"/>
            </w:placeholder>
          </w:sdtPr>
          <w:sdtEndPr/>
          <w:sdtContent>
            <w:tc>
              <w:tcPr>
                <w:tcW w:w="3742" w:type="pct"/>
                <w:gridSpan w:val="13"/>
                <w:tcBorders>
                  <w:right w:val="single" w:sz="12" w:space="0" w:color="auto"/>
                </w:tcBorders>
                <w:vAlign w:val="center"/>
              </w:tcPr>
              <w:p w14:paraId="2C5E7BA4"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3FB9FB99" w14:textId="77777777" w:rsidR="005A0997" w:rsidRPr="009F2F04" w:rsidRDefault="005A0997" w:rsidP="00D90C3D">
                <w:pPr>
                  <w:pStyle w:val="ListParagraph"/>
                  <w:numPr>
                    <w:ilvl w:val="0"/>
                    <w:numId w:val="140"/>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5CF5FF30" w14:textId="77777777" w:rsidR="005A0997" w:rsidRPr="009F2F04" w:rsidRDefault="005A0997" w:rsidP="00D90C3D">
                <w:pPr>
                  <w:pStyle w:val="ListParagraph"/>
                  <w:numPr>
                    <w:ilvl w:val="0"/>
                    <w:numId w:val="14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644BAFC6" w14:textId="77777777" w:rsidR="005A0997" w:rsidRPr="009F2F04" w:rsidRDefault="005A0997" w:rsidP="00D90C3D">
                <w:pPr>
                  <w:pStyle w:val="ListParagraph"/>
                  <w:numPr>
                    <w:ilvl w:val="0"/>
                    <w:numId w:val="14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46A328E1" w14:textId="77777777" w:rsidR="005A0997" w:rsidRPr="009F2F04" w:rsidRDefault="005A0997" w:rsidP="00D90C3D">
                <w:pPr>
                  <w:pStyle w:val="ListParagraph"/>
                  <w:numPr>
                    <w:ilvl w:val="0"/>
                    <w:numId w:val="14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7C64136E" w14:textId="77777777" w:rsidR="005A0997" w:rsidRPr="009F2F04" w:rsidRDefault="005A0997" w:rsidP="00D90C3D">
                <w:pPr>
                  <w:pStyle w:val="ListParagraph"/>
                  <w:numPr>
                    <w:ilvl w:val="0"/>
                    <w:numId w:val="14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264A5F0B" w14:textId="77777777" w:rsidR="005A0997" w:rsidRPr="009F2F04" w:rsidRDefault="005A0997" w:rsidP="00D90C3D">
                <w:pPr>
                  <w:pStyle w:val="ListParagraph"/>
                  <w:numPr>
                    <w:ilvl w:val="0"/>
                    <w:numId w:val="14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0E2CFB0C" w14:textId="77777777" w:rsidR="005A0997" w:rsidRPr="009F2F04" w:rsidRDefault="005A0997" w:rsidP="00D90C3D">
                <w:pPr>
                  <w:pStyle w:val="ListParagraph"/>
                  <w:numPr>
                    <w:ilvl w:val="0"/>
                    <w:numId w:val="14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6EA7AADD"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3152C045"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4EA6E4C4" w14:textId="77777777" w:rsidR="005A0997"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73A31AE7" w14:textId="77777777" w:rsidR="005A0997" w:rsidRDefault="005A0997" w:rsidP="007104C0">
                <w:pPr>
                  <w:tabs>
                    <w:tab w:val="left" w:pos="2820"/>
                  </w:tabs>
                  <w:spacing w:after="0" w:line="240" w:lineRule="auto"/>
                  <w:rPr>
                    <w:rFonts w:ascii="Proba Pro Lt" w:hAnsi="Proba Pro Lt" w:cs="Arial"/>
                    <w:sz w:val="20"/>
                    <w:szCs w:val="20"/>
                  </w:rPr>
                </w:pPr>
              </w:p>
              <w:p w14:paraId="534BF8BE"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24926F5C"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20C6EA33"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0A136ED6"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268FC616" w14:textId="77777777" w:rsidR="005A0997"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74AEF243" w14:textId="77777777" w:rsidR="005A0997" w:rsidRDefault="005A0997" w:rsidP="007104C0">
                <w:pPr>
                  <w:tabs>
                    <w:tab w:val="left" w:pos="2820"/>
                  </w:tabs>
                  <w:spacing w:after="0" w:line="240" w:lineRule="auto"/>
                  <w:rPr>
                    <w:rFonts w:ascii="Proba Pro Lt" w:hAnsi="Proba Pro Lt" w:cs="Arial"/>
                    <w:sz w:val="20"/>
                    <w:szCs w:val="20"/>
                  </w:rPr>
                </w:pPr>
              </w:p>
              <w:p w14:paraId="7690DDFC"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2EA1113F"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741F6BBC"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747500EE"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47B1B18E"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06F5819C"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1379FC2A" w14:textId="77777777" w:rsidR="005A0997"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49CB9D77" w14:textId="77777777" w:rsidR="005A0997" w:rsidRDefault="005A0997" w:rsidP="007104C0">
                <w:pPr>
                  <w:tabs>
                    <w:tab w:val="left" w:pos="2820"/>
                  </w:tabs>
                  <w:spacing w:after="0" w:line="240" w:lineRule="auto"/>
                  <w:rPr>
                    <w:rFonts w:ascii="Proba Pro Lt" w:hAnsi="Proba Pro Lt" w:cs="Arial"/>
                    <w:sz w:val="20"/>
                    <w:szCs w:val="20"/>
                  </w:rPr>
                </w:pPr>
              </w:p>
              <w:p w14:paraId="2364BFA4"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6B18AF26"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w:t>
                </w:r>
                <w:r w:rsidRPr="009F2F04">
                  <w:rPr>
                    <w:rFonts w:ascii="Proba Pro Lt" w:hAnsi="Proba Pro Lt" w:cs="Arial"/>
                    <w:sz w:val="20"/>
                    <w:szCs w:val="20"/>
                  </w:rPr>
                  <w:lastRenderedPageBreak/>
                  <w:t>prehrambenog i zdravstvenog statusa ljudi, proizvodnjom i preradom hrane i dodataka prehrani, analizomi komunikacijom hrane i prehrane</w:t>
                </w:r>
              </w:p>
              <w:p w14:paraId="2D0423F7" w14:textId="77777777" w:rsidR="005A0997"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12E48896" w14:textId="77777777" w:rsidR="005A0997" w:rsidRDefault="005A0997" w:rsidP="007104C0">
                <w:pPr>
                  <w:tabs>
                    <w:tab w:val="left" w:pos="2820"/>
                  </w:tabs>
                  <w:spacing w:after="0" w:line="240" w:lineRule="auto"/>
                  <w:rPr>
                    <w:rFonts w:ascii="Proba Pro Lt" w:hAnsi="Proba Pro Lt" w:cs="Arial"/>
                    <w:sz w:val="20"/>
                    <w:szCs w:val="20"/>
                  </w:rPr>
                </w:pPr>
              </w:p>
              <w:p w14:paraId="64588B67"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33E8CF00"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055A1203"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6B71BCDA" w14:textId="77777777" w:rsidR="005A0997" w:rsidRPr="0040455D"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40455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A0997" w:rsidRPr="00211345" w14:paraId="0060FB4B" w14:textId="77777777" w:rsidTr="007104C0">
        <w:tc>
          <w:tcPr>
            <w:tcW w:w="1258" w:type="pct"/>
            <w:tcBorders>
              <w:left w:val="single" w:sz="12" w:space="0" w:color="auto"/>
            </w:tcBorders>
            <w:shd w:val="clear" w:color="auto" w:fill="00A0DC"/>
            <w:vAlign w:val="center"/>
          </w:tcPr>
          <w:p w14:paraId="57BE11F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326983541"/>
            <w:placeholder>
              <w:docPart w:val="F82B9EB44C824BF2B96126986CE265CF"/>
            </w:placeholder>
          </w:sdtPr>
          <w:sdtEndPr/>
          <w:sdtContent>
            <w:tc>
              <w:tcPr>
                <w:tcW w:w="3742" w:type="pct"/>
                <w:gridSpan w:val="13"/>
                <w:tcBorders>
                  <w:right w:val="single" w:sz="12" w:space="0" w:color="auto"/>
                </w:tcBorders>
                <w:vAlign w:val="center"/>
              </w:tcPr>
              <w:p w14:paraId="31C3176E"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osnovne pojmove u području robotike – klasifikaciju i osnovnu građu</w:t>
                </w:r>
              </w:p>
              <w:p w14:paraId="24669860"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analizirati geometriju i kinematiku  mehanizma robota </w:t>
                </w:r>
              </w:p>
              <w:p w14:paraId="0EF0644F"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preporučiti vrstu hvataljki s obzirom na prehrambeni materijal i smještaj robota u pojedinoj procesnoj operaciji</w:t>
                </w:r>
              </w:p>
              <w:p w14:paraId="3744DE7A"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predložiti  primjenu odgovarajućih senzorskih sustava za prepoznavanje oblika i dodirne sile</w:t>
                </w:r>
              </w:p>
              <w:p w14:paraId="6817B580"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predložiti tip i vrstu robota za primjenu u kontroli prehrambenog proizvoda </w:t>
                </w:r>
              </w:p>
              <w:p w14:paraId="709ADEC4"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analizirati rad robota s umjetnom inteligencijom </w:t>
                </w:r>
              </w:p>
            </w:tc>
          </w:sdtContent>
        </w:sdt>
      </w:tr>
      <w:tr w:rsidR="005A0997" w:rsidRPr="00211345" w14:paraId="04BD524B" w14:textId="77777777" w:rsidTr="007104C0">
        <w:tc>
          <w:tcPr>
            <w:tcW w:w="1258" w:type="pct"/>
            <w:tcBorders>
              <w:left w:val="single" w:sz="12" w:space="0" w:color="auto"/>
            </w:tcBorders>
            <w:shd w:val="clear" w:color="auto" w:fill="00A0DC"/>
            <w:vAlign w:val="center"/>
          </w:tcPr>
          <w:p w14:paraId="239529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2C75BC4B"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63411537"/>
            <w:placeholder>
              <w:docPart w:val="CE275E45F0B0446A96611186816E5BB3"/>
            </w:placeholder>
          </w:sdtPr>
          <w:sdtEndPr/>
          <w:sdtContent>
            <w:tc>
              <w:tcPr>
                <w:tcW w:w="3742" w:type="pct"/>
                <w:gridSpan w:val="13"/>
                <w:tcBorders>
                  <w:right w:val="single" w:sz="12" w:space="0" w:color="auto"/>
                </w:tcBorders>
                <w:vAlign w:val="center"/>
              </w:tcPr>
              <w:p w14:paraId="3BC559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Uvod u robotiku; općenito roboti u  prehrambenoj industriji; razvoj robotskih sustava</w:t>
                </w:r>
              </w:p>
              <w:p w14:paraId="1D0CE4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Industrijska robotika; razvoj: fleksibilna automatizacija roboti u industriji</w:t>
                </w:r>
              </w:p>
              <w:p w14:paraId="12B878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Geometrija i kinematika mehanizma robota; teorija mehanizama</w:t>
                </w:r>
              </w:p>
              <w:p w14:paraId="4A03E1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Mjerni i upravljački sustavi robota</w:t>
                </w:r>
              </w:p>
              <w:p w14:paraId="11EE0D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Dinamika robota; dinamički modeli; hvataljke robota</w:t>
                </w:r>
              </w:p>
              <w:p w14:paraId="747BEA2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Inteligentni senzorski sustavi robota za prepoznavanje oblika i osjećaj dodirne sile.</w:t>
                </w:r>
              </w:p>
              <w:p w14:paraId="50D301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Završni uređaji za procesne operacije i kontrolu; senzori u robotici A/D; D/A</w:t>
                </w:r>
              </w:p>
              <w:p w14:paraId="49FDFB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Planiranje i upravljanje gibanjem robota; prijenos materijala opsluživanje strojeva; robotizirana montaža</w:t>
                </w:r>
              </w:p>
              <w:p w14:paraId="2FB86A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Procesne operacije; roboti u kontroli proizvoda</w:t>
                </w:r>
              </w:p>
              <w:p w14:paraId="50DE8C6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Roboti s umjetnom inteligencijom</w:t>
                </w:r>
              </w:p>
            </w:tc>
          </w:sdtContent>
        </w:sdt>
      </w:tr>
      <w:tr w:rsidR="005A0997" w:rsidRPr="00211345" w14:paraId="4C5188DC" w14:textId="77777777" w:rsidTr="007104C0">
        <w:trPr>
          <w:trHeight w:val="349"/>
        </w:trPr>
        <w:tc>
          <w:tcPr>
            <w:tcW w:w="1258" w:type="pct"/>
            <w:vMerge w:val="restart"/>
            <w:tcBorders>
              <w:left w:val="single" w:sz="12" w:space="0" w:color="auto"/>
            </w:tcBorders>
            <w:shd w:val="clear" w:color="auto" w:fill="00A0DC"/>
            <w:vAlign w:val="center"/>
          </w:tcPr>
          <w:p w14:paraId="6E0AB8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2C651FFC"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95213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E88CFE7"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98511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19CA417"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198659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114FD1A9"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13651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E2B08ED"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1536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4023F59"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410487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3544E53E"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16142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F1B3FEF"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89622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4370877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20958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F08EF2A"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516051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4CBF46D"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841049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24422730"/>
                <w:placeholder>
                  <w:docPart w:val="2BACA344729A4048957CA7A3529DC757"/>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3F6CCF1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5C47F901"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6EFC422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5E82B107"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56CE31E2"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068154524"/>
            <w:placeholder>
              <w:docPart w:val="C340BD9A4DCE4B5288A6E33A08BB3F96"/>
            </w:placeholder>
            <w:showingPlcHdr/>
          </w:sdtPr>
          <w:sdtEndPr/>
          <w:sdtContent>
            <w:tc>
              <w:tcPr>
                <w:tcW w:w="1245" w:type="pct"/>
                <w:gridSpan w:val="5"/>
                <w:tcBorders>
                  <w:right w:val="single" w:sz="12" w:space="0" w:color="auto"/>
                </w:tcBorders>
              </w:tcPr>
              <w:p w14:paraId="3F5C8A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41E813D1"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5028887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E07DC5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897116410"/>
              <w:placeholder>
                <w:docPart w:val="7EAAA604246B43E79BB915B8A4DB9863"/>
              </w:placeholder>
            </w:sdtPr>
            <w:sdtEndPr/>
            <w:sdtContent>
              <w:p w14:paraId="4E9C449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914927305"/>
              <w:placeholder>
                <w:docPart w:val="B56C65E7F6244EFF85BADE4424EE9C91"/>
              </w:placeholder>
              <w:showingPlcHdr/>
            </w:sdtPr>
            <w:sdtEndPr/>
            <w:sdtContent>
              <w:p w14:paraId="5C00A9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207C1FF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651816"/>
              <w:placeholder>
                <w:docPart w:val="DBC8FA6F32EC409FB39A32E08C5CA3F5"/>
              </w:placeholder>
              <w:showingPlcHdr/>
            </w:sdtPr>
            <w:sdtEndPr/>
            <w:sdtContent>
              <w:p w14:paraId="54E3D11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885703337"/>
              <w:placeholder>
                <w:docPart w:val="767CA0FF0EC44CABAE0EF0907D8C04E4"/>
              </w:placeholder>
            </w:sdtPr>
            <w:sdtEndPr/>
            <w:sdtContent>
              <w:p w14:paraId="42D9A20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2296FE9"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14125179"/>
              <w:placeholder>
                <w:docPart w:val="E49A4C96768645148057C449378EE61D"/>
              </w:placeholder>
              <w:showingPlcHdr/>
            </w:sdtPr>
            <w:sdtEndPr/>
            <w:sdtContent>
              <w:p w14:paraId="7AB70C2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38662140"/>
              <w:placeholder>
                <w:docPart w:val="3C8384EFACA542BC83E772B552F598D4"/>
              </w:placeholder>
            </w:sdtPr>
            <w:sdtEndPr/>
            <w:sdtContent>
              <w:p w14:paraId="5B5AB53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54939609" w14:textId="77777777" w:rsidTr="007104C0">
        <w:trPr>
          <w:trHeight w:val="397"/>
        </w:trPr>
        <w:tc>
          <w:tcPr>
            <w:tcW w:w="1258" w:type="pct"/>
            <w:vMerge/>
            <w:tcBorders>
              <w:left w:val="single" w:sz="12" w:space="0" w:color="auto"/>
            </w:tcBorders>
            <w:shd w:val="clear" w:color="auto" w:fill="00A0DC"/>
            <w:vAlign w:val="center"/>
          </w:tcPr>
          <w:p w14:paraId="7F4D2245"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28C01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740063519"/>
              <w:placeholder>
                <w:docPart w:val="733DB1F278F544F79C3F10045BA2C896"/>
              </w:placeholder>
              <w:showingPlcHdr/>
            </w:sdtPr>
            <w:sdtEndPr/>
            <w:sdtContent>
              <w:p w14:paraId="2F5E9C3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21233106"/>
              <w:placeholder>
                <w:docPart w:val="309262E965124121B3B9EBC7E95095C6"/>
              </w:placeholder>
            </w:sdtPr>
            <w:sdtEndPr/>
            <w:sdtContent>
              <w:p w14:paraId="5B9B734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75A20BF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48856238"/>
              <w:placeholder>
                <w:docPart w:val="FB6A5AC7A7CA40A2B3069C7047DBB3BD"/>
              </w:placeholder>
              <w:showingPlcHdr/>
            </w:sdtPr>
            <w:sdtEndPr/>
            <w:sdtContent>
              <w:p w14:paraId="64B2AE4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660680088"/>
              <w:placeholder>
                <w:docPart w:val="74CD7FBACD8A41E2BF493B3084B4A1DC"/>
              </w:placeholder>
            </w:sdtPr>
            <w:sdtEndPr/>
            <w:sdtContent>
              <w:p w14:paraId="35D554E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4260937"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9702627"/>
                <w:placeholder>
                  <w:docPart w:val="B3D99A6B38404EE3806C2495DE70C403"/>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57968697"/>
              <w:placeholder>
                <w:docPart w:val="5F94BC84DFF043719982493A8B6C7E35"/>
              </w:placeholder>
              <w:showingPlcHdr/>
            </w:sdtPr>
            <w:sdtEndPr/>
            <w:sdtContent>
              <w:p w14:paraId="523C55C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0827380"/>
              <w:placeholder>
                <w:docPart w:val="560F998D895140E196D9C1284308D5E6"/>
              </w:placeholder>
              <w:showingPlcHdr/>
            </w:sdtPr>
            <w:sdtEndPr/>
            <w:sdtContent>
              <w:p w14:paraId="6FB3821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63992A2" w14:textId="77777777" w:rsidTr="007104C0">
        <w:trPr>
          <w:trHeight w:val="397"/>
        </w:trPr>
        <w:tc>
          <w:tcPr>
            <w:tcW w:w="1258" w:type="pct"/>
            <w:vMerge/>
            <w:tcBorders>
              <w:left w:val="single" w:sz="12" w:space="0" w:color="auto"/>
            </w:tcBorders>
            <w:shd w:val="clear" w:color="auto" w:fill="00A0DC"/>
            <w:vAlign w:val="center"/>
          </w:tcPr>
          <w:p w14:paraId="3CEFA8B8"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1285F5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235053583"/>
              <w:placeholder>
                <w:docPart w:val="1B2333A540014B1ABDF00895373110E7"/>
              </w:placeholder>
              <w:showingPlcHdr/>
            </w:sdtPr>
            <w:sdtEndPr/>
            <w:sdtContent>
              <w:p w14:paraId="14DDF41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993639123"/>
              <w:placeholder>
                <w:docPart w:val="880744F93BCC47E2AB0706E57D74DEE1"/>
              </w:placeholder>
            </w:sdtPr>
            <w:sdtEndPr/>
            <w:sdtContent>
              <w:p w14:paraId="21EA7A7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B67F13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3249733"/>
              <w:placeholder>
                <w:docPart w:val="5E18F2DA884345E39DEF72B3F5B6D340"/>
              </w:placeholder>
            </w:sdtPr>
            <w:sdtEndPr/>
            <w:sdtContent>
              <w:p w14:paraId="1D9E36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114447159"/>
              <w:placeholder>
                <w:docPart w:val="1B39FE2C65674E40B5F4740333B9CEA9"/>
              </w:placeholder>
              <w:showingPlcHdr/>
            </w:sdtPr>
            <w:sdtEndPr/>
            <w:sdtContent>
              <w:p w14:paraId="599A02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65B152"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557725"/>
                <w:placeholder>
                  <w:docPart w:val="E7D3D67913084004B69C5E135FECAD83"/>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6839345"/>
              <w:showingPlcHdr/>
            </w:sdtPr>
            <w:sdtEndPr/>
            <w:sdtContent>
              <w:p w14:paraId="4C503DA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845398"/>
              <w:showingPlcHdr/>
            </w:sdtPr>
            <w:sdtEndPr/>
            <w:sdtContent>
              <w:p w14:paraId="3D5AFA1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14D6E59E" w14:textId="77777777" w:rsidTr="007104C0">
        <w:trPr>
          <w:trHeight w:val="397"/>
        </w:trPr>
        <w:tc>
          <w:tcPr>
            <w:tcW w:w="1258" w:type="pct"/>
            <w:vMerge/>
            <w:tcBorders>
              <w:left w:val="single" w:sz="12" w:space="0" w:color="auto"/>
            </w:tcBorders>
            <w:shd w:val="clear" w:color="auto" w:fill="00A0DC"/>
            <w:vAlign w:val="center"/>
          </w:tcPr>
          <w:p w14:paraId="49BB2CDD"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2CB4F63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72003868"/>
              <w:showingPlcHdr/>
            </w:sdtPr>
            <w:sdtEndPr/>
            <w:sdtContent>
              <w:p w14:paraId="3556BDA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985044960"/>
            </w:sdtPr>
            <w:sdtEndPr/>
            <w:sdtContent>
              <w:p w14:paraId="5BB76EF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2727C5E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40878824"/>
              <w:showingPlcHdr/>
            </w:sdtPr>
            <w:sdtEndPr/>
            <w:sdtContent>
              <w:p w14:paraId="3BE00B28"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365643"/>
            </w:sdtPr>
            <w:sdtEndPr/>
            <w:sdtContent>
              <w:p w14:paraId="1D18C803"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ABDE3B2"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1510063"/>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4336620"/>
              <w:showingPlcHdr/>
            </w:sdtPr>
            <w:sdtEndPr/>
            <w:sdtContent>
              <w:p w14:paraId="41D4FD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91919565"/>
              <w:showingPlcHdr/>
            </w:sdtPr>
            <w:sdtEndPr/>
            <w:sdtContent>
              <w:p w14:paraId="231C6EE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3EBB940"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13338823"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AFA60D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4810081"/>
              <w:showingPlcHdr/>
            </w:sdtPr>
            <w:sdtEndPr/>
            <w:sdtContent>
              <w:p w14:paraId="3262AFF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020698"/>
            </w:sdtPr>
            <w:sdtEndPr/>
            <w:sdtContent>
              <w:p w14:paraId="0F055A9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5B7228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0637872"/>
              <w:showingPlcHdr/>
            </w:sdtPr>
            <w:sdtEndPr/>
            <w:sdtContent>
              <w:p w14:paraId="458C878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2793687"/>
            </w:sdtPr>
            <w:sdtEndPr/>
            <w:sdtContent>
              <w:p w14:paraId="3B38B30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93974C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8291853"/>
            </w:sdtPr>
            <w:sdtEndPr/>
            <w:sdtContent>
              <w:p w14:paraId="7C41D09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79D1F4AB" w14:textId="77777777" w:rsidTr="007104C0">
        <w:trPr>
          <w:trHeight w:val="397"/>
        </w:trPr>
        <w:tc>
          <w:tcPr>
            <w:tcW w:w="1258" w:type="pct"/>
            <w:tcBorders>
              <w:left w:val="single" w:sz="12" w:space="0" w:color="auto"/>
              <w:bottom w:val="single" w:sz="12" w:space="0" w:color="auto"/>
            </w:tcBorders>
            <w:shd w:val="clear" w:color="auto" w:fill="00A0DC"/>
            <w:vAlign w:val="center"/>
          </w:tcPr>
          <w:p w14:paraId="052E8CE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188171"/>
            </w:sdtPr>
            <w:sdtEndPr/>
            <w:sdtContent>
              <w:p w14:paraId="65E0BD7B"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5A0997" w:rsidRPr="00211345" w14:paraId="270ABC99" w14:textId="77777777" w:rsidTr="007104C0">
        <w:tc>
          <w:tcPr>
            <w:tcW w:w="1258" w:type="pct"/>
            <w:tcBorders>
              <w:left w:val="single" w:sz="12" w:space="0" w:color="auto"/>
              <w:bottom w:val="single" w:sz="12" w:space="0" w:color="auto"/>
            </w:tcBorders>
            <w:shd w:val="clear" w:color="auto" w:fill="00A0DC"/>
            <w:vAlign w:val="center"/>
          </w:tcPr>
          <w:p w14:paraId="06A42D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63827C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511273029"/>
            </w:sdtPr>
            <w:sdtEndPr/>
            <w:sdtContent>
              <w:p w14:paraId="1FEECBBC" w14:textId="77777777" w:rsidR="005A0997" w:rsidRPr="00211345" w:rsidRDefault="005A0997" w:rsidP="00D90C3D">
                <w:pPr>
                  <w:pStyle w:val="ListParagraph"/>
                  <w:numPr>
                    <w:ilvl w:val="0"/>
                    <w:numId w:val="1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Pr="00211345">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5A0997" w:rsidRPr="00211345" w14:paraId="0E5A5F13" w14:textId="77777777" w:rsidTr="007104C0">
        <w:tc>
          <w:tcPr>
            <w:tcW w:w="1258" w:type="pct"/>
            <w:vMerge w:val="restart"/>
            <w:tcBorders>
              <w:top w:val="single" w:sz="12" w:space="0" w:color="auto"/>
              <w:left w:val="single" w:sz="12" w:space="0" w:color="auto"/>
            </w:tcBorders>
            <w:shd w:val="clear" w:color="auto" w:fill="00A0DC"/>
            <w:vAlign w:val="center"/>
          </w:tcPr>
          <w:p w14:paraId="61F1F02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266" w:type="pct"/>
            <w:gridSpan w:val="7"/>
            <w:tcBorders>
              <w:top w:val="single" w:sz="12" w:space="0" w:color="auto"/>
              <w:right w:val="single" w:sz="8" w:space="0" w:color="auto"/>
            </w:tcBorders>
            <w:shd w:val="clear" w:color="auto" w:fill="00A0DC"/>
            <w:vAlign w:val="center"/>
          </w:tcPr>
          <w:p w14:paraId="199604D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B43B62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5FB06D3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618BC7E" w14:textId="77777777" w:rsidTr="007104C0">
        <w:trPr>
          <w:trHeight w:val="75"/>
        </w:trPr>
        <w:tc>
          <w:tcPr>
            <w:tcW w:w="1258" w:type="pct"/>
            <w:vMerge/>
            <w:tcBorders>
              <w:left w:val="single" w:sz="12" w:space="0" w:color="auto"/>
            </w:tcBorders>
            <w:shd w:val="clear" w:color="auto" w:fill="00A0DC"/>
            <w:vAlign w:val="center"/>
          </w:tcPr>
          <w:p w14:paraId="3BFE270E"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94320718"/>
            </w:sdtPr>
            <w:sdtEndPr/>
            <w:sdtContent>
              <w:p w14:paraId="202D250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Mirjana Čurlin Robotika u prehrambenoj industriji, podloge za predavanja, PBF-2016</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5686243"/>
            </w:sdtPr>
            <w:sdtEndPr/>
            <w:sdtContent>
              <w:p w14:paraId="7EF2F27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5344944"/>
            </w:sdtPr>
            <w:sdtEndPr/>
            <w:sdtContent>
              <w:p w14:paraId="494D50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Pr>
                    <w:rFonts w:ascii="Proba Pro Lt" w:hAnsi="Proba Pro Lt" w:cs="Arial"/>
                    <w:color w:val="000000"/>
                    <w:sz w:val="20"/>
                    <w:szCs w:val="20"/>
                  </w:rPr>
                  <w:t>,</w:t>
                </w:r>
                <w:r w:rsidRPr="00211345">
                  <w:rPr>
                    <w:rFonts w:ascii="Proba Pro Lt" w:hAnsi="Proba Pro Lt" w:cs="Arial"/>
                    <w:color w:val="000000"/>
                    <w:sz w:val="20"/>
                    <w:szCs w:val="20"/>
                  </w:rPr>
                  <w:t xml:space="preserve"> studenti preuzimaju od nastavnika na svoju USB memoriju</w:t>
                </w:r>
              </w:p>
            </w:sdtContent>
          </w:sdt>
        </w:tc>
      </w:tr>
      <w:tr w:rsidR="005A0997" w:rsidRPr="00211345" w14:paraId="4ECF3F29" w14:textId="77777777" w:rsidTr="007104C0">
        <w:trPr>
          <w:trHeight w:val="75"/>
        </w:trPr>
        <w:tc>
          <w:tcPr>
            <w:tcW w:w="1258" w:type="pct"/>
            <w:vMerge/>
            <w:tcBorders>
              <w:left w:val="single" w:sz="12" w:space="0" w:color="auto"/>
            </w:tcBorders>
            <w:shd w:val="clear" w:color="auto" w:fill="00A0DC"/>
            <w:vAlign w:val="center"/>
          </w:tcPr>
          <w:p w14:paraId="6E04043D"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2008066"/>
            </w:sdtPr>
            <w:sdtEndPr/>
            <w:sdtContent>
              <w:p w14:paraId="2B23898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Branko Novaković:  Metode vođenja tehničkih sustava u robotici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1808271"/>
            </w:sdtPr>
            <w:sdtEndPr/>
            <w:sdtContent>
              <w:p w14:paraId="0D5FD32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3932744"/>
              <w:showingPlcHdr/>
            </w:sdtPr>
            <w:sdtEndPr/>
            <w:sdtContent>
              <w:p w14:paraId="3033D06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34CD69C2" w14:textId="77777777" w:rsidTr="007104C0">
        <w:trPr>
          <w:trHeight w:val="75"/>
        </w:trPr>
        <w:tc>
          <w:tcPr>
            <w:tcW w:w="1258" w:type="pct"/>
            <w:vMerge/>
            <w:tcBorders>
              <w:left w:val="single" w:sz="12" w:space="0" w:color="auto"/>
            </w:tcBorders>
            <w:shd w:val="clear" w:color="auto" w:fill="00A0DC"/>
            <w:vAlign w:val="center"/>
          </w:tcPr>
          <w:p w14:paraId="7FB6DAC3"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53399134"/>
            </w:sdtPr>
            <w:sdtEndPr/>
            <w:sdtContent>
              <w:p w14:paraId="24F366F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1259590"/>
            </w:sdtPr>
            <w:sdtEndPr/>
            <w:sdtContent>
              <w:p w14:paraId="28C31DB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743036"/>
              <w:showingPlcHdr/>
            </w:sdtPr>
            <w:sdtEndPr/>
            <w:sdtContent>
              <w:p w14:paraId="6058414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FB897F9" w14:textId="77777777" w:rsidTr="007104C0">
        <w:tc>
          <w:tcPr>
            <w:tcW w:w="1258" w:type="pct"/>
            <w:tcBorders>
              <w:top w:val="single" w:sz="12" w:space="0" w:color="auto"/>
              <w:left w:val="single" w:sz="12" w:space="0" w:color="auto"/>
            </w:tcBorders>
            <w:shd w:val="clear" w:color="auto" w:fill="00A0DC"/>
            <w:vAlign w:val="center"/>
          </w:tcPr>
          <w:p w14:paraId="6D7257A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2060059480"/>
          </w:sdtPr>
          <w:sdtEndPr/>
          <w:sdtContent>
            <w:tc>
              <w:tcPr>
                <w:tcW w:w="3742" w:type="pct"/>
                <w:gridSpan w:val="13"/>
                <w:tcBorders>
                  <w:top w:val="single" w:sz="12" w:space="0" w:color="auto"/>
                  <w:right w:val="single" w:sz="12" w:space="0" w:color="auto"/>
                </w:tcBorders>
              </w:tcPr>
              <w:p w14:paraId="569A1230" w14:textId="77777777" w:rsidR="005A0997" w:rsidRPr="000732F8" w:rsidRDefault="005A0997" w:rsidP="00D90C3D">
                <w:pPr>
                  <w:pStyle w:val="ListParagraph"/>
                  <w:numPr>
                    <w:ilvl w:val="0"/>
                    <w:numId w:val="12"/>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D. Caldwell : Robotics and Automation in the Food Industry</w:t>
                </w:r>
              </w:p>
            </w:tc>
          </w:sdtContent>
        </w:sdt>
      </w:tr>
      <w:tr w:rsidR="005A0997" w:rsidRPr="00211345" w14:paraId="0DADA508" w14:textId="77777777" w:rsidTr="007104C0">
        <w:tc>
          <w:tcPr>
            <w:tcW w:w="1258" w:type="pct"/>
            <w:tcBorders>
              <w:top w:val="single" w:sz="12" w:space="0" w:color="auto"/>
              <w:left w:val="single" w:sz="12" w:space="0" w:color="auto"/>
            </w:tcBorders>
            <w:shd w:val="clear" w:color="auto" w:fill="00A0DC"/>
            <w:vAlign w:val="center"/>
          </w:tcPr>
          <w:p w14:paraId="17AB11D0"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18D710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0C33007B" w14:textId="77777777" w:rsidTr="007104C0">
        <w:tc>
          <w:tcPr>
            <w:tcW w:w="1258" w:type="pct"/>
            <w:tcBorders>
              <w:left w:val="single" w:sz="12" w:space="0" w:color="auto"/>
              <w:bottom w:val="single" w:sz="12" w:space="0" w:color="auto"/>
            </w:tcBorders>
            <w:shd w:val="clear" w:color="auto" w:fill="00A0DC"/>
            <w:vAlign w:val="center"/>
          </w:tcPr>
          <w:p w14:paraId="59A0DBB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20993125"/>
          </w:sdtPr>
          <w:sdtEndPr/>
          <w:sdtContent>
            <w:tc>
              <w:tcPr>
                <w:tcW w:w="3742" w:type="pct"/>
                <w:gridSpan w:val="13"/>
                <w:tcBorders>
                  <w:bottom w:val="single" w:sz="12" w:space="0" w:color="auto"/>
                  <w:right w:val="single" w:sz="12" w:space="0" w:color="auto"/>
                </w:tcBorders>
              </w:tcPr>
              <w:p w14:paraId="0B1A54C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A18B900" w14:textId="58EE1336" w:rsidR="005A0997" w:rsidRDefault="005A0997" w:rsidP="00B50745">
      <w:pPr>
        <w:spacing w:after="0" w:line="240" w:lineRule="auto"/>
        <w:rPr>
          <w:rFonts w:ascii="Proba Pro Lt" w:hAnsi="Proba Pro Lt"/>
          <w:sz w:val="20"/>
          <w:szCs w:val="20"/>
        </w:rPr>
      </w:pPr>
    </w:p>
    <w:p w14:paraId="4063DD07" w14:textId="79963D5C"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A0997" w:rsidRPr="00211345" w14:paraId="50E7EB9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2C90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96C0650" w14:textId="77777777" w:rsidTr="00C64FA3">
        <w:tc>
          <w:tcPr>
            <w:tcW w:w="1256" w:type="pct"/>
            <w:tcBorders>
              <w:top w:val="single" w:sz="12" w:space="0" w:color="auto"/>
              <w:left w:val="single" w:sz="12" w:space="0" w:color="auto"/>
            </w:tcBorders>
            <w:shd w:val="clear" w:color="auto" w:fill="00A0DC"/>
            <w:vAlign w:val="center"/>
          </w:tcPr>
          <w:p w14:paraId="6C44C61B" w14:textId="77777777" w:rsidR="005A0997" w:rsidRPr="001B2288"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8E5EED077EEF4129AEE5C9EE822AD3B7"/>
            </w:placeholder>
          </w:sdtPr>
          <w:sdtEndPr/>
          <w:sdtContent>
            <w:tc>
              <w:tcPr>
                <w:tcW w:w="1456" w:type="pct"/>
                <w:gridSpan w:val="4"/>
                <w:tcBorders>
                  <w:top w:val="single" w:sz="12" w:space="0" w:color="auto"/>
                  <w:right w:val="single" w:sz="12" w:space="0" w:color="auto"/>
                </w:tcBorders>
                <w:vAlign w:val="center"/>
              </w:tcPr>
              <w:p w14:paraId="5ECA764F" w14:textId="28D5DAE7" w:rsidR="00672CA8" w:rsidRPr="00672CA8" w:rsidRDefault="003C3C12" w:rsidP="007104C0">
                <w:pPr>
                  <w:tabs>
                    <w:tab w:val="left" w:pos="2820"/>
                  </w:tabs>
                  <w:spacing w:after="0" w:line="240" w:lineRule="auto"/>
                  <w:rPr>
                    <w:rFonts w:ascii="Proba Pro Lt" w:hAnsi="Proba Pro Lt" w:cs="Arial"/>
                    <w:b/>
                    <w:sz w:val="18"/>
                    <w:szCs w:val="20"/>
                  </w:rPr>
                </w:pPr>
                <w:hyperlink r:id="rId123" w:history="1">
                  <w:r w:rsidR="00672CA8">
                    <w:rPr>
                      <w:rStyle w:val="Hyperlink"/>
                      <w:b/>
                      <w:sz w:val="20"/>
                    </w:rPr>
                    <w:t xml:space="preserve">Izv. prof. </w:t>
                  </w:r>
                  <w:r w:rsidR="00672CA8" w:rsidRPr="00672CA8">
                    <w:rPr>
                      <w:rStyle w:val="Hyperlink"/>
                      <w:b/>
                      <w:sz w:val="20"/>
                    </w:rPr>
                    <w:t>dr. sc. Klara Kraljić</w:t>
                  </w:r>
                </w:hyperlink>
              </w:p>
              <w:p w14:paraId="2570EF00" w14:textId="18298D58" w:rsidR="005A0997" w:rsidRPr="00672CA8" w:rsidRDefault="003C3C12" w:rsidP="007104C0">
                <w:pPr>
                  <w:tabs>
                    <w:tab w:val="left" w:pos="2820"/>
                  </w:tabs>
                  <w:spacing w:after="0" w:line="240" w:lineRule="auto"/>
                  <w:rPr>
                    <w:rStyle w:val="Hyperlink"/>
                    <w:rFonts w:ascii="Proba Pro Lt" w:hAnsi="Proba Pro Lt" w:cs="Arial"/>
                    <w:sz w:val="20"/>
                    <w:szCs w:val="20"/>
                  </w:rPr>
                </w:pPr>
                <w:hyperlink r:id="rId124" w:history="1">
                  <w:r w:rsidR="005A0997" w:rsidRPr="00672CA8">
                    <w:rPr>
                      <w:rStyle w:val="Hyperlink"/>
                      <w:rFonts w:ascii="Proba Pro Lt" w:hAnsi="Proba Pro Lt" w:cs="Arial"/>
                      <w:sz w:val="20"/>
                      <w:szCs w:val="20"/>
                    </w:rPr>
                    <w:t>Prof. dr. sc. Dubravka Škevin</w:t>
                  </w:r>
                </w:hyperlink>
              </w:p>
              <w:p w14:paraId="68EB424D" w14:textId="27DA4A8D" w:rsidR="005A0997" w:rsidRPr="00211345" w:rsidRDefault="003C3C12" w:rsidP="007104C0">
                <w:pPr>
                  <w:tabs>
                    <w:tab w:val="left" w:pos="2820"/>
                  </w:tabs>
                  <w:spacing w:after="0" w:line="240" w:lineRule="auto"/>
                  <w:rPr>
                    <w:rFonts w:ascii="Proba Pro Lt" w:hAnsi="Proba Pro Lt" w:cs="Arial"/>
                    <w:sz w:val="20"/>
                    <w:szCs w:val="20"/>
                  </w:rPr>
                </w:pPr>
                <w:hyperlink r:id="rId125" w:history="1">
                  <w:r w:rsidR="005A0997" w:rsidRPr="004E5B30">
                    <w:rPr>
                      <w:rStyle w:val="Hyperlink"/>
                      <w:rFonts w:ascii="Proba Pro Lt" w:hAnsi="Proba Pro Lt" w:cs="Arial"/>
                      <w:sz w:val="20"/>
                      <w:szCs w:val="20"/>
                    </w:rPr>
                    <w:t>D</w:t>
                  </w:r>
                  <w:r w:rsidR="00852297">
                    <w:rPr>
                      <w:rStyle w:val="Hyperlink"/>
                      <w:rFonts w:ascii="Proba Pro Lt" w:hAnsi="Proba Pro Lt" w:cs="Arial"/>
                      <w:sz w:val="20"/>
                      <w:szCs w:val="20"/>
                    </w:rPr>
                    <w:t>oc. d</w:t>
                  </w:r>
                  <w:r w:rsidR="005A0997" w:rsidRPr="004E5B30">
                    <w:rPr>
                      <w:rStyle w:val="Hyperlink"/>
                      <w:rFonts w:ascii="Proba Pro Lt" w:hAnsi="Proba Pro Lt" w:cs="Arial"/>
                      <w:sz w:val="20"/>
                      <w:szCs w:val="20"/>
                    </w:rPr>
                    <w:t>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245B68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10EAAECF9F654591892BAEFB8EFFD00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1B1B4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FB5ED03" w14:textId="77777777" w:rsidTr="00C64FA3">
        <w:trPr>
          <w:trHeight w:val="292"/>
        </w:trPr>
        <w:tc>
          <w:tcPr>
            <w:tcW w:w="1256" w:type="pct"/>
            <w:tcBorders>
              <w:top w:val="single" w:sz="12" w:space="0" w:color="auto"/>
              <w:left w:val="single" w:sz="12" w:space="0" w:color="auto"/>
            </w:tcBorders>
            <w:shd w:val="clear" w:color="auto" w:fill="00A0DC"/>
            <w:vAlign w:val="center"/>
          </w:tcPr>
          <w:p w14:paraId="403B2C3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2" w:name="Modificirane_masti_ulja" w:displacedByCustomXml="next"/>
        <w:sdt>
          <w:sdtPr>
            <w:rPr>
              <w:rFonts w:ascii="Proba Pro Lt" w:hAnsi="Proba Pro Lt" w:cs="Arial"/>
              <w:sz w:val="20"/>
              <w:szCs w:val="20"/>
            </w:rPr>
            <w:id w:val="-742171815"/>
            <w:placeholder>
              <w:docPart w:val="C4B80FBED2FE44C5B98E19ABEB1D431A"/>
            </w:placeholder>
          </w:sdtPr>
          <w:sdtEndPr/>
          <w:sdtContent>
            <w:tc>
              <w:tcPr>
                <w:tcW w:w="1456" w:type="pct"/>
                <w:gridSpan w:val="4"/>
                <w:tcBorders>
                  <w:top w:val="single" w:sz="12" w:space="0" w:color="auto"/>
                  <w:right w:val="single" w:sz="12" w:space="0" w:color="auto"/>
                </w:tcBorders>
                <w:vAlign w:val="center"/>
              </w:tcPr>
              <w:p w14:paraId="391CFFB2" w14:textId="77777777" w:rsidR="005A0997" w:rsidRPr="00211345" w:rsidRDefault="005A0997" w:rsidP="007104C0">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22" w:displacedByCustomXml="prev"/>
        <w:tc>
          <w:tcPr>
            <w:tcW w:w="1473" w:type="pct"/>
            <w:gridSpan w:val="5"/>
            <w:tcBorders>
              <w:top w:val="single" w:sz="12" w:space="0" w:color="auto"/>
              <w:right w:val="single" w:sz="12" w:space="0" w:color="auto"/>
            </w:tcBorders>
            <w:shd w:val="clear" w:color="auto" w:fill="00A0DC"/>
            <w:vAlign w:val="center"/>
          </w:tcPr>
          <w:p w14:paraId="288A19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3C1FEAC7D86545CD8A7AAF2724960A99"/>
            </w:placeholder>
          </w:sdtPr>
          <w:sdtEndPr/>
          <w:sdtContent>
            <w:tc>
              <w:tcPr>
                <w:tcW w:w="815" w:type="pct"/>
                <w:gridSpan w:val="4"/>
                <w:tcBorders>
                  <w:top w:val="single" w:sz="12" w:space="0" w:color="auto"/>
                  <w:right w:val="single" w:sz="12" w:space="0" w:color="auto"/>
                </w:tcBorders>
                <w:vAlign w:val="center"/>
              </w:tcPr>
              <w:p w14:paraId="550E469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71CB16ED" w14:textId="77777777" w:rsidTr="00C64FA3">
        <w:tc>
          <w:tcPr>
            <w:tcW w:w="1256" w:type="pct"/>
            <w:tcBorders>
              <w:left w:val="single" w:sz="12" w:space="0" w:color="auto"/>
              <w:bottom w:val="single" w:sz="12" w:space="0" w:color="auto"/>
            </w:tcBorders>
            <w:shd w:val="clear" w:color="auto" w:fill="00A0DC"/>
            <w:vAlign w:val="center"/>
          </w:tcPr>
          <w:p w14:paraId="215258B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677DCC339D6B4A66A4DB62B01EF27DB0"/>
            </w:placeholder>
          </w:sdtPr>
          <w:sdtEndPr/>
          <w:sdtContent>
            <w:tc>
              <w:tcPr>
                <w:tcW w:w="1456" w:type="pct"/>
                <w:gridSpan w:val="4"/>
                <w:tcBorders>
                  <w:bottom w:val="single" w:sz="12" w:space="0" w:color="auto"/>
                  <w:right w:val="single" w:sz="12" w:space="0" w:color="auto"/>
                </w:tcBorders>
                <w:vAlign w:val="center"/>
              </w:tcPr>
              <w:p w14:paraId="6F2343E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36F07D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506329464CD44D3196614F8150478834"/>
            </w:placeholder>
          </w:sdtPr>
          <w:sdtEndPr/>
          <w:sdtContent>
            <w:tc>
              <w:tcPr>
                <w:tcW w:w="815" w:type="pct"/>
                <w:gridSpan w:val="4"/>
                <w:tcBorders>
                  <w:bottom w:val="single" w:sz="12" w:space="0" w:color="auto"/>
                  <w:right w:val="single" w:sz="12" w:space="0" w:color="auto"/>
                </w:tcBorders>
                <w:vAlign w:val="center"/>
              </w:tcPr>
              <w:p w14:paraId="431E05A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8DDE693" w14:textId="77777777" w:rsidTr="00C64FA3">
        <w:tc>
          <w:tcPr>
            <w:tcW w:w="1256" w:type="pct"/>
            <w:tcBorders>
              <w:left w:val="single" w:sz="12" w:space="0" w:color="auto"/>
              <w:bottom w:val="single" w:sz="12" w:space="0" w:color="auto"/>
            </w:tcBorders>
            <w:shd w:val="clear" w:color="auto" w:fill="00A0DC"/>
            <w:vAlign w:val="center"/>
          </w:tcPr>
          <w:p w14:paraId="173B84B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5199E76CB2184AC09D5E5C91D1B72CD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615E919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0403D0B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F1D18B247B5947F6BA484C976094ED7A"/>
            </w:placeholder>
          </w:sdtPr>
          <w:sdtEndPr/>
          <w:sdtContent>
            <w:tc>
              <w:tcPr>
                <w:tcW w:w="815" w:type="pct"/>
                <w:gridSpan w:val="4"/>
                <w:tcBorders>
                  <w:bottom w:val="single" w:sz="12" w:space="0" w:color="auto"/>
                  <w:right w:val="single" w:sz="12" w:space="0" w:color="auto"/>
                </w:tcBorders>
                <w:vAlign w:val="center"/>
              </w:tcPr>
              <w:p w14:paraId="216A5F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53B9C017" w14:textId="77777777" w:rsidTr="00C64FA3">
        <w:tc>
          <w:tcPr>
            <w:tcW w:w="1256" w:type="pct"/>
            <w:tcBorders>
              <w:left w:val="single" w:sz="12" w:space="0" w:color="auto"/>
              <w:bottom w:val="single" w:sz="12" w:space="0" w:color="auto"/>
            </w:tcBorders>
            <w:shd w:val="clear" w:color="auto" w:fill="00A0DC"/>
            <w:vAlign w:val="center"/>
          </w:tcPr>
          <w:p w14:paraId="43E356A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51DC18D2E4FB4E0588579FF7FF798A90"/>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038099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7791FE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6DA154E"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5390ED19E190419B8DA32AD956C0BDB8"/>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67702148"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1C6C0EA0B1B74EBB8AA267C3F75456D6"/>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C8C9B33" w14:textId="77777777" w:rsidTr="00C64FA3">
        <w:tc>
          <w:tcPr>
            <w:tcW w:w="1256" w:type="pct"/>
            <w:tcBorders>
              <w:left w:val="single" w:sz="12" w:space="0" w:color="auto"/>
              <w:bottom w:val="single" w:sz="12" w:space="0" w:color="auto"/>
            </w:tcBorders>
            <w:shd w:val="clear" w:color="auto" w:fill="00A0DC"/>
            <w:vAlign w:val="center"/>
          </w:tcPr>
          <w:p w14:paraId="180B12A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AA7F0FD1B4BD4CEE8AA8729A4F2E3423"/>
            </w:placeholder>
          </w:sdtPr>
          <w:sdtEndPr/>
          <w:sdtContent>
            <w:tc>
              <w:tcPr>
                <w:tcW w:w="1456" w:type="pct"/>
                <w:gridSpan w:val="4"/>
                <w:tcBorders>
                  <w:bottom w:val="single" w:sz="12" w:space="0" w:color="auto"/>
                  <w:right w:val="single" w:sz="12" w:space="0" w:color="auto"/>
                </w:tcBorders>
                <w:vAlign w:val="center"/>
              </w:tcPr>
              <w:p w14:paraId="7BD6E0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7D779CB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B4322FA54CF24267947B61190303BFAD"/>
            </w:placeholder>
          </w:sdtPr>
          <w:sdtEndPr/>
          <w:sdtContent>
            <w:tc>
              <w:tcPr>
                <w:tcW w:w="815" w:type="pct"/>
                <w:gridSpan w:val="4"/>
                <w:tcBorders>
                  <w:bottom w:val="single" w:sz="12" w:space="0" w:color="auto"/>
                  <w:right w:val="single" w:sz="12" w:space="0" w:color="auto"/>
                </w:tcBorders>
                <w:vAlign w:val="center"/>
              </w:tcPr>
              <w:p w14:paraId="70C47A1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7AE9380E" w14:textId="77777777" w:rsidTr="00C64FA3">
        <w:tc>
          <w:tcPr>
            <w:tcW w:w="1256" w:type="pct"/>
            <w:tcBorders>
              <w:left w:val="single" w:sz="12" w:space="0" w:color="auto"/>
              <w:bottom w:val="single" w:sz="12" w:space="0" w:color="auto"/>
            </w:tcBorders>
            <w:shd w:val="clear" w:color="auto" w:fill="00A0DC"/>
            <w:vAlign w:val="center"/>
          </w:tcPr>
          <w:p w14:paraId="792ABB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5AEADC2FCA644FFDBEDBE8D562AD7163"/>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7758005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0613448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C37FCC7"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23895F0F35E6420683DD00AC3106F140"/>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227A4FC1"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186227"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07FF1C6" w14:textId="77777777" w:rsidTr="007104C0">
        <w:tc>
          <w:tcPr>
            <w:tcW w:w="1256" w:type="pct"/>
            <w:tcBorders>
              <w:top w:val="single" w:sz="12" w:space="0" w:color="auto"/>
              <w:left w:val="single" w:sz="12" w:space="0" w:color="auto"/>
            </w:tcBorders>
            <w:shd w:val="clear" w:color="auto" w:fill="00A0DC"/>
            <w:vAlign w:val="center"/>
          </w:tcPr>
          <w:p w14:paraId="495273EF" w14:textId="77777777" w:rsidR="005A0997" w:rsidRPr="00211345" w:rsidRDefault="005A0997" w:rsidP="00D90C3D">
            <w:pPr>
              <w:numPr>
                <w:ilvl w:val="1"/>
                <w:numId w:val="7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1102FDAEC6F743D782BAEC0171C6C74B"/>
            </w:placeholder>
          </w:sdtPr>
          <w:sdtEndPr/>
          <w:sdtContent>
            <w:tc>
              <w:tcPr>
                <w:tcW w:w="3744" w:type="pct"/>
                <w:gridSpan w:val="13"/>
                <w:tcBorders>
                  <w:top w:val="single" w:sz="12" w:space="0" w:color="auto"/>
                  <w:right w:val="single" w:sz="12" w:space="0" w:color="auto"/>
                </w:tcBorders>
                <w:vAlign w:val="center"/>
              </w:tcPr>
              <w:p w14:paraId="7B3662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5A0997" w:rsidRPr="00211345" w14:paraId="632D4FE4" w14:textId="77777777" w:rsidTr="007104C0">
        <w:tc>
          <w:tcPr>
            <w:tcW w:w="1256" w:type="pct"/>
            <w:tcBorders>
              <w:left w:val="single" w:sz="12" w:space="0" w:color="auto"/>
            </w:tcBorders>
            <w:shd w:val="clear" w:color="auto" w:fill="00A0DC"/>
            <w:vAlign w:val="center"/>
          </w:tcPr>
          <w:p w14:paraId="776B3AED" w14:textId="77777777" w:rsidR="005A0997" w:rsidRPr="00211345" w:rsidRDefault="005A0997" w:rsidP="00D90C3D">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4648CA30EC15423FB4A0E3A59A593642"/>
            </w:placeholder>
          </w:sdtPr>
          <w:sdtEndPr/>
          <w:sdtContent>
            <w:tc>
              <w:tcPr>
                <w:tcW w:w="3744" w:type="pct"/>
                <w:gridSpan w:val="13"/>
                <w:tcBorders>
                  <w:right w:val="single" w:sz="12" w:space="0" w:color="auto"/>
                </w:tcBorders>
                <w:vAlign w:val="center"/>
              </w:tcPr>
              <w:p w14:paraId="67C09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7902BC96" w14:textId="77777777" w:rsidTr="007104C0">
        <w:tc>
          <w:tcPr>
            <w:tcW w:w="1256" w:type="pct"/>
            <w:tcBorders>
              <w:left w:val="single" w:sz="12" w:space="0" w:color="auto"/>
            </w:tcBorders>
            <w:shd w:val="clear" w:color="auto" w:fill="00A0DC"/>
            <w:vAlign w:val="center"/>
          </w:tcPr>
          <w:p w14:paraId="5C5EB7E4" w14:textId="77777777" w:rsidR="005A0997" w:rsidRPr="00211345" w:rsidRDefault="005A0997" w:rsidP="00D90C3D">
            <w:pPr>
              <w:numPr>
                <w:ilvl w:val="1"/>
                <w:numId w:val="7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86DD835AB1E94136894C6097573F801A"/>
            </w:placeholder>
          </w:sdtPr>
          <w:sdtEndPr/>
          <w:sdtContent>
            <w:tc>
              <w:tcPr>
                <w:tcW w:w="3744" w:type="pct"/>
                <w:gridSpan w:val="13"/>
                <w:tcBorders>
                  <w:right w:val="single" w:sz="12" w:space="0" w:color="auto"/>
                </w:tcBorders>
                <w:vAlign w:val="center"/>
              </w:tcPr>
              <w:p w14:paraId="38C18C68"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poznavati ključne aspekte proizvodnje hrane i prehrambene industrije</w:t>
                </w:r>
              </w:p>
              <w:p w14:paraId="74343ECE"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poznavati nove tehnike i procese u preradi i metode u kontroli kvalitete hrane</w:t>
                </w:r>
              </w:p>
              <w:p w14:paraId="135A5A8D"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osmisliti i realizirati unaprjeđenja postojećih tehnoloških postupaka</w:t>
                </w:r>
              </w:p>
              <w:p w14:paraId="0C50947D"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provoditi stručne poslove visokog stupnja složenosti u mikrobiološkim i fizikalno-kemijskim kontrolnim i razvojnim laboratorijima prehrambene industrije</w:t>
                </w:r>
              </w:p>
              <w:p w14:paraId="0A5D3AE8"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donositi svakodnevne odluke vezane uz odvijanje proizvodnog procesa u tvrtkama koje se bave proizvodnjom hrane </w:t>
                </w:r>
              </w:p>
              <w:p w14:paraId="35A9924D"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donositi zaključke o odabiru i nabavi sirovine, ambalaže i opreme </w:t>
                </w:r>
              </w:p>
              <w:p w14:paraId="455E5A68"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davati konačno mišljenje o rezultatima provedenih fizikalnih, kemijskih i mikrobioloških analiza sirovine i gotovog proizvoda</w:t>
                </w:r>
              </w:p>
              <w:p w14:paraId="4FBF17BB"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voditi tim ili raditi u timu zaduženom za određenu stručnu djelatnost u prehrambenoj industriji ili drugoj srodnoj instituciji</w:t>
                </w:r>
              </w:p>
              <w:p w14:paraId="70FE3380"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predstavljati i upućivati na suvremene trendove u prehrambenoj tehnologiji </w:t>
                </w:r>
              </w:p>
              <w:p w14:paraId="630ABC25"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lastRenderedPageBreak/>
                  <w:t>primjenjivati suvremenu optimalnu metodologiju komunikacije s kolegama na verbalan i pisan način koristeći odgovarajuću terminologiju</w:t>
                </w:r>
              </w:p>
              <w:p w14:paraId="2DE0C104"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primijeniti etička načela u odnosima sa suradnicima i poslodavcem </w:t>
                </w:r>
              </w:p>
              <w:p w14:paraId="22598DAC"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primijeniti etička načela, zakonsku regulativu i norme vezane uz specifične zahtjeve struke </w:t>
                </w:r>
              </w:p>
              <w:p w14:paraId="609CC371"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7F976EF" w14:textId="77777777" w:rsidTr="007104C0">
        <w:tc>
          <w:tcPr>
            <w:tcW w:w="1256" w:type="pct"/>
            <w:tcBorders>
              <w:left w:val="single" w:sz="12" w:space="0" w:color="auto"/>
            </w:tcBorders>
            <w:shd w:val="clear" w:color="auto" w:fill="00A0DC"/>
            <w:vAlign w:val="center"/>
          </w:tcPr>
          <w:p w14:paraId="7909ADF7" w14:textId="77777777" w:rsidR="005A0997" w:rsidRPr="00211345" w:rsidRDefault="005A0997" w:rsidP="00D90C3D">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C87C42FD66FC443BA3827D8926410CDD"/>
            </w:placeholder>
          </w:sdtPr>
          <w:sdtEndPr/>
          <w:sdtContent>
            <w:tc>
              <w:tcPr>
                <w:tcW w:w="3744" w:type="pct"/>
                <w:gridSpan w:val="13"/>
                <w:tcBorders>
                  <w:right w:val="single" w:sz="12" w:space="0" w:color="auto"/>
                </w:tcBorders>
                <w:vAlign w:val="center"/>
              </w:tcPr>
              <w:p w14:paraId="0363D718" w14:textId="77777777" w:rsidR="005A0997" w:rsidRPr="005F5FA6" w:rsidRDefault="005A0997" w:rsidP="00D90C3D">
                <w:pPr>
                  <w:pStyle w:val="ListParagraph"/>
                  <w:numPr>
                    <w:ilvl w:val="0"/>
                    <w:numId w:val="61"/>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povezati fizikalna svojstva čvrstih masti i postupke proizvodnje modificiranih masti</w:t>
                </w:r>
              </w:p>
              <w:p w14:paraId="283F58A9" w14:textId="77777777" w:rsidR="005A0997" w:rsidRPr="005F5FA6" w:rsidRDefault="005A0997" w:rsidP="00D90C3D">
                <w:pPr>
                  <w:pStyle w:val="ListParagraph"/>
                  <w:numPr>
                    <w:ilvl w:val="0"/>
                    <w:numId w:val="61"/>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razlikovati postupke za proizvodnju modificiranih masti</w:t>
                </w:r>
              </w:p>
              <w:p w14:paraId="213913ED" w14:textId="77777777" w:rsidR="005A0997" w:rsidRPr="005F5FA6" w:rsidRDefault="005A0997" w:rsidP="00D90C3D">
                <w:pPr>
                  <w:pStyle w:val="ListParagraph"/>
                  <w:numPr>
                    <w:ilvl w:val="0"/>
                    <w:numId w:val="61"/>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predložiti primjenu modificiranih masti pri proizvodnji različitih prehrambenih proizvoda</w:t>
                </w:r>
              </w:p>
              <w:p w14:paraId="25BE3E58" w14:textId="77777777" w:rsidR="005A0997" w:rsidRPr="005F5FA6" w:rsidRDefault="005A0997" w:rsidP="00D90C3D">
                <w:pPr>
                  <w:pStyle w:val="ListParagraph"/>
                  <w:numPr>
                    <w:ilvl w:val="0"/>
                    <w:numId w:val="61"/>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prikupiti i interpretirati relevantne podatke iz područja proizvodnje i primjene modificiranih masti</w:t>
                </w:r>
              </w:p>
              <w:p w14:paraId="0E6A883E" w14:textId="77777777" w:rsidR="005A0997" w:rsidRPr="005F5FA6" w:rsidRDefault="005A0997" w:rsidP="00D90C3D">
                <w:pPr>
                  <w:pStyle w:val="ListParagraph"/>
                  <w:numPr>
                    <w:ilvl w:val="0"/>
                    <w:numId w:val="61"/>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sudjelovati u radu tima koji se bavi proizvodnjom i/ili valorizacijom modificiranih masti</w:t>
                </w:r>
              </w:p>
            </w:tc>
          </w:sdtContent>
        </w:sdt>
      </w:tr>
      <w:tr w:rsidR="005A0997" w:rsidRPr="00211345" w14:paraId="58207D7D" w14:textId="77777777" w:rsidTr="007104C0">
        <w:tc>
          <w:tcPr>
            <w:tcW w:w="1256" w:type="pct"/>
            <w:tcBorders>
              <w:left w:val="single" w:sz="12" w:space="0" w:color="auto"/>
            </w:tcBorders>
            <w:shd w:val="clear" w:color="auto" w:fill="00A0DC"/>
            <w:vAlign w:val="center"/>
          </w:tcPr>
          <w:p w14:paraId="28548272" w14:textId="77777777" w:rsidR="005A0997" w:rsidRPr="00211345" w:rsidRDefault="005A0997" w:rsidP="00D90C3D">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4D1D1E2A"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17C27E0F22984D9B9C5E4F74E0A9FAA2"/>
            </w:placeholder>
          </w:sdtPr>
          <w:sdtEndPr/>
          <w:sdtContent>
            <w:tc>
              <w:tcPr>
                <w:tcW w:w="3744" w:type="pct"/>
                <w:gridSpan w:val="13"/>
                <w:tcBorders>
                  <w:right w:val="single" w:sz="12" w:space="0" w:color="auto"/>
                </w:tcBorders>
                <w:vAlign w:val="center"/>
              </w:tcPr>
              <w:p w14:paraId="7F4A55FE" w14:textId="73389309" w:rsidR="00672CA8" w:rsidRPr="00672CA8" w:rsidRDefault="00672CA8" w:rsidP="00672CA8">
                <w:pPr>
                  <w:pStyle w:val="ListParagraph"/>
                  <w:numPr>
                    <w:ilvl w:val="0"/>
                    <w:numId w:val="58"/>
                  </w:numPr>
                  <w:tabs>
                    <w:tab w:val="left" w:pos="2820"/>
                  </w:tabs>
                  <w:spacing w:after="0" w:line="240" w:lineRule="auto"/>
                  <w:ind w:left="375" w:hanging="425"/>
                  <w:rPr>
                    <w:rFonts w:ascii="Proba Pro Lt" w:hAnsi="Proba Pro Lt" w:cs="Arial"/>
                    <w:sz w:val="20"/>
                    <w:szCs w:val="20"/>
                  </w:rPr>
                </w:pPr>
                <w:r>
                  <w:rPr>
                    <w:rFonts w:ascii="Proba Pro Lt" w:hAnsi="Proba Pro Lt" w:cs="Arial"/>
                    <w:sz w:val="20"/>
                    <w:szCs w:val="20"/>
                  </w:rPr>
                  <w:t>s</w:t>
                </w:r>
                <w:r w:rsidRPr="00672CA8">
                  <w:rPr>
                    <w:rFonts w:ascii="Proba Pro Lt" w:hAnsi="Proba Pro Lt" w:cs="Arial"/>
                    <w:sz w:val="20"/>
                    <w:szCs w:val="20"/>
                  </w:rPr>
                  <w:t>truktura triglicerida i kristalizacija masti</w:t>
                </w:r>
              </w:p>
              <w:p w14:paraId="61D1EE41" w14:textId="77055027" w:rsidR="00672CA8" w:rsidRPr="00672CA8" w:rsidRDefault="00672CA8" w:rsidP="00672CA8">
                <w:pPr>
                  <w:pStyle w:val="ListParagraph"/>
                  <w:numPr>
                    <w:ilvl w:val="0"/>
                    <w:numId w:val="58"/>
                  </w:numPr>
                  <w:tabs>
                    <w:tab w:val="left" w:pos="2820"/>
                  </w:tabs>
                  <w:spacing w:after="0" w:line="240" w:lineRule="auto"/>
                  <w:ind w:left="375" w:hanging="425"/>
                  <w:rPr>
                    <w:rFonts w:ascii="Proba Pro Lt" w:hAnsi="Proba Pro Lt" w:cs="Arial"/>
                    <w:sz w:val="20"/>
                    <w:szCs w:val="20"/>
                  </w:rPr>
                </w:pPr>
                <w:r>
                  <w:rPr>
                    <w:rFonts w:ascii="Proba Pro Lt" w:hAnsi="Proba Pro Lt" w:cs="Arial"/>
                    <w:sz w:val="20"/>
                    <w:szCs w:val="20"/>
                  </w:rPr>
                  <w:t>f</w:t>
                </w:r>
                <w:r w:rsidRPr="00672CA8">
                  <w:rPr>
                    <w:rFonts w:ascii="Proba Pro Lt" w:hAnsi="Proba Pro Lt" w:cs="Arial"/>
                    <w:sz w:val="20"/>
                    <w:szCs w:val="20"/>
                  </w:rPr>
                  <w:t>izikalna svojstva čvrstih masti</w:t>
                </w:r>
              </w:p>
              <w:p w14:paraId="4DAE0C8D" w14:textId="4B1D0365" w:rsidR="00672CA8" w:rsidRPr="00672CA8" w:rsidRDefault="00672CA8" w:rsidP="00672CA8">
                <w:pPr>
                  <w:pStyle w:val="ListParagraph"/>
                  <w:numPr>
                    <w:ilvl w:val="0"/>
                    <w:numId w:val="58"/>
                  </w:numPr>
                  <w:tabs>
                    <w:tab w:val="left" w:pos="2820"/>
                  </w:tabs>
                  <w:spacing w:after="0" w:line="240" w:lineRule="auto"/>
                  <w:ind w:left="375" w:hanging="425"/>
                  <w:rPr>
                    <w:rFonts w:ascii="Proba Pro Lt" w:hAnsi="Proba Pro Lt" w:cs="Arial"/>
                    <w:sz w:val="20"/>
                    <w:szCs w:val="20"/>
                  </w:rPr>
                </w:pPr>
                <w:r>
                  <w:rPr>
                    <w:rFonts w:ascii="Proba Pro Lt" w:hAnsi="Proba Pro Lt" w:cs="Arial"/>
                    <w:sz w:val="20"/>
                    <w:szCs w:val="20"/>
                  </w:rPr>
                  <w:t>p</w:t>
                </w:r>
                <w:r w:rsidRPr="00672CA8">
                  <w:rPr>
                    <w:rFonts w:ascii="Proba Pro Lt" w:hAnsi="Proba Pro Lt" w:cs="Arial"/>
                    <w:sz w:val="20"/>
                    <w:szCs w:val="20"/>
                  </w:rPr>
                  <w:t>rocesi modifikacije masti i ulja – hidrogenacija, frakciona kristalizacija, interesterifikacija</w:t>
                </w:r>
              </w:p>
              <w:p w14:paraId="29246E5E" w14:textId="3EDA2CC2" w:rsidR="00672CA8" w:rsidRPr="00672CA8" w:rsidRDefault="00672CA8" w:rsidP="00672CA8">
                <w:pPr>
                  <w:pStyle w:val="ListParagraph"/>
                  <w:numPr>
                    <w:ilvl w:val="0"/>
                    <w:numId w:val="58"/>
                  </w:numPr>
                  <w:tabs>
                    <w:tab w:val="left" w:pos="2820"/>
                  </w:tabs>
                  <w:spacing w:after="0" w:line="240" w:lineRule="auto"/>
                  <w:ind w:left="375" w:hanging="425"/>
                  <w:rPr>
                    <w:rFonts w:ascii="Proba Pro Lt" w:hAnsi="Proba Pro Lt" w:cs="Arial"/>
                    <w:sz w:val="20"/>
                    <w:szCs w:val="20"/>
                  </w:rPr>
                </w:pPr>
                <w:r>
                  <w:rPr>
                    <w:rFonts w:ascii="Proba Pro Lt" w:hAnsi="Proba Pro Lt" w:cs="Arial"/>
                    <w:sz w:val="20"/>
                    <w:szCs w:val="20"/>
                  </w:rPr>
                  <w:t>p</w:t>
                </w:r>
                <w:r w:rsidRPr="00672CA8">
                  <w:rPr>
                    <w:rFonts w:ascii="Proba Pro Lt" w:hAnsi="Proba Pro Lt" w:cs="Arial"/>
                    <w:sz w:val="20"/>
                    <w:szCs w:val="20"/>
                  </w:rPr>
                  <w:t>rimjena procesa modificiranja pri pripremi čvrste faze masti za proizvodnju prehrambenih proizvoda (npr. margarina, i šorteninga)</w:t>
                </w:r>
              </w:p>
              <w:p w14:paraId="75AACA43" w14:textId="71B42223" w:rsidR="00672CA8" w:rsidRPr="00672CA8" w:rsidRDefault="00672CA8" w:rsidP="00672CA8">
                <w:pPr>
                  <w:pStyle w:val="ListParagraph"/>
                  <w:numPr>
                    <w:ilvl w:val="0"/>
                    <w:numId w:val="58"/>
                  </w:numPr>
                  <w:tabs>
                    <w:tab w:val="left" w:pos="2820"/>
                  </w:tabs>
                  <w:spacing w:after="0" w:line="240" w:lineRule="auto"/>
                  <w:ind w:left="375" w:hanging="425"/>
                  <w:rPr>
                    <w:rFonts w:ascii="Proba Pro Lt" w:hAnsi="Proba Pro Lt" w:cs="Arial"/>
                    <w:sz w:val="20"/>
                    <w:szCs w:val="20"/>
                  </w:rPr>
                </w:pPr>
                <w:r>
                  <w:rPr>
                    <w:rFonts w:ascii="Proba Pro Lt" w:hAnsi="Proba Pro Lt" w:cs="Arial"/>
                    <w:sz w:val="20"/>
                    <w:szCs w:val="20"/>
                  </w:rPr>
                  <w:t>l</w:t>
                </w:r>
                <w:r w:rsidRPr="00672CA8">
                  <w:rPr>
                    <w:rFonts w:ascii="Proba Pro Lt" w:hAnsi="Proba Pro Lt" w:cs="Arial"/>
                    <w:sz w:val="20"/>
                    <w:szCs w:val="20"/>
                  </w:rPr>
                  <w:t>aboratorijske vježbe modifikacije masti i određivanja fizikalnih svojstava čvrstih masti</w:t>
                </w:r>
              </w:p>
              <w:p w14:paraId="7B4318EF" w14:textId="4892D56D" w:rsidR="005A0997" w:rsidRPr="00211345" w:rsidRDefault="00672CA8" w:rsidP="00672CA8">
                <w:pPr>
                  <w:pStyle w:val="ListParagraph"/>
                  <w:numPr>
                    <w:ilvl w:val="0"/>
                    <w:numId w:val="58"/>
                  </w:numPr>
                  <w:shd w:val="clear" w:color="auto" w:fill="FFFFFF"/>
                  <w:spacing w:after="0" w:line="240" w:lineRule="auto"/>
                  <w:ind w:left="375" w:hanging="425"/>
                  <w:rPr>
                    <w:rFonts w:ascii="Proba Pro Lt" w:hAnsi="Proba Pro Lt" w:cs="Arial"/>
                    <w:color w:val="333333"/>
                    <w:sz w:val="20"/>
                    <w:szCs w:val="20"/>
                  </w:rPr>
                </w:pPr>
                <w:r>
                  <w:rPr>
                    <w:rFonts w:ascii="Proba Pro Lt" w:hAnsi="Proba Pro Lt" w:cs="Arial"/>
                    <w:sz w:val="20"/>
                    <w:szCs w:val="20"/>
                  </w:rPr>
                  <w:t>i</w:t>
                </w:r>
                <w:r w:rsidRPr="00672CA8">
                  <w:rPr>
                    <w:rFonts w:ascii="Proba Pro Lt" w:hAnsi="Proba Pro Lt" w:cs="Arial"/>
                    <w:sz w:val="20"/>
                    <w:szCs w:val="20"/>
                  </w:rPr>
                  <w:t>ndustrijske vježbe u pogonu za proizvodnju margarina</w:t>
                </w:r>
              </w:p>
            </w:tc>
          </w:sdtContent>
        </w:sdt>
      </w:tr>
      <w:tr w:rsidR="005A0997" w:rsidRPr="00211345" w14:paraId="095EB004" w14:textId="77777777" w:rsidTr="007104C0">
        <w:trPr>
          <w:trHeight w:val="349"/>
        </w:trPr>
        <w:tc>
          <w:tcPr>
            <w:tcW w:w="1256" w:type="pct"/>
            <w:vMerge w:val="restart"/>
            <w:tcBorders>
              <w:left w:val="single" w:sz="12" w:space="0" w:color="auto"/>
            </w:tcBorders>
            <w:shd w:val="clear" w:color="auto" w:fill="00A0DC"/>
            <w:vAlign w:val="center"/>
          </w:tcPr>
          <w:p w14:paraId="717AF734" w14:textId="77777777" w:rsidR="005A0997" w:rsidRPr="00211345" w:rsidRDefault="005A0997" w:rsidP="00D90C3D">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156A7B15"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1008B67"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CF0BFC9"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AFA8C43"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8E3C520"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50E2DDA"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5C01B3C6"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85A99E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56CE3C9B"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0F7E76A"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0175B6F0"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105CB8625140405C8B1B634F6224BEFA"/>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BF7B81B" w14:textId="77777777" w:rsidR="005A0997" w:rsidRPr="00211345" w:rsidRDefault="005A0997" w:rsidP="00D90C3D">
            <w:pPr>
              <w:numPr>
                <w:ilvl w:val="1"/>
                <w:numId w:val="7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AEA71CA"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10933E0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BEF641"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7FA192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F30A2054A51743FBBC627BFE2428DCC2"/>
            </w:placeholder>
            <w:showingPlcHdr/>
          </w:sdtPr>
          <w:sdtEndPr/>
          <w:sdtContent>
            <w:tc>
              <w:tcPr>
                <w:tcW w:w="1246" w:type="pct"/>
                <w:gridSpan w:val="5"/>
                <w:tcBorders>
                  <w:right w:val="single" w:sz="12" w:space="0" w:color="auto"/>
                </w:tcBorders>
              </w:tcPr>
              <w:p w14:paraId="00A3E73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DC26F2E"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F1C246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5AE715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F61F9BABDD644CC5A753D1425CBD87CF"/>
              </w:placeholder>
            </w:sdtPr>
            <w:sdtEndPr/>
            <w:sdtContent>
              <w:p w14:paraId="403E922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284B0B5636EB47FF9D3DDE10A7ABC653"/>
              </w:placeholder>
              <w:showingPlcHdr/>
            </w:sdtPr>
            <w:sdtEndPr/>
            <w:sdtContent>
              <w:p w14:paraId="3B7AF9D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7D005C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D5A4604CB5CB4E348777B3EC3901CB60"/>
              </w:placeholder>
              <w:showingPlcHdr/>
            </w:sdtPr>
            <w:sdtEndPr/>
            <w:sdtContent>
              <w:p w14:paraId="027B48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FE5A571F5E254A33902DDA5AF0B33286"/>
              </w:placeholder>
            </w:sdtPr>
            <w:sdtEndPr/>
            <w:sdtContent>
              <w:p w14:paraId="4E9E73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CF357C"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9B68E86CB80D464783CBA723160CE96F"/>
              </w:placeholder>
              <w:showingPlcHdr/>
            </w:sdtPr>
            <w:sdtEndPr/>
            <w:sdtContent>
              <w:p w14:paraId="3B43A4D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5BDEED970A0B40E2A40548AAE774E7B3"/>
              </w:placeholder>
            </w:sdtPr>
            <w:sdtEndPr/>
            <w:sdtContent>
              <w:p w14:paraId="2D18DC2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5836388C" w14:textId="77777777" w:rsidTr="007104C0">
        <w:trPr>
          <w:trHeight w:val="397"/>
        </w:trPr>
        <w:tc>
          <w:tcPr>
            <w:tcW w:w="1256" w:type="pct"/>
            <w:vMerge/>
            <w:tcBorders>
              <w:left w:val="single" w:sz="12" w:space="0" w:color="auto"/>
            </w:tcBorders>
            <w:shd w:val="clear" w:color="auto" w:fill="00A0DC"/>
            <w:vAlign w:val="center"/>
          </w:tcPr>
          <w:p w14:paraId="172FF53B" w14:textId="77777777" w:rsidR="005A0997" w:rsidRPr="00211345" w:rsidRDefault="005A0997" w:rsidP="00D90C3D">
            <w:pPr>
              <w:numPr>
                <w:ilvl w:val="0"/>
                <w:numId w:val="7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DF90C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5C32F8FA423C427E8CB9DD2B40B52783"/>
              </w:placeholder>
            </w:sdtPr>
            <w:sdtEndPr/>
            <w:sdtContent>
              <w:p w14:paraId="0CC212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6273A15097554DEA891D93902C756ED2"/>
              </w:placeholder>
              <w:showingPlcHdr/>
            </w:sdtPr>
            <w:sdtEndPr/>
            <w:sdtContent>
              <w:p w14:paraId="0C5C4EB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C445C5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2C7D1EBEF3B3420D82FB668F93E38A33"/>
              </w:placeholder>
              <w:showingPlcHdr/>
            </w:sdtPr>
            <w:sdtEndPr/>
            <w:sdtContent>
              <w:p w14:paraId="7596F5E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B4B8489B635A4768AE942C061ED2F18E"/>
              </w:placeholder>
            </w:sdtPr>
            <w:sdtEndPr/>
            <w:sdtContent>
              <w:p w14:paraId="3B6494A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A6CC1E"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0E6205B8D4504D46AACCA5BFEF363F27"/>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5074038F5D3040639B62BEF94F373326"/>
              </w:placeholder>
              <w:showingPlcHdr/>
            </w:sdtPr>
            <w:sdtEndPr/>
            <w:sdtContent>
              <w:p w14:paraId="45F1566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627BF8AF1D3E4A28A933E33D4868E88E"/>
              </w:placeholder>
              <w:showingPlcHdr/>
            </w:sdtPr>
            <w:sdtEndPr/>
            <w:sdtContent>
              <w:p w14:paraId="568C1CB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9A95653" w14:textId="77777777" w:rsidTr="007104C0">
        <w:trPr>
          <w:trHeight w:val="397"/>
        </w:trPr>
        <w:tc>
          <w:tcPr>
            <w:tcW w:w="1256" w:type="pct"/>
            <w:vMerge/>
            <w:tcBorders>
              <w:left w:val="single" w:sz="12" w:space="0" w:color="auto"/>
            </w:tcBorders>
            <w:shd w:val="clear" w:color="auto" w:fill="00A0DC"/>
            <w:vAlign w:val="center"/>
          </w:tcPr>
          <w:p w14:paraId="3324492C" w14:textId="77777777" w:rsidR="005A0997" w:rsidRPr="00211345" w:rsidRDefault="005A0997" w:rsidP="00D90C3D">
            <w:pPr>
              <w:numPr>
                <w:ilvl w:val="0"/>
                <w:numId w:val="7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17EF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F95733EC458C4DFAAB3484E0306F10CD"/>
              </w:placeholder>
              <w:showingPlcHdr/>
            </w:sdtPr>
            <w:sdtEndPr/>
            <w:sdtContent>
              <w:p w14:paraId="3B4DFAD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D03294ECD6F145FA82D87EE427E9206B"/>
              </w:placeholder>
            </w:sdtPr>
            <w:sdtEndPr/>
            <w:sdtContent>
              <w:p w14:paraId="399E002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D78820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C088F1935EB34A1D82F21E0D491579C8"/>
              </w:placeholder>
              <w:showingPlcHdr/>
            </w:sdtPr>
            <w:sdtEndPr/>
            <w:sdtContent>
              <w:p w14:paraId="13221B2C" w14:textId="14CC266D" w:rsidR="005A0997" w:rsidRPr="00211345" w:rsidRDefault="00672CA8"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C4B43A29910E4FADA2B9DD910022E99D"/>
              </w:placeholder>
            </w:sdtPr>
            <w:sdtEndPr/>
            <w:sdtContent>
              <w:p w14:paraId="1E791092" w14:textId="0E68281B" w:rsidR="005A0997" w:rsidRPr="00211345" w:rsidRDefault="00672CA8" w:rsidP="00672CA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57D839D"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104C54DC976748BBB135D7C7B096C6E1"/>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78758C02F6B4431A860D7593233A840C"/>
              </w:placeholder>
              <w:showingPlcHdr/>
            </w:sdtPr>
            <w:sdtEndPr/>
            <w:sdtContent>
              <w:p w14:paraId="5B2ED7F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0B31889BD32B45BC8065D14E44940191"/>
              </w:placeholder>
              <w:showingPlcHdr/>
            </w:sdtPr>
            <w:sdtEndPr/>
            <w:sdtContent>
              <w:p w14:paraId="2F1F952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5B2C8B5" w14:textId="77777777" w:rsidTr="007104C0">
        <w:trPr>
          <w:trHeight w:val="397"/>
        </w:trPr>
        <w:tc>
          <w:tcPr>
            <w:tcW w:w="1256" w:type="pct"/>
            <w:vMerge/>
            <w:tcBorders>
              <w:left w:val="single" w:sz="12" w:space="0" w:color="auto"/>
            </w:tcBorders>
            <w:shd w:val="clear" w:color="auto" w:fill="00A0DC"/>
            <w:vAlign w:val="center"/>
          </w:tcPr>
          <w:p w14:paraId="20619C99" w14:textId="77777777" w:rsidR="005A0997" w:rsidRPr="00211345" w:rsidRDefault="005A0997" w:rsidP="00D90C3D">
            <w:pPr>
              <w:numPr>
                <w:ilvl w:val="0"/>
                <w:numId w:val="7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C1696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A9D6FB1325EE418E88D92059F8DB300E"/>
              </w:placeholder>
            </w:sdtPr>
            <w:sdtEndPr/>
            <w:sdtContent>
              <w:p w14:paraId="25F4993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8611801EADB147BA92D0BBA52442DC1C"/>
              </w:placeholder>
              <w:showingPlcHdr/>
            </w:sdtPr>
            <w:sdtEndPr/>
            <w:sdtContent>
              <w:p w14:paraId="33A77B5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32E18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3B9CA25A95214014B3D6604046767FD5"/>
              </w:placeholder>
              <w:showingPlcHdr/>
            </w:sdtPr>
            <w:sdtEndPr/>
            <w:sdtContent>
              <w:p w14:paraId="2A03426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8BCA1D7123B74BCC8B2AF43E58556731"/>
              </w:placeholder>
            </w:sdtPr>
            <w:sdtEndPr/>
            <w:sdtContent>
              <w:p w14:paraId="5A181A8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9BE7918"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7B8655A37A81498881D43622BD9E82B6"/>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BBBA7A6DE58A4018800893203B9F764E"/>
              </w:placeholder>
              <w:showingPlcHdr/>
            </w:sdtPr>
            <w:sdtEndPr/>
            <w:sdtContent>
              <w:p w14:paraId="4B3875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C6AB8D2D29604C508160989D4C5CBC81"/>
              </w:placeholder>
              <w:showingPlcHdr/>
            </w:sdtPr>
            <w:sdtEndPr/>
            <w:sdtContent>
              <w:p w14:paraId="5003327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5306EFB"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6CA8F4F" w14:textId="77777777" w:rsidR="005A0997" w:rsidRPr="00211345" w:rsidRDefault="005A0997" w:rsidP="00D90C3D">
            <w:pPr>
              <w:numPr>
                <w:ilvl w:val="0"/>
                <w:numId w:val="7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3E8B57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D31C415734D54C6AB48B51D6C2B3AFD9"/>
              </w:placeholder>
              <w:showingPlcHdr/>
            </w:sdtPr>
            <w:sdtEndPr/>
            <w:sdtContent>
              <w:p w14:paraId="0185B7E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C35FAC4B088D4AA6BBFCA69B66DE6ADC"/>
              </w:placeholder>
            </w:sdtPr>
            <w:sdtEndPr/>
            <w:sdtContent>
              <w:p w14:paraId="01ECB21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0791DC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98099DAA4B414745B64494F1DC7D7206"/>
              </w:placeholder>
            </w:sdtPr>
            <w:sdtEndPr/>
            <w:sdtContent>
              <w:p w14:paraId="7177750C" w14:textId="5F771006" w:rsidR="005A0997" w:rsidRPr="00211345" w:rsidRDefault="00672CA8" w:rsidP="00672CA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C16CFBF908B740ECB96626E25A962889"/>
              </w:placeholder>
              <w:showingPlcHdr/>
            </w:sdtPr>
            <w:sdtEndPr/>
            <w:sdtContent>
              <w:p w14:paraId="0ED24FAA" w14:textId="7A692698" w:rsidR="005A0997" w:rsidRPr="00211345" w:rsidRDefault="00672CA8" w:rsidP="007104C0">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46DB7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62100AFD00A24A449D838B9F3E4135C8"/>
              </w:placeholder>
            </w:sdtPr>
            <w:sdtEndPr/>
            <w:sdtContent>
              <w:p w14:paraId="7A5D37B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349E88CB" w14:textId="77777777" w:rsidTr="007104C0">
        <w:trPr>
          <w:trHeight w:val="397"/>
        </w:trPr>
        <w:tc>
          <w:tcPr>
            <w:tcW w:w="1256" w:type="pct"/>
            <w:tcBorders>
              <w:left w:val="single" w:sz="12" w:space="0" w:color="auto"/>
              <w:bottom w:val="single" w:sz="12" w:space="0" w:color="auto"/>
            </w:tcBorders>
            <w:shd w:val="clear" w:color="auto" w:fill="00A0DC"/>
            <w:vAlign w:val="center"/>
          </w:tcPr>
          <w:p w14:paraId="0E1E6FE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914564EF53654A008CF7F9A3D66416FD"/>
              </w:placeholder>
            </w:sdtPr>
            <w:sdtEndPr/>
            <w:sdtContent>
              <w:p w14:paraId="36234C6E" w14:textId="746B9975" w:rsidR="005A0997" w:rsidRDefault="00672CA8" w:rsidP="007104C0">
                <w:pPr>
                  <w:spacing w:after="0" w:line="240" w:lineRule="auto"/>
                  <w:rPr>
                    <w:rFonts w:ascii="Proba Pro Lt" w:hAnsi="Proba Pro Lt" w:cs="Arial"/>
                    <w:color w:val="000000"/>
                    <w:sz w:val="20"/>
                    <w:szCs w:val="20"/>
                  </w:rPr>
                </w:pPr>
                <w:r w:rsidRPr="00672CA8">
                  <w:rPr>
                    <w:rFonts w:ascii="Proba Pro Lt" w:hAnsi="Proba Pro Lt" w:cs="Arial"/>
                    <w:color w:val="000000"/>
                    <w:sz w:val="20"/>
                    <w:szCs w:val="20"/>
                  </w:rPr>
                  <w:t>Student polaže ulazni kolokvij za laboratorijske vježbe, ocjenjuju se referati nakon završenih vježbi, studenti polažu pismeni ispit a ukupna ocjena predstavlja srednju vrijednost o</w:t>
                </w:r>
                <w:r>
                  <w:rPr>
                    <w:rFonts w:ascii="Proba Pro Lt" w:hAnsi="Proba Pro Lt" w:cs="Arial"/>
                    <w:color w:val="000000"/>
                    <w:sz w:val="20"/>
                    <w:szCs w:val="20"/>
                  </w:rPr>
                  <w:t>cjene vježbi i pismenog ispita.</w:t>
                </w:r>
              </w:p>
              <w:p w14:paraId="5EEB1F34" w14:textId="77777777" w:rsidR="00672CA8" w:rsidRPr="00211345" w:rsidRDefault="00672CA8" w:rsidP="007104C0">
                <w:pPr>
                  <w:spacing w:after="0" w:line="240" w:lineRule="auto"/>
                  <w:rPr>
                    <w:rFonts w:ascii="Proba Pro Lt" w:hAnsi="Proba Pro Lt" w:cs="Arial"/>
                    <w:b/>
                    <w:sz w:val="20"/>
                    <w:szCs w:val="20"/>
                  </w:rPr>
                </w:pPr>
              </w:p>
              <w:p w14:paraId="0337F46D"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14A8B29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26D93A02"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76932AB3"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06DA1C47"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787B7E0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A0997" w:rsidRPr="00211345" w14:paraId="51B75F2C" w14:textId="77777777" w:rsidTr="007104C0">
        <w:tc>
          <w:tcPr>
            <w:tcW w:w="1256" w:type="pct"/>
            <w:tcBorders>
              <w:left w:val="single" w:sz="12" w:space="0" w:color="auto"/>
              <w:bottom w:val="single" w:sz="12" w:space="0" w:color="auto"/>
            </w:tcBorders>
            <w:shd w:val="clear" w:color="auto" w:fill="00A0DC"/>
            <w:vAlign w:val="center"/>
          </w:tcPr>
          <w:p w14:paraId="40F29AB4" w14:textId="7D18F7E9"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25C5C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CC36A6690EAC431094FD6659A9D1FC1F"/>
              </w:placeholder>
            </w:sdtPr>
            <w:sdtEndPr/>
            <w:sdtContent>
              <w:p w14:paraId="180C689C" w14:textId="5E31A546" w:rsidR="00672CA8" w:rsidRPr="00672CA8" w:rsidRDefault="00672CA8" w:rsidP="00672CA8">
                <w:pPr>
                  <w:pStyle w:val="ListParagraph"/>
                  <w:numPr>
                    <w:ilvl w:val="0"/>
                    <w:numId w:val="59"/>
                  </w:numPr>
                  <w:tabs>
                    <w:tab w:val="left" w:pos="2820"/>
                  </w:tabs>
                  <w:spacing w:after="0" w:line="240" w:lineRule="auto"/>
                  <w:rPr>
                    <w:rFonts w:ascii="Proba Pro Lt" w:hAnsi="Proba Pro Lt" w:cs="Arial"/>
                    <w:color w:val="000000"/>
                    <w:sz w:val="20"/>
                    <w:szCs w:val="20"/>
                  </w:rPr>
                </w:pPr>
                <w:r w:rsidRPr="00672CA8">
                  <w:rPr>
                    <w:rFonts w:ascii="Proba Pro Lt" w:hAnsi="Proba Pro Lt" w:cs="Arial"/>
                    <w:color w:val="000000"/>
                    <w:sz w:val="20"/>
                    <w:szCs w:val="20"/>
                  </w:rPr>
                  <w:t>položiti ulazni kolokvij i predati referate iz vježbi koji su napisani u skladu s uputama koje dobije na uvodnom satu</w:t>
                </w:r>
              </w:p>
              <w:p w14:paraId="0E0ADC70" w14:textId="319E62DF" w:rsidR="005A0997" w:rsidRPr="00211345" w:rsidRDefault="00672CA8" w:rsidP="00672CA8">
                <w:pPr>
                  <w:pStyle w:val="ListParagraph"/>
                  <w:numPr>
                    <w:ilvl w:val="0"/>
                    <w:numId w:val="59"/>
                  </w:numPr>
                  <w:tabs>
                    <w:tab w:val="left" w:pos="2820"/>
                  </w:tabs>
                  <w:spacing w:after="0" w:line="240" w:lineRule="auto"/>
                  <w:rPr>
                    <w:rFonts w:ascii="Proba Pro Lt" w:hAnsi="Proba Pro Lt" w:cs="Arial"/>
                    <w:color w:val="000000"/>
                    <w:sz w:val="20"/>
                    <w:szCs w:val="20"/>
                  </w:rPr>
                </w:pPr>
                <w:r w:rsidRPr="00672CA8">
                  <w:rPr>
                    <w:rFonts w:ascii="Proba Pro Lt" w:hAnsi="Proba Pro Lt" w:cs="Arial"/>
                    <w:color w:val="000000"/>
                    <w:sz w:val="20"/>
                    <w:szCs w:val="20"/>
                  </w:rPr>
                  <w:t>položiti pismeni ispit</w:t>
                </w:r>
              </w:p>
            </w:sdtContent>
          </w:sdt>
        </w:tc>
      </w:tr>
      <w:tr w:rsidR="005A0997" w:rsidRPr="00211345" w14:paraId="3EB55790" w14:textId="77777777" w:rsidTr="00C64FA3">
        <w:tc>
          <w:tcPr>
            <w:tcW w:w="1256" w:type="pct"/>
            <w:vMerge w:val="restart"/>
            <w:tcBorders>
              <w:top w:val="single" w:sz="12" w:space="0" w:color="auto"/>
              <w:left w:val="single" w:sz="12" w:space="0" w:color="auto"/>
            </w:tcBorders>
            <w:shd w:val="clear" w:color="auto" w:fill="00A0DC"/>
            <w:vAlign w:val="center"/>
          </w:tcPr>
          <w:p w14:paraId="02CAF47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F10B4F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FB7C1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D461B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224A1EA2" w14:textId="77777777" w:rsidTr="00C64FA3">
        <w:trPr>
          <w:trHeight w:val="75"/>
        </w:trPr>
        <w:tc>
          <w:tcPr>
            <w:tcW w:w="1256" w:type="pct"/>
            <w:vMerge/>
            <w:tcBorders>
              <w:left w:val="single" w:sz="12" w:space="0" w:color="auto"/>
            </w:tcBorders>
            <w:shd w:val="clear" w:color="auto" w:fill="00A0DC"/>
            <w:vAlign w:val="center"/>
          </w:tcPr>
          <w:p w14:paraId="4DECFDFD"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F1E897B6E3AA4BAEAA3163453C395716"/>
              </w:placeholder>
            </w:sdtPr>
            <w:sdtEndPr/>
            <w:sdtContent>
              <w:p w14:paraId="2443C2D4" w14:textId="77777777" w:rsidR="00672CA8" w:rsidRDefault="005A0997" w:rsidP="007104C0">
                <w:pPr>
                  <w:tabs>
                    <w:tab w:val="left" w:pos="2820"/>
                  </w:tabs>
                  <w:spacing w:after="0" w:line="240" w:lineRule="auto"/>
                  <w:rPr>
                    <w:rFonts w:ascii="Proba Pro Lt" w:hAnsi="Proba Pro Lt" w:cs="Arial"/>
                    <w:sz w:val="20"/>
                    <w:szCs w:val="20"/>
                    <w:shd w:val="clear" w:color="auto" w:fill="FFFFFF"/>
                  </w:rPr>
                </w:pPr>
                <w:r w:rsidRPr="001B2288">
                  <w:rPr>
                    <w:rFonts w:ascii="Proba Pro Lt" w:hAnsi="Proba Pro Lt" w:cs="Arial"/>
                    <w:sz w:val="20"/>
                    <w:szCs w:val="20"/>
                    <w:shd w:val="clear" w:color="auto" w:fill="FFFFFF"/>
                  </w:rPr>
                  <w:t>Hamm, W., Hamilton, R.J., Calliauw, G. (2013) Edible Oil Processing, Wiley-Blackwell Ltd, Chichester; poglavlja 1.2;1.4; 4; 6 i 8.</w:t>
                </w:r>
              </w:p>
              <w:p w14:paraId="17D8A21D" w14:textId="5E792610" w:rsidR="005A0997" w:rsidRPr="00211345" w:rsidRDefault="00672CA8" w:rsidP="00672CA8">
                <w:pPr>
                  <w:tabs>
                    <w:tab w:val="left" w:pos="2820"/>
                  </w:tabs>
                  <w:spacing w:after="0" w:line="240" w:lineRule="auto"/>
                  <w:rPr>
                    <w:rFonts w:ascii="Proba Pro Lt" w:hAnsi="Proba Pro Lt" w:cs="Arial"/>
                    <w:color w:val="000000"/>
                    <w:sz w:val="20"/>
                    <w:szCs w:val="20"/>
                  </w:rPr>
                </w:pPr>
                <w:r w:rsidRPr="00672CA8">
                  <w:rPr>
                    <w:rFonts w:ascii="Proba Pro Lt" w:hAnsi="Proba Pro Lt" w:cs="Arial"/>
                    <w:color w:val="000000"/>
                    <w:sz w:val="20"/>
                    <w:szCs w:val="20"/>
                  </w:rPr>
                  <w:t>Kraljić, K. (2021) Mat</w:t>
                </w:r>
                <w:r>
                  <w:rPr>
                    <w:rFonts w:ascii="Proba Pro Lt" w:hAnsi="Proba Pro Lt" w:cs="Arial"/>
                    <w:color w:val="000000"/>
                    <w:sz w:val="20"/>
                    <w:szCs w:val="20"/>
                  </w:rPr>
                  <w:t>erijali za predavanja i vježbe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697044D3FE2C4A08B5839D23CC1419D1"/>
              </w:placeholder>
              <w:showingPlcHdr/>
            </w:sdtPr>
            <w:sdtEndPr/>
            <w:sdtContent>
              <w:p w14:paraId="6CCFE5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9B0739578E7B4D17B7748E22A4C257DC"/>
              </w:placeholder>
            </w:sdtPr>
            <w:sdtEndPr/>
            <w:sdtContent>
              <w:p w14:paraId="4EDD54DE" w14:textId="77777777" w:rsidR="00672CA8"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na Merlinu</w:t>
                </w:r>
              </w:p>
              <w:p w14:paraId="51700EF8" w14:textId="77777777" w:rsidR="00672CA8" w:rsidRDefault="00672CA8" w:rsidP="007104C0">
                <w:pPr>
                  <w:tabs>
                    <w:tab w:val="left" w:pos="2820"/>
                  </w:tabs>
                  <w:spacing w:after="0" w:line="240" w:lineRule="auto"/>
                  <w:jc w:val="center"/>
                  <w:rPr>
                    <w:rFonts w:ascii="Proba Pro Lt" w:hAnsi="Proba Pro Lt" w:cs="Arial"/>
                    <w:color w:val="000000"/>
                    <w:sz w:val="20"/>
                    <w:szCs w:val="20"/>
                  </w:rPr>
                </w:pPr>
              </w:p>
              <w:p w14:paraId="52FB2EB0" w14:textId="77777777" w:rsidR="00672CA8" w:rsidRDefault="00672CA8" w:rsidP="007104C0">
                <w:pPr>
                  <w:tabs>
                    <w:tab w:val="left" w:pos="2820"/>
                  </w:tabs>
                  <w:spacing w:after="0" w:line="240" w:lineRule="auto"/>
                  <w:jc w:val="center"/>
                  <w:rPr>
                    <w:rFonts w:ascii="Proba Pro Lt" w:hAnsi="Proba Pro Lt" w:cs="Arial"/>
                    <w:color w:val="000000"/>
                    <w:sz w:val="20"/>
                    <w:szCs w:val="20"/>
                  </w:rPr>
                </w:pPr>
              </w:p>
              <w:p w14:paraId="7EAF3325" w14:textId="093AF3AD" w:rsidR="005A0997" w:rsidRPr="00211345" w:rsidRDefault="00672CA8"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na Merlinu</w:t>
                </w:r>
                <w:r w:rsidR="005A0997" w:rsidRPr="00211345">
                  <w:rPr>
                    <w:rFonts w:ascii="Proba Pro Lt" w:hAnsi="Proba Pro Lt" w:cs="Arial"/>
                    <w:color w:val="000000"/>
                    <w:sz w:val="20"/>
                    <w:szCs w:val="20"/>
                  </w:rPr>
                  <w:t xml:space="preserve"> </w:t>
                </w:r>
              </w:p>
            </w:sdtContent>
          </w:sdt>
        </w:tc>
      </w:tr>
      <w:tr w:rsidR="005A0997" w:rsidRPr="00211345" w14:paraId="6792FCE4" w14:textId="77777777" w:rsidTr="007104C0">
        <w:tc>
          <w:tcPr>
            <w:tcW w:w="1256" w:type="pct"/>
            <w:tcBorders>
              <w:top w:val="single" w:sz="12" w:space="0" w:color="auto"/>
              <w:left w:val="single" w:sz="12" w:space="0" w:color="auto"/>
            </w:tcBorders>
            <w:shd w:val="clear" w:color="auto" w:fill="00A0DC"/>
            <w:vAlign w:val="center"/>
          </w:tcPr>
          <w:p w14:paraId="4674D42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2.12. Dopunska literatura </w:t>
            </w:r>
          </w:p>
        </w:tc>
        <w:sdt>
          <w:sdtPr>
            <w:rPr>
              <w:rFonts w:ascii="Proba Pro Lt" w:hAnsi="Proba Pro Lt" w:cs="Arial"/>
              <w:sz w:val="20"/>
              <w:szCs w:val="20"/>
            </w:rPr>
            <w:id w:val="-2122069012"/>
            <w:placeholder>
              <w:docPart w:val="00C077E381F143C09E0B8318FF159025"/>
            </w:placeholder>
          </w:sdtPr>
          <w:sdtEndPr/>
          <w:sdtContent>
            <w:tc>
              <w:tcPr>
                <w:tcW w:w="3744" w:type="pct"/>
                <w:gridSpan w:val="13"/>
                <w:tcBorders>
                  <w:top w:val="single" w:sz="12" w:space="0" w:color="auto"/>
                  <w:right w:val="single" w:sz="12" w:space="0" w:color="auto"/>
                </w:tcBorders>
              </w:tcPr>
              <w:p w14:paraId="0AFB590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2D9AAB69" w14:textId="77777777" w:rsidTr="007104C0">
        <w:tc>
          <w:tcPr>
            <w:tcW w:w="1256" w:type="pct"/>
            <w:tcBorders>
              <w:top w:val="single" w:sz="12" w:space="0" w:color="auto"/>
              <w:left w:val="single" w:sz="12" w:space="0" w:color="auto"/>
            </w:tcBorders>
            <w:shd w:val="clear" w:color="auto" w:fill="00A0DC"/>
            <w:vAlign w:val="center"/>
          </w:tcPr>
          <w:p w14:paraId="0CFC9C2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FE8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61C373FF" w14:textId="77777777" w:rsidTr="007104C0">
        <w:tc>
          <w:tcPr>
            <w:tcW w:w="1256" w:type="pct"/>
            <w:tcBorders>
              <w:left w:val="single" w:sz="12" w:space="0" w:color="auto"/>
              <w:bottom w:val="single" w:sz="12" w:space="0" w:color="auto"/>
            </w:tcBorders>
            <w:shd w:val="clear" w:color="auto" w:fill="00A0DC"/>
            <w:vAlign w:val="center"/>
          </w:tcPr>
          <w:p w14:paraId="21AE95F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87CDC80306DA4488B691AE6F0D525AF9"/>
            </w:placeholder>
          </w:sdtPr>
          <w:sdtEndPr/>
          <w:sdtContent>
            <w:tc>
              <w:tcPr>
                <w:tcW w:w="3744" w:type="pct"/>
                <w:gridSpan w:val="13"/>
                <w:tcBorders>
                  <w:bottom w:val="single" w:sz="12" w:space="0" w:color="auto"/>
                  <w:right w:val="single" w:sz="12" w:space="0" w:color="auto"/>
                </w:tcBorders>
              </w:tcPr>
              <w:p w14:paraId="41BBEEC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3BCFD7E" w14:textId="6B3C512B" w:rsidR="005A0997" w:rsidRDefault="005A0997" w:rsidP="00B50745">
      <w:pPr>
        <w:spacing w:after="0" w:line="240" w:lineRule="auto"/>
        <w:rPr>
          <w:rFonts w:ascii="Proba Pro Lt" w:hAnsi="Proba Pro Lt"/>
          <w:sz w:val="20"/>
          <w:szCs w:val="20"/>
        </w:rPr>
      </w:pPr>
    </w:p>
    <w:p w14:paraId="0402C833" w14:textId="1ECAD3D2"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A0997" w:rsidRPr="00211345" w14:paraId="7F098B9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7A25D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196C7D17" w14:textId="77777777" w:rsidTr="00C64FA3">
        <w:tc>
          <w:tcPr>
            <w:tcW w:w="1256" w:type="pct"/>
            <w:tcBorders>
              <w:top w:val="single" w:sz="12" w:space="0" w:color="auto"/>
              <w:left w:val="single" w:sz="12" w:space="0" w:color="auto"/>
            </w:tcBorders>
            <w:shd w:val="clear" w:color="auto" w:fill="00A0DC"/>
            <w:vAlign w:val="center"/>
          </w:tcPr>
          <w:p w14:paraId="2C3D9A7E"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08165073"/>
            <w:placeholder>
              <w:docPart w:val="984DD1C36095413C9EF77290FBE22912"/>
            </w:placeholder>
          </w:sdtPr>
          <w:sdtEndPr/>
          <w:sdtContent>
            <w:tc>
              <w:tcPr>
                <w:tcW w:w="1456" w:type="pct"/>
                <w:gridSpan w:val="4"/>
                <w:tcBorders>
                  <w:top w:val="single" w:sz="12" w:space="0" w:color="auto"/>
                  <w:right w:val="single" w:sz="12" w:space="0" w:color="auto"/>
                </w:tcBorders>
                <w:vAlign w:val="center"/>
              </w:tcPr>
              <w:p w14:paraId="525C9DE0" w14:textId="77777777" w:rsidR="005A0997" w:rsidRPr="00211345" w:rsidRDefault="003C3C12" w:rsidP="007104C0">
                <w:pPr>
                  <w:tabs>
                    <w:tab w:val="left" w:pos="2820"/>
                  </w:tabs>
                  <w:spacing w:after="0" w:line="240" w:lineRule="auto"/>
                  <w:rPr>
                    <w:rFonts w:ascii="Proba Pro Lt" w:hAnsi="Proba Pro Lt" w:cs="Arial"/>
                    <w:sz w:val="20"/>
                    <w:szCs w:val="20"/>
                  </w:rPr>
                </w:pPr>
                <w:hyperlink r:id="rId126" w:history="1">
                  <w:r w:rsidR="005A0997" w:rsidRPr="003A4655">
                    <w:rPr>
                      <w:rStyle w:val="Hyperlink"/>
                      <w:rFonts w:ascii="Proba Pro Lt" w:hAnsi="Proba Pro Lt" w:cs="Arial"/>
                      <w:b/>
                      <w:sz w:val="20"/>
                      <w:szCs w:val="20"/>
                    </w:rPr>
                    <w:t>Doc. dr. sc. Filip Šupljika</w:t>
                  </w:r>
                </w:hyperlink>
              </w:p>
            </w:tc>
          </w:sdtContent>
        </w:sdt>
        <w:tc>
          <w:tcPr>
            <w:tcW w:w="1473" w:type="pct"/>
            <w:gridSpan w:val="5"/>
            <w:tcBorders>
              <w:top w:val="single" w:sz="12" w:space="0" w:color="auto"/>
              <w:right w:val="single" w:sz="12" w:space="0" w:color="auto"/>
            </w:tcBorders>
            <w:shd w:val="clear" w:color="auto" w:fill="00A0DC"/>
            <w:vAlign w:val="center"/>
          </w:tcPr>
          <w:p w14:paraId="46218C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53805469"/>
            <w:placeholder>
              <w:docPart w:val="B5BBCED2CB134065BFC8F2DE1B2424B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025E9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4F30EA9E" w14:textId="77777777" w:rsidTr="00C64FA3">
        <w:tc>
          <w:tcPr>
            <w:tcW w:w="1256" w:type="pct"/>
            <w:tcBorders>
              <w:top w:val="single" w:sz="12" w:space="0" w:color="auto"/>
              <w:left w:val="single" w:sz="12" w:space="0" w:color="auto"/>
            </w:tcBorders>
            <w:shd w:val="clear" w:color="auto" w:fill="00A0DC"/>
            <w:vAlign w:val="center"/>
          </w:tcPr>
          <w:p w14:paraId="72078B6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3" w:name="Korozija" w:displacedByCustomXml="next"/>
        <w:sdt>
          <w:sdtPr>
            <w:rPr>
              <w:rFonts w:ascii="Proba Pro Lt" w:hAnsi="Proba Pro Lt" w:cs="Arial"/>
              <w:sz w:val="20"/>
              <w:szCs w:val="20"/>
            </w:rPr>
            <w:id w:val="-1123068597"/>
            <w:placeholder>
              <w:docPart w:val="373496A52139461394165BE82F086C9C"/>
            </w:placeholder>
          </w:sdtPr>
          <w:sdtEndPr/>
          <w:sdtContent>
            <w:tc>
              <w:tcPr>
                <w:tcW w:w="1456" w:type="pct"/>
                <w:gridSpan w:val="4"/>
                <w:tcBorders>
                  <w:top w:val="single" w:sz="12" w:space="0" w:color="auto"/>
                  <w:right w:val="single" w:sz="12" w:space="0" w:color="auto"/>
                </w:tcBorders>
                <w:vAlign w:val="center"/>
              </w:tcPr>
              <w:p w14:paraId="267B1900"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Korozija i zaštita materijala</w:t>
                </w:r>
              </w:p>
            </w:tc>
          </w:sdtContent>
        </w:sdt>
        <w:bookmarkEnd w:id="23" w:displacedByCustomXml="prev"/>
        <w:tc>
          <w:tcPr>
            <w:tcW w:w="1473" w:type="pct"/>
            <w:gridSpan w:val="5"/>
            <w:tcBorders>
              <w:top w:val="single" w:sz="12" w:space="0" w:color="auto"/>
              <w:right w:val="single" w:sz="12" w:space="0" w:color="auto"/>
            </w:tcBorders>
            <w:shd w:val="clear" w:color="auto" w:fill="00A0DC"/>
            <w:vAlign w:val="center"/>
          </w:tcPr>
          <w:p w14:paraId="5B7AEC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78892160"/>
            <w:placeholder>
              <w:docPart w:val="8B47571D07BE45058E37457BB10E2728"/>
            </w:placeholder>
          </w:sdtPr>
          <w:sdtEndPr/>
          <w:sdtContent>
            <w:tc>
              <w:tcPr>
                <w:tcW w:w="815" w:type="pct"/>
                <w:gridSpan w:val="4"/>
                <w:tcBorders>
                  <w:top w:val="single" w:sz="12" w:space="0" w:color="auto"/>
                  <w:right w:val="single" w:sz="12" w:space="0" w:color="auto"/>
                </w:tcBorders>
                <w:vAlign w:val="center"/>
              </w:tcPr>
              <w:p w14:paraId="15C2047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w:t>
                </w:r>
              </w:p>
            </w:tc>
          </w:sdtContent>
        </w:sdt>
      </w:tr>
      <w:tr w:rsidR="005A0997" w:rsidRPr="00211345" w14:paraId="1705CCD0" w14:textId="77777777" w:rsidTr="00C64FA3">
        <w:tc>
          <w:tcPr>
            <w:tcW w:w="1256" w:type="pct"/>
            <w:tcBorders>
              <w:left w:val="single" w:sz="12" w:space="0" w:color="auto"/>
              <w:bottom w:val="single" w:sz="12" w:space="0" w:color="auto"/>
            </w:tcBorders>
            <w:shd w:val="clear" w:color="auto" w:fill="00A0DC"/>
            <w:vAlign w:val="center"/>
          </w:tcPr>
          <w:p w14:paraId="22A5968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492873434"/>
            <w:placeholder>
              <w:docPart w:val="1AFEB4310F84437A83BE8650FD69B26D"/>
            </w:placeholder>
          </w:sdtPr>
          <w:sdtEndPr/>
          <w:sdtContent>
            <w:tc>
              <w:tcPr>
                <w:tcW w:w="1456" w:type="pct"/>
                <w:gridSpan w:val="4"/>
                <w:tcBorders>
                  <w:bottom w:val="single" w:sz="12" w:space="0" w:color="auto"/>
                  <w:right w:val="single" w:sz="12" w:space="0" w:color="auto"/>
                </w:tcBorders>
                <w:vAlign w:val="center"/>
              </w:tcPr>
              <w:p w14:paraId="458B83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53299</w:t>
                </w:r>
              </w:p>
            </w:tc>
          </w:sdtContent>
        </w:sdt>
        <w:tc>
          <w:tcPr>
            <w:tcW w:w="1473" w:type="pct"/>
            <w:gridSpan w:val="5"/>
            <w:tcBorders>
              <w:bottom w:val="single" w:sz="12" w:space="0" w:color="auto"/>
              <w:right w:val="single" w:sz="12" w:space="0" w:color="auto"/>
            </w:tcBorders>
            <w:shd w:val="clear" w:color="auto" w:fill="00A0DC"/>
            <w:vAlign w:val="center"/>
          </w:tcPr>
          <w:p w14:paraId="14518D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61463417"/>
            <w:placeholder>
              <w:docPart w:val="391CC56B1B0D4BA08F23F6E752D9FF24"/>
            </w:placeholder>
          </w:sdtPr>
          <w:sdtEndPr/>
          <w:sdtContent>
            <w:tc>
              <w:tcPr>
                <w:tcW w:w="815" w:type="pct"/>
                <w:gridSpan w:val="4"/>
                <w:tcBorders>
                  <w:bottom w:val="single" w:sz="12" w:space="0" w:color="auto"/>
                  <w:right w:val="single" w:sz="12" w:space="0" w:color="auto"/>
                </w:tcBorders>
                <w:vAlign w:val="center"/>
              </w:tcPr>
              <w:p w14:paraId="17AB05A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+ 0</w:t>
                </w:r>
              </w:p>
            </w:tc>
          </w:sdtContent>
        </w:sdt>
      </w:tr>
      <w:tr w:rsidR="005A0997" w:rsidRPr="00211345" w14:paraId="15C5EF9D" w14:textId="77777777" w:rsidTr="00C64FA3">
        <w:tc>
          <w:tcPr>
            <w:tcW w:w="1256" w:type="pct"/>
            <w:tcBorders>
              <w:left w:val="single" w:sz="12" w:space="0" w:color="auto"/>
              <w:bottom w:val="single" w:sz="12" w:space="0" w:color="auto"/>
            </w:tcBorders>
            <w:shd w:val="clear" w:color="auto" w:fill="00A0DC"/>
            <w:vAlign w:val="center"/>
          </w:tcPr>
          <w:p w14:paraId="548F10E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65795132"/>
            <w:placeholder>
              <w:docPart w:val="D13572D1CEFA434A91EBF85E372A79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0F88DA8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034D1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628226813"/>
            <w:placeholder>
              <w:docPart w:val="35777EF52A1B48F396CCC59997800E29"/>
            </w:placeholder>
          </w:sdtPr>
          <w:sdtEndPr/>
          <w:sdtContent>
            <w:tc>
              <w:tcPr>
                <w:tcW w:w="815" w:type="pct"/>
                <w:gridSpan w:val="4"/>
                <w:tcBorders>
                  <w:bottom w:val="single" w:sz="12" w:space="0" w:color="auto"/>
                  <w:right w:val="single" w:sz="12" w:space="0" w:color="auto"/>
                </w:tcBorders>
                <w:vAlign w:val="center"/>
              </w:tcPr>
              <w:p w14:paraId="55616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2E1445BC" w14:textId="77777777" w:rsidTr="00C64FA3">
        <w:tc>
          <w:tcPr>
            <w:tcW w:w="1256" w:type="pct"/>
            <w:tcBorders>
              <w:left w:val="single" w:sz="12" w:space="0" w:color="auto"/>
              <w:bottom w:val="single" w:sz="12" w:space="0" w:color="auto"/>
            </w:tcBorders>
            <w:shd w:val="clear" w:color="auto" w:fill="00A0DC"/>
            <w:vAlign w:val="center"/>
          </w:tcPr>
          <w:p w14:paraId="658605F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13093108"/>
            <w:placeholder>
              <w:docPart w:val="C75DE3B5A39F452187BF159920BFC2D8"/>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619ED95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260418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63732AF"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20760980"/>
                <w:placeholder>
                  <w:docPart w:val="5A882489E59F426C8D402F9398198403"/>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EA01362"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69976199"/>
                <w:placeholder>
                  <w:docPart w:val="9A7E5B09B2A54FA4B6882D49DF3D2845"/>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2F810F2" w14:textId="77777777" w:rsidTr="00C64FA3">
        <w:tc>
          <w:tcPr>
            <w:tcW w:w="1256" w:type="pct"/>
            <w:tcBorders>
              <w:left w:val="single" w:sz="12" w:space="0" w:color="auto"/>
              <w:bottom w:val="single" w:sz="12" w:space="0" w:color="auto"/>
            </w:tcBorders>
            <w:shd w:val="clear" w:color="auto" w:fill="00A0DC"/>
            <w:vAlign w:val="center"/>
          </w:tcPr>
          <w:p w14:paraId="5AC3FA7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01040377"/>
            <w:placeholder>
              <w:docPart w:val="C0FD041930DD40C8B891F3E741A8003F"/>
            </w:placeholder>
          </w:sdtPr>
          <w:sdtEndPr/>
          <w:sdtContent>
            <w:sdt>
              <w:sdtPr>
                <w:rPr>
                  <w:rFonts w:ascii="Proba Pro Lt" w:hAnsi="Proba Pro Lt" w:cs="Arial"/>
                  <w:sz w:val="20"/>
                  <w:szCs w:val="20"/>
                </w:rPr>
                <w:id w:val="-1051078218"/>
                <w:placeholder>
                  <w:docPart w:val="96C139D595934D59A84561EEB0934089"/>
                </w:placeholder>
              </w:sdtPr>
              <w:sdtEndPr/>
              <w:sdtContent>
                <w:tc>
                  <w:tcPr>
                    <w:tcW w:w="1456" w:type="pct"/>
                    <w:gridSpan w:val="4"/>
                    <w:tcBorders>
                      <w:bottom w:val="single" w:sz="12" w:space="0" w:color="auto"/>
                      <w:right w:val="single" w:sz="12" w:space="0" w:color="auto"/>
                    </w:tcBorders>
                    <w:vAlign w:val="center"/>
                  </w:tcPr>
                  <w:p w14:paraId="2B6B7CE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Pierottijeva ulica</w:t>
                    </w:r>
                  </w:p>
                </w:tc>
              </w:sdtContent>
            </w:sdt>
          </w:sdtContent>
        </w:sdt>
        <w:tc>
          <w:tcPr>
            <w:tcW w:w="1473" w:type="pct"/>
            <w:gridSpan w:val="5"/>
            <w:tcBorders>
              <w:bottom w:val="single" w:sz="12" w:space="0" w:color="auto"/>
              <w:right w:val="single" w:sz="12" w:space="0" w:color="auto"/>
            </w:tcBorders>
            <w:shd w:val="clear" w:color="auto" w:fill="00A0DC"/>
            <w:vAlign w:val="center"/>
          </w:tcPr>
          <w:p w14:paraId="55A4223B"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563099803"/>
            <w:placeholder>
              <w:docPart w:val="F230314B151447E0AD4F81BCD07D1BAD"/>
            </w:placeholder>
          </w:sdtPr>
          <w:sdtEndPr/>
          <w:sdtContent>
            <w:tc>
              <w:tcPr>
                <w:tcW w:w="815" w:type="pct"/>
                <w:gridSpan w:val="4"/>
                <w:tcBorders>
                  <w:bottom w:val="single" w:sz="12" w:space="0" w:color="auto"/>
                  <w:right w:val="single" w:sz="12" w:space="0" w:color="auto"/>
                </w:tcBorders>
                <w:vAlign w:val="center"/>
              </w:tcPr>
              <w:p w14:paraId="14C209A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ED0CEE2" w14:textId="77777777" w:rsidTr="00C64FA3">
        <w:tc>
          <w:tcPr>
            <w:tcW w:w="1256" w:type="pct"/>
            <w:tcBorders>
              <w:left w:val="single" w:sz="12" w:space="0" w:color="auto"/>
              <w:bottom w:val="single" w:sz="12" w:space="0" w:color="auto"/>
            </w:tcBorders>
            <w:shd w:val="clear" w:color="auto" w:fill="00A0DC"/>
            <w:vAlign w:val="center"/>
          </w:tcPr>
          <w:p w14:paraId="31AEFB3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78739723"/>
            <w:placeholder>
              <w:docPart w:val="67FCD92C0EBC403AA827CAB2473111F8"/>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20E93F9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F390A9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A5876C2"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35023125"/>
                <w:placeholder>
                  <w:docPart w:val="155FE98165534969AB1B0B75C3D37EA1"/>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4B576EE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9DAF35"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0F2FF91" w14:textId="77777777" w:rsidTr="007104C0">
        <w:tc>
          <w:tcPr>
            <w:tcW w:w="1256" w:type="pct"/>
            <w:tcBorders>
              <w:top w:val="single" w:sz="12" w:space="0" w:color="auto"/>
              <w:left w:val="single" w:sz="12" w:space="0" w:color="auto"/>
            </w:tcBorders>
            <w:shd w:val="clear" w:color="auto" w:fill="00A0DC"/>
            <w:vAlign w:val="center"/>
          </w:tcPr>
          <w:p w14:paraId="7445736B" w14:textId="77777777" w:rsidR="005A0997" w:rsidRPr="00211345" w:rsidRDefault="005A0997" w:rsidP="00D90C3D">
            <w:pPr>
              <w:numPr>
                <w:ilvl w:val="1"/>
                <w:numId w:val="7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527940105"/>
            <w:placeholder>
              <w:docPart w:val="08AD42C4EA244645B7B35D663B2E40EE"/>
            </w:placeholder>
          </w:sdtPr>
          <w:sdtEndPr/>
          <w:sdtContent>
            <w:tc>
              <w:tcPr>
                <w:tcW w:w="3744" w:type="pct"/>
                <w:gridSpan w:val="13"/>
                <w:tcBorders>
                  <w:top w:val="single" w:sz="12" w:space="0" w:color="auto"/>
                  <w:right w:val="single" w:sz="12" w:space="0" w:color="auto"/>
                </w:tcBorders>
                <w:vAlign w:val="center"/>
              </w:tcPr>
              <w:p w14:paraId="2769CD3A" w14:textId="77777777" w:rsidR="005A0997" w:rsidRPr="004E5C0D" w:rsidRDefault="005A0997" w:rsidP="007104C0">
                <w:pPr>
                  <w:tabs>
                    <w:tab w:val="left" w:pos="2820"/>
                  </w:tabs>
                  <w:spacing w:after="0" w:line="240" w:lineRule="auto"/>
                  <w:rPr>
                    <w:rFonts w:ascii="Proba Pro Lt" w:hAnsi="Proba Pro Lt" w:cs="Arial"/>
                    <w:sz w:val="20"/>
                    <w:szCs w:val="20"/>
                  </w:rPr>
                </w:pPr>
                <w:r w:rsidRPr="004E5C0D">
                  <w:rPr>
                    <w:rFonts w:ascii="Proba Pro Lt" w:hAnsi="Proba Pro Lt" w:cs="Arial"/>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5A0997" w:rsidRPr="00211345" w14:paraId="3BBB2B64" w14:textId="77777777" w:rsidTr="007104C0">
        <w:tc>
          <w:tcPr>
            <w:tcW w:w="1256" w:type="pct"/>
            <w:tcBorders>
              <w:left w:val="single" w:sz="12" w:space="0" w:color="auto"/>
            </w:tcBorders>
            <w:shd w:val="clear" w:color="auto" w:fill="00A0DC"/>
            <w:vAlign w:val="center"/>
          </w:tcPr>
          <w:p w14:paraId="25431AD2" w14:textId="77777777" w:rsidR="005A0997" w:rsidRPr="00211345" w:rsidRDefault="005A0997" w:rsidP="00D90C3D">
            <w:pPr>
              <w:numPr>
                <w:ilvl w:val="1"/>
                <w:numId w:val="7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Uvjeti za upis predmeta i / ili ulazne </w:t>
            </w:r>
            <w:r>
              <w:rPr>
                <w:rFonts w:ascii="Proba Pro Lt" w:hAnsi="Proba Pro Lt" w:cs="Arial"/>
                <w:color w:val="000000"/>
                <w:sz w:val="20"/>
                <w:szCs w:val="20"/>
              </w:rPr>
              <w:t>k</w:t>
            </w:r>
            <w:r w:rsidRPr="00211345">
              <w:rPr>
                <w:rFonts w:ascii="Proba Pro Lt" w:hAnsi="Proba Pro Lt" w:cs="Arial"/>
                <w:color w:val="000000"/>
                <w:sz w:val="20"/>
                <w:szCs w:val="20"/>
              </w:rPr>
              <w:t>ompetencije potrebne za predmet (ako postoje)</w:t>
            </w:r>
          </w:p>
        </w:tc>
        <w:sdt>
          <w:sdtPr>
            <w:rPr>
              <w:rFonts w:ascii="Proba Pro Lt" w:hAnsi="Proba Pro Lt" w:cs="Arial"/>
              <w:sz w:val="20"/>
              <w:szCs w:val="20"/>
            </w:rPr>
            <w:id w:val="311293916"/>
            <w:placeholder>
              <w:docPart w:val="7DC68BAD07F64795B1DFE6AA3DD166FF"/>
            </w:placeholder>
          </w:sdtPr>
          <w:sdtEndPr/>
          <w:sdtContent>
            <w:tc>
              <w:tcPr>
                <w:tcW w:w="3744" w:type="pct"/>
                <w:gridSpan w:val="13"/>
                <w:tcBorders>
                  <w:right w:val="single" w:sz="12" w:space="0" w:color="auto"/>
                </w:tcBorders>
                <w:vAlign w:val="center"/>
              </w:tcPr>
              <w:p w14:paraId="1A68A6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6A1041DF" w14:textId="77777777" w:rsidTr="007104C0">
        <w:tc>
          <w:tcPr>
            <w:tcW w:w="1256" w:type="pct"/>
            <w:tcBorders>
              <w:left w:val="single" w:sz="12" w:space="0" w:color="auto"/>
            </w:tcBorders>
            <w:shd w:val="clear" w:color="auto" w:fill="00A0DC"/>
            <w:vAlign w:val="center"/>
          </w:tcPr>
          <w:p w14:paraId="167C7386" w14:textId="77777777" w:rsidR="005A0997" w:rsidRPr="00211345" w:rsidRDefault="005A0997" w:rsidP="00D90C3D">
            <w:pPr>
              <w:numPr>
                <w:ilvl w:val="1"/>
                <w:numId w:val="7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793406308"/>
            <w:placeholder>
              <w:docPart w:val="BD521AAD0F474A22A77F8406F6E2AFA8"/>
            </w:placeholder>
          </w:sdtPr>
          <w:sdtEndPr/>
          <w:sdtContent>
            <w:tc>
              <w:tcPr>
                <w:tcW w:w="3744" w:type="pct"/>
                <w:gridSpan w:val="13"/>
                <w:tcBorders>
                  <w:right w:val="single" w:sz="12" w:space="0" w:color="auto"/>
                </w:tcBorders>
                <w:vAlign w:val="center"/>
              </w:tcPr>
              <w:p w14:paraId="3F688723" w14:textId="77777777" w:rsidR="005A0997" w:rsidRPr="00211345" w:rsidRDefault="005A0997" w:rsidP="00D90C3D">
                <w:pPr>
                  <w:pStyle w:val="ListParagraph"/>
                  <w:numPr>
                    <w:ilvl w:val="0"/>
                    <w:numId w:val="40"/>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razumjeti osnovna načela istraživačkog rada</w:t>
                </w:r>
              </w:p>
              <w:p w14:paraId="2815310B" w14:textId="77777777" w:rsidR="005A0997" w:rsidRPr="00211345" w:rsidRDefault="005A0997" w:rsidP="00D90C3D">
                <w:pPr>
                  <w:pStyle w:val="ListParagraph"/>
                  <w:numPr>
                    <w:ilvl w:val="0"/>
                    <w:numId w:val="40"/>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500738FA" w14:textId="77777777" w:rsidR="005A0997" w:rsidRPr="00211345" w:rsidRDefault="005A0997" w:rsidP="00D90C3D">
                <w:pPr>
                  <w:pStyle w:val="ListParagraph"/>
                  <w:numPr>
                    <w:ilvl w:val="0"/>
                    <w:numId w:val="40"/>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4021C1B0" w14:textId="77777777" w:rsidR="005A0997" w:rsidRPr="00211345" w:rsidRDefault="005A0997" w:rsidP="00D90C3D">
                <w:pPr>
                  <w:pStyle w:val="ListParagraph"/>
                  <w:numPr>
                    <w:ilvl w:val="0"/>
                    <w:numId w:val="40"/>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9058457" w14:textId="77777777" w:rsidTr="007104C0">
        <w:tc>
          <w:tcPr>
            <w:tcW w:w="1256" w:type="pct"/>
            <w:tcBorders>
              <w:left w:val="single" w:sz="12" w:space="0" w:color="auto"/>
            </w:tcBorders>
            <w:shd w:val="clear" w:color="auto" w:fill="00A0DC"/>
            <w:vAlign w:val="center"/>
          </w:tcPr>
          <w:p w14:paraId="0CBBE60D" w14:textId="77777777" w:rsidR="005A0997" w:rsidRPr="00211345" w:rsidRDefault="005A0997" w:rsidP="00D90C3D">
            <w:pPr>
              <w:numPr>
                <w:ilvl w:val="1"/>
                <w:numId w:val="7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02464312"/>
            <w:placeholder>
              <w:docPart w:val="7EA7771763FE473682A04A23E470F4A7"/>
            </w:placeholder>
          </w:sdtPr>
          <w:sdtEndPr/>
          <w:sdtContent>
            <w:tc>
              <w:tcPr>
                <w:tcW w:w="3744" w:type="pct"/>
                <w:gridSpan w:val="13"/>
                <w:tcBorders>
                  <w:right w:val="single" w:sz="12" w:space="0" w:color="auto"/>
                </w:tcBorders>
                <w:vAlign w:val="center"/>
              </w:tcPr>
              <w:p w14:paraId="1F7532A1" w14:textId="77777777" w:rsidR="005A0997" w:rsidRPr="00211345" w:rsidRDefault="005A0997" w:rsidP="00D90C3D">
                <w:pPr>
                  <w:pStyle w:val="ListParagraph"/>
                  <w:numPr>
                    <w:ilvl w:val="0"/>
                    <w:numId w:val="1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osnovna fizikalna i kemijska svojstva konstrukcijskih materijala</w:t>
                </w:r>
              </w:p>
              <w:p w14:paraId="6E23FCEA" w14:textId="77777777" w:rsidR="005A0997" w:rsidRPr="00211345" w:rsidRDefault="005A0997" w:rsidP="00D90C3D">
                <w:pPr>
                  <w:pStyle w:val="ListParagraph"/>
                  <w:numPr>
                    <w:ilvl w:val="0"/>
                    <w:numId w:val="1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prepoznati i riješiti probleme nastale uslijed procesa degradacije materijala u industriji</w:t>
                </w:r>
              </w:p>
              <w:p w14:paraId="75AA8036" w14:textId="77777777" w:rsidR="005A0997" w:rsidRPr="00211345" w:rsidRDefault="005A0997" w:rsidP="00D90C3D">
                <w:pPr>
                  <w:pStyle w:val="ListParagraph"/>
                  <w:numPr>
                    <w:ilvl w:val="0"/>
                    <w:numId w:val="1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izabrati adekvatni ekološki sustav zaštite od korozije</w:t>
                </w:r>
              </w:p>
            </w:tc>
          </w:sdtContent>
        </w:sdt>
      </w:tr>
      <w:tr w:rsidR="005A0997" w:rsidRPr="00211345" w14:paraId="10C037E0" w14:textId="77777777" w:rsidTr="007104C0">
        <w:tc>
          <w:tcPr>
            <w:tcW w:w="1256" w:type="pct"/>
            <w:tcBorders>
              <w:left w:val="single" w:sz="12" w:space="0" w:color="auto"/>
            </w:tcBorders>
            <w:shd w:val="clear" w:color="auto" w:fill="00A0DC"/>
            <w:vAlign w:val="center"/>
          </w:tcPr>
          <w:p w14:paraId="53B2C6A9" w14:textId="77777777" w:rsidR="005A0997" w:rsidRPr="00C53333" w:rsidRDefault="005A0997" w:rsidP="00D90C3D">
            <w:pPr>
              <w:numPr>
                <w:ilvl w:val="1"/>
                <w:numId w:val="7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650215922"/>
            <w:placeholder>
              <w:docPart w:val="28E5EFB2F6664046872BF9C441C9AF6F"/>
            </w:placeholder>
          </w:sdtPr>
          <w:sdtEndPr/>
          <w:sdtContent>
            <w:tc>
              <w:tcPr>
                <w:tcW w:w="3744" w:type="pct"/>
                <w:gridSpan w:val="13"/>
                <w:tcBorders>
                  <w:right w:val="single" w:sz="12" w:space="0" w:color="auto"/>
                </w:tcBorders>
                <w:vAlign w:val="center"/>
              </w:tcPr>
              <w:p w14:paraId="0C7C1F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5A0997" w:rsidRPr="00211345" w14:paraId="005B7A4F" w14:textId="77777777" w:rsidTr="007104C0">
        <w:trPr>
          <w:trHeight w:val="349"/>
        </w:trPr>
        <w:tc>
          <w:tcPr>
            <w:tcW w:w="1256" w:type="pct"/>
            <w:vMerge w:val="restart"/>
            <w:tcBorders>
              <w:left w:val="single" w:sz="12" w:space="0" w:color="auto"/>
            </w:tcBorders>
            <w:shd w:val="clear" w:color="auto" w:fill="00A0DC"/>
            <w:vAlign w:val="center"/>
          </w:tcPr>
          <w:p w14:paraId="392C5368" w14:textId="77777777" w:rsidR="005A0997" w:rsidRPr="00211345" w:rsidRDefault="005A0997" w:rsidP="00D90C3D">
            <w:pPr>
              <w:numPr>
                <w:ilvl w:val="1"/>
                <w:numId w:val="7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74889E1C"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366763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8269680"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80266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B688FEE"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93586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56678B9"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43956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7323430"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547065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C08ED42"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8693646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1D82ABF6"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3194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390BAB93"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23032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FC1EA84"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47279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1D4E81B4"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66841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67D28F42"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569685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757937158"/>
                <w:placeholder>
                  <w:docPart w:val="19E4CD2600F54AC9ADEF10D4E3E6339B"/>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CED203" w14:textId="77777777" w:rsidR="005A0997" w:rsidRPr="00211345" w:rsidRDefault="005A0997" w:rsidP="00D90C3D">
            <w:pPr>
              <w:numPr>
                <w:ilvl w:val="1"/>
                <w:numId w:val="7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4FECBD5"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06FEB8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0ABC182"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82B7F2F"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495786079"/>
            <w:placeholder>
              <w:docPart w:val="A8436B592A3C45DDB75975FB7C113144"/>
            </w:placeholder>
            <w:showingPlcHdr/>
          </w:sdtPr>
          <w:sdtEndPr/>
          <w:sdtContent>
            <w:tc>
              <w:tcPr>
                <w:tcW w:w="1246" w:type="pct"/>
                <w:gridSpan w:val="5"/>
                <w:tcBorders>
                  <w:right w:val="single" w:sz="12" w:space="0" w:color="auto"/>
                </w:tcBorders>
              </w:tcPr>
              <w:p w14:paraId="07BAD15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89EBD43"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5DDE65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DD1F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5090405"/>
              <w:placeholder>
                <w:docPart w:val="F4C0DD5A33E24176BC617A048C828650"/>
              </w:placeholder>
            </w:sdtPr>
            <w:sdtEndPr/>
            <w:sdtContent>
              <w:p w14:paraId="3910761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6032567"/>
              <w:placeholder>
                <w:docPart w:val="DC820D2463DD46E9A515770E412481CD"/>
              </w:placeholder>
              <w:showingPlcHdr/>
            </w:sdtPr>
            <w:sdtEndPr/>
            <w:sdtContent>
              <w:p w14:paraId="478FDCC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5147DA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43528896"/>
              <w:placeholder>
                <w:docPart w:val="1D24BBA6D02E4D71BAD21220BBC7BFEC"/>
              </w:placeholder>
              <w:showingPlcHdr/>
            </w:sdtPr>
            <w:sdtEndPr/>
            <w:sdtContent>
              <w:p w14:paraId="2E25499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6521074"/>
              <w:placeholder>
                <w:docPart w:val="E1AF8956D926490AB0FDD0B4E15E612F"/>
              </w:placeholder>
            </w:sdtPr>
            <w:sdtEndPr/>
            <w:sdtContent>
              <w:p w14:paraId="6784B1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A4A7D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62275667"/>
              <w:placeholder>
                <w:docPart w:val="4B36C25957884D0AB64C1017BA076A02"/>
              </w:placeholder>
              <w:showingPlcHdr/>
            </w:sdtPr>
            <w:sdtEndPr/>
            <w:sdtContent>
              <w:p w14:paraId="0FC78B58"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9517592"/>
              <w:placeholder>
                <w:docPart w:val="4F719ADB1E154E4C860DDBA0F8C945A3"/>
              </w:placeholder>
            </w:sdtPr>
            <w:sdtEndPr/>
            <w:sdtContent>
              <w:p w14:paraId="7539773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06AEBC1A" w14:textId="77777777" w:rsidTr="007104C0">
        <w:trPr>
          <w:trHeight w:val="397"/>
        </w:trPr>
        <w:tc>
          <w:tcPr>
            <w:tcW w:w="1256" w:type="pct"/>
            <w:vMerge/>
            <w:tcBorders>
              <w:left w:val="single" w:sz="12" w:space="0" w:color="auto"/>
            </w:tcBorders>
            <w:shd w:val="clear" w:color="auto" w:fill="00A0DC"/>
            <w:vAlign w:val="center"/>
          </w:tcPr>
          <w:p w14:paraId="3CCF962C" w14:textId="77777777" w:rsidR="005A0997" w:rsidRPr="00211345" w:rsidRDefault="005A0997" w:rsidP="00D90C3D">
            <w:pPr>
              <w:numPr>
                <w:ilvl w:val="0"/>
                <w:numId w:val="7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C0DFD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67563513"/>
              <w:placeholder>
                <w:docPart w:val="23346242E2374E598D50A83952D8BF18"/>
              </w:placeholder>
              <w:showingPlcHdr/>
            </w:sdtPr>
            <w:sdtEndPr/>
            <w:sdtContent>
              <w:p w14:paraId="3C58FED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7241638"/>
              <w:placeholder>
                <w:docPart w:val="399692E3967444219EA3FD4B0A9070E3"/>
              </w:placeholder>
            </w:sdtPr>
            <w:sdtEndPr/>
            <w:sdtContent>
              <w:p w14:paraId="3D3685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FB91E8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35972420"/>
              <w:placeholder>
                <w:docPart w:val="5FCF2D67DA3C4942A6D1B0698A655426"/>
              </w:placeholder>
              <w:showingPlcHdr/>
            </w:sdtPr>
            <w:sdtEndPr/>
            <w:sdtContent>
              <w:p w14:paraId="2BD545A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8390682"/>
              <w:placeholder>
                <w:docPart w:val="DEE75CFA771E45DFBD4A4E45912C5945"/>
              </w:placeholder>
            </w:sdtPr>
            <w:sdtEndPr/>
            <w:sdtContent>
              <w:p w14:paraId="2FDE40C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C681111"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4834354"/>
                <w:placeholder>
                  <w:docPart w:val="36D7E1A6574C49FABEDA90D933FF671D"/>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99339561"/>
              <w:placeholder>
                <w:docPart w:val="3F8A2600435E4ADEB7048165CC0563E0"/>
              </w:placeholder>
              <w:showingPlcHdr/>
            </w:sdtPr>
            <w:sdtEndPr/>
            <w:sdtContent>
              <w:p w14:paraId="3F63C64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3179507"/>
              <w:placeholder>
                <w:docPart w:val="01A79B6864704B499BE3D7B48CCE7F27"/>
              </w:placeholder>
              <w:showingPlcHdr/>
            </w:sdtPr>
            <w:sdtEndPr/>
            <w:sdtContent>
              <w:p w14:paraId="71B9F9B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2885C13" w14:textId="77777777" w:rsidTr="007104C0">
        <w:trPr>
          <w:trHeight w:val="397"/>
        </w:trPr>
        <w:tc>
          <w:tcPr>
            <w:tcW w:w="1256" w:type="pct"/>
            <w:vMerge/>
            <w:tcBorders>
              <w:left w:val="single" w:sz="12" w:space="0" w:color="auto"/>
            </w:tcBorders>
            <w:shd w:val="clear" w:color="auto" w:fill="00A0DC"/>
            <w:vAlign w:val="center"/>
          </w:tcPr>
          <w:p w14:paraId="7872EF68" w14:textId="77777777" w:rsidR="005A0997" w:rsidRPr="00211345" w:rsidRDefault="005A0997" w:rsidP="00D90C3D">
            <w:pPr>
              <w:numPr>
                <w:ilvl w:val="0"/>
                <w:numId w:val="7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5771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3110919"/>
              <w:placeholder>
                <w:docPart w:val="8E7F3F8B1B1C4194BFC1E3EECA327591"/>
              </w:placeholder>
              <w:showingPlcHdr/>
            </w:sdtPr>
            <w:sdtEndPr/>
            <w:sdtContent>
              <w:p w14:paraId="71A26F0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5130654"/>
              <w:placeholder>
                <w:docPart w:val="5B3FC9B1632740E2A66849CD73A57218"/>
              </w:placeholder>
            </w:sdtPr>
            <w:sdtEndPr/>
            <w:sdtContent>
              <w:p w14:paraId="7F89B06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041A2C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5133834"/>
              <w:placeholder>
                <w:docPart w:val="CF6694EEB4164170976CEADDC206D94B"/>
              </w:placeholder>
              <w:showingPlcHdr/>
            </w:sdtPr>
            <w:sdtEndPr/>
            <w:sdtContent>
              <w:p w14:paraId="510DB4A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03831013"/>
              <w:placeholder>
                <w:docPart w:val="A9EC9275996847BF9866088E0E353168"/>
              </w:placeholder>
            </w:sdtPr>
            <w:sdtEndPr/>
            <w:sdtContent>
              <w:p w14:paraId="15D7819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7947147"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8890005"/>
                <w:placeholder>
                  <w:docPart w:val="99D9D8C1DC9E407DBA47F3A43FCCE55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9612616"/>
              <w:placeholder>
                <w:docPart w:val="AE458FD6B3314BA8A26884B17AF231D3"/>
              </w:placeholder>
              <w:showingPlcHdr/>
            </w:sdtPr>
            <w:sdtEndPr/>
            <w:sdtContent>
              <w:p w14:paraId="64CA735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1385772"/>
              <w:placeholder>
                <w:docPart w:val="EAB266291DD34EA4A7D07117CAD52065"/>
              </w:placeholder>
              <w:showingPlcHdr/>
            </w:sdtPr>
            <w:sdtEndPr/>
            <w:sdtContent>
              <w:p w14:paraId="45B742B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CC2D1A4" w14:textId="77777777" w:rsidTr="007104C0">
        <w:trPr>
          <w:trHeight w:val="397"/>
        </w:trPr>
        <w:tc>
          <w:tcPr>
            <w:tcW w:w="1256" w:type="pct"/>
            <w:vMerge/>
            <w:tcBorders>
              <w:left w:val="single" w:sz="12" w:space="0" w:color="auto"/>
            </w:tcBorders>
            <w:shd w:val="clear" w:color="auto" w:fill="00A0DC"/>
            <w:vAlign w:val="center"/>
          </w:tcPr>
          <w:p w14:paraId="644111B4" w14:textId="77777777" w:rsidR="005A0997" w:rsidRPr="00211345" w:rsidRDefault="005A0997" w:rsidP="00D90C3D">
            <w:pPr>
              <w:numPr>
                <w:ilvl w:val="0"/>
                <w:numId w:val="7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F51073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00748645"/>
              <w:placeholder>
                <w:docPart w:val="10BBD686EAC444428A5832D837E5B770"/>
              </w:placeholder>
              <w:showingPlcHdr/>
            </w:sdtPr>
            <w:sdtEndPr/>
            <w:sdtContent>
              <w:p w14:paraId="528DFD1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41101466"/>
              <w:placeholder>
                <w:docPart w:val="9A957B5755EF4FE7919E7B02CC4D0CDC"/>
              </w:placeholder>
            </w:sdtPr>
            <w:sdtEndPr/>
            <w:sdtContent>
              <w:p w14:paraId="2C32C2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24A779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90012265"/>
              <w:placeholder>
                <w:docPart w:val="32D1592407A84FBAB47718076EAA70F3"/>
              </w:placeholder>
              <w:showingPlcHdr/>
            </w:sdtPr>
            <w:sdtEndPr/>
            <w:sdtContent>
              <w:p w14:paraId="6DDB792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65764790"/>
              <w:placeholder>
                <w:docPart w:val="B3C71C297A91468AA2D10F12D5A8832C"/>
              </w:placeholder>
            </w:sdtPr>
            <w:sdtEndPr/>
            <w:sdtContent>
              <w:p w14:paraId="17C4CDE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41CCC72"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76007694"/>
                <w:placeholder>
                  <w:docPart w:val="43366381A00742348FB25B7CE02CD4AD"/>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24481637"/>
              <w:placeholder>
                <w:docPart w:val="F48C0E3B867B4AB6A51BDEB9CA04561F"/>
              </w:placeholder>
              <w:showingPlcHdr/>
            </w:sdtPr>
            <w:sdtEndPr/>
            <w:sdtContent>
              <w:p w14:paraId="0FDC18F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1050329"/>
              <w:placeholder>
                <w:docPart w:val="3BCA94422B3A4EFE9C361AE515533B9C"/>
              </w:placeholder>
              <w:showingPlcHdr/>
            </w:sdtPr>
            <w:sdtEndPr/>
            <w:sdtContent>
              <w:p w14:paraId="09B696C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F10FCAE"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8F164C3" w14:textId="77777777" w:rsidR="005A0997" w:rsidRPr="00211345" w:rsidRDefault="005A0997" w:rsidP="00D90C3D">
            <w:pPr>
              <w:numPr>
                <w:ilvl w:val="0"/>
                <w:numId w:val="7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B33AB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694294"/>
              <w:placeholder>
                <w:docPart w:val="FB898A59634D4185ADE305617B2F9D12"/>
              </w:placeholder>
              <w:showingPlcHdr/>
            </w:sdtPr>
            <w:sdtEndPr/>
            <w:sdtContent>
              <w:p w14:paraId="19DF9EC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000280"/>
              <w:placeholder>
                <w:docPart w:val="F180A716B1BA43F7A730B4BA93F68403"/>
              </w:placeholder>
            </w:sdtPr>
            <w:sdtEndPr/>
            <w:sdtContent>
              <w:p w14:paraId="32DBD3B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5725D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6217907"/>
              <w:placeholder>
                <w:docPart w:val="F84B7E7CEA1A40FB8E971DCF32C40642"/>
              </w:placeholder>
              <w:showingPlcHdr/>
            </w:sdtPr>
            <w:sdtEndPr/>
            <w:sdtContent>
              <w:p w14:paraId="4853B90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7112628"/>
              <w:placeholder>
                <w:docPart w:val="306A2E4CB65A435E9677CDBACB07A98E"/>
              </w:placeholder>
            </w:sdtPr>
            <w:sdtEndPr/>
            <w:sdtContent>
              <w:p w14:paraId="4EEEB23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637AB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18030854"/>
              <w:placeholder>
                <w:docPart w:val="D399E8ADCE05460FAC493398369FBE06"/>
              </w:placeholder>
            </w:sdtPr>
            <w:sdtEndPr/>
            <w:sdtContent>
              <w:p w14:paraId="10CC0CB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2</w:t>
                </w:r>
              </w:p>
            </w:sdtContent>
          </w:sdt>
        </w:tc>
      </w:tr>
      <w:tr w:rsidR="005A0997" w:rsidRPr="00211345" w14:paraId="7B684BBC"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9BA997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82853278"/>
              <w:placeholder>
                <w:docPart w:val="7CC27687F56B410E80DFC8893836BD9C"/>
              </w:placeholder>
            </w:sdtPr>
            <w:sdtEndPr/>
            <w:sdtContent>
              <w:p w14:paraId="169F6166"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Izrada prezentacija na temelju originalnih znanstvenih radova iz područja Korozije i zaštite materijala</w:t>
                </w:r>
              </w:p>
            </w:sdtContent>
          </w:sdt>
        </w:tc>
      </w:tr>
      <w:tr w:rsidR="005A0997" w:rsidRPr="00211345" w14:paraId="74303423" w14:textId="77777777" w:rsidTr="007104C0">
        <w:tc>
          <w:tcPr>
            <w:tcW w:w="1256" w:type="pct"/>
            <w:tcBorders>
              <w:left w:val="single" w:sz="12" w:space="0" w:color="auto"/>
              <w:bottom w:val="single" w:sz="12" w:space="0" w:color="auto"/>
            </w:tcBorders>
            <w:shd w:val="clear" w:color="auto" w:fill="00A0DC"/>
            <w:vAlign w:val="center"/>
          </w:tcPr>
          <w:p w14:paraId="6B2E68A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71A4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835448268"/>
              <w:placeholder>
                <w:docPart w:val="BBC57A3B576849ED90A93069BD345552"/>
              </w:placeholder>
            </w:sdtPr>
            <w:sdtEndPr/>
            <w:sdtContent>
              <w:p w14:paraId="18B39C7A" w14:textId="77777777" w:rsidR="005A0997" w:rsidRPr="00211345" w:rsidRDefault="005A0997" w:rsidP="00D90C3D">
                <w:pPr>
                  <w:pStyle w:val="ListParagraph"/>
                  <w:numPr>
                    <w:ilvl w:val="0"/>
                    <w:numId w:val="4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redovito prisustvovati nastavi i </w:t>
                </w:r>
              </w:p>
              <w:p w14:paraId="3D86B73B" w14:textId="77777777" w:rsidR="005A0997" w:rsidRPr="00211345" w:rsidRDefault="005A0997" w:rsidP="00D90C3D">
                <w:pPr>
                  <w:pStyle w:val="ListParagraph"/>
                  <w:numPr>
                    <w:ilvl w:val="0"/>
                    <w:numId w:val="4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uspješno održati sve prezentacije na temelju originalnih znanstvenih radova iz područja Korozije i zaštite materijala.</w:t>
                </w:r>
              </w:p>
            </w:sdtContent>
          </w:sdt>
        </w:tc>
      </w:tr>
      <w:tr w:rsidR="005A0997" w:rsidRPr="00211345" w14:paraId="4F908514" w14:textId="77777777" w:rsidTr="00C64FA3">
        <w:tc>
          <w:tcPr>
            <w:tcW w:w="1256" w:type="pct"/>
            <w:vMerge w:val="restart"/>
            <w:tcBorders>
              <w:top w:val="single" w:sz="12" w:space="0" w:color="auto"/>
              <w:left w:val="single" w:sz="12" w:space="0" w:color="auto"/>
            </w:tcBorders>
            <w:shd w:val="clear" w:color="auto" w:fill="00A0DC"/>
            <w:vAlign w:val="center"/>
          </w:tcPr>
          <w:p w14:paraId="784D1D8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1726C6E"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B68E3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7A3D5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77BE63CD" w14:textId="77777777" w:rsidTr="00C64FA3">
        <w:trPr>
          <w:trHeight w:val="75"/>
        </w:trPr>
        <w:tc>
          <w:tcPr>
            <w:tcW w:w="1256" w:type="pct"/>
            <w:vMerge/>
            <w:tcBorders>
              <w:left w:val="single" w:sz="12" w:space="0" w:color="auto"/>
            </w:tcBorders>
            <w:shd w:val="clear" w:color="auto" w:fill="00A0DC"/>
            <w:vAlign w:val="center"/>
          </w:tcPr>
          <w:p w14:paraId="764E32DE"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9298954"/>
              <w:placeholder>
                <w:docPart w:val="7AABACA4AA4E454CA627B149994CAA36"/>
              </w:placeholder>
            </w:sdtPr>
            <w:sdtEndPr/>
            <w:sdtContent>
              <w:p w14:paraId="3102705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Filip Šupljika: Predavanja iz Korozije i zaštite materijala,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5415065"/>
              <w:placeholder>
                <w:docPart w:val="B29E19DA677248239F740B12B31F0F65"/>
              </w:placeholder>
            </w:sdtPr>
            <w:sdtEndPr/>
            <w:sdtContent>
              <w:p w14:paraId="459CF05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70173187"/>
              <w:placeholder>
                <w:docPart w:val="6E023CE0783A4E06AB7FA2DDA4C8F93A"/>
              </w:placeholder>
            </w:sdtPr>
            <w:sdtEndPr/>
            <w:sdtContent>
              <w:p w14:paraId="30BDADB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011A7A9C" w14:textId="77777777" w:rsidTr="007104C0">
        <w:tc>
          <w:tcPr>
            <w:tcW w:w="1256" w:type="pct"/>
            <w:tcBorders>
              <w:top w:val="single" w:sz="12" w:space="0" w:color="auto"/>
              <w:left w:val="single" w:sz="12" w:space="0" w:color="auto"/>
            </w:tcBorders>
            <w:shd w:val="clear" w:color="auto" w:fill="00A0DC"/>
            <w:vAlign w:val="center"/>
          </w:tcPr>
          <w:p w14:paraId="142ADB8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347134707"/>
            <w:placeholder>
              <w:docPart w:val="CA344326D82F40098B6450666F8A9EA0"/>
            </w:placeholder>
          </w:sdtPr>
          <w:sdtEndPr/>
          <w:sdtContent>
            <w:tc>
              <w:tcPr>
                <w:tcW w:w="3744" w:type="pct"/>
                <w:gridSpan w:val="13"/>
                <w:tcBorders>
                  <w:top w:val="single" w:sz="12" w:space="0" w:color="auto"/>
                  <w:right w:val="single" w:sz="12" w:space="0" w:color="auto"/>
                </w:tcBorders>
              </w:tcPr>
              <w:p w14:paraId="4B3431EA"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E. Stupnišek–Lisac: Korozija i zaštita konstrukcijskih materijala, FKIT, Zagreb, 2007.</w:t>
                </w:r>
              </w:p>
              <w:p w14:paraId="2C6BCB7B"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 Esih, Z. Dugi, Tehnologija zaštite od korozije, Školska knjiga, Zagreb 1989.</w:t>
                </w:r>
              </w:p>
              <w:p w14:paraId="3E69EF9F"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sz w:val="20"/>
                    <w:szCs w:val="20"/>
                  </w:rPr>
                </w:pPr>
                <w:r w:rsidRPr="00211345">
                  <w:rPr>
                    <w:rFonts w:ascii="Proba Pro Lt" w:hAnsi="Proba Pro Lt" w:cs="Arial"/>
                    <w:sz w:val="20"/>
                    <w:szCs w:val="20"/>
                  </w:rPr>
                  <w:t>I. Esih, Osnove površinske zaštite, Fakultet strojarstva i brodogradnje Sveučilišta u Zagrebu, 2003.</w:t>
                </w:r>
              </w:p>
            </w:tc>
          </w:sdtContent>
        </w:sdt>
      </w:tr>
      <w:tr w:rsidR="005A0997" w:rsidRPr="00211345" w14:paraId="3F3F0A00" w14:textId="77777777" w:rsidTr="007104C0">
        <w:tc>
          <w:tcPr>
            <w:tcW w:w="1256" w:type="pct"/>
            <w:tcBorders>
              <w:top w:val="single" w:sz="12" w:space="0" w:color="auto"/>
              <w:left w:val="single" w:sz="12" w:space="0" w:color="auto"/>
            </w:tcBorders>
            <w:shd w:val="clear" w:color="auto" w:fill="00A0DC"/>
            <w:vAlign w:val="center"/>
          </w:tcPr>
          <w:p w14:paraId="6FDE6FF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7A20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60A13A6E" w14:textId="77777777" w:rsidTr="007104C0">
        <w:tc>
          <w:tcPr>
            <w:tcW w:w="1256" w:type="pct"/>
            <w:tcBorders>
              <w:left w:val="single" w:sz="12" w:space="0" w:color="auto"/>
              <w:bottom w:val="single" w:sz="12" w:space="0" w:color="auto"/>
            </w:tcBorders>
            <w:shd w:val="clear" w:color="auto" w:fill="00A0DC"/>
            <w:vAlign w:val="center"/>
          </w:tcPr>
          <w:p w14:paraId="706F80DB"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531847668"/>
            <w:placeholder>
              <w:docPart w:val="BDBDC1A8F53B47D9BD8FAA53A8908E40"/>
            </w:placeholder>
          </w:sdtPr>
          <w:sdtEndPr/>
          <w:sdtContent>
            <w:tc>
              <w:tcPr>
                <w:tcW w:w="3744" w:type="pct"/>
                <w:gridSpan w:val="13"/>
                <w:tcBorders>
                  <w:bottom w:val="single" w:sz="12" w:space="0" w:color="auto"/>
                  <w:right w:val="single" w:sz="12" w:space="0" w:color="auto"/>
                </w:tcBorders>
              </w:tcPr>
              <w:p w14:paraId="00AF501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EEABD4D" w14:textId="77777777" w:rsidR="005A0997" w:rsidRDefault="005A0997" w:rsidP="005A0997">
      <w:pPr>
        <w:spacing w:after="0" w:line="240" w:lineRule="auto"/>
        <w:rPr>
          <w:rFonts w:ascii="Proba Pro Lt" w:hAnsi="Proba Pro Lt"/>
          <w:sz w:val="20"/>
          <w:szCs w:val="20"/>
        </w:rPr>
      </w:pPr>
    </w:p>
    <w:p w14:paraId="4E92F252"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42"/>
        <w:gridCol w:w="653"/>
        <w:gridCol w:w="511"/>
        <w:gridCol w:w="495"/>
      </w:tblGrid>
      <w:tr w:rsidR="005A0997" w:rsidRPr="00211345" w14:paraId="6A26AF4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670B3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9C2E85E" w14:textId="77777777" w:rsidTr="00C64FA3">
        <w:tc>
          <w:tcPr>
            <w:tcW w:w="1256" w:type="pct"/>
            <w:tcBorders>
              <w:top w:val="single" w:sz="12" w:space="0" w:color="auto"/>
              <w:left w:val="single" w:sz="12" w:space="0" w:color="auto"/>
            </w:tcBorders>
            <w:shd w:val="clear" w:color="auto" w:fill="00A0DC"/>
            <w:vAlign w:val="center"/>
          </w:tcPr>
          <w:p w14:paraId="691FE0EE"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34934934"/>
            <w:placeholder>
              <w:docPart w:val="ED0EB7BDB51E49419B089179C3A4B040"/>
            </w:placeholder>
          </w:sdtPr>
          <w:sdtEndPr/>
          <w:sdtContent>
            <w:tc>
              <w:tcPr>
                <w:tcW w:w="1524" w:type="pct"/>
                <w:gridSpan w:val="4"/>
                <w:tcBorders>
                  <w:top w:val="single" w:sz="12" w:space="0" w:color="auto"/>
                  <w:right w:val="single" w:sz="12" w:space="0" w:color="auto"/>
                </w:tcBorders>
                <w:vAlign w:val="center"/>
              </w:tcPr>
              <w:p w14:paraId="07050100" w14:textId="77777777" w:rsidR="005A0997" w:rsidRPr="00211345" w:rsidRDefault="003C3C12" w:rsidP="007104C0">
                <w:pPr>
                  <w:tabs>
                    <w:tab w:val="left" w:pos="2820"/>
                  </w:tabs>
                  <w:spacing w:after="0" w:line="240" w:lineRule="auto"/>
                  <w:rPr>
                    <w:rFonts w:ascii="Proba Pro Lt" w:hAnsi="Proba Pro Lt" w:cs="Arial"/>
                    <w:sz w:val="20"/>
                    <w:szCs w:val="20"/>
                  </w:rPr>
                </w:pPr>
                <w:hyperlink r:id="rId127" w:history="1">
                  <w:r w:rsidR="005A0997" w:rsidRPr="003A4655">
                    <w:rPr>
                      <w:rStyle w:val="Hyperlink"/>
                      <w:rFonts w:ascii="Proba Pro Lt" w:hAnsi="Proba Pro Lt" w:cs="Arial"/>
                      <w:b/>
                      <w:sz w:val="20"/>
                      <w:szCs w:val="20"/>
                    </w:rPr>
                    <w:t>Prof. dr. sc. Mladen Brnčić</w:t>
                  </w:r>
                </w:hyperlink>
                <w:r w:rsidR="005A0997">
                  <w:rPr>
                    <w:rStyle w:val="Hyperlink"/>
                    <w:rFonts w:ascii="Proba Pro Lt" w:hAnsi="Proba Pro Lt" w:cs="Arial"/>
                    <w:sz w:val="20"/>
                    <w:szCs w:val="20"/>
                  </w:rPr>
                  <w:t xml:space="preserve"> </w:t>
                </w:r>
              </w:p>
              <w:p w14:paraId="66041E1C" w14:textId="41107ED7" w:rsidR="005A0997" w:rsidRPr="00211345" w:rsidRDefault="003C3C12" w:rsidP="007104C0">
                <w:pPr>
                  <w:tabs>
                    <w:tab w:val="left" w:pos="2820"/>
                  </w:tabs>
                  <w:spacing w:after="0" w:line="240" w:lineRule="auto"/>
                  <w:rPr>
                    <w:rFonts w:ascii="Proba Pro Lt" w:hAnsi="Proba Pro Lt" w:cs="Arial"/>
                    <w:sz w:val="20"/>
                    <w:szCs w:val="20"/>
                  </w:rPr>
                </w:pPr>
                <w:hyperlink r:id="rId128" w:history="1">
                  <w:r w:rsidR="005A0997" w:rsidRPr="00896503">
                    <w:rPr>
                      <w:rStyle w:val="Hyperlink"/>
                      <w:rFonts w:ascii="Proba Pro Lt" w:hAnsi="Proba Pro Lt" w:cs="Arial"/>
                      <w:sz w:val="20"/>
                      <w:szCs w:val="20"/>
                    </w:rPr>
                    <w:t>Prof. dr. sc.</w:t>
                  </w:r>
                  <w:r w:rsidR="008B7AF6">
                    <w:rPr>
                      <w:rStyle w:val="Hyperlink"/>
                      <w:rFonts w:ascii="Proba Pro Lt" w:hAnsi="Proba Pro Lt" w:cs="Arial"/>
                      <w:sz w:val="20"/>
                      <w:szCs w:val="20"/>
                    </w:rPr>
                    <w:t xml:space="preserve"> </w:t>
                  </w:r>
                  <w:r w:rsidR="005A0997" w:rsidRPr="00896503">
                    <w:rPr>
                      <w:rStyle w:val="Hyperlink"/>
                      <w:rFonts w:ascii="Proba Pro Lt" w:hAnsi="Proba Pro Lt" w:cs="Arial"/>
                      <w:sz w:val="20"/>
                      <w:szCs w:val="20"/>
                    </w:rPr>
                    <w:t>Damir Ježek</w:t>
                  </w:r>
                </w:hyperlink>
              </w:p>
              <w:p w14:paraId="47041274" w14:textId="6DFB6882" w:rsidR="005A0997" w:rsidRPr="00211345" w:rsidRDefault="003C3C12" w:rsidP="007104C0">
                <w:pPr>
                  <w:tabs>
                    <w:tab w:val="left" w:pos="2820"/>
                  </w:tabs>
                  <w:spacing w:after="0" w:line="240" w:lineRule="auto"/>
                  <w:rPr>
                    <w:rFonts w:ascii="Proba Pro Lt" w:hAnsi="Proba Pro Lt" w:cs="Arial"/>
                    <w:sz w:val="20"/>
                    <w:szCs w:val="20"/>
                  </w:rPr>
                </w:pPr>
                <w:hyperlink r:id="rId129" w:history="1">
                  <w:r w:rsidR="008B7AF6">
                    <w:rPr>
                      <w:rStyle w:val="Hyperlink"/>
                      <w:rFonts w:ascii="Proba Pro Lt" w:hAnsi="Proba Pro Lt" w:cs="Arial"/>
                      <w:sz w:val="20"/>
                      <w:szCs w:val="20"/>
                    </w:rPr>
                    <w:t>Izv. prof.</w:t>
                  </w:r>
                  <w:r w:rsidR="005A0997" w:rsidRPr="00896503">
                    <w:rPr>
                      <w:rStyle w:val="Hyperlink"/>
                      <w:rFonts w:ascii="Proba Pro Lt" w:hAnsi="Proba Pro Lt" w:cs="Arial"/>
                      <w:sz w:val="20"/>
                      <w:szCs w:val="20"/>
                    </w:rPr>
                    <w:t xml:space="preserve"> dr. sc. Sven Karlović</w:t>
                  </w:r>
                </w:hyperlink>
              </w:p>
              <w:p w14:paraId="0244D6C5" w14:textId="558C8DD0" w:rsidR="005A0997" w:rsidRPr="00211345" w:rsidRDefault="003C3C12" w:rsidP="007104C0">
                <w:pPr>
                  <w:tabs>
                    <w:tab w:val="left" w:pos="2820"/>
                  </w:tabs>
                  <w:spacing w:after="0" w:line="240" w:lineRule="auto"/>
                  <w:rPr>
                    <w:rFonts w:ascii="Proba Pro Lt" w:hAnsi="Proba Pro Lt" w:cs="Arial"/>
                    <w:sz w:val="20"/>
                    <w:szCs w:val="20"/>
                  </w:rPr>
                </w:pPr>
                <w:hyperlink r:id="rId130" w:history="1">
                  <w:r w:rsidR="008B7AF6">
                    <w:rPr>
                      <w:rStyle w:val="Hyperlink"/>
                      <w:rFonts w:ascii="Proba Pro Lt" w:hAnsi="Proba Pro Lt" w:cs="Arial"/>
                      <w:sz w:val="20"/>
                      <w:szCs w:val="20"/>
                    </w:rPr>
                    <w:t>Izv. prof.</w:t>
                  </w:r>
                  <w:r w:rsidR="005A0997" w:rsidRPr="007B195E">
                    <w:rPr>
                      <w:rStyle w:val="Hyperlink"/>
                      <w:rFonts w:ascii="Proba Pro Lt" w:hAnsi="Proba Pro Lt" w:cs="Arial"/>
                      <w:sz w:val="20"/>
                      <w:szCs w:val="20"/>
                    </w:rPr>
                    <w:t xml:space="preserve"> dr. sc.Tomislav Bosiljkov</w:t>
                  </w:r>
                </w:hyperlink>
              </w:p>
              <w:p w14:paraId="70D875EC" w14:textId="14B59311" w:rsidR="005A0997" w:rsidRPr="00211345" w:rsidRDefault="003C3C12" w:rsidP="007104C0">
                <w:pPr>
                  <w:tabs>
                    <w:tab w:val="left" w:pos="2820"/>
                  </w:tabs>
                  <w:spacing w:after="0" w:line="240" w:lineRule="auto"/>
                  <w:rPr>
                    <w:rFonts w:ascii="Proba Pro Lt" w:hAnsi="Proba Pro Lt" w:cs="Arial"/>
                    <w:sz w:val="20"/>
                    <w:szCs w:val="20"/>
                  </w:rPr>
                </w:pPr>
                <w:hyperlink r:id="rId131" w:history="1">
                  <w:r w:rsidR="0049616B">
                    <w:rPr>
                      <w:rStyle w:val="Hyperlink"/>
                      <w:rFonts w:ascii="Proba Pro Lt" w:hAnsi="Proba Pro Lt" w:cs="Arial"/>
                      <w:sz w:val="20"/>
                      <w:szCs w:val="20"/>
                    </w:rPr>
                    <w:t>Doc. dr. sc. Filip Dujmić</w:t>
                  </w:r>
                </w:hyperlink>
              </w:p>
            </w:tc>
          </w:sdtContent>
        </w:sdt>
        <w:tc>
          <w:tcPr>
            <w:tcW w:w="1405" w:type="pct"/>
            <w:gridSpan w:val="5"/>
            <w:tcBorders>
              <w:top w:val="single" w:sz="12" w:space="0" w:color="auto"/>
              <w:right w:val="single" w:sz="12" w:space="0" w:color="auto"/>
            </w:tcBorders>
            <w:shd w:val="clear" w:color="auto" w:fill="00A0DC"/>
            <w:vAlign w:val="center"/>
          </w:tcPr>
          <w:p w14:paraId="3B30D8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51216915"/>
            <w:placeholder>
              <w:docPart w:val="EE4E3C99285347EBA3FDE85BE584DF2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BF3F9C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0BAE89B6" w14:textId="77777777" w:rsidTr="00C64FA3">
        <w:tc>
          <w:tcPr>
            <w:tcW w:w="1256" w:type="pct"/>
            <w:tcBorders>
              <w:top w:val="single" w:sz="12" w:space="0" w:color="auto"/>
              <w:left w:val="single" w:sz="12" w:space="0" w:color="auto"/>
            </w:tcBorders>
            <w:shd w:val="clear" w:color="auto" w:fill="00A0DC"/>
            <w:vAlign w:val="center"/>
          </w:tcPr>
          <w:p w14:paraId="05592F2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tc>
          <w:tcPr>
            <w:tcW w:w="1524" w:type="pct"/>
            <w:gridSpan w:val="4"/>
            <w:tcBorders>
              <w:top w:val="single" w:sz="12" w:space="0" w:color="auto"/>
              <w:right w:val="single" w:sz="12" w:space="0" w:color="auto"/>
            </w:tcBorders>
            <w:vAlign w:val="center"/>
          </w:tcPr>
          <w:p w14:paraId="497285D8" w14:textId="77777777" w:rsidR="005A0997" w:rsidRPr="00211345" w:rsidRDefault="005A0997" w:rsidP="007104C0">
            <w:pPr>
              <w:tabs>
                <w:tab w:val="left" w:pos="2820"/>
              </w:tabs>
              <w:spacing w:after="0" w:line="240" w:lineRule="auto"/>
              <w:rPr>
                <w:rFonts w:ascii="Proba Pro Lt" w:hAnsi="Proba Pro Lt" w:cs="Arial"/>
                <w:sz w:val="20"/>
                <w:szCs w:val="20"/>
              </w:rPr>
            </w:pPr>
            <w:bookmarkStart w:id="24" w:name="OLE_LINK55"/>
            <w:bookmarkStart w:id="25" w:name="OLE_LINK56"/>
            <w:bookmarkStart w:id="26" w:name="Ultrazvuk"/>
            <w:r w:rsidRPr="00D47CE1">
              <w:rPr>
                <w:rStyle w:val="Heading1Char"/>
                <w:rFonts w:ascii="Proba Pro Lt" w:eastAsia="Calibri" w:hAnsi="Proba Pro Lt"/>
                <w:sz w:val="20"/>
                <w:szCs w:val="20"/>
              </w:rPr>
              <w:t>Ultrazvuk u prehrambenom inženjerstvu</w:t>
            </w:r>
            <w:bookmarkEnd w:id="24"/>
            <w:bookmarkEnd w:id="25"/>
            <w:bookmarkEnd w:id="26"/>
          </w:p>
        </w:tc>
        <w:tc>
          <w:tcPr>
            <w:tcW w:w="1405" w:type="pct"/>
            <w:gridSpan w:val="5"/>
            <w:tcBorders>
              <w:top w:val="single" w:sz="12" w:space="0" w:color="auto"/>
              <w:right w:val="single" w:sz="12" w:space="0" w:color="auto"/>
            </w:tcBorders>
            <w:shd w:val="clear" w:color="auto" w:fill="00A0DC"/>
            <w:vAlign w:val="center"/>
          </w:tcPr>
          <w:p w14:paraId="49857C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79353443"/>
            <w:placeholder>
              <w:docPart w:val="93BAD7948C6949A29BFCA3011AFC6FC8"/>
            </w:placeholder>
          </w:sdtPr>
          <w:sdtEndPr/>
          <w:sdtContent>
            <w:tc>
              <w:tcPr>
                <w:tcW w:w="815" w:type="pct"/>
                <w:gridSpan w:val="4"/>
                <w:tcBorders>
                  <w:top w:val="single" w:sz="12" w:space="0" w:color="auto"/>
                  <w:right w:val="single" w:sz="12" w:space="0" w:color="auto"/>
                </w:tcBorders>
                <w:vAlign w:val="center"/>
              </w:tcPr>
              <w:p w14:paraId="210303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773BA31C" w14:textId="77777777" w:rsidTr="00C64FA3">
        <w:tc>
          <w:tcPr>
            <w:tcW w:w="1256" w:type="pct"/>
            <w:tcBorders>
              <w:left w:val="single" w:sz="12" w:space="0" w:color="auto"/>
              <w:bottom w:val="single" w:sz="12" w:space="0" w:color="auto"/>
            </w:tcBorders>
            <w:shd w:val="clear" w:color="auto" w:fill="00A0DC"/>
            <w:vAlign w:val="center"/>
          </w:tcPr>
          <w:p w14:paraId="41E5BF4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4154747"/>
            <w:placeholder>
              <w:docPart w:val="76782CB9ACE2431BB0A3E430F73D95D6"/>
            </w:placeholder>
          </w:sdtPr>
          <w:sdtEndPr/>
          <w:sdtContent>
            <w:tc>
              <w:tcPr>
                <w:tcW w:w="1524" w:type="pct"/>
                <w:gridSpan w:val="4"/>
                <w:tcBorders>
                  <w:bottom w:val="single" w:sz="12" w:space="0" w:color="auto"/>
                  <w:right w:val="single" w:sz="12" w:space="0" w:color="auto"/>
                </w:tcBorders>
                <w:vAlign w:val="center"/>
              </w:tcPr>
              <w:p w14:paraId="25E77DB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66830</w:t>
                </w:r>
              </w:p>
            </w:tc>
          </w:sdtContent>
        </w:sdt>
        <w:tc>
          <w:tcPr>
            <w:tcW w:w="1405" w:type="pct"/>
            <w:gridSpan w:val="5"/>
            <w:tcBorders>
              <w:bottom w:val="single" w:sz="12" w:space="0" w:color="auto"/>
              <w:right w:val="single" w:sz="12" w:space="0" w:color="auto"/>
            </w:tcBorders>
            <w:shd w:val="clear" w:color="auto" w:fill="00A0DC"/>
            <w:vAlign w:val="center"/>
          </w:tcPr>
          <w:p w14:paraId="3CCF23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8834619"/>
            <w:placeholder>
              <w:docPart w:val="3AD8679523D44D00B89C5306B3D9B145"/>
            </w:placeholder>
          </w:sdtPr>
          <w:sdtEndPr/>
          <w:sdtContent>
            <w:tc>
              <w:tcPr>
                <w:tcW w:w="815" w:type="pct"/>
                <w:gridSpan w:val="4"/>
                <w:tcBorders>
                  <w:bottom w:val="single" w:sz="12" w:space="0" w:color="auto"/>
                  <w:right w:val="single" w:sz="12" w:space="0" w:color="auto"/>
                </w:tcBorders>
                <w:vAlign w:val="center"/>
              </w:tcPr>
              <w:p w14:paraId="7187866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5052574" w14:textId="77777777" w:rsidTr="00C64FA3">
        <w:tc>
          <w:tcPr>
            <w:tcW w:w="1256" w:type="pct"/>
            <w:tcBorders>
              <w:left w:val="single" w:sz="12" w:space="0" w:color="auto"/>
              <w:bottom w:val="single" w:sz="12" w:space="0" w:color="auto"/>
            </w:tcBorders>
            <w:shd w:val="clear" w:color="auto" w:fill="00A0DC"/>
            <w:vAlign w:val="center"/>
          </w:tcPr>
          <w:p w14:paraId="45ED61E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49577890"/>
            <w:placeholder>
              <w:docPart w:val="E4A5C6B491CE40E092A77EC8CE41997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ED0E68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F29AC0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33713412"/>
            <w:placeholder>
              <w:docPart w:val="BAB3F172A4134ECD87ECD6CADE2C751F"/>
            </w:placeholder>
          </w:sdtPr>
          <w:sdtEndPr/>
          <w:sdtContent>
            <w:tc>
              <w:tcPr>
                <w:tcW w:w="815" w:type="pct"/>
                <w:gridSpan w:val="4"/>
                <w:tcBorders>
                  <w:bottom w:val="single" w:sz="12" w:space="0" w:color="auto"/>
                  <w:right w:val="single" w:sz="12" w:space="0" w:color="auto"/>
                </w:tcBorders>
                <w:vAlign w:val="center"/>
              </w:tcPr>
              <w:p w14:paraId="2CBA601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5A0997" w:rsidRPr="00211345" w14:paraId="65EB6B3A" w14:textId="77777777" w:rsidTr="00C64FA3">
        <w:tc>
          <w:tcPr>
            <w:tcW w:w="1256" w:type="pct"/>
            <w:tcBorders>
              <w:left w:val="single" w:sz="12" w:space="0" w:color="auto"/>
              <w:bottom w:val="single" w:sz="12" w:space="0" w:color="auto"/>
            </w:tcBorders>
            <w:shd w:val="clear" w:color="auto" w:fill="00A0DC"/>
            <w:vAlign w:val="center"/>
          </w:tcPr>
          <w:p w14:paraId="317A977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95102303"/>
            <w:placeholder>
              <w:docPart w:val="E0434403FFA54B74AD91C320416FC1ED"/>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711EF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62FF65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909CA4F"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06896805"/>
                <w:placeholder>
                  <w:docPart w:val="FC4248419FD14DAFA2BD36A4E1BD4352"/>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17A311B8"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8120503"/>
                <w:placeholder>
                  <w:docPart w:val="7DB11B9F4F8844E98A7EC16AB00C6B3E"/>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F39FD6F" w14:textId="77777777" w:rsidTr="00C64FA3">
        <w:tc>
          <w:tcPr>
            <w:tcW w:w="1256" w:type="pct"/>
            <w:tcBorders>
              <w:left w:val="single" w:sz="12" w:space="0" w:color="auto"/>
              <w:bottom w:val="single" w:sz="12" w:space="0" w:color="auto"/>
            </w:tcBorders>
            <w:shd w:val="clear" w:color="auto" w:fill="00A0DC"/>
            <w:vAlign w:val="center"/>
          </w:tcPr>
          <w:p w14:paraId="137D70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bookmarkStart w:id="27" w:name="OLE_LINK17" w:displacedByCustomXml="next"/>
        <w:bookmarkStart w:id="28" w:name="OLE_LINK16" w:displacedByCustomXml="next"/>
        <w:sdt>
          <w:sdtPr>
            <w:rPr>
              <w:rFonts w:ascii="Proba Pro Lt" w:hAnsi="Proba Pro Lt" w:cs="Arial"/>
              <w:sz w:val="20"/>
              <w:szCs w:val="20"/>
            </w:rPr>
            <w:id w:val="1841044190"/>
            <w:placeholder>
              <w:docPart w:val="0A043A5901AB437690007CD99F7CE3A9"/>
            </w:placeholder>
          </w:sdtPr>
          <w:sdtEndPr/>
          <w:sdtContent>
            <w:tc>
              <w:tcPr>
                <w:tcW w:w="1524" w:type="pct"/>
                <w:gridSpan w:val="4"/>
                <w:tcBorders>
                  <w:bottom w:val="single" w:sz="12" w:space="0" w:color="auto"/>
                  <w:right w:val="single" w:sz="12" w:space="0" w:color="auto"/>
                </w:tcBorders>
                <w:vAlign w:val="center"/>
              </w:tcPr>
              <w:p w14:paraId="4E4EF6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Predavanje: </w:t>
                </w:r>
                <w:bookmarkStart w:id="29" w:name="OLE_LINK12"/>
                <w:bookmarkStart w:id="30" w:name="OLE_LINK13"/>
                <w:r w:rsidRPr="00211345">
                  <w:rPr>
                    <w:rFonts w:ascii="Proba Pro Lt" w:hAnsi="Proba Pro Lt" w:cs="Arial"/>
                    <w:sz w:val="20"/>
                    <w:szCs w:val="20"/>
                  </w:rPr>
                  <w:t>Laboratorij za tehnološke operacije</w:t>
                </w:r>
                <w:bookmarkEnd w:id="29"/>
                <w:bookmarkEnd w:id="30"/>
              </w:p>
              <w:sdt>
                <w:sdtPr>
                  <w:rPr>
                    <w:rFonts w:ascii="Proba Pro Lt" w:hAnsi="Proba Pro Lt" w:cs="Arial"/>
                    <w:sz w:val="20"/>
                    <w:szCs w:val="20"/>
                  </w:rPr>
                  <w:id w:val="556897348"/>
                  <w:placeholder>
                    <w:docPart w:val="93CC6810D0FC4E429DA7637F46FC921F"/>
                  </w:placeholder>
                </w:sdtPr>
                <w:sdtEndPr/>
                <w:sdtContent>
                  <w:p w14:paraId="4642B6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Vježbe: Laboratorij za tehnološke operacije</w:t>
                    </w:r>
                  </w:p>
                  <w:sdt>
                    <w:sdtPr>
                      <w:rPr>
                        <w:rFonts w:ascii="Proba Pro Lt" w:hAnsi="Proba Pro Lt" w:cs="Arial"/>
                        <w:sz w:val="20"/>
                        <w:szCs w:val="20"/>
                      </w:rPr>
                      <w:id w:val="-86231630"/>
                      <w:placeholder>
                        <w:docPart w:val="9A286CFFA7084BD0B3AEC45124E6D3A3"/>
                      </w:placeholder>
                    </w:sdtPr>
                    <w:sdtEndPr/>
                    <w:sdtContent>
                      <w:p w14:paraId="085896C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 Laboratorij za tehnološke operacije</w:t>
                        </w:r>
                      </w:p>
                    </w:sdtContent>
                  </w:sdt>
                </w:sdtContent>
              </w:sdt>
            </w:tc>
          </w:sdtContent>
        </w:sdt>
        <w:bookmarkEnd w:id="27" w:displacedByCustomXml="prev"/>
        <w:bookmarkEnd w:id="28" w:displacedByCustomXml="prev"/>
        <w:tc>
          <w:tcPr>
            <w:tcW w:w="1405" w:type="pct"/>
            <w:gridSpan w:val="5"/>
            <w:tcBorders>
              <w:bottom w:val="single" w:sz="12" w:space="0" w:color="auto"/>
              <w:right w:val="single" w:sz="12" w:space="0" w:color="auto"/>
            </w:tcBorders>
            <w:shd w:val="clear" w:color="auto" w:fill="00A0DC"/>
            <w:vAlign w:val="center"/>
          </w:tcPr>
          <w:p w14:paraId="499DB60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33074302"/>
            <w:placeholder>
              <w:docPart w:val="CDED3C1FCBC648CFA0258FF88CCFD489"/>
            </w:placeholder>
          </w:sdtPr>
          <w:sdtEndPr/>
          <w:sdtContent>
            <w:tc>
              <w:tcPr>
                <w:tcW w:w="815" w:type="pct"/>
                <w:gridSpan w:val="4"/>
                <w:tcBorders>
                  <w:bottom w:val="single" w:sz="12" w:space="0" w:color="auto"/>
                  <w:right w:val="single" w:sz="12" w:space="0" w:color="auto"/>
                </w:tcBorders>
                <w:vAlign w:val="center"/>
              </w:tcPr>
              <w:p w14:paraId="425CDA9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43B9F9B9" w14:textId="77777777" w:rsidTr="00C64FA3">
        <w:tc>
          <w:tcPr>
            <w:tcW w:w="1256" w:type="pct"/>
            <w:tcBorders>
              <w:left w:val="single" w:sz="12" w:space="0" w:color="auto"/>
              <w:bottom w:val="single" w:sz="12" w:space="0" w:color="auto"/>
            </w:tcBorders>
            <w:shd w:val="clear" w:color="auto" w:fill="00A0DC"/>
            <w:vAlign w:val="center"/>
          </w:tcPr>
          <w:p w14:paraId="6EBC88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83568451"/>
            <w:placeholder>
              <w:docPart w:val="A14DEDBAEA884DDF94DE6C233780325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1DA107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5B5C0C1"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B06FB4"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71296873"/>
                <w:placeholder>
                  <w:docPart w:val="9C6C46A8B0E7461183293612ED0A1BE8"/>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3ED96D25"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AE03ED"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E976F33" w14:textId="77777777" w:rsidTr="007104C0">
        <w:tc>
          <w:tcPr>
            <w:tcW w:w="1256" w:type="pct"/>
            <w:tcBorders>
              <w:top w:val="single" w:sz="12" w:space="0" w:color="auto"/>
              <w:left w:val="single" w:sz="12" w:space="0" w:color="auto"/>
            </w:tcBorders>
            <w:shd w:val="clear" w:color="auto" w:fill="00A0DC"/>
            <w:vAlign w:val="center"/>
          </w:tcPr>
          <w:p w14:paraId="363CFA4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77064963"/>
            <w:placeholder>
              <w:docPart w:val="B69D4CA846CE4C2B8A18912ADCFD4CAF"/>
            </w:placeholder>
          </w:sdtPr>
          <w:sdtEndPr/>
          <w:sdtContent>
            <w:tc>
              <w:tcPr>
                <w:tcW w:w="3744" w:type="pct"/>
                <w:gridSpan w:val="13"/>
                <w:tcBorders>
                  <w:top w:val="single" w:sz="12" w:space="0" w:color="auto"/>
                  <w:right w:val="single" w:sz="12" w:space="0" w:color="auto"/>
                </w:tcBorders>
                <w:vAlign w:val="center"/>
              </w:tcPr>
              <w:p w14:paraId="5C5B88A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prehrambene tehnologije sa primjenama ultrazvuka u obradi hrane i ultrazvuka kao analitičke metode u prehrambenom inženjerstvu. Upoznavanje sa principima rada ultrazvučnih uređaja, parametara ultrazvuka i mehanizma djelovanja.</w:t>
                </w:r>
              </w:p>
            </w:tc>
          </w:sdtContent>
        </w:sdt>
      </w:tr>
      <w:tr w:rsidR="005A0997" w:rsidRPr="00211345" w14:paraId="7E54639E" w14:textId="77777777" w:rsidTr="007104C0">
        <w:tc>
          <w:tcPr>
            <w:tcW w:w="1256" w:type="pct"/>
            <w:tcBorders>
              <w:left w:val="single" w:sz="12" w:space="0" w:color="auto"/>
            </w:tcBorders>
            <w:shd w:val="clear" w:color="auto" w:fill="00A0DC"/>
            <w:vAlign w:val="center"/>
          </w:tcPr>
          <w:p w14:paraId="5291D84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 xml:space="preserve"> 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518538945"/>
            <w:placeholder>
              <w:docPart w:val="9CCCAE6A9AC34DE2837913C16204D143"/>
            </w:placeholder>
          </w:sdtPr>
          <w:sdtEndPr/>
          <w:sdtContent>
            <w:tc>
              <w:tcPr>
                <w:tcW w:w="3744" w:type="pct"/>
                <w:gridSpan w:val="13"/>
                <w:tcBorders>
                  <w:right w:val="single" w:sz="12" w:space="0" w:color="auto"/>
                </w:tcBorders>
                <w:vAlign w:val="center"/>
              </w:tcPr>
              <w:p w14:paraId="402248E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A28DB4F" w14:textId="77777777" w:rsidTr="007104C0">
        <w:tc>
          <w:tcPr>
            <w:tcW w:w="1256" w:type="pct"/>
            <w:tcBorders>
              <w:left w:val="single" w:sz="12" w:space="0" w:color="auto"/>
            </w:tcBorders>
            <w:shd w:val="clear" w:color="auto" w:fill="00A0DC"/>
            <w:vAlign w:val="center"/>
          </w:tcPr>
          <w:p w14:paraId="067E95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1405909633"/>
            <w:placeholder>
              <w:docPart w:val="12CF2A5A30884D8081473A498FF8A7F1"/>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12A7463" w14:textId="77777777" w:rsidR="005A0997" w:rsidRPr="004E5C0D"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primijeniti znanja i vještine iz temeljnih, primijenjenih i inženjerskih znanstvenih</w:t>
                </w:r>
                <w:r>
                  <w:rPr>
                    <w:rFonts w:ascii="Proba Pro Lt" w:hAnsi="Proba Pro Lt" w:cs="Arial"/>
                    <w:sz w:val="20"/>
                    <w:szCs w:val="20"/>
                  </w:rPr>
                  <w:t xml:space="preserve"> </w:t>
                </w:r>
                <w:r w:rsidRPr="004E5C0D">
                  <w:rPr>
                    <w:rFonts w:ascii="Proba Pro Lt" w:hAnsi="Proba Pro Lt" w:cs="Arial"/>
                    <w:sz w:val="20"/>
                    <w:szCs w:val="20"/>
                  </w:rPr>
                  <w:t>disciplina u p</w:t>
                </w:r>
                <w:r>
                  <w:rPr>
                    <w:rFonts w:ascii="Proba Pro Lt" w:hAnsi="Proba Pro Lt" w:cs="Arial"/>
                    <w:sz w:val="20"/>
                    <w:szCs w:val="20"/>
                  </w:rPr>
                  <w:t>odručju prehrambene tehnologije</w:t>
                </w:r>
              </w:p>
              <w:p w14:paraId="14BFDC6C" w14:textId="77777777" w:rsidR="005A0997" w:rsidRPr="004E5C0D"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praktično primijeniti stečena znanja i vještine iz prehrambenog inženjerstva u provedbi</w:t>
                </w:r>
                <w:r>
                  <w:rPr>
                    <w:rFonts w:ascii="Proba Pro Lt" w:hAnsi="Proba Pro Lt" w:cs="Arial"/>
                    <w:sz w:val="20"/>
                    <w:szCs w:val="20"/>
                  </w:rPr>
                  <w:t xml:space="preserve"> </w:t>
                </w:r>
                <w:r w:rsidRPr="004E5C0D">
                  <w:rPr>
                    <w:rFonts w:ascii="Proba Pro Lt" w:hAnsi="Proba Pro Lt" w:cs="Arial"/>
                    <w:sz w:val="20"/>
                    <w:szCs w:val="20"/>
                  </w:rPr>
                  <w:t>tehnoloških proc</w:t>
                </w:r>
                <w:r>
                  <w:rPr>
                    <w:rFonts w:ascii="Proba Pro Lt" w:hAnsi="Proba Pro Lt" w:cs="Arial"/>
                    <w:sz w:val="20"/>
                    <w:szCs w:val="20"/>
                  </w:rPr>
                  <w:t>esa proizvodnje i prerade hrane</w:t>
                </w:r>
              </w:p>
              <w:p w14:paraId="1F77E8A3" w14:textId="77777777" w:rsidR="005A0997" w:rsidRPr="004E5C0D"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primijeniti i integrirati stečena znanja i vještine i tako sudjelovati u poslovima vezanim</w:t>
                </w:r>
                <w:r>
                  <w:rPr>
                    <w:rFonts w:ascii="Proba Pro Lt" w:hAnsi="Proba Pro Lt" w:cs="Arial"/>
                    <w:sz w:val="20"/>
                    <w:szCs w:val="20"/>
                  </w:rPr>
                  <w:t xml:space="preserve"> </w:t>
                </w:r>
                <w:r w:rsidRPr="004E5C0D">
                  <w:rPr>
                    <w:rFonts w:ascii="Proba Pro Lt" w:hAnsi="Proba Pro Lt" w:cs="Arial"/>
                    <w:sz w:val="20"/>
                    <w:szCs w:val="20"/>
                  </w:rPr>
                  <w:t xml:space="preserve">uz kontrolu procesa proizvodnje i </w:t>
                </w:r>
                <w:r>
                  <w:rPr>
                    <w:rFonts w:ascii="Proba Pro Lt" w:hAnsi="Proba Pro Lt" w:cs="Arial"/>
                    <w:sz w:val="20"/>
                    <w:szCs w:val="20"/>
                  </w:rPr>
                  <w:t>kakvoće hrane</w:t>
                </w:r>
              </w:p>
              <w:p w14:paraId="5624810B" w14:textId="77777777" w:rsidR="005A0997" w:rsidRPr="004E5C0D"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lastRenderedPageBreak/>
                  <w:t>osmisliti i rasporediti poslove i tehnološki voditi manje proizvodne jedinice</w:t>
                </w:r>
                <w:r>
                  <w:rPr>
                    <w:rFonts w:ascii="Proba Pro Lt" w:hAnsi="Proba Pro Lt" w:cs="Arial"/>
                    <w:sz w:val="20"/>
                    <w:szCs w:val="20"/>
                  </w:rPr>
                  <w:t xml:space="preserve"> prehrambenih sustava</w:t>
                </w:r>
              </w:p>
              <w:p w14:paraId="517755F1" w14:textId="77777777" w:rsidR="005A0997" w:rsidRPr="004E5C0D"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tc>
          </w:sdtContent>
        </w:sdt>
      </w:tr>
      <w:tr w:rsidR="005A0997" w:rsidRPr="00211345" w14:paraId="1CFD8718" w14:textId="77777777" w:rsidTr="007104C0">
        <w:tc>
          <w:tcPr>
            <w:tcW w:w="1256" w:type="pct"/>
            <w:tcBorders>
              <w:left w:val="single" w:sz="12" w:space="0" w:color="auto"/>
            </w:tcBorders>
            <w:shd w:val="clear" w:color="auto" w:fill="00A0DC"/>
            <w:vAlign w:val="center"/>
          </w:tcPr>
          <w:p w14:paraId="3C7260F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975140503"/>
            <w:placeholder>
              <w:docPart w:val="348CD58FCA7F47688B8EFBE076C8C8FD"/>
            </w:placeholder>
          </w:sdtPr>
          <w:sdtEndPr/>
          <w:sdtContent>
            <w:tc>
              <w:tcPr>
                <w:tcW w:w="3744" w:type="pct"/>
                <w:gridSpan w:val="13"/>
                <w:tcBorders>
                  <w:right w:val="single" w:sz="12" w:space="0" w:color="auto"/>
                </w:tcBorders>
                <w:vAlign w:val="center"/>
              </w:tcPr>
              <w:p w14:paraId="0AFE6921"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samostalno koristiti ultrazvučnu opremu u raznim primjenama prehrambenog inženjerstva</w:t>
                </w:r>
              </w:p>
              <w:p w14:paraId="5D13CD76"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mehaničke učinke djelovanja kavitacijskog mehanizma u tekućim sustavima</w:t>
                </w:r>
              </w:p>
              <w:p w14:paraId="5BBE03BA"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definirati parametre ultrazvučnih postava za određene primjene</w:t>
                </w:r>
              </w:p>
              <w:p w14:paraId="23A1EAF0"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znanja stečena praktičnim radom u laboratorijskim uvjetima tijekom rada na ultrazvučnim uređajima visokih intenziteta</w:t>
                </w:r>
              </w:p>
              <w:p w14:paraId="15BEB00A"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istražiti primjenu ultrazvuka visokih intenziteta u prehrambenom inženjerstvu i to za procese sušenja, ekstrakcije, homogenizacije, čišćenja, prosijavanja, ekstruzije</w:t>
                </w:r>
                <w:r>
                  <w:rPr>
                    <w:rFonts w:ascii="Proba Pro Lt" w:hAnsi="Proba Pro Lt" w:cs="Arial"/>
                    <w:sz w:val="20"/>
                    <w:szCs w:val="20"/>
                  </w:rPr>
                  <w:t xml:space="preserve"> i inaktivacije mikroorganizama</w:t>
                </w:r>
              </w:p>
              <w:p w14:paraId="4F74219C"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primjeniti ultrazvuk kao nerazornu analitičku metodu</w:t>
                </w:r>
              </w:p>
              <w:p w14:paraId="353A3D6E"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definirati uštede u energiji primjenama ultrazvuka u usporedbi s klasičnim tehnologijama</w:t>
                </w:r>
              </w:p>
              <w:p w14:paraId="1653840C"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ultrazvuk u prehrambenom inženjerstvu kao ekološki prihvatljivu metodu</w:t>
                </w:r>
                <w:r w:rsidRPr="00211345">
                  <w:rPr>
                    <w:rFonts w:ascii="Proba Pro Lt" w:eastAsia="Times New Roman" w:hAnsi="Proba Pro Lt" w:cs="Arial"/>
                    <w:sz w:val="20"/>
                    <w:szCs w:val="20"/>
                    <w:lang w:eastAsia="hr-HR"/>
                  </w:rPr>
                  <w:t xml:space="preserve"> </w:t>
                </w:r>
              </w:p>
            </w:tc>
          </w:sdtContent>
        </w:sdt>
      </w:tr>
      <w:tr w:rsidR="005A0997" w:rsidRPr="00211345" w14:paraId="2D9506F9" w14:textId="77777777" w:rsidTr="007104C0">
        <w:tc>
          <w:tcPr>
            <w:tcW w:w="1256" w:type="pct"/>
            <w:tcBorders>
              <w:left w:val="single" w:sz="12" w:space="0" w:color="auto"/>
            </w:tcBorders>
            <w:shd w:val="clear" w:color="auto" w:fill="00A0DC"/>
            <w:vAlign w:val="center"/>
          </w:tcPr>
          <w:p w14:paraId="4534692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06B3CBC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20138179"/>
            <w:placeholder>
              <w:docPart w:val="2D1C8A1924AB4E47A27D3268B45FF91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A9E32E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Predavanja </w:t>
                </w:r>
              </w:p>
              <w:p w14:paraId="6213303D"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Definicija akustike, akustičnog područja te izdvojeno o ultrazvuku. Inovativnost ne-toplinskih tehnologija u proizvodnji i općenito obradi hrane. Temeljni principi rada inovativnih ne-toplinskih tehnologija pri obradi hrane. Uloga ultrazvuka kao nove inovativne tehnologije u obradi hrane.– 4 sata</w:t>
                </w:r>
              </w:p>
              <w:p w14:paraId="152E8514"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Definicije ultrazvučnih parametara. Osnovni dijelovi ultrazvučnih postava. Osnovni principi rada i mehanizam djelovanja ultrazvuka kao tehnologije za obradu hrane. Utjecaj različitih ulaznih parametara ultrazvuka pri obradi hrane (frekvencija, ciklus, amplituda). Izlazne vrijednosti u toku i nakon djelovanja ultrazvukom (temperatura, intenziteti, snaga, amplituda). 4 sata.</w:t>
                </w:r>
              </w:p>
              <w:p w14:paraId="34B41FD7"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Prehrambene sirovine za obradu ultrazvukom. 2 sata</w:t>
                </w:r>
              </w:p>
              <w:p w14:paraId="7D365132"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Primjena ultrazvuka pri obradi nus-proizvoda i otpadnih materijala iz prehrambene industrije. 2 sata</w:t>
                </w:r>
              </w:p>
              <w:p w14:paraId="27D5E00E"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Primjena ultrazvuka pri ekstrakciji bioaktivnih spojeva. 2 sata</w:t>
                </w:r>
              </w:p>
              <w:p w14:paraId="53013A59"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Primjena ultrazvuka pri sušenju u prehrambenoj industriji (predobrada i potpuna obrada). 2 sata.</w:t>
                </w:r>
              </w:p>
              <w:p w14:paraId="71284A30"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Primjena ultrazvuka pri inaktivaciji mikroorganizama (samostalno i u kombinaciji s drugim inovativnim tehnologijama – visoki hidrostatski tlakovi, pulsirajuća električna polja). 2 sata.</w:t>
                </w:r>
              </w:p>
              <w:p w14:paraId="31B2F5D2"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Primjena ultrazvuka pri homogenizaciji i emulgiranju. 2 sata.</w:t>
                </w:r>
              </w:p>
              <w:p w14:paraId="398D3FCC"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Čišćenje pospješeno ultrazvukom. 2 sata</w:t>
                </w:r>
              </w:p>
              <w:p w14:paraId="7AD54C06"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Primjena nekontaktnog ultrazvuka visokih intenziteta u prehrambenoj industriji (otpjenjivanje, rezanje, prosijavanje). 2 sata.</w:t>
                </w:r>
              </w:p>
              <w:p w14:paraId="63D276FE"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Ultrazvuka niskih intenziteta u prehrambenoj industriji (nerazorni ultrazvuk). Principi rada. Razni postavi. Mehanizam djelovanja. Ulazni i izlazni parametri. 3 sata</w:t>
                </w:r>
              </w:p>
              <w:p w14:paraId="1C2BCF02"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 xml:space="preserve">Primjene ultrazvuka niskih intenziteta u prehrambenoj industriji (Određivanje nepoželjnih stranih tijela; Određivanje nivoa stupca kapljevine; Određivanje brzine protoka u cjevovodima). 3 sata </w:t>
                </w:r>
              </w:p>
              <w:p w14:paraId="57B1464F" w14:textId="77777777" w:rsidR="005A0997" w:rsidRPr="00211345" w:rsidRDefault="005A0997" w:rsidP="007104C0">
                <w:pPr>
                  <w:spacing w:after="0" w:line="240" w:lineRule="auto"/>
                  <w:rPr>
                    <w:rFonts w:ascii="Proba Pro Lt" w:hAnsi="Proba Pro Lt" w:cs="Arial"/>
                    <w:sz w:val="20"/>
                    <w:szCs w:val="20"/>
                  </w:rPr>
                </w:pPr>
              </w:p>
              <w:p w14:paraId="46E3229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Vježbe</w:t>
                </w:r>
              </w:p>
              <w:p w14:paraId="12B29ED3" w14:textId="77777777" w:rsidR="005A0997" w:rsidRPr="00211345" w:rsidRDefault="005A0997" w:rsidP="00D90C3D">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Geometrija različitih ultrazvučnih postava s direktno uronjenim sondama (generator snage, pretvornici, sonde, volumeni kapljevina). Geometrija ultrazvučnih kupelji (volumeni, broj sondi, više frekvencijski način rada) – 3 sata</w:t>
                </w:r>
              </w:p>
              <w:p w14:paraId="6983BF52" w14:textId="77777777" w:rsidR="005A0997" w:rsidRPr="00211345" w:rsidRDefault="005A0997" w:rsidP="00D90C3D">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Odabir sirovine za obradu ultrazvučnim postavom s direktno uronjenim sondama. Obrada. Određivanje raspodjele veličine čestica obrađenog uzorka prije i poslije obrade.– 3 sata</w:t>
                </w:r>
              </w:p>
              <w:p w14:paraId="7E4F8F3E" w14:textId="77777777" w:rsidR="005A0997" w:rsidRPr="00211345" w:rsidRDefault="005A0997" w:rsidP="00D90C3D">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Odabir sirovine za obradu više frekvencijskom ultrazvučnom kupelji. Obrada. Određivanje raspodjele veličine čestica obrađenog uzorka prije i poslije obrade.– 2 sata</w:t>
                </w:r>
              </w:p>
              <w:p w14:paraId="4D37314A" w14:textId="77777777" w:rsidR="005A0997" w:rsidRPr="00211345" w:rsidRDefault="005A0997" w:rsidP="00D90C3D">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Odabir sirovine za prosijavanje. Konvencionalno prosijavanje. Prosijavanje potpomognuto ultrazvukom. Određivanje raspodjele veličine čestica obrađenog uzorka prije i poslije obrade.– 2 sata</w:t>
                </w:r>
              </w:p>
              <w:p w14:paraId="596AAFC9" w14:textId="77777777" w:rsidR="005A0997" w:rsidRPr="00211345" w:rsidRDefault="005A0997" w:rsidP="007104C0">
                <w:pPr>
                  <w:spacing w:after="0" w:line="240" w:lineRule="auto"/>
                  <w:ind w:left="720"/>
                  <w:rPr>
                    <w:rFonts w:ascii="Proba Pro Lt" w:hAnsi="Proba Pro Lt" w:cs="Arial"/>
                    <w:sz w:val="20"/>
                    <w:szCs w:val="20"/>
                  </w:rPr>
                </w:pPr>
              </w:p>
              <w:p w14:paraId="6CE68B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w:t>
                </w:r>
              </w:p>
              <w:p w14:paraId="63932876" w14:textId="77777777" w:rsidR="005A0997" w:rsidRPr="00C53333" w:rsidRDefault="005A0997" w:rsidP="00D90C3D">
                <w:pPr>
                  <w:pStyle w:val="ListParagraph"/>
                  <w:numPr>
                    <w:ilvl w:val="1"/>
                    <w:numId w:val="32"/>
                  </w:numPr>
                  <w:tabs>
                    <w:tab w:val="left" w:pos="2820"/>
                  </w:tabs>
                  <w:spacing w:after="0" w:line="240" w:lineRule="auto"/>
                  <w:ind w:left="800"/>
                  <w:rPr>
                    <w:rFonts w:ascii="Proba Pro Lt" w:hAnsi="Proba Pro Lt" w:cs="Arial"/>
                    <w:sz w:val="20"/>
                    <w:szCs w:val="20"/>
                  </w:rPr>
                </w:pPr>
                <w:r w:rsidRPr="00C53333">
                  <w:rPr>
                    <w:rFonts w:ascii="Proba Pro Lt" w:hAnsi="Proba Pro Lt" w:cs="Arial"/>
                    <w:sz w:val="20"/>
                    <w:szCs w:val="20"/>
                  </w:rPr>
                  <w:lastRenderedPageBreak/>
                  <w:t>Proračuni ulaznih i izlaznih parametara ultrazvuka. Proračuni utroška energije obradom ultrazvukom. Usporedba s konvencionalnim tehnologijama. Materijalna i energetska bilanca. 2 sata</w:t>
                </w:r>
              </w:p>
              <w:p w14:paraId="1F843293" w14:textId="77777777" w:rsidR="005A0997" w:rsidRPr="00C53333" w:rsidRDefault="005A0997" w:rsidP="00D90C3D">
                <w:pPr>
                  <w:pStyle w:val="ListParagraph"/>
                  <w:numPr>
                    <w:ilvl w:val="0"/>
                    <w:numId w:val="76"/>
                  </w:numPr>
                  <w:tabs>
                    <w:tab w:val="clear" w:pos="360"/>
                    <w:tab w:val="left" w:pos="2820"/>
                  </w:tabs>
                  <w:spacing w:after="0" w:line="240" w:lineRule="auto"/>
                  <w:ind w:left="800"/>
                  <w:rPr>
                    <w:rFonts w:ascii="Proba Pro Lt" w:hAnsi="Proba Pro Lt" w:cs="Arial"/>
                    <w:sz w:val="20"/>
                    <w:szCs w:val="20"/>
                  </w:rPr>
                </w:pPr>
                <w:r w:rsidRPr="00C53333">
                  <w:rPr>
                    <w:rFonts w:ascii="Proba Pro Lt" w:hAnsi="Proba Pro Lt" w:cs="Arial"/>
                    <w:sz w:val="20"/>
                    <w:szCs w:val="20"/>
                  </w:rPr>
                  <w:t>Izrada seminarskog rada za odabranu primjenu ultrazvuka u prehrambenom inženjerstvu – 18 sati.</w:t>
                </w:r>
              </w:p>
            </w:tc>
          </w:sdtContent>
        </w:sdt>
      </w:tr>
      <w:tr w:rsidR="005A0997" w:rsidRPr="00211345" w14:paraId="2AE035CE" w14:textId="77777777" w:rsidTr="007104C0">
        <w:trPr>
          <w:trHeight w:val="349"/>
        </w:trPr>
        <w:tc>
          <w:tcPr>
            <w:tcW w:w="1256" w:type="pct"/>
            <w:vMerge w:val="restart"/>
            <w:tcBorders>
              <w:left w:val="single" w:sz="12" w:space="0" w:color="auto"/>
            </w:tcBorders>
            <w:shd w:val="clear" w:color="auto" w:fill="00A0DC"/>
            <w:vAlign w:val="center"/>
          </w:tcPr>
          <w:p w14:paraId="4939429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211345">
              <w:rPr>
                <w:rFonts w:ascii="Proba Pro Lt" w:hAnsi="Proba Pro Lt" w:cs="Arial"/>
                <w:color w:val="000000"/>
                <w:sz w:val="20"/>
                <w:szCs w:val="20"/>
              </w:rPr>
              <w:t>Vrste izvođenja nastave:</w:t>
            </w:r>
          </w:p>
        </w:tc>
        <w:tc>
          <w:tcPr>
            <w:tcW w:w="1319" w:type="pct"/>
            <w:gridSpan w:val="3"/>
            <w:vMerge w:val="restart"/>
            <w:vAlign w:val="center"/>
          </w:tcPr>
          <w:p w14:paraId="34BB92C9"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738325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1AFB084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612756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B787A49"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131344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7F7FFBC"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8023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01AB880"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97234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6C24BADF"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40168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5821FBF0"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30150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ACB1B01"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5231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4CD7AFA8"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93373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97AA603"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619566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13F7CBC"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0512103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08250792"/>
                <w:placeholder>
                  <w:docPart w:val="F0BD227408864657847294D62127C85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BA1024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04A1CEB"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767CF08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224834C"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3DCDD80C"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61232182"/>
            <w:placeholder>
              <w:docPart w:val="0A553F241CA34CE39583653CF30E7198"/>
            </w:placeholder>
            <w:showingPlcHdr/>
          </w:sdtPr>
          <w:sdtEndPr/>
          <w:sdtContent>
            <w:tc>
              <w:tcPr>
                <w:tcW w:w="1246" w:type="pct"/>
                <w:gridSpan w:val="5"/>
                <w:tcBorders>
                  <w:right w:val="single" w:sz="12" w:space="0" w:color="auto"/>
                </w:tcBorders>
              </w:tcPr>
              <w:p w14:paraId="1CE60B3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3341B4E"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644439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3E167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2369871"/>
              <w:placeholder>
                <w:docPart w:val="101BACF897354AEC90410117FBC18140"/>
              </w:placeholder>
            </w:sdtPr>
            <w:sdtEndPr/>
            <w:sdtContent>
              <w:p w14:paraId="6944A30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36079131"/>
              <w:placeholder>
                <w:docPart w:val="79A0196C993B4B12BA70BA04832BBE5B"/>
              </w:placeholder>
              <w:showingPlcHdr/>
            </w:sdtPr>
            <w:sdtEndPr/>
            <w:sdtContent>
              <w:p w14:paraId="09301E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618EE0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9357134"/>
              <w:placeholder>
                <w:docPart w:val="66965517D7A64A1C83E8DAD6A25D1304"/>
              </w:placeholder>
              <w:showingPlcHdr/>
            </w:sdtPr>
            <w:sdtEndPr/>
            <w:sdtContent>
              <w:p w14:paraId="5570CF3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2243065"/>
              <w:placeholder>
                <w:docPart w:val="FF93CCE7B7294B70A4D535A4BA0572C9"/>
              </w:placeholder>
            </w:sdtPr>
            <w:sdtEndPr/>
            <w:sdtContent>
              <w:p w14:paraId="63CB870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078A3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02131408"/>
              <w:placeholder>
                <w:docPart w:val="2E09891CD60644F88271589499B326AE"/>
              </w:placeholder>
            </w:sdtPr>
            <w:sdtEndPr/>
            <w:sdtContent>
              <w:p w14:paraId="464DE05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22687271"/>
              <w:placeholder>
                <w:docPart w:val="7A5063527A0B418E9C825024BF8221C9"/>
              </w:placeholder>
              <w:showingPlcHdr/>
            </w:sdtPr>
            <w:sdtEndPr/>
            <w:sdtContent>
              <w:p w14:paraId="34A4D96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D00591E" w14:textId="77777777" w:rsidTr="007104C0">
        <w:trPr>
          <w:trHeight w:val="397"/>
        </w:trPr>
        <w:tc>
          <w:tcPr>
            <w:tcW w:w="1256" w:type="pct"/>
            <w:vMerge/>
            <w:tcBorders>
              <w:left w:val="single" w:sz="12" w:space="0" w:color="auto"/>
            </w:tcBorders>
            <w:shd w:val="clear" w:color="auto" w:fill="00A0DC"/>
            <w:vAlign w:val="center"/>
          </w:tcPr>
          <w:p w14:paraId="71085A99"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8882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84605706"/>
              <w:placeholder>
                <w:docPart w:val="EABC41A4F1E6482CB8231150DB60E8D9"/>
              </w:placeholder>
            </w:sdtPr>
            <w:sdtEndPr/>
            <w:sdtContent>
              <w:p w14:paraId="5805A6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248105920"/>
              <w:placeholder>
                <w:docPart w:val="09D5BC906B4B4A70AB5ACB7FD649CD3B"/>
              </w:placeholder>
              <w:showingPlcHdr/>
            </w:sdtPr>
            <w:sdtEndPr/>
            <w:sdtContent>
              <w:p w14:paraId="6BC5F53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45C9D5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3398135"/>
              <w:placeholder>
                <w:docPart w:val="3677EEF913BB4BF69F36DAD7EC739402"/>
              </w:placeholder>
              <w:showingPlcHdr/>
            </w:sdtPr>
            <w:sdtEndPr/>
            <w:sdtContent>
              <w:p w14:paraId="100CD7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25160166"/>
              <w:placeholder>
                <w:docPart w:val="C7D92FC3C65946A19584EBA897E11BC9"/>
              </w:placeholder>
            </w:sdtPr>
            <w:sdtEndPr/>
            <w:sdtContent>
              <w:p w14:paraId="57A747D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77AE36F"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8417805"/>
                <w:placeholder>
                  <w:docPart w:val="E07CF710FEDC4AD4BF2DEDA128310A2D"/>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6324145"/>
              <w:placeholder>
                <w:docPart w:val="C9E97B0CFFE6437D85E1ECD3A48C49A2"/>
              </w:placeholder>
              <w:showingPlcHdr/>
            </w:sdtPr>
            <w:sdtEndPr/>
            <w:sdtContent>
              <w:p w14:paraId="5073F03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2741290"/>
              <w:placeholder>
                <w:docPart w:val="18B8BA69FDE242B89C076A576AC43AED"/>
              </w:placeholder>
              <w:showingPlcHdr/>
            </w:sdtPr>
            <w:sdtEndPr/>
            <w:sdtContent>
              <w:p w14:paraId="0AD448F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5184434" w14:textId="77777777" w:rsidTr="007104C0">
        <w:trPr>
          <w:trHeight w:val="397"/>
        </w:trPr>
        <w:tc>
          <w:tcPr>
            <w:tcW w:w="1256" w:type="pct"/>
            <w:vMerge/>
            <w:tcBorders>
              <w:left w:val="single" w:sz="12" w:space="0" w:color="auto"/>
            </w:tcBorders>
            <w:shd w:val="clear" w:color="auto" w:fill="00A0DC"/>
            <w:vAlign w:val="center"/>
          </w:tcPr>
          <w:p w14:paraId="61679383"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92EA9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5494046"/>
              <w:placeholder>
                <w:docPart w:val="28B97EA4D01B4F11ABB7A52FC7DFD71B"/>
              </w:placeholder>
              <w:showingPlcHdr/>
            </w:sdtPr>
            <w:sdtEndPr/>
            <w:sdtContent>
              <w:p w14:paraId="683EB9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12246580"/>
              <w:placeholder>
                <w:docPart w:val="1942C87D71D24E34A0CE7A785FBA2CF7"/>
              </w:placeholder>
            </w:sdtPr>
            <w:sdtEndPr/>
            <w:sdtContent>
              <w:p w14:paraId="4960A15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B19BDD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39206814"/>
              <w:placeholder>
                <w:docPart w:val="247AE9BBF9FA47B9B5E772281EBCD386"/>
              </w:placeholder>
            </w:sdtPr>
            <w:sdtEndPr/>
            <w:sdtContent>
              <w:p w14:paraId="45951FB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46722039"/>
              <w:placeholder>
                <w:docPart w:val="A8F5B0BD666E45AD8F63B04EB927AB31"/>
              </w:placeholder>
              <w:showingPlcHdr/>
            </w:sdtPr>
            <w:sdtEndPr/>
            <w:sdtContent>
              <w:p w14:paraId="04EED9A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A2055D3"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9177299"/>
                <w:placeholder>
                  <w:docPart w:val="574C36EFDDCD411D9528B192B3D7167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3483757"/>
              <w:placeholder>
                <w:docPart w:val="212313DB2AE34E7785EFECFAC29F8FF7"/>
              </w:placeholder>
              <w:showingPlcHdr/>
            </w:sdtPr>
            <w:sdtEndPr/>
            <w:sdtContent>
              <w:p w14:paraId="2589530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22295678"/>
              <w:placeholder>
                <w:docPart w:val="4B97FE7A29A4495D9F414EA76A3903E6"/>
              </w:placeholder>
              <w:showingPlcHdr/>
            </w:sdtPr>
            <w:sdtEndPr/>
            <w:sdtContent>
              <w:p w14:paraId="2043D39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A3FD24E" w14:textId="77777777" w:rsidTr="007104C0">
        <w:trPr>
          <w:trHeight w:val="397"/>
        </w:trPr>
        <w:tc>
          <w:tcPr>
            <w:tcW w:w="1256" w:type="pct"/>
            <w:vMerge/>
            <w:tcBorders>
              <w:left w:val="single" w:sz="12" w:space="0" w:color="auto"/>
            </w:tcBorders>
            <w:shd w:val="clear" w:color="auto" w:fill="00A0DC"/>
            <w:vAlign w:val="center"/>
          </w:tcPr>
          <w:p w14:paraId="6EFD799F"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2FB6D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56957626"/>
              <w:placeholder>
                <w:docPart w:val="BB3E354487B040EB84790C0AF04C95E2"/>
              </w:placeholder>
              <w:showingPlcHdr/>
            </w:sdtPr>
            <w:sdtEndPr/>
            <w:sdtContent>
              <w:p w14:paraId="7A85DCC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86033467"/>
              <w:placeholder>
                <w:docPart w:val="6B93467D2F5B46009C5F76247821AA56"/>
              </w:placeholder>
            </w:sdtPr>
            <w:sdtEndPr/>
            <w:sdtContent>
              <w:p w14:paraId="7C73782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4D4B93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6926214"/>
              <w:placeholder>
                <w:docPart w:val="52E546F05541461AAEBDA4327600D990"/>
              </w:placeholder>
            </w:sdtPr>
            <w:sdtEndPr/>
            <w:sdtContent>
              <w:p w14:paraId="1FD37A55"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94353690"/>
              <w:placeholder>
                <w:docPart w:val="2906193BBC50427BB77150A4E688FD19"/>
              </w:placeholder>
              <w:showingPlcHdr/>
            </w:sdtPr>
            <w:sdtEndPr/>
            <w:sdtContent>
              <w:p w14:paraId="0F08DDA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22B3FA7"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98470236"/>
                <w:placeholder>
                  <w:docPart w:val="25384176154F42CEBD334DCA42A41853"/>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5102763"/>
              <w:placeholder>
                <w:docPart w:val="C0A43602567044DC803F0E4BF2708FF4"/>
              </w:placeholder>
              <w:showingPlcHdr/>
            </w:sdtPr>
            <w:sdtEndPr/>
            <w:sdtContent>
              <w:p w14:paraId="3035E58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18079354"/>
              <w:placeholder>
                <w:docPart w:val="687656C1F5C24855B35019784AA11CF1"/>
              </w:placeholder>
              <w:showingPlcHdr/>
            </w:sdtPr>
            <w:sdtEndPr/>
            <w:sdtContent>
              <w:p w14:paraId="1EB3293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720B18F"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D73D93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0602B5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2503180"/>
              <w:placeholder>
                <w:docPart w:val="A0BC8E003FA041E3B82623849FE00E69"/>
              </w:placeholder>
              <w:showingPlcHdr/>
            </w:sdtPr>
            <w:sdtEndPr/>
            <w:sdtContent>
              <w:p w14:paraId="446C13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4483250"/>
              <w:placeholder>
                <w:docPart w:val="072CCD471C0542D0A433F661FE8E642B"/>
              </w:placeholder>
            </w:sdtPr>
            <w:sdtEndPr/>
            <w:sdtContent>
              <w:p w14:paraId="0143861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7B002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3975156"/>
              <w:placeholder>
                <w:docPart w:val="D4B7BC96C3A34B48A4D6640E2F39ACD8"/>
              </w:placeholder>
              <w:showingPlcHdr/>
            </w:sdtPr>
            <w:sdtEndPr/>
            <w:sdtContent>
              <w:p w14:paraId="07C1F1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3426614"/>
              <w:placeholder>
                <w:docPart w:val="B47A2BB8C794450593F980AA3836AF41"/>
              </w:placeholder>
            </w:sdtPr>
            <w:sdtEndPr/>
            <w:sdtContent>
              <w:p w14:paraId="3656A67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53DF6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91195787"/>
              <w:placeholder>
                <w:docPart w:val="BC6208D66B1C4071BC1A6132301980CE"/>
              </w:placeholder>
            </w:sdtPr>
            <w:sdtEndPr/>
            <w:sdtContent>
              <w:p w14:paraId="2516CF7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2364F594"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C48ABC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bookmarkStart w:id="31" w:name="OLE_LINK34" w:displacedByCustomXml="next"/>
          <w:sdt>
            <w:sdtPr>
              <w:rPr>
                <w:rFonts w:ascii="Proba Pro Lt" w:hAnsi="Proba Pro Lt" w:cs="Arial"/>
                <w:color w:val="000000"/>
                <w:sz w:val="20"/>
                <w:szCs w:val="20"/>
              </w:rPr>
              <w:id w:val="-1441676725"/>
              <w:placeholder>
                <w:docPart w:val="3D2C5CDB655146798FE63A782ABFF6CF"/>
              </w:placeholder>
            </w:sdtPr>
            <w:sdtEndPr/>
            <w:sdtContent>
              <w:p w14:paraId="4AF35380" w14:textId="77777777" w:rsidR="005A0997" w:rsidRPr="00211345" w:rsidRDefault="005A0997" w:rsidP="007104C0">
                <w:pPr>
                  <w:spacing w:after="0" w:line="240" w:lineRule="auto"/>
                  <w:rPr>
                    <w:rFonts w:ascii="Proba Pro Lt" w:hAnsi="Proba Pro Lt" w:cs="Arial"/>
                    <w:sz w:val="20"/>
                    <w:szCs w:val="20"/>
                    <w:lang w:eastAsia="hr-HR"/>
                  </w:rPr>
                </w:pPr>
                <w:r w:rsidRPr="00211345">
                  <w:rPr>
                    <w:rFonts w:ascii="Proba Pro Lt" w:hAnsi="Proba Pro Lt" w:cs="Arial"/>
                    <w:sz w:val="20"/>
                    <w:szCs w:val="20"/>
                    <w:lang w:eastAsia="hr-HR"/>
                  </w:rPr>
                  <w:t>Uvjet pristupanja pismenom ispitu je obavezno pohađanje nastave (minimalno 60</w:t>
                </w:r>
                <w:r>
                  <w:rPr>
                    <w:rFonts w:ascii="Proba Pro Lt" w:hAnsi="Proba Pro Lt" w:cs="Arial"/>
                    <w:sz w:val="20"/>
                    <w:szCs w:val="20"/>
                    <w:lang w:eastAsia="hr-HR"/>
                  </w:rPr>
                  <w:t xml:space="preserve"> </w:t>
                </w:r>
                <w:r w:rsidRPr="00211345">
                  <w:rPr>
                    <w:rFonts w:ascii="Proba Pro Lt" w:hAnsi="Proba Pro Lt" w:cs="Arial"/>
                    <w:sz w:val="20"/>
                    <w:szCs w:val="20"/>
                    <w:lang w:eastAsia="hr-HR"/>
                  </w:rPr>
                  <w:t>% predavanja i seminara te na svim vježbama). Izostanak zbog bolesti potrebno je opravdati liječničkom ispričnicom.</w:t>
                </w:r>
              </w:p>
              <w:bookmarkEnd w:id="31"/>
              <w:p w14:paraId="73D73DA6"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se daje na temelju usmenog ispita (70</w:t>
                </w:r>
                <w:r>
                  <w:rPr>
                    <w:rFonts w:ascii="Proba Pro Lt" w:hAnsi="Proba Pro Lt" w:cs="Arial"/>
                    <w:color w:val="000000"/>
                    <w:sz w:val="20"/>
                    <w:szCs w:val="20"/>
                  </w:rPr>
                  <w:t xml:space="preserve"> </w:t>
                </w:r>
                <w:r w:rsidRPr="00211345">
                  <w:rPr>
                    <w:rFonts w:ascii="Proba Pro Lt" w:hAnsi="Proba Pro Lt" w:cs="Arial"/>
                    <w:color w:val="000000"/>
                    <w:sz w:val="20"/>
                    <w:szCs w:val="20"/>
                  </w:rPr>
                  <w:t>%) i seminarskog rada (30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sdtContent>
          </w:sdt>
        </w:tc>
      </w:tr>
      <w:tr w:rsidR="005A0997" w:rsidRPr="00211345" w14:paraId="25CB2FD7" w14:textId="77777777" w:rsidTr="007104C0">
        <w:tc>
          <w:tcPr>
            <w:tcW w:w="1256" w:type="pct"/>
            <w:tcBorders>
              <w:left w:val="single" w:sz="12" w:space="0" w:color="auto"/>
              <w:bottom w:val="single" w:sz="12" w:space="0" w:color="auto"/>
            </w:tcBorders>
            <w:shd w:val="clear" w:color="auto" w:fill="00A0DC"/>
            <w:vAlign w:val="center"/>
          </w:tcPr>
          <w:p w14:paraId="732DF45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504D6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743535091"/>
              <w:placeholder>
                <w:docPart w:val="2A262BB83818440597225408D953F25B"/>
              </w:placeholder>
            </w:sdtPr>
            <w:sdtEndPr/>
            <w:sdtContent>
              <w:p w14:paraId="65B50F18" w14:textId="77777777" w:rsidR="005A0997" w:rsidRPr="00C53333" w:rsidRDefault="005A0997" w:rsidP="00D90C3D">
                <w:pPr>
                  <w:pStyle w:val="ListParagraph"/>
                  <w:numPr>
                    <w:ilvl w:val="0"/>
                    <w:numId w:val="77"/>
                  </w:numPr>
                  <w:spacing w:after="0" w:line="240" w:lineRule="auto"/>
                  <w:rPr>
                    <w:rFonts w:ascii="Proba Pro Lt" w:hAnsi="Proba Pro Lt" w:cs="Arial"/>
                    <w:color w:val="000000"/>
                    <w:sz w:val="20"/>
                    <w:szCs w:val="20"/>
                  </w:rPr>
                </w:pPr>
                <w:r w:rsidRPr="00C53333">
                  <w:rPr>
                    <w:rFonts w:ascii="Proba Pro Lt" w:hAnsi="Proba Pro Lt" w:cs="Arial"/>
                    <w:color w:val="000000"/>
                    <w:sz w:val="20"/>
                    <w:szCs w:val="20"/>
                  </w:rPr>
                  <w:t>redovito pohađati nastavu (minimalno 60</w:t>
                </w:r>
                <w:r>
                  <w:rPr>
                    <w:rFonts w:ascii="Proba Pro Lt" w:hAnsi="Proba Pro Lt" w:cs="Arial"/>
                    <w:color w:val="000000"/>
                    <w:sz w:val="20"/>
                    <w:szCs w:val="20"/>
                  </w:rPr>
                  <w:t xml:space="preserve"> </w:t>
                </w:r>
                <w:r w:rsidRPr="00C53333">
                  <w:rPr>
                    <w:rFonts w:ascii="Proba Pro Lt" w:hAnsi="Proba Pro Lt" w:cs="Arial"/>
                    <w:color w:val="000000"/>
                    <w:sz w:val="20"/>
                    <w:szCs w:val="20"/>
                  </w:rPr>
                  <w:t>% predavanja i seminara te sve vježbe)</w:t>
                </w:r>
              </w:p>
              <w:p w14:paraId="6E10E7E1" w14:textId="77777777" w:rsidR="005A0997" w:rsidRPr="00C53333" w:rsidRDefault="005A0997" w:rsidP="00D90C3D">
                <w:pPr>
                  <w:pStyle w:val="ListParagraph"/>
                  <w:numPr>
                    <w:ilvl w:val="0"/>
                    <w:numId w:val="77"/>
                  </w:numPr>
                  <w:spacing w:after="0" w:line="240" w:lineRule="auto"/>
                  <w:rPr>
                    <w:rFonts w:ascii="Proba Pro Lt" w:hAnsi="Proba Pro Lt" w:cs="Arial"/>
                    <w:sz w:val="20"/>
                    <w:szCs w:val="20"/>
                    <w:lang w:eastAsia="hr-HR"/>
                  </w:rPr>
                </w:pPr>
                <w:r w:rsidRPr="00C53333">
                  <w:rPr>
                    <w:rFonts w:ascii="Proba Pro Lt" w:hAnsi="Proba Pro Lt" w:cs="Arial"/>
                    <w:sz w:val="20"/>
                    <w:szCs w:val="20"/>
                    <w:lang w:eastAsia="hr-HR"/>
                  </w:rPr>
                  <w:t>izostanak zbog bolesti potrebno je opravdati liječničkom ispričnicom.</w:t>
                </w:r>
              </w:p>
              <w:p w14:paraId="199C8C9D" w14:textId="77777777" w:rsidR="005A0997" w:rsidRPr="00C53333" w:rsidRDefault="005A0997" w:rsidP="00D90C3D">
                <w:pPr>
                  <w:pStyle w:val="ListParagraph"/>
                  <w:numPr>
                    <w:ilvl w:val="0"/>
                    <w:numId w:val="77"/>
                  </w:numPr>
                  <w:spacing w:after="0" w:line="240" w:lineRule="auto"/>
                  <w:rPr>
                    <w:rFonts w:ascii="Proba Pro Lt" w:hAnsi="Proba Pro Lt" w:cs="Arial"/>
                    <w:sz w:val="20"/>
                    <w:szCs w:val="20"/>
                    <w:lang w:eastAsia="hr-HR"/>
                  </w:rPr>
                </w:pPr>
                <w:r w:rsidRPr="00C53333">
                  <w:rPr>
                    <w:rFonts w:ascii="Proba Pro Lt" w:hAnsi="Proba Pro Lt" w:cs="Arial"/>
                    <w:color w:val="000000"/>
                    <w:sz w:val="20"/>
                    <w:szCs w:val="20"/>
                  </w:rPr>
                  <w:t>položiti usmeni dio ispita</w:t>
                </w:r>
              </w:p>
            </w:sdtContent>
          </w:sdt>
        </w:tc>
      </w:tr>
      <w:tr w:rsidR="005A0997" w:rsidRPr="00211345" w14:paraId="143CC08D" w14:textId="77777777" w:rsidTr="00C64FA3">
        <w:tc>
          <w:tcPr>
            <w:tcW w:w="1256" w:type="pct"/>
            <w:vMerge w:val="restart"/>
            <w:tcBorders>
              <w:top w:val="single" w:sz="12" w:space="0" w:color="auto"/>
              <w:left w:val="single" w:sz="12" w:space="0" w:color="auto"/>
            </w:tcBorders>
            <w:shd w:val="clear" w:color="auto" w:fill="00A0DC"/>
            <w:vAlign w:val="center"/>
          </w:tcPr>
          <w:p w14:paraId="7EF7058C"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59CBFC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975E8C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6F9F3D"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6A81A69" w14:textId="77777777" w:rsidTr="00C64FA3">
        <w:trPr>
          <w:trHeight w:val="75"/>
        </w:trPr>
        <w:tc>
          <w:tcPr>
            <w:tcW w:w="1256" w:type="pct"/>
            <w:vMerge/>
            <w:tcBorders>
              <w:left w:val="single" w:sz="12" w:space="0" w:color="auto"/>
            </w:tcBorders>
            <w:shd w:val="clear" w:color="auto" w:fill="00A0DC"/>
            <w:vAlign w:val="center"/>
          </w:tcPr>
          <w:p w14:paraId="79B3AF72"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483626078"/>
              <w:placeholder>
                <w:docPart w:val="478D60DFBFE84694A5ACFB2109A06CC6"/>
              </w:placeholder>
            </w:sdtPr>
            <w:sdtEndPr/>
            <w:sdtContent>
              <w:p w14:paraId="7D5E9A8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Koubaa, M., Roselló-Soto, E., S</w:t>
                </w:r>
                <w:r w:rsidRPr="00211345">
                  <w:rPr>
                    <w:rFonts w:ascii="Arial" w:hAnsi="Arial" w:cs="Arial"/>
                    <w:color w:val="000000"/>
                    <w:sz w:val="20"/>
                    <w:szCs w:val="20"/>
                  </w:rPr>
                  <w:t>̌</w:t>
                </w:r>
                <w:r w:rsidRPr="00211345">
                  <w:rPr>
                    <w:rFonts w:ascii="Proba Pro Lt" w:hAnsi="Proba Pro Lt" w:cs="Arial"/>
                    <w:color w:val="000000"/>
                    <w:sz w:val="20"/>
                    <w:szCs w:val="20"/>
                  </w:rPr>
                  <w:t>ic Z</w:t>
                </w:r>
                <w:r w:rsidRPr="00211345">
                  <w:rPr>
                    <w:rFonts w:ascii="Arial" w:hAnsi="Arial" w:cs="Arial"/>
                    <w:color w:val="000000"/>
                    <w:sz w:val="20"/>
                    <w:szCs w:val="20"/>
                  </w:rPr>
                  <w:t>̌</w:t>
                </w:r>
                <w:r w:rsidRPr="00211345">
                  <w:rPr>
                    <w:rFonts w:ascii="Proba Pro Lt" w:hAnsi="Proba Pro Lt" w:cs="Arial"/>
                    <w:color w:val="000000"/>
                    <w:sz w:val="20"/>
                    <w:szCs w:val="20"/>
                  </w:rPr>
                  <w:t>labur, J., Rez</w:t>
                </w:r>
                <w:r w:rsidRPr="00211345">
                  <w:rPr>
                    <w:rFonts w:ascii="Arial" w:hAnsi="Arial" w:cs="Arial"/>
                    <w:color w:val="000000"/>
                    <w:sz w:val="20"/>
                    <w:szCs w:val="20"/>
                  </w:rPr>
                  <w:t>̌</w:t>
                </w:r>
                <w:r w:rsidRPr="00211345">
                  <w:rPr>
                    <w:rFonts w:ascii="Proba Pro Lt" w:hAnsi="Proba Pro Lt" w:cs="Arial"/>
                    <w:color w:val="000000"/>
                    <w:sz w:val="20"/>
                    <w:szCs w:val="20"/>
                  </w:rPr>
                  <w:t>ek Jambrak, A., Brnc</w:t>
                </w:r>
                <w:r w:rsidRPr="00211345">
                  <w:rPr>
                    <w:rFonts w:ascii="Arial" w:hAnsi="Arial" w:cs="Arial"/>
                    <w:color w:val="000000"/>
                    <w:sz w:val="20"/>
                    <w:szCs w:val="20"/>
                  </w:rPr>
                  <w:t>̌</w:t>
                </w:r>
                <w:r w:rsidRPr="00211345">
                  <w:rPr>
                    <w:rFonts w:ascii="Proba Pro Lt" w:hAnsi="Proba Pro Lt" w:cs="Arial"/>
                    <w:color w:val="000000"/>
                    <w:sz w:val="20"/>
                    <w:szCs w:val="20"/>
                  </w:rPr>
                  <w:t xml:space="preserve">ić,M., Grimi, N., </w:t>
                </w:r>
                <w:proofErr w:type="spellStart"/>
                <w:proofErr w:type="gramStart"/>
                <w:r w:rsidRPr="00211345">
                  <w:rPr>
                    <w:rFonts w:ascii="Proba Pro Lt" w:hAnsi="Proba Pro Lt" w:cs="Arial"/>
                    <w:color w:val="000000"/>
                    <w:sz w:val="20"/>
                    <w:szCs w:val="20"/>
                    <w:lang w:val="en-GB"/>
                  </w:rPr>
                  <w:t>Boussetta,N</w:t>
                </w:r>
                <w:proofErr w:type="spellEnd"/>
                <w:r w:rsidRPr="00211345">
                  <w:rPr>
                    <w:rFonts w:ascii="Proba Pro Lt" w:hAnsi="Proba Pro Lt" w:cs="Arial"/>
                    <w:color w:val="000000"/>
                    <w:sz w:val="20"/>
                    <w:szCs w:val="20"/>
                    <w:lang w:val="en-GB"/>
                  </w:rPr>
                  <w:t>.</w:t>
                </w:r>
                <w:proofErr w:type="gramEnd"/>
                <w:r w:rsidRPr="00211345">
                  <w:rPr>
                    <w:rFonts w:ascii="Proba Pro Lt" w:hAnsi="Proba Pro Lt" w:cs="Arial"/>
                    <w:color w:val="000000"/>
                    <w:sz w:val="20"/>
                    <w:szCs w:val="20"/>
                    <w:lang w:val="en-GB"/>
                  </w:rPr>
                  <w:t xml:space="preserve">, Barba, F.J. (2015)  Current and New Insights in the Sustainable and Green Recovery of Nutritionally Valuable Compounds from Stevia </w:t>
                </w:r>
                <w:proofErr w:type="spellStart"/>
                <w:r w:rsidRPr="00211345">
                  <w:rPr>
                    <w:rFonts w:ascii="Proba Pro Lt" w:hAnsi="Proba Pro Lt" w:cs="Arial"/>
                    <w:color w:val="000000"/>
                    <w:sz w:val="20"/>
                    <w:szCs w:val="20"/>
                    <w:lang w:val="en-GB"/>
                  </w:rPr>
                  <w:t>rebaudiana</w:t>
                </w:r>
                <w:proofErr w:type="spellEnd"/>
                <w:r w:rsidRPr="00211345">
                  <w:rPr>
                    <w:rFonts w:ascii="Proba Pro Lt" w:hAnsi="Proba Pro Lt" w:cs="Arial"/>
                    <w:color w:val="000000"/>
                    <w:sz w:val="20"/>
                    <w:szCs w:val="20"/>
                    <w:lang w:val="en-GB"/>
                  </w:rPr>
                  <w:t xml:space="preserve"> </w:t>
                </w:r>
                <w:proofErr w:type="spellStart"/>
                <w:r w:rsidRPr="00211345">
                  <w:rPr>
                    <w:rFonts w:ascii="Proba Pro Lt" w:hAnsi="Proba Pro Lt" w:cs="Arial"/>
                    <w:color w:val="000000"/>
                    <w:sz w:val="20"/>
                    <w:szCs w:val="20"/>
                    <w:lang w:val="en-GB"/>
                  </w:rPr>
                  <w:t>Bertoni</w:t>
                </w:r>
                <w:proofErr w:type="spellEnd"/>
                <w:r w:rsidRPr="00211345">
                  <w:rPr>
                    <w:rFonts w:ascii="Proba Pro Lt" w:hAnsi="Proba Pro Lt" w:cs="Arial"/>
                    <w:color w:val="000000"/>
                    <w:sz w:val="20"/>
                    <w:szCs w:val="20"/>
                    <w:lang w:val="en-GB"/>
                  </w:rPr>
                  <w:t xml:space="preserve">. </w:t>
                </w:r>
                <w:r w:rsidRPr="00211345">
                  <w:rPr>
                    <w:rFonts w:ascii="Proba Pro Lt" w:hAnsi="Proba Pro Lt" w:cs="Arial"/>
                    <w:i/>
                    <w:color w:val="000000"/>
                    <w:sz w:val="20"/>
                    <w:szCs w:val="20"/>
                    <w:u w:val="single"/>
                    <w:lang w:val="en-GB"/>
                  </w:rPr>
                  <w:t>Journal of Agricultural and Food Chemistry</w:t>
                </w:r>
                <w:r w:rsidRPr="00211345">
                  <w:rPr>
                    <w:rFonts w:ascii="Proba Pro Lt" w:hAnsi="Proba Pro Lt" w:cs="Arial"/>
                    <w:color w:val="000000"/>
                    <w:sz w:val="20"/>
                    <w:szCs w:val="20"/>
                    <w:lang w:val="en-GB"/>
                  </w:rPr>
                  <w:t>. 63, 6835-6846.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226508"/>
              <w:placeholder>
                <w:docPart w:val="931B575C2A784297A27CBAB70BED7BB0"/>
              </w:placeholder>
              <w:showingPlcHdr/>
            </w:sdtPr>
            <w:sdtEndPr/>
            <w:sdtContent>
              <w:p w14:paraId="315B1F7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9494605"/>
              <w:placeholder>
                <w:docPart w:val="5C7C702707AA409B9C8DF75B69A16DFB"/>
              </w:placeholder>
            </w:sdtPr>
            <w:sdtEndPr/>
            <w:sdtContent>
              <w:p w14:paraId="0FD2B36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213A5A5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24D7C2C3" w14:textId="77777777" w:rsidTr="00C64FA3">
        <w:trPr>
          <w:trHeight w:val="75"/>
        </w:trPr>
        <w:tc>
          <w:tcPr>
            <w:tcW w:w="1256" w:type="pct"/>
            <w:vMerge/>
            <w:tcBorders>
              <w:left w:val="single" w:sz="12" w:space="0" w:color="auto"/>
            </w:tcBorders>
            <w:shd w:val="clear" w:color="auto" w:fill="00A0DC"/>
            <w:vAlign w:val="center"/>
          </w:tcPr>
          <w:p w14:paraId="0A0A1C71"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26544951"/>
              <w:placeholder>
                <w:docPart w:val="47E368D4CAB94AE88BBE2D28B79DAD39"/>
              </w:placeholder>
            </w:sdtPr>
            <w:sdtEndPr/>
            <w:sdtContent>
              <w:p w14:paraId="40F1DC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Povey, J.W.M., Mason, T.J. (1998) Ultrasound in Food Processing. Blackie academic and professional, London.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53742667"/>
              <w:placeholder>
                <w:docPart w:val="166AAD4B8CD24FFEA800FF69E0559908"/>
              </w:placeholder>
              <w:showingPlcHdr/>
            </w:sdtPr>
            <w:sdtEndPr/>
            <w:sdtContent>
              <w:p w14:paraId="19B4C9E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5324902"/>
              <w:placeholder>
                <w:docPart w:val="B71E06ABC0B64B37AF587660177D3ED8"/>
              </w:placeholder>
            </w:sdtPr>
            <w:sdtEndPr/>
            <w:sdtContent>
              <w:p w14:paraId="47B1CA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AC0E32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tehničku termodinakuku</w:t>
                </w:r>
              </w:p>
            </w:sdtContent>
          </w:sdt>
        </w:tc>
      </w:tr>
      <w:tr w:rsidR="005A0997" w:rsidRPr="00211345" w14:paraId="0E88C643" w14:textId="77777777" w:rsidTr="00C64FA3">
        <w:trPr>
          <w:trHeight w:val="75"/>
        </w:trPr>
        <w:tc>
          <w:tcPr>
            <w:tcW w:w="1256" w:type="pct"/>
            <w:vMerge/>
            <w:tcBorders>
              <w:left w:val="single" w:sz="12" w:space="0" w:color="auto"/>
            </w:tcBorders>
            <w:shd w:val="clear" w:color="auto" w:fill="00A0DC"/>
            <w:vAlign w:val="center"/>
          </w:tcPr>
          <w:p w14:paraId="04577A07"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611291"/>
              <w:placeholder>
                <w:docPart w:val="99781F04DD094DC9866E3BAED8AE5008"/>
              </w:placeholder>
            </w:sdtPr>
            <w:sdtEndPr/>
            <w:sdtContent>
              <w:p w14:paraId="2AF1011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roofErr w:type="spellStart"/>
                <w:r w:rsidRPr="00211345">
                  <w:rPr>
                    <w:rFonts w:ascii="Proba Pro Lt" w:hAnsi="Proba Pro Lt"/>
                    <w:sz w:val="20"/>
                    <w:szCs w:val="20"/>
                    <w:lang w:val="en-GB"/>
                  </w:rPr>
                  <w:t>Ninčević</w:t>
                </w:r>
                <w:proofErr w:type="spellEnd"/>
                <w:r w:rsidRPr="00211345">
                  <w:rPr>
                    <w:rFonts w:ascii="Proba Pro Lt" w:hAnsi="Proba Pro Lt"/>
                    <w:sz w:val="20"/>
                    <w:szCs w:val="20"/>
                    <w:lang w:val="en-GB"/>
                  </w:rPr>
                  <w:t xml:space="preserve"> </w:t>
                </w:r>
                <w:proofErr w:type="spellStart"/>
                <w:r w:rsidRPr="00211345">
                  <w:rPr>
                    <w:rFonts w:ascii="Proba Pro Lt" w:hAnsi="Proba Pro Lt"/>
                    <w:sz w:val="20"/>
                    <w:szCs w:val="20"/>
                    <w:lang w:val="en-GB"/>
                  </w:rPr>
                  <w:t>Grassino</w:t>
                </w:r>
                <w:proofErr w:type="spellEnd"/>
                <w:r w:rsidRPr="00211345">
                  <w:rPr>
                    <w:rFonts w:ascii="Proba Pro Lt" w:hAnsi="Proba Pro Lt"/>
                    <w:sz w:val="20"/>
                    <w:szCs w:val="20"/>
                    <w:lang w:val="en-GB"/>
                  </w:rPr>
                  <w:t xml:space="preserve"> A., </w:t>
                </w:r>
                <w:proofErr w:type="spellStart"/>
                <w:r w:rsidRPr="00211345">
                  <w:rPr>
                    <w:rFonts w:ascii="Proba Pro Lt" w:hAnsi="Proba Pro Lt"/>
                    <w:sz w:val="20"/>
                    <w:szCs w:val="20"/>
                    <w:lang w:val="en-GB"/>
                  </w:rPr>
                  <w:t>Brnčić</w:t>
                </w:r>
                <w:proofErr w:type="spellEnd"/>
                <w:r w:rsidRPr="00211345">
                  <w:rPr>
                    <w:rFonts w:ascii="Proba Pro Lt" w:hAnsi="Proba Pro Lt"/>
                    <w:sz w:val="20"/>
                    <w:szCs w:val="20"/>
                    <w:lang w:val="en-GB"/>
                  </w:rPr>
                  <w:t xml:space="preserve"> M., </w:t>
                </w:r>
                <w:proofErr w:type="spellStart"/>
                <w:r w:rsidRPr="00211345">
                  <w:rPr>
                    <w:rFonts w:ascii="Proba Pro Lt" w:hAnsi="Proba Pro Lt"/>
                    <w:sz w:val="20"/>
                    <w:szCs w:val="20"/>
                    <w:lang w:val="en-GB"/>
                  </w:rPr>
                  <w:t>Vikić</w:t>
                </w:r>
                <w:proofErr w:type="spellEnd"/>
                <w:r w:rsidRPr="00211345">
                  <w:rPr>
                    <w:rFonts w:ascii="Proba Pro Lt" w:hAnsi="Proba Pro Lt"/>
                    <w:sz w:val="20"/>
                    <w:szCs w:val="20"/>
                    <w:lang w:val="en-GB"/>
                  </w:rPr>
                  <w:t xml:space="preserve">-Topić D., Roca S., Dent M., Rimac </w:t>
                </w:r>
                <w:proofErr w:type="spellStart"/>
                <w:r w:rsidRPr="00211345">
                  <w:rPr>
                    <w:rFonts w:ascii="Proba Pro Lt" w:hAnsi="Proba Pro Lt"/>
                    <w:sz w:val="20"/>
                    <w:szCs w:val="20"/>
                    <w:lang w:val="en-GB"/>
                  </w:rPr>
                  <w:t>Brnčić</w:t>
                </w:r>
                <w:proofErr w:type="spellEnd"/>
                <w:r w:rsidRPr="00211345">
                  <w:rPr>
                    <w:rFonts w:ascii="Proba Pro Lt" w:hAnsi="Proba Pro Lt"/>
                    <w:sz w:val="20"/>
                    <w:szCs w:val="20"/>
                    <w:lang w:val="en-GB"/>
                  </w:rPr>
                  <w:t xml:space="preserve"> S. (2016) Ultrasound Assisted Extraction and Characterization of Pectin from Tomato Waste. </w:t>
                </w:r>
                <w:r w:rsidRPr="00211345">
                  <w:rPr>
                    <w:rFonts w:ascii="Proba Pro Lt" w:hAnsi="Proba Pro Lt"/>
                    <w:i/>
                    <w:sz w:val="20"/>
                    <w:szCs w:val="20"/>
                    <w:u w:val="single"/>
                    <w:lang w:val="en-GB"/>
                  </w:rPr>
                  <w:t>Food Chemistry</w:t>
                </w:r>
                <w:r w:rsidRPr="00211345">
                  <w:rPr>
                    <w:rFonts w:ascii="Proba Pro Lt" w:hAnsi="Proba Pro Lt"/>
                    <w:sz w:val="20"/>
                    <w:szCs w:val="20"/>
                    <w:lang w:val="en-GB"/>
                  </w:rPr>
                  <w:t>, 198, 93-100.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1067979"/>
              <w:placeholder>
                <w:docPart w:val="5D589D51A6EF478787DF2BA545F0EC7F"/>
              </w:placeholder>
              <w:showingPlcHdr/>
            </w:sdtPr>
            <w:sdtEndPr/>
            <w:sdtContent>
              <w:p w14:paraId="7AC378B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2749258"/>
              <w:placeholder>
                <w:docPart w:val="69E88D4FF3DA4D93BA6AE9AA669BBDA6"/>
              </w:placeholder>
            </w:sdtPr>
            <w:sdtEndPr/>
            <w:sdtContent>
              <w:p w14:paraId="37FAE88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2FB6AFF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3197F177" w14:textId="77777777" w:rsidTr="00C64FA3">
        <w:trPr>
          <w:trHeight w:val="75"/>
        </w:trPr>
        <w:tc>
          <w:tcPr>
            <w:tcW w:w="1256" w:type="pct"/>
            <w:vMerge/>
            <w:tcBorders>
              <w:left w:val="single" w:sz="12" w:space="0" w:color="auto"/>
            </w:tcBorders>
            <w:shd w:val="clear" w:color="auto" w:fill="00A0DC"/>
            <w:vAlign w:val="center"/>
          </w:tcPr>
          <w:p w14:paraId="302AA8AB"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1546196"/>
              <w:placeholder>
                <w:docPart w:val="02DAF1E6CC26400BB57AB8B85A0E9A20"/>
              </w:placeholder>
            </w:sdtPr>
            <w:sdtEndPr/>
            <w:sdtContent>
              <w:p w14:paraId="6F9588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Dujmić F., Brnčić M., Karlović S., Bosiljkov T., Ježek D., Tripalo B., Mofardin I. (2013) Ultrasound-Assisted Infrared Drying of Pear Slices: Textural Issues, Journal of Food Process Engineering, 36, 397–406.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045744"/>
              <w:placeholder>
                <w:docPart w:val="40A539CE43754D99A7737EA234B8E870"/>
              </w:placeholder>
              <w:showingPlcHdr/>
            </w:sdtPr>
            <w:sdtEndPr/>
            <w:sdtContent>
              <w:p w14:paraId="5690619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7515014"/>
              <w:placeholder>
                <w:docPart w:val="84959FFBA0E34BD09F8A3ECC6DEF8245"/>
              </w:placeholder>
            </w:sdtPr>
            <w:sdtEndPr/>
            <w:sdtContent>
              <w:p w14:paraId="7BFBB63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28B35B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66505A82" w14:textId="77777777" w:rsidTr="00C64FA3">
        <w:trPr>
          <w:trHeight w:val="175"/>
        </w:trPr>
        <w:tc>
          <w:tcPr>
            <w:tcW w:w="1256" w:type="pct"/>
            <w:vMerge/>
            <w:tcBorders>
              <w:left w:val="single" w:sz="12" w:space="0" w:color="auto"/>
            </w:tcBorders>
            <w:shd w:val="clear" w:color="auto" w:fill="00A0DC"/>
            <w:vAlign w:val="center"/>
          </w:tcPr>
          <w:p w14:paraId="2D17291E"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12131403"/>
              <w:placeholder>
                <w:docPart w:val="538E0A948882409C878E4188DCB3357E"/>
              </w:placeholder>
            </w:sdtPr>
            <w:sdtEndPr/>
            <w:sdtContent>
              <w:p w14:paraId="6C9127E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Zinoviadou K.G., Galanakis, C.M, Brnčić, M., Grimi, N., Boussetta, N., Mota, M.J., Saraiva, J., Patras, A., Tiwari, B.K., Barba, F.J. (2015) Fruit juice sonication: Implications on food safety, physicochemical and nutritional properties. Food Research International, 77 (4) 743-752. (ISSN: 0963-9969)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4663278"/>
              <w:placeholder>
                <w:docPart w:val="C66D93327769489782F211C1D9586424"/>
              </w:placeholder>
              <w:showingPlcHdr/>
            </w:sdtPr>
            <w:sdtEndPr/>
            <w:sdtContent>
              <w:p w14:paraId="17B5D2F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7719216"/>
              <w:placeholder>
                <w:docPart w:val="0645D8AF4B074CCB8ABAAAEC8CBF355D"/>
              </w:placeholder>
            </w:sdtPr>
            <w:sdtEndPr/>
            <w:sdtContent>
              <w:p w14:paraId="356B312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6C49CD2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566D0046" w14:textId="77777777" w:rsidTr="00C64FA3">
        <w:trPr>
          <w:trHeight w:val="175"/>
        </w:trPr>
        <w:tc>
          <w:tcPr>
            <w:tcW w:w="1256" w:type="pct"/>
            <w:vMerge/>
            <w:tcBorders>
              <w:left w:val="single" w:sz="12" w:space="0" w:color="auto"/>
            </w:tcBorders>
            <w:shd w:val="clear" w:color="auto" w:fill="00A0DC"/>
            <w:vAlign w:val="center"/>
          </w:tcPr>
          <w:p w14:paraId="33AD2B7B"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80254961"/>
              <w:placeholder>
                <w:docPart w:val="C73051BB78D649ED9601515E24083127"/>
              </w:placeholder>
            </w:sdtPr>
            <w:sdtEndPr/>
            <w:sdtContent>
              <w:p w14:paraId="1569EA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Roselló-Soto, E., Galanakis, C.M., Brnčić, M., V. Orlien, Trujillo F. J., Mawson, R.,    Knoerzer, K., Tiwari, B.K., Barba, F.J. (2015) Clean Recovery of Antioxidant Compounds from Plant Foods, By-Products and Algae Assisted by Ultrasounds Processing: Modeling approaches to optimize processing conditions. Trends in Food Science &amp; Technology. 42, 134-149.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3652883"/>
              <w:placeholder>
                <w:docPart w:val="29AEF641094E46309414EC5D7AFFCDE7"/>
              </w:placeholder>
              <w:showingPlcHdr/>
            </w:sdtPr>
            <w:sdtEndPr/>
            <w:sdtContent>
              <w:p w14:paraId="1B42AD1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5979526"/>
              <w:placeholder>
                <w:docPart w:val="6D544FD9D6684628A0A9D4F52C8A5124"/>
              </w:placeholder>
            </w:sdtPr>
            <w:sdtEndPr/>
            <w:sdtContent>
              <w:p w14:paraId="67F6E97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667C7E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1CF236EF" w14:textId="77777777" w:rsidTr="007104C0">
        <w:tc>
          <w:tcPr>
            <w:tcW w:w="1256" w:type="pct"/>
            <w:tcBorders>
              <w:top w:val="single" w:sz="12" w:space="0" w:color="auto"/>
              <w:left w:val="single" w:sz="12" w:space="0" w:color="auto"/>
            </w:tcBorders>
            <w:shd w:val="clear" w:color="auto" w:fill="00A0DC"/>
            <w:vAlign w:val="center"/>
          </w:tcPr>
          <w:p w14:paraId="503E991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643201448"/>
            <w:placeholder>
              <w:docPart w:val="0B60702EE4B64618B7CBCD5B3157E59F"/>
            </w:placeholder>
          </w:sdtPr>
          <w:sdtEndPr/>
          <w:sdtContent>
            <w:tc>
              <w:tcPr>
                <w:tcW w:w="3744" w:type="pct"/>
                <w:gridSpan w:val="13"/>
                <w:tcBorders>
                  <w:top w:val="single" w:sz="12" w:space="0" w:color="auto"/>
                  <w:right w:val="single" w:sz="12" w:space="0" w:color="auto"/>
                </w:tcBorders>
              </w:tcPr>
              <w:p w14:paraId="0C831CBD" w14:textId="77777777" w:rsidR="005A0997" w:rsidRPr="00C53333" w:rsidRDefault="005A0997" w:rsidP="00D90C3D">
                <w:pPr>
                  <w:pStyle w:val="ListParagraph"/>
                  <w:numPr>
                    <w:ilvl w:val="0"/>
                    <w:numId w:val="78"/>
                  </w:numPr>
                  <w:tabs>
                    <w:tab w:val="left" w:pos="2820"/>
                  </w:tabs>
                  <w:spacing w:after="0" w:line="240" w:lineRule="auto"/>
                  <w:ind w:left="375"/>
                  <w:rPr>
                    <w:rFonts w:ascii="Proba Pro Lt" w:hAnsi="Proba Pro Lt" w:cs="Arial"/>
                    <w:sz w:val="20"/>
                    <w:szCs w:val="20"/>
                  </w:rPr>
                </w:pPr>
                <w:r w:rsidRPr="00C53333">
                  <w:rPr>
                    <w:rFonts w:ascii="Proba Pro Lt" w:hAnsi="Proba Pro Lt" w:cs="Arial"/>
                    <w:color w:val="000000"/>
                    <w:sz w:val="20"/>
                    <w:szCs w:val="20"/>
                  </w:rPr>
                  <w:t>Leadley, C., Williams, A. (2002). Power ultrasound – current and potential applications for food processing. Campden &amp; Chorleywood Food Research Association Group, UK.</w:t>
                </w:r>
              </w:p>
            </w:tc>
          </w:sdtContent>
        </w:sdt>
      </w:tr>
      <w:tr w:rsidR="005A0997" w:rsidRPr="00211345" w14:paraId="68009B42" w14:textId="77777777" w:rsidTr="007104C0">
        <w:tc>
          <w:tcPr>
            <w:tcW w:w="1256" w:type="pct"/>
            <w:tcBorders>
              <w:top w:val="single" w:sz="12" w:space="0" w:color="auto"/>
              <w:left w:val="single" w:sz="12" w:space="0" w:color="auto"/>
            </w:tcBorders>
            <w:shd w:val="clear" w:color="auto" w:fill="00A0DC"/>
            <w:vAlign w:val="center"/>
          </w:tcPr>
          <w:p w14:paraId="1332321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7B93A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7D9567B2" w14:textId="77777777" w:rsidTr="007104C0">
        <w:tc>
          <w:tcPr>
            <w:tcW w:w="1256" w:type="pct"/>
            <w:tcBorders>
              <w:left w:val="single" w:sz="12" w:space="0" w:color="auto"/>
              <w:bottom w:val="single" w:sz="12" w:space="0" w:color="auto"/>
            </w:tcBorders>
            <w:shd w:val="clear" w:color="auto" w:fill="00A0DC"/>
            <w:vAlign w:val="center"/>
          </w:tcPr>
          <w:p w14:paraId="7A5129E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80168730"/>
            <w:placeholder>
              <w:docPart w:val="FECBF4EA20424EB0856F1B245BDB8753"/>
            </w:placeholder>
          </w:sdtPr>
          <w:sdtEndPr/>
          <w:sdtContent>
            <w:tc>
              <w:tcPr>
                <w:tcW w:w="3744" w:type="pct"/>
                <w:gridSpan w:val="13"/>
                <w:tcBorders>
                  <w:bottom w:val="single" w:sz="12" w:space="0" w:color="auto"/>
                  <w:right w:val="single" w:sz="12" w:space="0" w:color="auto"/>
                </w:tcBorders>
              </w:tcPr>
              <w:p w14:paraId="16C0CD6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62CD7DC" w14:textId="0C0634B5" w:rsidR="005A0997" w:rsidRDefault="005A0997" w:rsidP="00B50745">
      <w:pPr>
        <w:spacing w:after="0" w:line="240" w:lineRule="auto"/>
        <w:rPr>
          <w:rFonts w:ascii="Proba Pro Lt" w:hAnsi="Proba Pro Lt"/>
          <w:sz w:val="20"/>
          <w:szCs w:val="20"/>
        </w:rPr>
      </w:pPr>
    </w:p>
    <w:p w14:paraId="6520CC82" w14:textId="7F7CA1C1"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424"/>
        <w:gridCol w:w="488"/>
        <w:gridCol w:w="505"/>
        <w:gridCol w:w="1081"/>
        <w:gridCol w:w="572"/>
        <w:gridCol w:w="330"/>
        <w:gridCol w:w="194"/>
        <w:gridCol w:w="897"/>
        <w:gridCol w:w="184"/>
        <w:gridCol w:w="513"/>
        <w:gridCol w:w="511"/>
        <w:gridCol w:w="497"/>
      </w:tblGrid>
      <w:tr w:rsidR="005A0997" w:rsidRPr="00211345" w14:paraId="24B7EC4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2ACAE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25642220" w14:textId="77777777" w:rsidTr="007104C0">
        <w:tc>
          <w:tcPr>
            <w:tcW w:w="1256" w:type="pct"/>
            <w:tcBorders>
              <w:top w:val="single" w:sz="12" w:space="0" w:color="auto"/>
              <w:left w:val="single" w:sz="12" w:space="0" w:color="auto"/>
            </w:tcBorders>
            <w:shd w:val="clear" w:color="auto" w:fill="00A0DC"/>
            <w:vAlign w:val="center"/>
          </w:tcPr>
          <w:p w14:paraId="3EF0DF4C" w14:textId="77777777" w:rsidR="005A0997" w:rsidRPr="0049616B" w:rsidRDefault="005A0997" w:rsidP="007104C0">
            <w:pPr>
              <w:tabs>
                <w:tab w:val="left" w:pos="2820"/>
              </w:tabs>
              <w:spacing w:after="0" w:line="240" w:lineRule="auto"/>
              <w:rPr>
                <w:rStyle w:val="Strong"/>
                <w:rFonts w:ascii="Proba Pro Lt" w:hAnsi="Proba Pro Lt" w:cs="Arial"/>
                <w:b w:val="0"/>
                <w:sz w:val="20"/>
                <w:szCs w:val="20"/>
              </w:rPr>
            </w:pPr>
            <w:r w:rsidRPr="0049616B">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40613031"/>
            <w:placeholder>
              <w:docPart w:val="706A918BBFD6409BB624D52EC693634E"/>
            </w:placeholder>
          </w:sdtPr>
          <w:sdtEndPr/>
          <w:sdtContent>
            <w:tc>
              <w:tcPr>
                <w:tcW w:w="1454" w:type="pct"/>
                <w:gridSpan w:val="4"/>
                <w:tcBorders>
                  <w:top w:val="single" w:sz="12" w:space="0" w:color="auto"/>
                  <w:right w:val="single" w:sz="12" w:space="0" w:color="auto"/>
                </w:tcBorders>
                <w:vAlign w:val="center"/>
              </w:tcPr>
              <w:p w14:paraId="39B34F96" w14:textId="77777777" w:rsidR="005A0997" w:rsidRPr="003A4655" w:rsidRDefault="003C3C12" w:rsidP="007104C0">
                <w:pPr>
                  <w:tabs>
                    <w:tab w:val="left" w:pos="2820"/>
                  </w:tabs>
                  <w:spacing w:after="0" w:line="240" w:lineRule="auto"/>
                  <w:rPr>
                    <w:rFonts w:ascii="Proba Pro Lt" w:hAnsi="Proba Pro Lt" w:cs="Arial"/>
                    <w:b/>
                    <w:sz w:val="20"/>
                    <w:szCs w:val="20"/>
                  </w:rPr>
                </w:pPr>
                <w:hyperlink r:id="rId132" w:history="1">
                  <w:r w:rsidR="005A0997" w:rsidRPr="003A4655">
                    <w:rPr>
                      <w:rStyle w:val="Hyperlink"/>
                      <w:rFonts w:ascii="Proba Pro Lt" w:hAnsi="Proba Pro Lt" w:cs="Arial"/>
                      <w:b/>
                      <w:sz w:val="20"/>
                      <w:szCs w:val="20"/>
                    </w:rPr>
                    <w:t>Prof. dr. sc. Ana Vukelić</w:t>
                  </w:r>
                </w:hyperlink>
              </w:p>
              <w:p w14:paraId="2F00F354" w14:textId="6ACF6BFE" w:rsidR="005A0997" w:rsidRPr="00211345" w:rsidRDefault="003C3C12" w:rsidP="007104C0">
                <w:pPr>
                  <w:tabs>
                    <w:tab w:val="left" w:pos="2820"/>
                  </w:tabs>
                  <w:spacing w:after="0" w:line="240" w:lineRule="auto"/>
                  <w:rPr>
                    <w:rFonts w:ascii="Proba Pro Lt" w:hAnsi="Proba Pro Lt" w:cs="Arial"/>
                    <w:sz w:val="20"/>
                    <w:szCs w:val="20"/>
                  </w:rPr>
                </w:pPr>
                <w:hyperlink r:id="rId133" w:history="1">
                  <w:r w:rsidR="0049616B" w:rsidRPr="00634171">
                    <w:rPr>
                      <w:rStyle w:val="Hyperlink"/>
                      <w:rFonts w:ascii="Proba Pro Lt" w:hAnsi="Proba Pro Lt" w:cs="Arial"/>
                      <w:sz w:val="20"/>
                      <w:szCs w:val="20"/>
                    </w:rPr>
                    <w:t>Izv. prof. dr. sc. Julije Jakšetić</w:t>
                  </w:r>
                </w:hyperlink>
              </w:p>
            </w:tc>
          </w:sdtContent>
        </w:sdt>
        <w:tc>
          <w:tcPr>
            <w:tcW w:w="1473" w:type="pct"/>
            <w:gridSpan w:val="5"/>
            <w:tcBorders>
              <w:top w:val="single" w:sz="12" w:space="0" w:color="auto"/>
              <w:right w:val="single" w:sz="12" w:space="0" w:color="auto"/>
            </w:tcBorders>
            <w:shd w:val="clear" w:color="auto" w:fill="00A0DC"/>
            <w:vAlign w:val="center"/>
          </w:tcPr>
          <w:p w14:paraId="52839C1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98084875"/>
            <w:placeholder>
              <w:docPart w:val="B7A003E7C60E47F2B5644F141CC2BC6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E079EC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4A896CDC" w14:textId="77777777" w:rsidTr="007104C0">
        <w:tc>
          <w:tcPr>
            <w:tcW w:w="1256" w:type="pct"/>
            <w:tcBorders>
              <w:top w:val="single" w:sz="12" w:space="0" w:color="auto"/>
              <w:left w:val="single" w:sz="12" w:space="0" w:color="auto"/>
            </w:tcBorders>
            <w:shd w:val="clear" w:color="auto" w:fill="00A0DC"/>
            <w:vAlign w:val="center"/>
          </w:tcPr>
          <w:p w14:paraId="0D7DDE9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2" w:name="Primijenjena_analiza_podataka" w:displacedByCustomXml="next"/>
        <w:sdt>
          <w:sdtPr>
            <w:rPr>
              <w:rFonts w:ascii="Proba Pro Lt" w:hAnsi="Proba Pro Lt" w:cs="Arial"/>
              <w:sz w:val="20"/>
              <w:szCs w:val="20"/>
            </w:rPr>
            <w:id w:val="2116326694"/>
            <w:placeholder>
              <w:docPart w:val="1ACB0EA459D343E0862438D23DD00D00"/>
            </w:placeholder>
          </w:sdtPr>
          <w:sdtEndPr/>
          <w:sdtContent>
            <w:tc>
              <w:tcPr>
                <w:tcW w:w="1454" w:type="pct"/>
                <w:gridSpan w:val="4"/>
                <w:tcBorders>
                  <w:top w:val="single" w:sz="12" w:space="0" w:color="auto"/>
                  <w:right w:val="single" w:sz="12" w:space="0" w:color="auto"/>
                </w:tcBorders>
                <w:vAlign w:val="center"/>
              </w:tcPr>
              <w:p w14:paraId="30D062A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Primijenjena analiza podataka</w:t>
                </w:r>
              </w:p>
            </w:tc>
          </w:sdtContent>
        </w:sdt>
        <w:bookmarkEnd w:id="32" w:displacedByCustomXml="prev"/>
        <w:tc>
          <w:tcPr>
            <w:tcW w:w="1473" w:type="pct"/>
            <w:gridSpan w:val="5"/>
            <w:tcBorders>
              <w:top w:val="single" w:sz="12" w:space="0" w:color="auto"/>
              <w:right w:val="single" w:sz="12" w:space="0" w:color="auto"/>
            </w:tcBorders>
            <w:shd w:val="clear" w:color="auto" w:fill="00A0DC"/>
            <w:vAlign w:val="center"/>
          </w:tcPr>
          <w:p w14:paraId="456666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896240815"/>
            <w:placeholder>
              <w:docPart w:val="6AED777EC758401D95EB1DF883F43BC5"/>
            </w:placeholder>
          </w:sdtPr>
          <w:sdtEndPr/>
          <w:sdtContent>
            <w:tc>
              <w:tcPr>
                <w:tcW w:w="817" w:type="pct"/>
                <w:gridSpan w:val="4"/>
                <w:tcBorders>
                  <w:top w:val="single" w:sz="12" w:space="0" w:color="auto"/>
                  <w:right w:val="single" w:sz="12" w:space="0" w:color="auto"/>
                </w:tcBorders>
                <w:vAlign w:val="center"/>
              </w:tcPr>
              <w:p w14:paraId="046FA7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8C41514" w14:textId="77777777" w:rsidTr="007104C0">
        <w:tc>
          <w:tcPr>
            <w:tcW w:w="1256" w:type="pct"/>
            <w:tcBorders>
              <w:left w:val="single" w:sz="12" w:space="0" w:color="auto"/>
              <w:bottom w:val="single" w:sz="12" w:space="0" w:color="auto"/>
            </w:tcBorders>
            <w:shd w:val="clear" w:color="auto" w:fill="00A0DC"/>
            <w:vAlign w:val="center"/>
          </w:tcPr>
          <w:p w14:paraId="15221E4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872794940"/>
            <w:placeholder>
              <w:docPart w:val="1498BA3CCC3A4A0EBF5671DCAFA46250"/>
            </w:placeholder>
          </w:sdtPr>
          <w:sdtEndPr/>
          <w:sdtContent>
            <w:tc>
              <w:tcPr>
                <w:tcW w:w="1454" w:type="pct"/>
                <w:gridSpan w:val="4"/>
                <w:tcBorders>
                  <w:bottom w:val="single" w:sz="12" w:space="0" w:color="auto"/>
                  <w:right w:val="single" w:sz="12" w:space="0" w:color="auto"/>
                </w:tcBorders>
                <w:vAlign w:val="center"/>
              </w:tcPr>
              <w:p w14:paraId="58EF27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66790</w:t>
                </w:r>
              </w:p>
            </w:tc>
          </w:sdtContent>
        </w:sdt>
        <w:tc>
          <w:tcPr>
            <w:tcW w:w="1473" w:type="pct"/>
            <w:gridSpan w:val="5"/>
            <w:tcBorders>
              <w:bottom w:val="single" w:sz="12" w:space="0" w:color="auto"/>
              <w:right w:val="single" w:sz="12" w:space="0" w:color="auto"/>
            </w:tcBorders>
            <w:shd w:val="clear" w:color="auto" w:fill="00A0DC"/>
            <w:vAlign w:val="center"/>
          </w:tcPr>
          <w:p w14:paraId="69BA51E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53477413"/>
            <w:placeholder>
              <w:docPart w:val="11FD2F35F0C341188BF64EA17A14F8A4"/>
            </w:placeholder>
          </w:sdtPr>
          <w:sdtEndPr/>
          <w:sdtContent>
            <w:tc>
              <w:tcPr>
                <w:tcW w:w="817" w:type="pct"/>
                <w:gridSpan w:val="4"/>
                <w:tcBorders>
                  <w:bottom w:val="single" w:sz="12" w:space="0" w:color="auto"/>
                  <w:right w:val="single" w:sz="12" w:space="0" w:color="auto"/>
                </w:tcBorders>
                <w:vAlign w:val="center"/>
              </w:tcPr>
              <w:p w14:paraId="2BE5C50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+ 0</w:t>
                </w:r>
              </w:p>
            </w:tc>
          </w:sdtContent>
        </w:sdt>
      </w:tr>
      <w:tr w:rsidR="005A0997" w:rsidRPr="00211345" w14:paraId="5D6F8D7B" w14:textId="77777777" w:rsidTr="007104C0">
        <w:tc>
          <w:tcPr>
            <w:tcW w:w="1256" w:type="pct"/>
            <w:tcBorders>
              <w:left w:val="single" w:sz="12" w:space="0" w:color="auto"/>
              <w:bottom w:val="single" w:sz="12" w:space="0" w:color="auto"/>
            </w:tcBorders>
            <w:shd w:val="clear" w:color="auto" w:fill="00A0DC"/>
            <w:vAlign w:val="center"/>
          </w:tcPr>
          <w:p w14:paraId="056965F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44052899"/>
            <w:placeholder>
              <w:docPart w:val="F1E7F1B46F9B40B18376E629DBA23E5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3778F24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35F316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638104284"/>
            <w:placeholder>
              <w:docPart w:val="BBF138022AD448DFB7CA937B8651EA76"/>
            </w:placeholder>
          </w:sdtPr>
          <w:sdtEndPr/>
          <w:sdtContent>
            <w:tc>
              <w:tcPr>
                <w:tcW w:w="817" w:type="pct"/>
                <w:gridSpan w:val="4"/>
                <w:tcBorders>
                  <w:bottom w:val="single" w:sz="12" w:space="0" w:color="auto"/>
                  <w:right w:val="single" w:sz="12" w:space="0" w:color="auto"/>
                </w:tcBorders>
                <w:vAlign w:val="center"/>
              </w:tcPr>
              <w:p w14:paraId="49B26F9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4FE17A55" w14:textId="77777777" w:rsidTr="007104C0">
        <w:tc>
          <w:tcPr>
            <w:tcW w:w="1256" w:type="pct"/>
            <w:tcBorders>
              <w:left w:val="single" w:sz="12" w:space="0" w:color="auto"/>
              <w:bottom w:val="single" w:sz="12" w:space="0" w:color="auto"/>
            </w:tcBorders>
            <w:shd w:val="clear" w:color="auto" w:fill="00A0DC"/>
            <w:vAlign w:val="center"/>
          </w:tcPr>
          <w:p w14:paraId="1B93862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6132843"/>
            <w:placeholder>
              <w:docPart w:val="739AA31D325645149223A97909F12815"/>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058EFB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594CD2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2CDFC9"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07113359"/>
                <w:placeholder>
                  <w:docPart w:val="842FA967B3BF476B8D38BEE90D8041A5"/>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1B921FFA"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0177787"/>
                <w:placeholder>
                  <w:docPart w:val="0F284BE3413D44BC8F5B4CAC41B117A6"/>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28812DD4" w14:textId="77777777" w:rsidTr="007104C0">
        <w:tc>
          <w:tcPr>
            <w:tcW w:w="1256" w:type="pct"/>
            <w:tcBorders>
              <w:left w:val="single" w:sz="12" w:space="0" w:color="auto"/>
              <w:bottom w:val="single" w:sz="12" w:space="0" w:color="auto"/>
            </w:tcBorders>
            <w:shd w:val="clear" w:color="auto" w:fill="00A0DC"/>
            <w:vAlign w:val="center"/>
          </w:tcPr>
          <w:p w14:paraId="181EF7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28185928"/>
            <w:placeholder>
              <w:docPart w:val="1723E6D960FE45B8AF3C3877AC33450F"/>
            </w:placeholder>
          </w:sdtPr>
          <w:sdtEndPr/>
          <w:sdtContent>
            <w:tc>
              <w:tcPr>
                <w:tcW w:w="1454" w:type="pct"/>
                <w:gridSpan w:val="4"/>
                <w:tcBorders>
                  <w:bottom w:val="single" w:sz="12" w:space="0" w:color="auto"/>
                  <w:right w:val="single" w:sz="12" w:space="0" w:color="auto"/>
                </w:tcBorders>
                <w:vAlign w:val="center"/>
              </w:tcPr>
              <w:p w14:paraId="771472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P3</w:t>
                </w:r>
              </w:p>
            </w:tc>
          </w:sdtContent>
        </w:sdt>
        <w:tc>
          <w:tcPr>
            <w:tcW w:w="1473" w:type="pct"/>
            <w:gridSpan w:val="5"/>
            <w:tcBorders>
              <w:bottom w:val="single" w:sz="12" w:space="0" w:color="auto"/>
              <w:right w:val="single" w:sz="12" w:space="0" w:color="auto"/>
            </w:tcBorders>
            <w:shd w:val="clear" w:color="auto" w:fill="00A0DC"/>
            <w:vAlign w:val="center"/>
          </w:tcPr>
          <w:p w14:paraId="667A415D"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25771643"/>
            <w:placeholder>
              <w:docPart w:val="136137E75ABC4B0680AE0E27E2E48FF7"/>
            </w:placeholder>
          </w:sdtPr>
          <w:sdtEndPr/>
          <w:sdtContent>
            <w:tc>
              <w:tcPr>
                <w:tcW w:w="817" w:type="pct"/>
                <w:gridSpan w:val="4"/>
                <w:tcBorders>
                  <w:bottom w:val="single" w:sz="12" w:space="0" w:color="auto"/>
                  <w:right w:val="single" w:sz="12" w:space="0" w:color="auto"/>
                </w:tcBorders>
                <w:vAlign w:val="center"/>
              </w:tcPr>
              <w:p w14:paraId="7B2A801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8D6C4E7" w14:textId="77777777" w:rsidTr="007104C0">
        <w:tc>
          <w:tcPr>
            <w:tcW w:w="1256" w:type="pct"/>
            <w:tcBorders>
              <w:left w:val="single" w:sz="12" w:space="0" w:color="auto"/>
              <w:bottom w:val="single" w:sz="12" w:space="0" w:color="auto"/>
            </w:tcBorders>
            <w:shd w:val="clear" w:color="auto" w:fill="00A0DC"/>
            <w:vAlign w:val="center"/>
          </w:tcPr>
          <w:p w14:paraId="7EC7E37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49063555"/>
            <w:placeholder>
              <w:docPart w:val="585A24E4F16E4A4E8F59B7BDC57754BF"/>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556E816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0B6754B7"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629B378"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96379874"/>
                <w:placeholder>
                  <w:docPart w:val="E06D339A2F494570BB18B031E0B25252"/>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16B8B1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4CC89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1B2B7B26" w14:textId="77777777" w:rsidTr="007104C0">
        <w:tc>
          <w:tcPr>
            <w:tcW w:w="1256" w:type="pct"/>
            <w:tcBorders>
              <w:top w:val="single" w:sz="12" w:space="0" w:color="auto"/>
              <w:left w:val="single" w:sz="12" w:space="0" w:color="auto"/>
            </w:tcBorders>
            <w:shd w:val="clear" w:color="auto" w:fill="00A0DC"/>
            <w:vAlign w:val="center"/>
          </w:tcPr>
          <w:p w14:paraId="4678E2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61119003"/>
            <w:placeholder>
              <w:docPart w:val="B7B7077A14E0497B9EFC82405A5E8691"/>
            </w:placeholder>
          </w:sdtPr>
          <w:sdtEndPr/>
          <w:sdtContent>
            <w:tc>
              <w:tcPr>
                <w:tcW w:w="3744" w:type="pct"/>
                <w:gridSpan w:val="13"/>
                <w:tcBorders>
                  <w:top w:val="single" w:sz="12" w:space="0" w:color="auto"/>
                  <w:right w:val="single" w:sz="12" w:space="0" w:color="auto"/>
                </w:tcBorders>
                <w:vAlign w:val="center"/>
              </w:tcPr>
              <w:p w14:paraId="2686C475" w14:textId="77777777" w:rsidR="005A0997" w:rsidRPr="00211345" w:rsidRDefault="005A0997" w:rsidP="007104C0">
                <w:pPr>
                  <w:tabs>
                    <w:tab w:val="left" w:pos="2820"/>
                  </w:tabs>
                  <w:spacing w:after="0" w:line="240" w:lineRule="auto"/>
                  <w:rPr>
                    <w:rFonts w:ascii="Proba Pro Lt" w:hAnsi="Proba Pro Lt" w:cs="Arial"/>
                    <w:sz w:val="20"/>
                    <w:szCs w:val="20"/>
                  </w:rPr>
                </w:pPr>
                <w:r w:rsidRPr="003C5E5B">
                  <w:rPr>
                    <w:rFonts w:ascii="Proba Pro Lt" w:hAnsi="Proba Pro Lt" w:cs="Arial"/>
                    <w:sz w:val="20"/>
                    <w:szCs w:val="20"/>
                    <w:shd w:val="clear" w:color="auto" w:fill="FFFFFF"/>
                  </w:rPr>
                  <w:t>Primjena stečenih i novih znanja u složenijoj analizi podataka za znanstveni i/ili stručni rad.</w:t>
                </w:r>
              </w:p>
            </w:tc>
          </w:sdtContent>
        </w:sdt>
      </w:tr>
      <w:tr w:rsidR="005A0997" w:rsidRPr="00211345" w14:paraId="48CE31DD" w14:textId="77777777" w:rsidTr="007104C0">
        <w:tc>
          <w:tcPr>
            <w:tcW w:w="1256" w:type="pct"/>
            <w:tcBorders>
              <w:left w:val="single" w:sz="12" w:space="0" w:color="auto"/>
            </w:tcBorders>
            <w:shd w:val="clear" w:color="auto" w:fill="00A0DC"/>
            <w:vAlign w:val="center"/>
          </w:tcPr>
          <w:p w14:paraId="6E200E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698630674"/>
            <w:placeholder>
              <w:docPart w:val="4CACE417C1894B4B857D0013967C0608"/>
            </w:placeholder>
          </w:sdtPr>
          <w:sdtEndPr/>
          <w:sdtContent>
            <w:tc>
              <w:tcPr>
                <w:tcW w:w="3744" w:type="pct"/>
                <w:gridSpan w:val="13"/>
                <w:tcBorders>
                  <w:right w:val="single" w:sz="12" w:space="0" w:color="auto"/>
                </w:tcBorders>
                <w:vAlign w:val="center"/>
              </w:tcPr>
              <w:p w14:paraId="5EDC69A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3CF93F0B" w14:textId="77777777" w:rsidTr="007104C0">
        <w:tc>
          <w:tcPr>
            <w:tcW w:w="1256" w:type="pct"/>
            <w:tcBorders>
              <w:left w:val="single" w:sz="12" w:space="0" w:color="auto"/>
            </w:tcBorders>
            <w:shd w:val="clear" w:color="auto" w:fill="00A0DC"/>
            <w:vAlign w:val="center"/>
          </w:tcPr>
          <w:p w14:paraId="295BD1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005121571"/>
            <w:placeholder>
              <w:docPart w:val="A08ABD65B8874110ADF07EA5DE01B32F"/>
            </w:placeholder>
          </w:sdtPr>
          <w:sdtEndPr/>
          <w:sdtContent>
            <w:tc>
              <w:tcPr>
                <w:tcW w:w="3744" w:type="pct"/>
                <w:gridSpan w:val="13"/>
                <w:tcBorders>
                  <w:right w:val="single" w:sz="12" w:space="0" w:color="auto"/>
                </w:tcBorders>
                <w:vAlign w:val="center"/>
              </w:tcPr>
              <w:p w14:paraId="427AB938" w14:textId="77777777" w:rsidR="005A0997" w:rsidRPr="00763120" w:rsidRDefault="005A0997" w:rsidP="00D90C3D">
                <w:pPr>
                  <w:pStyle w:val="ListParagraph"/>
                  <w:numPr>
                    <w:ilvl w:val="0"/>
                    <w:numId w:val="143"/>
                  </w:numPr>
                  <w:tabs>
                    <w:tab w:val="left" w:pos="2820"/>
                  </w:tabs>
                  <w:spacing w:after="0" w:line="240" w:lineRule="auto"/>
                  <w:ind w:left="374" w:hanging="357"/>
                  <w:rPr>
                    <w:rFonts w:ascii="Proba Pro Lt" w:hAnsi="Proba Pro Lt"/>
                    <w:sz w:val="20"/>
                    <w:szCs w:val="20"/>
                  </w:rPr>
                </w:pPr>
                <w:r w:rsidRPr="00763120">
                  <w:rPr>
                    <w:rFonts w:ascii="Proba Pro Lt" w:hAnsi="Proba Pro Lt"/>
                    <w:sz w:val="20"/>
                    <w:szCs w:val="20"/>
                  </w:rPr>
                  <w:t>razumjeti osnovna načela istraživačkog rada</w:t>
                </w:r>
              </w:p>
              <w:p w14:paraId="79205F2C" w14:textId="77777777" w:rsidR="005A0997" w:rsidRPr="00763120" w:rsidRDefault="005A0997" w:rsidP="00D90C3D">
                <w:pPr>
                  <w:pStyle w:val="ListParagraph"/>
                  <w:numPr>
                    <w:ilvl w:val="0"/>
                    <w:numId w:val="143"/>
                  </w:numPr>
                  <w:tabs>
                    <w:tab w:val="left" w:pos="2820"/>
                  </w:tabs>
                  <w:spacing w:after="0" w:line="240" w:lineRule="auto"/>
                  <w:ind w:left="374" w:hanging="357"/>
                  <w:rPr>
                    <w:rFonts w:ascii="Proba Pro Lt" w:hAnsi="Proba Pro Lt"/>
                    <w:sz w:val="20"/>
                    <w:szCs w:val="20"/>
                  </w:rPr>
                </w:pPr>
                <w:r w:rsidRPr="00763120">
                  <w:rPr>
                    <w:rFonts w:ascii="Proba Pro Lt" w:hAnsi="Proba Pro Lt"/>
                    <w:sz w:val="20"/>
                    <w:szCs w:val="20"/>
                  </w:rPr>
                  <w:t>provoditi znanstvena istraživanja u području hrane</w:t>
                </w:r>
              </w:p>
              <w:p w14:paraId="69F02646" w14:textId="77777777" w:rsidR="005A0997" w:rsidRPr="00763120" w:rsidRDefault="005A0997" w:rsidP="00D90C3D">
                <w:pPr>
                  <w:pStyle w:val="ListParagraph"/>
                  <w:numPr>
                    <w:ilvl w:val="0"/>
                    <w:numId w:val="143"/>
                  </w:numPr>
                  <w:tabs>
                    <w:tab w:val="left" w:pos="2820"/>
                  </w:tabs>
                  <w:spacing w:after="0" w:line="240" w:lineRule="auto"/>
                  <w:ind w:left="374" w:hanging="357"/>
                </w:pPr>
                <w:r w:rsidRPr="00763120">
                  <w:rPr>
                    <w:rFonts w:ascii="Proba Pro Lt" w:hAnsi="Proba Pro Lt"/>
                    <w:sz w:val="20"/>
                    <w:szCs w:val="20"/>
                  </w:rPr>
                  <w:t>voditi ili raditi u interdisciplinarnom timu koji osmišljava i provodi eksperimente u području prehrambene tehnologije</w:t>
                </w:r>
              </w:p>
            </w:tc>
          </w:sdtContent>
        </w:sdt>
      </w:tr>
      <w:tr w:rsidR="005A0997" w:rsidRPr="00211345" w14:paraId="4970E49D" w14:textId="77777777" w:rsidTr="007104C0">
        <w:tc>
          <w:tcPr>
            <w:tcW w:w="1256" w:type="pct"/>
            <w:tcBorders>
              <w:left w:val="single" w:sz="12" w:space="0" w:color="auto"/>
            </w:tcBorders>
            <w:shd w:val="clear" w:color="auto" w:fill="00A0DC"/>
            <w:vAlign w:val="center"/>
          </w:tcPr>
          <w:p w14:paraId="40F46D4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740635143"/>
            <w:placeholder>
              <w:docPart w:val="CDFD9545E7E04ED6A3B16327D579E620"/>
            </w:placeholder>
          </w:sdtPr>
          <w:sdtEndPr/>
          <w:sdtContent>
            <w:tc>
              <w:tcPr>
                <w:tcW w:w="3744" w:type="pct"/>
                <w:gridSpan w:val="13"/>
                <w:tcBorders>
                  <w:right w:val="single" w:sz="12" w:space="0" w:color="auto"/>
                </w:tcBorders>
                <w:vAlign w:val="center"/>
              </w:tcPr>
              <w:p w14:paraId="7C100B6F" w14:textId="77777777" w:rsidR="005A0997" w:rsidRPr="004E5C0D"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sakupljati i pohranjivati podatke iz različitih vrsta uzoraka i studij</w:t>
                </w:r>
                <w:r>
                  <w:rPr>
                    <w:rFonts w:ascii="Proba Pro Lt" w:hAnsi="Proba Pro Lt" w:cs="Arial"/>
                    <w:sz w:val="20"/>
                    <w:szCs w:val="20"/>
                  </w:rPr>
                  <w:t>a koristeći alate baza podataka</w:t>
                </w:r>
              </w:p>
              <w:p w14:paraId="0E93A3B4" w14:textId="77777777" w:rsidR="005A0997" w:rsidRPr="004E5C0D"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interpretirati i analizirati podatke iz različitih vrsta uzoraka i stu</w:t>
                </w:r>
                <w:r>
                  <w:rPr>
                    <w:rFonts w:ascii="Proba Pro Lt" w:hAnsi="Proba Pro Lt" w:cs="Arial"/>
                    <w:sz w:val="20"/>
                    <w:szCs w:val="20"/>
                  </w:rPr>
                  <w:t>dija koristeći alate statistike</w:t>
                </w:r>
              </w:p>
              <w:p w14:paraId="50FBE5F7" w14:textId="77777777" w:rsidR="005A0997" w:rsidRPr="004E5C0D"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praktično relaizirati algoritme i metode korist</w:t>
                </w:r>
                <w:r>
                  <w:rPr>
                    <w:rFonts w:ascii="Proba Pro Lt" w:hAnsi="Proba Pro Lt" w:cs="Arial"/>
                    <w:sz w:val="20"/>
                    <w:szCs w:val="20"/>
                  </w:rPr>
                  <w:t>eći određene računalne vještine</w:t>
                </w:r>
              </w:p>
              <w:p w14:paraId="6AB209B2" w14:textId="77777777" w:rsidR="005A0997" w:rsidRPr="004E5C0D"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koristiti program</w:t>
                </w:r>
                <w:r w:rsidRPr="004E5C0D">
                  <w:rPr>
                    <w:sz w:val="20"/>
                    <w:szCs w:val="20"/>
                  </w:rPr>
                  <w:t> </w:t>
                </w:r>
                <w:r w:rsidRPr="004E5C0D">
                  <w:rPr>
                    <w:rFonts w:ascii="Proba Pro Lt" w:hAnsi="Proba Pro Lt" w:cs="Arial"/>
                    <w:i/>
                    <w:sz w:val="20"/>
                    <w:szCs w:val="20"/>
                  </w:rPr>
                  <w:t>MS Excel</w:t>
                </w:r>
                <w:r w:rsidRPr="004E5C0D">
                  <w:rPr>
                    <w:sz w:val="20"/>
                    <w:szCs w:val="20"/>
                  </w:rPr>
                  <w:t> </w:t>
                </w:r>
                <w:r w:rsidRPr="004E5C0D">
                  <w:rPr>
                    <w:rFonts w:ascii="Proba Pro Lt" w:hAnsi="Proba Pro Lt" w:cs="Arial"/>
                    <w:sz w:val="20"/>
                    <w:szCs w:val="20"/>
                  </w:rPr>
                  <w:t>i</w:t>
                </w:r>
                <w:r w:rsidRPr="004E5C0D">
                  <w:rPr>
                    <w:sz w:val="20"/>
                    <w:szCs w:val="20"/>
                  </w:rPr>
                  <w:t> </w:t>
                </w:r>
                <w:r w:rsidRPr="004E5C0D">
                  <w:rPr>
                    <w:rFonts w:ascii="Proba Pro Lt" w:hAnsi="Proba Pro Lt" w:cs="Arial"/>
                    <w:i/>
                    <w:sz w:val="20"/>
                    <w:szCs w:val="20"/>
                  </w:rPr>
                  <w:t>Statistica</w:t>
                </w:r>
                <w:r w:rsidRPr="004E5C0D">
                  <w:rPr>
                    <w:i/>
                    <w:sz w:val="20"/>
                    <w:szCs w:val="20"/>
                  </w:rPr>
                  <w:t> </w:t>
                </w:r>
                <w:r>
                  <w:rPr>
                    <w:rFonts w:ascii="Proba Pro Lt" w:hAnsi="Proba Pro Lt" w:cs="Arial"/>
                    <w:sz w:val="20"/>
                    <w:szCs w:val="20"/>
                  </w:rPr>
                  <w:t>za statističku obradu podataka</w:t>
                </w:r>
              </w:p>
              <w:p w14:paraId="4B2AF11E"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koristiti programski paket</w:t>
                </w:r>
                <w:r w:rsidRPr="004E5C0D">
                  <w:rPr>
                    <w:sz w:val="20"/>
                    <w:szCs w:val="20"/>
                  </w:rPr>
                  <w:t> </w:t>
                </w:r>
                <w:r w:rsidRPr="004E5C0D">
                  <w:rPr>
                    <w:rFonts w:ascii="Proba Pro Lt" w:hAnsi="Proba Pro Lt" w:cs="Arial"/>
                    <w:i/>
                    <w:sz w:val="20"/>
                    <w:szCs w:val="20"/>
                  </w:rPr>
                  <w:t>Maxima</w:t>
                </w:r>
              </w:p>
            </w:tc>
          </w:sdtContent>
        </w:sdt>
      </w:tr>
      <w:tr w:rsidR="005A0997" w:rsidRPr="00211345" w14:paraId="41C60F39" w14:textId="77777777" w:rsidTr="007104C0">
        <w:tc>
          <w:tcPr>
            <w:tcW w:w="1256" w:type="pct"/>
            <w:tcBorders>
              <w:left w:val="single" w:sz="12" w:space="0" w:color="auto"/>
            </w:tcBorders>
            <w:shd w:val="clear" w:color="auto" w:fill="00A0DC"/>
            <w:vAlign w:val="center"/>
          </w:tcPr>
          <w:p w14:paraId="0AFF374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7BF842E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97453699"/>
            <w:placeholder>
              <w:docPart w:val="2BAA5FC59A8542F5BA6209F03AA16798"/>
            </w:placeholder>
          </w:sdtPr>
          <w:sdtEndPr/>
          <w:sdtContent>
            <w:tc>
              <w:tcPr>
                <w:tcW w:w="3744" w:type="pct"/>
                <w:gridSpan w:val="13"/>
                <w:tcBorders>
                  <w:right w:val="single" w:sz="12" w:space="0" w:color="auto"/>
                </w:tcBorders>
                <w:vAlign w:val="center"/>
              </w:tcPr>
              <w:p w14:paraId="7E2BAD3F" w14:textId="77777777" w:rsidR="005A0997" w:rsidRPr="00211345" w:rsidRDefault="005A0997" w:rsidP="007104C0">
                <w:pPr>
                  <w:spacing w:after="0" w:line="240" w:lineRule="auto"/>
                  <w:rPr>
                    <w:rFonts w:ascii="Proba Pro Lt" w:hAnsi="Proba Pro Lt" w:cs="Arial"/>
                    <w:color w:val="000000" w:themeColor="text1"/>
                    <w:sz w:val="20"/>
                    <w:szCs w:val="20"/>
                    <w:shd w:val="clear" w:color="auto" w:fill="FFFFFF"/>
                  </w:rPr>
                </w:pPr>
                <w:r w:rsidRPr="00211345">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211345">
                  <w:rPr>
                    <w:rFonts w:ascii="Proba Pro Lt" w:hAnsi="Proba Pro Lt" w:cs="Arial"/>
                    <w:i/>
                    <w:color w:val="000000" w:themeColor="text1"/>
                    <w:sz w:val="20"/>
                    <w:szCs w:val="20"/>
                    <w:shd w:val="clear" w:color="auto" w:fill="FFFFFF"/>
                  </w:rPr>
                  <w:t>MySql</w:t>
                </w:r>
                <w:r w:rsidRPr="00211345">
                  <w:rPr>
                    <w:rFonts w:ascii="Proba Pro Lt" w:hAnsi="Proba Pro Lt" w:cs="Arial"/>
                    <w:color w:val="000000" w:themeColor="text1"/>
                    <w:sz w:val="20"/>
                    <w:szCs w:val="20"/>
                    <w:shd w:val="clear" w:color="auto" w:fill="FFFFFF"/>
                  </w:rPr>
                  <w:t xml:space="preserve"> poslužitelja baze podataka.</w:t>
                </w:r>
              </w:p>
              <w:p w14:paraId="6CA24A89" w14:textId="77777777" w:rsidR="005A0997" w:rsidRPr="00211345" w:rsidRDefault="005A0997" w:rsidP="007104C0">
                <w:pPr>
                  <w:spacing w:after="0" w:line="240" w:lineRule="auto"/>
                  <w:rPr>
                    <w:rFonts w:ascii="Proba Pro Lt" w:eastAsia="Times New Roman" w:hAnsi="Proba Pro Lt" w:cs="Arial"/>
                    <w:sz w:val="20"/>
                    <w:szCs w:val="20"/>
                    <w:lang w:eastAsia="hr-HR"/>
                  </w:rPr>
                </w:pPr>
                <w:r w:rsidRPr="00211345">
                  <w:rPr>
                    <w:rFonts w:ascii="Proba Pro Lt" w:hAnsi="Proba Pro Lt" w:cs="Arial"/>
                    <w:sz w:val="20"/>
                    <w:szCs w:val="20"/>
                  </w:rPr>
                  <w:lastRenderedPageBreak/>
                  <w:t xml:space="preserve">Nelinearni regresijski model. Višestruka (multipla) regresija. Primjena u struci. Faktorska analiza. Složena (dvofaktorska) analiza varijance. Programska realizacija uz pomoć programskih paketa </w:t>
                </w:r>
                <w:r w:rsidRPr="00211345">
                  <w:rPr>
                    <w:rFonts w:ascii="Proba Pro Lt" w:hAnsi="Proba Pro Lt" w:cs="Arial"/>
                    <w:i/>
                    <w:sz w:val="20"/>
                    <w:szCs w:val="20"/>
                  </w:rPr>
                  <w:t>Maxima</w:t>
                </w:r>
                <w:r w:rsidRPr="00211345">
                  <w:rPr>
                    <w:rFonts w:ascii="Proba Pro Lt" w:hAnsi="Proba Pro Lt" w:cs="Arial"/>
                    <w:sz w:val="20"/>
                    <w:szCs w:val="20"/>
                  </w:rPr>
                  <w:t xml:space="preserve">, </w:t>
                </w:r>
                <w:r w:rsidRPr="00211345">
                  <w:rPr>
                    <w:rFonts w:ascii="Proba Pro Lt" w:eastAsia="Times New Roman" w:hAnsi="Proba Pro Lt" w:cs="Arial"/>
                    <w:i/>
                    <w:iCs/>
                    <w:sz w:val="20"/>
                    <w:szCs w:val="20"/>
                    <w:lang w:eastAsia="hr-HR"/>
                  </w:rPr>
                  <w:t xml:space="preserve">MS Excel </w:t>
                </w:r>
                <w:r w:rsidRPr="00211345">
                  <w:rPr>
                    <w:rFonts w:ascii="Proba Pro Lt" w:eastAsia="Times New Roman" w:hAnsi="Proba Pro Lt" w:cs="Arial"/>
                    <w:iCs/>
                    <w:sz w:val="20"/>
                    <w:szCs w:val="20"/>
                    <w:lang w:eastAsia="hr-HR"/>
                  </w:rPr>
                  <w:t xml:space="preserve">i </w:t>
                </w:r>
                <w:r w:rsidRPr="00211345">
                  <w:rPr>
                    <w:rFonts w:ascii="Proba Pro Lt" w:eastAsia="Times New Roman" w:hAnsi="Proba Pro Lt" w:cs="Arial"/>
                    <w:i/>
                    <w:iCs/>
                    <w:sz w:val="20"/>
                    <w:szCs w:val="20"/>
                    <w:lang w:eastAsia="hr-HR"/>
                  </w:rPr>
                  <w:t>Statistica</w:t>
                </w:r>
                <w:r w:rsidRPr="00211345">
                  <w:rPr>
                    <w:rFonts w:ascii="Proba Pro Lt" w:eastAsia="Times New Roman" w:hAnsi="Proba Pro Lt" w:cs="Arial"/>
                    <w:sz w:val="20"/>
                    <w:szCs w:val="20"/>
                    <w:lang w:eastAsia="hr-HR"/>
                  </w:rPr>
                  <w:t>.</w:t>
                </w:r>
              </w:p>
              <w:p w14:paraId="29126554" w14:textId="77777777" w:rsidR="005A0997" w:rsidRPr="00211345" w:rsidRDefault="005A0997" w:rsidP="007104C0">
                <w:pPr>
                  <w:spacing w:after="0" w:line="240" w:lineRule="auto"/>
                  <w:rPr>
                    <w:rFonts w:ascii="Proba Pro Lt" w:hAnsi="Proba Pro Lt"/>
                    <w:sz w:val="20"/>
                    <w:szCs w:val="20"/>
                  </w:rPr>
                </w:pPr>
                <w:r w:rsidRPr="00211345">
                  <w:rPr>
                    <w:rFonts w:ascii="Proba Pro Lt" w:hAnsi="Proba Pro Lt" w:cs="Arial"/>
                    <w:sz w:val="20"/>
                    <w:szCs w:val="20"/>
                  </w:rPr>
                  <w:t>Algoritmi, dijagrami toka i pseudoprogrami. Relacijski i logički operatori. Uvjetni iskazi. Petlje.</w:t>
                </w:r>
              </w:p>
            </w:tc>
          </w:sdtContent>
        </w:sdt>
      </w:tr>
      <w:tr w:rsidR="005A0997" w:rsidRPr="00211345" w14:paraId="39FD5FD5" w14:textId="77777777" w:rsidTr="007104C0">
        <w:trPr>
          <w:trHeight w:val="349"/>
        </w:trPr>
        <w:tc>
          <w:tcPr>
            <w:tcW w:w="1256" w:type="pct"/>
            <w:vMerge w:val="restart"/>
            <w:tcBorders>
              <w:left w:val="single" w:sz="12" w:space="0" w:color="auto"/>
            </w:tcBorders>
            <w:shd w:val="clear" w:color="auto" w:fill="00A0DC"/>
            <w:vAlign w:val="center"/>
          </w:tcPr>
          <w:p w14:paraId="6642D10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211345">
              <w:rPr>
                <w:rFonts w:ascii="Proba Pro Lt" w:hAnsi="Proba Pro Lt" w:cs="Arial"/>
                <w:color w:val="000000"/>
                <w:sz w:val="20"/>
                <w:szCs w:val="20"/>
              </w:rPr>
              <w:t>Vrste izvođenja nastave:</w:t>
            </w:r>
          </w:p>
        </w:tc>
        <w:tc>
          <w:tcPr>
            <w:tcW w:w="1212" w:type="pct"/>
            <w:gridSpan w:val="3"/>
            <w:vMerge w:val="restart"/>
            <w:vAlign w:val="center"/>
          </w:tcPr>
          <w:p w14:paraId="2C59D2C9"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86798"/>
                <w14:checkbox>
                  <w14:checked w14:val="1"/>
                  <w14:checkedState w14:val="2612" w14:font="MS Gothic"/>
                  <w14:uncheckedState w14:val="2610" w14:font="MS Gothic"/>
                </w14:checkbox>
              </w:sdtPr>
              <w:sdtEndPr/>
              <w:sdtContent>
                <w:r w:rsidR="005A0997">
                  <w:rPr>
                    <w:rFonts w:ascii="MS Gothic" w:eastAsia="MS Gothic" w:hAnsi="MS Gothic" w:cs="Arial" w:hint="eastAsia"/>
                    <w:b w:val="0"/>
                    <w:sz w:val="20"/>
                    <w:szCs w:val="20"/>
                    <w:lang w:val="hr-HR"/>
                  </w:rPr>
                  <w:t>☒</w:t>
                </w:r>
              </w:sdtContent>
            </w:sdt>
            <w:r w:rsidR="005A0997" w:rsidRPr="00211345">
              <w:rPr>
                <w:rFonts w:ascii="Proba Pro Lt" w:hAnsi="Proba Pro Lt" w:cs="Arial"/>
                <w:b w:val="0"/>
                <w:sz w:val="20"/>
                <w:szCs w:val="20"/>
                <w:lang w:val="hr-HR"/>
              </w:rPr>
              <w:t xml:space="preserve"> predavanja</w:t>
            </w:r>
          </w:p>
          <w:p w14:paraId="0CF82950"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81704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7558FB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80390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18766AE5"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51314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1EF94C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334119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2F2A877B"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18515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0D9C4B95"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66294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00C5B0F"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95130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50E36AD"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7189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7D5457B8"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03576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7B63BFC"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58552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120959651"/>
                <w:placeholder>
                  <w:docPart w:val="B8E051E6C4044A4EBC87AC0D4EBBB3DC"/>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27FC0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A900C3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4852317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43F8555"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63EADA14"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52261950"/>
            <w:placeholder>
              <w:docPart w:val="D848205A130849ECBA23A6E7AEE56DD2"/>
            </w:placeholder>
            <w:showingPlcHdr/>
          </w:sdtPr>
          <w:sdtEndPr/>
          <w:sdtContent>
            <w:tc>
              <w:tcPr>
                <w:tcW w:w="1247" w:type="pct"/>
                <w:gridSpan w:val="5"/>
                <w:tcBorders>
                  <w:right w:val="single" w:sz="12" w:space="0" w:color="auto"/>
                </w:tcBorders>
              </w:tcPr>
              <w:p w14:paraId="43BD270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131935F5"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13327D4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FD66C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64999245"/>
              <w:placeholder>
                <w:docPart w:val="53318668D7F1474BACE7E4869899C1C9"/>
              </w:placeholder>
              <w:showingPlcHdr/>
            </w:sdtPr>
            <w:sdtEndPr/>
            <w:sdtContent>
              <w:p w14:paraId="1E5C096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34" w:type="pct"/>
            <w:tcBorders>
              <w:top w:val="single" w:sz="12" w:space="0" w:color="auto"/>
            </w:tcBorders>
            <w:vAlign w:val="center"/>
          </w:tcPr>
          <w:sdt>
            <w:sdtPr>
              <w:rPr>
                <w:rFonts w:ascii="Proba Pro Lt" w:hAnsi="Proba Pro Lt" w:cs="Arial"/>
                <w:b w:val="0"/>
                <w:color w:val="000000"/>
                <w:sz w:val="20"/>
                <w:szCs w:val="20"/>
              </w:rPr>
              <w:id w:val="561836920"/>
              <w:placeholder>
                <w:docPart w:val="E4B5C7424EAC436D83E225382020A24F"/>
              </w:placeholder>
            </w:sdtPr>
            <w:sdtEndPr/>
            <w:sdtContent>
              <w:p w14:paraId="4BE08D1A"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092078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04322537"/>
              <w:placeholder>
                <w:docPart w:val="3D7AFEC3CADC452388CF57FDE553BF1F"/>
              </w:placeholder>
              <w:showingPlcHdr/>
            </w:sdtPr>
            <w:sdtEndPr/>
            <w:sdtContent>
              <w:p w14:paraId="7D365FE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4143664"/>
              <w:placeholder>
                <w:docPart w:val="0913564A91F14F9BB0AD3429533C4E17"/>
              </w:placeholder>
            </w:sdtPr>
            <w:sdtEndPr/>
            <w:sdtContent>
              <w:p w14:paraId="2A0B5AFF"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AEC1BB"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33604476"/>
              <w:placeholder>
                <w:docPart w:val="2F712560AA0644B5AC13528A4FEA32A1"/>
              </w:placeholder>
              <w:showingPlcHdr/>
            </w:sdtPr>
            <w:sdtEndPr/>
            <w:sdtContent>
              <w:p w14:paraId="1B4AD54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99883523"/>
              <w:placeholder>
                <w:docPart w:val="434C0B498AB14884AF25E6D3C250C9D6"/>
              </w:placeholder>
            </w:sdtPr>
            <w:sdtEndPr/>
            <w:sdtContent>
              <w:p w14:paraId="20E52DC2" w14:textId="77777777" w:rsidR="005A0997" w:rsidRPr="00211345" w:rsidRDefault="005A0997" w:rsidP="007104C0">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A0997" w:rsidRPr="00211345" w14:paraId="0B4B402A" w14:textId="77777777" w:rsidTr="007104C0">
        <w:trPr>
          <w:trHeight w:val="397"/>
        </w:trPr>
        <w:tc>
          <w:tcPr>
            <w:tcW w:w="1256" w:type="pct"/>
            <w:vMerge/>
            <w:tcBorders>
              <w:left w:val="single" w:sz="12" w:space="0" w:color="auto"/>
            </w:tcBorders>
            <w:shd w:val="clear" w:color="auto" w:fill="00A0DC"/>
            <w:vAlign w:val="center"/>
          </w:tcPr>
          <w:p w14:paraId="4937C09C"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E4FAE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2145543410"/>
              <w:placeholder>
                <w:docPart w:val="2CBC296A1D424AC6B29A4583AED839E5"/>
              </w:placeholder>
              <w:showingPlcHdr/>
            </w:sdtPr>
            <w:sdtEndPr/>
            <w:sdtContent>
              <w:p w14:paraId="3D79A49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shd w:val="clear" w:color="auto" w:fill="auto"/>
            <w:vAlign w:val="center"/>
          </w:tcPr>
          <w:sdt>
            <w:sdtPr>
              <w:rPr>
                <w:rFonts w:ascii="Proba Pro Lt" w:hAnsi="Proba Pro Lt" w:cs="Arial"/>
                <w:b w:val="0"/>
                <w:color w:val="000000"/>
                <w:sz w:val="20"/>
                <w:szCs w:val="20"/>
              </w:rPr>
              <w:id w:val="-383260919"/>
              <w:placeholder>
                <w:docPart w:val="494D0F1CB46E40598C15A69B4E3F2809"/>
              </w:placeholder>
            </w:sdtPr>
            <w:sdtEndPr/>
            <w:sdtContent>
              <w:p w14:paraId="7EAD0641"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ED5E90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6301346"/>
              <w:placeholder>
                <w:docPart w:val="08FBE111B17244AD8594284890EAA65F"/>
              </w:placeholder>
              <w:showingPlcHdr/>
            </w:sdtPr>
            <w:sdtEndPr/>
            <w:sdtContent>
              <w:p w14:paraId="7F5A278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5048786"/>
              <w:placeholder>
                <w:docPart w:val="C7EB8B6032CC4301BB0AE57C91A503E9"/>
              </w:placeholder>
            </w:sdtPr>
            <w:sdtEndPr/>
            <w:sdtContent>
              <w:p w14:paraId="40AB72C2"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C5E5B1D"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9742706"/>
                <w:placeholder>
                  <w:docPart w:val="C85A0DB902284E43B0AA721E692C5CA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94153520"/>
              <w:placeholder>
                <w:docPart w:val="405E0051AF59412EB88B221179357680"/>
              </w:placeholder>
              <w:showingPlcHdr/>
            </w:sdtPr>
            <w:sdtEndPr/>
            <w:sdtContent>
              <w:p w14:paraId="1ADA2AD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0644294"/>
              <w:placeholder>
                <w:docPart w:val="6D2F34CE87834B768F6711E483A78076"/>
              </w:placeholder>
              <w:showingPlcHdr/>
            </w:sdtPr>
            <w:sdtEndPr/>
            <w:sdtContent>
              <w:p w14:paraId="3EA9987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2F453DE" w14:textId="77777777" w:rsidTr="007104C0">
        <w:trPr>
          <w:trHeight w:val="397"/>
        </w:trPr>
        <w:tc>
          <w:tcPr>
            <w:tcW w:w="1256" w:type="pct"/>
            <w:vMerge/>
            <w:tcBorders>
              <w:left w:val="single" w:sz="12" w:space="0" w:color="auto"/>
            </w:tcBorders>
            <w:shd w:val="clear" w:color="auto" w:fill="00A0DC"/>
            <w:vAlign w:val="center"/>
          </w:tcPr>
          <w:p w14:paraId="60E93571"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B4140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758719992"/>
              <w:placeholder>
                <w:docPart w:val="9CFEC55FD3424FAD9759761955341536"/>
              </w:placeholder>
              <w:showingPlcHdr/>
            </w:sdtPr>
            <w:sdtEndPr/>
            <w:sdtContent>
              <w:p w14:paraId="3070500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shd w:val="clear" w:color="auto" w:fill="auto"/>
            <w:vAlign w:val="center"/>
          </w:tcPr>
          <w:sdt>
            <w:sdtPr>
              <w:rPr>
                <w:rFonts w:ascii="Proba Pro Lt" w:hAnsi="Proba Pro Lt" w:cs="Arial"/>
                <w:b w:val="0"/>
                <w:color w:val="000000"/>
                <w:sz w:val="20"/>
                <w:szCs w:val="20"/>
              </w:rPr>
              <w:id w:val="-125544802"/>
              <w:placeholder>
                <w:docPart w:val="D70A381436014EDF92ADDE8A1501A440"/>
              </w:placeholder>
            </w:sdtPr>
            <w:sdtEndPr/>
            <w:sdtContent>
              <w:p w14:paraId="5FBB7C34"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698B8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74769004"/>
              <w:placeholder>
                <w:docPart w:val="3324010A792A4F3D852E50F087A573F7"/>
              </w:placeholder>
            </w:sdtPr>
            <w:sdtEndPr/>
            <w:sdtContent>
              <w:p w14:paraId="1BE31A8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76840338"/>
              <w:placeholder>
                <w:docPart w:val="EA468D4147DE4E48A8022F3F85A1BC70"/>
              </w:placeholder>
              <w:showingPlcHdr/>
            </w:sdtPr>
            <w:sdtEndPr/>
            <w:sdtContent>
              <w:p w14:paraId="727E25A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776BBB"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0593942"/>
                <w:placeholder>
                  <w:docPart w:val="1B7596BEEFE74ED283CEE31E6CA4EE9F"/>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096374"/>
              <w:placeholder>
                <w:docPart w:val="542A4E44097547079B9089ACE4CDB6C8"/>
              </w:placeholder>
              <w:showingPlcHdr/>
            </w:sdtPr>
            <w:sdtEndPr/>
            <w:sdtContent>
              <w:p w14:paraId="3C6CCCB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3075856"/>
              <w:placeholder>
                <w:docPart w:val="6C971C1803594E09863BEEEB52F3A494"/>
              </w:placeholder>
              <w:showingPlcHdr/>
            </w:sdtPr>
            <w:sdtEndPr/>
            <w:sdtContent>
              <w:p w14:paraId="34F62B9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945C254" w14:textId="77777777" w:rsidTr="007104C0">
        <w:trPr>
          <w:trHeight w:val="397"/>
        </w:trPr>
        <w:tc>
          <w:tcPr>
            <w:tcW w:w="1256" w:type="pct"/>
            <w:vMerge/>
            <w:tcBorders>
              <w:left w:val="single" w:sz="12" w:space="0" w:color="auto"/>
            </w:tcBorders>
            <w:shd w:val="clear" w:color="auto" w:fill="00A0DC"/>
            <w:vAlign w:val="center"/>
          </w:tcPr>
          <w:p w14:paraId="5242551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5C6832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662572137"/>
              <w:placeholder>
                <w:docPart w:val="1AD19A6C6F8C477D8CF4A9D3687D97D4"/>
              </w:placeholder>
              <w:showingPlcHdr/>
            </w:sdtPr>
            <w:sdtEndPr/>
            <w:sdtContent>
              <w:p w14:paraId="3BA36E4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tcBorders>
              <w:bottom w:val="single" w:sz="4" w:space="0" w:color="auto"/>
            </w:tcBorders>
            <w:vAlign w:val="center"/>
          </w:tcPr>
          <w:sdt>
            <w:sdtPr>
              <w:rPr>
                <w:rFonts w:ascii="Proba Pro Lt" w:hAnsi="Proba Pro Lt" w:cs="Arial"/>
                <w:b w:val="0"/>
                <w:color w:val="000000"/>
                <w:sz w:val="20"/>
                <w:szCs w:val="20"/>
              </w:rPr>
              <w:id w:val="-707804665"/>
              <w:placeholder>
                <w:docPart w:val="F01B3CD900EC4616B01AE761FF540643"/>
              </w:placeholder>
            </w:sdtPr>
            <w:sdtEndPr/>
            <w:sdtContent>
              <w:p w14:paraId="07CA6939"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B33517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6140586"/>
              <w:placeholder>
                <w:docPart w:val="7BEBC90F987340BB8C7FFF99411706EA"/>
              </w:placeholder>
              <w:showingPlcHdr/>
            </w:sdtPr>
            <w:sdtEndPr/>
            <w:sdtContent>
              <w:p w14:paraId="7ACA724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9989590"/>
              <w:placeholder>
                <w:docPart w:val="A9901C7A1488428AB4081BFEE80D2710"/>
              </w:placeholder>
            </w:sdtPr>
            <w:sdtEndPr/>
            <w:sdtContent>
              <w:p w14:paraId="438E81BB"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D13B37B"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7822192"/>
                <w:placeholder>
                  <w:docPart w:val="1BBB5DE1D56B4E9AA1427D5BE5CE3DB0"/>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51681291"/>
              <w:placeholder>
                <w:docPart w:val="36A3A4006E694644AFCCB65A122C2304"/>
              </w:placeholder>
              <w:showingPlcHdr/>
            </w:sdtPr>
            <w:sdtEndPr/>
            <w:sdtContent>
              <w:p w14:paraId="07D959A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32195929"/>
              <w:placeholder>
                <w:docPart w:val="16FA971EDECC44EABAFC3C340BC686DD"/>
              </w:placeholder>
              <w:showingPlcHdr/>
            </w:sdtPr>
            <w:sdtEndPr/>
            <w:sdtContent>
              <w:p w14:paraId="3850A7E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5099FE4E"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43CC497"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A4EB7E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2383828"/>
              <w:placeholder>
                <w:docPart w:val="19CF6601A7704011BF1CD59348C5392C"/>
              </w:placeholder>
              <w:showingPlcHdr/>
            </w:sdtPr>
            <w:sdtEndPr/>
            <w:sdtContent>
              <w:p w14:paraId="78F2446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5496"/>
              <w:placeholder>
                <w:docPart w:val="B41BAEFDA37747B4877D6995E53A745E"/>
              </w:placeholder>
            </w:sdtPr>
            <w:sdtEndPr/>
            <w:sdtContent>
              <w:p w14:paraId="0138013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C923E0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2973716"/>
              <w:placeholder>
                <w:docPart w:val="6812E7F73D1F4E398C5D9058E5906F2F"/>
              </w:placeholder>
              <w:showingPlcHdr/>
            </w:sdtPr>
            <w:sdtEndPr/>
            <w:sdtContent>
              <w:p w14:paraId="716206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4921"/>
              <w:placeholder>
                <w:docPart w:val="3CD9561B437441049469422C5A084567"/>
              </w:placeholder>
            </w:sdtPr>
            <w:sdtEndPr/>
            <w:sdtContent>
              <w:p w14:paraId="589C98C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A9CD6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683164"/>
              <w:placeholder>
                <w:docPart w:val="4F719C4C60D748638259F9EBABFD0BA7"/>
              </w:placeholder>
            </w:sdtPr>
            <w:sdtEndPr/>
            <w:sdtContent>
              <w:p w14:paraId="3DF08E9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7B52588B"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EBDE7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95884589"/>
              <w:placeholder>
                <w:docPart w:val="6945B7379B5C487589105AC7C9D0AAE8"/>
              </w:placeholder>
            </w:sdtPr>
            <w:sdtEndPr/>
            <w:sdtContent>
              <w:p w14:paraId="16775707"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Vrednuje se zadani seminarski rad.</w:t>
                </w:r>
              </w:p>
            </w:sdtContent>
          </w:sdt>
        </w:tc>
      </w:tr>
      <w:tr w:rsidR="005A0997" w:rsidRPr="00211345" w14:paraId="5FDA477E" w14:textId="77777777" w:rsidTr="007104C0">
        <w:tc>
          <w:tcPr>
            <w:tcW w:w="1256" w:type="pct"/>
            <w:tcBorders>
              <w:left w:val="single" w:sz="12" w:space="0" w:color="auto"/>
              <w:bottom w:val="single" w:sz="12" w:space="0" w:color="auto"/>
            </w:tcBorders>
            <w:shd w:val="clear" w:color="auto" w:fill="00A0DC"/>
            <w:vAlign w:val="center"/>
          </w:tcPr>
          <w:p w14:paraId="211BC4C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580E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338775396"/>
              <w:placeholder>
                <w:docPart w:val="EFD155696DB24F3A86C1B446D1A2501C"/>
              </w:placeholder>
            </w:sdtPr>
            <w:sdtEndPr/>
            <w:sdtContent>
              <w:p w14:paraId="6A3073E0" w14:textId="77777777" w:rsidR="005A0997" w:rsidRPr="00610769" w:rsidRDefault="005A0997" w:rsidP="00D90C3D">
                <w:pPr>
                  <w:pStyle w:val="ListParagraph"/>
                  <w:numPr>
                    <w:ilvl w:val="0"/>
                    <w:numId w:val="7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Pr="00610769">
                  <w:rPr>
                    <w:rFonts w:ascii="Proba Pro Lt" w:hAnsi="Proba Pro Lt" w:cs="Arial"/>
                    <w:color w:val="000000"/>
                    <w:sz w:val="20"/>
                    <w:szCs w:val="20"/>
                  </w:rPr>
                  <w:t>spješno napraviti i javno obraniti zadani seminarski rad.</w:t>
                </w:r>
              </w:p>
            </w:sdtContent>
          </w:sdt>
        </w:tc>
      </w:tr>
      <w:tr w:rsidR="005A0997" w:rsidRPr="00211345" w14:paraId="41110F5A" w14:textId="77777777" w:rsidTr="007104C0">
        <w:tc>
          <w:tcPr>
            <w:tcW w:w="1256" w:type="pct"/>
            <w:vMerge w:val="restart"/>
            <w:tcBorders>
              <w:top w:val="single" w:sz="12" w:space="0" w:color="auto"/>
              <w:left w:val="single" w:sz="12" w:space="0" w:color="auto"/>
            </w:tcBorders>
            <w:shd w:val="clear" w:color="auto" w:fill="00A0DC"/>
            <w:vAlign w:val="center"/>
          </w:tcPr>
          <w:p w14:paraId="53F594EC"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0F5F0E0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A9284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7A5B6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96AD649" w14:textId="77777777" w:rsidTr="007104C0">
        <w:trPr>
          <w:trHeight w:val="75"/>
        </w:trPr>
        <w:tc>
          <w:tcPr>
            <w:tcW w:w="1256" w:type="pct"/>
            <w:vMerge/>
            <w:tcBorders>
              <w:left w:val="single" w:sz="12" w:space="0" w:color="auto"/>
            </w:tcBorders>
            <w:shd w:val="clear" w:color="auto" w:fill="00A0DC"/>
            <w:vAlign w:val="center"/>
          </w:tcPr>
          <w:p w14:paraId="4686CB7B"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2802752"/>
              <w:placeholder>
                <w:docPart w:val="A7C0399FECE64286BBEFE5736B75041F"/>
              </w:placeholder>
            </w:sdtPr>
            <w:sdtEndPr/>
            <w:sdtContent>
              <w:p w14:paraId="3C391B1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pripremljena za predmet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33537339"/>
              <w:placeholder>
                <w:docPart w:val="0C26AB26F69444FA9ADF4F4D8FD5378F"/>
              </w:placeholder>
              <w:showingPlcHdr/>
            </w:sdtPr>
            <w:sdtEndPr/>
            <w:sdtContent>
              <w:p w14:paraId="75D0AF9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74454125"/>
              <w:placeholder>
                <w:docPart w:val="DC7E4C0700A948E68FB024F5E4CC7BAC"/>
              </w:placeholder>
            </w:sdtPr>
            <w:sdtEndPr/>
            <w:sdtContent>
              <w:p w14:paraId="61ED588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Merlin i web stranica</w:t>
                </w:r>
              </w:p>
            </w:sdtContent>
          </w:sdt>
        </w:tc>
      </w:tr>
      <w:tr w:rsidR="005A0997" w:rsidRPr="00211345" w14:paraId="7811BD2A" w14:textId="77777777" w:rsidTr="007104C0">
        <w:tc>
          <w:tcPr>
            <w:tcW w:w="1256" w:type="pct"/>
            <w:tcBorders>
              <w:top w:val="single" w:sz="12" w:space="0" w:color="auto"/>
              <w:left w:val="single" w:sz="12" w:space="0" w:color="auto"/>
            </w:tcBorders>
            <w:shd w:val="clear" w:color="auto" w:fill="00A0DC"/>
            <w:vAlign w:val="center"/>
          </w:tcPr>
          <w:p w14:paraId="6B38C6A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285576821"/>
            <w:placeholder>
              <w:docPart w:val="1851ACFFB78E4833B733EE2D62CD9E9C"/>
            </w:placeholder>
          </w:sdtPr>
          <w:sdtEndPr/>
          <w:sdtContent>
            <w:tc>
              <w:tcPr>
                <w:tcW w:w="3744" w:type="pct"/>
                <w:gridSpan w:val="13"/>
                <w:tcBorders>
                  <w:top w:val="single" w:sz="12" w:space="0" w:color="auto"/>
                  <w:right w:val="single" w:sz="12" w:space="0" w:color="auto"/>
                </w:tcBorders>
              </w:tcPr>
              <w:p w14:paraId="7C2A5048" w14:textId="77777777" w:rsidR="005A0997" w:rsidRPr="004E5C0D"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Glantz, Stanton A., Primer of Biostatistics, 6th Edition, 2005 McGraw-Hill</w:t>
                </w:r>
              </w:p>
              <w:p w14:paraId="7E56C2FA" w14:textId="77777777" w:rsidR="005A0997" w:rsidRPr="004E5C0D"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Myra L. Samuels, Jeffery A. Witmer, Statistics for the life sciences, 3rd ed. Upper Saddle River, N. J.: Prentice Hall, 2003.</w:t>
                </w:r>
              </w:p>
              <w:p w14:paraId="6182F584" w14:textId="77777777" w:rsidR="005A0997" w:rsidRPr="00610769" w:rsidRDefault="005A0997" w:rsidP="00D90C3D">
                <w:pPr>
                  <w:pStyle w:val="ListParagraph"/>
                  <w:numPr>
                    <w:ilvl w:val="0"/>
                    <w:numId w:val="13"/>
                  </w:numPr>
                  <w:tabs>
                    <w:tab w:val="left" w:pos="2820"/>
                  </w:tabs>
                  <w:spacing w:after="0" w:line="240" w:lineRule="auto"/>
                  <w:ind w:left="375"/>
                  <w:rPr>
                    <w:rFonts w:ascii="Proba Pro Lt" w:eastAsia="Times New Roman" w:hAnsi="Proba Pro Lt" w:cs="Arial"/>
                    <w:color w:val="333333"/>
                    <w:sz w:val="20"/>
                    <w:szCs w:val="20"/>
                    <w:lang w:eastAsia="hr-HR"/>
                  </w:rPr>
                </w:pPr>
                <w:r w:rsidRPr="004E5C0D">
                  <w:rPr>
                    <w:rFonts w:ascii="Proba Pro Lt" w:hAnsi="Proba Pro Lt" w:cs="Arial"/>
                    <w:sz w:val="20"/>
                    <w:szCs w:val="20"/>
                  </w:rPr>
                  <w:t>Schaum's Outline of Introduction to Computer Science, Mata-Toledo Ramon, McGraw-Hill Book Company</w:t>
                </w:r>
              </w:p>
            </w:tc>
          </w:sdtContent>
        </w:sdt>
      </w:tr>
      <w:tr w:rsidR="005A0997" w:rsidRPr="00211345" w14:paraId="2FF908AE" w14:textId="77777777" w:rsidTr="007104C0">
        <w:tc>
          <w:tcPr>
            <w:tcW w:w="1256" w:type="pct"/>
            <w:tcBorders>
              <w:top w:val="single" w:sz="12" w:space="0" w:color="auto"/>
              <w:left w:val="single" w:sz="12" w:space="0" w:color="auto"/>
            </w:tcBorders>
            <w:shd w:val="clear" w:color="auto" w:fill="00A0DC"/>
            <w:vAlign w:val="center"/>
          </w:tcPr>
          <w:p w14:paraId="5B92E9E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E23D6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5B11C32D" w14:textId="77777777" w:rsidTr="007104C0">
        <w:tc>
          <w:tcPr>
            <w:tcW w:w="1256" w:type="pct"/>
            <w:tcBorders>
              <w:left w:val="single" w:sz="12" w:space="0" w:color="auto"/>
              <w:bottom w:val="single" w:sz="12" w:space="0" w:color="auto"/>
            </w:tcBorders>
            <w:shd w:val="clear" w:color="auto" w:fill="00A0DC"/>
            <w:vAlign w:val="center"/>
          </w:tcPr>
          <w:p w14:paraId="7FCED91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380556677"/>
            <w:placeholder>
              <w:docPart w:val="17A74758026D4B30938488A22638CCF9"/>
            </w:placeholder>
          </w:sdtPr>
          <w:sdtEndPr/>
          <w:sdtContent>
            <w:tc>
              <w:tcPr>
                <w:tcW w:w="3744" w:type="pct"/>
                <w:gridSpan w:val="13"/>
                <w:tcBorders>
                  <w:bottom w:val="single" w:sz="12" w:space="0" w:color="auto"/>
                  <w:right w:val="single" w:sz="12" w:space="0" w:color="auto"/>
                </w:tcBorders>
              </w:tcPr>
              <w:p w14:paraId="3D6B5E6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37977CD" w14:textId="77777777" w:rsidR="005A0997" w:rsidRDefault="005A0997" w:rsidP="005A0997">
      <w:pPr>
        <w:spacing w:after="0" w:line="240" w:lineRule="auto"/>
        <w:rPr>
          <w:rFonts w:ascii="Proba Pro Lt" w:hAnsi="Proba Pro Lt"/>
          <w:sz w:val="20"/>
          <w:szCs w:val="20"/>
        </w:rPr>
      </w:pPr>
    </w:p>
    <w:p w14:paraId="75F5E73C"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5A0997" w14:paraId="3641EEDB"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5B4DAFC"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1. OPĆE INFORMACIJE</w:t>
            </w:r>
          </w:p>
        </w:tc>
      </w:tr>
      <w:tr w:rsidR="005A0997" w14:paraId="534643BB"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A752466" w14:textId="77777777" w:rsidR="005A0997" w:rsidRDefault="005A0997" w:rsidP="007104C0">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64350D1109604993A87B51A3E7DEBAA3"/>
            </w:placeholder>
          </w:sdtPr>
          <w:sdtEndPr/>
          <w:sdtContent>
            <w:sdt>
              <w:sdtPr>
                <w:rPr>
                  <w:rFonts w:ascii="Proba Pro Lt" w:hAnsi="Proba Pro Lt"/>
                  <w:sz w:val="20"/>
                  <w:szCs w:val="20"/>
                </w:rPr>
                <w:id w:val="1268960948"/>
                <w:placeholder>
                  <w:docPart w:val="0D0399D29DFB4677918535521C6B3E0B"/>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1B02128E" w14:textId="22051905" w:rsidR="005A0997" w:rsidRDefault="003C3C12" w:rsidP="007104C0">
                    <w:pPr>
                      <w:spacing w:after="0" w:line="240" w:lineRule="auto"/>
                      <w:rPr>
                        <w:rFonts w:ascii="Proba Pro Lt" w:hAnsi="Proba Pro Lt"/>
                        <w:sz w:val="20"/>
                        <w:szCs w:val="20"/>
                      </w:rPr>
                    </w:pPr>
                    <w:hyperlink r:id="rId134" w:history="1">
                      <w:r w:rsidR="001065E0">
                        <w:rPr>
                          <w:rStyle w:val="Hyperlink"/>
                          <w:rFonts w:ascii="Proba Pro Lt" w:hAnsi="Proba Pro Lt"/>
                          <w:b/>
                          <w:sz w:val="20"/>
                          <w:szCs w:val="20"/>
                        </w:rPr>
                        <w:t>P</w:t>
                      </w:r>
                      <w:r w:rsidR="005A0997" w:rsidRPr="003A4655">
                        <w:rPr>
                          <w:rStyle w:val="Hyperlink"/>
                          <w:rFonts w:ascii="Proba Pro Lt" w:hAnsi="Proba Pro Lt"/>
                          <w:b/>
                          <w:sz w:val="20"/>
                          <w:szCs w:val="20"/>
                        </w:rPr>
                        <w:t>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98E9F9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B678CB73F89C4B55BA5985174CD089D1"/>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F8D1AB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zimski</w:t>
                </w:r>
              </w:p>
            </w:tc>
          </w:sdtContent>
        </w:sdt>
      </w:tr>
      <w:tr w:rsidR="005A0997" w14:paraId="715E2692"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9A13CB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1.2. Naziv predmeta</w:t>
            </w:r>
          </w:p>
        </w:tc>
        <w:bookmarkStart w:id="33" w:name="Mikrobiološke_kemijsko_fizikalne" w:displacedByCustomXml="next"/>
        <w:sdt>
          <w:sdtPr>
            <w:rPr>
              <w:rFonts w:ascii="Proba Pro Lt" w:hAnsi="Proba Pro Lt"/>
              <w:sz w:val="20"/>
              <w:szCs w:val="20"/>
            </w:rPr>
            <w:id w:val="-292373802"/>
            <w:placeholder>
              <w:docPart w:val="9992D9D01EB04BBA93C5B14E8B95CC23"/>
            </w:placeholder>
          </w:sdtPr>
          <w:sdtEndPr/>
          <w:sdtContent>
            <w:sdt>
              <w:sdtPr>
                <w:rPr>
                  <w:rFonts w:ascii="Proba Pro Lt" w:hAnsi="Proba Pro Lt"/>
                  <w:sz w:val="20"/>
                  <w:szCs w:val="20"/>
                </w:rPr>
                <w:id w:val="-1441992803"/>
                <w:placeholder>
                  <w:docPart w:val="79C52955C70D4F45BF754B619045C38E"/>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49A23162" w14:textId="77777777" w:rsidR="005A0997" w:rsidRDefault="005A0997" w:rsidP="007104C0">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3"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E4D69B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473F53DCD1F84157B56B97B5A2EB7C43"/>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ADCBD7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3</w:t>
                </w:r>
              </w:p>
            </w:tc>
          </w:sdtContent>
        </w:sdt>
      </w:tr>
      <w:tr w:rsidR="005A0997" w14:paraId="3F365FF7"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3FA97C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B884EFE45408430394B8B655373BA604"/>
            </w:placeholder>
          </w:sdtPr>
          <w:sdtEndPr/>
          <w:sdtContent>
            <w:sdt>
              <w:sdtPr>
                <w:rPr>
                  <w:rFonts w:ascii="Proba Pro Lt" w:hAnsi="Proba Pro Lt"/>
                  <w:sz w:val="20"/>
                  <w:szCs w:val="20"/>
                </w:rPr>
                <w:id w:val="-772631338"/>
                <w:placeholder>
                  <w:docPart w:val="1F1F2925DD2147059BFEC2D1CF78AA5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F9DF7D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39328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7DEC9C335D9F492C94B47B01E931401D"/>
            </w:placeholder>
          </w:sdtPr>
          <w:sdtEndPr/>
          <w:sdtContent>
            <w:sdt>
              <w:sdtPr>
                <w:rPr>
                  <w:rFonts w:ascii="Proba Pro Lt" w:hAnsi="Proba Pro Lt"/>
                  <w:sz w:val="20"/>
                  <w:szCs w:val="20"/>
                </w:rPr>
                <w:id w:val="1145859886"/>
                <w:placeholder>
                  <w:docPart w:val="4057D2D5F4FB4AC0B81F48A4812D8CAD"/>
                </w:placeholder>
              </w:sdtPr>
              <w:sdtEndPr/>
              <w:sdtContent>
                <w:sdt>
                  <w:sdtPr>
                    <w:rPr>
                      <w:rFonts w:ascii="Proba Pro Lt" w:hAnsi="Proba Pro Lt"/>
                      <w:sz w:val="20"/>
                      <w:szCs w:val="20"/>
                    </w:rPr>
                    <w:id w:val="1210535116"/>
                    <w:placeholder>
                      <w:docPart w:val="549BE650420C441FBC0BB86D5D646D60"/>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F53DC4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5A0997" w14:paraId="4AE3010D"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40C6E3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0A4A80E09A2943619867749E99AFD08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BECBB2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Svi diplomski sveučilišni studiji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3D5719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7092CD8635244D25A976C80986ED9BE3"/>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E74335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20</w:t>
                </w:r>
              </w:p>
            </w:tc>
          </w:sdtContent>
        </w:sdt>
      </w:tr>
      <w:tr w:rsidR="005A0997" w14:paraId="7F6A032C"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AC253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51A6EE828F5A447D8E1300AA760BF77D"/>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41C927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72C814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16876A8"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F4F5522645F2476CBF8BD7CC242810E5"/>
                </w:placeholder>
                <w:dropDownList>
                  <w:listItem w:value="Choose an item."/>
                  <w:listItem w:displayText="1." w:value="1."/>
                  <w:listItem w:displayText="2." w:value="2."/>
                  <w:listItem w:displayText="3." w:value="3."/>
                </w:dropDownList>
              </w:sdtPr>
              <w:sdtEndPr/>
              <w:sdtContent>
                <w:r w:rsidR="005A0997">
                  <w:rPr>
                    <w:rFonts w:ascii="Proba Pro Lt" w:hAnsi="Proba Pro Lt"/>
                    <w:sz w:val="20"/>
                    <w:szCs w:val="20"/>
                  </w:rPr>
                  <w:t>2.</w:t>
                </w:r>
              </w:sdtContent>
            </w:sdt>
            <w:r w:rsidR="005A0997">
              <w:rPr>
                <w:rFonts w:ascii="Proba Pro Lt" w:hAnsi="Proba Pro Lt"/>
                <w:sz w:val="20"/>
                <w:szCs w:val="20"/>
              </w:rPr>
              <w:tab/>
            </w:r>
          </w:p>
          <w:p w14:paraId="3F9CDA28"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id w:val="180785740"/>
                <w:placeholder>
                  <w:docPart w:val="628B0702DAB94BAAA75D9B29E70C9C97"/>
                </w:placeholder>
              </w:sdtPr>
              <w:sdtEndPr/>
              <w:sdtContent>
                <w:r w:rsidR="005A0997">
                  <w:rPr>
                    <w:rFonts w:ascii="Proba Pro Lt" w:hAnsi="Proba Pro Lt"/>
                    <w:sz w:val="20"/>
                    <w:szCs w:val="20"/>
                  </w:rPr>
                  <w:t xml:space="preserve">0 </w:t>
                </w:r>
              </w:sdtContent>
            </w:sdt>
            <w:r w:rsidR="005A0997">
              <w:rPr>
                <w:rFonts w:ascii="Proba Pro Lt" w:hAnsi="Proba Pro Lt"/>
                <w:sz w:val="20"/>
                <w:szCs w:val="20"/>
              </w:rPr>
              <w:t>%</w:t>
            </w:r>
          </w:p>
        </w:tc>
      </w:tr>
      <w:tr w:rsidR="005A0997" w14:paraId="3DF6DC6B"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08BC9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6CBB6601A4E34C5BB873F858D25E91B8"/>
            </w:placeholder>
          </w:sdtPr>
          <w:sdtEndPr/>
          <w:sdtContent>
            <w:sdt>
              <w:sdtPr>
                <w:rPr>
                  <w:rFonts w:ascii="Proba Pro Lt" w:hAnsi="Proba Pro Lt"/>
                  <w:sz w:val="20"/>
                  <w:szCs w:val="20"/>
                </w:rPr>
                <w:id w:val="-2023233045"/>
                <w:placeholder>
                  <w:docPart w:val="6C4F7CE061DA4A8698FF3FD9F382086F"/>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7381F1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0E53B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9EFBA0DD31CF4A48A450B7E738866C85"/>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3AF0F9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hrvatski</w:t>
                </w:r>
              </w:p>
            </w:tc>
          </w:sdtContent>
        </w:sdt>
      </w:tr>
      <w:tr w:rsidR="005A0997" w14:paraId="1E4066CB"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72BB4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73E13B8A40B54412817D3855AC37A200"/>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6886F4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B22161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5B650A3"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49D9BC025D78455895D4989C8EE35D96"/>
                </w:placeholder>
                <w:dropDownList>
                  <w:listItem w:value="Choose an item."/>
                  <w:listItem w:displayText="DA" w:value="DA"/>
                  <w:listItem w:displayText="NE" w:value="NE"/>
                </w:dropDownList>
              </w:sdtPr>
              <w:sdtEndPr/>
              <w:sdtContent>
                <w:r w:rsidR="005A0997">
                  <w:rPr>
                    <w:rFonts w:ascii="Proba Pro Lt" w:hAnsi="Proba Pro Lt"/>
                    <w:sz w:val="20"/>
                    <w:szCs w:val="20"/>
                  </w:rPr>
                  <w:t>NE</w:t>
                </w:r>
              </w:sdtContent>
            </w:sdt>
          </w:p>
        </w:tc>
      </w:tr>
      <w:tr w:rsidR="005A0997" w14:paraId="45D319E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7B42A9A"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lastRenderedPageBreak/>
              <w:t>2. OPIS PREDMETA</w:t>
            </w:r>
          </w:p>
        </w:tc>
      </w:tr>
      <w:tr w:rsidR="005A0997" w14:paraId="3C41B752"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E95A97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CD63C50AC58A4592B7BE137B2702566D"/>
            </w:placeholder>
          </w:sdtPr>
          <w:sdtEndPr/>
          <w:sdtContent>
            <w:sdt>
              <w:sdtPr>
                <w:rPr>
                  <w:rFonts w:ascii="Proba Pro Lt" w:hAnsi="Proba Pro Lt"/>
                  <w:sz w:val="20"/>
                  <w:szCs w:val="20"/>
                </w:rPr>
                <w:id w:val="-2085742169"/>
                <w:placeholder>
                  <w:docPart w:val="CBCAE1127E6B4893B9B02A398A425B29"/>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E92AE9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5A0997" w14:paraId="3007D5C6"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22890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F18018CA547F4E7499377E5F5D61252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7F07D6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w:t>
                </w:r>
              </w:p>
            </w:tc>
          </w:sdtContent>
        </w:sdt>
      </w:tr>
      <w:tr w:rsidR="005A0997" w14:paraId="77D6E5FD"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7A0E25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32184CD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6949C700"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4E64297C"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739855C2"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361ED9E8"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589A5872"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343FEBFA" w14:textId="77777777" w:rsidR="005A0997" w:rsidRDefault="005A0997" w:rsidP="007104C0">
            <w:pPr>
              <w:spacing w:after="0" w:line="240" w:lineRule="auto"/>
              <w:rPr>
                <w:rFonts w:ascii="Proba Pro Lt" w:hAnsi="Proba Pro Lt"/>
                <w:sz w:val="20"/>
                <w:szCs w:val="20"/>
              </w:rPr>
            </w:pPr>
          </w:p>
          <w:p w14:paraId="134C922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7B8F2B04" w14:textId="77777777" w:rsidR="005A0997" w:rsidRDefault="005A0997" w:rsidP="00D90C3D">
            <w:pPr>
              <w:numPr>
                <w:ilvl w:val="0"/>
                <w:numId w:val="133"/>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3E7244A5"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40C04216"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2AB41F29"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5B1C2137"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61331318" w14:textId="77777777" w:rsidR="005A0997" w:rsidRDefault="005A0997" w:rsidP="007104C0">
            <w:pPr>
              <w:spacing w:after="0" w:line="240" w:lineRule="auto"/>
              <w:rPr>
                <w:rFonts w:ascii="Proba Pro Lt" w:hAnsi="Proba Pro Lt"/>
                <w:sz w:val="20"/>
                <w:szCs w:val="20"/>
              </w:rPr>
            </w:pPr>
          </w:p>
          <w:p w14:paraId="7F7070E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17A96C46"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59AB7F30"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233B3266"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109445A"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4B900D9B" w14:textId="77777777" w:rsidR="005A0997" w:rsidRDefault="005A0997" w:rsidP="007104C0">
            <w:pPr>
              <w:spacing w:after="0" w:line="240" w:lineRule="auto"/>
              <w:rPr>
                <w:rFonts w:ascii="Proba Pro Lt" w:hAnsi="Proba Pro Lt"/>
                <w:sz w:val="20"/>
                <w:szCs w:val="20"/>
              </w:rPr>
            </w:pPr>
          </w:p>
          <w:p w14:paraId="7066D623"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3431ECF5"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7A5C50BC"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4292456A" w14:textId="77777777" w:rsidR="005A0997" w:rsidRDefault="005A0997" w:rsidP="007104C0">
            <w:pPr>
              <w:spacing w:after="0" w:line="240" w:lineRule="auto"/>
              <w:rPr>
                <w:rFonts w:ascii="Proba Pro Lt" w:hAnsi="Proba Pro Lt"/>
                <w:sz w:val="20"/>
                <w:szCs w:val="20"/>
              </w:rPr>
            </w:pPr>
          </w:p>
          <w:p w14:paraId="007DDCF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7791861A" w14:textId="77777777" w:rsidR="005A0997" w:rsidRDefault="005A0997" w:rsidP="00D90C3D">
            <w:pPr>
              <w:numPr>
                <w:ilvl w:val="0"/>
                <w:numId w:val="134"/>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24D28604" w14:textId="77777777" w:rsidR="005A0997" w:rsidRDefault="005A0997" w:rsidP="00D90C3D">
            <w:pPr>
              <w:numPr>
                <w:ilvl w:val="0"/>
                <w:numId w:val="134"/>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3B6BFC21" w14:textId="77777777" w:rsidR="005A0997" w:rsidRDefault="005A0997" w:rsidP="00D90C3D">
            <w:pPr>
              <w:numPr>
                <w:ilvl w:val="0"/>
                <w:numId w:val="134"/>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38B44C10" w14:textId="77777777" w:rsidR="005A0997" w:rsidRDefault="005A0997" w:rsidP="00D90C3D">
            <w:pPr>
              <w:numPr>
                <w:ilvl w:val="0"/>
                <w:numId w:val="134"/>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5A0997" w14:paraId="7D38C0DE"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A42157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F98EBAE4EDD940E3BDB0DF9A4C716389"/>
            </w:placeholder>
          </w:sdtPr>
          <w:sdtEndPr/>
          <w:sdtContent>
            <w:sdt>
              <w:sdtPr>
                <w:rPr>
                  <w:rFonts w:ascii="Proba Pro Lt" w:hAnsi="Proba Pro Lt"/>
                  <w:b/>
                  <w:bCs/>
                  <w:sz w:val="20"/>
                  <w:szCs w:val="20"/>
                </w:rPr>
                <w:id w:val="1872338171"/>
                <w:placeholder>
                  <w:docPart w:val="99F1A5C26E56452EBF9EE7F55A36B651"/>
                </w:placeholder>
              </w:sdtPr>
              <w:sdtEndPr/>
              <w:sdtContent>
                <w:sdt>
                  <w:sdtPr>
                    <w:rPr>
                      <w:rFonts w:ascii="Proba Pro Lt" w:hAnsi="Proba Pro Lt"/>
                      <w:b/>
                      <w:bCs/>
                      <w:sz w:val="20"/>
                      <w:szCs w:val="20"/>
                    </w:rPr>
                    <w:id w:val="-1482221626"/>
                    <w:placeholder>
                      <w:docPart w:val="E1D0A2D7A0EA45C295A7398D3B16B96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43F62E9" w14:textId="77777777" w:rsidR="005A0997" w:rsidRDefault="005A0997" w:rsidP="00D90C3D">
                        <w:pPr>
                          <w:numPr>
                            <w:ilvl w:val="0"/>
                            <w:numId w:val="135"/>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2EC239D8" w14:textId="77777777" w:rsidR="005A0997" w:rsidRDefault="005A0997" w:rsidP="00D90C3D">
                        <w:pPr>
                          <w:numPr>
                            <w:ilvl w:val="0"/>
                            <w:numId w:val="135"/>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6C31EBF5" w14:textId="77777777" w:rsidR="005A0997" w:rsidRDefault="005A0997" w:rsidP="00D90C3D">
                        <w:pPr>
                          <w:numPr>
                            <w:ilvl w:val="0"/>
                            <w:numId w:val="135"/>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523603B3" w14:textId="77777777" w:rsidR="005A0997" w:rsidRDefault="005A0997" w:rsidP="00D90C3D">
                        <w:pPr>
                          <w:numPr>
                            <w:ilvl w:val="0"/>
                            <w:numId w:val="135"/>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5A0997" w14:paraId="65A9AB65"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54BF27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A276CBEB69E74F399F6D75A23BF10FC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4DA2B0B4" w14:textId="77777777" w:rsidR="005A0997" w:rsidRDefault="005A0997" w:rsidP="00D90C3D">
                <w:pPr>
                  <w:numPr>
                    <w:ilvl w:val="0"/>
                    <w:numId w:val="136"/>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7561B690" w14:textId="77777777" w:rsidR="005A0997" w:rsidRDefault="005A0997" w:rsidP="00D90C3D">
                <w:pPr>
                  <w:numPr>
                    <w:ilvl w:val="0"/>
                    <w:numId w:val="136"/>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40A5B5F6" w14:textId="77777777" w:rsidR="005A0997" w:rsidRDefault="005A0997" w:rsidP="00D90C3D">
                <w:pPr>
                  <w:numPr>
                    <w:ilvl w:val="0"/>
                    <w:numId w:val="136"/>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30427DC1" w14:textId="77777777" w:rsidR="005A0997" w:rsidRDefault="005A0997" w:rsidP="00D90C3D">
                <w:pPr>
                  <w:numPr>
                    <w:ilvl w:val="0"/>
                    <w:numId w:val="136"/>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01DF115C" w14:textId="77777777" w:rsidR="005A0997" w:rsidRDefault="005A0997" w:rsidP="00D90C3D">
                <w:pPr>
                  <w:numPr>
                    <w:ilvl w:val="0"/>
                    <w:numId w:val="136"/>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5A0997" w14:paraId="2ABC373F" w14:textId="77777777" w:rsidTr="007104C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9212BA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8941D47"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predavanja</w:t>
            </w:r>
          </w:p>
          <w:p w14:paraId="7533F971"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seminari i radionice  </w:t>
            </w:r>
          </w:p>
          <w:p w14:paraId="65F55D48"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vježbe  </w:t>
            </w:r>
          </w:p>
          <w:p w14:paraId="11088F77"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w:t>
            </w:r>
            <w:r w:rsidR="005A0997">
              <w:rPr>
                <w:rFonts w:ascii="Proba Pro Lt" w:hAnsi="Proba Pro Lt"/>
                <w:i/>
                <w:sz w:val="20"/>
                <w:szCs w:val="20"/>
              </w:rPr>
              <w:t>on line</w:t>
            </w:r>
            <w:r w:rsidR="005A0997">
              <w:rPr>
                <w:rFonts w:ascii="Proba Pro Lt" w:hAnsi="Proba Pro Lt"/>
                <w:sz w:val="20"/>
                <w:szCs w:val="20"/>
              </w:rPr>
              <w:t xml:space="preserve"> u cijelosti</w:t>
            </w:r>
          </w:p>
          <w:p w14:paraId="107488D2"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mješovito e-učenje</w:t>
            </w:r>
          </w:p>
          <w:p w14:paraId="61B1A9CB"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7CBB1DA"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samostalni  zadaci  </w:t>
            </w:r>
          </w:p>
          <w:p w14:paraId="5C72E19E"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multimedija i mreža  </w:t>
            </w:r>
          </w:p>
          <w:p w14:paraId="3E465A1E"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laboratorij</w:t>
            </w:r>
          </w:p>
          <w:p w14:paraId="2BFC0412"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mentorski rad</w:t>
            </w:r>
          </w:p>
          <w:p w14:paraId="7E34F1D7"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b/>
                <w:sz w:val="20"/>
                <w:szCs w:val="20"/>
              </w:rPr>
              <w:t xml:space="preserve"> </w:t>
            </w:r>
            <w:sdt>
              <w:sdtPr>
                <w:rPr>
                  <w:rFonts w:ascii="Proba Pro Lt" w:hAnsi="Proba Pro Lt"/>
                  <w:b/>
                  <w:sz w:val="20"/>
                  <w:szCs w:val="20"/>
                </w:rPr>
                <w:id w:val="-685443297"/>
                <w:placeholder>
                  <w:docPart w:val="96A31F589C7849BB82E5EC8209BB014E"/>
                </w:placeholder>
                <w:showingPlcHdr/>
              </w:sdtPr>
              <w:sdtEndPr/>
              <w:sdtContent>
                <w:r w:rsidR="005A0997">
                  <w:t>(ostalo upisati)</w:t>
                </w:r>
                <w:r w:rsidR="005A0997">
                  <w:rPr>
                    <w:b/>
                  </w:rPr>
                  <w:t xml:space="preserve"> </w:t>
                </w:r>
              </w:sdtContent>
            </w:sdt>
            <w:r w:rsidR="005A0997">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02EB40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2.7. Komentari:</w:t>
            </w:r>
          </w:p>
        </w:tc>
      </w:tr>
      <w:tr w:rsidR="005A0997" w14:paraId="67061947" w14:textId="77777777" w:rsidTr="007104C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1A03E29" w14:textId="77777777" w:rsidR="005A0997" w:rsidRDefault="005A0997" w:rsidP="007104C0">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B7D6F4E" w14:textId="77777777" w:rsidR="005A0997" w:rsidRDefault="005A0997" w:rsidP="007104C0">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2623D6F5" w14:textId="77777777" w:rsidR="005A0997" w:rsidRDefault="005A0997" w:rsidP="007104C0">
            <w:pPr>
              <w:spacing w:after="0" w:line="256" w:lineRule="auto"/>
              <w:rPr>
                <w:rFonts w:ascii="Proba Pro Lt" w:hAnsi="Proba Pro Lt"/>
                <w:sz w:val="20"/>
                <w:szCs w:val="20"/>
              </w:rPr>
            </w:pPr>
          </w:p>
        </w:tc>
        <w:sdt>
          <w:sdtPr>
            <w:rPr>
              <w:rFonts w:ascii="Proba Pro Lt" w:hAnsi="Proba Pro Lt"/>
              <w:sz w:val="20"/>
              <w:szCs w:val="20"/>
            </w:rPr>
            <w:id w:val="-1100032797"/>
            <w:placeholder>
              <w:docPart w:val="C9BBC05186DB42B590171CBB87E8A0AE"/>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47FA43C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5A0997" w14:paraId="45680710" w14:textId="77777777" w:rsidTr="007104C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004B4A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F9327C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4B675146C9A544A7B4713AF396A22020"/>
              </w:placeholder>
            </w:sdtPr>
            <w:sdtEndPr/>
            <w:sdtContent>
              <w:p w14:paraId="4B6B126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6346041FFC44F3691AD9D37A1243538"/>
              </w:placeholder>
              <w:showingPlcHdr/>
            </w:sdtPr>
            <w:sdtEndPr/>
            <w:sdtContent>
              <w:p w14:paraId="65AEE4E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0190045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C68A4DE6E84D4CC495D3771599EDD61A"/>
              </w:placeholder>
              <w:showingPlcHdr/>
            </w:sdtPr>
            <w:sdtEndPr/>
            <w:sdtContent>
              <w:p w14:paraId="0D03BE6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F9C253E4293D4015A2B96B37DA397387"/>
              </w:placeholder>
            </w:sdtPr>
            <w:sdtEndPr/>
            <w:sdtContent>
              <w:p w14:paraId="63AC106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AFDC0A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BC39B22A7A574D0EBEBF566CFC31BBCB"/>
              </w:placeholder>
              <w:showingPlcHdr/>
            </w:sdtPr>
            <w:sdtEndPr/>
            <w:sdtContent>
              <w:p w14:paraId="53D4B39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4409A483237F48918AD849C239923A41"/>
              </w:placeholder>
            </w:sdtPr>
            <w:sdtEndPr/>
            <w:sdtContent>
              <w:p w14:paraId="21FB6BE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DA</w:t>
                </w:r>
              </w:p>
            </w:sdtContent>
          </w:sdt>
        </w:tc>
      </w:tr>
      <w:tr w:rsidR="005A0997" w14:paraId="6CD74EEC"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2E3D1D8"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8F62DE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574CAA7F"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6BD9DA982B2A49AD9400ABE84950F6FC"/>
                </w:placeholder>
                <w:showingPlcHdr/>
              </w:sdtPr>
              <w:sdtEndPr/>
              <w:sdtContent>
                <w:r w:rsidR="005A0997">
                  <w:rPr>
                    <w:rFonts w:ascii="Proba Pro Lt" w:hAnsi="Proba Pro Lt"/>
                    <w:sz w:val="20"/>
                    <w:szCs w:val="20"/>
                    <w:lang w:val="en-US"/>
                  </w:rPr>
                  <w:t xml:space="preserve"> </w:t>
                </w:r>
              </w:sdtContent>
            </w:sdt>
            <w:r w:rsidR="005A0997">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B34C93DCAF004AD2960D4370D87335B1"/>
              </w:placeholder>
              <w:showingPlcHdr/>
            </w:sdtPr>
            <w:sdtEndPr/>
            <w:sdtContent>
              <w:p w14:paraId="3335BC54" w14:textId="77777777" w:rsidR="005A0997" w:rsidRDefault="005A0997" w:rsidP="007104C0">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F86B57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FCDA238C433C4C3DAF5AB8C9CD2612F8"/>
              </w:placeholder>
              <w:showingPlcHdr/>
            </w:sdtPr>
            <w:sdtEndPr/>
            <w:sdtContent>
              <w:p w14:paraId="5DEC4CA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C95F16FB3ED044B1B5875F1BB261BA1B"/>
              </w:placeholder>
            </w:sdtPr>
            <w:sdtEndPr/>
            <w:sdtContent>
              <w:p w14:paraId="4D44916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A8A2EB9"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559114E889D94A2E8D8DB3ECF231C3EF"/>
                </w:placeholder>
                <w:showingPlcHdr/>
              </w:sdtPr>
              <w:sdtEndPr/>
              <w:sdtContent>
                <w:r w:rsidR="005A099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713D13CE617843E99F6FBD5375AEFB6F"/>
              </w:placeholder>
              <w:showingPlcHdr/>
            </w:sdtPr>
            <w:sdtEndPr/>
            <w:sdtContent>
              <w:p w14:paraId="022F4C0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4CC66BF6239A434CB9C44D2A31296FF5"/>
              </w:placeholder>
              <w:showingPlcHdr/>
            </w:sdtPr>
            <w:sdtEndPr/>
            <w:sdtContent>
              <w:p w14:paraId="6B851DD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5A0997" w14:paraId="63F113D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FBA7F3"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366E4A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48E7C2D4D5E44DCA98A6C1639A29278F"/>
              </w:placeholder>
              <w:showingPlcHdr/>
            </w:sdtPr>
            <w:sdtEndPr/>
            <w:sdtContent>
              <w:p w14:paraId="5D5DB5A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08F4D2CE3E834B66AE1105E7323CBCB0"/>
              </w:placeholder>
            </w:sdtPr>
            <w:sdtEndPr/>
            <w:sdtContent>
              <w:p w14:paraId="6F0F88B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1FD7AC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CD0A153D68314DC58A4DF302CDE462FC"/>
              </w:placeholder>
              <w:showingPlcHdr/>
            </w:sdtPr>
            <w:sdtEndPr/>
            <w:sdtContent>
              <w:p w14:paraId="345CD08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E462303C612C455B97FAAA122B925B6A"/>
              </w:placeholder>
            </w:sdtPr>
            <w:sdtEndPr/>
            <w:sdtContent>
              <w:p w14:paraId="67B8C4E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665AC8D"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D278CB1FA8CA42EF89B76113296C8B51"/>
                </w:placeholder>
                <w:showingPlcHdr/>
              </w:sdtPr>
              <w:sdtEndPr/>
              <w:sdtContent>
                <w:r w:rsidR="005A099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CD92BE768DA3403CBC23DED7443A5588"/>
              </w:placeholder>
              <w:showingPlcHdr/>
            </w:sdtPr>
            <w:sdtEndPr/>
            <w:sdtContent>
              <w:p w14:paraId="75997BA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94E5059F9F0C4FDEB03BEBD124D4E498"/>
              </w:placeholder>
              <w:showingPlcHdr/>
            </w:sdtPr>
            <w:sdtEndPr/>
            <w:sdtContent>
              <w:p w14:paraId="1C28CA9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5A0997" w14:paraId="20A6989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930B27"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1FAE2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129CBCC05B584866B13DDE94B9C8566F"/>
              </w:placeholder>
              <w:showingPlcHdr/>
            </w:sdtPr>
            <w:sdtEndPr/>
            <w:sdtContent>
              <w:p w14:paraId="3069305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4449C5E57A584359A024790A601B0FB6"/>
              </w:placeholder>
            </w:sdtPr>
            <w:sdtEndPr/>
            <w:sdtContent>
              <w:p w14:paraId="4E6F499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E6758F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4F231C9E244346129C3A987A6AF32E8F"/>
              </w:placeholder>
              <w:showingPlcHdr/>
            </w:sdtPr>
            <w:sdtEndPr/>
            <w:sdtContent>
              <w:p w14:paraId="7DCBA74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652094CC55894487B545E553276BC8F4"/>
              </w:placeholder>
            </w:sdtPr>
            <w:sdtEndPr/>
            <w:sdtContent>
              <w:p w14:paraId="08DE5D6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5B26B92" w14:textId="77777777" w:rsidR="005A0997" w:rsidRDefault="003C3C12" w:rsidP="007104C0">
            <w:pPr>
              <w:spacing w:after="0" w:line="240" w:lineRule="auto"/>
              <w:rPr>
                <w:rFonts w:ascii="Proba Pro Lt" w:hAnsi="Proba Pro Lt"/>
                <w:sz w:val="20"/>
                <w:szCs w:val="20"/>
              </w:rPr>
            </w:pPr>
            <w:sdt>
              <w:sdtPr>
                <w:rPr>
                  <w:rFonts w:ascii="Proba Pro Lt" w:hAnsi="Proba Pro Lt"/>
                  <w:sz w:val="20"/>
                  <w:szCs w:val="20"/>
                </w:rPr>
                <w:id w:val="-1240402291"/>
                <w:placeholder>
                  <w:docPart w:val="D8C3688B1E9B482BBB6DE549E13B1FF7"/>
                </w:placeholder>
                <w:showingPlcHdr/>
              </w:sdtPr>
              <w:sdtEndPr/>
              <w:sdtContent>
                <w:r w:rsidR="005A0997">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65A59C8CAD314F74850F695E71E0EAC8"/>
              </w:placeholder>
              <w:showingPlcHdr/>
            </w:sdtPr>
            <w:sdtEndPr/>
            <w:sdtContent>
              <w:p w14:paraId="38D5A57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66F06AE461B5488680ADCB1AC44B0B15"/>
              </w:placeholder>
              <w:showingPlcHdr/>
            </w:sdtPr>
            <w:sdtEndPr/>
            <w:sdtContent>
              <w:p w14:paraId="773AAA5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5A0997" w14:paraId="1C2E958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38946D"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3FA2DC9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C352B0D8C9564F8B997C117ABAAD9AF7"/>
              </w:placeholder>
              <w:showingPlcHdr/>
            </w:sdtPr>
            <w:sdtEndPr/>
            <w:sdtContent>
              <w:p w14:paraId="65F528C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433CBE38F324452095993B7C84B97C0E"/>
              </w:placeholder>
            </w:sdtPr>
            <w:sdtEndPr/>
            <w:sdtContent>
              <w:p w14:paraId="092B372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9EFEEF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4F17E2D94743406998D888D0BFB2C64F"/>
              </w:placeholder>
              <w:showingPlcHdr/>
            </w:sdtPr>
            <w:sdtEndPr/>
            <w:sdtContent>
              <w:p w14:paraId="64AE859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44C73F90679B4251B11B45C2714B46BD"/>
              </w:placeholder>
            </w:sdtPr>
            <w:sdtEndPr/>
            <w:sdtContent>
              <w:p w14:paraId="1647DD3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DFEDF1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6B450755AB1743A4940627C3E88749CB"/>
              </w:placeholder>
            </w:sdtPr>
            <w:sdtEndPr/>
            <w:sdtContent>
              <w:p w14:paraId="15C0B00D"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3</w:t>
                </w:r>
              </w:p>
            </w:sdtContent>
          </w:sdt>
        </w:tc>
      </w:tr>
      <w:tr w:rsidR="005A0997" w14:paraId="66CB2DC6" w14:textId="77777777" w:rsidTr="007104C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2B155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61FFEEA99D2545EFA03A17F55DC4C8A3"/>
              </w:placeholder>
            </w:sdtPr>
            <w:sdtEndPr/>
            <w:sdtContent>
              <w:sdt>
                <w:sdtPr>
                  <w:rPr>
                    <w:rFonts w:ascii="Proba Pro Lt" w:hAnsi="Proba Pro Lt"/>
                    <w:sz w:val="20"/>
                    <w:szCs w:val="20"/>
                  </w:rPr>
                  <w:id w:val="1370488200"/>
                  <w:placeholder>
                    <w:docPart w:val="33CD33A189164F1FB368103F9A7CDF39"/>
                  </w:placeholder>
                </w:sdtPr>
                <w:sdtEndPr/>
                <w:sdtContent>
                  <w:p w14:paraId="09DF68E8" w14:textId="77777777" w:rsidR="005A0997" w:rsidRDefault="005A0997" w:rsidP="007104C0">
                    <w:pPr>
                      <w:spacing w:after="0" w:line="240" w:lineRule="auto"/>
                      <w:rPr>
                        <w:rFonts w:ascii="Proba Pro Lt" w:hAnsi="Proba Pro Lt"/>
                        <w:sz w:val="20"/>
                        <w:szCs w:val="20"/>
                        <w:lang w:val="en-US"/>
                      </w:rPr>
                    </w:pPr>
                    <w:proofErr w:type="spellStart"/>
                    <w:r>
                      <w:rPr>
                        <w:rFonts w:ascii="Proba Pro Lt" w:hAnsi="Proba Pro Lt"/>
                        <w:sz w:val="20"/>
                        <w:szCs w:val="20"/>
                        <w:lang w:val="en-US"/>
                      </w:rPr>
                      <w:t>Provjera</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znanja</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iz</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predmeta</w:t>
                    </w:r>
                    <w:proofErr w:type="spellEnd"/>
                    <w:r>
                      <w:rPr>
                        <w:rFonts w:ascii="Proba Pro Lt" w:hAnsi="Proba Pro Lt"/>
                        <w:sz w:val="20"/>
                        <w:szCs w:val="20"/>
                        <w:lang w:val="en-US"/>
                      </w:rPr>
                      <w:t xml:space="preserve"> </w:t>
                    </w:r>
                    <w:sdt>
                      <w:sdtPr>
                        <w:rPr>
                          <w:rFonts w:ascii="Proba Pro Lt" w:hAnsi="Proba Pro Lt"/>
                          <w:sz w:val="20"/>
                          <w:szCs w:val="20"/>
                          <w:lang w:val="en-US"/>
                        </w:rPr>
                        <w:id w:val="1824388854"/>
                        <w:placeholder>
                          <w:docPart w:val="95CA71808E444F2DB9664EC19F932AE7"/>
                        </w:placeholder>
                      </w:sdtPr>
                      <w:sdtEndPr/>
                      <w:sdtContent>
                        <w:proofErr w:type="spellStart"/>
                        <w:r>
                          <w:rPr>
                            <w:rFonts w:ascii="Proba Pro Lt" w:hAnsi="Proba Pro Lt"/>
                            <w:sz w:val="20"/>
                            <w:szCs w:val="20"/>
                            <w:lang w:val="en-US"/>
                          </w:rPr>
                          <w:t>Mikrobiološke</w:t>
                        </w:r>
                        <w:proofErr w:type="spellEnd"/>
                        <w:r>
                          <w:rPr>
                            <w:rFonts w:ascii="Proba Pro Lt" w:hAnsi="Proba Pro Lt"/>
                            <w:sz w:val="20"/>
                            <w:szCs w:val="20"/>
                            <w:lang w:val="en-US"/>
                          </w:rPr>
                          <w:t xml:space="preserve"> i </w:t>
                        </w:r>
                        <w:proofErr w:type="spellStart"/>
                        <w:r>
                          <w:rPr>
                            <w:rFonts w:ascii="Proba Pro Lt" w:hAnsi="Proba Pro Lt"/>
                            <w:sz w:val="20"/>
                            <w:szCs w:val="20"/>
                            <w:lang w:val="en-US"/>
                          </w:rPr>
                          <w:t>kemijsko-fizikalne</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metode</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nadzora</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procesa</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proizvodnje</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piva</w:t>
                        </w:r>
                        <w:proofErr w:type="spellEnd"/>
                      </w:sdtContent>
                    </w:sdt>
                    <w:r>
                      <w:rPr>
                        <w:rFonts w:ascii="Proba Pro Lt" w:hAnsi="Proba Pro Lt"/>
                        <w:sz w:val="20"/>
                        <w:szCs w:val="20"/>
                        <w:lang w:val="en-US"/>
                      </w:rPr>
                      <w:t xml:space="preserve"> </w:t>
                    </w:r>
                    <w:proofErr w:type="spellStart"/>
                    <w:r>
                      <w:rPr>
                        <w:rFonts w:ascii="Proba Pro Lt" w:hAnsi="Proba Pro Lt"/>
                        <w:sz w:val="20"/>
                        <w:szCs w:val="20"/>
                        <w:lang w:val="en-US"/>
                      </w:rPr>
                      <w:t>provodit</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će</w:t>
                    </w:r>
                    <w:proofErr w:type="spellEnd"/>
                    <w:r>
                      <w:rPr>
                        <w:rFonts w:ascii="Proba Pro Lt" w:hAnsi="Proba Pro Lt"/>
                        <w:sz w:val="20"/>
                        <w:szCs w:val="20"/>
                        <w:lang w:val="en-US"/>
                      </w:rPr>
                      <w:t xml:space="preserve"> se </w:t>
                    </w:r>
                    <w:proofErr w:type="spellStart"/>
                    <w:r>
                      <w:rPr>
                        <w:rFonts w:ascii="Proba Pro Lt" w:hAnsi="Proba Pro Lt"/>
                        <w:sz w:val="20"/>
                        <w:szCs w:val="20"/>
                        <w:lang w:val="en-US"/>
                      </w:rPr>
                      <w:t>putem</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usmenog</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ispita</w:t>
                    </w:r>
                    <w:proofErr w:type="spellEnd"/>
                    <w:r>
                      <w:rPr>
                        <w:rFonts w:ascii="Proba Pro Lt" w:hAnsi="Proba Pro Lt"/>
                        <w:sz w:val="20"/>
                        <w:szCs w:val="20"/>
                        <w:lang w:val="en-US"/>
                      </w:rPr>
                      <w:t xml:space="preserve">. </w:t>
                    </w:r>
                  </w:p>
                  <w:p w14:paraId="5AC830C5" w14:textId="77777777" w:rsidR="005A0997" w:rsidRDefault="005A0997" w:rsidP="007104C0">
                    <w:pPr>
                      <w:spacing w:after="0" w:line="240" w:lineRule="auto"/>
                      <w:rPr>
                        <w:rFonts w:ascii="Proba Pro Lt" w:hAnsi="Proba Pro Lt"/>
                        <w:sz w:val="20"/>
                        <w:szCs w:val="20"/>
                        <w:lang w:val="en-US"/>
                      </w:rPr>
                    </w:pPr>
                  </w:p>
                  <w:p w14:paraId="4D03E103" w14:textId="77777777" w:rsidR="005A0997" w:rsidRDefault="005A0997" w:rsidP="007104C0">
                    <w:pPr>
                      <w:spacing w:after="0" w:line="240" w:lineRule="auto"/>
                      <w:rPr>
                        <w:rFonts w:ascii="Proba Pro Lt" w:hAnsi="Proba Pro Lt"/>
                        <w:sz w:val="20"/>
                        <w:szCs w:val="20"/>
                        <w:lang w:val="en-US"/>
                      </w:rPr>
                    </w:pPr>
                    <w:proofErr w:type="spellStart"/>
                    <w:r>
                      <w:rPr>
                        <w:rFonts w:ascii="Proba Pro Lt" w:hAnsi="Proba Pro Lt"/>
                        <w:sz w:val="20"/>
                        <w:szCs w:val="20"/>
                        <w:lang w:val="en-US"/>
                      </w:rPr>
                      <w:t>Svaki</w:t>
                    </w:r>
                    <w:proofErr w:type="spellEnd"/>
                    <w:r>
                      <w:rPr>
                        <w:rFonts w:ascii="Proba Pro Lt" w:hAnsi="Proba Pro Lt"/>
                        <w:sz w:val="20"/>
                        <w:szCs w:val="20"/>
                        <w:lang w:val="en-US"/>
                      </w:rPr>
                      <w:t xml:space="preserve"> student/</w:t>
                    </w:r>
                    <w:proofErr w:type="spellStart"/>
                    <w:r>
                      <w:rPr>
                        <w:rFonts w:ascii="Proba Pro Lt" w:hAnsi="Proba Pro Lt"/>
                        <w:sz w:val="20"/>
                        <w:szCs w:val="20"/>
                        <w:lang w:val="en-US"/>
                      </w:rPr>
                      <w:t>ica</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odgovarat</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će</w:t>
                    </w:r>
                    <w:proofErr w:type="spellEnd"/>
                    <w:r>
                      <w:rPr>
                        <w:rFonts w:ascii="Proba Pro Lt" w:hAnsi="Proba Pro Lt"/>
                        <w:sz w:val="20"/>
                        <w:szCs w:val="20"/>
                        <w:lang w:val="en-US"/>
                      </w:rPr>
                      <w:t xml:space="preserve"> na 5 </w:t>
                    </w:r>
                    <w:proofErr w:type="spellStart"/>
                    <w:r>
                      <w:rPr>
                        <w:rFonts w:ascii="Proba Pro Lt" w:hAnsi="Proba Pro Lt"/>
                        <w:sz w:val="20"/>
                        <w:szCs w:val="20"/>
                        <w:lang w:val="en-US"/>
                      </w:rPr>
                      <w:t>pitanja</w:t>
                    </w:r>
                    <w:proofErr w:type="spellEnd"/>
                    <w:r>
                      <w:rPr>
                        <w:rFonts w:ascii="Proba Pro Lt" w:hAnsi="Proba Pro Lt"/>
                        <w:sz w:val="20"/>
                        <w:szCs w:val="20"/>
                        <w:lang w:val="en-US"/>
                      </w:rPr>
                      <w:t xml:space="preserve"> koji </w:t>
                    </w:r>
                    <w:proofErr w:type="spellStart"/>
                    <w:r>
                      <w:rPr>
                        <w:rFonts w:ascii="Proba Pro Lt" w:hAnsi="Proba Pro Lt"/>
                        <w:sz w:val="20"/>
                        <w:szCs w:val="20"/>
                        <w:lang w:val="en-US"/>
                      </w:rPr>
                      <w:t>iznose</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ukupno</w:t>
                    </w:r>
                    <w:proofErr w:type="spellEnd"/>
                    <w:r>
                      <w:rPr>
                        <w:rFonts w:ascii="Proba Pro Lt" w:hAnsi="Proba Pro Lt"/>
                        <w:sz w:val="20"/>
                        <w:szCs w:val="20"/>
                        <w:lang w:val="en-US"/>
                      </w:rPr>
                      <w:t xml:space="preserve"> 25 </w:t>
                    </w:r>
                    <w:proofErr w:type="spellStart"/>
                    <w:r>
                      <w:rPr>
                        <w:rFonts w:ascii="Proba Pro Lt" w:hAnsi="Proba Pro Lt"/>
                        <w:sz w:val="20"/>
                        <w:szCs w:val="20"/>
                        <w:lang w:val="en-US"/>
                      </w:rPr>
                      <w:t>bodova</w:t>
                    </w:r>
                    <w:proofErr w:type="spellEnd"/>
                    <w:r>
                      <w:rPr>
                        <w:rFonts w:ascii="Proba Pro Lt" w:hAnsi="Proba Pro Lt"/>
                        <w:sz w:val="20"/>
                        <w:szCs w:val="20"/>
                        <w:lang w:val="en-US"/>
                      </w:rPr>
                      <w:t xml:space="preserve"> (5 </w:t>
                    </w:r>
                    <w:proofErr w:type="spellStart"/>
                    <w:r>
                      <w:rPr>
                        <w:rFonts w:ascii="Proba Pro Lt" w:hAnsi="Proba Pro Lt"/>
                        <w:sz w:val="20"/>
                        <w:szCs w:val="20"/>
                        <w:lang w:val="en-US"/>
                      </w:rPr>
                      <w:t>bodova</w:t>
                    </w:r>
                    <w:proofErr w:type="spellEnd"/>
                    <w:r>
                      <w:rPr>
                        <w:rFonts w:ascii="Proba Pro Lt" w:hAnsi="Proba Pro Lt"/>
                        <w:sz w:val="20"/>
                        <w:szCs w:val="20"/>
                        <w:lang w:val="en-US"/>
                      </w:rPr>
                      <w:t xml:space="preserve"> po </w:t>
                    </w:r>
                    <w:proofErr w:type="spellStart"/>
                    <w:r>
                      <w:rPr>
                        <w:rFonts w:ascii="Proba Pro Lt" w:hAnsi="Proba Pro Lt"/>
                        <w:sz w:val="20"/>
                        <w:szCs w:val="20"/>
                        <w:lang w:val="en-US"/>
                      </w:rPr>
                      <w:t>pitanju</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pri</w:t>
                    </w:r>
                    <w:proofErr w:type="spellEnd"/>
                    <w:r>
                      <w:rPr>
                        <w:rFonts w:ascii="Proba Pro Lt" w:hAnsi="Proba Pro Lt"/>
                        <w:sz w:val="20"/>
                        <w:szCs w:val="20"/>
                        <w:lang w:val="en-US"/>
                      </w:rPr>
                      <w:t xml:space="preserve"> </w:t>
                    </w:r>
                    <w:proofErr w:type="spellStart"/>
                    <w:r>
                      <w:rPr>
                        <w:rFonts w:ascii="Proba Pro Lt" w:hAnsi="Proba Pro Lt"/>
                        <w:sz w:val="20"/>
                        <w:szCs w:val="20"/>
                        <w:lang w:val="en-US"/>
                      </w:rPr>
                      <w:t>čemu</w:t>
                    </w:r>
                    <w:proofErr w:type="spellEnd"/>
                    <w:r>
                      <w:rPr>
                        <w:rFonts w:ascii="Proba Pro Lt" w:hAnsi="Proba Pro Lt"/>
                        <w:sz w:val="20"/>
                        <w:szCs w:val="20"/>
                        <w:lang w:val="en-US"/>
                      </w:rPr>
                      <w:t xml:space="preserve"> je </w:t>
                    </w:r>
                    <w:proofErr w:type="spellStart"/>
                    <w:r>
                      <w:rPr>
                        <w:rFonts w:ascii="Proba Pro Lt" w:hAnsi="Proba Pro Lt"/>
                        <w:sz w:val="20"/>
                        <w:szCs w:val="20"/>
                        <w:lang w:val="en-US"/>
                      </w:rPr>
                      <w:t>ocijenjenost</w:t>
                    </w:r>
                    <w:proofErr w:type="spellEnd"/>
                    <w:r>
                      <w:rPr>
                        <w:rFonts w:ascii="Proba Pro Lt" w:hAnsi="Proba Pro Lt"/>
                        <w:sz w:val="20"/>
                        <w:szCs w:val="20"/>
                        <w:lang w:val="en-US"/>
                      </w:rPr>
                      <w:t>:</w:t>
                    </w:r>
                  </w:p>
                  <w:p w14:paraId="28DC1C10" w14:textId="77777777" w:rsidR="005A0997" w:rsidRDefault="005A0997" w:rsidP="007104C0">
                    <w:pPr>
                      <w:spacing w:after="0" w:line="240" w:lineRule="auto"/>
                      <w:rPr>
                        <w:rFonts w:ascii="Proba Pro Lt" w:hAnsi="Proba Pro Lt"/>
                        <w:sz w:val="20"/>
                        <w:szCs w:val="20"/>
                        <w:lang w:val="en-US"/>
                      </w:rPr>
                    </w:pPr>
                  </w:p>
                  <w:p w14:paraId="1F2D61D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15 - 17 bodova, ocjena dovoljan (2)</w:t>
                    </w:r>
                  </w:p>
                  <w:p w14:paraId="2B0F284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18 - 20 bodova, ocjena dobar (3)</w:t>
                    </w:r>
                  </w:p>
                  <w:p w14:paraId="7F892E5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21 - 23 bodova, ocjena vrlo dobar (4)</w:t>
                    </w:r>
                  </w:p>
                  <w:p w14:paraId="4CC2C34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5A0997" w14:paraId="7B6A2BAE"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BA7E5B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325513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0F25B3CF0F48488D80F489875B53E4FF"/>
              </w:placeholder>
            </w:sdtPr>
            <w:sdtEndPr/>
            <w:sdtContent>
              <w:sdt>
                <w:sdtPr>
                  <w:rPr>
                    <w:rFonts w:ascii="Proba Pro Lt" w:hAnsi="Proba Pro Lt"/>
                    <w:sz w:val="20"/>
                    <w:szCs w:val="20"/>
                  </w:rPr>
                  <w:id w:val="-1371985528"/>
                  <w:placeholder>
                    <w:docPart w:val="809FA38A1218431C8F7E44225B052A04"/>
                  </w:placeholder>
                </w:sdtPr>
                <w:sdtEndPr/>
                <w:sdtContent>
                  <w:p w14:paraId="19A95E62" w14:textId="77777777" w:rsidR="005A0997" w:rsidRDefault="005A0997" w:rsidP="00D90C3D">
                    <w:pPr>
                      <w:numPr>
                        <w:ilvl w:val="0"/>
                        <w:numId w:val="137"/>
                      </w:numPr>
                      <w:spacing w:after="0" w:line="240" w:lineRule="auto"/>
                      <w:rPr>
                        <w:rFonts w:ascii="Proba Pro Lt" w:hAnsi="Proba Pro Lt"/>
                        <w:sz w:val="20"/>
                        <w:szCs w:val="20"/>
                      </w:rPr>
                    </w:pPr>
                    <w:r>
                      <w:rPr>
                        <w:rFonts w:ascii="Proba Pro Lt" w:hAnsi="Proba Pro Lt"/>
                        <w:sz w:val="20"/>
                        <w:szCs w:val="20"/>
                      </w:rPr>
                      <w:t>biti prisutni na svim vježbama</w:t>
                    </w:r>
                  </w:p>
                  <w:p w14:paraId="1196A04F" w14:textId="77777777" w:rsidR="005A0997" w:rsidRDefault="005A0997" w:rsidP="00D90C3D">
                    <w:pPr>
                      <w:numPr>
                        <w:ilvl w:val="0"/>
                        <w:numId w:val="138"/>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5A90ADD8" w14:textId="77777777" w:rsidR="005A0997" w:rsidRDefault="005A0997" w:rsidP="00D90C3D">
                    <w:pPr>
                      <w:numPr>
                        <w:ilvl w:val="0"/>
                        <w:numId w:val="138"/>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5A0997" w14:paraId="692A9E9D" w14:textId="77777777" w:rsidTr="007104C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31AA7D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0A61091"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DD65143" w14:textId="77777777" w:rsidR="005A0997" w:rsidRDefault="005A0997" w:rsidP="007104C0">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1F82EDD" w14:textId="77777777" w:rsidR="005A0997" w:rsidRDefault="005A0997" w:rsidP="007104C0">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5A0997" w14:paraId="00CE8F00"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13CE12"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9F6BA59B7FE9409C84997F10E8B9C268"/>
              </w:placeholder>
            </w:sdtPr>
            <w:sdtEndPr/>
            <w:sdtContent>
              <w:p w14:paraId="49D544A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39C9CAB42BFB45729DE006FC210F43F7"/>
              </w:placeholder>
            </w:sdtPr>
            <w:sdtEndPr/>
            <w:sdtContent>
              <w:p w14:paraId="15B6C841"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F6BA85786DA746D0A195951015535817"/>
              </w:placeholder>
            </w:sdtPr>
            <w:sdtEndPr/>
            <w:sdtContent>
              <w:p w14:paraId="202D3171"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58160845"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F50A967"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E1D2727F17E64C12B1CA0A98876B7F05"/>
              </w:placeholder>
            </w:sdtPr>
            <w:sdtEndPr/>
            <w:sdtContent>
              <w:p w14:paraId="247F82F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4ACF81E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13: Yeast growth: str. 469-506.</w:t>
                </w:r>
              </w:p>
              <w:p w14:paraId="15B7400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102E3036D3D94630A4C7D9AE78E8FF02"/>
              </w:placeholder>
            </w:sdtPr>
            <w:sdtEndPr/>
            <w:sdtContent>
              <w:p w14:paraId="32209BF2"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9D8ED3A1EC984A9D8D722677DE5F2B4F"/>
              </w:placeholder>
            </w:sdtPr>
            <w:sdtEndPr/>
            <w:sdtContent>
              <w:p w14:paraId="280B645D"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1C1400DA"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04819A7"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4FC5DEB4862146F1808E2F3593A788F3"/>
              </w:placeholder>
            </w:sdtPr>
            <w:sdtEndPr/>
            <w:sdtContent>
              <w:p w14:paraId="490D0CA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14AB85F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B5DC6C145AC048899A90A06E01F01F24"/>
              </w:placeholder>
            </w:sdtPr>
            <w:sdtEndPr/>
            <w:sdtContent>
              <w:p w14:paraId="133E1A2A"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F9326722AF574E4EB962FC4F9E03719E"/>
              </w:placeholder>
            </w:sdtPr>
            <w:sdtEndPr/>
            <w:sdtContent>
              <w:p w14:paraId="507E65CB"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739B340D"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71787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3B00D900570A4C3CB5353E0BA7822450"/>
            </w:placeholder>
          </w:sdtPr>
          <w:sdtEndPr/>
          <w:sdtContent>
            <w:sdt>
              <w:sdtPr>
                <w:id w:val="-1967652980"/>
                <w:placeholder>
                  <w:docPart w:val="88CAE960B2514A8AA83CC1389BF54473"/>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A2691AC" w14:textId="77777777" w:rsidR="005A0997" w:rsidRDefault="005A0997" w:rsidP="00D90C3D">
                        <w:pPr>
                          <w:pStyle w:val="ListParagraph"/>
                          <w:numPr>
                            <w:ilvl w:val="0"/>
                            <w:numId w:val="139"/>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04AF2850" w14:textId="77777777" w:rsidR="005A0997" w:rsidRDefault="005A0997" w:rsidP="00D90C3D">
                        <w:pPr>
                          <w:pStyle w:val="ListParagraph"/>
                          <w:numPr>
                            <w:ilvl w:val="0"/>
                            <w:numId w:val="139"/>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4EAA3AB6" w14:textId="77777777" w:rsidR="005A0997" w:rsidRDefault="005A0997" w:rsidP="00D90C3D">
                        <w:pPr>
                          <w:pStyle w:val="ListParagraph"/>
                          <w:numPr>
                            <w:ilvl w:val="0"/>
                            <w:numId w:val="139"/>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5A0997" w14:paraId="5C8A22CD"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28D20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D0F3C53" w14:textId="77777777" w:rsidR="005A0997" w:rsidRDefault="005A0997" w:rsidP="007104C0">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14:paraId="4261AC3C"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660CD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B18D15F3A7A84C0499D254A1ACB5ECB4"/>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807129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w:t>
                </w:r>
              </w:p>
            </w:tc>
          </w:sdtContent>
        </w:sdt>
      </w:tr>
    </w:tbl>
    <w:p w14:paraId="6B565DC6" w14:textId="0F8CCA69" w:rsidR="005A0997" w:rsidRDefault="005A0997" w:rsidP="00B50745">
      <w:pPr>
        <w:spacing w:after="0" w:line="240" w:lineRule="auto"/>
        <w:rPr>
          <w:rFonts w:ascii="Proba Pro Lt" w:hAnsi="Proba Pro Lt"/>
          <w:sz w:val="20"/>
          <w:szCs w:val="20"/>
        </w:rPr>
      </w:pPr>
    </w:p>
    <w:p w14:paraId="273DC9AE" w14:textId="72513C99"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288"/>
        <w:gridCol w:w="1079"/>
        <w:gridCol w:w="572"/>
        <w:gridCol w:w="328"/>
        <w:gridCol w:w="198"/>
        <w:gridCol w:w="897"/>
        <w:gridCol w:w="175"/>
        <w:gridCol w:w="522"/>
        <w:gridCol w:w="511"/>
        <w:gridCol w:w="493"/>
      </w:tblGrid>
      <w:tr w:rsidR="005A0997" w:rsidRPr="00211345" w14:paraId="30562CE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A22444"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200E3107" w14:textId="77777777" w:rsidTr="007104C0">
        <w:tc>
          <w:tcPr>
            <w:tcW w:w="1258" w:type="pct"/>
            <w:tcBorders>
              <w:top w:val="single" w:sz="12" w:space="0" w:color="auto"/>
              <w:left w:val="single" w:sz="12" w:space="0" w:color="auto"/>
            </w:tcBorders>
            <w:shd w:val="clear" w:color="auto" w:fill="00A0DC"/>
            <w:vAlign w:val="center"/>
          </w:tcPr>
          <w:p w14:paraId="75067356"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12610742"/>
            <w:placeholder>
              <w:docPart w:val="CD432CD0DD0E4274B54C49D2BDA5BFC0"/>
            </w:placeholder>
          </w:sdtPr>
          <w:sdtEndPr/>
          <w:sdtContent>
            <w:tc>
              <w:tcPr>
                <w:tcW w:w="1454" w:type="pct"/>
                <w:gridSpan w:val="4"/>
                <w:tcBorders>
                  <w:top w:val="single" w:sz="12" w:space="0" w:color="auto"/>
                  <w:right w:val="single" w:sz="12" w:space="0" w:color="auto"/>
                </w:tcBorders>
                <w:vAlign w:val="center"/>
              </w:tcPr>
              <w:p w14:paraId="1A8DB15C" w14:textId="7E58BBF8" w:rsidR="00773C46" w:rsidRPr="00773C46" w:rsidRDefault="003C3C12" w:rsidP="00773C46">
                <w:pPr>
                  <w:tabs>
                    <w:tab w:val="left" w:pos="2820"/>
                  </w:tabs>
                  <w:spacing w:after="0" w:line="240" w:lineRule="auto"/>
                  <w:rPr>
                    <w:rStyle w:val="Hyperlink"/>
                    <w:rFonts w:ascii="Proba Pro Lt" w:hAnsi="Proba Pro Lt" w:cs="Arial"/>
                    <w:b/>
                    <w:color w:val="auto"/>
                    <w:sz w:val="20"/>
                    <w:szCs w:val="20"/>
                    <w:u w:val="none"/>
                  </w:rPr>
                </w:pPr>
                <w:hyperlink r:id="rId135" w:history="1">
                  <w:r w:rsidR="00773C46" w:rsidRPr="00773C46">
                    <w:rPr>
                      <w:rStyle w:val="Hyperlink"/>
                      <w:rFonts w:ascii="Proba Pro Lt" w:hAnsi="Proba Pro Lt" w:cs="Arial"/>
                      <w:b/>
                      <w:sz w:val="20"/>
                      <w:szCs w:val="20"/>
                    </w:rPr>
                    <w:t>Prof. dr .sc. Blaženka Kos</w:t>
                  </w:r>
                </w:hyperlink>
              </w:p>
              <w:p w14:paraId="48D9C7F3" w14:textId="0CAAAF61" w:rsidR="00773C46" w:rsidRPr="00773C46" w:rsidRDefault="003C3C12" w:rsidP="00773C46">
                <w:pPr>
                  <w:tabs>
                    <w:tab w:val="left" w:pos="2820"/>
                  </w:tabs>
                  <w:spacing w:after="0" w:line="240" w:lineRule="auto"/>
                  <w:rPr>
                    <w:rStyle w:val="Hyperlink"/>
                    <w:rFonts w:ascii="Proba Pro Lt" w:hAnsi="Proba Pro Lt" w:cs="Arial"/>
                    <w:color w:val="auto"/>
                    <w:sz w:val="20"/>
                    <w:szCs w:val="20"/>
                    <w:u w:val="none"/>
                  </w:rPr>
                </w:pPr>
                <w:hyperlink r:id="rId136" w:history="1">
                  <w:r w:rsidR="00773C46" w:rsidRPr="00773C46">
                    <w:rPr>
                      <w:rStyle w:val="Hyperlink"/>
                      <w:rFonts w:ascii="Proba Pro Lt" w:hAnsi="Proba Pro Lt" w:cs="Arial"/>
                      <w:sz w:val="20"/>
                      <w:szCs w:val="20"/>
                    </w:rPr>
                    <w:t>Prof. dr. sc. Jasna Novak</w:t>
                  </w:r>
                </w:hyperlink>
              </w:p>
              <w:p w14:paraId="65D89196" w14:textId="754B29E4" w:rsidR="00773C46" w:rsidRPr="00773C46" w:rsidRDefault="003C3C12" w:rsidP="00773C46">
                <w:pPr>
                  <w:tabs>
                    <w:tab w:val="left" w:pos="2820"/>
                  </w:tabs>
                  <w:spacing w:after="0" w:line="240" w:lineRule="auto"/>
                  <w:rPr>
                    <w:rStyle w:val="Hyperlink"/>
                    <w:rFonts w:ascii="Proba Pro Lt" w:hAnsi="Proba Pro Lt" w:cs="Arial"/>
                    <w:color w:val="auto"/>
                    <w:sz w:val="20"/>
                    <w:szCs w:val="20"/>
                    <w:u w:val="none"/>
                  </w:rPr>
                </w:pPr>
                <w:hyperlink r:id="rId137" w:history="1">
                  <w:r w:rsidR="00773C46" w:rsidRPr="00773C46">
                    <w:rPr>
                      <w:rStyle w:val="Hyperlink"/>
                      <w:rFonts w:ascii="Proba Pro Lt" w:hAnsi="Proba Pro Lt" w:cs="Arial"/>
                      <w:sz w:val="20"/>
                      <w:szCs w:val="20"/>
                    </w:rPr>
                    <w:t>Prof. dr. sc. Jasna Mrvčić</w:t>
                  </w:r>
                </w:hyperlink>
              </w:p>
              <w:p w14:paraId="40561F4E" w14:textId="407AC08B" w:rsidR="00773C46" w:rsidRPr="00773C46" w:rsidRDefault="003C3C12" w:rsidP="00773C46">
                <w:pPr>
                  <w:tabs>
                    <w:tab w:val="left" w:pos="2820"/>
                  </w:tabs>
                  <w:spacing w:after="0" w:line="240" w:lineRule="auto"/>
                  <w:rPr>
                    <w:rStyle w:val="Hyperlink"/>
                    <w:rFonts w:ascii="Proba Pro Lt" w:hAnsi="Proba Pro Lt" w:cs="Arial"/>
                    <w:color w:val="auto"/>
                    <w:sz w:val="20"/>
                    <w:szCs w:val="20"/>
                    <w:u w:val="none"/>
                  </w:rPr>
                </w:pPr>
                <w:hyperlink r:id="rId138" w:history="1">
                  <w:r w:rsidR="00773C46" w:rsidRPr="00773C46">
                    <w:rPr>
                      <w:rStyle w:val="Hyperlink"/>
                      <w:rFonts w:ascii="Proba Pro Lt" w:hAnsi="Proba Pro Lt" w:cs="Arial"/>
                      <w:sz w:val="20"/>
                      <w:szCs w:val="20"/>
                    </w:rPr>
                    <w:t>Doc. dr. sc. Andreja Leboš Pavunc</w:t>
                  </w:r>
                </w:hyperlink>
              </w:p>
              <w:p w14:paraId="42FBB7D2" w14:textId="3FA6F06B" w:rsidR="00773C46" w:rsidRPr="00773C46" w:rsidRDefault="003C3C12" w:rsidP="00773C46">
                <w:pPr>
                  <w:tabs>
                    <w:tab w:val="left" w:pos="2820"/>
                  </w:tabs>
                  <w:spacing w:after="0" w:line="240" w:lineRule="auto"/>
                  <w:rPr>
                    <w:rStyle w:val="Hyperlink"/>
                    <w:rFonts w:ascii="Proba Pro Lt" w:hAnsi="Proba Pro Lt" w:cs="Arial"/>
                    <w:color w:val="auto"/>
                    <w:sz w:val="20"/>
                    <w:szCs w:val="20"/>
                    <w:u w:val="none"/>
                  </w:rPr>
                </w:pPr>
                <w:hyperlink r:id="rId139" w:history="1">
                  <w:r w:rsidR="00773C46" w:rsidRPr="00773C46">
                    <w:rPr>
                      <w:rStyle w:val="Hyperlink"/>
                      <w:rFonts w:ascii="Proba Pro Lt" w:hAnsi="Proba Pro Lt" w:cs="Arial"/>
                      <w:sz w:val="20"/>
                      <w:szCs w:val="20"/>
                    </w:rPr>
                    <w:t>Martina Banić, mag. ing.</w:t>
                  </w:r>
                </w:hyperlink>
              </w:p>
              <w:p w14:paraId="3F501C6A" w14:textId="5BBF7839" w:rsidR="005A0997" w:rsidRPr="00211345" w:rsidRDefault="003C3C12" w:rsidP="00773C46">
                <w:pPr>
                  <w:tabs>
                    <w:tab w:val="left" w:pos="2820"/>
                  </w:tabs>
                  <w:spacing w:after="0" w:line="240" w:lineRule="auto"/>
                  <w:rPr>
                    <w:rFonts w:ascii="Proba Pro Lt" w:hAnsi="Proba Pro Lt" w:cs="Arial"/>
                    <w:sz w:val="20"/>
                    <w:szCs w:val="20"/>
                  </w:rPr>
                </w:pPr>
                <w:hyperlink r:id="rId140" w:history="1">
                  <w:r w:rsidR="00773C46" w:rsidRPr="00773C46">
                    <w:rPr>
                      <w:rStyle w:val="Hyperlink"/>
                      <w:rFonts w:ascii="Proba Pro Lt" w:hAnsi="Proba Pro Lt" w:cs="Arial"/>
                      <w:sz w:val="20"/>
                      <w:szCs w:val="20"/>
                    </w:rPr>
                    <w:t>Katarina Butorac, mag. ing</w:t>
                  </w:r>
                </w:hyperlink>
                <w:r w:rsidR="00773C46" w:rsidRPr="00773C46">
                  <w:rPr>
                    <w:rStyle w:val="Hyperlink"/>
                    <w:rFonts w:ascii="Proba Pro Lt" w:hAnsi="Proba Pro Lt" w:cs="Arial"/>
                    <w:color w:val="auto"/>
                    <w:sz w:val="20"/>
                    <w:szCs w:val="20"/>
                    <w:u w:val="none"/>
                  </w:rPr>
                  <w:t>.</w:t>
                </w:r>
              </w:p>
            </w:tc>
          </w:sdtContent>
        </w:sdt>
        <w:tc>
          <w:tcPr>
            <w:tcW w:w="1473" w:type="pct"/>
            <w:gridSpan w:val="5"/>
            <w:tcBorders>
              <w:top w:val="single" w:sz="12" w:space="0" w:color="auto"/>
              <w:right w:val="single" w:sz="12" w:space="0" w:color="auto"/>
            </w:tcBorders>
            <w:shd w:val="clear" w:color="auto" w:fill="00A0DC"/>
            <w:vAlign w:val="center"/>
          </w:tcPr>
          <w:p w14:paraId="7F5EDD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6109853"/>
            <w:placeholder>
              <w:docPart w:val="F86992A687BD488DA14E23544D52236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574E1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170E9AD" w14:textId="77777777" w:rsidTr="007104C0">
        <w:tc>
          <w:tcPr>
            <w:tcW w:w="1258" w:type="pct"/>
            <w:tcBorders>
              <w:top w:val="single" w:sz="12" w:space="0" w:color="auto"/>
              <w:left w:val="single" w:sz="12" w:space="0" w:color="auto"/>
            </w:tcBorders>
            <w:shd w:val="clear" w:color="auto" w:fill="00A0DC"/>
            <w:vAlign w:val="center"/>
          </w:tcPr>
          <w:p w14:paraId="5B7BA1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4" w:name="Probiotici" w:displacedByCustomXml="next"/>
        <w:sdt>
          <w:sdtPr>
            <w:rPr>
              <w:rFonts w:ascii="Proba Pro Lt" w:hAnsi="Proba Pro Lt" w:cs="Arial"/>
              <w:sz w:val="20"/>
              <w:szCs w:val="20"/>
            </w:rPr>
            <w:id w:val="-1523787394"/>
            <w:placeholder>
              <w:docPart w:val="9CE45FD7169F47B7B5FBFD0E6788BB9A"/>
            </w:placeholder>
          </w:sdtPr>
          <w:sdtEndPr/>
          <w:sdtContent>
            <w:tc>
              <w:tcPr>
                <w:tcW w:w="1454" w:type="pct"/>
                <w:gridSpan w:val="4"/>
                <w:tcBorders>
                  <w:top w:val="single" w:sz="12" w:space="0" w:color="auto"/>
                  <w:right w:val="single" w:sz="12" w:space="0" w:color="auto"/>
                </w:tcBorders>
                <w:vAlign w:val="center"/>
              </w:tcPr>
              <w:p w14:paraId="30E027D5"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Probiotici i starter kulture</w:t>
                </w:r>
              </w:p>
            </w:tc>
          </w:sdtContent>
        </w:sdt>
        <w:bookmarkEnd w:id="34" w:displacedByCustomXml="prev"/>
        <w:tc>
          <w:tcPr>
            <w:tcW w:w="1473" w:type="pct"/>
            <w:gridSpan w:val="5"/>
            <w:tcBorders>
              <w:top w:val="single" w:sz="12" w:space="0" w:color="auto"/>
              <w:right w:val="single" w:sz="12" w:space="0" w:color="auto"/>
            </w:tcBorders>
            <w:shd w:val="clear" w:color="auto" w:fill="00A0DC"/>
            <w:vAlign w:val="center"/>
          </w:tcPr>
          <w:p w14:paraId="2264D1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671690198"/>
            <w:placeholder>
              <w:docPart w:val="ED20DB222C0744D1A9DFE45247B990CE"/>
            </w:placeholder>
          </w:sdtPr>
          <w:sdtEndPr/>
          <w:sdtContent>
            <w:tc>
              <w:tcPr>
                <w:tcW w:w="815" w:type="pct"/>
                <w:gridSpan w:val="4"/>
                <w:tcBorders>
                  <w:top w:val="single" w:sz="12" w:space="0" w:color="auto"/>
                  <w:right w:val="single" w:sz="12" w:space="0" w:color="auto"/>
                </w:tcBorders>
                <w:vAlign w:val="center"/>
              </w:tcPr>
              <w:p w14:paraId="10C5DB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F3E3787" w14:textId="77777777" w:rsidTr="007104C0">
        <w:tc>
          <w:tcPr>
            <w:tcW w:w="1258" w:type="pct"/>
            <w:tcBorders>
              <w:left w:val="single" w:sz="12" w:space="0" w:color="auto"/>
              <w:bottom w:val="single" w:sz="12" w:space="0" w:color="auto"/>
            </w:tcBorders>
            <w:shd w:val="clear" w:color="auto" w:fill="00A0DC"/>
            <w:vAlign w:val="center"/>
          </w:tcPr>
          <w:p w14:paraId="33C139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942301878"/>
            <w:placeholder>
              <w:docPart w:val="716C1971753D4766B19CF0834F3A2DCF"/>
            </w:placeholder>
          </w:sdtPr>
          <w:sdtEndPr/>
          <w:sdtContent>
            <w:tc>
              <w:tcPr>
                <w:tcW w:w="1454" w:type="pct"/>
                <w:gridSpan w:val="4"/>
                <w:tcBorders>
                  <w:bottom w:val="single" w:sz="12" w:space="0" w:color="auto"/>
                  <w:right w:val="single" w:sz="12" w:space="0" w:color="auto"/>
                </w:tcBorders>
                <w:vAlign w:val="center"/>
              </w:tcPr>
              <w:p w14:paraId="16CA072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53743</w:t>
                </w:r>
              </w:p>
            </w:tc>
          </w:sdtContent>
        </w:sdt>
        <w:tc>
          <w:tcPr>
            <w:tcW w:w="1473" w:type="pct"/>
            <w:gridSpan w:val="5"/>
            <w:tcBorders>
              <w:bottom w:val="single" w:sz="12" w:space="0" w:color="auto"/>
              <w:right w:val="single" w:sz="12" w:space="0" w:color="auto"/>
            </w:tcBorders>
            <w:shd w:val="clear" w:color="auto" w:fill="00A0DC"/>
            <w:vAlign w:val="center"/>
          </w:tcPr>
          <w:p w14:paraId="5F8051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131309501"/>
            <w:placeholder>
              <w:docPart w:val="01E1674F80FD4576BE4C7160C239DBED"/>
            </w:placeholder>
          </w:sdtPr>
          <w:sdtEndPr/>
          <w:sdtContent>
            <w:tc>
              <w:tcPr>
                <w:tcW w:w="815" w:type="pct"/>
                <w:gridSpan w:val="4"/>
                <w:tcBorders>
                  <w:bottom w:val="single" w:sz="12" w:space="0" w:color="auto"/>
                  <w:right w:val="single" w:sz="12" w:space="0" w:color="auto"/>
                </w:tcBorders>
                <w:vAlign w:val="center"/>
              </w:tcPr>
              <w:p w14:paraId="58B83E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23</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C689B85" w14:textId="77777777" w:rsidTr="007104C0">
        <w:tc>
          <w:tcPr>
            <w:tcW w:w="1258" w:type="pct"/>
            <w:tcBorders>
              <w:left w:val="single" w:sz="12" w:space="0" w:color="auto"/>
              <w:bottom w:val="single" w:sz="12" w:space="0" w:color="auto"/>
            </w:tcBorders>
            <w:shd w:val="clear" w:color="auto" w:fill="00A0DC"/>
            <w:vAlign w:val="center"/>
          </w:tcPr>
          <w:p w14:paraId="00E50E8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8150330"/>
            <w:placeholder>
              <w:docPart w:val="466353A0EDC04F65B6ECAE2EDD697F4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6E6B651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29126D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50664993"/>
            <w:placeholder>
              <w:docPart w:val="FFA24FBC48714CE283755ECC4D4ECF1B"/>
            </w:placeholder>
          </w:sdtPr>
          <w:sdtEndPr/>
          <w:sdtContent>
            <w:tc>
              <w:tcPr>
                <w:tcW w:w="815" w:type="pct"/>
                <w:gridSpan w:val="4"/>
                <w:tcBorders>
                  <w:bottom w:val="single" w:sz="12" w:space="0" w:color="auto"/>
                  <w:right w:val="single" w:sz="12" w:space="0" w:color="auto"/>
                </w:tcBorders>
                <w:vAlign w:val="center"/>
              </w:tcPr>
              <w:p w14:paraId="42F782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55BBC580" w14:textId="77777777" w:rsidTr="007104C0">
        <w:tc>
          <w:tcPr>
            <w:tcW w:w="1258" w:type="pct"/>
            <w:tcBorders>
              <w:left w:val="single" w:sz="12" w:space="0" w:color="auto"/>
              <w:bottom w:val="single" w:sz="12" w:space="0" w:color="auto"/>
            </w:tcBorders>
            <w:shd w:val="clear" w:color="auto" w:fill="00A0DC"/>
            <w:vAlign w:val="center"/>
          </w:tcPr>
          <w:p w14:paraId="442309F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654465"/>
            <w:placeholder>
              <w:docPart w:val="FB3BA4DAC77E4E299D38AFECFD0BB5DC"/>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0F4241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7BE976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674CBB2"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28525542"/>
                <w:placeholder>
                  <w:docPart w:val="299ED73667AE4F37A350990A0139B06A"/>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9B73D6A"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0707309"/>
                <w:placeholder>
                  <w:docPart w:val="C4644A960DF84EFA9C0695DEF1D1075B"/>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0275912A" w14:textId="77777777" w:rsidTr="007104C0">
        <w:tc>
          <w:tcPr>
            <w:tcW w:w="1258" w:type="pct"/>
            <w:tcBorders>
              <w:left w:val="single" w:sz="12" w:space="0" w:color="auto"/>
              <w:bottom w:val="single" w:sz="12" w:space="0" w:color="auto"/>
            </w:tcBorders>
            <w:shd w:val="clear" w:color="auto" w:fill="00A0DC"/>
            <w:vAlign w:val="center"/>
          </w:tcPr>
          <w:p w14:paraId="1F94AF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86520074"/>
            <w:placeholder>
              <w:docPart w:val="6DE79E7657364C03A74D4D519EC37197"/>
            </w:placeholder>
          </w:sdtPr>
          <w:sdtEndPr/>
          <w:sdtContent>
            <w:tc>
              <w:tcPr>
                <w:tcW w:w="1454" w:type="pct"/>
                <w:gridSpan w:val="4"/>
                <w:tcBorders>
                  <w:bottom w:val="single" w:sz="12" w:space="0" w:color="auto"/>
                  <w:right w:val="single" w:sz="12" w:space="0" w:color="auto"/>
                </w:tcBorders>
                <w:vAlign w:val="center"/>
              </w:tcPr>
              <w:p w14:paraId="262F8939" w14:textId="69258ABB" w:rsidR="005A0997" w:rsidRPr="00211345" w:rsidRDefault="005A0997" w:rsidP="00D63DD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Predavanja se održavaju u Predavaonici 5, a vježbe u Malom laboratoriju (broj </w:t>
                </w:r>
                <w:r w:rsidR="00D63DD2">
                  <w:rPr>
                    <w:rFonts w:ascii="Proba Pro Lt" w:hAnsi="Proba Pro Lt" w:cs="Arial"/>
                    <w:sz w:val="20"/>
                    <w:szCs w:val="20"/>
                  </w:rPr>
                  <w:t>4 25)</w:t>
                </w:r>
                <w:r w:rsidRPr="00211345">
                  <w:rPr>
                    <w:rFonts w:ascii="Proba Pro Lt" w:hAnsi="Proba Pro Lt" w:cs="Arial"/>
                    <w:sz w:val="20"/>
                    <w:szCs w:val="20"/>
                  </w:rPr>
                  <w:t xml:space="preserve"> Zavoda za biokemijsko inženjerstvo na 4. katu.</w:t>
                </w:r>
              </w:p>
            </w:tc>
          </w:sdtContent>
        </w:sdt>
        <w:tc>
          <w:tcPr>
            <w:tcW w:w="1473" w:type="pct"/>
            <w:gridSpan w:val="5"/>
            <w:tcBorders>
              <w:bottom w:val="single" w:sz="12" w:space="0" w:color="auto"/>
              <w:right w:val="single" w:sz="12" w:space="0" w:color="auto"/>
            </w:tcBorders>
            <w:shd w:val="clear" w:color="auto" w:fill="00A0DC"/>
            <w:vAlign w:val="center"/>
          </w:tcPr>
          <w:p w14:paraId="08B0182B"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782799611"/>
            <w:placeholder>
              <w:docPart w:val="1429FA11513B45558B45FC4A9284EE3E"/>
            </w:placeholder>
          </w:sdtPr>
          <w:sdtEndPr/>
          <w:sdtContent>
            <w:tc>
              <w:tcPr>
                <w:tcW w:w="815" w:type="pct"/>
                <w:gridSpan w:val="4"/>
                <w:tcBorders>
                  <w:bottom w:val="single" w:sz="12" w:space="0" w:color="auto"/>
                  <w:right w:val="single" w:sz="12" w:space="0" w:color="auto"/>
                </w:tcBorders>
                <w:vAlign w:val="center"/>
              </w:tcPr>
              <w:p w14:paraId="669BCF8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772102A" w14:textId="77777777" w:rsidTr="007104C0">
        <w:tc>
          <w:tcPr>
            <w:tcW w:w="1258" w:type="pct"/>
            <w:tcBorders>
              <w:left w:val="single" w:sz="12" w:space="0" w:color="auto"/>
              <w:bottom w:val="single" w:sz="12" w:space="0" w:color="auto"/>
            </w:tcBorders>
            <w:shd w:val="clear" w:color="auto" w:fill="00A0DC"/>
            <w:vAlign w:val="center"/>
          </w:tcPr>
          <w:p w14:paraId="734EBC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2678971"/>
            <w:placeholder>
              <w:docPart w:val="D19EE0B52F374524976D4C3ED1E4B045"/>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2E9A606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370B05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5292B61"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00028919"/>
                <w:placeholder>
                  <w:docPart w:val="1039336A27E44E69AA238C4DA312391B"/>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1682B60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E2F2A0"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41FB3EF" w14:textId="77777777" w:rsidTr="007104C0">
        <w:tc>
          <w:tcPr>
            <w:tcW w:w="1258" w:type="pct"/>
            <w:tcBorders>
              <w:top w:val="single" w:sz="12" w:space="0" w:color="auto"/>
              <w:left w:val="single" w:sz="12" w:space="0" w:color="auto"/>
            </w:tcBorders>
            <w:shd w:val="clear" w:color="auto" w:fill="00A0DC"/>
            <w:vAlign w:val="center"/>
          </w:tcPr>
          <w:p w14:paraId="2F8DCC1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039709505"/>
            <w:placeholder>
              <w:docPart w:val="4B58524680CA460382011B616C8DF77B"/>
            </w:placeholder>
          </w:sdtPr>
          <w:sdtEndPr/>
          <w:sdtContent>
            <w:sdt>
              <w:sdtPr>
                <w:rPr>
                  <w:rFonts w:ascii="Proba Pro Lt" w:hAnsi="Proba Pro Lt" w:cs="Arial"/>
                  <w:sz w:val="20"/>
                  <w:szCs w:val="20"/>
                </w:rPr>
                <w:id w:val="-957493303"/>
                <w:placeholder>
                  <w:docPart w:val="7AFA24AE492B4C1C82272D430390C812"/>
                </w:placeholder>
              </w:sdtPr>
              <w:sdtEndPr/>
              <w:sdtContent>
                <w:tc>
                  <w:tcPr>
                    <w:tcW w:w="3742" w:type="pct"/>
                    <w:gridSpan w:val="13"/>
                    <w:tcBorders>
                      <w:top w:val="single" w:sz="12" w:space="0" w:color="auto"/>
                      <w:right w:val="single" w:sz="12" w:space="0" w:color="auto"/>
                    </w:tcBorders>
                    <w:vAlign w:val="center"/>
                  </w:tcPr>
                  <w:p w14:paraId="6DDC366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5A0997" w:rsidRPr="00211345" w14:paraId="043888C8" w14:textId="77777777" w:rsidTr="007104C0">
        <w:tc>
          <w:tcPr>
            <w:tcW w:w="1258" w:type="pct"/>
            <w:tcBorders>
              <w:left w:val="single" w:sz="12" w:space="0" w:color="auto"/>
            </w:tcBorders>
            <w:shd w:val="clear" w:color="auto" w:fill="00A0DC"/>
            <w:vAlign w:val="center"/>
          </w:tcPr>
          <w:p w14:paraId="3F4699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542752407"/>
            <w:placeholder>
              <w:docPart w:val="6C278C16DE6E4DD3AD8C5CED87E9B71B"/>
            </w:placeholder>
          </w:sdtPr>
          <w:sdtEndPr/>
          <w:sdtContent>
            <w:sdt>
              <w:sdtPr>
                <w:rPr>
                  <w:rFonts w:ascii="Proba Pro Lt" w:hAnsi="Proba Pro Lt" w:cs="Arial"/>
                  <w:sz w:val="20"/>
                  <w:szCs w:val="20"/>
                </w:rPr>
                <w:id w:val="841896791"/>
                <w:placeholder>
                  <w:docPart w:val="4EC034575646415C80A2DE0F1F8FFE1A"/>
                </w:placeholder>
              </w:sdtPr>
              <w:sdtEndPr>
                <w:rPr>
                  <w:rFonts w:cs="Calibri"/>
                </w:rPr>
              </w:sdtEndPr>
              <w:sdtContent>
                <w:tc>
                  <w:tcPr>
                    <w:tcW w:w="3742" w:type="pct"/>
                    <w:gridSpan w:val="13"/>
                    <w:tcBorders>
                      <w:right w:val="single" w:sz="12" w:space="0" w:color="auto"/>
                    </w:tcBorders>
                    <w:vAlign w:val="center"/>
                  </w:tcPr>
                  <w:p w14:paraId="127742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sdtContent>
        </w:sdt>
      </w:tr>
      <w:tr w:rsidR="005A0997" w:rsidRPr="00211345" w14:paraId="1C118E2D" w14:textId="77777777" w:rsidTr="007104C0">
        <w:tc>
          <w:tcPr>
            <w:tcW w:w="1258" w:type="pct"/>
            <w:tcBorders>
              <w:left w:val="single" w:sz="12" w:space="0" w:color="auto"/>
            </w:tcBorders>
            <w:shd w:val="clear" w:color="auto" w:fill="00A0DC"/>
            <w:vAlign w:val="center"/>
          </w:tcPr>
          <w:p w14:paraId="07E4023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562626790"/>
            <w:placeholder>
              <w:docPart w:val="CB2146285F764745B972E274AB5EECC8"/>
            </w:placeholder>
          </w:sdtPr>
          <w:sdtEndPr/>
          <w:sdtContent>
            <w:tc>
              <w:tcPr>
                <w:tcW w:w="3742" w:type="pct"/>
                <w:gridSpan w:val="13"/>
                <w:tcBorders>
                  <w:right w:val="single" w:sz="12" w:space="0" w:color="auto"/>
                </w:tcBorders>
                <w:vAlign w:val="center"/>
              </w:tcPr>
              <w:sdt>
                <w:sdtPr>
                  <w:id w:val="1938784776"/>
                  <w:placeholder>
                    <w:docPart w:val="0BE8AF146E2942CEAF6B5E087EE4438D"/>
                  </w:placeholder>
                </w:sdtPr>
                <w:sdtEndPr/>
                <w:sdtContent>
                  <w:p w14:paraId="51362CEE"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266699B4"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poznavati nove tehnike i procese u preradi i metode u kontroli kvalitete hrane </w:t>
                    </w:r>
                  </w:p>
                  <w:p w14:paraId="49234FCE"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razumjeti osnovna načela istraživačkog rada </w:t>
                    </w:r>
                  </w:p>
                  <w:p w14:paraId="6AB95B43"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razumjeti osnovna načela i metode upravljanja organizacijom i uspješno raditi u timu </w:t>
                    </w:r>
                  </w:p>
                  <w:p w14:paraId="63EF19D7"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odabir i nabavu sirovine i ambalaže te kontrolu kvalitete sirovine i proizvoda </w:t>
                    </w:r>
                  </w:p>
                  <w:p w14:paraId="66BF3AA6"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nadzirati i voditi sustav upravljanja kvalitetom za proizvodne procese prehrambene industrije </w:t>
                    </w:r>
                  </w:p>
                  <w:p w14:paraId="5139E193"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lastRenderedPageBreak/>
                      <w:t xml:space="preserve">osmisliti i realizirati unaprjeđenja postojećih tehnoloških postupaka </w:t>
                    </w:r>
                  </w:p>
                  <w:p w14:paraId="348F9421"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osmisliti i realizirati proizvodnju novih proizvoda</w:t>
                    </w:r>
                  </w:p>
                  <w:p w14:paraId="033273A9"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stručne poslove visokog stupnja složenosti u mikrobiološkim i fizikalnokemijskim kontrolnim i razvojnim laboratorijima prehrambene industrije </w:t>
                    </w:r>
                  </w:p>
                  <w:p w14:paraId="418BBA50"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znanstvena istraživanja u području hrane </w:t>
                    </w:r>
                  </w:p>
                  <w:p w14:paraId="28777771"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svakodnevne odluke vezane uz odvijanje proizvodnog procesa u tvrtkama koje se bave proizvodnjom hrane </w:t>
                    </w:r>
                  </w:p>
                  <w:p w14:paraId="0A2DF582"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zaključke o odabiru i nabavi sirovine, ambalaže i opreme </w:t>
                    </w:r>
                  </w:p>
                  <w:p w14:paraId="20302C55"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davati konačno mišljenje o rezultatima provedenih fizikalnih, kemijskih i mikrobioloških analiza sirovine i gotovog proizvoda </w:t>
                    </w:r>
                  </w:p>
                  <w:p w14:paraId="732183E1"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odluke o razvoju i širenju proizvodnje </w:t>
                    </w:r>
                  </w:p>
                  <w:p w14:paraId="67CD481F"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voditi tim ili raditi u timu zaduženom za određenu stručnu djelatnost u prehrambenoj industriji ili drugoj srodnoj instituciji </w:t>
                    </w:r>
                  </w:p>
                  <w:p w14:paraId="4954B0FE"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voditi ili raditi u interdisciplinarnom timu koji osmišljava i provodi eksperimente u području prehrambene tehnologije </w:t>
                    </w:r>
                  </w:p>
                  <w:p w14:paraId="5116D10C"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predstavljati i upućivati na suvremene trendove u prehrambenoj tehnologiji </w:t>
                    </w:r>
                  </w:p>
                  <w:p w14:paraId="735E8BDA"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primjenjivati suvremenu optimalnu metodologiju komunikacije s kolegama na verbalan i pisan način koristeći odgovarajuću terminologiju</w:t>
                    </w:r>
                  </w:p>
                  <w:p w14:paraId="0D2829E0"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primijeniti etička načela u odnosima sa suradnicima i poslodavcem </w:t>
                    </w:r>
                  </w:p>
                  <w:p w14:paraId="58DB3DA1"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primijeniti etička načela, zakonsku regulativu i norme vezane uz specifične zahtjeve struke </w:t>
                    </w:r>
                  </w:p>
                  <w:p w14:paraId="6DD83FB9"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b/>
                        <w:sz w:val="20"/>
                        <w:szCs w:val="20"/>
                      </w:rPr>
                    </w:pPr>
                    <w:r w:rsidRPr="000732F8">
                      <w:rPr>
                        <w:rFonts w:ascii="Proba Pro Lt" w:hAnsi="Proba Pro Lt" w:cs="Arial"/>
                        <w:sz w:val="20"/>
                        <w:szCs w:val="20"/>
                      </w:rPr>
                      <w:t>koristiti i valorizirati znanstvenu i stručnu literaturu u svrhu cjeloživotnog učenja i unapređenja struke</w:t>
                    </w:r>
                  </w:p>
                </w:sdtContent>
              </w:sdt>
            </w:tc>
          </w:sdtContent>
        </w:sdt>
      </w:tr>
      <w:tr w:rsidR="005A0997" w:rsidRPr="00211345" w14:paraId="4EF762BF" w14:textId="77777777" w:rsidTr="007104C0">
        <w:tc>
          <w:tcPr>
            <w:tcW w:w="1258" w:type="pct"/>
            <w:tcBorders>
              <w:left w:val="single" w:sz="12" w:space="0" w:color="auto"/>
            </w:tcBorders>
            <w:shd w:val="clear" w:color="auto" w:fill="00A0DC"/>
            <w:vAlign w:val="center"/>
          </w:tcPr>
          <w:p w14:paraId="688812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id w:val="-2114741163"/>
            <w:placeholder>
              <w:docPart w:val="A485AE01510B4AFE8E46359A63FEE636"/>
            </w:placeholder>
          </w:sdtPr>
          <w:sdtEndPr/>
          <w:sdtContent>
            <w:tc>
              <w:tcPr>
                <w:tcW w:w="3742" w:type="pct"/>
                <w:gridSpan w:val="13"/>
                <w:tcBorders>
                  <w:right w:val="single" w:sz="12" w:space="0" w:color="auto"/>
                </w:tcBorders>
                <w:vAlign w:val="center"/>
              </w:tcPr>
              <w:p w14:paraId="473928F6"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kritički prosuditi utjecaj probiotika i prebiotika na sastav i metabolizamsku aktivnost crijevne mikrobiote</w:t>
                </w:r>
              </w:p>
              <w:p w14:paraId="76E53503"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kritičkom prosudbom odabrati starter kulture za dobivanje različitih fermentiranih namirnica te obrazložiti ulogu starter kultura u konzerviranju hrane</w:t>
                </w:r>
              </w:p>
              <w:p w14:paraId="522FB783"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0BA00D83"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odrediti bakteriocinsku aktivnost bakterija mliječne kiseline</w:t>
                </w:r>
              </w:p>
              <w:p w14:paraId="163303CE"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odrediti morfološke i fiziološke karakteristike bakterija mliječne kiseline kao probiotika i starter kultura</w:t>
                </w:r>
              </w:p>
              <w:p w14:paraId="3E25A591"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povezati mehanizam djelovanja probiotičkih bakterija s njihovom metabolizamskom aktivnošću </w:t>
                </w:r>
              </w:p>
              <w:p w14:paraId="454D7A33"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prikazati hodogram provođenja izbora sojeva bakterija mliječne kiseline za probiotičke pripravke na temelju strogih izbornih probiotičkih kriterija</w:t>
                </w:r>
              </w:p>
              <w:p w14:paraId="4855DE27"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provesti izolaciju površinskih proteina probiotičkih bakterija primjenom sds-page elektroforeze</w:t>
                </w:r>
              </w:p>
              <w:p w14:paraId="21386007"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uzgojiti, izdvojiti i koncentrirati biomasu bakterija mliječne kiseline te proizvesti probiotičke i starter kulture procesom liofilizacije</w:t>
                </w:r>
              </w:p>
              <w:p w14:paraId="0AC8A890"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vrednovati producente bakteriocina među probiotičkim sojevima i starter kulturama u svrhu proširenja njihovog antimikrobnog kapaciteta</w:t>
                </w:r>
              </w:p>
            </w:tc>
          </w:sdtContent>
        </w:sdt>
      </w:tr>
      <w:tr w:rsidR="005A0997" w:rsidRPr="00211345" w14:paraId="6EC9E151" w14:textId="77777777" w:rsidTr="007104C0">
        <w:tc>
          <w:tcPr>
            <w:tcW w:w="1258" w:type="pct"/>
            <w:tcBorders>
              <w:left w:val="single" w:sz="12" w:space="0" w:color="auto"/>
            </w:tcBorders>
            <w:shd w:val="clear" w:color="auto" w:fill="00A0DC"/>
            <w:vAlign w:val="center"/>
          </w:tcPr>
          <w:p w14:paraId="039409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136FAD0"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30566391"/>
            <w:placeholder>
              <w:docPart w:val="460D7EB4BEC248C080EE1167DBC28731"/>
            </w:placeholder>
          </w:sdtPr>
          <w:sdtEndPr/>
          <w:sdtContent>
            <w:tc>
              <w:tcPr>
                <w:tcW w:w="3742" w:type="pct"/>
                <w:gridSpan w:val="13"/>
                <w:tcBorders>
                  <w:right w:val="single" w:sz="12" w:space="0" w:color="auto"/>
                </w:tcBorders>
                <w:vAlign w:val="center"/>
              </w:tcPr>
              <w:p w14:paraId="1540DDD9" w14:textId="77777777" w:rsidR="005A0997" w:rsidRPr="00211345" w:rsidRDefault="005A0997" w:rsidP="007104C0">
                <w:pPr>
                  <w:tabs>
                    <w:tab w:val="left" w:pos="2820"/>
                  </w:tabs>
                  <w:spacing w:after="0" w:line="240" w:lineRule="auto"/>
                  <w:rPr>
                    <w:rFonts w:ascii="Proba Pro Lt" w:hAnsi="Proba Pro Lt" w:cs="Arial"/>
                    <w:b/>
                    <w:color w:val="333333"/>
                    <w:sz w:val="20"/>
                    <w:szCs w:val="20"/>
                  </w:rPr>
                </w:pPr>
                <w:r w:rsidRPr="00211345">
                  <w:rPr>
                    <w:rFonts w:ascii="Proba Pro Lt" w:hAnsi="Proba Pro Lt" w:cs="Arial"/>
                    <w:b/>
                    <w:sz w:val="20"/>
                    <w:szCs w:val="20"/>
                  </w:rPr>
                  <w:t>1.</w:t>
                </w:r>
                <w:r>
                  <w:rPr>
                    <w:rFonts w:ascii="Proba Pro Lt" w:hAnsi="Proba Pro Lt" w:cs="Arial"/>
                    <w:b/>
                    <w:sz w:val="20"/>
                    <w:szCs w:val="20"/>
                  </w:rPr>
                  <w:t xml:space="preserve"> </w:t>
                </w:r>
                <w:r w:rsidRPr="00211345">
                  <w:rPr>
                    <w:rFonts w:ascii="Proba Pro Lt" w:hAnsi="Proba Pro Lt" w:cs="Arial"/>
                    <w:b/>
                    <w:color w:val="333333"/>
                    <w:sz w:val="20"/>
                    <w:szCs w:val="20"/>
                  </w:rPr>
                  <w:t>Probiotički, prebiotički i sinbiotički koncept</w:t>
                </w:r>
              </w:p>
              <w:p w14:paraId="748B90F7"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211345">
                  <w:rPr>
                    <w:rFonts w:ascii="Proba Pro Lt" w:hAnsi="Proba Pro Lt" w:cs="Arial"/>
                    <w:color w:val="333333"/>
                    <w:sz w:val="20"/>
                    <w:szCs w:val="20"/>
                    <w:shd w:val="clear" w:color="auto" w:fill="428BCA"/>
                  </w:rPr>
                  <w:t xml:space="preserve"> </w:t>
                </w:r>
                <w:r w:rsidRPr="00211345">
                  <w:rPr>
                    <w:rFonts w:ascii="Proba Pro Lt" w:hAnsi="Proba Pro Lt" w:cs="Arial"/>
                    <w:color w:val="333333"/>
                    <w:sz w:val="20"/>
                    <w:szCs w:val="20"/>
                  </w:rPr>
                  <w:t xml:space="preserve">probiotika i prebiotika – sinbiotici. </w:t>
                </w:r>
              </w:p>
              <w:p w14:paraId="29454A58"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6241DA1F"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p>
              <w:p w14:paraId="1359D465" w14:textId="77777777" w:rsidR="005A0997" w:rsidRPr="00211345" w:rsidRDefault="005A0997" w:rsidP="007104C0">
                <w:pPr>
                  <w:tabs>
                    <w:tab w:val="left" w:pos="2820"/>
                  </w:tabs>
                  <w:spacing w:after="0" w:line="240" w:lineRule="auto"/>
                  <w:rPr>
                    <w:rFonts w:ascii="Proba Pro Lt" w:hAnsi="Proba Pro Lt" w:cs="Arial"/>
                    <w:b/>
                    <w:color w:val="333333"/>
                    <w:sz w:val="20"/>
                    <w:szCs w:val="20"/>
                    <w:shd w:val="clear" w:color="auto" w:fill="428BCA"/>
                  </w:rPr>
                </w:pPr>
                <w:r w:rsidRPr="00211345">
                  <w:rPr>
                    <w:rFonts w:ascii="Proba Pro Lt" w:hAnsi="Proba Pro Lt" w:cs="Arial"/>
                    <w:b/>
                    <w:color w:val="333333"/>
                    <w:sz w:val="20"/>
                    <w:szCs w:val="20"/>
                  </w:rPr>
                  <w:t>2.</w:t>
                </w:r>
                <w:r>
                  <w:rPr>
                    <w:rFonts w:ascii="Proba Pro Lt" w:hAnsi="Proba Pro Lt" w:cs="Arial"/>
                    <w:b/>
                    <w:color w:val="333333"/>
                    <w:sz w:val="20"/>
                    <w:szCs w:val="20"/>
                  </w:rPr>
                  <w:t xml:space="preserve"> </w:t>
                </w:r>
                <w:r w:rsidRPr="00211345">
                  <w:rPr>
                    <w:rFonts w:ascii="Proba Pro Lt" w:hAnsi="Proba Pro Lt" w:cs="Arial"/>
                    <w:b/>
                    <w:color w:val="333333"/>
                    <w:sz w:val="20"/>
                    <w:szCs w:val="20"/>
                  </w:rPr>
                  <w:t>Proizvodnja i primjena probiotika</w:t>
                </w:r>
              </w:p>
              <w:p w14:paraId="7835E734"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xml:space="preserve">: Proizvodnja probiotika kao živih lijekova. Industrijska primjena bakterija mliječne kiseline s bakteriocinskom aktivnošću. </w:t>
                </w:r>
              </w:p>
              <w:p w14:paraId="46F39ECA"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Antimikrobno i bakteriocinsko djelovanje bakterija mliječne kiseline.</w:t>
                </w:r>
              </w:p>
              <w:p w14:paraId="0B1F909D"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p>
              <w:p w14:paraId="54FB99B8" w14:textId="77777777" w:rsidR="005A0997" w:rsidRPr="00211345" w:rsidRDefault="005A0997" w:rsidP="007104C0">
                <w:pPr>
                  <w:tabs>
                    <w:tab w:val="left" w:pos="2820"/>
                  </w:tabs>
                  <w:spacing w:after="0" w:line="240" w:lineRule="auto"/>
                  <w:rPr>
                    <w:rFonts w:ascii="Proba Pro Lt" w:hAnsi="Proba Pro Lt" w:cs="Arial"/>
                    <w:b/>
                    <w:color w:val="333333"/>
                    <w:sz w:val="20"/>
                    <w:szCs w:val="20"/>
                    <w:shd w:val="clear" w:color="auto" w:fill="E5F2F8"/>
                  </w:rPr>
                </w:pPr>
                <w:r w:rsidRPr="00211345">
                  <w:rPr>
                    <w:rFonts w:ascii="Proba Pro Lt" w:hAnsi="Proba Pro Lt" w:cs="Arial"/>
                    <w:b/>
                    <w:color w:val="333333"/>
                    <w:sz w:val="20"/>
                    <w:szCs w:val="20"/>
                  </w:rPr>
                  <w:t>3.</w:t>
                </w:r>
                <w:r>
                  <w:rPr>
                    <w:rFonts w:ascii="Proba Pro Lt" w:hAnsi="Proba Pro Lt" w:cs="Arial"/>
                    <w:b/>
                    <w:color w:val="333333"/>
                    <w:sz w:val="20"/>
                    <w:szCs w:val="20"/>
                  </w:rPr>
                  <w:t xml:space="preserve"> </w:t>
                </w:r>
                <w:r w:rsidRPr="00211345">
                  <w:rPr>
                    <w:rFonts w:ascii="Proba Pro Lt" w:hAnsi="Proba Pro Lt" w:cs="Arial"/>
                    <w:b/>
                    <w:color w:val="333333"/>
                    <w:sz w:val="20"/>
                    <w:szCs w:val="20"/>
                  </w:rPr>
                  <w:t>Proizvodnja i primjena starter kultura</w:t>
                </w:r>
              </w:p>
              <w:p w14:paraId="53451B02"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lastRenderedPageBreak/>
                  <w:t>P</w:t>
                </w:r>
                <w:r w:rsidRPr="00211345">
                  <w:rPr>
                    <w:rFonts w:ascii="Proba Pro Lt" w:hAnsi="Proba Pro Lt" w:cs="Arial"/>
                    <w:color w:val="333333"/>
                    <w:sz w:val="20"/>
                    <w:szCs w:val="20"/>
                  </w:rPr>
                  <w:t>: Povijest razvitka starter kultura. Uloga starter kultura u konzerviranju hrane. Opći i specifični kriteriji za izbor starter kultura.</w:t>
                </w:r>
                <w:r w:rsidRPr="00211345">
                  <w:rPr>
                    <w:rFonts w:ascii="Proba Pro Lt" w:hAnsi="Proba Pro Lt" w:cs="Arial"/>
                    <w:color w:val="333333"/>
                    <w:sz w:val="20"/>
                    <w:szCs w:val="20"/>
                    <w:shd w:val="clear" w:color="auto" w:fill="428BCA"/>
                  </w:rPr>
                  <w:t xml:space="preserve"> </w:t>
                </w:r>
                <w:r w:rsidRPr="00211345">
                  <w:rPr>
                    <w:rFonts w:ascii="Proba Pro Lt" w:hAnsi="Proba Pro Lt" w:cs="Arial"/>
                    <w:color w:val="333333"/>
                    <w:sz w:val="20"/>
                    <w:szCs w:val="20"/>
                  </w:rPr>
                  <w:t xml:space="preserve">Proizvodnja i primjena starter kultura za dobivanje različitih fermentiranih namirnica. </w:t>
                </w:r>
              </w:p>
              <w:p w14:paraId="1D29FC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Proizvodnja vlažne biomase i liofiliziranih starter i probiotičkih kultura</w:t>
                </w:r>
              </w:p>
            </w:tc>
          </w:sdtContent>
        </w:sdt>
      </w:tr>
      <w:tr w:rsidR="005A0997" w:rsidRPr="00211345" w14:paraId="7C274A57" w14:textId="77777777" w:rsidTr="007104C0">
        <w:trPr>
          <w:trHeight w:val="349"/>
        </w:trPr>
        <w:tc>
          <w:tcPr>
            <w:tcW w:w="1258" w:type="pct"/>
            <w:vMerge w:val="restart"/>
            <w:tcBorders>
              <w:left w:val="single" w:sz="12" w:space="0" w:color="auto"/>
            </w:tcBorders>
            <w:shd w:val="clear" w:color="auto" w:fill="00A0DC"/>
            <w:vAlign w:val="center"/>
          </w:tcPr>
          <w:p w14:paraId="51D5E08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6" w:type="pct"/>
            <w:gridSpan w:val="3"/>
            <w:vMerge w:val="restart"/>
            <w:vAlign w:val="center"/>
          </w:tcPr>
          <w:p w14:paraId="15147271"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761463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C771E2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5165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10CBEA54"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099599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9E9422C"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03046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049C91E4"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773922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05958DB5"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921195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5569FCDE"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68106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E16BF9E"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71590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9C1EA9D"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624072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F525730"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005798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64E79138"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854807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42871455"/>
                <w:placeholder>
                  <w:docPart w:val="5496115AF040493185E6BEFD7DA1830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2BB07C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ED8520B"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0A5BEA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032D390E"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78F277E5"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87173812"/>
            <w:placeholder>
              <w:docPart w:val="B9FB4EF72B084575AD92CA9BC76F1065"/>
            </w:placeholder>
            <w:showingPlcHdr/>
          </w:sdtPr>
          <w:sdtEndPr/>
          <w:sdtContent>
            <w:tc>
              <w:tcPr>
                <w:tcW w:w="1245" w:type="pct"/>
                <w:gridSpan w:val="5"/>
                <w:tcBorders>
                  <w:right w:val="single" w:sz="12" w:space="0" w:color="auto"/>
                </w:tcBorders>
              </w:tcPr>
              <w:p w14:paraId="08EE73A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514FAAC5"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0BD0518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1D57B1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896963748"/>
              <w:placeholder>
                <w:docPart w:val="435D3DA06AE04DFCBFFE21EB454FCF1A"/>
              </w:placeholder>
            </w:sdtPr>
            <w:sdtEndPr/>
            <w:sdtContent>
              <w:p w14:paraId="05E01E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769157209"/>
              <w:placeholder>
                <w:docPart w:val="EEF89D76C9E74324AC50D06B4CE380FE"/>
              </w:placeholder>
              <w:showingPlcHdr/>
            </w:sdtPr>
            <w:sdtEndPr/>
            <w:sdtContent>
              <w:p w14:paraId="020421A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738C576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31903285"/>
              <w:placeholder>
                <w:docPart w:val="CEA5A0E190544D53BB4838E60D9E139A"/>
              </w:placeholder>
              <w:showingPlcHdr/>
            </w:sdtPr>
            <w:sdtEndPr/>
            <w:sdtContent>
              <w:p w14:paraId="6A02637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790664457"/>
              <w:placeholder>
                <w:docPart w:val="2327E63373C24E26897BEB0695036ECF"/>
              </w:placeholder>
            </w:sdtPr>
            <w:sdtEndPr/>
            <w:sdtContent>
              <w:p w14:paraId="78AF850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0905157"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3697027"/>
              <w:placeholder>
                <w:docPart w:val="534BD08F4B164FA58CE92FF900A72209"/>
              </w:placeholder>
              <w:showingPlcHdr/>
            </w:sdtPr>
            <w:sdtEndPr/>
            <w:sdtContent>
              <w:p w14:paraId="3B8D35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04293064"/>
              <w:placeholder>
                <w:docPart w:val="6A9DAF26575D47869E0D718CF02CEE9E"/>
              </w:placeholder>
            </w:sdtPr>
            <w:sdtEndPr/>
            <w:sdtContent>
              <w:p w14:paraId="3354A52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0609CC89" w14:textId="77777777" w:rsidTr="007104C0">
        <w:trPr>
          <w:trHeight w:val="397"/>
        </w:trPr>
        <w:tc>
          <w:tcPr>
            <w:tcW w:w="1258" w:type="pct"/>
            <w:vMerge/>
            <w:tcBorders>
              <w:left w:val="single" w:sz="12" w:space="0" w:color="auto"/>
            </w:tcBorders>
            <w:shd w:val="clear" w:color="auto" w:fill="00A0DC"/>
            <w:vAlign w:val="center"/>
          </w:tcPr>
          <w:p w14:paraId="785721DA"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1BAA3A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066331396"/>
              <w:placeholder>
                <w:docPart w:val="12AA7889569C4856829467B8AA21DADB"/>
              </w:placeholder>
              <w:showingPlcHdr/>
            </w:sdtPr>
            <w:sdtEndPr/>
            <w:sdtContent>
              <w:p w14:paraId="30260AE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29728813"/>
              <w:placeholder>
                <w:docPart w:val="F9F1229FC5B945D0B65152DB0D4BD697"/>
              </w:placeholder>
            </w:sdtPr>
            <w:sdtEndPr/>
            <w:sdtContent>
              <w:p w14:paraId="3E7C03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6AC78D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9955382"/>
              <w:placeholder>
                <w:docPart w:val="F648A6C71A3D44599181C9195D72E7A9"/>
              </w:placeholder>
            </w:sdtPr>
            <w:sdtEndPr/>
            <w:sdtContent>
              <w:p w14:paraId="11A3D3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460840540"/>
              <w:placeholder>
                <w:docPart w:val="4280B8935F844ECFBD86788424DF046D"/>
              </w:placeholder>
              <w:showingPlcHdr/>
            </w:sdtPr>
            <w:sdtEndPr/>
            <w:sdtContent>
              <w:p w14:paraId="54FE4C5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AC3107A"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3416940"/>
                <w:placeholder>
                  <w:docPart w:val="199A8C75C2864C6F99503C2C37A24F4E"/>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05788934"/>
              <w:placeholder>
                <w:docPart w:val="99FB96A132DF49519DE5807C00027425"/>
              </w:placeholder>
              <w:showingPlcHdr/>
            </w:sdtPr>
            <w:sdtEndPr/>
            <w:sdtContent>
              <w:p w14:paraId="685BE99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174061"/>
              <w:placeholder>
                <w:docPart w:val="95A2A27D259047F996F28E4FE06F0358"/>
              </w:placeholder>
              <w:showingPlcHdr/>
            </w:sdtPr>
            <w:sdtEndPr/>
            <w:sdtContent>
              <w:p w14:paraId="291E2F5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DCF50D1" w14:textId="77777777" w:rsidTr="007104C0">
        <w:trPr>
          <w:trHeight w:val="397"/>
        </w:trPr>
        <w:tc>
          <w:tcPr>
            <w:tcW w:w="1258" w:type="pct"/>
            <w:vMerge/>
            <w:tcBorders>
              <w:left w:val="single" w:sz="12" w:space="0" w:color="auto"/>
            </w:tcBorders>
            <w:shd w:val="clear" w:color="auto" w:fill="00A0DC"/>
            <w:vAlign w:val="center"/>
          </w:tcPr>
          <w:p w14:paraId="40F84749"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FD3991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850692"/>
              <w:placeholder>
                <w:docPart w:val="4861821C2DDA4B569C7BB75696CBB172"/>
              </w:placeholder>
              <w:showingPlcHdr/>
            </w:sdtPr>
            <w:sdtEndPr/>
            <w:sdtContent>
              <w:p w14:paraId="43A575A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16003269"/>
              <w:placeholder>
                <w:docPart w:val="4BB571D487A64AF69C89994B63040916"/>
              </w:placeholder>
            </w:sdtPr>
            <w:sdtEndPr/>
            <w:sdtContent>
              <w:p w14:paraId="3D9E6C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01BAB08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36804681"/>
              <w:placeholder>
                <w:docPart w:val="EF0C24FF73C9426598D056E6D805AFC8"/>
              </w:placeholder>
              <w:showingPlcHdr/>
            </w:sdtPr>
            <w:sdtEndPr/>
            <w:sdtContent>
              <w:p w14:paraId="7213534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651171073"/>
              <w:placeholder>
                <w:docPart w:val="6818782F58D64D1F8CF622823A84904B"/>
              </w:placeholder>
            </w:sdtPr>
            <w:sdtEndPr/>
            <w:sdtContent>
              <w:p w14:paraId="6A6DDC8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B0FD09"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942907"/>
                <w:placeholder>
                  <w:docPart w:val="798A62D148834E50BC05249F210B3CE3"/>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2340153"/>
              <w:placeholder>
                <w:docPart w:val="865CF394CF484272A805E301A0201EC6"/>
              </w:placeholder>
              <w:showingPlcHdr/>
            </w:sdtPr>
            <w:sdtEndPr/>
            <w:sdtContent>
              <w:p w14:paraId="07E7F04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1514317"/>
              <w:placeholder>
                <w:docPart w:val="738EBAB2EC5840799F8BCEC01D195564"/>
              </w:placeholder>
              <w:showingPlcHdr/>
            </w:sdtPr>
            <w:sdtEndPr/>
            <w:sdtContent>
              <w:p w14:paraId="67F99B7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585E1CC" w14:textId="77777777" w:rsidTr="007104C0">
        <w:trPr>
          <w:trHeight w:val="397"/>
        </w:trPr>
        <w:tc>
          <w:tcPr>
            <w:tcW w:w="1258" w:type="pct"/>
            <w:vMerge/>
            <w:tcBorders>
              <w:left w:val="single" w:sz="12" w:space="0" w:color="auto"/>
            </w:tcBorders>
            <w:shd w:val="clear" w:color="auto" w:fill="00A0DC"/>
            <w:vAlign w:val="center"/>
          </w:tcPr>
          <w:p w14:paraId="455C6187"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4165EC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38406190"/>
              <w:placeholder>
                <w:docPart w:val="BAA7717FE56441268E653E9BB3E96C46"/>
              </w:placeholder>
              <w:showingPlcHdr/>
            </w:sdtPr>
            <w:sdtEndPr/>
            <w:sdtContent>
              <w:p w14:paraId="693E868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701125336"/>
              <w:placeholder>
                <w:docPart w:val="C16B8017C73D43FC94E234DEC16D4137"/>
              </w:placeholder>
            </w:sdtPr>
            <w:sdtEndPr/>
            <w:sdtContent>
              <w:p w14:paraId="1EBBD68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272147E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06794533"/>
              <w:placeholder>
                <w:docPart w:val="9D7CBD1C7FC54909BA5A419E3D89D422"/>
              </w:placeholder>
              <w:showingPlcHdr/>
            </w:sdtPr>
            <w:sdtEndPr/>
            <w:sdtContent>
              <w:p w14:paraId="42CFC9AC"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1009506"/>
              <w:placeholder>
                <w:docPart w:val="161F1F59FB164A699468B595E2B5FC28"/>
              </w:placeholder>
            </w:sdtPr>
            <w:sdtEndPr/>
            <w:sdtContent>
              <w:p w14:paraId="3878AF2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8E3C1E3"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4932829"/>
                <w:placeholder>
                  <w:docPart w:val="6A2BABEC4DCC47CAA90D21DF2B5DF668"/>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3713255"/>
              <w:placeholder>
                <w:docPart w:val="828A17736868432790BA53B7BB1417AB"/>
              </w:placeholder>
              <w:showingPlcHdr/>
            </w:sdtPr>
            <w:sdtEndPr/>
            <w:sdtContent>
              <w:p w14:paraId="2491D1B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8674081"/>
              <w:placeholder>
                <w:docPart w:val="E0C8E7A4B1DF43B5815B15FE09425D43"/>
              </w:placeholder>
              <w:showingPlcHdr/>
            </w:sdtPr>
            <w:sdtEndPr/>
            <w:sdtContent>
              <w:p w14:paraId="092758C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38306D7"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3C343397"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9ABF19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6643975"/>
              <w:placeholder>
                <w:docPart w:val="7FFB54CA044A46D98B9433AAA2EF0D67"/>
              </w:placeholder>
              <w:showingPlcHdr/>
            </w:sdtPr>
            <w:sdtEndPr/>
            <w:sdtContent>
              <w:p w14:paraId="145FD72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763186"/>
              <w:placeholder>
                <w:docPart w:val="5D33B4C357DC40C89A73486B734B7E79"/>
              </w:placeholder>
            </w:sdtPr>
            <w:sdtEndPr/>
            <w:sdtContent>
              <w:p w14:paraId="3BCD5D2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507AF8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3291399"/>
              <w:placeholder>
                <w:docPart w:val="79D52123C62B4EC6B0492D954ABFD91F"/>
              </w:placeholder>
            </w:sdtPr>
            <w:sdtEndPr/>
            <w:sdtContent>
              <w:p w14:paraId="189B6E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7118599"/>
              <w:placeholder>
                <w:docPart w:val="6E64FA931E9844839CC5EB0ADB5B9076"/>
              </w:placeholder>
              <w:showingPlcHdr/>
            </w:sdtPr>
            <w:sdtEndPr/>
            <w:sdtContent>
              <w:p w14:paraId="1DF20DE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0C716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6026863"/>
              <w:placeholder>
                <w:docPart w:val="DFB47C120ADE49A3ACE92E8006241DAA"/>
              </w:placeholder>
            </w:sdtPr>
            <w:sdtEndPr/>
            <w:sdtContent>
              <w:p w14:paraId="7A68048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2348C0C4" w14:textId="77777777" w:rsidTr="007104C0">
        <w:trPr>
          <w:trHeight w:val="397"/>
        </w:trPr>
        <w:tc>
          <w:tcPr>
            <w:tcW w:w="1258" w:type="pct"/>
            <w:tcBorders>
              <w:left w:val="single" w:sz="12" w:space="0" w:color="auto"/>
              <w:bottom w:val="single" w:sz="12" w:space="0" w:color="auto"/>
            </w:tcBorders>
            <w:shd w:val="clear" w:color="auto" w:fill="00A0DC"/>
            <w:vAlign w:val="center"/>
          </w:tcPr>
          <w:p w14:paraId="54AA1E6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50812769"/>
              <w:placeholder>
                <w:docPart w:val="2BD7717519E34CD9B60CD455A9709379"/>
              </w:placeholder>
            </w:sdtPr>
            <w:sdtEndPr/>
            <w:sdtContent>
              <w:p w14:paraId="1D5C3287"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kolegiju „Probiotici i starter kulture“ najviše se može postići 11</w:t>
                </w:r>
                <w:r>
                  <w:rPr>
                    <w:rFonts w:ascii="Proba Pro Lt" w:hAnsi="Proba Pro Lt" w:cs="Arial"/>
                    <w:color w:val="000000"/>
                    <w:sz w:val="20"/>
                    <w:szCs w:val="20"/>
                  </w:rPr>
                  <w:t xml:space="preserve"> </w:t>
                </w:r>
                <w:r w:rsidRPr="00211345">
                  <w:rPr>
                    <w:rFonts w:ascii="Proba Pro Lt" w:hAnsi="Proba Pro Lt" w:cs="Arial"/>
                    <w:color w:val="000000"/>
                    <w:sz w:val="20"/>
                    <w:szCs w:val="20"/>
                  </w:rPr>
                  <w:t>bodova.</w:t>
                </w:r>
              </w:p>
              <w:p w14:paraId="750B1CDD"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 toga, najviše 10 bodova nosi pismeni ispit i najviše 1 bod laboratorijske vježbe. Za pozitivnu ocjenu na predmetu potrebno je:</w:t>
                </w:r>
              </w:p>
              <w:p w14:paraId="465F307D"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na pismenom ispitu postići minimalno 6 bodova,</w:t>
                </w:r>
              </w:p>
              <w:p w14:paraId="4CD3FBF5"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na vježbama postići minimalno 0,6 bodova.</w:t>
                </w:r>
              </w:p>
              <w:p w14:paraId="7B75C9F4"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Ocjene iz kolegija postižu se na sljedeći način:</w:t>
                </w:r>
              </w:p>
              <w:p w14:paraId="70D1A1AE"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0 do 60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nedovoljan (1)</w:t>
                </w:r>
              </w:p>
              <w:p w14:paraId="35347CC8"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60 do 70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dovoljan (2)</w:t>
                </w:r>
              </w:p>
              <w:p w14:paraId="39A3E623"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70 do 80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dobar (3)</w:t>
                </w:r>
              </w:p>
              <w:p w14:paraId="5FC0B29E"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80 do 90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vrlo dobar (4)</w:t>
                </w:r>
              </w:p>
              <w:p w14:paraId="7E91326F"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- 90</w:t>
                </w:r>
                <w:r>
                  <w:rPr>
                    <w:rFonts w:ascii="Proba Pro Lt" w:hAnsi="Proba Pro Lt" w:cs="Arial"/>
                    <w:color w:val="000000"/>
                    <w:sz w:val="20"/>
                    <w:szCs w:val="20"/>
                  </w:rPr>
                  <w:t xml:space="preserve"> </w:t>
                </w:r>
                <w:r w:rsidRPr="00211345">
                  <w:rPr>
                    <w:rFonts w:ascii="Proba Pro Lt" w:hAnsi="Proba Pro Lt" w:cs="Arial"/>
                    <w:color w:val="000000"/>
                    <w:sz w:val="20"/>
                    <w:szCs w:val="20"/>
                  </w:rPr>
                  <w:t>% i više posto ukupnog broja bodova: odličan (5)</w:t>
                </w:r>
              </w:p>
            </w:sdtContent>
          </w:sdt>
        </w:tc>
      </w:tr>
      <w:tr w:rsidR="005A0997" w:rsidRPr="00211345" w14:paraId="6F411869" w14:textId="77777777" w:rsidTr="007104C0">
        <w:tc>
          <w:tcPr>
            <w:tcW w:w="1258" w:type="pct"/>
            <w:tcBorders>
              <w:left w:val="single" w:sz="12" w:space="0" w:color="auto"/>
              <w:bottom w:val="single" w:sz="12" w:space="0" w:color="auto"/>
            </w:tcBorders>
            <w:shd w:val="clear" w:color="auto" w:fill="00A0DC"/>
            <w:vAlign w:val="center"/>
          </w:tcPr>
          <w:p w14:paraId="3917DD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638C9C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940261907"/>
              <w:placeholder>
                <w:docPart w:val="82B3EFEFC65D4D23862DA38A1E2AC433"/>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09D45935CC284DE9AFE67C6ABDE2F372"/>
                  </w:placeholder>
                </w:sdtPr>
                <w:sdtEndPr/>
                <w:sdtContent>
                  <w:p w14:paraId="24675630" w14:textId="77777777" w:rsidR="005A0997" w:rsidRPr="00211345" w:rsidRDefault="005A0997" w:rsidP="007104C0">
                    <w:pPr>
                      <w:pStyle w:val="ListParagraph"/>
                      <w:numPr>
                        <w:ilvl w:val="0"/>
                        <w:numId w:val="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predati referat</w:t>
                    </w:r>
                  </w:p>
                  <w:p w14:paraId="2B622563" w14:textId="77777777" w:rsidR="005A0997" w:rsidRPr="000732F8" w:rsidRDefault="005A0997" w:rsidP="007104C0">
                    <w:pPr>
                      <w:pStyle w:val="ListParagraph"/>
                      <w:numPr>
                        <w:ilvl w:val="0"/>
                        <w:numId w:val="7"/>
                      </w:numPr>
                      <w:tabs>
                        <w:tab w:val="left" w:pos="2820"/>
                      </w:tabs>
                      <w:spacing w:after="0" w:line="240" w:lineRule="auto"/>
                      <w:rPr>
                        <w:rFonts w:ascii="Proba Pro Lt" w:hAnsi="Proba Pro Lt"/>
                        <w:sz w:val="20"/>
                        <w:szCs w:val="20"/>
                      </w:rPr>
                    </w:pPr>
                    <w:r w:rsidRPr="00211345">
                      <w:rPr>
                        <w:rFonts w:ascii="Proba Pro Lt" w:hAnsi="Proba Pro Lt" w:cs="Arial"/>
                        <w:color w:val="000000"/>
                        <w:sz w:val="20"/>
                        <w:szCs w:val="20"/>
                      </w:rPr>
                      <w:t>položiti pismeni ispit</w:t>
                    </w:r>
                  </w:p>
                </w:sdtContent>
              </w:sdt>
            </w:sdtContent>
          </w:sdt>
        </w:tc>
      </w:tr>
      <w:tr w:rsidR="005A0997" w:rsidRPr="00211345" w14:paraId="249DF69A" w14:textId="77777777" w:rsidTr="00C64FA3">
        <w:tc>
          <w:tcPr>
            <w:tcW w:w="1258" w:type="pct"/>
            <w:vMerge w:val="restart"/>
            <w:tcBorders>
              <w:top w:val="single" w:sz="12" w:space="0" w:color="auto"/>
              <w:left w:val="single" w:sz="12" w:space="0" w:color="auto"/>
            </w:tcBorders>
            <w:shd w:val="clear" w:color="auto" w:fill="00A0DC"/>
            <w:vAlign w:val="center"/>
          </w:tcPr>
          <w:p w14:paraId="2F525EFE"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0613110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8078A8"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A1935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710243E" w14:textId="77777777" w:rsidTr="00C64FA3">
        <w:trPr>
          <w:trHeight w:val="75"/>
        </w:trPr>
        <w:tc>
          <w:tcPr>
            <w:tcW w:w="1258" w:type="pct"/>
            <w:vMerge/>
            <w:tcBorders>
              <w:left w:val="single" w:sz="12" w:space="0" w:color="auto"/>
            </w:tcBorders>
            <w:shd w:val="clear" w:color="auto" w:fill="00A0DC"/>
            <w:vAlign w:val="center"/>
          </w:tcPr>
          <w:p w14:paraId="5B0A39CD"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509255348"/>
              <w:placeholder>
                <w:docPart w:val="D566EB44F254472FAAA239C56B5899DC"/>
              </w:placeholder>
            </w:sdtPr>
            <w:sdtEndPr/>
            <w:sdtContent>
              <w:p w14:paraId="32584EB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Šušković, B. Kos, J. Novak: Probiotici i starter kulture (interna skripta, predavanja)</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9753015"/>
              <w:placeholder>
                <w:docPart w:val="0D49C62B59814C5BAE945925A141502B"/>
              </w:placeholder>
            </w:sdtPr>
            <w:sdtEndPr/>
            <w:sdtContent>
              <w:p w14:paraId="00D12C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4067391"/>
              <w:placeholder>
                <w:docPart w:val="BB40E01EF5AD4959BC0DC3F015B82261"/>
              </w:placeholder>
            </w:sdtPr>
            <w:sdtEndPr/>
            <w:sdtContent>
              <w:p w14:paraId="73B58DD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Merlin</w:t>
                </w:r>
              </w:p>
            </w:sdtContent>
          </w:sdt>
        </w:tc>
      </w:tr>
      <w:tr w:rsidR="005A0997" w:rsidRPr="00211345" w14:paraId="7DDA6210" w14:textId="77777777" w:rsidTr="00C64FA3">
        <w:trPr>
          <w:trHeight w:val="75"/>
        </w:trPr>
        <w:tc>
          <w:tcPr>
            <w:tcW w:w="1258" w:type="pct"/>
            <w:vMerge/>
            <w:tcBorders>
              <w:left w:val="single" w:sz="12" w:space="0" w:color="auto"/>
            </w:tcBorders>
            <w:shd w:val="clear" w:color="auto" w:fill="00A0DC"/>
            <w:vAlign w:val="center"/>
          </w:tcPr>
          <w:p w14:paraId="614B0C27"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195802"/>
              <w:placeholder>
                <w:docPart w:val="0F29812611FC42A28FD2ECC9B0308F5C"/>
              </w:placeholder>
            </w:sdtPr>
            <w:sdtEndPr/>
            <w:sdtContent>
              <w:p w14:paraId="171E25C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9512655"/>
              <w:placeholder>
                <w:docPart w:val="C0B1ADE473E84FBBB7DEF2E148812B77"/>
              </w:placeholder>
            </w:sdtPr>
            <w:sdtEndPr/>
            <w:sdtContent>
              <w:p w14:paraId="7A9B6B6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63577900"/>
              <w:placeholder>
                <w:docPart w:val="D61FED6F5F3A421BAF1DCF3BA87335AF"/>
              </w:placeholder>
            </w:sdtPr>
            <w:sdtEndPr/>
            <w:sdtContent>
              <w:p w14:paraId="377425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5A0997" w:rsidRPr="00211345" w14:paraId="4849BD67" w14:textId="77777777" w:rsidTr="00C64FA3">
        <w:trPr>
          <w:trHeight w:val="75"/>
        </w:trPr>
        <w:tc>
          <w:tcPr>
            <w:tcW w:w="1258" w:type="pct"/>
            <w:vMerge/>
            <w:tcBorders>
              <w:left w:val="single" w:sz="12" w:space="0" w:color="auto"/>
            </w:tcBorders>
            <w:shd w:val="clear" w:color="auto" w:fill="00A0DC"/>
            <w:vAlign w:val="center"/>
          </w:tcPr>
          <w:p w14:paraId="3DF0FC0B"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64799848"/>
              <w:placeholder>
                <w:docPart w:val="347E7F3B1A944590BF1836D3CAC3DA5B"/>
              </w:placeholder>
            </w:sdtPr>
            <w:sdtEndPr/>
            <w:sdtContent>
              <w:sdt>
                <w:sdtPr>
                  <w:rPr>
                    <w:rFonts w:ascii="Proba Pro Lt" w:hAnsi="Proba Pro Lt" w:cs="Arial"/>
                    <w:color w:val="000000"/>
                    <w:sz w:val="20"/>
                    <w:szCs w:val="20"/>
                  </w:rPr>
                  <w:id w:val="129914957"/>
                  <w:placeholder>
                    <w:docPart w:val="59AA4F409CB24E4E95A6F2A81707B588"/>
                  </w:placeholder>
                </w:sdtPr>
                <w:sdtEndPr/>
                <w:sdtContent>
                  <w:sdt>
                    <w:sdtPr>
                      <w:rPr>
                        <w:rFonts w:ascii="Proba Pro Lt" w:hAnsi="Proba Pro Lt" w:cs="Arial"/>
                        <w:color w:val="000000"/>
                        <w:sz w:val="20"/>
                        <w:szCs w:val="20"/>
                      </w:rPr>
                      <w:id w:val="-858666608"/>
                      <w:placeholder>
                        <w:docPart w:val="2956306DC27E4F15B85AC15FADD6238F"/>
                      </w:placeholder>
                    </w:sdtPr>
                    <w:sdtEndPr/>
                    <w:sdtContent>
                      <w:p w14:paraId="6102122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7968465"/>
              <w:placeholder>
                <w:docPart w:val="3FD6DAF5FBC64F75BEF5967649BDA53A"/>
              </w:placeholder>
            </w:sdtPr>
            <w:sdtEndPr/>
            <w:sdtContent>
              <w:p w14:paraId="277E578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0717527"/>
              <w:placeholder>
                <w:docPart w:val="C5AD4B12657B40D288E4DBAD4A327FC2"/>
              </w:placeholder>
            </w:sdtPr>
            <w:sdtEndPr/>
            <w:sdtContent>
              <w:sdt>
                <w:sdtPr>
                  <w:rPr>
                    <w:rFonts w:ascii="Proba Pro Lt" w:hAnsi="Proba Pro Lt" w:cs="Arial"/>
                    <w:color w:val="000000"/>
                    <w:sz w:val="20"/>
                    <w:szCs w:val="20"/>
                  </w:rPr>
                  <w:id w:val="507576951"/>
                  <w:placeholder>
                    <w:docPart w:val="98E920379F6D48D3BCE0327078BEAC56"/>
                  </w:placeholder>
                </w:sdtPr>
                <w:sdtEndPr/>
                <w:sdtContent>
                  <w:p w14:paraId="34F194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Merlin</w:t>
                    </w:r>
                  </w:p>
                </w:sdtContent>
              </w:sdt>
              <w:p w14:paraId="32E2F7D0" w14:textId="77777777" w:rsidR="005A0997" w:rsidRPr="00211345" w:rsidRDefault="003C3C12" w:rsidP="007104C0">
                <w:pPr>
                  <w:tabs>
                    <w:tab w:val="left" w:pos="2820"/>
                  </w:tabs>
                  <w:spacing w:after="0" w:line="240" w:lineRule="auto"/>
                  <w:jc w:val="center"/>
                  <w:rPr>
                    <w:rFonts w:ascii="Proba Pro Lt" w:hAnsi="Proba Pro Lt" w:cs="Arial"/>
                    <w:color w:val="000000"/>
                    <w:sz w:val="20"/>
                    <w:szCs w:val="20"/>
                  </w:rPr>
                </w:pPr>
              </w:p>
            </w:sdtContent>
          </w:sdt>
        </w:tc>
      </w:tr>
      <w:tr w:rsidR="005A0997" w:rsidRPr="00211345" w14:paraId="2B5BD443" w14:textId="77777777" w:rsidTr="007104C0">
        <w:tc>
          <w:tcPr>
            <w:tcW w:w="1258" w:type="pct"/>
            <w:tcBorders>
              <w:top w:val="single" w:sz="12" w:space="0" w:color="auto"/>
              <w:left w:val="single" w:sz="12" w:space="0" w:color="auto"/>
            </w:tcBorders>
            <w:shd w:val="clear" w:color="auto" w:fill="00A0DC"/>
            <w:vAlign w:val="center"/>
          </w:tcPr>
          <w:p w14:paraId="72ECF35B"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19916176"/>
            <w:placeholder>
              <w:docPart w:val="BA5B2B8FCE8B4B929D4239928166F179"/>
            </w:placeholder>
          </w:sdtPr>
          <w:sdtEndPr/>
          <w:sdtContent>
            <w:tc>
              <w:tcPr>
                <w:tcW w:w="3742" w:type="pct"/>
                <w:gridSpan w:val="13"/>
                <w:tcBorders>
                  <w:top w:val="single" w:sz="12" w:space="0" w:color="auto"/>
                  <w:right w:val="single" w:sz="12" w:space="0" w:color="auto"/>
                </w:tcBorders>
              </w:tcPr>
              <w:p w14:paraId="0740D367"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 Charalampopoulos, R.A. Rastall: Prebiotics and Probiotics Science and Technology, Springer, New York (2009).</w:t>
                </w:r>
              </w:p>
              <w:p w14:paraId="5CFAC998"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Å. Ljungh, T. Wadström: </w:t>
                </w:r>
                <w:r w:rsidRPr="00402571">
                  <w:rPr>
                    <w:rFonts w:ascii="Proba Pro Lt" w:hAnsi="Proba Pro Lt" w:cs="Arial"/>
                    <w:sz w:val="20"/>
                    <w:szCs w:val="20"/>
                  </w:rPr>
                  <w:t>Lactobacillus</w:t>
                </w:r>
                <w:r w:rsidRPr="00211345">
                  <w:rPr>
                    <w:rFonts w:ascii="Proba Pro Lt" w:hAnsi="Proba Pro Lt" w:cs="Arial"/>
                    <w:sz w:val="20"/>
                    <w:szCs w:val="20"/>
                  </w:rPr>
                  <w:t xml:space="preserve"> molecular biology From genomics to probiotics, Caister Academic Press, Norfolk (2009).</w:t>
                </w:r>
              </w:p>
              <w:p w14:paraId="1C14A862"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R. M. J. Nout, W. M. de Vos, M. H. Zweitering: Food fermentation, Wageningen Academic Publishers (2005).</w:t>
                </w:r>
              </w:p>
              <w:p w14:paraId="5F8C7B1C"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5A0997" w:rsidRPr="00211345" w14:paraId="7800CF23" w14:textId="77777777" w:rsidTr="007104C0">
        <w:tc>
          <w:tcPr>
            <w:tcW w:w="1258" w:type="pct"/>
            <w:tcBorders>
              <w:top w:val="single" w:sz="12" w:space="0" w:color="auto"/>
              <w:left w:val="single" w:sz="12" w:space="0" w:color="auto"/>
            </w:tcBorders>
            <w:shd w:val="clear" w:color="auto" w:fill="00A0DC"/>
            <w:vAlign w:val="center"/>
          </w:tcPr>
          <w:p w14:paraId="7CEAE82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5AD9FE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09390FBE" w14:textId="77777777" w:rsidTr="007104C0">
        <w:tc>
          <w:tcPr>
            <w:tcW w:w="1258" w:type="pct"/>
            <w:tcBorders>
              <w:left w:val="single" w:sz="12" w:space="0" w:color="auto"/>
              <w:bottom w:val="single" w:sz="12" w:space="0" w:color="auto"/>
            </w:tcBorders>
            <w:shd w:val="clear" w:color="auto" w:fill="00A0DC"/>
            <w:vAlign w:val="center"/>
          </w:tcPr>
          <w:p w14:paraId="5217743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993173343"/>
            <w:placeholder>
              <w:docPart w:val="28033B78F5E24CCBB7EC340D23886CBB"/>
            </w:placeholder>
          </w:sdtPr>
          <w:sdtEndPr/>
          <w:sdtContent>
            <w:tc>
              <w:tcPr>
                <w:tcW w:w="3742" w:type="pct"/>
                <w:gridSpan w:val="13"/>
                <w:tcBorders>
                  <w:bottom w:val="single" w:sz="12" w:space="0" w:color="auto"/>
                  <w:right w:val="single" w:sz="12" w:space="0" w:color="auto"/>
                </w:tcBorders>
              </w:tcPr>
              <w:p w14:paraId="68D3322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D1D9741" w14:textId="77777777" w:rsidR="005A0997" w:rsidRPr="00211345" w:rsidRDefault="005A0997" w:rsidP="005A0997">
      <w:pPr>
        <w:spacing w:after="0" w:line="240" w:lineRule="auto"/>
        <w:rPr>
          <w:rFonts w:ascii="Proba Pro Lt" w:hAnsi="Proba Pro Lt"/>
          <w:sz w:val="20"/>
          <w:szCs w:val="20"/>
        </w:rPr>
      </w:pPr>
    </w:p>
    <w:p w14:paraId="2812E2CC"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5A0997" w:rsidRPr="00211345" w14:paraId="6FFF9E89"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937BC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105D7C9E" w14:textId="77777777" w:rsidTr="00C64FA3">
        <w:tc>
          <w:tcPr>
            <w:tcW w:w="1256" w:type="pct"/>
            <w:tcBorders>
              <w:top w:val="single" w:sz="12" w:space="0" w:color="auto"/>
              <w:left w:val="single" w:sz="12" w:space="0" w:color="auto"/>
            </w:tcBorders>
            <w:shd w:val="clear" w:color="auto" w:fill="00A0DC"/>
            <w:vAlign w:val="center"/>
          </w:tcPr>
          <w:p w14:paraId="3C71DEB0"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29708580"/>
            <w:placeholder>
              <w:docPart w:val="12A1BDAAAB17426DA17E8C7C5265C5CD"/>
            </w:placeholder>
          </w:sdtPr>
          <w:sdtEndPr/>
          <w:sdtContent>
            <w:sdt>
              <w:sdtPr>
                <w:rPr>
                  <w:rFonts w:ascii="Proba Pro Lt" w:hAnsi="Proba Pro Lt" w:cs="Arial"/>
                  <w:sz w:val="20"/>
                  <w:szCs w:val="20"/>
                </w:rPr>
                <w:id w:val="1096910251"/>
                <w:placeholder>
                  <w:docPart w:val="77406892A6ED4344B4E489DA619579C3"/>
                </w:placeholder>
              </w:sdtPr>
              <w:sdtEndPr/>
              <w:sdtContent>
                <w:tc>
                  <w:tcPr>
                    <w:tcW w:w="1660" w:type="pct"/>
                    <w:gridSpan w:val="4"/>
                    <w:tcBorders>
                      <w:top w:val="single" w:sz="12" w:space="0" w:color="auto"/>
                      <w:right w:val="single" w:sz="12" w:space="0" w:color="auto"/>
                    </w:tcBorders>
                    <w:vAlign w:val="center"/>
                  </w:tcPr>
                  <w:p w14:paraId="352CF865" w14:textId="71407F20" w:rsidR="001D5EC8" w:rsidRPr="001D5EC8" w:rsidRDefault="003C3C12" w:rsidP="001D5EC8">
                    <w:pPr>
                      <w:tabs>
                        <w:tab w:val="left" w:pos="2820"/>
                      </w:tabs>
                      <w:spacing w:after="0" w:line="240" w:lineRule="auto"/>
                      <w:rPr>
                        <w:rFonts w:ascii="Proba Pro Lt" w:hAnsi="Proba Pro Lt" w:cs="Arial"/>
                        <w:sz w:val="20"/>
                        <w:szCs w:val="20"/>
                      </w:rPr>
                    </w:pPr>
                    <w:hyperlink r:id="rId141" w:history="1">
                      <w:r w:rsidR="001D5EC8" w:rsidRPr="001D5EC8">
                        <w:rPr>
                          <w:rStyle w:val="Hyperlink"/>
                          <w:rFonts w:ascii="Proba Pro Lt" w:hAnsi="Proba Pro Lt" w:cs="Arial"/>
                          <w:b/>
                          <w:sz w:val="20"/>
                          <w:szCs w:val="20"/>
                        </w:rPr>
                        <w:t>Prof. dr. sc. Karin Kovačević Ganić</w:t>
                      </w:r>
                    </w:hyperlink>
                  </w:p>
                  <w:p w14:paraId="1EDD36BB" w14:textId="1F7EE8F3" w:rsidR="005A0997" w:rsidRPr="00DB15C8" w:rsidRDefault="003C3C12" w:rsidP="00260FE7">
                    <w:pPr>
                      <w:tabs>
                        <w:tab w:val="left" w:pos="2820"/>
                      </w:tabs>
                      <w:spacing w:after="0" w:line="240" w:lineRule="auto"/>
                      <w:rPr>
                        <w:rFonts w:ascii="Proba Pro Lt" w:hAnsi="Proba Pro Lt" w:cs="Arial"/>
                        <w:sz w:val="20"/>
                        <w:szCs w:val="20"/>
                      </w:rPr>
                    </w:pPr>
                    <w:hyperlink r:id="rId142" w:history="1">
                      <w:r w:rsidR="001D5EC8" w:rsidRPr="001D5EC8">
                        <w:rPr>
                          <w:rStyle w:val="Hyperlink"/>
                          <w:rFonts w:ascii="Proba Pro Lt" w:hAnsi="Proba Pro Lt" w:cs="Arial"/>
                          <w:sz w:val="20"/>
                          <w:szCs w:val="20"/>
                        </w:rPr>
                        <w:t>Izv. prof. dr. sc. Natka Ćurko</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7895AA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2262861"/>
            <w:placeholder>
              <w:docPart w:val="13524F53FDDF4CAF99D659A70913807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B66C3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77DC9F7E" w14:textId="77777777" w:rsidTr="00C64FA3">
        <w:tc>
          <w:tcPr>
            <w:tcW w:w="1256" w:type="pct"/>
            <w:tcBorders>
              <w:top w:val="single" w:sz="12" w:space="0" w:color="auto"/>
              <w:left w:val="single" w:sz="12" w:space="0" w:color="auto"/>
            </w:tcBorders>
            <w:shd w:val="clear" w:color="auto" w:fill="00A0DC"/>
            <w:vAlign w:val="center"/>
          </w:tcPr>
          <w:p w14:paraId="6D82715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5" w:name="Senzorika_analitika_vina" w:displacedByCustomXml="next"/>
        <w:sdt>
          <w:sdtPr>
            <w:rPr>
              <w:rFonts w:ascii="Proba Pro Lt" w:hAnsi="Proba Pro Lt" w:cs="Arial"/>
              <w:sz w:val="20"/>
              <w:szCs w:val="20"/>
            </w:rPr>
            <w:id w:val="1270348626"/>
            <w:placeholder>
              <w:docPart w:val="9D57C9305F3344D98581431A2276177E"/>
            </w:placeholder>
          </w:sdtPr>
          <w:sdtEndPr/>
          <w:sdtContent>
            <w:tc>
              <w:tcPr>
                <w:tcW w:w="1660" w:type="pct"/>
                <w:gridSpan w:val="4"/>
                <w:tcBorders>
                  <w:top w:val="single" w:sz="12" w:space="0" w:color="auto"/>
                  <w:right w:val="single" w:sz="12" w:space="0" w:color="auto"/>
                </w:tcBorders>
                <w:vAlign w:val="center"/>
              </w:tcPr>
              <w:p w14:paraId="4044174A"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Senzorika i analitika vina</w:t>
                </w:r>
              </w:p>
            </w:tc>
          </w:sdtContent>
        </w:sdt>
        <w:bookmarkEnd w:id="35" w:displacedByCustomXml="prev"/>
        <w:tc>
          <w:tcPr>
            <w:tcW w:w="1269" w:type="pct"/>
            <w:gridSpan w:val="5"/>
            <w:tcBorders>
              <w:top w:val="single" w:sz="12" w:space="0" w:color="auto"/>
              <w:right w:val="single" w:sz="12" w:space="0" w:color="auto"/>
            </w:tcBorders>
            <w:shd w:val="clear" w:color="auto" w:fill="00A0DC"/>
            <w:vAlign w:val="center"/>
          </w:tcPr>
          <w:p w14:paraId="0F3E3A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08340420"/>
            <w:placeholder>
              <w:docPart w:val="3CA54141E0AB4F51BCD523088F07CAF3"/>
            </w:placeholder>
          </w:sdtPr>
          <w:sdtEndPr/>
          <w:sdtContent>
            <w:tc>
              <w:tcPr>
                <w:tcW w:w="815" w:type="pct"/>
                <w:gridSpan w:val="4"/>
                <w:tcBorders>
                  <w:top w:val="single" w:sz="12" w:space="0" w:color="auto"/>
                  <w:right w:val="single" w:sz="12" w:space="0" w:color="auto"/>
                </w:tcBorders>
                <w:vAlign w:val="center"/>
              </w:tcPr>
              <w:p w14:paraId="6150E7E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4AB5C46C" w14:textId="77777777" w:rsidTr="00C64FA3">
        <w:tc>
          <w:tcPr>
            <w:tcW w:w="1256" w:type="pct"/>
            <w:tcBorders>
              <w:left w:val="single" w:sz="12" w:space="0" w:color="auto"/>
              <w:bottom w:val="single" w:sz="12" w:space="0" w:color="auto"/>
            </w:tcBorders>
            <w:shd w:val="clear" w:color="auto" w:fill="00A0DC"/>
            <w:vAlign w:val="center"/>
          </w:tcPr>
          <w:p w14:paraId="65DF8F2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924322151"/>
            <w:placeholder>
              <w:docPart w:val="9EE467E723D24B11A88FE181FC78AAA5"/>
            </w:placeholder>
          </w:sdtPr>
          <w:sdtEndPr/>
          <w:sdtContent>
            <w:tc>
              <w:tcPr>
                <w:tcW w:w="1660" w:type="pct"/>
                <w:gridSpan w:val="4"/>
                <w:tcBorders>
                  <w:bottom w:val="single" w:sz="12" w:space="0" w:color="auto"/>
                  <w:right w:val="single" w:sz="12" w:space="0" w:color="auto"/>
                </w:tcBorders>
                <w:vAlign w:val="center"/>
              </w:tcPr>
              <w:p w14:paraId="4C8462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DB548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021509188"/>
            <w:placeholder>
              <w:docPart w:val="F3471104CB82428084BC23ECF98CBCAE"/>
            </w:placeholder>
          </w:sdtPr>
          <w:sdtEndPr/>
          <w:sdtContent>
            <w:sdt>
              <w:sdtPr>
                <w:rPr>
                  <w:rFonts w:ascii="Proba Pro Lt" w:hAnsi="Proba Pro Lt" w:cs="Arial"/>
                  <w:sz w:val="20"/>
                  <w:szCs w:val="20"/>
                </w:rPr>
                <w:id w:val="-2002034157"/>
                <w:placeholder>
                  <w:docPart w:val="7369F968BBBD4A4C9155F77863C9098D"/>
                </w:placeholder>
              </w:sdtPr>
              <w:sdtEndPr/>
              <w:sdtContent>
                <w:tc>
                  <w:tcPr>
                    <w:tcW w:w="815" w:type="pct"/>
                    <w:gridSpan w:val="4"/>
                    <w:tcBorders>
                      <w:bottom w:val="single" w:sz="12" w:space="0" w:color="auto"/>
                      <w:right w:val="single" w:sz="12" w:space="0" w:color="auto"/>
                    </w:tcBorders>
                    <w:vAlign w:val="center"/>
                  </w:tcPr>
                  <w:p w14:paraId="7EBD997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sdtContent>
        </w:sdt>
      </w:tr>
      <w:tr w:rsidR="005A0997" w:rsidRPr="00211345" w14:paraId="6FAAE466" w14:textId="77777777" w:rsidTr="00C64FA3">
        <w:tc>
          <w:tcPr>
            <w:tcW w:w="1256" w:type="pct"/>
            <w:tcBorders>
              <w:left w:val="single" w:sz="12" w:space="0" w:color="auto"/>
              <w:bottom w:val="single" w:sz="12" w:space="0" w:color="auto"/>
            </w:tcBorders>
            <w:shd w:val="clear" w:color="auto" w:fill="00A0DC"/>
            <w:vAlign w:val="center"/>
          </w:tcPr>
          <w:p w14:paraId="3A3D3AA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714815300"/>
            <w:placeholder>
              <w:docPart w:val="AA1BC664BF5E4036BA0E51545B174D27"/>
            </w:placeholder>
          </w:sdtPr>
          <w:sdtEndPr/>
          <w:sdtContent>
            <w:tc>
              <w:tcPr>
                <w:tcW w:w="1660" w:type="pct"/>
                <w:gridSpan w:val="4"/>
                <w:tcBorders>
                  <w:bottom w:val="single" w:sz="12" w:space="0" w:color="auto"/>
                  <w:right w:val="single" w:sz="12" w:space="0" w:color="auto"/>
                </w:tcBorders>
                <w:vAlign w:val="center"/>
              </w:tcPr>
              <w:p w14:paraId="5A00D7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6D604B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70331683"/>
            <w:placeholder>
              <w:docPart w:val="9FF06F9F10B748EE9116F36FBE614A24"/>
            </w:placeholder>
          </w:sdtPr>
          <w:sdtEndPr/>
          <w:sdtContent>
            <w:tc>
              <w:tcPr>
                <w:tcW w:w="815" w:type="pct"/>
                <w:gridSpan w:val="4"/>
                <w:tcBorders>
                  <w:bottom w:val="single" w:sz="12" w:space="0" w:color="auto"/>
                  <w:right w:val="single" w:sz="12" w:space="0" w:color="auto"/>
                </w:tcBorders>
                <w:vAlign w:val="center"/>
              </w:tcPr>
              <w:p w14:paraId="22353E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46</w:t>
                </w:r>
              </w:p>
            </w:tc>
          </w:sdtContent>
        </w:sdt>
      </w:tr>
      <w:tr w:rsidR="005A0997" w:rsidRPr="00211345" w14:paraId="5FD8EF2B" w14:textId="77777777" w:rsidTr="00C64FA3">
        <w:tc>
          <w:tcPr>
            <w:tcW w:w="1256" w:type="pct"/>
            <w:tcBorders>
              <w:left w:val="single" w:sz="12" w:space="0" w:color="auto"/>
              <w:bottom w:val="single" w:sz="12" w:space="0" w:color="auto"/>
            </w:tcBorders>
            <w:shd w:val="clear" w:color="auto" w:fill="00A0DC"/>
            <w:vAlign w:val="center"/>
          </w:tcPr>
          <w:p w14:paraId="0A09169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43025785"/>
            <w:placeholder>
              <w:docPart w:val="7D813C26A81843FAAC4198A35A7D755C"/>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9B46A5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95F2F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3A14FA1"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6078349"/>
                <w:placeholder>
                  <w:docPart w:val="BB86A29771E24C09B45E9A4B3B9BAA89"/>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2E788026"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6382901"/>
                <w:placeholder>
                  <w:docPart w:val="EDC91FC336354061863B467524481575"/>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5533984F" w14:textId="77777777" w:rsidTr="00C64FA3">
        <w:tc>
          <w:tcPr>
            <w:tcW w:w="1256" w:type="pct"/>
            <w:tcBorders>
              <w:left w:val="single" w:sz="12" w:space="0" w:color="auto"/>
              <w:bottom w:val="single" w:sz="12" w:space="0" w:color="auto"/>
            </w:tcBorders>
            <w:shd w:val="clear" w:color="auto" w:fill="00A0DC"/>
            <w:vAlign w:val="center"/>
          </w:tcPr>
          <w:p w14:paraId="205C3BC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493145369"/>
            <w:placeholder>
              <w:docPart w:val="0442D17EEE4B4C60926E10087F399597"/>
            </w:placeholder>
          </w:sdtPr>
          <w:sdtEndPr/>
          <w:sdtContent>
            <w:sdt>
              <w:sdtPr>
                <w:rPr>
                  <w:rFonts w:ascii="Proba Pro Lt" w:hAnsi="Proba Pro Lt" w:cs="Arial"/>
                  <w:sz w:val="20"/>
                  <w:szCs w:val="20"/>
                </w:rPr>
                <w:id w:val="1258490835"/>
                <w:placeholder>
                  <w:docPart w:val="8BFA1A27EFC949DD93C5A186069B6BA6"/>
                </w:placeholder>
              </w:sdtPr>
              <w:sdtEndPr/>
              <w:sdtContent>
                <w:tc>
                  <w:tcPr>
                    <w:tcW w:w="1660" w:type="pct"/>
                    <w:gridSpan w:val="4"/>
                    <w:tcBorders>
                      <w:bottom w:val="single" w:sz="12" w:space="0" w:color="auto"/>
                      <w:right w:val="single" w:sz="12" w:space="0" w:color="auto"/>
                    </w:tcBorders>
                    <w:vAlign w:val="center"/>
                  </w:tcPr>
                  <w:p w14:paraId="0D6D53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363B50C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930266341"/>
            <w:placeholder>
              <w:docPart w:val="CC088B47E83F43D5BF1F6752F9E66568"/>
            </w:placeholder>
          </w:sdtPr>
          <w:sdtEndPr/>
          <w:sdtContent>
            <w:tc>
              <w:tcPr>
                <w:tcW w:w="815" w:type="pct"/>
                <w:gridSpan w:val="4"/>
                <w:tcBorders>
                  <w:bottom w:val="single" w:sz="12" w:space="0" w:color="auto"/>
                  <w:right w:val="single" w:sz="12" w:space="0" w:color="auto"/>
                </w:tcBorders>
                <w:vAlign w:val="center"/>
              </w:tcPr>
              <w:p w14:paraId="1C96833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5F76922D" w14:textId="77777777" w:rsidTr="00C64FA3">
        <w:tc>
          <w:tcPr>
            <w:tcW w:w="1256" w:type="pct"/>
            <w:tcBorders>
              <w:left w:val="single" w:sz="12" w:space="0" w:color="auto"/>
              <w:bottom w:val="single" w:sz="12" w:space="0" w:color="auto"/>
            </w:tcBorders>
            <w:shd w:val="clear" w:color="auto" w:fill="00A0DC"/>
            <w:vAlign w:val="center"/>
          </w:tcPr>
          <w:p w14:paraId="376700A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3972230"/>
            <w:placeholder>
              <w:docPart w:val="3D85780B0BCD45089617B0AD4B9A7707"/>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5915E2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4D6340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967797"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51908834"/>
                <w:placeholder>
                  <w:docPart w:val="29363CF7A66C46F99BEBAB3A355B3412"/>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499B8F75"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2BCA2"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F550138" w14:textId="77777777" w:rsidTr="007104C0">
        <w:tc>
          <w:tcPr>
            <w:tcW w:w="1256" w:type="pct"/>
            <w:tcBorders>
              <w:top w:val="single" w:sz="12" w:space="0" w:color="auto"/>
              <w:left w:val="single" w:sz="12" w:space="0" w:color="auto"/>
            </w:tcBorders>
            <w:shd w:val="clear" w:color="auto" w:fill="00A0DC"/>
            <w:vAlign w:val="center"/>
          </w:tcPr>
          <w:p w14:paraId="6FDB57F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73217222"/>
            <w:placeholder>
              <w:docPart w:val="7A1AB98FDC04433D8AFE3E1737FDEB1D"/>
            </w:placeholder>
          </w:sdtPr>
          <w:sdtEndPr/>
          <w:sdtContent>
            <w:tc>
              <w:tcPr>
                <w:tcW w:w="3744" w:type="pct"/>
                <w:gridSpan w:val="13"/>
                <w:tcBorders>
                  <w:top w:val="single" w:sz="12" w:space="0" w:color="auto"/>
                  <w:right w:val="single" w:sz="12" w:space="0" w:color="auto"/>
                </w:tcBorders>
                <w:vAlign w:val="center"/>
              </w:tcPr>
              <w:p w14:paraId="4CCA7E1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5A0997" w:rsidRPr="00211345" w14:paraId="412E0D67" w14:textId="77777777" w:rsidTr="007104C0">
        <w:tc>
          <w:tcPr>
            <w:tcW w:w="1256" w:type="pct"/>
            <w:tcBorders>
              <w:left w:val="single" w:sz="12" w:space="0" w:color="auto"/>
            </w:tcBorders>
            <w:shd w:val="clear" w:color="auto" w:fill="00A0DC"/>
            <w:vAlign w:val="center"/>
          </w:tcPr>
          <w:p w14:paraId="4B1C7D4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106535765"/>
            <w:placeholder>
              <w:docPart w:val="59A165D16DA74ADBA5879726FF4AF99E"/>
            </w:placeholder>
          </w:sdtPr>
          <w:sdtEndPr/>
          <w:sdtContent>
            <w:tc>
              <w:tcPr>
                <w:tcW w:w="3744" w:type="pct"/>
                <w:gridSpan w:val="13"/>
                <w:tcBorders>
                  <w:right w:val="single" w:sz="12" w:space="0" w:color="auto"/>
                </w:tcBorders>
                <w:vAlign w:val="center"/>
              </w:tcPr>
              <w:p w14:paraId="1EFF3F5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FCE8B26" w14:textId="77777777" w:rsidTr="007104C0">
        <w:tc>
          <w:tcPr>
            <w:tcW w:w="1256" w:type="pct"/>
            <w:tcBorders>
              <w:left w:val="single" w:sz="12" w:space="0" w:color="auto"/>
            </w:tcBorders>
            <w:shd w:val="clear" w:color="auto" w:fill="00A0DC"/>
            <w:vAlign w:val="center"/>
          </w:tcPr>
          <w:p w14:paraId="1EC4FA9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442511439"/>
            <w:placeholder>
              <w:docPart w:val="C48E32107AC14C97A921BE4B0853E7BC"/>
            </w:placeholder>
          </w:sdtPr>
          <w:sdtEndPr/>
          <w:sdtContent>
            <w:tc>
              <w:tcPr>
                <w:tcW w:w="3744" w:type="pct"/>
                <w:gridSpan w:val="13"/>
                <w:tcBorders>
                  <w:right w:val="single" w:sz="12" w:space="0" w:color="auto"/>
                </w:tcBorders>
                <w:vAlign w:val="center"/>
              </w:tcPr>
              <w:p w14:paraId="05CF3C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p w14:paraId="7A5DDBD8"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7DC7E234"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znanstvena istraživanja u području hrane</w:t>
                </w:r>
              </w:p>
              <w:p w14:paraId="783DE517"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798A9B76"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predstavljati i upućivati na suvremene trendove u prehrambenoj tehnologiji</w:t>
                </w:r>
              </w:p>
              <w:p w14:paraId="557B04AA"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6B6EBEE7"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129E9942" w14:textId="77777777" w:rsidR="005A0997" w:rsidRDefault="005A0997" w:rsidP="007104C0">
                <w:pPr>
                  <w:tabs>
                    <w:tab w:val="left" w:pos="2820"/>
                  </w:tabs>
                  <w:spacing w:after="0" w:line="240" w:lineRule="auto"/>
                  <w:rPr>
                    <w:rFonts w:ascii="Proba Pro Lt" w:hAnsi="Proba Pro Lt" w:cs="Arial"/>
                    <w:sz w:val="20"/>
                    <w:szCs w:val="20"/>
                  </w:rPr>
                </w:pPr>
              </w:p>
              <w:p w14:paraId="696A3DD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Bioprocesno inženjerstvo</w:t>
                </w:r>
              </w:p>
              <w:p w14:paraId="2BD311CF"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prepoznavanje proizvodnih problema, donošenje korektivnih odluka</w:t>
                </w:r>
              </w:p>
              <w:p w14:paraId="5B5F0E96"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interpretacija rezultata laboratorijskih analiza</w:t>
                </w:r>
              </w:p>
              <w:p w14:paraId="68BF68E8"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prezentacija pogonskih, istraživačkih, laboratorijskih i poslovnih rezultata usmenim i psimenim putem uz korištenje stručne terminologije</w:t>
                </w:r>
              </w:p>
              <w:p w14:paraId="12287303" w14:textId="77777777" w:rsidR="005A0997" w:rsidRDefault="005A0997" w:rsidP="007104C0">
                <w:pPr>
                  <w:tabs>
                    <w:tab w:val="left" w:pos="2820"/>
                  </w:tabs>
                  <w:spacing w:after="0" w:line="240" w:lineRule="auto"/>
                  <w:rPr>
                    <w:rFonts w:ascii="Proba Pro Lt" w:hAnsi="Proba Pro Lt" w:cs="Arial"/>
                    <w:sz w:val="20"/>
                    <w:szCs w:val="20"/>
                  </w:rPr>
                </w:pPr>
              </w:p>
              <w:p w14:paraId="34D0EEB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Nutricionizam</w:t>
                </w:r>
              </w:p>
              <w:p w14:paraId="4E61C368"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poznavanje i razumijevanje znanjai vještina iz određenih interdisciplinarnih disciplina kroz izborne module</w:t>
                </w:r>
              </w:p>
              <w:p w14:paraId="17925516"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cjeloživotnoh učenja i naprjeđenja struke</w:t>
                </w:r>
              </w:p>
              <w:p w14:paraId="63D6DA79" w14:textId="77777777" w:rsidR="005A0997" w:rsidRDefault="005A0997" w:rsidP="007104C0">
                <w:pPr>
                  <w:tabs>
                    <w:tab w:val="left" w:pos="2820"/>
                  </w:tabs>
                  <w:spacing w:after="0" w:line="240" w:lineRule="auto"/>
                  <w:rPr>
                    <w:rFonts w:ascii="Proba Pro Lt" w:hAnsi="Proba Pro Lt" w:cs="Arial"/>
                    <w:sz w:val="20"/>
                    <w:szCs w:val="20"/>
                  </w:rPr>
                </w:pPr>
              </w:p>
              <w:p w14:paraId="4488379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Molekularna biotehnologija</w:t>
                </w:r>
              </w:p>
              <w:p w14:paraId="38CA4BD7"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opremu i instrumente u kemijskim, biokemijskim, mikrobiološkim i molekularno-genetičkim laboratorijima</w:t>
                </w:r>
              </w:p>
              <w:p w14:paraId="43CC4DB9"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5A0997" w:rsidRPr="00211345" w14:paraId="0614E293" w14:textId="77777777" w:rsidTr="007104C0">
        <w:tc>
          <w:tcPr>
            <w:tcW w:w="1256" w:type="pct"/>
            <w:tcBorders>
              <w:left w:val="single" w:sz="12" w:space="0" w:color="auto"/>
            </w:tcBorders>
            <w:shd w:val="clear" w:color="auto" w:fill="00A0DC"/>
            <w:vAlign w:val="center"/>
          </w:tcPr>
          <w:p w14:paraId="01BCFB9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1960099024"/>
            <w:placeholder>
              <w:docPart w:val="DB60D722EF5E47F1A89E91BA8078D84A"/>
            </w:placeholder>
          </w:sdtPr>
          <w:sdtEndPr>
            <w:rPr>
              <w:rFonts w:cs="Calibri"/>
            </w:rPr>
          </w:sdtEndPr>
          <w:sdtContent>
            <w:sdt>
              <w:sdtPr>
                <w:rPr>
                  <w:rFonts w:ascii="Proba Pro Lt" w:hAnsi="Proba Pro Lt" w:cs="Arial"/>
                  <w:sz w:val="20"/>
                  <w:szCs w:val="20"/>
                </w:rPr>
                <w:id w:val="801039535"/>
                <w:placeholder>
                  <w:docPart w:val="01B1A891A6A34F09A97A63CA8A9EDC85"/>
                </w:placeholder>
              </w:sdtPr>
              <w:sdtEndPr>
                <w:rPr>
                  <w:rFonts w:cs="Calibri"/>
                </w:rPr>
              </w:sdtEndPr>
              <w:sdtContent>
                <w:tc>
                  <w:tcPr>
                    <w:tcW w:w="3744" w:type="pct"/>
                    <w:gridSpan w:val="13"/>
                    <w:tcBorders>
                      <w:right w:val="single" w:sz="12" w:space="0" w:color="auto"/>
                    </w:tcBorders>
                    <w:vAlign w:val="center"/>
                  </w:tcPr>
                  <w:p w14:paraId="4A0C679C"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osno</w:t>
                    </w:r>
                    <w:r>
                      <w:rPr>
                        <w:rFonts w:ascii="Proba Pro Lt" w:hAnsi="Proba Pro Lt" w:cs="Arial"/>
                        <w:sz w:val="20"/>
                        <w:szCs w:val="20"/>
                      </w:rPr>
                      <w:t>vna osjetila (okus, njuh i vid)</w:t>
                    </w:r>
                  </w:p>
                  <w:p w14:paraId="58EF9567"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primjeniti stručnu te</w:t>
                    </w:r>
                    <w:r>
                      <w:rPr>
                        <w:rFonts w:ascii="Proba Pro Lt" w:hAnsi="Proba Pro Lt" w:cs="Arial"/>
                        <w:sz w:val="20"/>
                        <w:szCs w:val="20"/>
                      </w:rPr>
                      <w:t>rminologiju kod opisivanja vina</w:t>
                    </w:r>
                  </w:p>
                  <w:p w14:paraId="7A437711"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samostalno opisati senzorske karakteristike vina (mirisne komponente, komponente koje formiraju okus vina, skladnost i</w:t>
                    </w:r>
                    <w:r>
                      <w:rPr>
                        <w:rFonts w:ascii="Proba Pro Lt" w:hAnsi="Proba Pro Lt" w:cs="Arial"/>
                        <w:sz w:val="20"/>
                        <w:szCs w:val="20"/>
                      </w:rPr>
                      <w:t>zmeđu pojedinih sastojaka vina)</w:t>
                    </w:r>
                  </w:p>
                  <w:p w14:paraId="093BC18A"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vrednovati kakvoću proizvoda, razlikovati vinske u odnosu </w:t>
                    </w:r>
                    <w:r>
                      <w:rPr>
                        <w:rFonts w:ascii="Proba Pro Lt" w:hAnsi="Proba Pro Lt" w:cs="Arial"/>
                        <w:sz w:val="20"/>
                        <w:szCs w:val="20"/>
                      </w:rPr>
                      <w:t>na defektne mirise i okuse vina</w:t>
                    </w:r>
                  </w:p>
                  <w:p w14:paraId="547C7012"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me</w:t>
                    </w:r>
                    <w:r>
                      <w:rPr>
                        <w:rFonts w:ascii="Proba Pro Lt" w:hAnsi="Proba Pro Lt" w:cs="Arial"/>
                        <w:sz w:val="20"/>
                        <w:szCs w:val="20"/>
                      </w:rPr>
                      <w:t>tode bodovnog ocjenjivanja vina</w:t>
                    </w:r>
                  </w:p>
                  <w:p w14:paraId="44E4516F"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odrediti fizikalno-kemijskim i instrumentalnim metodama pojedine komponente vina</w:t>
                    </w:r>
                  </w:p>
                </w:tc>
              </w:sdtContent>
            </w:sdt>
          </w:sdtContent>
        </w:sdt>
      </w:tr>
      <w:tr w:rsidR="005A0997" w:rsidRPr="00211345" w14:paraId="30F6C5B3" w14:textId="77777777" w:rsidTr="007104C0">
        <w:tc>
          <w:tcPr>
            <w:tcW w:w="1256" w:type="pct"/>
            <w:tcBorders>
              <w:left w:val="single" w:sz="12" w:space="0" w:color="auto"/>
            </w:tcBorders>
            <w:shd w:val="clear" w:color="auto" w:fill="00A0DC"/>
            <w:vAlign w:val="center"/>
          </w:tcPr>
          <w:p w14:paraId="6A44CD4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C853A7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786586528"/>
            <w:placeholder>
              <w:docPart w:val="F71A8F51E1174E3CA24B58C96EA02BFD"/>
            </w:placeholder>
          </w:sdtPr>
          <w:sdtEndPr/>
          <w:sdtContent>
            <w:tc>
              <w:tcPr>
                <w:tcW w:w="3744" w:type="pct"/>
                <w:gridSpan w:val="13"/>
                <w:tcBorders>
                  <w:right w:val="single" w:sz="12" w:space="0" w:color="auto"/>
                </w:tcBorders>
                <w:vAlign w:val="center"/>
              </w:tcPr>
              <w:p w14:paraId="4E210794"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F</w:t>
                </w:r>
                <w:r w:rsidRPr="00211345">
                  <w:rPr>
                    <w:rFonts w:ascii="Proba Pro Lt" w:hAnsi="Proba Pro Lt" w:cs="Arial"/>
                    <w:sz w:val="20"/>
                    <w:szCs w:val="20"/>
                  </w:rPr>
                  <w:t xml:space="preserve">iziologija osjetila okusa, njuha, vida i sluha. </w:t>
                </w:r>
              </w:p>
              <w:p w14:paraId="642C8783"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Senzorska procjena vina. </w:t>
                </w:r>
              </w:p>
              <w:p w14:paraId="1B57A920"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Osnovne karakteristike vina: miris, okus i boja vina, otkrivanje, razumijevanje i prepoznavanje.</w:t>
                </w:r>
              </w:p>
              <w:p w14:paraId="0CFFDFC2"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Terminologija opisa senzorskih svojstava vina. </w:t>
                </w:r>
              </w:p>
              <w:p w14:paraId="4F37D29E"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Manjkavosti, nedostaci i bolesti vina. </w:t>
                </w:r>
              </w:p>
              <w:p w14:paraId="2B97D9A2"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Organiziranje kušanja (laboratorij, čaše, temperatura i volumen uzorka…). </w:t>
                </w:r>
              </w:p>
              <w:p w14:paraId="7B84D458"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Senzorski testovi (hedonistički, deskriptivni, triangl test). </w:t>
                </w:r>
              </w:p>
              <w:p w14:paraId="31D33286"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Upoznavanje s metodama bodovnog ocjenjivanja vina. </w:t>
                </w:r>
              </w:p>
              <w:p w14:paraId="0E461094"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Fizikalno-kemijske, spektrofotometrijske i instrumentalne analize mošta i vina.</w:t>
                </w:r>
              </w:p>
            </w:tc>
          </w:sdtContent>
        </w:sdt>
      </w:tr>
      <w:tr w:rsidR="005A0997" w:rsidRPr="00211345" w14:paraId="125E414B" w14:textId="77777777" w:rsidTr="007104C0">
        <w:trPr>
          <w:trHeight w:val="349"/>
        </w:trPr>
        <w:tc>
          <w:tcPr>
            <w:tcW w:w="1256" w:type="pct"/>
            <w:vMerge w:val="restart"/>
            <w:tcBorders>
              <w:left w:val="single" w:sz="12" w:space="0" w:color="auto"/>
            </w:tcBorders>
            <w:shd w:val="clear" w:color="auto" w:fill="00A0DC"/>
            <w:vAlign w:val="center"/>
          </w:tcPr>
          <w:p w14:paraId="060B25E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4B968B4"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2516934"/>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07F2A92C"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669399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350A021"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899901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71BCCBB"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20300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08A0B5D"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037461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AE2A8B5"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155399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046EEAE5"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08530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E35FD14"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107832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683AB058"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812740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2E8C162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636462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F39DAFC"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822358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14103353"/>
                <w:placeholder>
                  <w:docPart w:val="2929A48FFFE947029015F5B5D13A7AFA"/>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992DE1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F3D9164"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44FB8B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1CC805"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48322BA0"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82678293"/>
            <w:placeholder>
              <w:docPart w:val="86DDE62C3F3245DCA8250D8B3FC92869"/>
            </w:placeholder>
            <w:showingPlcHdr/>
          </w:sdtPr>
          <w:sdtEndPr/>
          <w:sdtContent>
            <w:tc>
              <w:tcPr>
                <w:tcW w:w="1246" w:type="pct"/>
                <w:gridSpan w:val="5"/>
                <w:tcBorders>
                  <w:right w:val="single" w:sz="12" w:space="0" w:color="auto"/>
                </w:tcBorders>
              </w:tcPr>
              <w:p w14:paraId="47C081B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6ABC7D5C"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37FF74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E2473A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77256772"/>
              <w:placeholder>
                <w:docPart w:val="98206F48B2914791939587DB8307C9FC"/>
              </w:placeholder>
            </w:sdtPr>
            <w:sdtEndPr/>
            <w:sdtContent>
              <w:p w14:paraId="3775361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746070"/>
              <w:placeholder>
                <w:docPart w:val="38A6A851657D49B287836B094CFD61EA"/>
              </w:placeholder>
              <w:showingPlcHdr/>
            </w:sdtPr>
            <w:sdtEndPr/>
            <w:sdtContent>
              <w:p w14:paraId="26A7FBB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6FCD7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8700705"/>
              <w:placeholder>
                <w:docPart w:val="E088837F5583431B86E0A6E6C3E4B6F4"/>
              </w:placeholder>
              <w:showingPlcHdr/>
            </w:sdtPr>
            <w:sdtEndPr/>
            <w:sdtContent>
              <w:p w14:paraId="7D2ABE2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84741119"/>
              <w:placeholder>
                <w:docPart w:val="A4E8730C1EA047308AF320EE83C09D7C"/>
              </w:placeholder>
            </w:sdtPr>
            <w:sdtEndPr/>
            <w:sdtContent>
              <w:p w14:paraId="6BCDA9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DFD01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742239"/>
              <w:placeholder>
                <w:docPart w:val="147550645CA64B47A1E40BFDCD8EDC75"/>
              </w:placeholder>
              <w:showingPlcHdr/>
            </w:sdtPr>
            <w:sdtEndPr/>
            <w:sdtContent>
              <w:p w14:paraId="643E7A0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5574342"/>
              <w:placeholder>
                <w:docPart w:val="BF5B8400693B44EEA289035945FD651A"/>
              </w:placeholder>
            </w:sdtPr>
            <w:sdtEndPr/>
            <w:sdtContent>
              <w:p w14:paraId="4BDCA54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259D929F" w14:textId="77777777" w:rsidTr="007104C0">
        <w:trPr>
          <w:trHeight w:val="397"/>
        </w:trPr>
        <w:tc>
          <w:tcPr>
            <w:tcW w:w="1256" w:type="pct"/>
            <w:vMerge/>
            <w:tcBorders>
              <w:left w:val="single" w:sz="12" w:space="0" w:color="auto"/>
            </w:tcBorders>
            <w:shd w:val="clear" w:color="auto" w:fill="00A0DC"/>
            <w:vAlign w:val="center"/>
          </w:tcPr>
          <w:p w14:paraId="5C222EF4"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701C2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3889036"/>
              <w:placeholder>
                <w:docPart w:val="7E50FBA575A3400BBE3A6AE6C5883E92"/>
              </w:placeholder>
              <w:showingPlcHdr/>
            </w:sdtPr>
            <w:sdtEndPr/>
            <w:sdtContent>
              <w:p w14:paraId="35F427D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9173760"/>
              <w:placeholder>
                <w:docPart w:val="A0A602D00A174A97A02FBD86AFAE43C2"/>
              </w:placeholder>
            </w:sdtPr>
            <w:sdtEndPr/>
            <w:sdtContent>
              <w:p w14:paraId="72A9DEC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9D4CA3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40907123"/>
              <w:placeholder>
                <w:docPart w:val="BB96C114E0BB476586A19B937150A237"/>
              </w:placeholder>
              <w:showingPlcHdr/>
            </w:sdtPr>
            <w:sdtEndPr/>
            <w:sdtContent>
              <w:p w14:paraId="735F84D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2672970"/>
              <w:placeholder>
                <w:docPart w:val="44DEA7558D7A48178A21F8D0E6A2CF99"/>
              </w:placeholder>
            </w:sdtPr>
            <w:sdtEndPr/>
            <w:sdtContent>
              <w:p w14:paraId="3278F21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4ED4F06"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6349944"/>
                <w:placeholder>
                  <w:docPart w:val="FC52CC3327214852B26B61C10673C27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2477762"/>
              <w:placeholder>
                <w:docPart w:val="ED8B00A3ED464C799D8E24AEF9280AFF"/>
              </w:placeholder>
              <w:showingPlcHdr/>
            </w:sdtPr>
            <w:sdtEndPr/>
            <w:sdtContent>
              <w:p w14:paraId="7EFD891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8121039"/>
              <w:placeholder>
                <w:docPart w:val="1F44C586A4E44A778AA8AA0B0FFE8F78"/>
              </w:placeholder>
              <w:showingPlcHdr/>
            </w:sdtPr>
            <w:sdtEndPr/>
            <w:sdtContent>
              <w:p w14:paraId="5F82525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ACCC366" w14:textId="77777777" w:rsidTr="007104C0">
        <w:trPr>
          <w:trHeight w:val="397"/>
        </w:trPr>
        <w:tc>
          <w:tcPr>
            <w:tcW w:w="1256" w:type="pct"/>
            <w:vMerge/>
            <w:tcBorders>
              <w:left w:val="single" w:sz="12" w:space="0" w:color="auto"/>
            </w:tcBorders>
            <w:shd w:val="clear" w:color="auto" w:fill="00A0DC"/>
            <w:vAlign w:val="center"/>
          </w:tcPr>
          <w:p w14:paraId="290EAE63"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44D08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88980063"/>
              <w:placeholder>
                <w:docPart w:val="AEB14C75FDAF4FE88E082F358A944C17"/>
              </w:placeholder>
              <w:showingPlcHdr/>
            </w:sdtPr>
            <w:sdtEndPr/>
            <w:sdtContent>
              <w:p w14:paraId="7200863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46787284"/>
              <w:placeholder>
                <w:docPart w:val="422AA2426BB54FF180F5384967920D77"/>
              </w:placeholder>
            </w:sdtPr>
            <w:sdtEndPr/>
            <w:sdtContent>
              <w:p w14:paraId="192A98A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22FAF1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3499135"/>
              <w:placeholder>
                <w:docPart w:val="5C07D8F29A364B01A6947844EB2AD68E"/>
              </w:placeholder>
              <w:showingPlcHdr/>
            </w:sdtPr>
            <w:sdtEndPr/>
            <w:sdtContent>
              <w:p w14:paraId="4A5DC0F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7843304"/>
              <w:placeholder>
                <w:docPart w:val="3EC3AB1FA0E7417196E377788B64D943"/>
              </w:placeholder>
            </w:sdtPr>
            <w:sdtEndPr/>
            <w:sdtContent>
              <w:p w14:paraId="09C02D2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91FDB4"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4146624"/>
                <w:placeholder>
                  <w:docPart w:val="6E2FE228AC40438D86AA30575A853787"/>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7267029"/>
              <w:placeholder>
                <w:docPart w:val="5BE639E45E0C4FFCB53C276AE89614D3"/>
              </w:placeholder>
              <w:showingPlcHdr/>
            </w:sdtPr>
            <w:sdtEndPr/>
            <w:sdtContent>
              <w:p w14:paraId="77BE9A8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4409968"/>
              <w:placeholder>
                <w:docPart w:val="D13BC2328A734A9AB5199F3FEEA9A1FE"/>
              </w:placeholder>
              <w:showingPlcHdr/>
            </w:sdtPr>
            <w:sdtEndPr/>
            <w:sdtContent>
              <w:p w14:paraId="663A6F4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955B607" w14:textId="77777777" w:rsidTr="007104C0">
        <w:trPr>
          <w:trHeight w:val="397"/>
        </w:trPr>
        <w:tc>
          <w:tcPr>
            <w:tcW w:w="1256" w:type="pct"/>
            <w:vMerge/>
            <w:tcBorders>
              <w:left w:val="single" w:sz="12" w:space="0" w:color="auto"/>
            </w:tcBorders>
            <w:shd w:val="clear" w:color="auto" w:fill="00A0DC"/>
            <w:vAlign w:val="center"/>
          </w:tcPr>
          <w:p w14:paraId="4C71058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ED23F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4951559"/>
              <w:placeholder>
                <w:docPart w:val="CEA19C59B7F34B099D8039A46DFC14CD"/>
              </w:placeholder>
              <w:showingPlcHdr/>
            </w:sdtPr>
            <w:sdtEndPr/>
            <w:sdtContent>
              <w:p w14:paraId="7289AF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54798174"/>
              <w:placeholder>
                <w:docPart w:val="AFCB2C9FF92346C995EAF66BBEF7461F"/>
              </w:placeholder>
            </w:sdtPr>
            <w:sdtEndPr/>
            <w:sdtContent>
              <w:p w14:paraId="271D684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E367C5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08108070"/>
              <w:placeholder>
                <w:docPart w:val="88CFC33F2A8542068CD360586E7A052E"/>
              </w:placeholder>
              <w:showingPlcHdr/>
            </w:sdtPr>
            <w:sdtEndPr/>
            <w:sdtContent>
              <w:p w14:paraId="7B4C8B1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61871900"/>
              <w:placeholder>
                <w:docPart w:val="1FC19067716D4E4FA75D962EF7391436"/>
              </w:placeholder>
            </w:sdtPr>
            <w:sdtEndPr/>
            <w:sdtContent>
              <w:p w14:paraId="4281C74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07C5DBDD"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06637028"/>
                <w:placeholder>
                  <w:docPart w:val="E2224E636D614D1199978C77C646DF8A"/>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2546119"/>
              <w:placeholder>
                <w:docPart w:val="D6FEF12041F34F04B46F843B01AC6BB7"/>
              </w:placeholder>
              <w:showingPlcHdr/>
            </w:sdtPr>
            <w:sdtEndPr/>
            <w:sdtContent>
              <w:p w14:paraId="4C9059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4211146"/>
              <w:placeholder>
                <w:docPart w:val="B284EE583374421F830E3BBE30F403F3"/>
              </w:placeholder>
              <w:showingPlcHdr/>
            </w:sdtPr>
            <w:sdtEndPr/>
            <w:sdtContent>
              <w:p w14:paraId="58BA979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3A67EC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3834D2EE"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8CCAA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552997"/>
              <w:placeholder>
                <w:docPart w:val="ED2C4C6886524C37907EA3BC08A81BF9"/>
              </w:placeholder>
              <w:showingPlcHdr/>
            </w:sdtPr>
            <w:sdtEndPr/>
            <w:sdtContent>
              <w:p w14:paraId="7D4657F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3116411"/>
              <w:placeholder>
                <w:docPart w:val="3E492BE256B0401D80659485BA3581BC"/>
              </w:placeholder>
            </w:sdtPr>
            <w:sdtEndPr/>
            <w:sdtContent>
              <w:p w14:paraId="0EAA1BB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EF511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7938786"/>
              <w:placeholder>
                <w:docPart w:val="2CA52F6952ED42678757730568DBE7E4"/>
              </w:placeholder>
              <w:showingPlcHdr/>
            </w:sdtPr>
            <w:sdtEndPr/>
            <w:sdtContent>
              <w:p w14:paraId="0AA07D7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0492247"/>
              <w:placeholder>
                <w:docPart w:val="6E0610436F6447A3B9870A723BB5F314"/>
              </w:placeholder>
            </w:sdtPr>
            <w:sdtEndPr/>
            <w:sdtContent>
              <w:p w14:paraId="49FAAFE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3139F63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0583362"/>
              <w:placeholder>
                <w:docPart w:val="D1F61FAE833B454B93802B57A65C116C"/>
              </w:placeholder>
            </w:sdtPr>
            <w:sdtEndPr/>
            <w:sdtContent>
              <w:p w14:paraId="17A6C37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2CFE624"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559A4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661999385"/>
              <w:placeholder>
                <w:docPart w:val="9176E3759DAD4FF59C17796C8D412443"/>
              </w:placeholder>
            </w:sdtPr>
            <w:sdtEndPr/>
            <w:sdtContent>
              <w:sdt>
                <w:sdtPr>
                  <w:rPr>
                    <w:rFonts w:ascii="Proba Pro Lt" w:eastAsia="Calibri" w:hAnsi="Proba Pro Lt" w:cs="Arial"/>
                    <w:color w:val="auto"/>
                    <w:sz w:val="20"/>
                    <w:szCs w:val="20"/>
                    <w:lang w:val="hr-HR"/>
                  </w:rPr>
                  <w:id w:val="1669132254"/>
                  <w:placeholder>
                    <w:docPart w:val="F0FC67C740BA45768B7E066F90F8C212"/>
                  </w:placeholder>
                </w:sdtPr>
                <w:sdtEndPr>
                  <w:rPr>
                    <w:rFonts w:cs="Calibri"/>
                  </w:rPr>
                </w:sdtEndPr>
                <w:sdtContent>
                  <w:p w14:paraId="6B1AF631" w14:textId="77777777" w:rsidR="005A0997" w:rsidRPr="00211345" w:rsidRDefault="005A0997" w:rsidP="007104C0">
                    <w:pPr>
                      <w:pStyle w:val="Default"/>
                      <w:rPr>
                        <w:rFonts w:ascii="Proba Pro Lt" w:hAnsi="Proba Pro Lt" w:cs="Arial"/>
                        <w:sz w:val="20"/>
                        <w:szCs w:val="20"/>
                      </w:rPr>
                    </w:pPr>
                    <w:proofErr w:type="spellStart"/>
                    <w:r w:rsidRPr="00211345">
                      <w:rPr>
                        <w:rFonts w:ascii="Proba Pro Lt" w:hAnsi="Proba Pro Lt" w:cs="Arial"/>
                        <w:sz w:val="20"/>
                        <w:szCs w:val="20"/>
                      </w:rPr>
                      <w:t>Provjera</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znanja</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iz</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predmeta</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Senzorika</w:t>
                    </w:r>
                    <w:proofErr w:type="spellEnd"/>
                    <w:r w:rsidRPr="00211345">
                      <w:rPr>
                        <w:rFonts w:ascii="Proba Pro Lt" w:hAnsi="Proba Pro Lt" w:cs="Arial"/>
                        <w:sz w:val="20"/>
                        <w:szCs w:val="20"/>
                      </w:rPr>
                      <w:t xml:space="preserve"> i </w:t>
                    </w:r>
                    <w:proofErr w:type="spellStart"/>
                    <w:r w:rsidRPr="00211345">
                      <w:rPr>
                        <w:rFonts w:ascii="Proba Pro Lt" w:hAnsi="Proba Pro Lt" w:cs="Arial"/>
                        <w:sz w:val="20"/>
                        <w:szCs w:val="20"/>
                      </w:rPr>
                      <w:t>analitika</w:t>
                    </w:r>
                    <w:proofErr w:type="spellEnd"/>
                    <w:r w:rsidRPr="00211345">
                      <w:rPr>
                        <w:rFonts w:ascii="Proba Pro Lt" w:hAnsi="Proba Pro Lt" w:cs="Arial"/>
                        <w:sz w:val="20"/>
                        <w:szCs w:val="20"/>
                      </w:rPr>
                      <w:t xml:space="preserve"> vina </w:t>
                    </w:r>
                    <w:proofErr w:type="spellStart"/>
                    <w:r w:rsidRPr="00211345">
                      <w:rPr>
                        <w:rFonts w:ascii="Proba Pro Lt" w:hAnsi="Proba Pro Lt" w:cs="Arial"/>
                        <w:sz w:val="20"/>
                        <w:szCs w:val="20"/>
                      </w:rPr>
                      <w:t>provodit</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će</w:t>
                    </w:r>
                    <w:proofErr w:type="spellEnd"/>
                    <w:r w:rsidRPr="00211345">
                      <w:rPr>
                        <w:rFonts w:ascii="Proba Pro Lt" w:hAnsi="Proba Pro Lt" w:cs="Arial"/>
                        <w:sz w:val="20"/>
                        <w:szCs w:val="20"/>
                      </w:rPr>
                      <w:t xml:space="preserve"> se </w:t>
                    </w:r>
                    <w:proofErr w:type="spellStart"/>
                    <w:r w:rsidRPr="00211345">
                      <w:rPr>
                        <w:rFonts w:ascii="Proba Pro Lt" w:hAnsi="Proba Pro Lt" w:cs="Arial"/>
                        <w:sz w:val="20"/>
                        <w:szCs w:val="20"/>
                      </w:rPr>
                      <w:t>putem</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završnog</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pismenog</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ispita</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Završni</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pismeni</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ispit</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sadrži</w:t>
                    </w:r>
                    <w:proofErr w:type="spellEnd"/>
                    <w:r w:rsidRPr="00211345">
                      <w:rPr>
                        <w:rFonts w:ascii="Proba Pro Lt" w:hAnsi="Proba Pro Lt" w:cs="Arial"/>
                        <w:sz w:val="20"/>
                        <w:szCs w:val="20"/>
                      </w:rPr>
                      <w:t xml:space="preserve"> 10 </w:t>
                    </w:r>
                    <w:proofErr w:type="spellStart"/>
                    <w:r w:rsidRPr="00211345">
                      <w:rPr>
                        <w:rFonts w:ascii="Proba Pro Lt" w:hAnsi="Proba Pro Lt" w:cs="Arial"/>
                        <w:sz w:val="20"/>
                        <w:szCs w:val="20"/>
                      </w:rPr>
                      <w:t>pitanja</w:t>
                    </w:r>
                    <w:proofErr w:type="spellEnd"/>
                    <w:r w:rsidRPr="00211345">
                      <w:rPr>
                        <w:rFonts w:ascii="Proba Pro Lt" w:hAnsi="Proba Pro Lt" w:cs="Arial"/>
                        <w:sz w:val="20"/>
                        <w:szCs w:val="20"/>
                      </w:rPr>
                      <w:t xml:space="preserve"> koji se </w:t>
                    </w:r>
                    <w:proofErr w:type="spellStart"/>
                    <w:r w:rsidRPr="00211345">
                      <w:rPr>
                        <w:rFonts w:ascii="Proba Pro Lt" w:hAnsi="Proba Pro Lt" w:cs="Arial"/>
                        <w:sz w:val="20"/>
                        <w:szCs w:val="20"/>
                      </w:rPr>
                      <w:t>ocjenjuju</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sa</w:t>
                    </w:r>
                    <w:proofErr w:type="spellEnd"/>
                    <w:r w:rsidRPr="00211345">
                      <w:rPr>
                        <w:rFonts w:ascii="Proba Pro Lt" w:hAnsi="Proba Pro Lt" w:cs="Arial"/>
                        <w:sz w:val="20"/>
                        <w:szCs w:val="20"/>
                      </w:rPr>
                      <w:t xml:space="preserve"> </w:t>
                    </w:r>
                    <w:proofErr w:type="spellStart"/>
                    <w:r w:rsidRPr="00211345">
                      <w:rPr>
                        <w:rFonts w:ascii="Proba Pro Lt" w:hAnsi="Proba Pro Lt" w:cs="Arial"/>
                        <w:sz w:val="20"/>
                        <w:szCs w:val="20"/>
                      </w:rPr>
                      <w:t>maksimalno</w:t>
                    </w:r>
                    <w:proofErr w:type="spellEnd"/>
                    <w:r w:rsidRPr="00211345">
                      <w:rPr>
                        <w:rFonts w:ascii="Proba Pro Lt" w:hAnsi="Proba Pro Lt" w:cs="Arial"/>
                        <w:sz w:val="20"/>
                        <w:szCs w:val="20"/>
                      </w:rPr>
                      <w:t xml:space="preserve"> 5 </w:t>
                    </w:r>
                    <w:proofErr w:type="spellStart"/>
                    <w:r w:rsidRPr="00211345">
                      <w:rPr>
                        <w:rFonts w:ascii="Proba Pro Lt" w:hAnsi="Proba Pro Lt" w:cs="Arial"/>
                        <w:sz w:val="20"/>
                        <w:szCs w:val="20"/>
                      </w:rPr>
                      <w:t>bodova</w:t>
                    </w:r>
                    <w:proofErr w:type="spellEnd"/>
                    <w:r w:rsidRPr="00211345">
                      <w:rPr>
                        <w:rFonts w:ascii="Proba Pro Lt" w:hAnsi="Proba Pro Lt" w:cs="Arial"/>
                        <w:sz w:val="20"/>
                        <w:szCs w:val="20"/>
                      </w:rPr>
                      <w:t xml:space="preserve"> </w:t>
                    </w:r>
                  </w:p>
                  <w:p w14:paraId="04639AC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7C36A4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Formiranje ocjene:</w:t>
                    </w:r>
                  </w:p>
                  <w:p w14:paraId="57640A5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30 bodova- nedovoljan (1)</w:t>
                    </w:r>
                  </w:p>
                  <w:p w14:paraId="33EDD8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30 - 34 boda - dovoljan (2)</w:t>
                    </w:r>
                  </w:p>
                  <w:p w14:paraId="468AA94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35 - 39 bodova - dobar (3)</w:t>
                    </w:r>
                  </w:p>
                  <w:p w14:paraId="508E24A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40 - 44 boda - vrlo dobar (4)</w:t>
                    </w:r>
                  </w:p>
                  <w:p w14:paraId="7821C6AD" w14:textId="77777777" w:rsidR="005A0997" w:rsidRPr="00211345" w:rsidDel="00B558AD" w:rsidRDefault="005A0997" w:rsidP="007104C0">
                    <w:pPr>
                      <w:tabs>
                        <w:tab w:val="left" w:pos="2820"/>
                      </w:tabs>
                      <w:spacing w:after="0" w:line="240" w:lineRule="auto"/>
                      <w:rPr>
                        <w:rFonts w:ascii="Proba Pro Lt" w:hAnsi="Proba Pro Lt"/>
                        <w:sz w:val="20"/>
                        <w:szCs w:val="20"/>
                      </w:rPr>
                    </w:pPr>
                    <w:r w:rsidRPr="00211345">
                      <w:rPr>
                        <w:rFonts w:ascii="Proba Pro Lt" w:hAnsi="Proba Pro Lt" w:cs="Arial"/>
                        <w:color w:val="000000"/>
                        <w:sz w:val="20"/>
                        <w:szCs w:val="20"/>
                      </w:rPr>
                      <w:t>45 - 50 bodova - izvrstan (5)</w:t>
                    </w:r>
                  </w:p>
                </w:sdtContent>
              </w:sdt>
            </w:sdtContent>
          </w:sdt>
        </w:tc>
      </w:tr>
      <w:tr w:rsidR="005A0997" w:rsidRPr="00211345" w14:paraId="2E405648" w14:textId="77777777" w:rsidTr="007104C0">
        <w:tc>
          <w:tcPr>
            <w:tcW w:w="1256" w:type="pct"/>
            <w:tcBorders>
              <w:left w:val="single" w:sz="12" w:space="0" w:color="auto"/>
              <w:bottom w:val="single" w:sz="12" w:space="0" w:color="auto"/>
            </w:tcBorders>
            <w:shd w:val="clear" w:color="auto" w:fill="00A0DC"/>
            <w:vAlign w:val="center"/>
          </w:tcPr>
          <w:p w14:paraId="3CBCC0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2B3AC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olor w:val="000000"/>
                <w:sz w:val="20"/>
                <w:szCs w:val="20"/>
              </w:rPr>
              <w:id w:val="-1907746736"/>
              <w:placeholder>
                <w:docPart w:val="770A27238C6842FEBD8A3FDBCBF8341D"/>
              </w:placeholder>
            </w:sdtPr>
            <w:sdtEndPr/>
            <w:sdtContent>
              <w:sdt>
                <w:sdtPr>
                  <w:rPr>
                    <w:rFonts w:ascii="Proba Pro Lt" w:hAnsi="Proba Pro Lt"/>
                    <w:sz w:val="20"/>
                    <w:szCs w:val="20"/>
                  </w:rPr>
                  <w:id w:val="-308633480"/>
                  <w:placeholder>
                    <w:docPart w:val="0BFB2F83772D4E09B4E6873581B0B36D"/>
                  </w:placeholder>
                </w:sdtPr>
                <w:sdtEndPr/>
                <w:sdtContent>
                  <w:p w14:paraId="057A72C2" w14:textId="77777777" w:rsidR="005A0997" w:rsidRPr="00211345" w:rsidRDefault="005A0997" w:rsidP="00D90C3D">
                    <w:pPr>
                      <w:pStyle w:val="ListParagraph"/>
                      <w:numPr>
                        <w:ilvl w:val="0"/>
                        <w:numId w:val="1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odraditi sve vježbe.</w:t>
                    </w:r>
                  </w:p>
                  <w:p w14:paraId="45913220" w14:textId="77777777" w:rsidR="005A0997" w:rsidRPr="00211345" w:rsidRDefault="005A0997" w:rsidP="00D90C3D">
                    <w:pPr>
                      <w:pStyle w:val="ListParagraph"/>
                      <w:numPr>
                        <w:ilvl w:val="0"/>
                        <w:numId w:val="14"/>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prisustvovati na svim predavanjima, a dozvoljen broj neopravdanih izostanaka s predavanja je 2.</w:t>
                    </w:r>
                  </w:p>
                  <w:p w14:paraId="6E3CD18F" w14:textId="77777777" w:rsidR="005A0997" w:rsidRPr="00211345" w:rsidRDefault="005A0997" w:rsidP="00D90C3D">
                    <w:pPr>
                      <w:pStyle w:val="ListParagraph"/>
                      <w:numPr>
                        <w:ilvl w:val="0"/>
                        <w:numId w:val="14"/>
                      </w:num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postići minimalno 30 bodova (60 %) na završnom ispitu.</w:t>
                    </w:r>
                  </w:p>
                </w:sdtContent>
              </w:sdt>
            </w:sdtContent>
          </w:sdt>
        </w:tc>
      </w:tr>
      <w:tr w:rsidR="005A0997" w:rsidRPr="00211345" w14:paraId="553D61A8" w14:textId="77777777" w:rsidTr="00C64FA3">
        <w:tc>
          <w:tcPr>
            <w:tcW w:w="1256" w:type="pct"/>
            <w:vMerge w:val="restart"/>
            <w:tcBorders>
              <w:top w:val="single" w:sz="12" w:space="0" w:color="auto"/>
              <w:left w:val="single" w:sz="12" w:space="0" w:color="auto"/>
            </w:tcBorders>
            <w:shd w:val="clear" w:color="auto" w:fill="00A0DC"/>
            <w:vAlign w:val="center"/>
          </w:tcPr>
          <w:p w14:paraId="753AE16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EE5C65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F6F21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B31BC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0BFA7A0E" w14:textId="77777777" w:rsidTr="00C64FA3">
        <w:trPr>
          <w:trHeight w:val="75"/>
        </w:trPr>
        <w:tc>
          <w:tcPr>
            <w:tcW w:w="1256" w:type="pct"/>
            <w:vMerge/>
            <w:tcBorders>
              <w:left w:val="single" w:sz="12" w:space="0" w:color="auto"/>
            </w:tcBorders>
            <w:shd w:val="clear" w:color="auto" w:fill="00A0DC"/>
            <w:vAlign w:val="center"/>
          </w:tcPr>
          <w:p w14:paraId="2ED844FF"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50816923"/>
              <w:placeholder>
                <w:docPart w:val="D9DB29ACD2AE45AC8EE18EF294B7EE91"/>
              </w:placeholder>
            </w:sdtPr>
            <w:sdtEndPr/>
            <w:sdtContent>
              <w:p w14:paraId="39DBB1BF" w14:textId="77777777" w:rsidR="005A0997" w:rsidRPr="00211345" w:rsidRDefault="005A0997" w:rsidP="007104C0">
                <w:pPr>
                  <w:pStyle w:val="Default"/>
                  <w:rPr>
                    <w:rFonts w:ascii="Proba Pro Lt" w:hAnsi="Proba Pro Lt" w:cs="Arial"/>
                    <w:bCs/>
                    <w:sz w:val="20"/>
                    <w:szCs w:val="20"/>
                  </w:rPr>
                </w:pPr>
                <w:r w:rsidRPr="00211345">
                  <w:rPr>
                    <w:rFonts w:ascii="Proba Pro Lt" w:hAnsi="Proba Pro Lt" w:cs="Arial"/>
                    <w:bCs/>
                    <w:sz w:val="20"/>
                    <w:szCs w:val="20"/>
                  </w:rPr>
                  <w:t xml:space="preserve">Jackson, R. (2002) Wine Tasting: A </w:t>
                </w:r>
                <w:proofErr w:type="spellStart"/>
                <w:r w:rsidRPr="00211345">
                  <w:rPr>
                    <w:rFonts w:ascii="Proba Pro Lt" w:hAnsi="Proba Pro Lt" w:cs="Arial"/>
                    <w:bCs/>
                    <w:sz w:val="20"/>
                    <w:szCs w:val="20"/>
                  </w:rPr>
                  <w:t>Profesional</w:t>
                </w:r>
                <w:proofErr w:type="spellEnd"/>
                <w:r w:rsidRPr="00211345">
                  <w:rPr>
                    <w:rFonts w:ascii="Proba Pro Lt" w:hAnsi="Proba Pro Lt" w:cs="Arial"/>
                    <w:bCs/>
                    <w:sz w:val="20"/>
                    <w:szCs w:val="20"/>
                  </w:rPr>
                  <w:t xml:space="preserve"> Handbook, Academic Press</w:t>
                </w:r>
              </w:p>
              <w:p w14:paraId="3C3EAE53" w14:textId="77777777" w:rsidR="005A0997" w:rsidRPr="00211345" w:rsidRDefault="005A0997" w:rsidP="007104C0">
                <w:pPr>
                  <w:pStyle w:val="Default"/>
                  <w:rPr>
                    <w:rFonts w:ascii="Proba Pro Lt" w:hAnsi="Proba Pro Lt" w:cs="Arial"/>
                    <w:bCs/>
                    <w:sz w:val="20"/>
                    <w:szCs w:val="20"/>
                  </w:rPr>
                </w:pPr>
                <w:proofErr w:type="spellStart"/>
                <w:r w:rsidRPr="00211345">
                  <w:rPr>
                    <w:rFonts w:ascii="Proba Pro Lt" w:hAnsi="Proba Pro Lt" w:cs="Arial"/>
                    <w:bCs/>
                    <w:sz w:val="20"/>
                    <w:szCs w:val="20"/>
                  </w:rPr>
                  <w:t>Potrebno</w:t>
                </w:r>
                <w:proofErr w:type="spellEnd"/>
                <w:r w:rsidRPr="00211345">
                  <w:rPr>
                    <w:rFonts w:ascii="Proba Pro Lt" w:hAnsi="Proba Pro Lt" w:cs="Arial"/>
                    <w:bCs/>
                    <w:sz w:val="20"/>
                    <w:szCs w:val="20"/>
                  </w:rPr>
                  <w:t xml:space="preserve"> je </w:t>
                </w:r>
                <w:proofErr w:type="spellStart"/>
                <w:r w:rsidRPr="00211345">
                  <w:rPr>
                    <w:rFonts w:ascii="Proba Pro Lt" w:hAnsi="Proba Pro Lt" w:cs="Arial"/>
                    <w:bCs/>
                    <w:sz w:val="20"/>
                    <w:szCs w:val="20"/>
                  </w:rPr>
                  <w:t>proučiti</w:t>
                </w:r>
                <w:proofErr w:type="spellEnd"/>
                <w:r w:rsidRPr="00211345">
                  <w:rPr>
                    <w:rFonts w:ascii="Proba Pro Lt" w:hAnsi="Proba Pro Lt" w:cs="Arial"/>
                    <w:bCs/>
                    <w:sz w:val="20"/>
                    <w:szCs w:val="20"/>
                  </w:rPr>
                  <w:t xml:space="preserve">: </w:t>
                </w:r>
                <w:proofErr w:type="spellStart"/>
                <w:r w:rsidRPr="00211345">
                  <w:rPr>
                    <w:rFonts w:ascii="Proba Pro Lt" w:hAnsi="Proba Pro Lt" w:cs="Arial"/>
                    <w:bCs/>
                    <w:sz w:val="20"/>
                    <w:szCs w:val="20"/>
                  </w:rPr>
                  <w:t>poglavlje</w:t>
                </w:r>
                <w:proofErr w:type="spellEnd"/>
                <w:r w:rsidRPr="00211345">
                  <w:rPr>
                    <w:rFonts w:ascii="Proba Pro Lt" w:hAnsi="Proba Pro Lt" w:cs="Arial"/>
                    <w:bCs/>
                    <w:sz w:val="20"/>
                    <w:szCs w:val="20"/>
                  </w:rPr>
                  <w:t xml:space="preserve"> 1, str. 1-14; </w:t>
                </w:r>
                <w:proofErr w:type="spellStart"/>
                <w:r w:rsidRPr="00211345">
                  <w:rPr>
                    <w:rFonts w:ascii="Proba Pro Lt" w:hAnsi="Proba Pro Lt" w:cs="Arial"/>
                    <w:bCs/>
                    <w:sz w:val="20"/>
                    <w:szCs w:val="20"/>
                  </w:rPr>
                  <w:t>poglavlje</w:t>
                </w:r>
                <w:proofErr w:type="spellEnd"/>
                <w:r w:rsidRPr="00211345">
                  <w:rPr>
                    <w:rFonts w:ascii="Proba Pro Lt" w:hAnsi="Proba Pro Lt" w:cs="Arial"/>
                    <w:bCs/>
                    <w:sz w:val="20"/>
                    <w:szCs w:val="20"/>
                  </w:rPr>
                  <w:t xml:space="preserve"> 2, str. 17-34; </w:t>
                </w:r>
                <w:proofErr w:type="spellStart"/>
                <w:r w:rsidRPr="00211345">
                  <w:rPr>
                    <w:rFonts w:ascii="Proba Pro Lt" w:hAnsi="Proba Pro Lt" w:cs="Arial"/>
                    <w:bCs/>
                    <w:sz w:val="20"/>
                    <w:szCs w:val="20"/>
                  </w:rPr>
                  <w:t>poglavlje</w:t>
                </w:r>
                <w:proofErr w:type="spellEnd"/>
                <w:r w:rsidRPr="00211345">
                  <w:rPr>
                    <w:rFonts w:ascii="Proba Pro Lt" w:hAnsi="Proba Pro Lt" w:cs="Arial"/>
                    <w:bCs/>
                    <w:sz w:val="20"/>
                    <w:szCs w:val="20"/>
                  </w:rPr>
                  <w:t xml:space="preserve"> 3, str. 39-70, </w:t>
                </w:r>
                <w:proofErr w:type="spellStart"/>
                <w:r w:rsidRPr="00211345">
                  <w:rPr>
                    <w:rFonts w:ascii="Proba Pro Lt" w:hAnsi="Proba Pro Lt" w:cs="Arial"/>
                    <w:bCs/>
                    <w:sz w:val="20"/>
                    <w:szCs w:val="20"/>
                  </w:rPr>
                  <w:t>poglavlje</w:t>
                </w:r>
                <w:proofErr w:type="spellEnd"/>
                <w:r w:rsidRPr="00211345">
                  <w:rPr>
                    <w:rFonts w:ascii="Proba Pro Lt" w:hAnsi="Proba Pro Lt" w:cs="Arial"/>
                    <w:bCs/>
                    <w:sz w:val="20"/>
                    <w:szCs w:val="20"/>
                  </w:rPr>
                  <w:t xml:space="preserve"> 4, str 79-106, </w:t>
                </w:r>
                <w:proofErr w:type="spellStart"/>
                <w:r w:rsidRPr="00211345">
                  <w:rPr>
                    <w:rFonts w:ascii="Proba Pro Lt" w:hAnsi="Proba Pro Lt" w:cs="Arial"/>
                    <w:bCs/>
                    <w:sz w:val="20"/>
                    <w:szCs w:val="20"/>
                  </w:rPr>
                  <w:t>poglavlje</w:t>
                </w:r>
                <w:proofErr w:type="spellEnd"/>
                <w:r w:rsidRPr="00211345">
                  <w:rPr>
                    <w:rFonts w:ascii="Proba Pro Lt" w:hAnsi="Proba Pro Lt" w:cs="Arial"/>
                    <w:bCs/>
                    <w:sz w:val="20"/>
                    <w:szCs w:val="20"/>
                  </w:rPr>
                  <w:t xml:space="preserve"> 5, str. 113-168, </w:t>
                </w:r>
                <w:proofErr w:type="spellStart"/>
                <w:r w:rsidRPr="00211345">
                  <w:rPr>
                    <w:rFonts w:ascii="Proba Pro Lt" w:hAnsi="Proba Pro Lt" w:cs="Arial"/>
                    <w:bCs/>
                    <w:sz w:val="20"/>
                    <w:szCs w:val="20"/>
                  </w:rPr>
                  <w:t>poglavlje</w:t>
                </w:r>
                <w:proofErr w:type="spellEnd"/>
                <w:r w:rsidRPr="00211345">
                  <w:rPr>
                    <w:rFonts w:ascii="Proba Pro Lt" w:hAnsi="Proba Pro Lt" w:cs="Arial"/>
                    <w:bCs/>
                    <w:sz w:val="20"/>
                    <w:szCs w:val="20"/>
                  </w:rPr>
                  <w:t xml:space="preserv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5565932"/>
              <w:placeholder>
                <w:docPart w:val="FAD636931EF4488EA34D4E76843E040E"/>
              </w:placeholder>
            </w:sdtPr>
            <w:sdtEndPr/>
            <w:sdtContent>
              <w:p w14:paraId="4BB279F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0256"/>
              <w:placeholder>
                <w:docPart w:val="CAA406E1ABEB447B8C2068A6B0A435E5"/>
              </w:placeholder>
            </w:sdtPr>
            <w:sdtEndPr/>
            <w:sdtContent>
              <w:p w14:paraId="18FF0F4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Merlin</w:t>
                </w:r>
              </w:p>
            </w:sdtContent>
          </w:sdt>
        </w:tc>
      </w:tr>
      <w:tr w:rsidR="005A0997" w:rsidRPr="00211345" w14:paraId="261E9720" w14:textId="77777777" w:rsidTr="00C64FA3">
        <w:trPr>
          <w:trHeight w:val="75"/>
        </w:trPr>
        <w:tc>
          <w:tcPr>
            <w:tcW w:w="1256" w:type="pct"/>
            <w:vMerge/>
            <w:tcBorders>
              <w:left w:val="single" w:sz="12" w:space="0" w:color="auto"/>
            </w:tcBorders>
            <w:shd w:val="clear" w:color="auto" w:fill="00A0DC"/>
            <w:vAlign w:val="center"/>
          </w:tcPr>
          <w:p w14:paraId="23291B58"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1670443300"/>
              <w:placeholder>
                <w:docPart w:val="FDF03AC2C3A6422E8B3D1A63B7FAD494"/>
              </w:placeholder>
            </w:sdtPr>
            <w:sdtEndPr/>
            <w:sdtContent>
              <w:p w14:paraId="7B0AB18B" w14:textId="77777777" w:rsidR="005A0997" w:rsidRPr="00211345" w:rsidRDefault="005A0997" w:rsidP="007104C0">
                <w:pPr>
                  <w:tabs>
                    <w:tab w:val="left" w:pos="2820"/>
                  </w:tabs>
                  <w:spacing w:after="0" w:line="240" w:lineRule="auto"/>
                  <w:rPr>
                    <w:rFonts w:ascii="Proba Pro Lt" w:eastAsiaTheme="minorHAnsi" w:hAnsi="Proba Pro Lt" w:cs="Arial"/>
                    <w:bCs/>
                    <w:color w:val="000000"/>
                    <w:sz w:val="20"/>
                    <w:szCs w:val="20"/>
                  </w:rPr>
                </w:pPr>
                <w:r w:rsidRPr="00211345">
                  <w:rPr>
                    <w:rFonts w:ascii="Proba Pro Lt" w:eastAsiaTheme="minorHAnsi" w:hAnsi="Proba Pro Lt" w:cs="Arial"/>
                    <w:bCs/>
                    <w:color w:val="000000"/>
                    <w:sz w:val="20"/>
                    <w:szCs w:val="20"/>
                  </w:rPr>
                  <w:t>Grainger, K. (2009) Wine Quality: Tasting and Selection, Wiley-Blackwell.</w:t>
                </w:r>
              </w:p>
              <w:p w14:paraId="644A12A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5320657"/>
              <w:placeholder>
                <w:docPart w:val="BE38FDE3F41447599FC23CB8C03B767A"/>
              </w:placeholder>
            </w:sdtPr>
            <w:sdtEndPr/>
            <w:sdtContent>
              <w:p w14:paraId="08B9DBD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221106"/>
              <w:placeholder>
                <w:docPart w:val="2A737AA3786F4D0188AB805D11F0150A"/>
              </w:placeholder>
            </w:sdtPr>
            <w:sdtEndPr/>
            <w:sdtContent>
              <w:p w14:paraId="5D33C52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Merlin</w:t>
                </w:r>
              </w:p>
            </w:sdtContent>
          </w:sdt>
        </w:tc>
      </w:tr>
      <w:tr w:rsidR="005A0997" w:rsidRPr="00211345" w14:paraId="11ECA5DC" w14:textId="77777777" w:rsidTr="007104C0">
        <w:tc>
          <w:tcPr>
            <w:tcW w:w="1256" w:type="pct"/>
            <w:tcBorders>
              <w:top w:val="single" w:sz="12" w:space="0" w:color="auto"/>
              <w:left w:val="single" w:sz="12" w:space="0" w:color="auto"/>
            </w:tcBorders>
            <w:shd w:val="clear" w:color="auto" w:fill="00A0DC"/>
            <w:vAlign w:val="center"/>
          </w:tcPr>
          <w:p w14:paraId="5A40F4C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992672844"/>
            <w:placeholder>
              <w:docPart w:val="AF44B8A368124D8EA3FC69CEE97817C1"/>
            </w:placeholder>
          </w:sdtPr>
          <w:sdtEndPr/>
          <w:sdtContent>
            <w:sdt>
              <w:sdtPr>
                <w:rPr>
                  <w:rFonts w:ascii="Proba Pro Lt" w:hAnsi="Proba Pro Lt" w:cs="Arial"/>
                  <w:sz w:val="20"/>
                  <w:szCs w:val="20"/>
                </w:rPr>
                <w:id w:val="643170889"/>
                <w:placeholder>
                  <w:docPart w:val="B1C6A6164C98419C81B90167B63044E5"/>
                </w:placeholder>
              </w:sdtPr>
              <w:sdtEndPr/>
              <w:sdtContent>
                <w:tc>
                  <w:tcPr>
                    <w:tcW w:w="3744" w:type="pct"/>
                    <w:gridSpan w:val="13"/>
                    <w:tcBorders>
                      <w:top w:val="single" w:sz="12" w:space="0" w:color="auto"/>
                      <w:right w:val="single" w:sz="12" w:space="0" w:color="auto"/>
                    </w:tcBorders>
                  </w:tcPr>
                  <w:p w14:paraId="08FABD34"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O.I.V.- Organizacija i pravila kušanja, Rezolucija OIV 332A/2009</w:t>
                    </w:r>
                  </w:p>
                  <w:p w14:paraId="163917A2"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Kemp, S.E., Hollowood, T., Hort, J. (2009) Sensory evaluation_ A practical handbook, Wiley-Blackwell</w:t>
                    </w:r>
                  </w:p>
                  <w:p w14:paraId="274C6DFB"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Deibler, K., Delwiche, J. (2004) Handbook of flavour characterization- Sensory analysis, chemistry and physiology, Marcel Dekker</w:t>
                    </w:r>
                  </w:p>
                  <w:p w14:paraId="3A23FEA4"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Lawless, H.T., Heymann, H. (2010) Sensory evaluation of food_Proinciples and practices, Springer</w:t>
                    </w:r>
                  </w:p>
                </w:tc>
              </w:sdtContent>
            </w:sdt>
          </w:sdtContent>
        </w:sdt>
      </w:tr>
      <w:tr w:rsidR="005A0997" w:rsidRPr="00211345" w14:paraId="2C349FFE" w14:textId="77777777" w:rsidTr="007104C0">
        <w:tc>
          <w:tcPr>
            <w:tcW w:w="1256" w:type="pct"/>
            <w:tcBorders>
              <w:top w:val="single" w:sz="12" w:space="0" w:color="auto"/>
              <w:left w:val="single" w:sz="12" w:space="0" w:color="auto"/>
            </w:tcBorders>
            <w:shd w:val="clear" w:color="auto" w:fill="00A0DC"/>
            <w:vAlign w:val="center"/>
          </w:tcPr>
          <w:p w14:paraId="3EA398F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2F8C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32A2A1D0" w14:textId="77777777" w:rsidTr="007104C0">
        <w:tc>
          <w:tcPr>
            <w:tcW w:w="1256" w:type="pct"/>
            <w:tcBorders>
              <w:left w:val="single" w:sz="12" w:space="0" w:color="auto"/>
              <w:bottom w:val="single" w:sz="12" w:space="0" w:color="auto"/>
            </w:tcBorders>
            <w:shd w:val="clear" w:color="auto" w:fill="00A0DC"/>
            <w:vAlign w:val="center"/>
          </w:tcPr>
          <w:p w14:paraId="79EA904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87631279"/>
            <w:placeholder>
              <w:docPart w:val="DA2427B8F9D94DD1B3565E2D56AB8951"/>
            </w:placeholder>
          </w:sdtPr>
          <w:sdtEndPr/>
          <w:sdtContent>
            <w:tc>
              <w:tcPr>
                <w:tcW w:w="3744" w:type="pct"/>
                <w:gridSpan w:val="13"/>
                <w:tcBorders>
                  <w:bottom w:val="single" w:sz="12" w:space="0" w:color="auto"/>
                  <w:right w:val="single" w:sz="12" w:space="0" w:color="auto"/>
                </w:tcBorders>
              </w:tcPr>
              <w:p w14:paraId="36AD55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42686F9" w14:textId="77777777" w:rsidR="005A0997" w:rsidRPr="00211345" w:rsidRDefault="005A0997" w:rsidP="005A0997">
      <w:pPr>
        <w:spacing w:after="0" w:line="240" w:lineRule="auto"/>
        <w:rPr>
          <w:rFonts w:ascii="Proba Pro Lt" w:hAnsi="Proba Pro Lt"/>
          <w:sz w:val="20"/>
          <w:szCs w:val="20"/>
        </w:rPr>
      </w:pPr>
    </w:p>
    <w:p w14:paraId="55D48BE7"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5A0997" w:rsidRPr="006E43C2" w14:paraId="0E01DA94"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6080DAF" w14:textId="77777777" w:rsidR="005A0997" w:rsidRPr="006E43C2" w:rsidRDefault="005A0997" w:rsidP="007104C0">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5A0997" w:rsidRPr="006E43C2" w14:paraId="10129C33" w14:textId="77777777" w:rsidTr="007104C0">
        <w:tc>
          <w:tcPr>
            <w:tcW w:w="1261" w:type="pct"/>
            <w:tcBorders>
              <w:top w:val="single" w:sz="12" w:space="0" w:color="auto"/>
              <w:left w:val="single" w:sz="12" w:space="0" w:color="auto"/>
            </w:tcBorders>
            <w:shd w:val="clear" w:color="auto" w:fill="00A0DC"/>
            <w:vAlign w:val="center"/>
          </w:tcPr>
          <w:p w14:paraId="782B17BC" w14:textId="77777777" w:rsidR="005A0997" w:rsidRPr="006E43C2"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6E1A663F9D3A44109DEA67A14F5737B7"/>
            </w:placeholder>
          </w:sdtPr>
          <w:sdtEndPr/>
          <w:sdtContent>
            <w:tc>
              <w:tcPr>
                <w:tcW w:w="1517" w:type="pct"/>
                <w:gridSpan w:val="4"/>
                <w:tcBorders>
                  <w:top w:val="single" w:sz="12" w:space="0" w:color="auto"/>
                  <w:right w:val="single" w:sz="12" w:space="0" w:color="auto"/>
                </w:tcBorders>
                <w:vAlign w:val="center"/>
              </w:tcPr>
              <w:p w14:paraId="669E4024" w14:textId="17DE3B1B" w:rsidR="005A0997" w:rsidRPr="00FD71CC" w:rsidRDefault="003C3C12" w:rsidP="001065E0">
                <w:pPr>
                  <w:tabs>
                    <w:tab w:val="left" w:pos="2820"/>
                  </w:tabs>
                  <w:spacing w:after="0" w:line="240" w:lineRule="auto"/>
                  <w:rPr>
                    <w:rFonts w:ascii="Proba Pro Lt" w:hAnsi="Proba Pro Lt" w:cs="Arial"/>
                    <w:b/>
                    <w:sz w:val="20"/>
                    <w:szCs w:val="20"/>
                  </w:rPr>
                </w:pPr>
                <w:hyperlink r:id="rId143" w:history="1">
                  <w:r w:rsidR="001065E0">
                    <w:rPr>
                      <w:rStyle w:val="Hyperlink"/>
                      <w:rFonts w:ascii="Proba Pro Lt" w:hAnsi="Proba Pro Lt" w:cs="Arial"/>
                      <w:b/>
                      <w:sz w:val="20"/>
                      <w:szCs w:val="20"/>
                    </w:rPr>
                    <w:t>P</w:t>
                  </w:r>
                  <w:r w:rsidR="005A0997" w:rsidRPr="003A4655">
                    <w:rPr>
                      <w:rStyle w:val="Hyperlink"/>
                      <w:rFonts w:ascii="Proba Pro Lt" w:hAnsi="Proba Pro Lt" w:cs="Arial"/>
                      <w:b/>
                      <w:sz w:val="20"/>
                      <w:szCs w:val="20"/>
                    </w:rPr>
                    <w:t>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600F97B7"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BEFADA947732432BB45CC7D60A1D7449"/>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13C443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5A0997" w:rsidRPr="006E43C2" w14:paraId="2924B13B" w14:textId="77777777" w:rsidTr="007104C0">
        <w:tc>
          <w:tcPr>
            <w:tcW w:w="1261" w:type="pct"/>
            <w:tcBorders>
              <w:top w:val="single" w:sz="12" w:space="0" w:color="auto"/>
              <w:left w:val="single" w:sz="12" w:space="0" w:color="auto"/>
            </w:tcBorders>
            <w:shd w:val="clear" w:color="auto" w:fill="00A0DC"/>
            <w:vAlign w:val="center"/>
          </w:tcPr>
          <w:p w14:paraId="34FF014F"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35E1F0B1" w14:textId="77777777" w:rsidR="005A0997" w:rsidRPr="006E43C2" w:rsidRDefault="005A0997" w:rsidP="007104C0">
            <w:pPr>
              <w:tabs>
                <w:tab w:val="left" w:pos="2820"/>
              </w:tabs>
              <w:spacing w:after="0" w:line="240" w:lineRule="auto"/>
              <w:rPr>
                <w:rFonts w:ascii="Proba Pro Lt" w:hAnsi="Proba Pro Lt" w:cs="Arial"/>
                <w:sz w:val="20"/>
                <w:szCs w:val="20"/>
              </w:rPr>
            </w:pPr>
            <w:bookmarkStart w:id="36" w:name="Lecitin"/>
            <w:r w:rsidRPr="006E43C2">
              <w:rPr>
                <w:rStyle w:val="Heading1Char"/>
                <w:rFonts w:ascii="Proba Pro Lt" w:eastAsia="Calibri" w:hAnsi="Proba Pro Lt"/>
                <w:sz w:val="20"/>
                <w:szCs w:val="20"/>
              </w:rPr>
              <w:t>Dostignuća u proizvodnji, preradi i primjeni lecitina</w:t>
            </w:r>
            <w:bookmarkEnd w:id="36"/>
          </w:p>
        </w:tc>
        <w:tc>
          <w:tcPr>
            <w:tcW w:w="1374" w:type="pct"/>
            <w:gridSpan w:val="4"/>
            <w:tcBorders>
              <w:top w:val="single" w:sz="12" w:space="0" w:color="auto"/>
              <w:right w:val="single" w:sz="12" w:space="0" w:color="auto"/>
            </w:tcBorders>
            <w:shd w:val="clear" w:color="auto" w:fill="00A0DC"/>
            <w:vAlign w:val="center"/>
          </w:tcPr>
          <w:p w14:paraId="37DB8A9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1923511FFC2046FE8AB2CEFB5957F0AC"/>
            </w:placeholder>
          </w:sdtPr>
          <w:sdtEndPr/>
          <w:sdtContent>
            <w:tc>
              <w:tcPr>
                <w:tcW w:w="849" w:type="pct"/>
                <w:gridSpan w:val="4"/>
                <w:tcBorders>
                  <w:top w:val="single" w:sz="12" w:space="0" w:color="auto"/>
                  <w:right w:val="single" w:sz="12" w:space="0" w:color="auto"/>
                </w:tcBorders>
                <w:vAlign w:val="center"/>
              </w:tcPr>
              <w:p w14:paraId="7C60D051"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5A0997" w:rsidRPr="006E43C2" w14:paraId="3713CB5A" w14:textId="77777777" w:rsidTr="007104C0">
        <w:tc>
          <w:tcPr>
            <w:tcW w:w="1261" w:type="pct"/>
            <w:tcBorders>
              <w:left w:val="single" w:sz="12" w:space="0" w:color="auto"/>
              <w:bottom w:val="single" w:sz="12" w:space="0" w:color="auto"/>
            </w:tcBorders>
            <w:shd w:val="clear" w:color="auto" w:fill="00A0DC"/>
            <w:vAlign w:val="center"/>
          </w:tcPr>
          <w:p w14:paraId="7FAFFD5F"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24FC5838084949AEAA1091ECF2363323"/>
            </w:placeholder>
          </w:sdtPr>
          <w:sdtEndPr/>
          <w:sdtContent>
            <w:tc>
              <w:tcPr>
                <w:tcW w:w="1517" w:type="pct"/>
                <w:gridSpan w:val="4"/>
                <w:tcBorders>
                  <w:bottom w:val="single" w:sz="12" w:space="0" w:color="auto"/>
                  <w:right w:val="single" w:sz="12" w:space="0" w:color="auto"/>
                </w:tcBorders>
                <w:vAlign w:val="center"/>
              </w:tcPr>
              <w:p w14:paraId="1D9816A8"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6EA9E94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21EE99D1B356426A9E6E84DB3C41F94F"/>
            </w:placeholder>
          </w:sdtPr>
          <w:sdtEndPr/>
          <w:sdtContent>
            <w:tc>
              <w:tcPr>
                <w:tcW w:w="849" w:type="pct"/>
                <w:gridSpan w:val="4"/>
                <w:tcBorders>
                  <w:bottom w:val="single" w:sz="12" w:space="0" w:color="auto"/>
                  <w:right w:val="single" w:sz="12" w:space="0" w:color="auto"/>
                </w:tcBorders>
                <w:vAlign w:val="center"/>
              </w:tcPr>
              <w:p w14:paraId="0767E047"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5A0997" w:rsidRPr="006E43C2" w14:paraId="362756D0" w14:textId="77777777" w:rsidTr="007104C0">
        <w:tc>
          <w:tcPr>
            <w:tcW w:w="1261" w:type="pct"/>
            <w:tcBorders>
              <w:left w:val="single" w:sz="12" w:space="0" w:color="auto"/>
              <w:bottom w:val="single" w:sz="12" w:space="0" w:color="auto"/>
            </w:tcBorders>
            <w:shd w:val="clear" w:color="auto" w:fill="00A0DC"/>
            <w:vAlign w:val="center"/>
          </w:tcPr>
          <w:p w14:paraId="0D6D0115"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776853532"/>
            <w:placeholder>
              <w:docPart w:val="05A1E15A29FA4D82B7D8F055CC2F1CA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7" w:type="pct"/>
                <w:gridSpan w:val="4"/>
                <w:tcBorders>
                  <w:bottom w:val="single" w:sz="12" w:space="0" w:color="auto"/>
                  <w:right w:val="single" w:sz="12" w:space="0" w:color="auto"/>
                </w:tcBorders>
                <w:vAlign w:val="center"/>
              </w:tcPr>
              <w:p w14:paraId="29CF3DC0"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0E80AE4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F5103CEB61854313ACB82A99385E3279"/>
            </w:placeholder>
          </w:sdtPr>
          <w:sdtEndPr/>
          <w:sdtContent>
            <w:tc>
              <w:tcPr>
                <w:tcW w:w="849" w:type="pct"/>
                <w:gridSpan w:val="4"/>
                <w:tcBorders>
                  <w:bottom w:val="single" w:sz="12" w:space="0" w:color="auto"/>
                  <w:right w:val="single" w:sz="12" w:space="0" w:color="auto"/>
                </w:tcBorders>
                <w:vAlign w:val="center"/>
              </w:tcPr>
              <w:p w14:paraId="79AB27E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5A0997" w:rsidRPr="006E43C2" w14:paraId="6534C62A" w14:textId="77777777" w:rsidTr="007104C0">
        <w:tc>
          <w:tcPr>
            <w:tcW w:w="1261" w:type="pct"/>
            <w:tcBorders>
              <w:left w:val="single" w:sz="12" w:space="0" w:color="auto"/>
              <w:bottom w:val="single" w:sz="12" w:space="0" w:color="auto"/>
            </w:tcBorders>
            <w:shd w:val="clear" w:color="auto" w:fill="00A0DC"/>
            <w:vAlign w:val="center"/>
          </w:tcPr>
          <w:p w14:paraId="1E3A2788"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05A1E15A29FA4D82B7D8F055CC2F1CA0"/>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380B4833"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23DDA46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8F97930" w14:textId="77777777" w:rsidR="005A0997" w:rsidRPr="006E43C2"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DEE66EAB29DB4ABB8BFCF433008B64DA"/>
                </w:placeholder>
                <w:dropDownList>
                  <w:listItem w:value="Choose an item."/>
                  <w:listItem w:displayText="1." w:value="1."/>
                  <w:listItem w:displayText="2." w:value="2."/>
                  <w:listItem w:displayText="3." w:value="3."/>
                </w:dropDownList>
              </w:sdtPr>
              <w:sdtEndPr/>
              <w:sdtContent>
                <w:r w:rsidR="005A0997" w:rsidRPr="006E43C2">
                  <w:rPr>
                    <w:rFonts w:ascii="Proba Pro Lt" w:hAnsi="Proba Pro Lt" w:cs="Arial"/>
                    <w:sz w:val="20"/>
                    <w:szCs w:val="20"/>
                  </w:rPr>
                  <w:t>1.</w:t>
                </w:r>
              </w:sdtContent>
            </w:sdt>
            <w:r w:rsidR="005A0997" w:rsidRPr="006E43C2">
              <w:rPr>
                <w:rFonts w:ascii="Proba Pro Lt" w:hAnsi="Proba Pro Lt" w:cs="Arial"/>
                <w:sz w:val="20"/>
                <w:szCs w:val="20"/>
              </w:rPr>
              <w:tab/>
            </w:r>
          </w:p>
          <w:p w14:paraId="65AAD185" w14:textId="77777777" w:rsidR="005A0997" w:rsidRPr="006E43C2"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4D155E144D4146A99DEDA3CB2AEAF340"/>
                </w:placeholder>
              </w:sdtPr>
              <w:sdtEndPr/>
              <w:sdtContent>
                <w:r w:rsidR="005A0997" w:rsidRPr="006E43C2">
                  <w:rPr>
                    <w:rFonts w:ascii="Proba Pro Lt" w:hAnsi="Proba Pro Lt" w:cs="Arial"/>
                    <w:sz w:val="20"/>
                    <w:szCs w:val="20"/>
                  </w:rPr>
                  <w:t>0</w:t>
                </w:r>
                <w:r w:rsidR="005A0997">
                  <w:rPr>
                    <w:rFonts w:ascii="Proba Pro Lt" w:hAnsi="Proba Pro Lt" w:cs="Arial"/>
                    <w:sz w:val="20"/>
                    <w:szCs w:val="20"/>
                  </w:rPr>
                  <w:t xml:space="preserve"> </w:t>
                </w:r>
              </w:sdtContent>
            </w:sdt>
            <w:r w:rsidR="005A0997" w:rsidRPr="006E43C2">
              <w:rPr>
                <w:rFonts w:ascii="Proba Pro Lt" w:hAnsi="Proba Pro Lt" w:cs="Arial"/>
                <w:sz w:val="20"/>
                <w:szCs w:val="20"/>
              </w:rPr>
              <w:t>%</w:t>
            </w:r>
          </w:p>
        </w:tc>
      </w:tr>
      <w:tr w:rsidR="005A0997" w:rsidRPr="006E43C2" w14:paraId="40113EAB" w14:textId="77777777" w:rsidTr="007104C0">
        <w:tc>
          <w:tcPr>
            <w:tcW w:w="1261" w:type="pct"/>
            <w:tcBorders>
              <w:left w:val="single" w:sz="12" w:space="0" w:color="auto"/>
              <w:bottom w:val="single" w:sz="12" w:space="0" w:color="auto"/>
            </w:tcBorders>
            <w:shd w:val="clear" w:color="auto" w:fill="00A0DC"/>
            <w:vAlign w:val="center"/>
          </w:tcPr>
          <w:p w14:paraId="34A313D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8CB9E7905F6A4F5DA952D1F8ADB26535"/>
            </w:placeholder>
          </w:sdtPr>
          <w:sdtEndPr/>
          <w:sdtContent>
            <w:tc>
              <w:tcPr>
                <w:tcW w:w="1517" w:type="pct"/>
                <w:gridSpan w:val="4"/>
                <w:tcBorders>
                  <w:bottom w:val="single" w:sz="12" w:space="0" w:color="auto"/>
                  <w:right w:val="single" w:sz="12" w:space="0" w:color="auto"/>
                </w:tcBorders>
                <w:vAlign w:val="center"/>
              </w:tcPr>
              <w:p w14:paraId="6F3D3675"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1A5F2369" w14:textId="77777777" w:rsidR="005A0997" w:rsidRPr="006E43C2" w:rsidRDefault="005A0997" w:rsidP="007104C0">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7B66FF4051AD48E0BED8775B4B0F5929"/>
            </w:placeholder>
          </w:sdtPr>
          <w:sdtEndPr/>
          <w:sdtContent>
            <w:tc>
              <w:tcPr>
                <w:tcW w:w="849" w:type="pct"/>
                <w:gridSpan w:val="4"/>
                <w:tcBorders>
                  <w:bottom w:val="single" w:sz="12" w:space="0" w:color="auto"/>
                  <w:right w:val="single" w:sz="12" w:space="0" w:color="auto"/>
                </w:tcBorders>
                <w:vAlign w:val="center"/>
              </w:tcPr>
              <w:p w14:paraId="4EDE4531"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5A0997" w:rsidRPr="006E43C2" w14:paraId="4C961CAA" w14:textId="77777777" w:rsidTr="007104C0">
        <w:tc>
          <w:tcPr>
            <w:tcW w:w="1261" w:type="pct"/>
            <w:tcBorders>
              <w:left w:val="single" w:sz="12" w:space="0" w:color="auto"/>
              <w:bottom w:val="single" w:sz="12" w:space="0" w:color="auto"/>
            </w:tcBorders>
            <w:shd w:val="clear" w:color="auto" w:fill="00A0DC"/>
            <w:vAlign w:val="center"/>
          </w:tcPr>
          <w:p w14:paraId="709E061A"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013327249E3444ACB07F346593362263"/>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795D076E"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00F30E10" w14:textId="77777777" w:rsidR="005A0997" w:rsidRPr="006E43C2" w:rsidRDefault="005A0997" w:rsidP="007104C0">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8E68F3A7464042FFA3DF0C6B2FF65097"/>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76F1C1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5A0997" w:rsidRPr="006E43C2" w14:paraId="7FB20052"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5D67778" w14:textId="77777777" w:rsidR="005A0997" w:rsidRPr="006E43C2" w:rsidRDefault="005A0997" w:rsidP="007104C0">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5A0997" w:rsidRPr="006E43C2" w14:paraId="6BE6CA0B" w14:textId="77777777" w:rsidTr="007104C0">
        <w:tc>
          <w:tcPr>
            <w:tcW w:w="1261" w:type="pct"/>
            <w:tcBorders>
              <w:top w:val="single" w:sz="12" w:space="0" w:color="auto"/>
              <w:left w:val="single" w:sz="12" w:space="0" w:color="auto"/>
            </w:tcBorders>
            <w:shd w:val="clear" w:color="auto" w:fill="00A0DC"/>
            <w:vAlign w:val="center"/>
          </w:tcPr>
          <w:p w14:paraId="6AC33FCD"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19C02C82969D4416A01E1F94DA77AE4A"/>
            </w:placeholder>
          </w:sdtPr>
          <w:sdtEndPr/>
          <w:sdtContent>
            <w:tc>
              <w:tcPr>
                <w:tcW w:w="3739" w:type="pct"/>
                <w:gridSpan w:val="12"/>
                <w:tcBorders>
                  <w:top w:val="single" w:sz="12" w:space="0" w:color="auto"/>
                  <w:right w:val="single" w:sz="12" w:space="0" w:color="auto"/>
                </w:tcBorders>
                <w:vAlign w:val="center"/>
              </w:tcPr>
              <w:p w14:paraId="5F73789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5A0997" w:rsidRPr="006E43C2" w14:paraId="7772291D" w14:textId="77777777" w:rsidTr="007104C0">
        <w:tc>
          <w:tcPr>
            <w:tcW w:w="1261" w:type="pct"/>
            <w:tcBorders>
              <w:left w:val="single" w:sz="12" w:space="0" w:color="auto"/>
            </w:tcBorders>
            <w:shd w:val="clear" w:color="auto" w:fill="00A0DC"/>
            <w:vAlign w:val="center"/>
          </w:tcPr>
          <w:p w14:paraId="0FE1EBE1"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6922CF28" w14:textId="77777777" w:rsidR="005A0997" w:rsidRPr="006E43C2" w:rsidRDefault="005A0997" w:rsidP="007104C0">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5A0997" w:rsidRPr="006E43C2" w14:paraId="38A7CEF5" w14:textId="77777777" w:rsidTr="007104C0">
        <w:tc>
          <w:tcPr>
            <w:tcW w:w="1261" w:type="pct"/>
            <w:tcBorders>
              <w:left w:val="single" w:sz="12" w:space="0" w:color="auto"/>
            </w:tcBorders>
            <w:shd w:val="clear" w:color="auto" w:fill="00A0DC"/>
            <w:vAlign w:val="center"/>
          </w:tcPr>
          <w:p w14:paraId="71A039D7"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2AD7D422" w14:textId="77777777" w:rsidR="005A0997" w:rsidRPr="009A2E93"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34F1ECE7" w14:textId="77777777" w:rsidR="005A0997" w:rsidRPr="006E43C2" w:rsidRDefault="005A0997" w:rsidP="00D90C3D">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401A1782" w14:textId="77777777" w:rsidR="005A0997" w:rsidRPr="006E43C2" w:rsidRDefault="005A0997" w:rsidP="00D90C3D">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lastRenderedPageBreak/>
              <w:t>poznavati nove tehnike i procese u preradi i metode u kontroli kvalitete hrane, provoditi odabir i nabavu sirovine i ambalaže te kontrolu kvalitete sirovine i proizvoda</w:t>
            </w:r>
          </w:p>
          <w:p w14:paraId="4404BBE8" w14:textId="77777777" w:rsidR="005A0997" w:rsidRPr="006E43C2" w:rsidRDefault="005A0997" w:rsidP="00D90C3D">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04A9796B" w14:textId="77777777" w:rsidR="005A0997" w:rsidRPr="006E43C2" w:rsidRDefault="005A0997" w:rsidP="00D90C3D">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74A3B1F2" w14:textId="77777777" w:rsidR="005A0997" w:rsidRPr="006E43C2" w:rsidRDefault="005A0997" w:rsidP="00D90C3D">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46EE73F8" w14:textId="77777777" w:rsidR="005A0997" w:rsidRDefault="005A0997" w:rsidP="00D90C3D">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44E3D007" w14:textId="77777777" w:rsidR="005A0997" w:rsidRDefault="005A0997" w:rsidP="007104C0">
            <w:pPr>
              <w:tabs>
                <w:tab w:val="left" w:pos="2820"/>
              </w:tabs>
              <w:spacing w:after="0" w:line="240" w:lineRule="auto"/>
              <w:rPr>
                <w:rFonts w:ascii="Proba Pro Lt" w:hAnsi="Proba Pro Lt" w:cs="Arial"/>
                <w:sz w:val="20"/>
                <w:szCs w:val="20"/>
              </w:rPr>
            </w:pPr>
          </w:p>
          <w:p w14:paraId="72B07BB3"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77867617" w14:textId="77777777" w:rsidR="005A0997" w:rsidRDefault="005A0997" w:rsidP="00D90C3D">
            <w:pPr>
              <w:pStyle w:val="ListParagraph"/>
              <w:numPr>
                <w:ilvl w:val="0"/>
                <w:numId w:val="15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7C6D3821" w14:textId="77777777" w:rsidR="005A0997" w:rsidRDefault="005A0997" w:rsidP="00D90C3D">
            <w:pPr>
              <w:pStyle w:val="ListParagraph"/>
              <w:numPr>
                <w:ilvl w:val="0"/>
                <w:numId w:val="15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050F39DC" w14:textId="77777777" w:rsidR="005A0997" w:rsidRPr="007721B1" w:rsidRDefault="005A0997" w:rsidP="00D90C3D">
            <w:pPr>
              <w:pStyle w:val="ListParagraph"/>
              <w:numPr>
                <w:ilvl w:val="0"/>
                <w:numId w:val="15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342B67B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0037AE0F"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731D143E"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3D9E8177"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04D98C86"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28F09F70"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32214C5A"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427AE92B"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004FF39C" w14:textId="77777777" w:rsidR="005A0997" w:rsidRPr="00BD3E2C" w:rsidRDefault="005A0997" w:rsidP="007104C0">
            <w:pPr>
              <w:pStyle w:val="ListParagraph"/>
              <w:autoSpaceDE w:val="0"/>
              <w:autoSpaceDN w:val="0"/>
              <w:adjustRightInd w:val="0"/>
              <w:spacing w:after="0" w:line="240" w:lineRule="auto"/>
              <w:ind w:left="342"/>
              <w:rPr>
                <w:rFonts w:ascii="Proba Pro Lt" w:hAnsi="Proba Pro Lt"/>
                <w:sz w:val="20"/>
                <w:szCs w:val="20"/>
              </w:rPr>
            </w:pPr>
          </w:p>
          <w:p w14:paraId="16416B1C"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6B6D6EE" w14:textId="77777777" w:rsidR="005A0997" w:rsidRDefault="005A0997" w:rsidP="00D90C3D">
            <w:pPr>
              <w:pStyle w:val="ListParagraph"/>
              <w:numPr>
                <w:ilvl w:val="0"/>
                <w:numId w:val="151"/>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0F6054CB" w14:textId="77777777" w:rsidR="005A0997" w:rsidRPr="008A58BE" w:rsidRDefault="005A0997" w:rsidP="00D90C3D">
            <w:pPr>
              <w:pStyle w:val="ListParagraph"/>
              <w:numPr>
                <w:ilvl w:val="0"/>
                <w:numId w:val="151"/>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7DA19DC0" w14:textId="77777777" w:rsidR="005A0997" w:rsidRDefault="005A0997" w:rsidP="00D90C3D">
            <w:pPr>
              <w:pStyle w:val="ListParagraph"/>
              <w:numPr>
                <w:ilvl w:val="0"/>
                <w:numId w:val="15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C2DBCD2" w14:textId="77777777" w:rsidR="005A0997" w:rsidRDefault="005A0997" w:rsidP="00D90C3D">
            <w:pPr>
              <w:pStyle w:val="ListParagraph"/>
              <w:numPr>
                <w:ilvl w:val="0"/>
                <w:numId w:val="15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41B197AF" w14:textId="77777777" w:rsidR="005A0997" w:rsidRDefault="005A0997" w:rsidP="00D90C3D">
            <w:pPr>
              <w:pStyle w:val="ListParagraph"/>
              <w:numPr>
                <w:ilvl w:val="0"/>
                <w:numId w:val="15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5514F4C8" w14:textId="77777777" w:rsidR="005A0997" w:rsidRPr="007721B1" w:rsidRDefault="005A0997" w:rsidP="00D90C3D">
            <w:pPr>
              <w:pStyle w:val="ListParagraph"/>
              <w:numPr>
                <w:ilvl w:val="0"/>
                <w:numId w:val="151"/>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1FFF7F30" w14:textId="77777777" w:rsidR="005A0997" w:rsidRDefault="005A0997" w:rsidP="007104C0">
            <w:pPr>
              <w:autoSpaceDE w:val="0"/>
              <w:autoSpaceDN w:val="0"/>
              <w:adjustRightInd w:val="0"/>
              <w:spacing w:after="0" w:line="240" w:lineRule="auto"/>
              <w:rPr>
                <w:rFonts w:ascii="Proba Pro Lt" w:hAnsi="Proba Pro Lt"/>
                <w:sz w:val="20"/>
                <w:szCs w:val="20"/>
              </w:rPr>
            </w:pPr>
          </w:p>
          <w:p w14:paraId="27BF28CF"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6B8D54E7" w14:textId="77777777" w:rsidR="005A0997" w:rsidRDefault="005A0997" w:rsidP="00D90C3D">
            <w:pPr>
              <w:pStyle w:val="ListParagraph"/>
              <w:numPr>
                <w:ilvl w:val="0"/>
                <w:numId w:val="15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27FF1B9A" w14:textId="77777777" w:rsidR="005A0997" w:rsidRDefault="005A0997" w:rsidP="00D90C3D">
            <w:pPr>
              <w:pStyle w:val="ListParagraph"/>
              <w:numPr>
                <w:ilvl w:val="0"/>
                <w:numId w:val="15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00D2BC30" w14:textId="77777777" w:rsidR="005A0997" w:rsidRDefault="005A0997" w:rsidP="00D90C3D">
            <w:pPr>
              <w:pStyle w:val="ListParagraph"/>
              <w:numPr>
                <w:ilvl w:val="0"/>
                <w:numId w:val="15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2F8A3DBA" w14:textId="77777777" w:rsidR="005A0997" w:rsidRDefault="005A0997" w:rsidP="007104C0">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656EDC90" w14:textId="77777777" w:rsidR="005A0997" w:rsidRPr="008A58BE" w:rsidRDefault="005A0997" w:rsidP="00D90C3D">
            <w:pPr>
              <w:pStyle w:val="ListParagraph"/>
              <w:numPr>
                <w:ilvl w:val="0"/>
                <w:numId w:val="150"/>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69107D67" w14:textId="77777777" w:rsidR="005A0997" w:rsidRPr="00F16D7A" w:rsidRDefault="005A0997" w:rsidP="007104C0">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5A0997" w:rsidRPr="006E43C2" w14:paraId="3F27E05E" w14:textId="77777777" w:rsidTr="007104C0">
        <w:tc>
          <w:tcPr>
            <w:tcW w:w="1261" w:type="pct"/>
            <w:tcBorders>
              <w:left w:val="single" w:sz="12" w:space="0" w:color="auto"/>
            </w:tcBorders>
            <w:shd w:val="clear" w:color="auto" w:fill="00A0DC"/>
            <w:vAlign w:val="center"/>
          </w:tcPr>
          <w:p w14:paraId="18BB4E1F"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BADA6E13D4344E7B80ADAEB257E5D5F7"/>
            </w:placeholder>
          </w:sdtPr>
          <w:sdtEndPr/>
          <w:sdtContent>
            <w:tc>
              <w:tcPr>
                <w:tcW w:w="3739" w:type="pct"/>
                <w:gridSpan w:val="12"/>
                <w:tcBorders>
                  <w:right w:val="single" w:sz="12" w:space="0" w:color="auto"/>
                </w:tcBorders>
                <w:vAlign w:val="center"/>
              </w:tcPr>
              <w:p w14:paraId="64B0A8D1" w14:textId="77777777" w:rsidR="005A0997" w:rsidRPr="006E43C2" w:rsidRDefault="005A0997" w:rsidP="00D90C3D">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6849448C" w14:textId="77777777" w:rsidR="005A0997" w:rsidRPr="006E43C2" w:rsidRDefault="005A0997" w:rsidP="00D90C3D">
                <w:pPr>
                  <w:pStyle w:val="ListParagraph"/>
                  <w:numPr>
                    <w:ilvl w:val="0"/>
                    <w:numId w:val="10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5DD79AE8" w14:textId="77777777" w:rsidR="005A0997" w:rsidRPr="006E43C2" w:rsidRDefault="005A0997" w:rsidP="00D90C3D">
                <w:pPr>
                  <w:pStyle w:val="ListParagraph"/>
                  <w:numPr>
                    <w:ilvl w:val="0"/>
                    <w:numId w:val="10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335E8D46" w14:textId="77777777" w:rsidR="005A0997" w:rsidRPr="006E43C2" w:rsidRDefault="005A0997" w:rsidP="00D90C3D">
                <w:pPr>
                  <w:pStyle w:val="ListParagraph"/>
                  <w:numPr>
                    <w:ilvl w:val="0"/>
                    <w:numId w:val="10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4D5E8BD9" w14:textId="77777777" w:rsidR="005A0997" w:rsidRPr="006E43C2" w:rsidRDefault="005A0997" w:rsidP="00D90C3D">
                <w:pPr>
                  <w:pStyle w:val="ListParagraph"/>
                  <w:numPr>
                    <w:ilvl w:val="0"/>
                    <w:numId w:val="10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5A0997" w:rsidRPr="006E43C2" w14:paraId="68F4366D" w14:textId="77777777" w:rsidTr="007104C0">
        <w:tc>
          <w:tcPr>
            <w:tcW w:w="1261" w:type="pct"/>
            <w:tcBorders>
              <w:left w:val="single" w:sz="12" w:space="0" w:color="auto"/>
            </w:tcBorders>
            <w:shd w:val="clear" w:color="auto" w:fill="00A0DC"/>
            <w:vAlign w:val="center"/>
          </w:tcPr>
          <w:p w14:paraId="77D75C7F"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D4DD2A64BE0E47F6982231461D1D6C1B"/>
            </w:placeholder>
          </w:sdtPr>
          <w:sdtEndPr/>
          <w:sdtContent>
            <w:tc>
              <w:tcPr>
                <w:tcW w:w="3739" w:type="pct"/>
                <w:gridSpan w:val="12"/>
                <w:tcBorders>
                  <w:right w:val="single" w:sz="12" w:space="0" w:color="auto"/>
                </w:tcBorders>
                <w:vAlign w:val="center"/>
              </w:tcPr>
              <w:p w14:paraId="1C0478FD"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72A23755"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5431A546"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0F9E4FC4"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lastRenderedPageBreak/>
                  <w:t xml:space="preserve">Proizvodnja tekućeg i odmašćenog lecitina. </w:t>
                </w:r>
              </w:p>
              <w:p w14:paraId="4766C3CE"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4C72991E"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6368E139"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499532EE"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7BCFAB86"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5A0997" w:rsidRPr="006E43C2" w14:paraId="01B0B40A" w14:textId="77777777" w:rsidTr="007104C0">
        <w:trPr>
          <w:trHeight w:val="349"/>
        </w:trPr>
        <w:tc>
          <w:tcPr>
            <w:tcW w:w="1261" w:type="pct"/>
            <w:vMerge w:val="restart"/>
            <w:tcBorders>
              <w:left w:val="single" w:sz="12" w:space="0" w:color="auto"/>
            </w:tcBorders>
            <w:shd w:val="clear" w:color="auto" w:fill="00A0DC"/>
            <w:vAlign w:val="center"/>
          </w:tcPr>
          <w:p w14:paraId="7BD8F273"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4CDA1379" w14:textId="77777777" w:rsidR="005A0997" w:rsidRPr="006E43C2"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predavanja</w:t>
            </w:r>
          </w:p>
          <w:p w14:paraId="6529DFCC" w14:textId="77777777" w:rsidR="005A0997" w:rsidRPr="006E43C2"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seminari i radionice  </w:t>
            </w:r>
          </w:p>
          <w:p w14:paraId="127B82F5" w14:textId="77777777" w:rsidR="005A0997" w:rsidRPr="006E43C2"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vježbe  </w:t>
            </w:r>
          </w:p>
          <w:p w14:paraId="275BAF6C" w14:textId="77777777" w:rsidR="005A0997" w:rsidRPr="006E43C2"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w:t>
            </w:r>
            <w:r w:rsidR="005A0997" w:rsidRPr="006E43C2">
              <w:rPr>
                <w:rFonts w:ascii="Proba Pro Lt" w:hAnsi="Proba Pro Lt" w:cs="Arial"/>
                <w:b w:val="0"/>
                <w:i/>
                <w:sz w:val="20"/>
                <w:szCs w:val="20"/>
                <w:lang w:val="hr-HR"/>
              </w:rPr>
              <w:t>on line</w:t>
            </w:r>
            <w:r w:rsidR="005A0997" w:rsidRPr="006E43C2">
              <w:rPr>
                <w:rFonts w:ascii="Proba Pro Lt" w:hAnsi="Proba Pro Lt" w:cs="Arial"/>
                <w:b w:val="0"/>
                <w:sz w:val="20"/>
                <w:szCs w:val="20"/>
                <w:lang w:val="hr-HR"/>
              </w:rPr>
              <w:t xml:space="preserve"> u cijelosti</w:t>
            </w:r>
          </w:p>
          <w:p w14:paraId="0365817A" w14:textId="77777777" w:rsidR="005A0997" w:rsidRPr="006E43C2"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mješovito e-učenje</w:t>
            </w:r>
          </w:p>
          <w:p w14:paraId="6824E47C" w14:textId="77777777" w:rsidR="005A0997" w:rsidRPr="006E43C2"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sz w:val="20"/>
                    <w:szCs w:val="20"/>
                  </w:rPr>
                  <w:t>☐</w:t>
                </w:r>
              </w:sdtContent>
            </w:sdt>
            <w:r w:rsidR="005A0997" w:rsidRPr="006E43C2">
              <w:rPr>
                <w:rFonts w:ascii="Proba Pro Lt" w:hAnsi="Proba Pro Lt" w:cs="Arial"/>
                <w:sz w:val="20"/>
                <w:szCs w:val="20"/>
              </w:rPr>
              <w:t xml:space="preserve"> terenska nastava</w:t>
            </w:r>
          </w:p>
        </w:tc>
        <w:tc>
          <w:tcPr>
            <w:tcW w:w="1154" w:type="pct"/>
            <w:gridSpan w:val="4"/>
            <w:vMerge w:val="restart"/>
            <w:vAlign w:val="center"/>
          </w:tcPr>
          <w:p w14:paraId="6A5E479B" w14:textId="77777777" w:rsidR="005A0997" w:rsidRPr="006E43C2"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samostalni zadaci  </w:t>
            </w:r>
          </w:p>
          <w:p w14:paraId="3DEDE7FD" w14:textId="77777777" w:rsidR="005A0997" w:rsidRPr="006E43C2"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multimedija i mreža  </w:t>
            </w:r>
          </w:p>
          <w:p w14:paraId="6AE9B737" w14:textId="77777777" w:rsidR="005A0997" w:rsidRPr="006E43C2"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laboratorij</w:t>
            </w:r>
          </w:p>
          <w:p w14:paraId="23269ECF" w14:textId="77777777" w:rsidR="005A0997" w:rsidRPr="006E43C2"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mentorski rad</w:t>
            </w:r>
          </w:p>
          <w:p w14:paraId="1BA73F59" w14:textId="77777777" w:rsidR="005A0997" w:rsidRPr="006E43C2"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sz w:val="20"/>
                    <w:szCs w:val="20"/>
                  </w:rPr>
                  <w:t>☐</w:t>
                </w:r>
              </w:sdtContent>
            </w:sdt>
            <w:r w:rsidR="005A0997"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69AB3CC8FE9F4F12B1B5717E177AEE48"/>
                </w:placeholder>
                <w:showingPlcHdr/>
              </w:sdtPr>
              <w:sdtEndPr/>
              <w:sdtContent>
                <w:r w:rsidR="005A0997" w:rsidRPr="006E43C2">
                  <w:rPr>
                    <w:rFonts w:ascii="Proba Pro Lt" w:hAnsi="Proba Pro Lt" w:cs="Arial"/>
                    <w:sz w:val="20"/>
                    <w:szCs w:val="20"/>
                  </w:rPr>
                  <w:t>(ostalo upisati)</w:t>
                </w:r>
                <w:r w:rsidR="005A0997" w:rsidRPr="006E43C2">
                  <w:rPr>
                    <w:rFonts w:ascii="Proba Pro Lt" w:hAnsi="Proba Pro Lt" w:cs="Arial"/>
                    <w:b/>
                    <w:sz w:val="20"/>
                    <w:szCs w:val="20"/>
                  </w:rPr>
                  <w:t xml:space="preserve"> </w:t>
                </w:r>
              </w:sdtContent>
            </w:sdt>
            <w:r w:rsidR="005A0997"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A35EC21"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5A0997" w:rsidRPr="006E43C2" w14:paraId="46A7D4C3" w14:textId="77777777" w:rsidTr="007104C0">
        <w:trPr>
          <w:trHeight w:val="577"/>
        </w:trPr>
        <w:tc>
          <w:tcPr>
            <w:tcW w:w="1261" w:type="pct"/>
            <w:vMerge/>
            <w:tcBorders>
              <w:left w:val="single" w:sz="12" w:space="0" w:color="auto"/>
              <w:bottom w:val="single" w:sz="4" w:space="0" w:color="auto"/>
            </w:tcBorders>
            <w:shd w:val="clear" w:color="auto" w:fill="00A0DC"/>
            <w:vAlign w:val="center"/>
          </w:tcPr>
          <w:p w14:paraId="72F7957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1F2DA1B2" w14:textId="77777777" w:rsidR="005A0997" w:rsidRPr="006E43C2" w:rsidRDefault="005A0997" w:rsidP="007104C0">
            <w:pPr>
              <w:pStyle w:val="FieldText"/>
              <w:rPr>
                <w:rFonts w:ascii="Proba Pro Lt" w:hAnsi="Proba Pro Lt" w:cs="Arial"/>
                <w:b w:val="0"/>
                <w:sz w:val="20"/>
                <w:szCs w:val="20"/>
                <w:lang w:val="hr-HR"/>
              </w:rPr>
            </w:pPr>
          </w:p>
        </w:tc>
        <w:tc>
          <w:tcPr>
            <w:tcW w:w="1154" w:type="pct"/>
            <w:gridSpan w:val="4"/>
            <w:vMerge/>
            <w:vAlign w:val="center"/>
          </w:tcPr>
          <w:p w14:paraId="34A0DB58" w14:textId="77777777" w:rsidR="005A0997" w:rsidRPr="006E43C2"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FDD4CE87736D458D954084B080F2B8BE"/>
            </w:placeholder>
            <w:showingPlcHdr/>
          </w:sdtPr>
          <w:sdtEndPr/>
          <w:sdtContent>
            <w:tc>
              <w:tcPr>
                <w:tcW w:w="1272" w:type="pct"/>
                <w:gridSpan w:val="5"/>
                <w:tcBorders>
                  <w:right w:val="single" w:sz="12" w:space="0" w:color="auto"/>
                </w:tcBorders>
              </w:tcPr>
              <w:p w14:paraId="1A0B82D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5A0997" w:rsidRPr="006E43C2" w14:paraId="4A37341F" w14:textId="77777777" w:rsidTr="007104C0">
        <w:trPr>
          <w:trHeight w:val="397"/>
        </w:trPr>
        <w:tc>
          <w:tcPr>
            <w:tcW w:w="1261" w:type="pct"/>
            <w:vMerge w:val="restart"/>
            <w:tcBorders>
              <w:top w:val="single" w:sz="12" w:space="0" w:color="auto"/>
              <w:left w:val="single" w:sz="12" w:space="0" w:color="auto"/>
            </w:tcBorders>
            <w:shd w:val="clear" w:color="auto" w:fill="00A0DC"/>
            <w:vAlign w:val="center"/>
          </w:tcPr>
          <w:p w14:paraId="2F9A287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80E243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190D994"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CF7DD0F" w14:textId="77777777" w:rsidR="005A0997" w:rsidRPr="006E43C2" w:rsidRDefault="005A0997" w:rsidP="007104C0">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1BE83735"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369AACEB" w14:textId="77777777" w:rsidR="005A0997" w:rsidRPr="006E43C2" w:rsidRDefault="005A0997" w:rsidP="007104C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30F44101061548C78BAE972A3201A468"/>
            </w:placeholder>
          </w:sdtPr>
          <w:sdtEndPr/>
          <w:sdtContent>
            <w:tc>
              <w:tcPr>
                <w:tcW w:w="230" w:type="pct"/>
                <w:tcBorders>
                  <w:top w:val="single" w:sz="12" w:space="0" w:color="auto"/>
                </w:tcBorders>
                <w:vAlign w:val="center"/>
              </w:tcPr>
              <w:p w14:paraId="66E883D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0116D275" w14:textId="77777777" w:rsidR="005A0997" w:rsidRPr="006E43C2" w:rsidRDefault="005A0997" w:rsidP="007104C0">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39495F0"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5649044F" w14:textId="77777777" w:rsidR="005A0997" w:rsidRPr="006E43C2" w:rsidRDefault="005A0997" w:rsidP="007104C0">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5A0997" w:rsidRPr="006E43C2" w14:paraId="36DACB5D" w14:textId="77777777" w:rsidTr="007104C0">
        <w:trPr>
          <w:trHeight w:val="397"/>
        </w:trPr>
        <w:tc>
          <w:tcPr>
            <w:tcW w:w="1261" w:type="pct"/>
            <w:vMerge/>
            <w:tcBorders>
              <w:left w:val="single" w:sz="12" w:space="0" w:color="auto"/>
            </w:tcBorders>
            <w:shd w:val="clear" w:color="auto" w:fill="00A0DC"/>
            <w:vAlign w:val="center"/>
          </w:tcPr>
          <w:p w14:paraId="42D778E8"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F46287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218BEC79"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shd w:val="clear" w:color="auto" w:fill="auto"/>
            <w:vAlign w:val="center"/>
          </w:tcPr>
          <w:p w14:paraId="0FFBA61E"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44207D4D"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2D73D9DA" w14:textId="77777777" w:rsidR="005A0997" w:rsidRPr="006E43C2" w:rsidRDefault="005A0997" w:rsidP="007104C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5561AEE014A6473298D88423DF55A79D"/>
            </w:placeholder>
          </w:sdtPr>
          <w:sdtEndPr/>
          <w:sdtContent>
            <w:tc>
              <w:tcPr>
                <w:tcW w:w="230" w:type="pct"/>
                <w:shd w:val="clear" w:color="auto" w:fill="auto"/>
                <w:vAlign w:val="center"/>
              </w:tcPr>
              <w:p w14:paraId="507942BB"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5701E529" w14:textId="77777777" w:rsidR="005A0997" w:rsidRPr="006E43C2"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CA6737A760A9456AA3064D66F65378A6"/>
                </w:placeholder>
                <w:showingPlcHdr/>
              </w:sdtPr>
              <w:sdtEndPr/>
              <w:sdtContent>
                <w:r w:rsidR="005A0997"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EC13EF1"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569896B7" w14:textId="77777777" w:rsidR="005A0997" w:rsidRPr="006E43C2" w:rsidRDefault="005A0997" w:rsidP="007104C0">
            <w:pPr>
              <w:pStyle w:val="FieldText"/>
              <w:jc w:val="center"/>
              <w:rPr>
                <w:rFonts w:ascii="Proba Pro Lt" w:hAnsi="Proba Pro Lt" w:cs="Arial"/>
                <w:b w:val="0"/>
                <w:color w:val="000000"/>
                <w:sz w:val="20"/>
                <w:szCs w:val="20"/>
                <w:lang w:val="hr-HR"/>
              </w:rPr>
            </w:pPr>
          </w:p>
        </w:tc>
      </w:tr>
      <w:tr w:rsidR="005A0997" w:rsidRPr="006E43C2" w14:paraId="193A31C0" w14:textId="77777777" w:rsidTr="007104C0">
        <w:trPr>
          <w:trHeight w:val="397"/>
        </w:trPr>
        <w:tc>
          <w:tcPr>
            <w:tcW w:w="1261" w:type="pct"/>
            <w:vMerge/>
            <w:tcBorders>
              <w:left w:val="single" w:sz="12" w:space="0" w:color="auto"/>
            </w:tcBorders>
            <w:shd w:val="clear" w:color="auto" w:fill="00A0DC"/>
            <w:vAlign w:val="center"/>
          </w:tcPr>
          <w:p w14:paraId="02B8834F"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B921CFA"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2F6E9444"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shd w:val="clear" w:color="auto" w:fill="auto"/>
            <w:vAlign w:val="center"/>
          </w:tcPr>
          <w:p w14:paraId="403ABF6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28CDD64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7BA2C91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2F09935C" w14:textId="77777777" w:rsidR="005A0997" w:rsidRPr="006E43C2" w:rsidRDefault="005A0997" w:rsidP="007104C0">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1D66EACB" w14:textId="77777777" w:rsidR="005A0997" w:rsidRPr="006E43C2"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99E0CBD70BAF4E248A749EFB3A78B6D3"/>
                </w:placeholder>
                <w:showingPlcHdr/>
              </w:sdtPr>
              <w:sdtEndPr/>
              <w:sdtContent>
                <w:r w:rsidR="005A0997"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04A3455"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9C65868" w14:textId="77777777" w:rsidR="005A0997" w:rsidRPr="006E43C2" w:rsidRDefault="005A0997" w:rsidP="007104C0">
            <w:pPr>
              <w:pStyle w:val="FieldText"/>
              <w:jc w:val="center"/>
              <w:rPr>
                <w:rFonts w:ascii="Proba Pro Lt" w:hAnsi="Proba Pro Lt" w:cs="Arial"/>
                <w:b w:val="0"/>
                <w:color w:val="000000"/>
                <w:sz w:val="20"/>
                <w:szCs w:val="20"/>
                <w:lang w:val="hr-HR"/>
              </w:rPr>
            </w:pPr>
          </w:p>
        </w:tc>
      </w:tr>
      <w:tr w:rsidR="005A0997" w:rsidRPr="006E43C2" w14:paraId="33753424" w14:textId="77777777" w:rsidTr="007104C0">
        <w:trPr>
          <w:trHeight w:val="397"/>
        </w:trPr>
        <w:tc>
          <w:tcPr>
            <w:tcW w:w="1261" w:type="pct"/>
            <w:vMerge/>
            <w:tcBorders>
              <w:left w:val="single" w:sz="12" w:space="0" w:color="auto"/>
            </w:tcBorders>
            <w:shd w:val="clear" w:color="auto" w:fill="00A0DC"/>
            <w:vAlign w:val="center"/>
          </w:tcPr>
          <w:p w14:paraId="68934D6B"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760DE453"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0DFD37EC"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4656FE46"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2659D59"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5F52119B" w14:textId="77777777" w:rsidR="005A0997" w:rsidRPr="006E43C2" w:rsidRDefault="005A0997" w:rsidP="007104C0">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6A7A62F0" w14:textId="77777777" w:rsidR="005A0997" w:rsidRPr="006E43C2" w:rsidRDefault="005A0997" w:rsidP="007104C0">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74328626" w14:textId="77777777" w:rsidR="005A0997" w:rsidRPr="006E43C2"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A3302CFA19174AE296EA511F73FAE787"/>
                </w:placeholder>
                <w:showingPlcHdr/>
              </w:sdtPr>
              <w:sdtEndPr/>
              <w:sdtContent>
                <w:r w:rsidR="005A0997" w:rsidRPr="006E43C2">
                  <w:rPr>
                    <w:rFonts w:ascii="Proba Pro Lt" w:hAnsi="Proba Pro Lt" w:cs="Arial"/>
                    <w:sz w:val="20"/>
                    <w:szCs w:val="20"/>
                  </w:rPr>
                  <w:t>(ostalo upisati)</w:t>
                </w:r>
                <w:r w:rsidR="005A0997"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1514E66"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37397CCA"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6E43C2" w14:paraId="3FB5E9D6" w14:textId="77777777" w:rsidTr="007104C0">
        <w:trPr>
          <w:trHeight w:val="397"/>
        </w:trPr>
        <w:tc>
          <w:tcPr>
            <w:tcW w:w="1261" w:type="pct"/>
            <w:vMerge/>
            <w:tcBorders>
              <w:left w:val="single" w:sz="12" w:space="0" w:color="auto"/>
              <w:bottom w:val="single" w:sz="12" w:space="0" w:color="auto"/>
            </w:tcBorders>
            <w:shd w:val="clear" w:color="auto" w:fill="00A0DC"/>
            <w:vAlign w:val="center"/>
          </w:tcPr>
          <w:p w14:paraId="325E0BFE"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CFECA9D"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5AFE3D8"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37C4A42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0DD9EEA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CA4E330"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5CACB1EE"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6832DD49"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5C66A1E9820A46F98227DE60D5EFB664"/>
              </w:placeholder>
            </w:sdtPr>
            <w:sdtEndPr/>
            <w:sdtContent>
              <w:p w14:paraId="026033F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5A0997" w:rsidRPr="006E43C2" w14:paraId="494EAB9E" w14:textId="77777777" w:rsidTr="007104C0">
        <w:trPr>
          <w:trHeight w:val="397"/>
        </w:trPr>
        <w:tc>
          <w:tcPr>
            <w:tcW w:w="1261" w:type="pct"/>
            <w:tcBorders>
              <w:left w:val="single" w:sz="12" w:space="0" w:color="auto"/>
              <w:bottom w:val="single" w:sz="12" w:space="0" w:color="auto"/>
            </w:tcBorders>
            <w:shd w:val="clear" w:color="auto" w:fill="00A0DC"/>
            <w:vAlign w:val="center"/>
          </w:tcPr>
          <w:p w14:paraId="40D89A8D"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94AF332153984B7492EC30729EB73F83"/>
            </w:placeholder>
          </w:sdtPr>
          <w:sdtEndPr/>
          <w:sdtContent>
            <w:tc>
              <w:tcPr>
                <w:tcW w:w="3739" w:type="pct"/>
                <w:gridSpan w:val="12"/>
                <w:tcBorders>
                  <w:top w:val="single" w:sz="4" w:space="0" w:color="auto"/>
                  <w:bottom w:val="single" w:sz="12" w:space="0" w:color="auto"/>
                  <w:right w:val="single" w:sz="12" w:space="0" w:color="auto"/>
                </w:tcBorders>
                <w:vAlign w:val="center"/>
              </w:tcPr>
              <w:p w14:paraId="50ADDB9A" w14:textId="77777777" w:rsidR="005A0997" w:rsidRPr="006E43C2" w:rsidRDefault="005A0997" w:rsidP="007104C0">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38CE8E9E"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67421DE9"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6E825DAA" w14:textId="77777777" w:rsidR="005A0997"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1A5043C9" w14:textId="77777777" w:rsidR="005A0997" w:rsidRPr="006E43C2" w:rsidRDefault="005A0997" w:rsidP="007104C0">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144547C5"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40DF0A90" w14:textId="77777777" w:rsidR="005A0997" w:rsidRPr="006E43C2" w:rsidRDefault="005A0997" w:rsidP="007104C0">
                <w:pPr>
                  <w:spacing w:after="0" w:line="240" w:lineRule="auto"/>
                  <w:rPr>
                    <w:rFonts w:ascii="Proba Pro Lt" w:hAnsi="Proba Pro Lt" w:cs="Arial"/>
                    <w:sz w:val="20"/>
                    <w:szCs w:val="20"/>
                  </w:rPr>
                </w:pPr>
              </w:p>
              <w:p w14:paraId="47A5006B" w14:textId="77777777" w:rsidR="005A0997" w:rsidRPr="006E43C2" w:rsidRDefault="005A0997" w:rsidP="007104C0">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200DD500"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4DB12975"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209039C8"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5805840C"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66A7AAC1" w14:textId="77777777" w:rsidR="005A0997" w:rsidRPr="006E43C2" w:rsidDel="00B558AD"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5A0997" w:rsidRPr="006E43C2" w14:paraId="0F4DD899" w14:textId="77777777" w:rsidTr="007104C0">
        <w:tc>
          <w:tcPr>
            <w:tcW w:w="1261" w:type="pct"/>
            <w:tcBorders>
              <w:left w:val="single" w:sz="12" w:space="0" w:color="auto"/>
              <w:bottom w:val="single" w:sz="12" w:space="0" w:color="auto"/>
            </w:tcBorders>
            <w:shd w:val="clear" w:color="auto" w:fill="00A0DC"/>
            <w:vAlign w:val="center"/>
          </w:tcPr>
          <w:p w14:paraId="6A1AAFC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1CD5536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A45BDC8E7550473AAA5042E4905ED3B0"/>
              </w:placeholder>
            </w:sdtPr>
            <w:sdtEndPr>
              <w:rPr>
                <w:rFonts w:cs="Calibri"/>
                <w:i w:val="0"/>
              </w:rPr>
            </w:sdtEndPr>
            <w:sdtContent>
              <w:p w14:paraId="3EEDA3E2" w14:textId="77777777" w:rsidR="005A0997" w:rsidRPr="006E43C2"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581DA9">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3DB4EC8B" w14:textId="77777777" w:rsidR="005A0997" w:rsidRPr="00581DA9"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60E3695C" w14:textId="77777777" w:rsidR="005A0997" w:rsidRPr="006E43C2"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5A0997" w:rsidRPr="006E43C2" w14:paraId="6F0E88A2" w14:textId="77777777" w:rsidTr="007104C0">
        <w:tc>
          <w:tcPr>
            <w:tcW w:w="1261" w:type="pct"/>
            <w:vMerge w:val="restart"/>
            <w:tcBorders>
              <w:top w:val="single" w:sz="12" w:space="0" w:color="auto"/>
              <w:left w:val="single" w:sz="12" w:space="0" w:color="auto"/>
            </w:tcBorders>
            <w:shd w:val="clear" w:color="auto" w:fill="00A0DC"/>
            <w:vAlign w:val="center"/>
          </w:tcPr>
          <w:p w14:paraId="387B27D2" w14:textId="77777777" w:rsidR="005A0997" w:rsidRPr="006E43C2" w:rsidRDefault="005A0997" w:rsidP="007104C0">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67B36CA4"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95BC91C"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3F28D8"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5A0997" w:rsidRPr="006E43C2" w14:paraId="26586216" w14:textId="77777777" w:rsidTr="007104C0">
        <w:trPr>
          <w:trHeight w:val="75"/>
        </w:trPr>
        <w:tc>
          <w:tcPr>
            <w:tcW w:w="1261" w:type="pct"/>
            <w:vMerge/>
            <w:tcBorders>
              <w:left w:val="single" w:sz="12" w:space="0" w:color="auto"/>
            </w:tcBorders>
            <w:shd w:val="clear" w:color="auto" w:fill="00A0DC"/>
            <w:vAlign w:val="center"/>
          </w:tcPr>
          <w:p w14:paraId="1B9CA877"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3F794C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2C127A72"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5BF0221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0C5AF77E" w14:textId="77777777" w:rsidTr="007104C0">
        <w:trPr>
          <w:trHeight w:val="75"/>
        </w:trPr>
        <w:tc>
          <w:tcPr>
            <w:tcW w:w="1261" w:type="pct"/>
            <w:vMerge/>
            <w:tcBorders>
              <w:left w:val="single" w:sz="12" w:space="0" w:color="auto"/>
            </w:tcBorders>
            <w:shd w:val="clear" w:color="auto" w:fill="00A0DC"/>
            <w:vAlign w:val="center"/>
          </w:tcPr>
          <w:p w14:paraId="27B7B365"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4D69F58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74FCC242"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FB5611A"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07EA6694" w14:textId="77777777" w:rsidTr="007104C0">
        <w:trPr>
          <w:trHeight w:val="75"/>
        </w:trPr>
        <w:tc>
          <w:tcPr>
            <w:tcW w:w="1261" w:type="pct"/>
            <w:vMerge/>
            <w:tcBorders>
              <w:left w:val="single" w:sz="12" w:space="0" w:color="auto"/>
            </w:tcBorders>
            <w:shd w:val="clear" w:color="auto" w:fill="00A0DC"/>
            <w:vAlign w:val="center"/>
          </w:tcPr>
          <w:p w14:paraId="18D55679"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4B630E3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224240D"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F87CDAE"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1BC63C2C" w14:textId="77777777" w:rsidTr="007104C0">
        <w:tc>
          <w:tcPr>
            <w:tcW w:w="1261" w:type="pct"/>
            <w:tcBorders>
              <w:top w:val="single" w:sz="12" w:space="0" w:color="auto"/>
              <w:left w:val="single" w:sz="12" w:space="0" w:color="auto"/>
            </w:tcBorders>
            <w:shd w:val="clear" w:color="auto" w:fill="00A0DC"/>
            <w:vAlign w:val="center"/>
          </w:tcPr>
          <w:p w14:paraId="06B8F31E"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00536E97"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5A0997" w:rsidRPr="006E43C2" w14:paraId="1DFEC81C" w14:textId="77777777" w:rsidTr="007104C0">
        <w:tc>
          <w:tcPr>
            <w:tcW w:w="1261" w:type="pct"/>
            <w:tcBorders>
              <w:top w:val="single" w:sz="12" w:space="0" w:color="auto"/>
              <w:left w:val="single" w:sz="12" w:space="0" w:color="auto"/>
            </w:tcBorders>
            <w:shd w:val="clear" w:color="auto" w:fill="00A0DC"/>
            <w:vAlign w:val="center"/>
          </w:tcPr>
          <w:p w14:paraId="1EFF28FF"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3DD48BAA"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6E43C2">
              <w:rPr>
                <w:rStyle w:val="Hyperlink"/>
                <w:rFonts w:ascii="Proba Pro Lt" w:hAnsi="Proba Pro Lt" w:cs="Arial"/>
                <w:i/>
                <w:sz w:val="20"/>
                <w:szCs w:val="20"/>
              </w:rPr>
              <w:t>http://www.pbf.unizg.hr/studiji/ispitni_rokovi</w:t>
            </w:r>
            <w:r w:rsidR="003C3C12">
              <w:rPr>
                <w:rStyle w:val="Hyperlink"/>
                <w:rFonts w:ascii="Proba Pro Lt" w:hAnsi="Proba Pro Lt" w:cs="Arial"/>
                <w:i/>
                <w:sz w:val="20"/>
                <w:szCs w:val="20"/>
              </w:rPr>
              <w:fldChar w:fldCharType="end"/>
            </w:r>
          </w:p>
        </w:tc>
      </w:tr>
      <w:tr w:rsidR="005A0997" w:rsidRPr="006E43C2" w14:paraId="730E0433" w14:textId="77777777" w:rsidTr="007104C0">
        <w:tc>
          <w:tcPr>
            <w:tcW w:w="1261" w:type="pct"/>
            <w:tcBorders>
              <w:left w:val="single" w:sz="12" w:space="0" w:color="auto"/>
              <w:bottom w:val="single" w:sz="12" w:space="0" w:color="auto"/>
            </w:tcBorders>
            <w:shd w:val="clear" w:color="auto" w:fill="00A0DC"/>
            <w:vAlign w:val="center"/>
          </w:tcPr>
          <w:p w14:paraId="524F9B5C"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378A9A94CE094CE7AC9864FB59F3042F"/>
            </w:placeholder>
          </w:sdtPr>
          <w:sdtEndPr/>
          <w:sdtContent>
            <w:tc>
              <w:tcPr>
                <w:tcW w:w="3739" w:type="pct"/>
                <w:gridSpan w:val="12"/>
                <w:tcBorders>
                  <w:bottom w:val="single" w:sz="12" w:space="0" w:color="auto"/>
                  <w:right w:val="single" w:sz="12" w:space="0" w:color="auto"/>
                </w:tcBorders>
              </w:tcPr>
              <w:p w14:paraId="5307F34F"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318EB97D" w14:textId="37E66C2A" w:rsidR="005A0997" w:rsidRDefault="005A0997" w:rsidP="00B50745">
      <w:pPr>
        <w:spacing w:after="0" w:line="240" w:lineRule="auto"/>
        <w:rPr>
          <w:rFonts w:ascii="Proba Pro Lt" w:hAnsi="Proba Pro Lt"/>
          <w:sz w:val="20"/>
          <w:szCs w:val="20"/>
        </w:rPr>
      </w:pPr>
    </w:p>
    <w:p w14:paraId="1DD0666B" w14:textId="5B65CCD8"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51"/>
        <w:gridCol w:w="526"/>
        <w:gridCol w:w="516"/>
      </w:tblGrid>
      <w:tr w:rsidR="005A0997" w:rsidRPr="00211345" w14:paraId="5BFB0E9F"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9338E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424C2115" w14:textId="77777777" w:rsidTr="007104C0">
        <w:tc>
          <w:tcPr>
            <w:tcW w:w="1261" w:type="pct"/>
            <w:tcBorders>
              <w:top w:val="single" w:sz="12" w:space="0" w:color="auto"/>
              <w:left w:val="single" w:sz="12" w:space="0" w:color="auto"/>
            </w:tcBorders>
            <w:shd w:val="clear" w:color="auto" w:fill="00A0DC"/>
            <w:vAlign w:val="center"/>
          </w:tcPr>
          <w:p w14:paraId="496CCAA5"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84204744"/>
            <w:placeholder>
              <w:docPart w:val="792A534A4365425EB961D8A6C1118997"/>
            </w:placeholder>
          </w:sdtPr>
          <w:sdtEndPr/>
          <w:sdtContent>
            <w:tc>
              <w:tcPr>
                <w:tcW w:w="1447" w:type="pct"/>
                <w:gridSpan w:val="4"/>
                <w:tcBorders>
                  <w:top w:val="single" w:sz="12" w:space="0" w:color="auto"/>
                  <w:right w:val="single" w:sz="12" w:space="0" w:color="auto"/>
                </w:tcBorders>
                <w:vAlign w:val="center"/>
              </w:tcPr>
              <w:p w14:paraId="655C54D3" w14:textId="50FF1748" w:rsidR="00714263" w:rsidRPr="00A10899" w:rsidRDefault="003C3C12" w:rsidP="00714263">
                <w:pPr>
                  <w:tabs>
                    <w:tab w:val="left" w:pos="2820"/>
                  </w:tabs>
                  <w:spacing w:after="0" w:line="240" w:lineRule="auto"/>
                  <w:rPr>
                    <w:rStyle w:val="Hyperlink"/>
                    <w:rFonts w:ascii="Proba Pro Lt" w:hAnsi="Proba Pro Lt" w:cs="Arial"/>
                    <w:b/>
                    <w:color w:val="auto"/>
                    <w:sz w:val="20"/>
                    <w:szCs w:val="20"/>
                    <w:u w:val="none"/>
                  </w:rPr>
                </w:pPr>
                <w:hyperlink r:id="rId144" w:history="1">
                  <w:r w:rsidR="00714263" w:rsidRPr="00A10899">
                    <w:rPr>
                      <w:rStyle w:val="Hyperlink"/>
                      <w:rFonts w:ascii="Proba Pro Lt" w:hAnsi="Proba Pro Lt" w:cs="Arial"/>
                      <w:b/>
                      <w:sz w:val="20"/>
                      <w:szCs w:val="20"/>
                    </w:rPr>
                    <w:t>Prof. dr. sc. Suzana Rimac Brnčić</w:t>
                  </w:r>
                </w:hyperlink>
              </w:p>
              <w:p w14:paraId="222EFF1E" w14:textId="31DBCFDC" w:rsidR="00714263" w:rsidRPr="00A10899" w:rsidRDefault="003C3C12" w:rsidP="00714263">
                <w:pPr>
                  <w:tabs>
                    <w:tab w:val="left" w:pos="2820"/>
                  </w:tabs>
                  <w:spacing w:after="0" w:line="240" w:lineRule="auto"/>
                  <w:rPr>
                    <w:rStyle w:val="Hyperlink"/>
                    <w:rFonts w:ascii="Proba Pro Lt" w:hAnsi="Proba Pro Lt" w:cs="Arial"/>
                    <w:color w:val="auto"/>
                    <w:sz w:val="20"/>
                    <w:szCs w:val="20"/>
                    <w:u w:val="none"/>
                  </w:rPr>
                </w:pPr>
                <w:hyperlink r:id="rId145" w:history="1">
                  <w:r w:rsidR="00714263" w:rsidRPr="00A10899">
                    <w:rPr>
                      <w:rStyle w:val="Hyperlink"/>
                      <w:rFonts w:ascii="Proba Pro Lt" w:hAnsi="Proba Pro Lt" w:cs="Arial"/>
                      <w:sz w:val="20"/>
                      <w:szCs w:val="20"/>
                    </w:rPr>
                    <w:t>Prof. dr. sc. Ksenija Durgo</w:t>
                  </w:r>
                </w:hyperlink>
              </w:p>
              <w:p w14:paraId="6410D0BE" w14:textId="5B04AF06" w:rsidR="005A0997" w:rsidRPr="00211345" w:rsidRDefault="003C3C12" w:rsidP="00714263">
                <w:pPr>
                  <w:tabs>
                    <w:tab w:val="left" w:pos="2820"/>
                  </w:tabs>
                  <w:spacing w:after="0" w:line="240" w:lineRule="auto"/>
                  <w:rPr>
                    <w:rFonts w:ascii="Proba Pro Lt" w:hAnsi="Proba Pro Lt" w:cs="Arial"/>
                    <w:sz w:val="20"/>
                    <w:szCs w:val="20"/>
                  </w:rPr>
                </w:pPr>
                <w:hyperlink r:id="rId146" w:history="1">
                  <w:r w:rsidR="00714263" w:rsidRPr="00A10899">
                    <w:rPr>
                      <w:rStyle w:val="Hyperlink"/>
                      <w:rFonts w:ascii="Proba Pro Lt" w:hAnsi="Proba Pro Lt" w:cs="Arial"/>
                      <w:sz w:val="20"/>
                      <w:szCs w:val="20"/>
                    </w:rPr>
                    <w:t>Doc. dr. sc. Marija Badanjak Sabolović</w:t>
                  </w:r>
                </w:hyperlink>
              </w:p>
            </w:tc>
          </w:sdtContent>
        </w:sdt>
        <w:tc>
          <w:tcPr>
            <w:tcW w:w="1445" w:type="pct"/>
            <w:gridSpan w:val="4"/>
            <w:tcBorders>
              <w:top w:val="single" w:sz="12" w:space="0" w:color="auto"/>
              <w:right w:val="single" w:sz="12" w:space="0" w:color="auto"/>
            </w:tcBorders>
            <w:shd w:val="clear" w:color="auto" w:fill="00A0DC"/>
            <w:vAlign w:val="center"/>
          </w:tcPr>
          <w:p w14:paraId="7424E9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66334784"/>
            <w:placeholder>
              <w:docPart w:val="0D8CBCD577A74617800E78B5041E4A83"/>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47311DA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27F6D507" w14:textId="77777777" w:rsidTr="007104C0">
        <w:tc>
          <w:tcPr>
            <w:tcW w:w="1261" w:type="pct"/>
            <w:tcBorders>
              <w:top w:val="single" w:sz="12" w:space="0" w:color="auto"/>
              <w:left w:val="single" w:sz="12" w:space="0" w:color="auto"/>
            </w:tcBorders>
            <w:shd w:val="clear" w:color="auto" w:fill="00A0DC"/>
            <w:vAlign w:val="center"/>
          </w:tcPr>
          <w:p w14:paraId="7D9DF50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7" w:name="Nova_hrana" w:displacedByCustomXml="next"/>
        <w:sdt>
          <w:sdtPr>
            <w:rPr>
              <w:rFonts w:ascii="Proba Pro Lt" w:hAnsi="Proba Pro Lt" w:cs="Arial"/>
              <w:sz w:val="20"/>
              <w:szCs w:val="20"/>
            </w:rPr>
            <w:id w:val="-1629698914"/>
            <w:placeholder>
              <w:docPart w:val="DBCC3CE2C7D743C99867E81662DD5819"/>
            </w:placeholder>
          </w:sdtPr>
          <w:sdtEndPr/>
          <w:sdtContent>
            <w:tc>
              <w:tcPr>
                <w:tcW w:w="1447" w:type="pct"/>
                <w:gridSpan w:val="4"/>
                <w:tcBorders>
                  <w:top w:val="single" w:sz="12" w:space="0" w:color="auto"/>
                  <w:right w:val="single" w:sz="12" w:space="0" w:color="auto"/>
                </w:tcBorders>
                <w:vAlign w:val="center"/>
              </w:tcPr>
              <w:p w14:paraId="2FCEC612"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Nova hrana</w:t>
                </w:r>
              </w:p>
            </w:tc>
          </w:sdtContent>
        </w:sdt>
        <w:bookmarkEnd w:id="37" w:displacedByCustomXml="prev"/>
        <w:tc>
          <w:tcPr>
            <w:tcW w:w="1445" w:type="pct"/>
            <w:gridSpan w:val="4"/>
            <w:tcBorders>
              <w:top w:val="single" w:sz="12" w:space="0" w:color="auto"/>
              <w:right w:val="single" w:sz="12" w:space="0" w:color="auto"/>
            </w:tcBorders>
            <w:shd w:val="clear" w:color="auto" w:fill="00A0DC"/>
            <w:vAlign w:val="center"/>
          </w:tcPr>
          <w:p w14:paraId="2A916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116330672"/>
            <w:placeholder>
              <w:docPart w:val="1AED340374EC42F1896B7398630E5D7A"/>
            </w:placeholder>
          </w:sdtPr>
          <w:sdtEndPr/>
          <w:sdtContent>
            <w:tc>
              <w:tcPr>
                <w:tcW w:w="848" w:type="pct"/>
                <w:gridSpan w:val="4"/>
                <w:tcBorders>
                  <w:top w:val="single" w:sz="12" w:space="0" w:color="auto"/>
                  <w:right w:val="single" w:sz="12" w:space="0" w:color="auto"/>
                </w:tcBorders>
                <w:vAlign w:val="center"/>
              </w:tcPr>
              <w:p w14:paraId="27E8C5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2A617521" w14:textId="77777777" w:rsidTr="007104C0">
        <w:tc>
          <w:tcPr>
            <w:tcW w:w="1261" w:type="pct"/>
            <w:tcBorders>
              <w:left w:val="single" w:sz="12" w:space="0" w:color="auto"/>
              <w:bottom w:val="single" w:sz="12" w:space="0" w:color="auto"/>
            </w:tcBorders>
            <w:shd w:val="clear" w:color="auto" w:fill="00A0DC"/>
            <w:vAlign w:val="center"/>
          </w:tcPr>
          <w:p w14:paraId="435740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3000068"/>
            <w:placeholder>
              <w:docPart w:val="C854436A8C2D402BAEECECE00C138087"/>
            </w:placeholder>
          </w:sdtPr>
          <w:sdtEndPr/>
          <w:sdtContent>
            <w:tc>
              <w:tcPr>
                <w:tcW w:w="1447" w:type="pct"/>
                <w:gridSpan w:val="4"/>
                <w:tcBorders>
                  <w:bottom w:val="single" w:sz="12" w:space="0" w:color="auto"/>
                  <w:right w:val="single" w:sz="12" w:space="0" w:color="auto"/>
                </w:tcBorders>
                <w:vAlign w:val="center"/>
              </w:tcPr>
              <w:p w14:paraId="0554B8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53672</w:t>
                </w:r>
              </w:p>
            </w:tc>
          </w:sdtContent>
        </w:sdt>
        <w:tc>
          <w:tcPr>
            <w:tcW w:w="1445" w:type="pct"/>
            <w:gridSpan w:val="4"/>
            <w:tcBorders>
              <w:bottom w:val="single" w:sz="12" w:space="0" w:color="auto"/>
              <w:right w:val="single" w:sz="12" w:space="0" w:color="auto"/>
            </w:tcBorders>
            <w:shd w:val="clear" w:color="auto" w:fill="00A0DC"/>
            <w:vAlign w:val="center"/>
          </w:tcPr>
          <w:p w14:paraId="1E254EC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347447438"/>
            <w:placeholder>
              <w:docPart w:val="9D153D2679974B1CAE9383961EB4E55B"/>
            </w:placeholder>
          </w:sdtPr>
          <w:sdtEndPr/>
          <w:sdtContent>
            <w:tc>
              <w:tcPr>
                <w:tcW w:w="848" w:type="pct"/>
                <w:gridSpan w:val="4"/>
                <w:tcBorders>
                  <w:bottom w:val="single" w:sz="12" w:space="0" w:color="auto"/>
                  <w:right w:val="single" w:sz="12" w:space="0" w:color="auto"/>
                </w:tcBorders>
                <w:vAlign w:val="center"/>
              </w:tcPr>
              <w:p w14:paraId="184BAE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C3F840B" w14:textId="77777777" w:rsidTr="007104C0">
        <w:tc>
          <w:tcPr>
            <w:tcW w:w="1261" w:type="pct"/>
            <w:tcBorders>
              <w:left w:val="single" w:sz="12" w:space="0" w:color="auto"/>
              <w:bottom w:val="single" w:sz="12" w:space="0" w:color="auto"/>
            </w:tcBorders>
            <w:shd w:val="clear" w:color="auto" w:fill="00A0DC"/>
            <w:vAlign w:val="center"/>
          </w:tcPr>
          <w:p w14:paraId="77D73A3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071958654"/>
            <w:placeholder>
              <w:docPart w:val="E54BED0B61BF49C1B2A69A7B2B741F4B"/>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16E252C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038DCE9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16823481"/>
            <w:placeholder>
              <w:docPart w:val="5A904BE8D1094F98B8F2C5B814A7C82E"/>
            </w:placeholder>
          </w:sdtPr>
          <w:sdtEndPr/>
          <w:sdtContent>
            <w:tc>
              <w:tcPr>
                <w:tcW w:w="848" w:type="pct"/>
                <w:gridSpan w:val="4"/>
                <w:tcBorders>
                  <w:bottom w:val="single" w:sz="12" w:space="0" w:color="auto"/>
                  <w:right w:val="single" w:sz="12" w:space="0" w:color="auto"/>
                </w:tcBorders>
                <w:vAlign w:val="center"/>
              </w:tcPr>
              <w:p w14:paraId="723B693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5A0997" w:rsidRPr="00211345" w14:paraId="11C1B624" w14:textId="77777777" w:rsidTr="007104C0">
        <w:tc>
          <w:tcPr>
            <w:tcW w:w="1261" w:type="pct"/>
            <w:tcBorders>
              <w:left w:val="single" w:sz="12" w:space="0" w:color="auto"/>
              <w:bottom w:val="single" w:sz="12" w:space="0" w:color="auto"/>
            </w:tcBorders>
            <w:shd w:val="clear" w:color="auto" w:fill="00A0DC"/>
            <w:vAlign w:val="center"/>
          </w:tcPr>
          <w:p w14:paraId="5BB994F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004672"/>
            <w:placeholder>
              <w:docPart w:val="E54BED0B61BF49C1B2A69A7B2B741F4B"/>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7994315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Obvezni</w:t>
                </w:r>
              </w:p>
            </w:tc>
          </w:sdtContent>
        </w:sdt>
        <w:tc>
          <w:tcPr>
            <w:tcW w:w="1445" w:type="pct"/>
            <w:gridSpan w:val="4"/>
            <w:tcBorders>
              <w:bottom w:val="single" w:sz="12" w:space="0" w:color="auto"/>
              <w:right w:val="single" w:sz="12" w:space="0" w:color="auto"/>
            </w:tcBorders>
            <w:shd w:val="clear" w:color="auto" w:fill="00A0DC"/>
            <w:vAlign w:val="center"/>
          </w:tcPr>
          <w:p w14:paraId="4535317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A874750" w14:textId="77777777" w:rsidR="00714263" w:rsidRDefault="00714263"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2.</w:t>
            </w:r>
          </w:p>
          <w:p w14:paraId="0B1723B6" w14:textId="689F8391" w:rsidR="005A0997" w:rsidRPr="00211345" w:rsidRDefault="00714263" w:rsidP="007104C0">
            <w:pPr>
              <w:tabs>
                <w:tab w:val="right" w:pos="2149"/>
              </w:tabs>
              <w:spacing w:after="0" w:line="240" w:lineRule="auto"/>
              <w:rPr>
                <w:rFonts w:ascii="Proba Pro Lt" w:hAnsi="Proba Pro Lt" w:cs="Arial"/>
                <w:sz w:val="20"/>
                <w:szCs w:val="20"/>
              </w:rPr>
            </w:pPr>
            <w:r w:rsidRPr="00714263">
              <w:rPr>
                <w:rFonts w:ascii="Proba Pro Lt" w:hAnsi="Proba Pro Lt" w:cs="Arial"/>
                <w:sz w:val="20"/>
                <w:szCs w:val="20"/>
              </w:rPr>
              <w:t>10 %</w:t>
            </w:r>
          </w:p>
        </w:tc>
      </w:tr>
      <w:tr w:rsidR="005A0997" w:rsidRPr="00211345" w14:paraId="183B68CE" w14:textId="77777777" w:rsidTr="007104C0">
        <w:tc>
          <w:tcPr>
            <w:tcW w:w="1261" w:type="pct"/>
            <w:tcBorders>
              <w:left w:val="single" w:sz="12" w:space="0" w:color="auto"/>
              <w:bottom w:val="single" w:sz="12" w:space="0" w:color="auto"/>
            </w:tcBorders>
            <w:shd w:val="clear" w:color="auto" w:fill="00A0DC"/>
            <w:vAlign w:val="center"/>
          </w:tcPr>
          <w:p w14:paraId="4F753F52" w14:textId="42C7A8A5"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736003676"/>
            <w:placeholder>
              <w:docPart w:val="BDC57AC123D74023A976E6562996DEA6"/>
            </w:placeholder>
          </w:sdtPr>
          <w:sdtEndPr/>
          <w:sdtContent>
            <w:tc>
              <w:tcPr>
                <w:tcW w:w="1447" w:type="pct"/>
                <w:gridSpan w:val="4"/>
                <w:tcBorders>
                  <w:bottom w:val="single" w:sz="12" w:space="0" w:color="auto"/>
                  <w:right w:val="single" w:sz="12" w:space="0" w:color="auto"/>
                </w:tcBorders>
                <w:vAlign w:val="center"/>
              </w:tcPr>
              <w:p w14:paraId="600B08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izvode se u Predavaonici 2.</w:t>
                </w:r>
              </w:p>
            </w:tc>
          </w:sdtContent>
        </w:sdt>
        <w:tc>
          <w:tcPr>
            <w:tcW w:w="1445" w:type="pct"/>
            <w:gridSpan w:val="4"/>
            <w:tcBorders>
              <w:bottom w:val="single" w:sz="12" w:space="0" w:color="auto"/>
              <w:right w:val="single" w:sz="12" w:space="0" w:color="auto"/>
            </w:tcBorders>
            <w:shd w:val="clear" w:color="auto" w:fill="00A0DC"/>
            <w:vAlign w:val="center"/>
          </w:tcPr>
          <w:p w14:paraId="22439D9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374487"/>
            <w:placeholder>
              <w:docPart w:val="5B07BCD7963F4FDAB9EB3191617D3EAB"/>
            </w:placeholder>
          </w:sdtPr>
          <w:sdtEndPr/>
          <w:sdtContent>
            <w:tc>
              <w:tcPr>
                <w:tcW w:w="848" w:type="pct"/>
                <w:gridSpan w:val="4"/>
                <w:tcBorders>
                  <w:bottom w:val="single" w:sz="12" w:space="0" w:color="auto"/>
                  <w:right w:val="single" w:sz="12" w:space="0" w:color="auto"/>
                </w:tcBorders>
                <w:vAlign w:val="center"/>
              </w:tcPr>
              <w:p w14:paraId="1700E41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6CF9B81" w14:textId="77777777" w:rsidTr="007104C0">
        <w:tc>
          <w:tcPr>
            <w:tcW w:w="1261" w:type="pct"/>
            <w:tcBorders>
              <w:left w:val="single" w:sz="12" w:space="0" w:color="auto"/>
              <w:bottom w:val="single" w:sz="12" w:space="0" w:color="auto"/>
            </w:tcBorders>
            <w:shd w:val="clear" w:color="auto" w:fill="00A0DC"/>
            <w:vAlign w:val="center"/>
          </w:tcPr>
          <w:p w14:paraId="3A3052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7719756"/>
            <w:placeholder>
              <w:docPart w:val="4821905014FA49CC9922044DE8912E63"/>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6ADA8E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45" w:type="pct"/>
            <w:gridSpan w:val="4"/>
            <w:tcBorders>
              <w:bottom w:val="single" w:sz="12" w:space="0" w:color="auto"/>
              <w:right w:val="single" w:sz="12" w:space="0" w:color="auto"/>
            </w:tcBorders>
            <w:shd w:val="clear" w:color="auto" w:fill="00A0DC"/>
            <w:vAlign w:val="center"/>
          </w:tcPr>
          <w:p w14:paraId="5D8D810E"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969245967"/>
            <w:placeholder>
              <w:docPart w:val="0A377689B08B432BA50233D1B41FBB1B"/>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189CEA2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5A0997" w:rsidRPr="00211345" w14:paraId="525B1A32"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58D8CA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120703C" w14:textId="77777777" w:rsidTr="007104C0">
        <w:tc>
          <w:tcPr>
            <w:tcW w:w="1261" w:type="pct"/>
            <w:tcBorders>
              <w:top w:val="single" w:sz="12" w:space="0" w:color="auto"/>
              <w:left w:val="single" w:sz="12" w:space="0" w:color="auto"/>
            </w:tcBorders>
            <w:shd w:val="clear" w:color="auto" w:fill="00A0DC"/>
            <w:vAlign w:val="center"/>
          </w:tcPr>
          <w:p w14:paraId="0C08DD7D" w14:textId="77777777" w:rsidR="005A0997" w:rsidRPr="00211345" w:rsidRDefault="005A0997" w:rsidP="00D90C3D">
            <w:pPr>
              <w:numPr>
                <w:ilvl w:val="1"/>
                <w:numId w:val="7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1302962044"/>
            <w:placeholder>
              <w:docPart w:val="081FE080930A41B1947D3A355B869C26"/>
            </w:placeholder>
          </w:sdtPr>
          <w:sdtEndPr>
            <w:rPr>
              <w:rFonts w:cs="Arial"/>
            </w:rPr>
          </w:sdtEndPr>
          <w:sdtContent>
            <w:tc>
              <w:tcPr>
                <w:tcW w:w="3739" w:type="pct"/>
                <w:gridSpan w:val="12"/>
                <w:tcBorders>
                  <w:top w:val="single" w:sz="12" w:space="0" w:color="auto"/>
                  <w:right w:val="single" w:sz="12" w:space="0" w:color="auto"/>
                </w:tcBorders>
                <w:vAlign w:val="center"/>
              </w:tcPr>
              <w:p w14:paraId="4B25B869"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sz w:val="20"/>
                      <w:szCs w:val="20"/>
                    </w:rPr>
                    <w:id w:val="-1288499312"/>
                    <w:placeholder>
                      <w:docPart w:val="EDC69918A5354FB6BEC4DFCF08E5E5CE"/>
                    </w:placeholder>
                  </w:sdtPr>
                  <w:sdtEndPr/>
                  <w:sdtContent>
                    <w:r w:rsidR="005A0997" w:rsidRPr="00211345">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5A0997" w:rsidRPr="00211345">
                  <w:rPr>
                    <w:rFonts w:ascii="Proba Pro Lt" w:hAnsi="Proba Pro Lt" w:cs="Arial"/>
                    <w:sz w:val="20"/>
                    <w:szCs w:val="20"/>
                  </w:rPr>
                  <w:t xml:space="preserve"> utvrđivanje ključnih čimbenika pri procjeni sigurnosti nove hrane i novih sastojaka hrane.</w:t>
                </w:r>
              </w:p>
            </w:tc>
          </w:sdtContent>
        </w:sdt>
      </w:tr>
      <w:tr w:rsidR="005A0997" w:rsidRPr="00211345" w14:paraId="0B61B313" w14:textId="77777777" w:rsidTr="007104C0">
        <w:tc>
          <w:tcPr>
            <w:tcW w:w="1261" w:type="pct"/>
            <w:tcBorders>
              <w:left w:val="single" w:sz="12" w:space="0" w:color="auto"/>
            </w:tcBorders>
            <w:shd w:val="clear" w:color="auto" w:fill="00A0DC"/>
            <w:vAlign w:val="center"/>
          </w:tcPr>
          <w:p w14:paraId="547E6A57" w14:textId="77777777" w:rsidR="005A0997" w:rsidRPr="00211345" w:rsidRDefault="005A0997" w:rsidP="00D90C3D">
            <w:pPr>
              <w:numPr>
                <w:ilvl w:val="1"/>
                <w:numId w:val="7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12351005"/>
            <w:placeholder>
              <w:docPart w:val="BA26B3330D1D43B4BE4CCAD4373308D1"/>
            </w:placeholder>
          </w:sdtPr>
          <w:sdtEndPr>
            <w:rPr>
              <w:rFonts w:cs="Calibri"/>
            </w:rPr>
          </w:sdtEndPr>
          <w:sdtContent>
            <w:tc>
              <w:tcPr>
                <w:tcW w:w="3739" w:type="pct"/>
                <w:gridSpan w:val="12"/>
                <w:tcBorders>
                  <w:right w:val="single" w:sz="12" w:space="0" w:color="auto"/>
                </w:tcBorders>
                <w:vAlign w:val="center"/>
              </w:tcPr>
              <w:p w14:paraId="10C25C7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401374E" w14:textId="77777777" w:rsidTr="007104C0">
        <w:tc>
          <w:tcPr>
            <w:tcW w:w="1261" w:type="pct"/>
            <w:tcBorders>
              <w:left w:val="single" w:sz="12" w:space="0" w:color="auto"/>
            </w:tcBorders>
            <w:shd w:val="clear" w:color="auto" w:fill="00A0DC"/>
            <w:vAlign w:val="center"/>
          </w:tcPr>
          <w:p w14:paraId="3E1F86B7" w14:textId="77777777" w:rsidR="005A0997" w:rsidRPr="00211345" w:rsidRDefault="005A0997" w:rsidP="00D90C3D">
            <w:pPr>
              <w:numPr>
                <w:ilvl w:val="1"/>
                <w:numId w:val="79"/>
              </w:numPr>
              <w:tabs>
                <w:tab w:val="left" w:pos="2820"/>
              </w:tabs>
              <w:spacing w:after="0" w:line="240" w:lineRule="auto"/>
              <w:contextualSpacing/>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98487885"/>
            <w:placeholder>
              <w:docPart w:val="2301D4B883FD45A2B090B1E86B27CEDB"/>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5A7FF7C4"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poznavati ključne aspekte proizvodnje hrane i prehrambene industrije</w:t>
                </w:r>
              </w:p>
              <w:p w14:paraId="7A50F982"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F80F23B"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poznavati nove tehnike i procese u preradi i metode u kontroli kvalitete hrane</w:t>
                </w:r>
              </w:p>
              <w:p w14:paraId="60D97A9A"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razumjeti osnovna načela istraživačkog rada  </w:t>
                </w:r>
              </w:p>
              <w:p w14:paraId="1241567E"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razumjeti važnost brige za zaštitu okoliša i poznavati sustave i metode zaštite okoliša </w:t>
                </w:r>
              </w:p>
              <w:p w14:paraId="6F9FCC81"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provoditi odabir i nabavu sirovine i ambalaže te kontrolu kvalitete sirovine i proizvoda </w:t>
                </w:r>
              </w:p>
              <w:p w14:paraId="60755B8F"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nadzirati i voditi sustav upravljanja kvalitetom za proizvodne procese prehrambene industrije </w:t>
                </w:r>
              </w:p>
              <w:p w14:paraId="11466FF8"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osmisliti i realizirati proizvodnju novih proizvoda </w:t>
                </w:r>
              </w:p>
              <w:p w14:paraId="5642299A"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analizirati i sudjelovati u izradi odgovarajuće zakonske regulative sa stanovišta subjekta koji se bavi proizvodnjom hrane</w:t>
                </w:r>
              </w:p>
              <w:p w14:paraId="4342CEBD"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provoditi znanstvena istraživanja u području hrane </w:t>
                </w:r>
              </w:p>
              <w:p w14:paraId="750201AC"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donositi svakodnevne odluke vezane uz odvijanje proizvodnog procesa u tvrtkama koje se bave proizvodnjom hrane</w:t>
                </w:r>
              </w:p>
              <w:p w14:paraId="69071B98"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donositi zaključke o odabiru i nabavi sirovine, ambalaže i opreme</w:t>
                </w:r>
              </w:p>
              <w:p w14:paraId="50BA76A7"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davati konačno mišljenje o rezultatima provedenih fizikalnih, kemijskih i mikrobioloških analiza sirovine i gotovog proizvoda</w:t>
                </w:r>
              </w:p>
              <w:p w14:paraId="1C66B5BE"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donositi odluke o razvoju i širenju proizvodnje </w:t>
                </w:r>
              </w:p>
              <w:p w14:paraId="2B570208"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upućivati na suvremene trendove u prehrambenoj tehnologiji </w:t>
                </w:r>
              </w:p>
              <w:p w14:paraId="43F5B5BD"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primjenjivati suvremenu optimalnu metodologiju komunikacije s kolegama na verbalan i pisan način koristeći odgovarajuću terminologiju</w:t>
                </w:r>
              </w:p>
              <w:p w14:paraId="4449DC6A"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primijeniti etička načela, zakonsku regulativu i norme vezane uz specifične zahtjeve struke</w:t>
                </w:r>
              </w:p>
              <w:p w14:paraId="6099B6A8"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koristiti i valorizirati znanstvenu i stručnu literaturu u svrhu cjeloživotnog učenja i unapređenja struke</w:t>
                </w:r>
              </w:p>
            </w:tc>
          </w:sdtContent>
        </w:sdt>
      </w:tr>
      <w:tr w:rsidR="005A0997" w:rsidRPr="00211345" w14:paraId="3DB9C4E0" w14:textId="77777777" w:rsidTr="007104C0">
        <w:tc>
          <w:tcPr>
            <w:tcW w:w="1261" w:type="pct"/>
            <w:tcBorders>
              <w:left w:val="single" w:sz="12" w:space="0" w:color="auto"/>
            </w:tcBorders>
            <w:shd w:val="clear" w:color="auto" w:fill="00A0DC"/>
            <w:vAlign w:val="center"/>
          </w:tcPr>
          <w:p w14:paraId="3DB370DF" w14:textId="77777777" w:rsidR="005A0997" w:rsidRPr="00211345" w:rsidRDefault="005A0997" w:rsidP="00D90C3D">
            <w:pPr>
              <w:numPr>
                <w:ilvl w:val="1"/>
                <w:numId w:val="79"/>
              </w:num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 xml:space="preserve">Očekivani ishodi učenja na razini predmeta (3-10 ishoda učenja) </w:t>
            </w:r>
          </w:p>
        </w:tc>
        <w:sdt>
          <w:sdtPr>
            <w:rPr>
              <w:rFonts w:ascii="Proba Pro Lt" w:hAnsi="Proba Pro Lt"/>
              <w:sz w:val="20"/>
              <w:szCs w:val="20"/>
            </w:rPr>
            <w:id w:val="-229927795"/>
            <w:placeholder>
              <w:docPart w:val="B19A5118A7AF44DEAEC7031C3DCE202E"/>
            </w:placeholder>
          </w:sdtPr>
          <w:sdtEndPr/>
          <w:sdtContent>
            <w:tc>
              <w:tcPr>
                <w:tcW w:w="3739" w:type="pct"/>
                <w:gridSpan w:val="12"/>
                <w:tcBorders>
                  <w:right w:val="single" w:sz="12" w:space="0" w:color="auto"/>
                </w:tcBorders>
                <w:vAlign w:val="center"/>
              </w:tcPr>
              <w:p w14:paraId="27FDE412" w14:textId="77777777" w:rsidR="005A0997" w:rsidRPr="00211345" w:rsidRDefault="005A0997" w:rsidP="00D90C3D">
                <w:pPr>
                  <w:pStyle w:val="ListParagraph"/>
                  <w:numPr>
                    <w:ilvl w:val="0"/>
                    <w:numId w:val="65"/>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utvrditi ključne čimbenike pri procjeni sigurnosti nove hrane i novih sastojaka hrane</w:t>
                </w:r>
              </w:p>
              <w:p w14:paraId="52233DD6"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protumačiti i procijeniti čimbenike koje proizvođači moraju uzeti u obzir pri razvoju i marketingu proizvoda dobivenog novim tehnološkim procesom</w:t>
                </w:r>
              </w:p>
              <w:p w14:paraId="2D081688"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vrednovati kakvoću novog proizvoda</w:t>
                </w:r>
              </w:p>
              <w:p w14:paraId="2A552671"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kritički prosuđivati razloge ekspanzije ovog sektora u prehrambenoj industriji </w:t>
                </w:r>
                <w:r w:rsidRPr="00211345">
                  <w:rPr>
                    <w:sz w:val="20"/>
                    <w:szCs w:val="20"/>
                  </w:rPr>
                  <w:t> </w:t>
                </w:r>
              </w:p>
              <w:p w14:paraId="1FB07806"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usporediti </w:t>
                </w:r>
                <w:r w:rsidRPr="00211345">
                  <w:rPr>
                    <w:sz w:val="20"/>
                    <w:szCs w:val="20"/>
                  </w:rPr>
                  <w:t> </w:t>
                </w:r>
                <w:r w:rsidRPr="00211345">
                  <w:rPr>
                    <w:rFonts w:ascii="Proba Pro Lt" w:hAnsi="Proba Pro Lt" w:cs="Arial"/>
                    <w:sz w:val="20"/>
                    <w:szCs w:val="20"/>
                  </w:rPr>
                  <w:t>izvore novih sastojaka hrane te objasniti tehnolo</w:t>
                </w:r>
                <w:r w:rsidRPr="00211345">
                  <w:rPr>
                    <w:rFonts w:ascii="Proba Pro Lt" w:hAnsi="Proba Pro Lt" w:cs="Proba Pro Lt"/>
                    <w:sz w:val="20"/>
                    <w:szCs w:val="20"/>
                  </w:rPr>
                  <w:t>š</w:t>
                </w:r>
                <w:r w:rsidRPr="00211345">
                  <w:rPr>
                    <w:rFonts w:ascii="Proba Pro Lt" w:hAnsi="Proba Pro Lt" w:cs="Arial"/>
                    <w:sz w:val="20"/>
                    <w:szCs w:val="20"/>
                  </w:rPr>
                  <w:t>ka i funkcionalna svojstva i zahtjeve pri njihovom izboru</w:t>
                </w:r>
              </w:p>
              <w:p w14:paraId="4FF92FC8"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mehanizme djelovanja novih sastojaka hrane</w:t>
                </w:r>
              </w:p>
              <w:p w14:paraId="25AAEEF0"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navesti primjere komercijalnih proizvoda s novim sastojcima hrane</w:t>
                </w:r>
              </w:p>
              <w:p w14:paraId="299D3A84"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definiciju sintetiziranog nanomaterijala</w:t>
                </w:r>
              </w:p>
              <w:p w14:paraId="0FDA9ED1"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predložiti vrste kukaca koje imaju najveći potencijal za prehranu ljudi i životinja u eu</w:t>
                </w:r>
              </w:p>
              <w:p w14:paraId="510B68A1"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color w:val="FF0000"/>
                    <w:sz w:val="20"/>
                    <w:szCs w:val="20"/>
                  </w:rPr>
                </w:pPr>
                <w:r w:rsidRPr="00211345">
                  <w:rPr>
                    <w:rFonts w:ascii="Proba Pro Lt" w:hAnsi="Proba Pro Lt" w:cs="Arial"/>
                    <w:sz w:val="20"/>
                    <w:szCs w:val="20"/>
                  </w:rPr>
                  <w:t xml:space="preserve">opisati proces uzgoja </w:t>
                </w:r>
                <w:r w:rsidRPr="00211345">
                  <w:rPr>
                    <w:rFonts w:ascii="Proba Pro Lt" w:hAnsi="Proba Pro Lt" w:cs="Arial"/>
                    <w:i/>
                    <w:sz w:val="20"/>
                    <w:szCs w:val="20"/>
                  </w:rPr>
                  <w:t>in vitro</w:t>
                </w:r>
                <w:r w:rsidRPr="00211345">
                  <w:rPr>
                    <w:rFonts w:ascii="Proba Pro Lt" w:hAnsi="Proba Pro Lt" w:cs="Arial"/>
                    <w:sz w:val="20"/>
                    <w:szCs w:val="20"/>
                  </w:rPr>
                  <w:t xml:space="preserve"> mesa i njegov utjecaj na okoliš</w:t>
                </w:r>
              </w:p>
            </w:tc>
          </w:sdtContent>
        </w:sdt>
      </w:tr>
      <w:tr w:rsidR="005A0997" w:rsidRPr="00211345" w14:paraId="300C5AFC" w14:textId="77777777" w:rsidTr="007104C0">
        <w:tc>
          <w:tcPr>
            <w:tcW w:w="1261" w:type="pct"/>
            <w:tcBorders>
              <w:left w:val="single" w:sz="12" w:space="0" w:color="auto"/>
            </w:tcBorders>
            <w:shd w:val="clear" w:color="auto" w:fill="00A0DC"/>
            <w:vAlign w:val="center"/>
          </w:tcPr>
          <w:p w14:paraId="1AC29DCB" w14:textId="77777777" w:rsidR="005A0997" w:rsidRPr="00211345" w:rsidRDefault="005A0997" w:rsidP="00D90C3D">
            <w:pPr>
              <w:numPr>
                <w:ilvl w:val="1"/>
                <w:numId w:val="7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p w14:paraId="372C351C"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tc>
          <w:tcPr>
            <w:tcW w:w="3739" w:type="pct"/>
            <w:gridSpan w:val="12"/>
            <w:tcBorders>
              <w:right w:val="single" w:sz="12" w:space="0" w:color="auto"/>
            </w:tcBorders>
            <w:vAlign w:val="center"/>
          </w:tcPr>
          <w:p w14:paraId="35FE4E23"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Nova hrana – definicija pojmova</w:t>
            </w:r>
          </w:p>
          <w:p w14:paraId="78085BD2"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Stavljanje nove hrane na tržište</w:t>
            </w:r>
          </w:p>
          <w:p w14:paraId="73B76F96"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Novi tehnološki proizvodni postupci</w:t>
            </w:r>
          </w:p>
          <w:p w14:paraId="5F40C7B3"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Utjecaj novih tehnoloških proizvodnih postupaka na funkcionalnost novih sastojaka hrane</w:t>
            </w:r>
          </w:p>
          <w:p w14:paraId="533A01C2"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biljaka ili je iz njih izolirana, a dobivena je netradicionalnim tehnikama uzgoja</w:t>
            </w:r>
          </w:p>
          <w:p w14:paraId="7362403F"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životinja, a dobivena je netradicionalnim tehnikama razmnožavanja</w:t>
            </w:r>
          </w:p>
          <w:p w14:paraId="1B47A9C0"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Hrana sa novom ili namjerno izmijenjenom molekularnom strukturom</w:t>
            </w:r>
          </w:p>
          <w:p w14:paraId="2747DDC7"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mikroorganizama, gljivica ili algi ili koja je iz njih izolirana</w:t>
            </w:r>
          </w:p>
          <w:p w14:paraId="0B13E986"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tvari mineralnog podrijetla ili koja je iz njih izolirana</w:t>
            </w:r>
          </w:p>
          <w:p w14:paraId="15F25F12"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Kukci kao hrana</w:t>
            </w:r>
          </w:p>
          <w:p w14:paraId="0E360185"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i/>
                <w:sz w:val="20"/>
                <w:szCs w:val="20"/>
              </w:rPr>
              <w:t>In vitro</w:t>
            </w:r>
            <w:r w:rsidRPr="00211345">
              <w:rPr>
                <w:rFonts w:ascii="Proba Pro Lt" w:hAnsi="Proba Pro Lt" w:cs="Arial"/>
                <w:sz w:val="20"/>
                <w:szCs w:val="20"/>
              </w:rPr>
              <w:t xml:space="preserve"> meso</w:t>
            </w:r>
          </w:p>
          <w:p w14:paraId="48E505D6"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od sintetiziranih nanomaterijala</w:t>
            </w:r>
          </w:p>
          <w:p w14:paraId="151DB744"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Primjeri specifikacija nove hrane, kemijski sastav, proizvodni proces, znanstveno utvrđen pozitivan učinak na zdravlje</w:t>
            </w:r>
          </w:p>
        </w:tc>
      </w:tr>
      <w:tr w:rsidR="005A0997" w:rsidRPr="00211345" w14:paraId="4BDF48F2" w14:textId="77777777" w:rsidTr="007104C0">
        <w:trPr>
          <w:trHeight w:val="349"/>
        </w:trPr>
        <w:tc>
          <w:tcPr>
            <w:tcW w:w="1261" w:type="pct"/>
            <w:vMerge w:val="restart"/>
            <w:tcBorders>
              <w:left w:val="single" w:sz="12" w:space="0" w:color="auto"/>
            </w:tcBorders>
            <w:shd w:val="clear" w:color="auto" w:fill="00A0DC"/>
            <w:vAlign w:val="center"/>
          </w:tcPr>
          <w:p w14:paraId="650B40A0" w14:textId="77777777" w:rsidR="005A0997" w:rsidRPr="00211345" w:rsidRDefault="005A0997" w:rsidP="00D90C3D">
            <w:pPr>
              <w:numPr>
                <w:ilvl w:val="1"/>
                <w:numId w:val="7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245" w:type="pct"/>
            <w:gridSpan w:val="3"/>
            <w:vMerge w:val="restart"/>
            <w:vAlign w:val="center"/>
          </w:tcPr>
          <w:p w14:paraId="7BBB141C"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526876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52FF7C25"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672626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E4A6897"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79B37D4"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988644"/>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8B9AB17"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560208"/>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25E55A90"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23" w:type="pct"/>
            <w:gridSpan w:val="4"/>
            <w:vMerge w:val="restart"/>
            <w:vAlign w:val="center"/>
          </w:tcPr>
          <w:p w14:paraId="6AD00B8B"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A57CD67"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7587067"/>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56FD6A4"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770486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E8A0C79"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8251204"/>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10D4EF5"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530913704"/>
              </w:sdtPr>
              <w:sdtEnd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455917843"/>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69ACE0B" w14:textId="77777777" w:rsidR="005A0997" w:rsidRPr="00211345" w:rsidRDefault="005A0997" w:rsidP="00D90C3D">
            <w:pPr>
              <w:numPr>
                <w:ilvl w:val="1"/>
                <w:numId w:val="7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6E6A037" w14:textId="77777777" w:rsidTr="007104C0">
        <w:trPr>
          <w:trHeight w:val="577"/>
        </w:trPr>
        <w:tc>
          <w:tcPr>
            <w:tcW w:w="1261" w:type="pct"/>
            <w:vMerge/>
            <w:tcBorders>
              <w:left w:val="single" w:sz="12" w:space="0" w:color="auto"/>
              <w:bottom w:val="single" w:sz="4" w:space="0" w:color="auto"/>
            </w:tcBorders>
            <w:shd w:val="clear" w:color="auto" w:fill="00A0DC"/>
            <w:vAlign w:val="center"/>
          </w:tcPr>
          <w:p w14:paraId="4FFE5AA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6BE8CAB3" w14:textId="77777777" w:rsidR="005A0997" w:rsidRPr="00211345" w:rsidRDefault="005A0997" w:rsidP="007104C0">
            <w:pPr>
              <w:pStyle w:val="FieldText"/>
              <w:rPr>
                <w:rFonts w:ascii="Proba Pro Lt" w:hAnsi="Proba Pro Lt" w:cs="Arial"/>
                <w:b w:val="0"/>
                <w:sz w:val="20"/>
                <w:szCs w:val="20"/>
                <w:lang w:val="hr-HR"/>
              </w:rPr>
            </w:pPr>
          </w:p>
        </w:tc>
        <w:tc>
          <w:tcPr>
            <w:tcW w:w="1223" w:type="pct"/>
            <w:gridSpan w:val="4"/>
            <w:vMerge/>
            <w:vAlign w:val="center"/>
          </w:tcPr>
          <w:p w14:paraId="5CB535E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565296060"/>
            <w:showingPlcHdr/>
          </w:sdtPr>
          <w:sdtEndPr/>
          <w:sdtContent>
            <w:tc>
              <w:tcPr>
                <w:tcW w:w="1272" w:type="pct"/>
                <w:gridSpan w:val="5"/>
                <w:tcBorders>
                  <w:right w:val="single" w:sz="12" w:space="0" w:color="auto"/>
                </w:tcBorders>
              </w:tcPr>
              <w:p w14:paraId="2EE1C8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DBD54CD" w14:textId="77777777" w:rsidTr="007104C0">
        <w:trPr>
          <w:trHeight w:val="397"/>
        </w:trPr>
        <w:tc>
          <w:tcPr>
            <w:tcW w:w="1261" w:type="pct"/>
            <w:vMerge w:val="restart"/>
            <w:tcBorders>
              <w:top w:val="single" w:sz="12" w:space="0" w:color="auto"/>
              <w:left w:val="single" w:sz="12" w:space="0" w:color="auto"/>
            </w:tcBorders>
            <w:shd w:val="clear" w:color="auto" w:fill="00A0DC"/>
            <w:vAlign w:val="center"/>
          </w:tcPr>
          <w:p w14:paraId="789D2F9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137133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05" w:type="pct"/>
            <w:tcBorders>
              <w:top w:val="single" w:sz="12" w:space="0" w:color="auto"/>
            </w:tcBorders>
            <w:vAlign w:val="center"/>
          </w:tcPr>
          <w:p w14:paraId="78E7EAC8"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7426EC65" w14:textId="77777777" w:rsidR="005A0997" w:rsidRPr="00211345" w:rsidRDefault="005A0997" w:rsidP="007104C0">
            <w:pPr>
              <w:pStyle w:val="FieldText"/>
              <w:rPr>
                <w:rFonts w:ascii="Proba Pro Lt" w:hAnsi="Proba Pro Lt" w:cs="Arial"/>
                <w:b w:val="0"/>
                <w:color w:val="FF0000"/>
                <w:sz w:val="20"/>
                <w:szCs w:val="20"/>
                <w:lang w:val="hr-HR"/>
              </w:rPr>
            </w:pPr>
            <w:r w:rsidRPr="00211345">
              <w:rPr>
                <w:rFonts w:ascii="Proba Pro Lt" w:hAnsi="Proba Pro Lt" w:cs="Arial"/>
                <w:b w:val="0"/>
                <w:sz w:val="20"/>
                <w:szCs w:val="20"/>
                <w:lang w:val="hr-HR"/>
              </w:rPr>
              <w:t>NE</w:t>
            </w:r>
          </w:p>
        </w:tc>
        <w:tc>
          <w:tcPr>
            <w:tcW w:w="711" w:type="pct"/>
            <w:gridSpan w:val="2"/>
            <w:tcBorders>
              <w:top w:val="single" w:sz="12" w:space="0" w:color="auto"/>
            </w:tcBorders>
            <w:vAlign w:val="center"/>
          </w:tcPr>
          <w:p w14:paraId="1447D4B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81" w:type="pct"/>
            <w:tcBorders>
              <w:top w:val="single" w:sz="12" w:space="0" w:color="auto"/>
            </w:tcBorders>
            <w:vAlign w:val="center"/>
          </w:tcPr>
          <w:p w14:paraId="22B7DA8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727086"/>
          </w:sdtPr>
          <w:sdtEndPr/>
          <w:sdtContent>
            <w:tc>
              <w:tcPr>
                <w:tcW w:w="231" w:type="pct"/>
                <w:tcBorders>
                  <w:top w:val="single" w:sz="12" w:space="0" w:color="auto"/>
                </w:tcBorders>
                <w:vAlign w:val="center"/>
              </w:tcPr>
              <w:p w14:paraId="02473E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02324C6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EA950A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2088DE1A"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5863701A" w14:textId="77777777" w:rsidTr="007104C0">
        <w:trPr>
          <w:trHeight w:val="397"/>
        </w:trPr>
        <w:tc>
          <w:tcPr>
            <w:tcW w:w="1261" w:type="pct"/>
            <w:vMerge/>
            <w:tcBorders>
              <w:left w:val="single" w:sz="12" w:space="0" w:color="auto"/>
            </w:tcBorders>
            <w:shd w:val="clear" w:color="auto" w:fill="00A0DC"/>
            <w:vAlign w:val="center"/>
          </w:tcPr>
          <w:p w14:paraId="236B0FA5" w14:textId="77777777" w:rsidR="005A0997" w:rsidRPr="00211345" w:rsidRDefault="005A0997" w:rsidP="00D90C3D">
            <w:pPr>
              <w:numPr>
                <w:ilvl w:val="0"/>
                <w:numId w:val="7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D43F83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05" w:type="pct"/>
            <w:shd w:val="clear" w:color="auto" w:fill="auto"/>
            <w:vAlign w:val="center"/>
          </w:tcPr>
          <w:p w14:paraId="1397516C"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2F1B491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11" w:type="pct"/>
            <w:gridSpan w:val="2"/>
            <w:shd w:val="clear" w:color="auto" w:fill="auto"/>
            <w:vAlign w:val="center"/>
          </w:tcPr>
          <w:p w14:paraId="44D0D62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1AB51A66"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25650057"/>
          </w:sdtPr>
          <w:sdtEndPr/>
          <w:sdtContent>
            <w:tc>
              <w:tcPr>
                <w:tcW w:w="231" w:type="pct"/>
                <w:shd w:val="clear" w:color="auto" w:fill="auto"/>
                <w:vAlign w:val="center"/>
              </w:tcPr>
              <w:p w14:paraId="30C2685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2D2893D0"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7467971"/>
              </w:sdtPr>
              <w:sdtEndPr/>
              <w:sdtContent>
                <w:sdt>
                  <w:sdtPr>
                    <w:rPr>
                      <w:rFonts w:ascii="Proba Pro Lt" w:hAnsi="Proba Pro Lt" w:cs="Arial"/>
                      <w:b w:val="0"/>
                      <w:sz w:val="20"/>
                      <w:szCs w:val="20"/>
                    </w:rPr>
                    <w:id w:val="-423041069"/>
                    <w:showingPlcHdr/>
                  </w:sdtPr>
                  <w:sdtEndPr/>
                  <w:sdtContent>
                    <w:r w:rsidR="005A0997" w:rsidRPr="00211345">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08BB68BC"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8ADA36E"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464BF710" w14:textId="77777777" w:rsidTr="007104C0">
        <w:trPr>
          <w:trHeight w:val="397"/>
        </w:trPr>
        <w:tc>
          <w:tcPr>
            <w:tcW w:w="1261" w:type="pct"/>
            <w:vMerge/>
            <w:tcBorders>
              <w:left w:val="single" w:sz="12" w:space="0" w:color="auto"/>
            </w:tcBorders>
            <w:shd w:val="clear" w:color="auto" w:fill="00A0DC"/>
            <w:vAlign w:val="center"/>
          </w:tcPr>
          <w:p w14:paraId="79D077AC" w14:textId="77777777" w:rsidR="005A0997" w:rsidRPr="00211345" w:rsidRDefault="005A0997" w:rsidP="00D90C3D">
            <w:pPr>
              <w:numPr>
                <w:ilvl w:val="0"/>
                <w:numId w:val="7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D8C06B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05" w:type="pct"/>
            <w:shd w:val="clear" w:color="auto" w:fill="auto"/>
            <w:vAlign w:val="center"/>
          </w:tcPr>
          <w:p w14:paraId="0FEA2619"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24C4467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11" w:type="pct"/>
            <w:gridSpan w:val="2"/>
            <w:shd w:val="clear" w:color="auto" w:fill="auto"/>
            <w:vAlign w:val="center"/>
          </w:tcPr>
          <w:p w14:paraId="18D0956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15007D8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
          <w:sdtPr>
            <w:rPr>
              <w:rFonts w:ascii="Proba Pro Lt" w:hAnsi="Proba Pro Lt" w:cs="Arial"/>
              <w:b w:val="0"/>
              <w:sz w:val="20"/>
              <w:szCs w:val="20"/>
              <w:lang w:val="hr-HR"/>
            </w:rPr>
            <w:id w:val="-622226991"/>
            <w:showingPlcHdr/>
          </w:sdtPr>
          <w:sdtEndPr/>
          <w:sdtContent>
            <w:tc>
              <w:tcPr>
                <w:tcW w:w="231" w:type="pct"/>
                <w:shd w:val="clear" w:color="auto" w:fill="auto"/>
                <w:vAlign w:val="center"/>
              </w:tcPr>
              <w:p w14:paraId="4EDBF66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2" w:type="pct"/>
            <w:gridSpan w:val="3"/>
            <w:tcBorders>
              <w:right w:val="single" w:sz="4" w:space="0" w:color="auto"/>
            </w:tcBorders>
            <w:shd w:val="clear" w:color="auto" w:fill="auto"/>
            <w:vAlign w:val="center"/>
          </w:tcPr>
          <w:p w14:paraId="67890298"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9591497"/>
                <w:showingPlcHdr/>
              </w:sdtPr>
              <w:sdtEndPr/>
              <w:sdtContent>
                <w:r w:rsidR="005A0997"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E356301"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123D26A"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14C7E13C" w14:textId="77777777" w:rsidTr="007104C0">
        <w:trPr>
          <w:trHeight w:val="397"/>
        </w:trPr>
        <w:tc>
          <w:tcPr>
            <w:tcW w:w="1261" w:type="pct"/>
            <w:vMerge/>
            <w:tcBorders>
              <w:left w:val="single" w:sz="12" w:space="0" w:color="auto"/>
            </w:tcBorders>
            <w:shd w:val="clear" w:color="auto" w:fill="00A0DC"/>
            <w:vAlign w:val="center"/>
          </w:tcPr>
          <w:p w14:paraId="6B51F062" w14:textId="77777777" w:rsidR="005A0997" w:rsidRPr="00211345" w:rsidRDefault="005A0997" w:rsidP="00D90C3D">
            <w:pPr>
              <w:numPr>
                <w:ilvl w:val="0"/>
                <w:numId w:val="7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17FDC0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05" w:type="pct"/>
            <w:tcBorders>
              <w:bottom w:val="single" w:sz="4" w:space="0" w:color="auto"/>
            </w:tcBorders>
            <w:vAlign w:val="center"/>
          </w:tcPr>
          <w:p w14:paraId="6129FA0C"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226A8CF5" w14:textId="77777777" w:rsidR="005A0997" w:rsidRPr="00211345" w:rsidRDefault="005A0997" w:rsidP="007104C0">
            <w:pPr>
              <w:pStyle w:val="FieldText"/>
              <w:rPr>
                <w:rFonts w:ascii="Proba Pro Lt" w:hAnsi="Proba Pro Lt" w:cs="Arial"/>
                <w:b w:val="0"/>
                <w:color w:val="FF0000"/>
                <w:sz w:val="20"/>
                <w:szCs w:val="20"/>
                <w:lang w:val="hr-HR"/>
              </w:rPr>
            </w:pPr>
            <w:r w:rsidRPr="00211345">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6CAE4A6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756827A1" w14:textId="77777777" w:rsidR="005A0997" w:rsidRPr="00211345" w:rsidRDefault="005A0997" w:rsidP="007104C0">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37C534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238BBE5D"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5452404"/>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4312C8F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42B42A4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211345" w14:paraId="0FB7FB86" w14:textId="77777777" w:rsidTr="007104C0">
        <w:trPr>
          <w:trHeight w:val="397"/>
        </w:trPr>
        <w:tc>
          <w:tcPr>
            <w:tcW w:w="1261" w:type="pct"/>
            <w:vMerge/>
            <w:tcBorders>
              <w:left w:val="single" w:sz="12" w:space="0" w:color="auto"/>
              <w:bottom w:val="single" w:sz="12" w:space="0" w:color="auto"/>
            </w:tcBorders>
            <w:shd w:val="clear" w:color="auto" w:fill="00A0DC"/>
            <w:vAlign w:val="center"/>
          </w:tcPr>
          <w:p w14:paraId="531867AE" w14:textId="77777777" w:rsidR="005A0997" w:rsidRPr="00211345" w:rsidRDefault="005A0997" w:rsidP="00D90C3D">
            <w:pPr>
              <w:numPr>
                <w:ilvl w:val="0"/>
                <w:numId w:val="7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A4E50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5972697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1544812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001A776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262740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660A9F7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4095704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738675459"/>
            </w:sdtPr>
            <w:sdtEndPr/>
            <w:sdtContent>
              <w:p w14:paraId="40015F7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4B99CD47" w14:textId="77777777" w:rsidTr="007104C0">
        <w:trPr>
          <w:trHeight w:val="397"/>
        </w:trPr>
        <w:tc>
          <w:tcPr>
            <w:tcW w:w="1261" w:type="pct"/>
            <w:tcBorders>
              <w:left w:val="single" w:sz="12" w:space="0" w:color="auto"/>
              <w:bottom w:val="single" w:sz="12" w:space="0" w:color="auto"/>
            </w:tcBorders>
            <w:shd w:val="clear" w:color="auto" w:fill="00A0DC"/>
            <w:vAlign w:val="center"/>
          </w:tcPr>
          <w:p w14:paraId="20390C5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42857127"/>
          </w:sdtPr>
          <w:sdtEndPr/>
          <w:sdtContent>
            <w:tc>
              <w:tcPr>
                <w:tcW w:w="3739" w:type="pct"/>
                <w:gridSpan w:val="12"/>
                <w:tcBorders>
                  <w:top w:val="single" w:sz="4" w:space="0" w:color="auto"/>
                  <w:bottom w:val="single" w:sz="12" w:space="0" w:color="auto"/>
                  <w:right w:val="single" w:sz="12" w:space="0" w:color="auto"/>
                </w:tcBorders>
                <w:vAlign w:val="center"/>
              </w:tcPr>
              <w:p w14:paraId="479C069B"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1. Maksimalni broj bodova po vrstama aktivnosti:</w:t>
                </w:r>
              </w:p>
              <w:p w14:paraId="47B6325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Završni ispit (usmeni)    80</w:t>
                </w:r>
                <w:r w:rsidRPr="00211345">
                  <w:rPr>
                    <w:rFonts w:ascii="Proba Pro Lt" w:hAnsi="Proba Pro Lt" w:cs="Arial"/>
                    <w:sz w:val="20"/>
                    <w:szCs w:val="20"/>
                  </w:rPr>
                  <w:tab/>
                </w:r>
              </w:p>
              <w:p w14:paraId="33B5F8C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Seminar</w:t>
                </w:r>
                <w:r w:rsidRPr="00211345">
                  <w:rPr>
                    <w:rFonts w:ascii="Proba Pro Lt" w:hAnsi="Proba Pro Lt" w:cs="Arial"/>
                    <w:sz w:val="20"/>
                    <w:szCs w:val="20"/>
                  </w:rPr>
                  <w:tab/>
                </w:r>
                <w:r w:rsidRPr="00211345">
                  <w:rPr>
                    <w:rFonts w:ascii="Proba Pro Lt" w:hAnsi="Proba Pro Lt" w:cs="Arial"/>
                    <w:sz w:val="20"/>
                    <w:szCs w:val="20"/>
                  </w:rPr>
                  <w:tab/>
                </w:r>
                <w:r>
                  <w:rPr>
                    <w:rFonts w:ascii="Proba Pro Lt" w:hAnsi="Proba Pro Lt" w:cs="Arial"/>
                    <w:sz w:val="20"/>
                    <w:szCs w:val="20"/>
                  </w:rPr>
                  <w:t xml:space="preserve">           </w:t>
                </w:r>
                <w:r w:rsidRPr="00211345">
                  <w:rPr>
                    <w:rFonts w:ascii="Proba Pro Lt" w:hAnsi="Proba Pro Lt" w:cs="Arial"/>
                    <w:sz w:val="20"/>
                    <w:szCs w:val="20"/>
                  </w:rPr>
                  <w:t>20</w:t>
                </w:r>
                <w:r w:rsidRPr="00211345">
                  <w:rPr>
                    <w:rFonts w:ascii="Proba Pro Lt" w:hAnsi="Proba Pro Lt" w:cs="Arial"/>
                    <w:sz w:val="20"/>
                    <w:szCs w:val="20"/>
                  </w:rPr>
                  <w:tab/>
                </w:r>
              </w:p>
              <w:p w14:paraId="671543C7"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Ukupno                          100</w:t>
                </w:r>
              </w:p>
              <w:p w14:paraId="35D61B8F" w14:textId="77777777" w:rsidR="005A0997" w:rsidRPr="00211345" w:rsidRDefault="005A0997" w:rsidP="007104C0">
                <w:pPr>
                  <w:spacing w:after="0" w:line="240" w:lineRule="auto"/>
                  <w:rPr>
                    <w:rFonts w:ascii="Proba Pro Lt" w:hAnsi="Proba Pro Lt" w:cs="Arial"/>
                    <w:sz w:val="20"/>
                    <w:szCs w:val="20"/>
                  </w:rPr>
                </w:pPr>
              </w:p>
              <w:p w14:paraId="71EC16DC"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0935F4EE"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7601FD70"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4564AD9E"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42657106"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48ADB8DD" w14:textId="77777777" w:rsidR="005A0997" w:rsidRPr="00211345" w:rsidDel="00B558AD"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tc>
          </w:sdtContent>
        </w:sdt>
      </w:tr>
      <w:tr w:rsidR="005A0997" w:rsidRPr="00211345" w14:paraId="627DD580" w14:textId="77777777" w:rsidTr="007104C0">
        <w:tc>
          <w:tcPr>
            <w:tcW w:w="1261" w:type="pct"/>
            <w:tcBorders>
              <w:left w:val="single" w:sz="12" w:space="0" w:color="auto"/>
              <w:bottom w:val="single" w:sz="12" w:space="0" w:color="auto"/>
            </w:tcBorders>
            <w:shd w:val="clear" w:color="auto" w:fill="00A0DC"/>
            <w:vAlign w:val="center"/>
          </w:tcPr>
          <w:p w14:paraId="6664F23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9ACDE2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132844585"/>
            </w:sdtPr>
            <w:sdtEndPr>
              <w:rPr>
                <w:rFonts w:cs="Calibri"/>
                <w:i w:val="0"/>
              </w:rPr>
            </w:sdtEndPr>
            <w:sdtContent>
              <w:p w14:paraId="07D36486"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odraditi seminare</w:t>
                </w:r>
              </w:p>
              <w:p w14:paraId="53C420CD"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lastRenderedPageBreak/>
                  <w:t>prisustvovati svim predavanjima, a dozvoljen broj neopravdanih izostanaka s predavanja je 2</w:t>
                </w:r>
              </w:p>
              <w:p w14:paraId="262B3430"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položiti završni usmeni ispit</w:t>
                </w:r>
              </w:p>
            </w:sdtContent>
          </w:sdt>
        </w:tc>
      </w:tr>
      <w:tr w:rsidR="005A0997" w:rsidRPr="00211345" w14:paraId="6782B5EB" w14:textId="77777777" w:rsidTr="007104C0">
        <w:tc>
          <w:tcPr>
            <w:tcW w:w="1261" w:type="pct"/>
            <w:vMerge w:val="restart"/>
            <w:tcBorders>
              <w:top w:val="single" w:sz="12" w:space="0" w:color="auto"/>
              <w:left w:val="single" w:sz="12" w:space="0" w:color="auto"/>
            </w:tcBorders>
            <w:shd w:val="clear" w:color="auto" w:fill="00A0DC"/>
            <w:vAlign w:val="center"/>
          </w:tcPr>
          <w:p w14:paraId="107474F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EB78C3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8B9A3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A8D1B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B2F28DE" w14:textId="77777777" w:rsidTr="007104C0">
        <w:trPr>
          <w:trHeight w:val="75"/>
        </w:trPr>
        <w:tc>
          <w:tcPr>
            <w:tcW w:w="1261" w:type="pct"/>
            <w:vMerge/>
            <w:tcBorders>
              <w:left w:val="single" w:sz="12" w:space="0" w:color="auto"/>
            </w:tcBorders>
            <w:shd w:val="clear" w:color="auto" w:fill="00A0DC"/>
            <w:vAlign w:val="center"/>
          </w:tcPr>
          <w:p w14:paraId="1C89E10D"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708B652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Nastavni materijal </w:t>
            </w:r>
          </w:p>
        </w:tc>
        <w:sdt>
          <w:sdtPr>
            <w:rPr>
              <w:rFonts w:ascii="Proba Pro Lt" w:hAnsi="Proba Pro Lt" w:cs="Arial"/>
              <w:color w:val="000000"/>
              <w:sz w:val="20"/>
              <w:szCs w:val="20"/>
            </w:rPr>
            <w:id w:val="-594629233"/>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EB429D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407225394"/>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0B5D81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tc>
          </w:sdtContent>
        </w:sdt>
      </w:tr>
      <w:tr w:rsidR="005A0997" w:rsidRPr="00211345" w14:paraId="2830D443" w14:textId="77777777" w:rsidTr="007104C0">
        <w:tc>
          <w:tcPr>
            <w:tcW w:w="1261" w:type="pct"/>
            <w:tcBorders>
              <w:top w:val="single" w:sz="12" w:space="0" w:color="auto"/>
              <w:left w:val="single" w:sz="12" w:space="0" w:color="auto"/>
            </w:tcBorders>
            <w:shd w:val="clear" w:color="auto" w:fill="00A0DC"/>
            <w:vAlign w:val="center"/>
          </w:tcPr>
          <w:p w14:paraId="17700C1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359929267"/>
          </w:sdtPr>
          <w:sdtEndPr/>
          <w:sdtContent>
            <w:tc>
              <w:tcPr>
                <w:tcW w:w="3739" w:type="pct"/>
                <w:gridSpan w:val="12"/>
                <w:tcBorders>
                  <w:top w:val="single" w:sz="12" w:space="0" w:color="auto"/>
                  <w:right w:val="single" w:sz="12" w:space="0" w:color="auto"/>
                </w:tcBorders>
              </w:tcPr>
              <w:p w14:paraId="408C4391"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European Commission, 1997.</w:t>
                </w:r>
                <w:r w:rsidRPr="00211345">
                  <w:rPr>
                    <w:sz w:val="20"/>
                    <w:szCs w:val="20"/>
                  </w:rPr>
                  <w:t> </w:t>
                </w:r>
                <w:r w:rsidRPr="00211345">
                  <w:rPr>
                    <w:rFonts w:ascii="Proba Pro Lt" w:hAnsi="Proba Pro Lt"/>
                    <w:i/>
                    <w:iCs/>
                    <w:sz w:val="20"/>
                    <w:szCs w:val="20"/>
                  </w:rPr>
                  <w:t>Regulation (EC) No 258/97 of the European Parliament</w:t>
                </w:r>
                <w:r w:rsidRPr="00211345">
                  <w:rPr>
                    <w:rFonts w:ascii="Proba Pro Lt" w:hAnsi="Proba Pro Lt"/>
                    <w:sz w:val="20"/>
                    <w:szCs w:val="20"/>
                  </w:rPr>
                  <w:t xml:space="preserve"> </w:t>
                </w:r>
                <w:r w:rsidRPr="00211345">
                  <w:rPr>
                    <w:rFonts w:ascii="Proba Pro Lt" w:hAnsi="Proba Pro Lt"/>
                    <w:i/>
                    <w:iCs/>
                    <w:sz w:val="20"/>
                    <w:szCs w:val="20"/>
                  </w:rPr>
                  <w:t>and of the Council of 27 January 1997 concerning novel foods and novel food</w:t>
                </w:r>
                <w:r w:rsidRPr="00211345">
                  <w:rPr>
                    <w:rFonts w:ascii="Proba Pro Lt" w:hAnsi="Proba Pro Lt"/>
                    <w:sz w:val="20"/>
                    <w:szCs w:val="20"/>
                  </w:rPr>
                  <w:t xml:space="preserve"> </w:t>
                </w:r>
                <w:r w:rsidRPr="00211345">
                  <w:rPr>
                    <w:rFonts w:ascii="Proba Pro Lt" w:hAnsi="Proba Pro Lt"/>
                    <w:i/>
                    <w:iCs/>
                    <w:sz w:val="20"/>
                    <w:szCs w:val="20"/>
                  </w:rPr>
                  <w:t>ingredients</w:t>
                </w:r>
                <w:r w:rsidRPr="00211345">
                  <w:rPr>
                    <w:rFonts w:ascii="Proba Pro Lt" w:hAnsi="Proba Pro Lt"/>
                    <w:sz w:val="20"/>
                    <w:szCs w:val="20"/>
                  </w:rPr>
                  <w:t>. European Commission, Brussel. Official Journal of the European Communities. L43.</w:t>
                </w:r>
              </w:p>
              <w:p w14:paraId="6008E585"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International Life Sciences Institute, 2003.</w:t>
                </w:r>
                <w:r w:rsidRPr="00211345">
                  <w:rPr>
                    <w:sz w:val="20"/>
                    <w:szCs w:val="20"/>
                  </w:rPr>
                  <w:t> </w:t>
                </w:r>
                <w:r w:rsidRPr="00211345">
                  <w:rPr>
                    <w:rFonts w:ascii="Proba Pro Lt" w:hAnsi="Proba Pro Lt"/>
                    <w:i/>
                    <w:iCs/>
                    <w:sz w:val="20"/>
                    <w:szCs w:val="20"/>
                  </w:rPr>
                  <w:t>The safety assessment of novel foods and</w:t>
                </w:r>
                <w:r w:rsidRPr="00211345">
                  <w:rPr>
                    <w:rFonts w:ascii="Proba Pro Lt" w:hAnsi="Proba Pro Lt"/>
                    <w:sz w:val="20"/>
                    <w:szCs w:val="20"/>
                  </w:rPr>
                  <w:t xml:space="preserve"> </w:t>
                </w:r>
                <w:r w:rsidRPr="00211345">
                  <w:rPr>
                    <w:rFonts w:ascii="Proba Pro Lt" w:hAnsi="Proba Pro Lt"/>
                    <w:i/>
                    <w:iCs/>
                    <w:sz w:val="20"/>
                    <w:szCs w:val="20"/>
                  </w:rPr>
                  <w:t>concepts to determine their safety in use</w:t>
                </w:r>
                <w:r w:rsidRPr="00211345">
                  <w:rPr>
                    <w:rFonts w:ascii="Proba Pro Lt" w:hAnsi="Proba Pro Lt"/>
                    <w:sz w:val="20"/>
                    <w:szCs w:val="20"/>
                  </w:rPr>
                  <w:t>. ILSI Press, Brussels. ILSI Europe Report Series.</w:t>
                </w:r>
              </w:p>
              <w:p w14:paraId="505A02F8"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UREDBA (EU) 2015/2283 EUROPSKOG PARLAMENTA I VIJEĆA</w:t>
                </w:r>
                <w:r w:rsidRPr="00211345">
                  <w:rPr>
                    <w:sz w:val="20"/>
                    <w:szCs w:val="20"/>
                  </w:rPr>
                  <w:t> </w:t>
                </w:r>
                <w:r w:rsidRPr="00211345">
                  <w:rPr>
                    <w:rFonts w:ascii="Proba Pro Lt" w:hAnsi="Proba Pro Lt"/>
                    <w:sz w:val="20"/>
                    <w:szCs w:val="20"/>
                  </w:rPr>
                  <w:t>o novoj hrani</w:t>
                </w:r>
              </w:p>
            </w:tc>
          </w:sdtContent>
        </w:sdt>
      </w:tr>
      <w:tr w:rsidR="005A0997" w:rsidRPr="00211345" w14:paraId="4A5605C4" w14:textId="77777777" w:rsidTr="007104C0">
        <w:tc>
          <w:tcPr>
            <w:tcW w:w="1261" w:type="pct"/>
            <w:tcBorders>
              <w:top w:val="single" w:sz="12" w:space="0" w:color="auto"/>
              <w:left w:val="single" w:sz="12" w:space="0" w:color="auto"/>
            </w:tcBorders>
            <w:shd w:val="clear" w:color="auto" w:fill="00A0DC"/>
            <w:vAlign w:val="center"/>
          </w:tcPr>
          <w:p w14:paraId="744BE4F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1E9B63F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r w:rsidR="003C3C12">
              <w:fldChar w:fldCharType="begin"/>
            </w:r>
            <w:r w:rsidR="003C3C12">
              <w:instrText xml:space="preserve"> HYPERLINK "http://www.pbf.uniz</w:instrText>
            </w:r>
            <w:r w:rsidR="003C3C12">
              <w:instrText xml:space="preserve">g.hr/studiji/ispitni_rokovi" </w:instrText>
            </w:r>
            <w:r w:rsidR="003C3C12">
              <w:fldChar w:fldCharType="separate"/>
            </w:r>
            <w:r w:rsidRPr="00211345">
              <w:rPr>
                <w:rStyle w:val="Hyperlink"/>
                <w:rFonts w:ascii="Proba Pro Lt" w:hAnsi="Proba Pro Lt" w:cs="Arial"/>
                <w:i/>
                <w:sz w:val="20"/>
                <w:szCs w:val="20"/>
              </w:rPr>
              <w:t>http://www.pbf.unizg.hr/studiji/ispitni_rokovi</w:t>
            </w:r>
            <w:r w:rsidR="003C3C12">
              <w:rPr>
                <w:rStyle w:val="Hyperlink"/>
                <w:rFonts w:ascii="Proba Pro Lt" w:hAnsi="Proba Pro Lt" w:cs="Arial"/>
                <w:i/>
                <w:sz w:val="20"/>
                <w:szCs w:val="20"/>
              </w:rPr>
              <w:fldChar w:fldCharType="end"/>
            </w:r>
          </w:p>
        </w:tc>
      </w:tr>
      <w:tr w:rsidR="005A0997" w:rsidRPr="00211345" w14:paraId="1D86C2D2" w14:textId="77777777" w:rsidTr="007104C0">
        <w:tc>
          <w:tcPr>
            <w:tcW w:w="1261" w:type="pct"/>
            <w:tcBorders>
              <w:left w:val="single" w:sz="12" w:space="0" w:color="auto"/>
              <w:bottom w:val="single" w:sz="12" w:space="0" w:color="auto"/>
            </w:tcBorders>
            <w:shd w:val="clear" w:color="auto" w:fill="00A0DC"/>
            <w:vAlign w:val="center"/>
          </w:tcPr>
          <w:p w14:paraId="61281BA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65938107"/>
          </w:sdtPr>
          <w:sdtEndPr/>
          <w:sdtContent>
            <w:tc>
              <w:tcPr>
                <w:tcW w:w="3739" w:type="pct"/>
                <w:gridSpan w:val="12"/>
                <w:tcBorders>
                  <w:bottom w:val="single" w:sz="12" w:space="0" w:color="auto"/>
                  <w:right w:val="single" w:sz="12" w:space="0" w:color="auto"/>
                </w:tcBorders>
              </w:tcPr>
              <w:p w14:paraId="5AB99B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5ECA577" w14:textId="77777777" w:rsidR="005A0997" w:rsidRPr="00211345" w:rsidRDefault="005A0997" w:rsidP="005A0997">
      <w:pPr>
        <w:spacing w:after="0" w:line="240" w:lineRule="auto"/>
        <w:rPr>
          <w:rFonts w:ascii="Proba Pro Lt" w:hAnsi="Proba Pro Lt" w:cs="Arial"/>
          <w:sz w:val="20"/>
          <w:szCs w:val="20"/>
        </w:rPr>
      </w:pPr>
    </w:p>
    <w:p w14:paraId="7294A264"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5A0997" w:rsidRPr="00211345" w14:paraId="28A857B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26C034"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D1063F2" w14:textId="77777777" w:rsidTr="00C64FA3">
        <w:tc>
          <w:tcPr>
            <w:tcW w:w="1256" w:type="pct"/>
            <w:tcBorders>
              <w:top w:val="single" w:sz="12" w:space="0" w:color="auto"/>
              <w:left w:val="single" w:sz="12" w:space="0" w:color="auto"/>
            </w:tcBorders>
            <w:shd w:val="clear" w:color="auto" w:fill="00A0DC"/>
            <w:vAlign w:val="center"/>
          </w:tcPr>
          <w:p w14:paraId="5D39021B"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92999"/>
            <w:placeholder>
              <w:docPart w:val="B8BA5AF2BE33400886AFA8EEE771C66B"/>
            </w:placeholder>
          </w:sdtPr>
          <w:sdtEndPr/>
          <w:sdtContent>
            <w:sdt>
              <w:sdtPr>
                <w:rPr>
                  <w:rFonts w:ascii="Proba Pro Lt" w:hAnsi="Proba Pro Lt" w:cs="Arial"/>
                  <w:sz w:val="20"/>
                  <w:szCs w:val="20"/>
                </w:rPr>
                <w:id w:val="-1479611190"/>
                <w:placeholder>
                  <w:docPart w:val="ED31BAA1EA904A3386B2522BEBDB3F4B"/>
                </w:placeholder>
              </w:sdtPr>
              <w:sdtEndPr/>
              <w:sdtContent>
                <w:tc>
                  <w:tcPr>
                    <w:tcW w:w="1455" w:type="pct"/>
                    <w:gridSpan w:val="4"/>
                    <w:tcBorders>
                      <w:top w:val="single" w:sz="12" w:space="0" w:color="auto"/>
                      <w:right w:val="single" w:sz="12" w:space="0" w:color="auto"/>
                    </w:tcBorders>
                    <w:vAlign w:val="center"/>
                  </w:tcPr>
                  <w:p w14:paraId="148B80AB" w14:textId="54D0DD25" w:rsidR="00193982" w:rsidRPr="00193982" w:rsidRDefault="003C3C12" w:rsidP="00193982">
                    <w:pPr>
                      <w:tabs>
                        <w:tab w:val="left" w:pos="2820"/>
                      </w:tabs>
                      <w:spacing w:after="0" w:line="240" w:lineRule="auto"/>
                      <w:rPr>
                        <w:rStyle w:val="Hyperlink"/>
                        <w:rFonts w:ascii="Proba Pro Lt" w:hAnsi="Proba Pro Lt" w:cs="Arial"/>
                        <w:b/>
                        <w:sz w:val="20"/>
                        <w:szCs w:val="20"/>
                      </w:rPr>
                    </w:pPr>
                    <w:hyperlink r:id="rId147" w:history="1">
                      <w:r w:rsidR="00D71751" w:rsidRPr="00D71751">
                        <w:rPr>
                          <w:rStyle w:val="Hyperlink"/>
                          <w:rFonts w:ascii="Proba Pro Lt" w:hAnsi="Proba Pro Lt" w:cs="Arial"/>
                          <w:b/>
                          <w:sz w:val="20"/>
                          <w:szCs w:val="20"/>
                        </w:rPr>
                        <w:t>P</w:t>
                      </w:r>
                      <w:r w:rsidR="00193982" w:rsidRPr="00D71751">
                        <w:rPr>
                          <w:rStyle w:val="Hyperlink"/>
                          <w:rFonts w:ascii="Proba Pro Lt" w:hAnsi="Proba Pro Lt" w:cs="Arial"/>
                          <w:b/>
                          <w:sz w:val="20"/>
                          <w:szCs w:val="20"/>
                        </w:rPr>
                        <w:t>rof. dr. sc. Ivana Kmetič</w:t>
                      </w:r>
                    </w:hyperlink>
                  </w:p>
                  <w:p w14:paraId="46D3E894" w14:textId="37B3DCB7" w:rsidR="00193982" w:rsidRPr="00D71751" w:rsidRDefault="003C3C12" w:rsidP="00193982">
                    <w:pPr>
                      <w:tabs>
                        <w:tab w:val="left" w:pos="2820"/>
                      </w:tabs>
                      <w:spacing w:after="0" w:line="240" w:lineRule="auto"/>
                      <w:rPr>
                        <w:rStyle w:val="Hyperlink"/>
                        <w:rFonts w:ascii="Proba Pro Lt" w:hAnsi="Proba Pro Lt" w:cs="Arial"/>
                        <w:sz w:val="20"/>
                        <w:szCs w:val="20"/>
                      </w:rPr>
                    </w:pPr>
                    <w:hyperlink r:id="rId148" w:history="1">
                      <w:r w:rsidR="00193982" w:rsidRPr="00D71751">
                        <w:rPr>
                          <w:rStyle w:val="Hyperlink"/>
                          <w:rFonts w:ascii="Proba Pro Lt" w:hAnsi="Proba Pro Lt" w:cs="Arial"/>
                          <w:sz w:val="20"/>
                          <w:szCs w:val="20"/>
                        </w:rPr>
                        <w:t>Prof. dr. sc. Ksenija Durgo</w:t>
                      </w:r>
                    </w:hyperlink>
                  </w:p>
                  <w:p w14:paraId="4A8E420B" w14:textId="52393B8C" w:rsidR="00193982" w:rsidRPr="00D71751" w:rsidRDefault="003C3C12" w:rsidP="00193982">
                    <w:pPr>
                      <w:tabs>
                        <w:tab w:val="left" w:pos="2820"/>
                      </w:tabs>
                      <w:spacing w:after="0" w:line="240" w:lineRule="auto"/>
                      <w:rPr>
                        <w:rStyle w:val="Hyperlink"/>
                        <w:rFonts w:ascii="Proba Pro Lt" w:hAnsi="Proba Pro Lt" w:cs="Arial"/>
                        <w:sz w:val="20"/>
                        <w:szCs w:val="20"/>
                      </w:rPr>
                    </w:pPr>
                    <w:hyperlink r:id="rId149" w:history="1">
                      <w:r w:rsidR="00193982" w:rsidRPr="00D71751">
                        <w:rPr>
                          <w:rStyle w:val="Hyperlink"/>
                          <w:rFonts w:ascii="Proba Pro Lt" w:hAnsi="Proba Pro Lt" w:cs="Arial"/>
                          <w:sz w:val="20"/>
                          <w:szCs w:val="20"/>
                        </w:rPr>
                        <w:t>Doc. dr. sc. Teuta Murati</w:t>
                      </w:r>
                    </w:hyperlink>
                  </w:p>
                  <w:p w14:paraId="67D8D025" w14:textId="40737B27" w:rsidR="005A0997" w:rsidRPr="00211345" w:rsidRDefault="003C3C12" w:rsidP="00193982">
                    <w:pPr>
                      <w:tabs>
                        <w:tab w:val="left" w:pos="2820"/>
                      </w:tabs>
                      <w:spacing w:after="0" w:line="240" w:lineRule="auto"/>
                      <w:rPr>
                        <w:rFonts w:ascii="Proba Pro Lt" w:hAnsi="Proba Pro Lt" w:cs="Arial"/>
                        <w:sz w:val="20"/>
                        <w:szCs w:val="20"/>
                      </w:rPr>
                    </w:pPr>
                    <w:hyperlink r:id="rId150" w:history="1">
                      <w:r w:rsidR="00193982" w:rsidRPr="00425F5A">
                        <w:rPr>
                          <w:rStyle w:val="Hyperlink"/>
                          <w:rFonts w:ascii="Proba Pro Lt" w:hAnsi="Proba Pro Lt" w:cs="Arial"/>
                          <w:sz w:val="20"/>
                          <w:szCs w:val="20"/>
                        </w:rPr>
                        <w:t>Marina Miletić, mag. ing</w:t>
                      </w:r>
                      <w:r w:rsidR="00193982" w:rsidRPr="00425F5A">
                        <w:rPr>
                          <w:rStyle w:val="Hyperlink"/>
                          <w:rFonts w:ascii="Proba Pro Lt" w:hAnsi="Proba Pro Lt" w:cs="Arial"/>
                          <w:b/>
                          <w:sz w:val="20"/>
                          <w:szCs w:val="20"/>
                        </w:rPr>
                        <w:t>.</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03B607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820346"/>
            <w:placeholder>
              <w:docPart w:val="43F1019824DF46DBB33823E4763E7E0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9473D8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7600D312" w14:textId="77777777" w:rsidTr="00C64FA3">
        <w:tc>
          <w:tcPr>
            <w:tcW w:w="1256" w:type="pct"/>
            <w:tcBorders>
              <w:top w:val="single" w:sz="12" w:space="0" w:color="auto"/>
              <w:left w:val="single" w:sz="12" w:space="0" w:color="auto"/>
            </w:tcBorders>
            <w:shd w:val="clear" w:color="auto" w:fill="00A0DC"/>
            <w:vAlign w:val="center"/>
          </w:tcPr>
          <w:p w14:paraId="38D7172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8" w:name="Toksikologija_hrane" w:displacedByCustomXml="next"/>
        <w:sdt>
          <w:sdtPr>
            <w:rPr>
              <w:rFonts w:ascii="Proba Pro Lt" w:hAnsi="Proba Pro Lt" w:cs="Arial"/>
              <w:sz w:val="20"/>
              <w:szCs w:val="20"/>
            </w:rPr>
            <w:id w:val="426860643"/>
            <w:placeholder>
              <w:docPart w:val="9B1191CE6733485F8A99AEA75B3CACB8"/>
            </w:placeholder>
          </w:sdtPr>
          <w:sdtEndPr/>
          <w:sdtContent>
            <w:tc>
              <w:tcPr>
                <w:tcW w:w="1455" w:type="pct"/>
                <w:gridSpan w:val="4"/>
                <w:tcBorders>
                  <w:top w:val="single" w:sz="12" w:space="0" w:color="auto"/>
                  <w:right w:val="single" w:sz="12" w:space="0" w:color="auto"/>
                </w:tcBorders>
                <w:vAlign w:val="center"/>
              </w:tcPr>
              <w:p w14:paraId="2E9FFDA6"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Toksikologija hrane</w:t>
                </w:r>
              </w:p>
            </w:tc>
          </w:sdtContent>
        </w:sdt>
        <w:bookmarkEnd w:id="38" w:displacedByCustomXml="prev"/>
        <w:tc>
          <w:tcPr>
            <w:tcW w:w="1473" w:type="pct"/>
            <w:gridSpan w:val="5"/>
            <w:tcBorders>
              <w:top w:val="single" w:sz="12" w:space="0" w:color="auto"/>
              <w:right w:val="single" w:sz="12" w:space="0" w:color="auto"/>
            </w:tcBorders>
            <w:shd w:val="clear" w:color="auto" w:fill="00A0DC"/>
            <w:vAlign w:val="center"/>
          </w:tcPr>
          <w:p w14:paraId="4AD291E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3865544"/>
            <w:placeholder>
              <w:docPart w:val="D05E0050F2C1430AB22CD1DE70B1F115"/>
            </w:placeholder>
          </w:sdtPr>
          <w:sdtEndPr/>
          <w:sdtContent>
            <w:tc>
              <w:tcPr>
                <w:tcW w:w="817" w:type="pct"/>
                <w:gridSpan w:val="4"/>
                <w:tcBorders>
                  <w:top w:val="single" w:sz="12" w:space="0" w:color="auto"/>
                  <w:right w:val="single" w:sz="12" w:space="0" w:color="auto"/>
                </w:tcBorders>
                <w:vAlign w:val="center"/>
              </w:tcPr>
              <w:p w14:paraId="0B3471D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1398FE47" w14:textId="77777777" w:rsidTr="00C64FA3">
        <w:tc>
          <w:tcPr>
            <w:tcW w:w="1256" w:type="pct"/>
            <w:tcBorders>
              <w:left w:val="single" w:sz="12" w:space="0" w:color="auto"/>
              <w:bottom w:val="single" w:sz="12" w:space="0" w:color="auto"/>
            </w:tcBorders>
            <w:shd w:val="clear" w:color="auto" w:fill="00A0DC"/>
            <w:vAlign w:val="center"/>
          </w:tcPr>
          <w:p w14:paraId="18AE44B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216346921"/>
            <w:placeholder>
              <w:docPart w:val="2D98DA62C85A4E8BA0785A2C77CE2FF8"/>
            </w:placeholder>
          </w:sdtPr>
          <w:sdtEndPr/>
          <w:sdtContent>
            <w:tc>
              <w:tcPr>
                <w:tcW w:w="1455" w:type="pct"/>
                <w:gridSpan w:val="4"/>
                <w:tcBorders>
                  <w:bottom w:val="single" w:sz="12" w:space="0" w:color="auto"/>
                  <w:right w:val="single" w:sz="12" w:space="0" w:color="auto"/>
                </w:tcBorders>
                <w:vAlign w:val="center"/>
              </w:tcPr>
              <w:p w14:paraId="708DE4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53714</w:t>
                </w:r>
              </w:p>
            </w:tc>
          </w:sdtContent>
        </w:sdt>
        <w:tc>
          <w:tcPr>
            <w:tcW w:w="1473" w:type="pct"/>
            <w:gridSpan w:val="5"/>
            <w:tcBorders>
              <w:bottom w:val="single" w:sz="12" w:space="0" w:color="auto"/>
              <w:right w:val="single" w:sz="12" w:space="0" w:color="auto"/>
            </w:tcBorders>
            <w:shd w:val="clear" w:color="auto" w:fill="00A0DC"/>
            <w:vAlign w:val="center"/>
          </w:tcPr>
          <w:p w14:paraId="0E77CD8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2101899"/>
            <w:placeholder>
              <w:docPart w:val="F45DCE44ED88461DAD4EFF8F7D85DCBB"/>
            </w:placeholder>
          </w:sdtPr>
          <w:sdtEndPr/>
          <w:sdtContent>
            <w:tc>
              <w:tcPr>
                <w:tcW w:w="817" w:type="pct"/>
                <w:gridSpan w:val="4"/>
                <w:tcBorders>
                  <w:bottom w:val="single" w:sz="12" w:space="0" w:color="auto"/>
                  <w:right w:val="single" w:sz="12" w:space="0" w:color="auto"/>
                </w:tcBorders>
                <w:vAlign w:val="center"/>
              </w:tcPr>
              <w:p w14:paraId="2514374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2D2D0C4" w14:textId="77777777" w:rsidTr="00C64FA3">
        <w:tc>
          <w:tcPr>
            <w:tcW w:w="1256" w:type="pct"/>
            <w:tcBorders>
              <w:left w:val="single" w:sz="12" w:space="0" w:color="auto"/>
              <w:bottom w:val="single" w:sz="12" w:space="0" w:color="auto"/>
            </w:tcBorders>
            <w:shd w:val="clear" w:color="auto" w:fill="00A0DC"/>
            <w:vAlign w:val="center"/>
          </w:tcPr>
          <w:p w14:paraId="6F5FA3B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54534443"/>
            <w:placeholder>
              <w:docPart w:val="E5780ECA96FC4ED3BB820D43AD0834F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431866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A258BA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817760594"/>
            <w:placeholder>
              <w:docPart w:val="5F0D04F682A74D89A2A7E37280D96C60"/>
            </w:placeholder>
          </w:sdtPr>
          <w:sdtEndPr/>
          <w:sdtContent>
            <w:tc>
              <w:tcPr>
                <w:tcW w:w="817" w:type="pct"/>
                <w:gridSpan w:val="4"/>
                <w:tcBorders>
                  <w:bottom w:val="single" w:sz="12" w:space="0" w:color="auto"/>
                  <w:right w:val="single" w:sz="12" w:space="0" w:color="auto"/>
                </w:tcBorders>
                <w:vAlign w:val="center"/>
              </w:tcPr>
              <w:p w14:paraId="2D6B27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20DF5FEB" w14:textId="77777777" w:rsidTr="00C64FA3">
        <w:tc>
          <w:tcPr>
            <w:tcW w:w="1256" w:type="pct"/>
            <w:tcBorders>
              <w:left w:val="single" w:sz="12" w:space="0" w:color="auto"/>
              <w:bottom w:val="single" w:sz="12" w:space="0" w:color="auto"/>
            </w:tcBorders>
            <w:shd w:val="clear" w:color="auto" w:fill="00A0DC"/>
            <w:vAlign w:val="center"/>
          </w:tcPr>
          <w:p w14:paraId="6C9FB3D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54936832"/>
            <w:placeholder>
              <w:docPart w:val="B1BC70DC38424E7BB3976377444F63EB"/>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45C3014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5148D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838FBA"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17148227"/>
                <w:placeholder>
                  <w:docPart w:val="5BB54FE548FF444DBA4F7FF01D7776C1"/>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322DC4B0"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58509595"/>
                <w:placeholder>
                  <w:docPart w:val="BE0059A43A314F449EA24DB737F2B8FB"/>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32E60B2" w14:textId="77777777" w:rsidTr="00C64FA3">
        <w:tc>
          <w:tcPr>
            <w:tcW w:w="1256" w:type="pct"/>
            <w:tcBorders>
              <w:left w:val="single" w:sz="12" w:space="0" w:color="auto"/>
              <w:bottom w:val="single" w:sz="12" w:space="0" w:color="auto"/>
            </w:tcBorders>
            <w:shd w:val="clear" w:color="auto" w:fill="00A0DC"/>
            <w:vAlign w:val="center"/>
          </w:tcPr>
          <w:p w14:paraId="346F74E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46666318"/>
            <w:placeholder>
              <w:docPart w:val="EB47D2BFBFA74D6BBB7D978BE0E88C84"/>
            </w:placeholder>
          </w:sdtPr>
          <w:sdtEndPr/>
          <w:sdtContent>
            <w:tc>
              <w:tcPr>
                <w:tcW w:w="1455" w:type="pct"/>
                <w:gridSpan w:val="4"/>
                <w:tcBorders>
                  <w:bottom w:val="single" w:sz="12" w:space="0" w:color="auto"/>
                  <w:right w:val="single" w:sz="12" w:space="0" w:color="auto"/>
                </w:tcBorders>
                <w:vAlign w:val="center"/>
              </w:tcPr>
              <w:p w14:paraId="32E4235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vježbe u Laboratoriju za toksikologiju</w:t>
                </w:r>
              </w:p>
            </w:tc>
          </w:sdtContent>
        </w:sdt>
        <w:tc>
          <w:tcPr>
            <w:tcW w:w="1473" w:type="pct"/>
            <w:gridSpan w:val="5"/>
            <w:tcBorders>
              <w:bottom w:val="single" w:sz="12" w:space="0" w:color="auto"/>
              <w:right w:val="single" w:sz="12" w:space="0" w:color="auto"/>
            </w:tcBorders>
            <w:shd w:val="clear" w:color="auto" w:fill="00A0DC"/>
            <w:vAlign w:val="center"/>
          </w:tcPr>
          <w:p w14:paraId="752CE2F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60573434"/>
            <w:placeholder>
              <w:docPart w:val="6921135987FA49818D02338522BF99E0"/>
            </w:placeholder>
          </w:sdtPr>
          <w:sdtEndPr/>
          <w:sdtContent>
            <w:tc>
              <w:tcPr>
                <w:tcW w:w="817" w:type="pct"/>
                <w:gridSpan w:val="4"/>
                <w:tcBorders>
                  <w:bottom w:val="single" w:sz="12" w:space="0" w:color="auto"/>
                  <w:right w:val="single" w:sz="12" w:space="0" w:color="auto"/>
                </w:tcBorders>
                <w:vAlign w:val="center"/>
              </w:tcPr>
              <w:p w14:paraId="560C5B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19546A23" w14:textId="77777777" w:rsidTr="00C64FA3">
        <w:tc>
          <w:tcPr>
            <w:tcW w:w="1256" w:type="pct"/>
            <w:tcBorders>
              <w:left w:val="single" w:sz="12" w:space="0" w:color="auto"/>
              <w:bottom w:val="single" w:sz="12" w:space="0" w:color="auto"/>
            </w:tcBorders>
            <w:shd w:val="clear" w:color="auto" w:fill="00A0DC"/>
            <w:vAlign w:val="center"/>
          </w:tcPr>
          <w:p w14:paraId="154053D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78651141"/>
            <w:placeholder>
              <w:docPart w:val="D11C85C2B6F84DDB9BF29C9E70445A18"/>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5FDD74B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4DD4466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39D01A1"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6424716"/>
                <w:placeholder>
                  <w:docPart w:val="DDBEFC1950E647AAB90FB7BC7F10EEEE"/>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683BF46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882B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6BEE1749" w14:textId="77777777" w:rsidTr="007104C0">
        <w:tc>
          <w:tcPr>
            <w:tcW w:w="1256" w:type="pct"/>
            <w:tcBorders>
              <w:top w:val="single" w:sz="12" w:space="0" w:color="auto"/>
              <w:left w:val="single" w:sz="12" w:space="0" w:color="auto"/>
            </w:tcBorders>
            <w:shd w:val="clear" w:color="auto" w:fill="00A0DC"/>
            <w:vAlign w:val="center"/>
          </w:tcPr>
          <w:p w14:paraId="5F1B332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79322413"/>
            <w:placeholder>
              <w:docPart w:val="B0B71E755CF7472A9B72A0AE34F646C3"/>
            </w:placeholder>
          </w:sdtPr>
          <w:sdtEndPr/>
          <w:sdtContent>
            <w:tc>
              <w:tcPr>
                <w:tcW w:w="3744" w:type="pct"/>
                <w:gridSpan w:val="13"/>
                <w:tcBorders>
                  <w:top w:val="single" w:sz="12" w:space="0" w:color="auto"/>
                  <w:right w:val="single" w:sz="12" w:space="0" w:color="auto"/>
                </w:tcBorders>
                <w:vAlign w:val="center"/>
              </w:tcPr>
              <w:p w14:paraId="31858FE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obučiti studenta za rad u proizvodnim procesima koji uključuju bilo kakvu manipulaciju hranom s ciljem eliminacije ili smanjenja rizika od prisustva toksikanata ili toksina prisutnih u hrani. Student će moći prepoznati, objasniti i modulirati čimbenike koji s toksikološkog aspekta u prehrambenoj industriji mogu utjecati na sigurnost i kvalitetu hrane te unaprijediti postojeće procese prerade hrane.</w:t>
                </w:r>
              </w:p>
            </w:tc>
          </w:sdtContent>
        </w:sdt>
      </w:tr>
      <w:tr w:rsidR="005A0997" w:rsidRPr="00211345" w14:paraId="710DDF81" w14:textId="77777777" w:rsidTr="007104C0">
        <w:tc>
          <w:tcPr>
            <w:tcW w:w="1256" w:type="pct"/>
            <w:tcBorders>
              <w:left w:val="single" w:sz="12" w:space="0" w:color="auto"/>
            </w:tcBorders>
            <w:shd w:val="clear" w:color="auto" w:fill="00A0DC"/>
            <w:vAlign w:val="center"/>
          </w:tcPr>
          <w:p w14:paraId="2800363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843919896"/>
            <w:placeholder>
              <w:docPart w:val="68DF2343CA9249AE817B2C5F7BC6489C"/>
            </w:placeholder>
          </w:sdtPr>
          <w:sdtEndPr/>
          <w:sdtContent>
            <w:tc>
              <w:tcPr>
                <w:tcW w:w="3744" w:type="pct"/>
                <w:gridSpan w:val="13"/>
                <w:tcBorders>
                  <w:right w:val="single" w:sz="12" w:space="0" w:color="auto"/>
                </w:tcBorders>
                <w:vAlign w:val="center"/>
              </w:tcPr>
              <w:p w14:paraId="2B2CCEF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EC51522" w14:textId="77777777" w:rsidTr="007104C0">
        <w:tc>
          <w:tcPr>
            <w:tcW w:w="1256" w:type="pct"/>
            <w:tcBorders>
              <w:left w:val="single" w:sz="12" w:space="0" w:color="auto"/>
            </w:tcBorders>
            <w:shd w:val="clear" w:color="auto" w:fill="00A0DC"/>
            <w:vAlign w:val="center"/>
          </w:tcPr>
          <w:p w14:paraId="3C44540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669831519"/>
            <w:placeholder>
              <w:docPart w:val="F5525F549195480799760AD00AAE7E7D"/>
            </w:placeholder>
          </w:sdtPr>
          <w:sdtEndPr/>
          <w:sdtContent>
            <w:tc>
              <w:tcPr>
                <w:tcW w:w="3744" w:type="pct"/>
                <w:gridSpan w:val="13"/>
                <w:tcBorders>
                  <w:right w:val="single" w:sz="12" w:space="0" w:color="auto"/>
                </w:tcBorders>
                <w:vAlign w:val="center"/>
              </w:tcPr>
              <w:p w14:paraId="24581CE8"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poznavati ključne aspekte proizvodnje hrane i prehrambene industrije</w:t>
                </w:r>
              </w:p>
              <w:p w14:paraId="6359C8FF"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680BAE1"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poznavati nove tehnike i procese u preradi i metode u kontroli kvalitete hrane</w:t>
                </w:r>
              </w:p>
              <w:p w14:paraId="138DEDD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razumjeti važnost brige za zaštitu okoliša i poznavati sustave i metode zaštite okoliša</w:t>
                </w:r>
              </w:p>
              <w:p w14:paraId="46EAB32A"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odabir i nabavu sirovine i ambalaže te kontrolu kvalitete sirovine i proizvoda</w:t>
                </w:r>
              </w:p>
              <w:p w14:paraId="34E82C79"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nadzirati i voditi sustav upravljanja kvalitetom za proizvodne procese prehrambene industrije</w:t>
                </w:r>
              </w:p>
              <w:p w14:paraId="49FEEC1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lastRenderedPageBreak/>
                  <w:t>provoditi stručne poslove visokog stupnja složenosti u mikrobiološkim i fizikalnokemijskim kontrolnim i razvojnim laboratorijima prehrambene industrije</w:t>
                </w:r>
              </w:p>
              <w:p w14:paraId="53B4B2F5"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postupke obrade otpadnih voda u procesima proizvodnje i pripreme hrane i općenito provoditi potrebne radnje vezano za zaštitu okoliša</w:t>
                </w:r>
              </w:p>
              <w:p w14:paraId="5642311A"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analizirati i sudjelovati u izradi odgovarajuće zakonske regulative sa stanovišta subjekta koji se bavi proizvodnjom hrane</w:t>
                </w:r>
              </w:p>
              <w:p w14:paraId="446292F4"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znanstvena istraživanja u području hrane</w:t>
                </w:r>
              </w:p>
              <w:p w14:paraId="14AC72AF"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davati konačno mišljenje o rezultatima provedenih fizikalnih, kemijskih i mikrobioloških analiza sirovine i gotovog proizvoda</w:t>
                </w:r>
              </w:p>
              <w:p w14:paraId="36B86776"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uviđanje potrebe unaprijeđenja pojedinih segmenata u navedenim tvrtkama</w:t>
                </w:r>
              </w:p>
              <w:p w14:paraId="5B65E312"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primijeniti etička načela, zakonsku regulativu i norme vezane uz specifične zahtjeve struke</w:t>
                </w:r>
              </w:p>
            </w:tc>
          </w:sdtContent>
        </w:sdt>
      </w:tr>
      <w:tr w:rsidR="005A0997" w:rsidRPr="00211345" w14:paraId="09250CE1" w14:textId="77777777" w:rsidTr="007104C0">
        <w:tc>
          <w:tcPr>
            <w:tcW w:w="1256" w:type="pct"/>
            <w:tcBorders>
              <w:left w:val="single" w:sz="12" w:space="0" w:color="auto"/>
            </w:tcBorders>
            <w:shd w:val="clear" w:color="auto" w:fill="00A0DC"/>
            <w:vAlign w:val="center"/>
          </w:tcPr>
          <w:p w14:paraId="19C8B34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629774807"/>
            <w:placeholder>
              <w:docPart w:val="57E0132EBF2B47EC9D08AC3CF4A12561"/>
            </w:placeholder>
          </w:sdtPr>
          <w:sdtEndPr/>
          <w:sdtContent>
            <w:tc>
              <w:tcPr>
                <w:tcW w:w="3744" w:type="pct"/>
                <w:gridSpan w:val="13"/>
                <w:tcBorders>
                  <w:right w:val="single" w:sz="12" w:space="0" w:color="auto"/>
                </w:tcBorders>
                <w:vAlign w:val="center"/>
              </w:tcPr>
              <w:p w14:paraId="4391D932"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objasniti osnovna načela u toksikologiji hrane i toksikološke aspekte procesiranja hrane s ciljem osiguranja kvalitete </w:t>
                </w:r>
              </w:p>
              <w:p w14:paraId="4D46346C"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kvalitativno i kvantitativno procijeniti toksične učinke s posebnim osvrtom na odnos doza-efekt toksičnih tvari te izračunati osnovne toksikološke i farmakokinetičke parametre</w:t>
                </w:r>
              </w:p>
              <w:p w14:paraId="1955E43C"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prepoznati, definirati i klasificirati toksine i kontaminanate u hrani, kao i toksikanate koji mogu nastati tijekom procesiranja namirnica te tijekom prerade u prehrambenoj industriji</w:t>
                </w:r>
              </w:p>
              <w:p w14:paraId="0F2192D7"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predvidjeti rizik od zagađenja okoliša te objasniti mehanizme toksičnih učinaka ksenobiotika i ukazati na moguću opasnost po zdravlje potršaća </w:t>
                </w:r>
              </w:p>
              <w:p w14:paraId="160AE8B2"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objasniti klasične testove toksičnosti na eksperimentalnim životinjama, te biološke, fizikalne i kemijske metode za određivanje toksikanata u hrani  </w:t>
                </w:r>
              </w:p>
              <w:p w14:paraId="3B8DBD0C"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odabrati, primijeniti i interpretirati rezultate alternativnih testova toksičnosti </w:t>
                </w:r>
              </w:p>
              <w:p w14:paraId="479A3AA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prepoznati, opisati i objasniti čimbenike koji mogu s toksikološkog aspekta u prehrambenoj industriji utjecati na sigurnost i kvalitetu hrane te unaprijediti postojeće procese prerade hrane </w:t>
                </w:r>
              </w:p>
              <w:p w14:paraId="02C98CA3"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opisati procjenu rizika i zakonsku regulativu toksičnih kemikalija te sudjelovati u izradi iste</w:t>
                </w:r>
                <w:r w:rsidRPr="00211345">
                  <w:rPr>
                    <w:rFonts w:ascii="Proba Pro Lt" w:hAnsi="Proba Pro Lt" w:cs="Arial"/>
                    <w:sz w:val="20"/>
                    <w:szCs w:val="20"/>
                  </w:rPr>
                  <w:t xml:space="preserve"> </w:t>
                </w:r>
              </w:p>
            </w:tc>
          </w:sdtContent>
        </w:sdt>
      </w:tr>
      <w:tr w:rsidR="005A0997" w:rsidRPr="00211345" w14:paraId="4DBAD731" w14:textId="77777777" w:rsidTr="007104C0">
        <w:tc>
          <w:tcPr>
            <w:tcW w:w="1256" w:type="pct"/>
            <w:tcBorders>
              <w:left w:val="single" w:sz="12" w:space="0" w:color="auto"/>
            </w:tcBorders>
            <w:shd w:val="clear" w:color="auto" w:fill="00A0DC"/>
            <w:vAlign w:val="center"/>
          </w:tcPr>
          <w:p w14:paraId="6D6BC80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5AE61039"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34328526"/>
            <w:placeholder>
              <w:docPart w:val="D428B31D0B4941F7917DADB93229800A"/>
            </w:placeholder>
          </w:sdtPr>
          <w:sdtEndPr/>
          <w:sdtContent>
            <w:tc>
              <w:tcPr>
                <w:tcW w:w="3744" w:type="pct"/>
                <w:gridSpan w:val="13"/>
                <w:tcBorders>
                  <w:right w:val="single" w:sz="12" w:space="0" w:color="auto"/>
                </w:tcBorders>
                <w:vAlign w:val="center"/>
              </w:tcPr>
              <w:p w14:paraId="47093B4A"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Povijesni pregled razvoja toksikologije i uloga toksikologije kao znanosti. </w:t>
                </w:r>
              </w:p>
              <w:p w14:paraId="483464E4"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Klasifikacije toksičnih tvari. Osnovni toksikološki pojmovi.</w:t>
                </w:r>
              </w:p>
              <w:p w14:paraId="1D0F64F5"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Kvantitativni aspekti toksičnosti. In vivo i in vitro testovi toksičnosti.</w:t>
                </w:r>
              </w:p>
              <w:p w14:paraId="72A0D495"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ADME – apsorpcija, distribucija, metabolizam i ekskrecija toksikanta</w:t>
                </w:r>
              </w:p>
              <w:p w14:paraId="1F084035"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Uzroci toksičnosti i mjesta djelovanja ksenobiotika unutar stanice. Toksikodinamika.</w:t>
                </w:r>
              </w:p>
              <w:p w14:paraId="1A93F045"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Pesticidi – rezidue u hrani i toksični učinci. </w:t>
                </w:r>
              </w:p>
              <w:p w14:paraId="387557B1"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Teški metali – prisutnost u hrani i toksični učinci. </w:t>
                </w:r>
              </w:p>
              <w:p w14:paraId="08B1E5DD"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Utjecaj procesiranja hrane na sadržaj pesticida i teških metala. </w:t>
                </w:r>
              </w:p>
              <w:p w14:paraId="2BCC0A7B"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Toksikanti nastali termičkim procesiranjem hrane.</w:t>
                </w:r>
              </w:p>
            </w:tc>
          </w:sdtContent>
        </w:sdt>
      </w:tr>
      <w:tr w:rsidR="005A0997" w:rsidRPr="00211345" w14:paraId="3D7FDC62" w14:textId="77777777" w:rsidTr="00C64FA3">
        <w:trPr>
          <w:trHeight w:val="349"/>
        </w:trPr>
        <w:tc>
          <w:tcPr>
            <w:tcW w:w="1256" w:type="pct"/>
            <w:vMerge w:val="restart"/>
            <w:tcBorders>
              <w:left w:val="single" w:sz="12" w:space="0" w:color="auto"/>
            </w:tcBorders>
            <w:shd w:val="clear" w:color="auto" w:fill="00A0DC"/>
            <w:vAlign w:val="center"/>
          </w:tcPr>
          <w:p w14:paraId="13DE49B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319" w:type="pct"/>
            <w:gridSpan w:val="3"/>
            <w:vMerge w:val="restart"/>
            <w:vAlign w:val="center"/>
          </w:tcPr>
          <w:p w14:paraId="51BEE64B"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34978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395ABE8"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8279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FF0A2E5"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79910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0DA60D33"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33878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655277C"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378373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BD87E3C"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9764286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3B6FBADC"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266909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8605586"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5386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2BDDA16"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978309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386440C1"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923691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7914FFE1"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430394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54173038"/>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A95DC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A36EC73"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6D3678C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DC59BE7"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0FACCC1"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979496249"/>
            <w:showingPlcHdr/>
          </w:sdtPr>
          <w:sdtEndPr/>
          <w:sdtContent>
            <w:tc>
              <w:tcPr>
                <w:tcW w:w="1247" w:type="pct"/>
                <w:gridSpan w:val="5"/>
                <w:tcBorders>
                  <w:right w:val="single" w:sz="12" w:space="0" w:color="auto"/>
                </w:tcBorders>
              </w:tcPr>
              <w:p w14:paraId="308DC7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31310F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3819C9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452AB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64589551"/>
              <w:showingPlcHdr/>
            </w:sdtPr>
            <w:sdtEndPr/>
            <w:sdtContent>
              <w:p w14:paraId="088465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11775097"/>
            </w:sdtPr>
            <w:sdtEndPr/>
            <w:sdtContent>
              <w:p w14:paraId="5A32FF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895E3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8458694"/>
              <w:showingPlcHdr/>
            </w:sdtPr>
            <w:sdtEndPr/>
            <w:sdtContent>
              <w:p w14:paraId="3DEFF6B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050041"/>
            </w:sdtPr>
            <w:sdtEndPr/>
            <w:sdtContent>
              <w:p w14:paraId="39D88DD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3C65642"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65807345"/>
              <w:showingPlcHdr/>
            </w:sdtPr>
            <w:sdtEndPr/>
            <w:sdtContent>
              <w:p w14:paraId="2AE8040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983255"/>
            </w:sdtPr>
            <w:sdtEndPr/>
            <w:sdtContent>
              <w:p w14:paraId="21F0846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33619E0A" w14:textId="77777777" w:rsidTr="007104C0">
        <w:trPr>
          <w:trHeight w:val="397"/>
        </w:trPr>
        <w:tc>
          <w:tcPr>
            <w:tcW w:w="1256" w:type="pct"/>
            <w:vMerge/>
            <w:tcBorders>
              <w:left w:val="single" w:sz="12" w:space="0" w:color="auto"/>
            </w:tcBorders>
            <w:shd w:val="clear" w:color="auto" w:fill="00A0DC"/>
            <w:vAlign w:val="center"/>
          </w:tcPr>
          <w:p w14:paraId="2D7DE4FD"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C685E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75051265"/>
            </w:sdtPr>
            <w:sdtEndPr/>
            <w:sdtContent>
              <w:p w14:paraId="480C51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83738039"/>
              <w:showingPlcHdr/>
            </w:sdtPr>
            <w:sdtEndPr/>
            <w:sdtContent>
              <w:p w14:paraId="1B9400A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7E9A21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16372729"/>
            </w:sdtPr>
            <w:sdtEndPr/>
            <w:sdtContent>
              <w:p w14:paraId="78FC38A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46783067"/>
              <w:showingPlcHdr/>
            </w:sdtPr>
            <w:sdtEndPr/>
            <w:sdtContent>
              <w:p w14:paraId="7F153E0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F9353B"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603911"/>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0074919"/>
              <w:showingPlcHdr/>
            </w:sdtPr>
            <w:sdtEndPr/>
            <w:sdtContent>
              <w:p w14:paraId="2F7C1C8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1523111"/>
              <w:showingPlcHdr/>
            </w:sdtPr>
            <w:sdtEndPr/>
            <w:sdtContent>
              <w:p w14:paraId="475F703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94910C6" w14:textId="77777777" w:rsidTr="007104C0">
        <w:trPr>
          <w:trHeight w:val="397"/>
        </w:trPr>
        <w:tc>
          <w:tcPr>
            <w:tcW w:w="1256" w:type="pct"/>
            <w:vMerge/>
            <w:tcBorders>
              <w:left w:val="single" w:sz="12" w:space="0" w:color="auto"/>
            </w:tcBorders>
            <w:shd w:val="clear" w:color="auto" w:fill="00A0DC"/>
            <w:vAlign w:val="center"/>
          </w:tcPr>
          <w:p w14:paraId="42F8C338"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66102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7547319"/>
              <w:showingPlcHdr/>
            </w:sdtPr>
            <w:sdtEndPr/>
            <w:sdtContent>
              <w:p w14:paraId="5286E66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93249491"/>
            </w:sdtPr>
            <w:sdtEndPr/>
            <w:sdtContent>
              <w:p w14:paraId="1C422B1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17C5FE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64114439"/>
              <w:showingPlcHdr/>
            </w:sdtPr>
            <w:sdtEndPr/>
            <w:sdtContent>
              <w:p w14:paraId="0B79255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6577580"/>
            </w:sdtPr>
            <w:sdtEndPr/>
            <w:sdtContent>
              <w:p w14:paraId="419A92C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1FDFF7C"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2352776"/>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7129424"/>
              <w:showingPlcHdr/>
            </w:sdtPr>
            <w:sdtEndPr/>
            <w:sdtContent>
              <w:p w14:paraId="683F296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789726"/>
              <w:showingPlcHdr/>
            </w:sdtPr>
            <w:sdtEndPr/>
            <w:sdtContent>
              <w:p w14:paraId="5A249A8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98625A3" w14:textId="77777777" w:rsidTr="007104C0">
        <w:trPr>
          <w:trHeight w:val="397"/>
        </w:trPr>
        <w:tc>
          <w:tcPr>
            <w:tcW w:w="1256" w:type="pct"/>
            <w:vMerge/>
            <w:tcBorders>
              <w:left w:val="single" w:sz="12" w:space="0" w:color="auto"/>
            </w:tcBorders>
            <w:shd w:val="clear" w:color="auto" w:fill="00A0DC"/>
            <w:vAlign w:val="center"/>
          </w:tcPr>
          <w:p w14:paraId="13154CB5"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32C67E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79094329"/>
            </w:sdtPr>
            <w:sdtEndPr/>
            <w:sdtContent>
              <w:p w14:paraId="499A48C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93868308"/>
              <w:showingPlcHdr/>
            </w:sdtPr>
            <w:sdtEndPr/>
            <w:sdtContent>
              <w:p w14:paraId="3EE6E7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5BCBE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53378363"/>
              <w:showingPlcHdr/>
            </w:sdtPr>
            <w:sdtEndPr/>
            <w:sdtContent>
              <w:p w14:paraId="4BA968B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3442466"/>
            </w:sdtPr>
            <w:sdtEndPr/>
            <w:sdtContent>
              <w:p w14:paraId="3D22A5CC"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53F45DE"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6590705"/>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9762093"/>
              <w:showingPlcHdr/>
            </w:sdtPr>
            <w:sdtEndPr/>
            <w:sdtContent>
              <w:p w14:paraId="17684F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26272543"/>
              <w:showingPlcHdr/>
            </w:sdtPr>
            <w:sdtEndPr/>
            <w:sdtContent>
              <w:p w14:paraId="17C9887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BACA87B"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A5EAC38"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01973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2179298"/>
              <w:showingPlcHdr/>
            </w:sdtPr>
            <w:sdtEndPr/>
            <w:sdtContent>
              <w:p w14:paraId="01120B2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3830818"/>
            </w:sdtPr>
            <w:sdtEndPr/>
            <w:sdtContent>
              <w:p w14:paraId="2C4243D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53147D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0165927"/>
            </w:sdtPr>
            <w:sdtEndPr/>
            <w:sdtContent>
              <w:p w14:paraId="4E9D624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5505950"/>
              <w:showingPlcHdr/>
            </w:sdtPr>
            <w:sdtEndPr/>
            <w:sdtContent>
              <w:p w14:paraId="06CF055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0D5CF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82778744"/>
            </w:sdtPr>
            <w:sdtEndPr/>
            <w:sdtContent>
              <w:p w14:paraId="4EB4083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07A7BDC9"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9C869D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64858667"/>
            </w:sdtPr>
            <w:sdtEndPr/>
            <w:sdtContent>
              <w:sdt>
                <w:sdtPr>
                  <w:rPr>
                    <w:rFonts w:ascii="Proba Pro Lt" w:hAnsi="Proba Pro Lt" w:cs="Arial"/>
                    <w:color w:val="000000"/>
                    <w:sz w:val="20"/>
                    <w:szCs w:val="20"/>
                  </w:rPr>
                  <w:id w:val="1498533766"/>
                </w:sdtPr>
                <w:sdtEndPr/>
                <w:sdtContent>
                  <w:p w14:paraId="78918AB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w:t>
                    </w:r>
                    <w:r w:rsidRPr="00211345">
                      <w:rPr>
                        <w:rFonts w:ascii="Proba Pro Lt" w:hAnsi="Proba Pro Lt" w:cs="Arial"/>
                        <w:color w:val="000000"/>
                        <w:sz w:val="20"/>
                        <w:szCs w:val="20"/>
                      </w:rPr>
                      <w:lastRenderedPageBreak/>
                      <w:t>ispita, polaže ga putem pismenog ispita. Na osnovu kriterija ocjenjivanja i vrednovanja ishoda učenja na predmetu Toksikologija hrane</w:t>
                    </w:r>
                    <w:r w:rsidRPr="00211345">
                      <w:rPr>
                        <w:rFonts w:ascii="Proba Pro Lt" w:hAnsi="Proba Pro Lt" w:cs="Arial"/>
                        <w:b/>
                        <w:color w:val="000000"/>
                        <w:sz w:val="20"/>
                        <w:szCs w:val="20"/>
                      </w:rPr>
                      <w:t xml:space="preserve"> </w:t>
                    </w:r>
                    <w:r w:rsidRPr="00211345">
                      <w:rPr>
                        <w:rFonts w:ascii="Proba Pro Lt" w:hAnsi="Proba Pro Lt" w:cs="Arial"/>
                        <w:color w:val="000000"/>
                        <w:sz w:val="20"/>
                        <w:szCs w:val="20"/>
                      </w:rPr>
                      <w:t>konačna ocjena oblikuje se temeljem bodova ostvarenih na pismenom ispitu (do 80 bodova, min. 48 bodova) i završnom kolokviju iz laboratorijskih vježbi (do 10 bodova, min. 6 bodova) uz pozitivno ocijenjen referat prema slijedećem:</w:t>
                    </w:r>
                  </w:p>
                  <w:p w14:paraId="0283630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81 - 90 bodova:      5 (izvrstan); </w:t>
                    </w:r>
                    <w:r w:rsidRPr="00211345">
                      <w:rPr>
                        <w:rFonts w:ascii="Arial" w:hAnsi="Arial" w:cs="Arial"/>
                        <w:color w:val="000000"/>
                        <w:sz w:val="20"/>
                        <w:szCs w:val="20"/>
                      </w:rPr>
                      <w:t>≥</w:t>
                    </w:r>
                    <w:r w:rsidRPr="00211345">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0579CCA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72 - 80 bodova:      4 (vrlo dobar); </w:t>
                    </w:r>
                    <w:r w:rsidRPr="00211345">
                      <w:rPr>
                        <w:rFonts w:ascii="Arial" w:hAnsi="Arial" w:cs="Arial"/>
                        <w:color w:val="000000"/>
                        <w:sz w:val="20"/>
                        <w:szCs w:val="20"/>
                      </w:rPr>
                      <w:t>≥</w:t>
                    </w:r>
                    <w:r w:rsidRPr="00211345">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CACA10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63 - 71 bod:            3 (dobar); </w:t>
                    </w:r>
                    <w:r w:rsidRPr="00211345">
                      <w:rPr>
                        <w:rFonts w:ascii="Arial" w:hAnsi="Arial" w:cs="Arial"/>
                        <w:color w:val="000000"/>
                        <w:sz w:val="20"/>
                        <w:szCs w:val="20"/>
                      </w:rPr>
                      <w:t>≥</w:t>
                    </w:r>
                    <w:r w:rsidRPr="00211345">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75AA2DC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54 - 62 bod:            2 (dovoljan); </w:t>
                    </w:r>
                    <w:r w:rsidRPr="00211345">
                      <w:rPr>
                        <w:rFonts w:ascii="Arial" w:hAnsi="Arial" w:cs="Arial"/>
                        <w:color w:val="000000"/>
                        <w:sz w:val="20"/>
                        <w:szCs w:val="20"/>
                      </w:rPr>
                      <w:t>≥</w:t>
                    </w:r>
                    <w:r w:rsidRPr="00211345">
                      <w:rPr>
                        <w:rFonts w:ascii="Proba Pro Lt" w:hAnsi="Proba Pro Lt" w:cs="Arial"/>
                        <w:color w:val="000000"/>
                        <w:sz w:val="20"/>
                        <w:szCs w:val="20"/>
                      </w:rPr>
                      <w:t>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1CABD8C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0 – 53 bod:             1 (nedovoljan); &lt;60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sdtContent>
              </w:sdt>
            </w:sdtContent>
          </w:sdt>
        </w:tc>
      </w:tr>
      <w:tr w:rsidR="005A0997" w:rsidRPr="00211345" w14:paraId="4B65FDF9" w14:textId="77777777" w:rsidTr="007104C0">
        <w:tc>
          <w:tcPr>
            <w:tcW w:w="1256" w:type="pct"/>
            <w:tcBorders>
              <w:left w:val="single" w:sz="12" w:space="0" w:color="auto"/>
              <w:bottom w:val="single" w:sz="12" w:space="0" w:color="auto"/>
            </w:tcBorders>
            <w:shd w:val="clear" w:color="auto" w:fill="00A0DC"/>
            <w:vAlign w:val="center"/>
          </w:tcPr>
          <w:p w14:paraId="49286E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F2AFE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873339048"/>
            </w:sdtPr>
            <w:sdtEndPr/>
            <w:sdtContent>
              <w:sdt>
                <w:sdtPr>
                  <w:rPr>
                    <w:rFonts w:ascii="Proba Pro Lt" w:hAnsi="Proba Pro Lt" w:cs="Arial"/>
                    <w:color w:val="000000"/>
                    <w:sz w:val="20"/>
                    <w:szCs w:val="20"/>
                  </w:rPr>
                  <w:id w:val="290260395"/>
                </w:sdtPr>
                <w:sdtEndPr/>
                <w:sdtContent>
                  <w:p w14:paraId="1F828B4A" w14:textId="77777777" w:rsidR="005A0997" w:rsidRPr="00211345" w:rsidRDefault="005A0997" w:rsidP="00D90C3D">
                    <w:pPr>
                      <w:numPr>
                        <w:ilvl w:val="0"/>
                        <w:numId w:val="23"/>
                      </w:numPr>
                      <w:spacing w:after="0" w:line="240" w:lineRule="auto"/>
                      <w:ind w:left="714" w:hanging="357"/>
                      <w:contextualSpacing/>
                      <w:rPr>
                        <w:rFonts w:ascii="Proba Pro Lt" w:hAnsi="Proba Pro Lt" w:cs="Arial"/>
                        <w:color w:val="000000"/>
                        <w:sz w:val="20"/>
                        <w:szCs w:val="20"/>
                      </w:rPr>
                    </w:pPr>
                    <w:r w:rsidRPr="00211345">
                      <w:rPr>
                        <w:rFonts w:ascii="Proba Pro Lt" w:hAnsi="Proba Pro Lt" w:cs="Arial"/>
                        <w:color w:val="000000"/>
                        <w:sz w:val="20"/>
                        <w:szCs w:val="20"/>
                      </w:rPr>
                      <w:t xml:space="preserve">odraditi sve vježbe </w:t>
                    </w:r>
                  </w:p>
                  <w:p w14:paraId="6E264A68" w14:textId="77777777" w:rsidR="005A0997" w:rsidRPr="00211345" w:rsidRDefault="005A0997" w:rsidP="00D90C3D">
                    <w:pPr>
                      <w:numPr>
                        <w:ilvl w:val="0"/>
                        <w:numId w:val="23"/>
                      </w:numPr>
                      <w:spacing w:after="0" w:line="240" w:lineRule="auto"/>
                      <w:ind w:left="714" w:hanging="357"/>
                      <w:contextualSpacing/>
                      <w:rPr>
                        <w:rFonts w:ascii="Proba Pro Lt" w:hAnsi="Proba Pro Lt" w:cs="Arial"/>
                        <w:color w:val="000000"/>
                        <w:sz w:val="20"/>
                        <w:szCs w:val="20"/>
                      </w:rPr>
                    </w:pPr>
                    <w:r w:rsidRPr="00211345">
                      <w:rPr>
                        <w:rFonts w:ascii="Proba Pro Lt" w:hAnsi="Proba Pro Lt" w:cs="Arial"/>
                        <w:color w:val="000000"/>
                        <w:sz w:val="20"/>
                        <w:szCs w:val="20"/>
                      </w:rPr>
                      <w:t>prisustvovati svim oblicima nastave, a dozvoljen broj neopravdanih izostanaka je 2</w:t>
                    </w:r>
                  </w:p>
                  <w:p w14:paraId="4E015E48" w14:textId="77777777" w:rsidR="005A0997" w:rsidRPr="00211345" w:rsidRDefault="005A0997" w:rsidP="00D90C3D">
                    <w:pPr>
                      <w:numPr>
                        <w:ilvl w:val="0"/>
                        <w:numId w:val="24"/>
                      </w:numPr>
                      <w:tabs>
                        <w:tab w:val="left" w:pos="2820"/>
                      </w:tabs>
                      <w:spacing w:after="0" w:line="240" w:lineRule="auto"/>
                      <w:ind w:left="714" w:hanging="357"/>
                      <w:contextualSpacing/>
                      <w:rPr>
                        <w:rFonts w:ascii="Proba Pro Lt" w:hAnsi="Proba Pro Lt"/>
                        <w:sz w:val="20"/>
                        <w:szCs w:val="20"/>
                      </w:rPr>
                    </w:pPr>
                    <w:r w:rsidRPr="00211345">
                      <w:rPr>
                        <w:rFonts w:ascii="Proba Pro Lt" w:hAnsi="Proba Pro Lt"/>
                        <w:sz w:val="20"/>
                        <w:szCs w:val="20"/>
                      </w:rPr>
                      <w:t>napisati referat nakon završenih laboratorijskih vježbi</w:t>
                    </w:r>
                  </w:p>
                  <w:p w14:paraId="258ADC94" w14:textId="77777777" w:rsidR="005A0997" w:rsidRPr="00211345" w:rsidRDefault="005A0997" w:rsidP="00D90C3D">
                    <w:pPr>
                      <w:numPr>
                        <w:ilvl w:val="0"/>
                        <w:numId w:val="24"/>
                      </w:numPr>
                      <w:tabs>
                        <w:tab w:val="left" w:pos="2820"/>
                      </w:tabs>
                      <w:spacing w:after="0" w:line="240" w:lineRule="auto"/>
                      <w:ind w:left="714" w:hanging="357"/>
                      <w:contextualSpacing/>
                      <w:rPr>
                        <w:rFonts w:ascii="Proba Pro Lt" w:hAnsi="Proba Pro Lt"/>
                        <w:sz w:val="20"/>
                        <w:szCs w:val="20"/>
                      </w:rPr>
                    </w:pPr>
                    <w:r w:rsidRPr="00211345">
                      <w:rPr>
                        <w:rFonts w:ascii="Proba Pro Lt" w:hAnsi="Proba Pro Lt"/>
                        <w:sz w:val="20"/>
                        <w:szCs w:val="20"/>
                      </w:rPr>
                      <w:t>postići minimalno 6 bodova iz kolokvija nakon završenih laboratorijskih vježbi</w:t>
                    </w:r>
                  </w:p>
                  <w:p w14:paraId="5B3CED3C" w14:textId="77777777" w:rsidR="005A0997" w:rsidRPr="00CA7862" w:rsidRDefault="005A0997" w:rsidP="00D90C3D">
                    <w:pPr>
                      <w:numPr>
                        <w:ilvl w:val="0"/>
                        <w:numId w:val="23"/>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color w:val="000000"/>
                        <w:sz w:val="20"/>
                        <w:szCs w:val="20"/>
                      </w:rPr>
                      <w:t xml:space="preserve">postići minimalno 24 boda iz svakog od dva parcijalna ispita ili 48 bodova iz pismenog ispita </w:t>
                    </w:r>
                  </w:p>
                </w:sdtContent>
              </w:sdt>
            </w:sdtContent>
          </w:sdt>
        </w:tc>
      </w:tr>
      <w:tr w:rsidR="005A0997" w:rsidRPr="00211345" w14:paraId="5057F541" w14:textId="77777777" w:rsidTr="00C64FA3">
        <w:tc>
          <w:tcPr>
            <w:tcW w:w="1256" w:type="pct"/>
            <w:vMerge w:val="restart"/>
            <w:tcBorders>
              <w:top w:val="single" w:sz="12" w:space="0" w:color="auto"/>
              <w:left w:val="single" w:sz="12" w:space="0" w:color="auto"/>
            </w:tcBorders>
            <w:shd w:val="clear" w:color="auto" w:fill="00A0DC"/>
            <w:vAlign w:val="center"/>
          </w:tcPr>
          <w:p w14:paraId="22CD17DE"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119746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930AE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15187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45999C9" w14:textId="77777777" w:rsidTr="00C64FA3">
        <w:trPr>
          <w:trHeight w:val="75"/>
        </w:trPr>
        <w:tc>
          <w:tcPr>
            <w:tcW w:w="1256" w:type="pct"/>
            <w:vMerge/>
            <w:tcBorders>
              <w:left w:val="single" w:sz="12" w:space="0" w:color="auto"/>
            </w:tcBorders>
            <w:shd w:val="clear" w:color="auto" w:fill="00A0DC"/>
            <w:vAlign w:val="center"/>
          </w:tcPr>
          <w:p w14:paraId="596893A8"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05110243"/>
            </w:sdtPr>
            <w:sdtEndPr/>
            <w:sdtContent>
              <w:p w14:paraId="1BF574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Timbrell, J.A. (2002) </w:t>
                </w:r>
                <w:r w:rsidRPr="00211345">
                  <w:rPr>
                    <w:rFonts w:ascii="Proba Pro Lt" w:hAnsi="Proba Pro Lt" w:cs="Arial"/>
                    <w:i/>
                    <w:color w:val="000000"/>
                    <w:sz w:val="20"/>
                    <w:szCs w:val="20"/>
                  </w:rPr>
                  <w:t>Introduction to Toxicology</w:t>
                </w:r>
                <w:r w:rsidRPr="00211345">
                  <w:rPr>
                    <w:rFonts w:ascii="Proba Pro Lt" w:hAnsi="Proba Pro Lt" w:cs="Arial"/>
                    <w:color w:val="000000"/>
                    <w:sz w:val="20"/>
                    <w:szCs w:val="20"/>
                  </w:rPr>
                  <w:t>, 3. izd., Taylor &amp; Francis, London. poglavlja: 1, 2, 3 i 12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1467684"/>
            </w:sdtPr>
            <w:sdtEndPr/>
            <w:sdtContent>
              <w:p w14:paraId="32736AF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3190218"/>
            </w:sdtPr>
            <w:sdtEndPr/>
            <w:sdtContent>
              <w:p w14:paraId="10DAC8E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2004F0C9" w14:textId="77777777" w:rsidTr="00C64FA3">
        <w:trPr>
          <w:trHeight w:val="75"/>
        </w:trPr>
        <w:tc>
          <w:tcPr>
            <w:tcW w:w="1256" w:type="pct"/>
            <w:vMerge/>
            <w:tcBorders>
              <w:left w:val="single" w:sz="12" w:space="0" w:color="auto"/>
            </w:tcBorders>
            <w:shd w:val="clear" w:color="auto" w:fill="00A0DC"/>
            <w:vAlign w:val="center"/>
          </w:tcPr>
          <w:p w14:paraId="6C6D8E61"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899047941"/>
            </w:sdtPr>
            <w:sdtEndPr/>
            <w:sdtContent>
              <w:p w14:paraId="41FC21B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Omaye, S.T. (2004) </w:t>
                </w:r>
                <w:r w:rsidRPr="00211345">
                  <w:rPr>
                    <w:rFonts w:ascii="Proba Pro Lt" w:hAnsi="Proba Pro Lt" w:cs="Arial"/>
                    <w:i/>
                    <w:color w:val="000000"/>
                    <w:sz w:val="20"/>
                    <w:szCs w:val="20"/>
                  </w:rPr>
                  <w:t>Food and Nutritional Toxicology</w:t>
                </w:r>
                <w:r w:rsidRPr="00211345">
                  <w:rPr>
                    <w:rFonts w:ascii="Proba Pro Lt" w:hAnsi="Proba Pro Lt" w:cs="Arial"/>
                    <w:color w:val="000000"/>
                    <w:sz w:val="20"/>
                    <w:szCs w:val="20"/>
                  </w:rPr>
                  <w:t>, CRC Press, Boca Raton. poglavlja: 16 i 19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9212180"/>
            </w:sdtPr>
            <w:sdtEndPr/>
            <w:sdtContent>
              <w:p w14:paraId="00A53FE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6377824"/>
            </w:sdtPr>
            <w:sdtEndPr/>
            <w:sdtContent>
              <w:p w14:paraId="5E91F22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3E0B08BD" w14:textId="77777777" w:rsidTr="00C64FA3">
        <w:trPr>
          <w:trHeight w:val="75"/>
        </w:trPr>
        <w:tc>
          <w:tcPr>
            <w:tcW w:w="1256" w:type="pct"/>
            <w:vMerge/>
            <w:tcBorders>
              <w:left w:val="single" w:sz="12" w:space="0" w:color="auto"/>
            </w:tcBorders>
            <w:shd w:val="clear" w:color="auto" w:fill="00A0DC"/>
            <w:vAlign w:val="center"/>
          </w:tcPr>
          <w:p w14:paraId="789609AF"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50453200"/>
            </w:sdtPr>
            <w:sdtEndPr/>
            <w:sdtContent>
              <w:p w14:paraId="2EFE876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Klaassen, C.D. (2013) </w:t>
                </w:r>
                <w:r w:rsidRPr="00211345">
                  <w:rPr>
                    <w:rFonts w:ascii="Proba Pro Lt" w:hAnsi="Proba Pro Lt" w:cs="Arial"/>
                    <w:i/>
                    <w:color w:val="000000"/>
                    <w:sz w:val="20"/>
                    <w:szCs w:val="20"/>
                  </w:rPr>
                  <w:t>Casarett &amp; Doull's Toxicology: The Basic Science of Poisons</w:t>
                </w:r>
                <w:r w:rsidRPr="00211345">
                  <w:rPr>
                    <w:rFonts w:ascii="Proba Pro Lt" w:hAnsi="Proba Pro Lt" w:cs="Arial"/>
                    <w:color w:val="000000"/>
                    <w:sz w:val="20"/>
                    <w:szCs w:val="20"/>
                  </w:rPr>
                  <w:t>, 8.izd. McGraw-Hill Education, 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0670311"/>
            </w:sdtPr>
            <w:sdtEndPr/>
            <w:sdtContent>
              <w:p w14:paraId="759CFB3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7878482"/>
            </w:sdtPr>
            <w:sdtEndPr/>
            <w:sdtContent>
              <w:p w14:paraId="225F534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7BE681FC" w14:textId="77777777" w:rsidTr="00C64FA3">
        <w:trPr>
          <w:trHeight w:val="75"/>
        </w:trPr>
        <w:tc>
          <w:tcPr>
            <w:tcW w:w="1256" w:type="pct"/>
            <w:vMerge/>
            <w:tcBorders>
              <w:left w:val="single" w:sz="12" w:space="0" w:color="auto"/>
            </w:tcBorders>
            <w:shd w:val="clear" w:color="auto" w:fill="00A0DC"/>
            <w:vAlign w:val="center"/>
          </w:tcPr>
          <w:p w14:paraId="485AFFBE"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030186467"/>
            </w:sdtPr>
            <w:sdtEndPr/>
            <w:sdtContent>
              <w:p w14:paraId="661207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Freshney, R.I. (2005) </w:t>
                </w:r>
                <w:r w:rsidRPr="00211345">
                  <w:rPr>
                    <w:rFonts w:ascii="Proba Pro Lt" w:hAnsi="Proba Pro Lt" w:cs="Arial"/>
                    <w:i/>
                    <w:color w:val="000000"/>
                    <w:sz w:val="20"/>
                    <w:szCs w:val="20"/>
                  </w:rPr>
                  <w:t>Culture of Animal Cells – a Manual of Basic Technique</w:t>
                </w:r>
                <w:r w:rsidRPr="00211345">
                  <w:rPr>
                    <w:rFonts w:ascii="Proba Pro Lt" w:hAnsi="Proba Pro Lt" w:cs="Arial"/>
                    <w:color w:val="000000"/>
                    <w:sz w:val="20"/>
                    <w:szCs w:val="20"/>
                  </w:rPr>
                  <w:t>, 5.izd. John Wiley &amp; Sons Inc., New Jersey. poglavlja: 1, 5, 6, 9,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5472293"/>
            </w:sdtPr>
            <w:sdtEndPr/>
            <w:sdtContent>
              <w:p w14:paraId="5CC991A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1437409"/>
            </w:sdtPr>
            <w:sdtEndPr/>
            <w:sdtContent>
              <w:p w14:paraId="3BE5D9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0EBB67C5" w14:textId="77777777" w:rsidTr="00C64FA3">
        <w:trPr>
          <w:trHeight w:val="175"/>
        </w:trPr>
        <w:tc>
          <w:tcPr>
            <w:tcW w:w="1256" w:type="pct"/>
            <w:vMerge/>
            <w:tcBorders>
              <w:left w:val="single" w:sz="12" w:space="0" w:color="auto"/>
            </w:tcBorders>
            <w:shd w:val="clear" w:color="auto" w:fill="00A0DC"/>
            <w:vAlign w:val="center"/>
          </w:tcPr>
          <w:p w14:paraId="55158A6B"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950656728"/>
            </w:sdtPr>
            <w:sdtEndPr/>
            <w:sdtContent>
              <w:p w14:paraId="366C1E0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Püssa, T. (2014) </w:t>
                </w:r>
                <w:r w:rsidRPr="00211345">
                  <w:rPr>
                    <w:rFonts w:ascii="Proba Pro Lt" w:hAnsi="Proba Pro Lt" w:cs="Arial"/>
                    <w:i/>
                    <w:color w:val="000000"/>
                    <w:sz w:val="20"/>
                    <w:szCs w:val="20"/>
                  </w:rPr>
                  <w:t>Principles of Food Toxicology</w:t>
                </w:r>
                <w:r w:rsidRPr="00211345">
                  <w:rPr>
                    <w:rFonts w:ascii="Proba Pro Lt" w:hAnsi="Proba Pro Lt" w:cs="Arial"/>
                    <w:color w:val="000000"/>
                    <w:sz w:val="20"/>
                    <w:szCs w:val="20"/>
                  </w:rPr>
                  <w:t>, CRC Press, Taylor &amp; Francis, Boca Raton. poglavlja: 9 i 13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8589105"/>
            </w:sdtPr>
            <w:sdtEndPr/>
            <w:sdtContent>
              <w:p w14:paraId="6CC9201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5151200"/>
            </w:sdtPr>
            <w:sdtEndPr/>
            <w:sdtContent>
              <w:p w14:paraId="7AE06CD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26052164" w14:textId="77777777" w:rsidTr="007104C0">
        <w:tc>
          <w:tcPr>
            <w:tcW w:w="1256" w:type="pct"/>
            <w:tcBorders>
              <w:top w:val="single" w:sz="12" w:space="0" w:color="auto"/>
              <w:left w:val="single" w:sz="12" w:space="0" w:color="auto"/>
            </w:tcBorders>
            <w:shd w:val="clear" w:color="auto" w:fill="00A0DC"/>
            <w:vAlign w:val="center"/>
          </w:tcPr>
          <w:p w14:paraId="378AC9F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79708506"/>
          </w:sdtPr>
          <w:sdtEndPr/>
          <w:sdtContent>
            <w:tc>
              <w:tcPr>
                <w:tcW w:w="3744" w:type="pct"/>
                <w:gridSpan w:val="13"/>
                <w:tcBorders>
                  <w:top w:val="single" w:sz="12" w:space="0" w:color="auto"/>
                  <w:right w:val="single" w:sz="12" w:space="0" w:color="auto"/>
                </w:tcBorders>
              </w:tcPr>
              <w:p w14:paraId="62721D48"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Benford, D. (2000) The Acceptable Daily Intake: A Tool for Ensuring Food Safety, ILSI Europe Concise Monograph Series, ILSI Europe, Brussels.</w:t>
                </w:r>
              </w:p>
              <w:p w14:paraId="4EDA413A"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Stadler, R.H., Lineback, D.R. (2009) Process-Induced Food Toxicants: Occurrence, Formation, Mitigation, and Health Risks, John Wiley &amp; Sons, Hoboken, New Jersey.</w:t>
                </w:r>
              </w:p>
            </w:tc>
          </w:sdtContent>
        </w:sdt>
      </w:tr>
      <w:tr w:rsidR="005A0997" w:rsidRPr="00211345" w14:paraId="4D90C982" w14:textId="77777777" w:rsidTr="007104C0">
        <w:tc>
          <w:tcPr>
            <w:tcW w:w="1256" w:type="pct"/>
            <w:tcBorders>
              <w:top w:val="single" w:sz="12" w:space="0" w:color="auto"/>
              <w:left w:val="single" w:sz="12" w:space="0" w:color="auto"/>
            </w:tcBorders>
            <w:shd w:val="clear" w:color="auto" w:fill="00A0DC"/>
            <w:vAlign w:val="center"/>
          </w:tcPr>
          <w:p w14:paraId="2DDED29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40EB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26C0F090" w14:textId="77777777" w:rsidTr="007104C0">
        <w:tc>
          <w:tcPr>
            <w:tcW w:w="1256" w:type="pct"/>
            <w:tcBorders>
              <w:left w:val="single" w:sz="12" w:space="0" w:color="auto"/>
              <w:bottom w:val="single" w:sz="12" w:space="0" w:color="auto"/>
            </w:tcBorders>
            <w:shd w:val="clear" w:color="auto" w:fill="00A0DC"/>
            <w:vAlign w:val="center"/>
          </w:tcPr>
          <w:p w14:paraId="468F71D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747711947"/>
          </w:sdtPr>
          <w:sdtEndPr/>
          <w:sdtContent>
            <w:tc>
              <w:tcPr>
                <w:tcW w:w="3744" w:type="pct"/>
                <w:gridSpan w:val="13"/>
                <w:tcBorders>
                  <w:bottom w:val="single" w:sz="12" w:space="0" w:color="auto"/>
                  <w:right w:val="single" w:sz="12" w:space="0" w:color="auto"/>
                </w:tcBorders>
              </w:tcPr>
              <w:p w14:paraId="080E46D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2D99635" w14:textId="77777777" w:rsidR="005A0997" w:rsidRPr="00211345" w:rsidRDefault="005A0997" w:rsidP="005A0997">
      <w:pPr>
        <w:spacing w:after="0" w:line="240" w:lineRule="auto"/>
        <w:rPr>
          <w:rFonts w:ascii="Proba Pro Lt" w:hAnsi="Proba Pro Lt"/>
          <w:sz w:val="20"/>
          <w:szCs w:val="20"/>
        </w:rPr>
      </w:pPr>
    </w:p>
    <w:p w14:paraId="00645D8D"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5A0997" w:rsidRPr="00211345" w14:paraId="488794DF"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65AC16"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B78FC9D" w14:textId="77777777" w:rsidTr="007104C0">
        <w:tc>
          <w:tcPr>
            <w:tcW w:w="1256" w:type="pct"/>
            <w:tcBorders>
              <w:top w:val="single" w:sz="12" w:space="0" w:color="auto"/>
              <w:left w:val="single" w:sz="12" w:space="0" w:color="auto"/>
            </w:tcBorders>
            <w:shd w:val="clear" w:color="auto" w:fill="00A0DC"/>
            <w:vAlign w:val="center"/>
          </w:tcPr>
          <w:p w14:paraId="1466FED0"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3207424"/>
            <w:placeholder>
              <w:docPart w:val="238FBDDD07DE41418148C2333958A8B8"/>
            </w:placeholder>
          </w:sdtPr>
          <w:sdtEndPr/>
          <w:sdtContent>
            <w:sdt>
              <w:sdtPr>
                <w:rPr>
                  <w:rFonts w:ascii="Proba Pro Lt" w:hAnsi="Proba Pro Lt" w:cs="Arial"/>
                  <w:sz w:val="20"/>
                  <w:szCs w:val="20"/>
                </w:rPr>
                <w:id w:val="2059286886"/>
                <w:placeholder>
                  <w:docPart w:val="BC46A4985E854E83BDAD82FA455B52B3"/>
                </w:placeholder>
              </w:sdtPr>
              <w:sdtEndPr/>
              <w:sdtContent>
                <w:sdt>
                  <w:sdtPr>
                    <w:rPr>
                      <w:rFonts w:ascii="Proba Pro Lt" w:hAnsi="Proba Pro Lt" w:cs="Arial"/>
                      <w:sz w:val="20"/>
                      <w:szCs w:val="20"/>
                    </w:rPr>
                    <w:id w:val="1638765407"/>
                    <w:placeholder>
                      <w:docPart w:val="53252B2AAD1D4DA2BF5C63943FD898D4"/>
                    </w:placeholder>
                  </w:sdtPr>
                  <w:sdtEndPr/>
                  <w:sdtContent>
                    <w:sdt>
                      <w:sdtPr>
                        <w:rPr>
                          <w:rFonts w:ascii="Proba Pro Lt" w:hAnsi="Proba Pro Lt" w:cs="Arial"/>
                          <w:sz w:val="20"/>
                          <w:szCs w:val="20"/>
                        </w:rPr>
                        <w:id w:val="-999506762"/>
                        <w:placeholder>
                          <w:docPart w:val="97AFC58C870E44C084599520DFFD6E7C"/>
                        </w:placeholder>
                      </w:sdtPr>
                      <w:sdtEndPr/>
                      <w:sdtContent>
                        <w:tc>
                          <w:tcPr>
                            <w:tcW w:w="1454" w:type="pct"/>
                            <w:gridSpan w:val="4"/>
                            <w:tcBorders>
                              <w:top w:val="single" w:sz="12" w:space="0" w:color="auto"/>
                              <w:right w:val="single" w:sz="12" w:space="0" w:color="auto"/>
                            </w:tcBorders>
                            <w:vAlign w:val="center"/>
                          </w:tcPr>
                          <w:p w14:paraId="2BAB06EF" w14:textId="49CFBBD2" w:rsidR="00193982" w:rsidRPr="00193982" w:rsidRDefault="003C3C12" w:rsidP="00193982">
                            <w:pPr>
                              <w:tabs>
                                <w:tab w:val="left" w:pos="2820"/>
                              </w:tabs>
                              <w:spacing w:after="0" w:line="240" w:lineRule="auto"/>
                              <w:rPr>
                                <w:rStyle w:val="Hyperlink"/>
                                <w:rFonts w:ascii="Proba Pro Lt" w:hAnsi="Proba Pro Lt" w:cs="Arial"/>
                                <w:b/>
                                <w:sz w:val="20"/>
                                <w:szCs w:val="20"/>
                              </w:rPr>
                            </w:pPr>
                            <w:hyperlink r:id="rId151" w:history="1">
                              <w:r w:rsidR="00671F3C" w:rsidRPr="00671F3C">
                                <w:rPr>
                                  <w:rStyle w:val="Hyperlink"/>
                                  <w:rFonts w:ascii="Proba Pro Lt" w:hAnsi="Proba Pro Lt" w:cs="Arial"/>
                                  <w:sz w:val="20"/>
                                  <w:szCs w:val="20"/>
                                </w:rPr>
                                <w:t>P</w:t>
                              </w:r>
                              <w:r w:rsidR="00193982" w:rsidRPr="00671F3C">
                                <w:rPr>
                                  <w:rStyle w:val="Hyperlink"/>
                                  <w:rFonts w:ascii="Proba Pro Lt" w:hAnsi="Proba Pro Lt" w:cs="Arial"/>
                                  <w:b/>
                                  <w:sz w:val="20"/>
                                  <w:szCs w:val="20"/>
                                </w:rPr>
                                <w:t>rof. dr. sc. Ivana Kmetič</w:t>
                              </w:r>
                            </w:hyperlink>
                          </w:p>
                          <w:p w14:paraId="5B35D18B" w14:textId="5DCC0D1A" w:rsidR="00193982" w:rsidRPr="00671F3C" w:rsidRDefault="003C3C12" w:rsidP="00193982">
                            <w:pPr>
                              <w:tabs>
                                <w:tab w:val="left" w:pos="2820"/>
                              </w:tabs>
                              <w:spacing w:after="0" w:line="240" w:lineRule="auto"/>
                              <w:rPr>
                                <w:rStyle w:val="Hyperlink"/>
                                <w:rFonts w:ascii="Proba Pro Lt" w:hAnsi="Proba Pro Lt" w:cs="Arial"/>
                                <w:sz w:val="20"/>
                                <w:szCs w:val="20"/>
                              </w:rPr>
                            </w:pPr>
                            <w:hyperlink r:id="rId152" w:history="1">
                              <w:r w:rsidR="00193982" w:rsidRPr="00671F3C">
                                <w:rPr>
                                  <w:rStyle w:val="Hyperlink"/>
                                  <w:rFonts w:ascii="Proba Pro Lt" w:hAnsi="Proba Pro Lt" w:cs="Arial"/>
                                  <w:sz w:val="20"/>
                                  <w:szCs w:val="20"/>
                                </w:rPr>
                                <w:t>Prof. dr. sc. Višnja Gaurina Srček</w:t>
                              </w:r>
                            </w:hyperlink>
                          </w:p>
                          <w:p w14:paraId="3AB4AFB7" w14:textId="282A67BF" w:rsidR="00193982" w:rsidRPr="00671F3C" w:rsidRDefault="003C3C12" w:rsidP="00193982">
                            <w:pPr>
                              <w:tabs>
                                <w:tab w:val="left" w:pos="2820"/>
                              </w:tabs>
                              <w:spacing w:after="0" w:line="240" w:lineRule="auto"/>
                              <w:rPr>
                                <w:rStyle w:val="Hyperlink"/>
                                <w:rFonts w:ascii="Proba Pro Lt" w:hAnsi="Proba Pro Lt" w:cs="Arial"/>
                                <w:sz w:val="20"/>
                                <w:szCs w:val="20"/>
                              </w:rPr>
                            </w:pPr>
                            <w:hyperlink r:id="rId153" w:history="1">
                              <w:r w:rsidR="00193982" w:rsidRPr="00671F3C">
                                <w:rPr>
                                  <w:rStyle w:val="Hyperlink"/>
                                  <w:rFonts w:ascii="Proba Pro Lt" w:hAnsi="Proba Pro Lt" w:cs="Arial"/>
                                  <w:sz w:val="20"/>
                                  <w:szCs w:val="20"/>
                                </w:rPr>
                                <w:t>Izv. prof. dr. sc. Kristina Radošević</w:t>
                              </w:r>
                            </w:hyperlink>
                          </w:p>
                          <w:p w14:paraId="40C5E0BD" w14:textId="4741C617" w:rsidR="00193982" w:rsidRPr="00671F3C" w:rsidRDefault="003C3C12" w:rsidP="00193982">
                            <w:pPr>
                              <w:tabs>
                                <w:tab w:val="left" w:pos="2820"/>
                              </w:tabs>
                              <w:spacing w:after="0" w:line="240" w:lineRule="auto"/>
                              <w:rPr>
                                <w:rStyle w:val="Hyperlink"/>
                                <w:rFonts w:ascii="Proba Pro Lt" w:hAnsi="Proba Pro Lt" w:cs="Arial"/>
                                <w:sz w:val="20"/>
                                <w:szCs w:val="20"/>
                              </w:rPr>
                            </w:pPr>
                            <w:hyperlink r:id="rId154" w:history="1">
                              <w:r w:rsidR="00193982" w:rsidRPr="00671F3C">
                                <w:rPr>
                                  <w:rStyle w:val="Hyperlink"/>
                                  <w:rFonts w:ascii="Proba Pro Lt" w:hAnsi="Proba Pro Lt" w:cs="Arial"/>
                                  <w:sz w:val="20"/>
                                  <w:szCs w:val="20"/>
                                </w:rPr>
                                <w:t>Doc. dr. sc. Teuta Murati</w:t>
                              </w:r>
                            </w:hyperlink>
                          </w:p>
                          <w:p w14:paraId="63E4395C" w14:textId="30A13ED3" w:rsidR="005A0997" w:rsidRPr="00211345" w:rsidRDefault="003C3C12" w:rsidP="00193982">
                            <w:pPr>
                              <w:tabs>
                                <w:tab w:val="left" w:pos="2820"/>
                              </w:tabs>
                              <w:spacing w:after="0" w:line="240" w:lineRule="auto"/>
                              <w:rPr>
                                <w:rFonts w:ascii="Proba Pro Lt" w:hAnsi="Proba Pro Lt" w:cs="Arial"/>
                                <w:sz w:val="20"/>
                                <w:szCs w:val="20"/>
                              </w:rPr>
                            </w:pPr>
                            <w:hyperlink r:id="rId155" w:history="1">
                              <w:r w:rsidR="00193982" w:rsidRPr="00671F3C">
                                <w:rPr>
                                  <w:rStyle w:val="Hyperlink"/>
                                  <w:rFonts w:ascii="Proba Pro Lt" w:hAnsi="Proba Pro Lt" w:cs="Arial"/>
                                  <w:sz w:val="20"/>
                                  <w:szCs w:val="20"/>
                                </w:rPr>
                                <w:t>Marina Miletić, mag. ing</w:t>
                              </w:r>
                            </w:hyperlink>
                            <w:r w:rsidR="00193982" w:rsidRPr="00193982">
                              <w:rPr>
                                <w:rStyle w:val="Hyperlink"/>
                                <w:rFonts w:ascii="Proba Pro Lt" w:hAnsi="Proba Pro Lt" w:cs="Arial"/>
                                <w:b/>
                                <w:sz w:val="20"/>
                                <w:szCs w:val="20"/>
                              </w:rPr>
                              <w:t>.</w:t>
                            </w:r>
                          </w:p>
                        </w:tc>
                      </w:sdtContent>
                    </w:sdt>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457970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9380820"/>
            <w:placeholder>
              <w:docPart w:val="512AA5BAAAA44B4A80BE8DC05EC523F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EEAA99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7B6A6AF" w14:textId="77777777" w:rsidTr="007104C0">
        <w:tc>
          <w:tcPr>
            <w:tcW w:w="1256" w:type="pct"/>
            <w:tcBorders>
              <w:top w:val="single" w:sz="12" w:space="0" w:color="auto"/>
              <w:left w:val="single" w:sz="12" w:space="0" w:color="auto"/>
            </w:tcBorders>
            <w:shd w:val="clear" w:color="auto" w:fill="00A0DC"/>
            <w:vAlign w:val="center"/>
          </w:tcPr>
          <w:p w14:paraId="1B800F6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38599387"/>
            <w:placeholder>
              <w:docPart w:val="9DC0F08A31AC47D5A742B6328C4C32DA"/>
            </w:placeholder>
          </w:sdtPr>
          <w:sdtEndPr/>
          <w:sdtContent>
            <w:bookmarkStart w:id="39" w:name="Metodika" w:displacedByCustomXml="next"/>
            <w:sdt>
              <w:sdtPr>
                <w:rPr>
                  <w:rFonts w:ascii="Proba Pro Lt" w:hAnsi="Proba Pro Lt" w:cs="Arial"/>
                  <w:sz w:val="20"/>
                  <w:szCs w:val="20"/>
                </w:rPr>
                <w:id w:val="1279224882"/>
                <w:placeholder>
                  <w:docPart w:val="35247D97871E4939A94F2ACE73501129"/>
                </w:placeholder>
              </w:sdtPr>
              <w:sdtEndPr/>
              <w:sdtContent>
                <w:tc>
                  <w:tcPr>
                    <w:tcW w:w="1454" w:type="pct"/>
                    <w:gridSpan w:val="4"/>
                    <w:tcBorders>
                      <w:top w:val="single" w:sz="12" w:space="0" w:color="auto"/>
                      <w:right w:val="single" w:sz="12" w:space="0" w:color="auto"/>
                    </w:tcBorders>
                    <w:vAlign w:val="center"/>
                  </w:tcPr>
                  <w:p w14:paraId="1ADC436E"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Metodika znanstvenog rada i zaštita intelektualnog vlasništva</w:t>
                    </w:r>
                  </w:p>
                </w:tc>
              </w:sdtContent>
            </w:sdt>
            <w:bookmarkEnd w:id="39" w:displacedByCustomXml="next"/>
          </w:sdtContent>
        </w:sdt>
        <w:tc>
          <w:tcPr>
            <w:tcW w:w="1473" w:type="pct"/>
            <w:gridSpan w:val="5"/>
            <w:tcBorders>
              <w:top w:val="single" w:sz="12" w:space="0" w:color="auto"/>
              <w:right w:val="single" w:sz="12" w:space="0" w:color="auto"/>
            </w:tcBorders>
            <w:shd w:val="clear" w:color="auto" w:fill="00A0DC"/>
            <w:vAlign w:val="center"/>
          </w:tcPr>
          <w:p w14:paraId="0F13985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359243531"/>
            <w:placeholder>
              <w:docPart w:val="0E1CF82B94E94F13B7C23737895BAC21"/>
            </w:placeholder>
          </w:sdtPr>
          <w:sdtEndPr/>
          <w:sdtContent>
            <w:tc>
              <w:tcPr>
                <w:tcW w:w="817" w:type="pct"/>
                <w:gridSpan w:val="4"/>
                <w:tcBorders>
                  <w:top w:val="single" w:sz="12" w:space="0" w:color="auto"/>
                  <w:right w:val="single" w:sz="12" w:space="0" w:color="auto"/>
                </w:tcBorders>
                <w:vAlign w:val="center"/>
              </w:tcPr>
              <w:p w14:paraId="7DC8497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8A940B7" w14:textId="77777777" w:rsidTr="007104C0">
        <w:tc>
          <w:tcPr>
            <w:tcW w:w="1256" w:type="pct"/>
            <w:tcBorders>
              <w:left w:val="single" w:sz="12" w:space="0" w:color="auto"/>
              <w:bottom w:val="single" w:sz="12" w:space="0" w:color="auto"/>
            </w:tcBorders>
            <w:shd w:val="clear" w:color="auto" w:fill="00A0DC"/>
            <w:vAlign w:val="center"/>
          </w:tcPr>
          <w:p w14:paraId="05253C4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900513088"/>
            <w:placeholder>
              <w:docPart w:val="001894552ABA4A50887DAD4F678838C0"/>
            </w:placeholder>
          </w:sdtPr>
          <w:sdtEndPr/>
          <w:sdtContent>
            <w:tc>
              <w:tcPr>
                <w:tcW w:w="1454" w:type="pct"/>
                <w:gridSpan w:val="4"/>
                <w:tcBorders>
                  <w:bottom w:val="single" w:sz="12" w:space="0" w:color="auto"/>
                  <w:right w:val="single" w:sz="12" w:space="0" w:color="auto"/>
                </w:tcBorders>
                <w:vAlign w:val="center"/>
              </w:tcPr>
              <w:p w14:paraId="008531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53663</w:t>
                </w:r>
              </w:p>
            </w:tc>
          </w:sdtContent>
        </w:sdt>
        <w:tc>
          <w:tcPr>
            <w:tcW w:w="1473" w:type="pct"/>
            <w:gridSpan w:val="5"/>
            <w:tcBorders>
              <w:bottom w:val="single" w:sz="12" w:space="0" w:color="auto"/>
              <w:right w:val="single" w:sz="12" w:space="0" w:color="auto"/>
            </w:tcBorders>
            <w:shd w:val="clear" w:color="auto" w:fill="00A0DC"/>
            <w:vAlign w:val="center"/>
          </w:tcPr>
          <w:p w14:paraId="10C221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99422287"/>
            <w:placeholder>
              <w:docPart w:val="0EA6D7114181472D944D92CA8641F08A"/>
            </w:placeholder>
          </w:sdtPr>
          <w:sdtEndPr/>
          <w:sdtContent>
            <w:tc>
              <w:tcPr>
                <w:tcW w:w="817" w:type="pct"/>
                <w:gridSpan w:val="4"/>
                <w:tcBorders>
                  <w:bottom w:val="single" w:sz="12" w:space="0" w:color="auto"/>
                  <w:right w:val="single" w:sz="12" w:space="0" w:color="auto"/>
                </w:tcBorders>
                <w:vAlign w:val="center"/>
              </w:tcPr>
              <w:p w14:paraId="02858E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4CDD37CF" w14:textId="77777777" w:rsidTr="007104C0">
        <w:tc>
          <w:tcPr>
            <w:tcW w:w="1256" w:type="pct"/>
            <w:tcBorders>
              <w:left w:val="single" w:sz="12" w:space="0" w:color="auto"/>
              <w:bottom w:val="single" w:sz="12" w:space="0" w:color="auto"/>
            </w:tcBorders>
            <w:shd w:val="clear" w:color="auto" w:fill="00A0DC"/>
            <w:vAlign w:val="center"/>
          </w:tcPr>
          <w:p w14:paraId="702496B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79762384"/>
            <w:placeholder>
              <w:docPart w:val="A3AC6E0CAB6942F6BB29B39C7E94272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46B5F4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4D64F6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8877080"/>
            <w:placeholder>
              <w:docPart w:val="BBCA7FCEED1841178260DDF8EF727EB0"/>
            </w:placeholder>
          </w:sdtPr>
          <w:sdtEndPr/>
          <w:sdtContent>
            <w:tc>
              <w:tcPr>
                <w:tcW w:w="817" w:type="pct"/>
                <w:gridSpan w:val="4"/>
                <w:tcBorders>
                  <w:bottom w:val="single" w:sz="12" w:space="0" w:color="auto"/>
                  <w:right w:val="single" w:sz="12" w:space="0" w:color="auto"/>
                </w:tcBorders>
                <w:vAlign w:val="center"/>
              </w:tcPr>
              <w:p w14:paraId="355D06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2226E5D3" w14:textId="77777777" w:rsidTr="007104C0">
        <w:tc>
          <w:tcPr>
            <w:tcW w:w="1256" w:type="pct"/>
            <w:tcBorders>
              <w:left w:val="single" w:sz="12" w:space="0" w:color="auto"/>
              <w:bottom w:val="single" w:sz="12" w:space="0" w:color="auto"/>
            </w:tcBorders>
            <w:shd w:val="clear" w:color="auto" w:fill="00A0DC"/>
            <w:vAlign w:val="center"/>
          </w:tcPr>
          <w:p w14:paraId="5DB2CCC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5871655"/>
            <w:placeholder>
              <w:docPart w:val="EA176585BD3B4319860E881390261E34"/>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2F66BA3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1301EA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B7DD9E8"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4919898"/>
                <w:placeholder>
                  <w:docPart w:val="2851CC77FC534E1D88298ADA458116AF"/>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361D6E8D"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676002"/>
                <w:placeholder>
                  <w:docPart w:val="12684F67D55D49EDA53C5FEC78FB6C60"/>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16B6CAC" w14:textId="77777777" w:rsidTr="007104C0">
        <w:tc>
          <w:tcPr>
            <w:tcW w:w="1256" w:type="pct"/>
            <w:tcBorders>
              <w:left w:val="single" w:sz="12" w:space="0" w:color="auto"/>
              <w:bottom w:val="single" w:sz="12" w:space="0" w:color="auto"/>
            </w:tcBorders>
            <w:shd w:val="clear" w:color="auto" w:fill="00A0DC"/>
            <w:vAlign w:val="center"/>
          </w:tcPr>
          <w:p w14:paraId="494B97E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6292091"/>
            <w:placeholder>
              <w:docPart w:val="A19BA03C67074117BB7E1FEA545EA51E"/>
            </w:placeholder>
          </w:sdtPr>
          <w:sdtEndPr/>
          <w:sdtContent>
            <w:tc>
              <w:tcPr>
                <w:tcW w:w="1454" w:type="pct"/>
                <w:gridSpan w:val="4"/>
                <w:tcBorders>
                  <w:bottom w:val="single" w:sz="12" w:space="0" w:color="auto"/>
                  <w:right w:val="single" w:sz="12" w:space="0" w:color="auto"/>
                </w:tcBorders>
                <w:vAlign w:val="center"/>
              </w:tcPr>
              <w:p w14:paraId="740E96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Predavanja, seminari i vježbe u P5 </w:t>
                </w:r>
              </w:p>
            </w:tc>
          </w:sdtContent>
        </w:sdt>
        <w:tc>
          <w:tcPr>
            <w:tcW w:w="1473" w:type="pct"/>
            <w:gridSpan w:val="5"/>
            <w:tcBorders>
              <w:bottom w:val="single" w:sz="12" w:space="0" w:color="auto"/>
              <w:right w:val="single" w:sz="12" w:space="0" w:color="auto"/>
            </w:tcBorders>
            <w:shd w:val="clear" w:color="auto" w:fill="00A0DC"/>
            <w:vAlign w:val="center"/>
          </w:tcPr>
          <w:p w14:paraId="6EBD727F"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820569293"/>
            <w:placeholder>
              <w:docPart w:val="A1AAAD5FC4E14ED8ADC9EC27F734993E"/>
            </w:placeholder>
          </w:sdtPr>
          <w:sdtEndPr/>
          <w:sdtContent>
            <w:tc>
              <w:tcPr>
                <w:tcW w:w="817" w:type="pct"/>
                <w:gridSpan w:val="4"/>
                <w:tcBorders>
                  <w:bottom w:val="single" w:sz="12" w:space="0" w:color="auto"/>
                  <w:right w:val="single" w:sz="12" w:space="0" w:color="auto"/>
                </w:tcBorders>
                <w:vAlign w:val="center"/>
              </w:tcPr>
              <w:p w14:paraId="74DE5B8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3408CE10" w14:textId="77777777" w:rsidTr="007104C0">
        <w:tc>
          <w:tcPr>
            <w:tcW w:w="1256" w:type="pct"/>
            <w:tcBorders>
              <w:left w:val="single" w:sz="12" w:space="0" w:color="auto"/>
              <w:bottom w:val="single" w:sz="12" w:space="0" w:color="auto"/>
            </w:tcBorders>
            <w:shd w:val="clear" w:color="auto" w:fill="00A0DC"/>
            <w:vAlign w:val="center"/>
          </w:tcPr>
          <w:p w14:paraId="6134AF5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5450499"/>
            <w:placeholder>
              <w:docPart w:val="3AC0EBA3653342CB97995D34D275F3DF"/>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3D387B6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3AE3A2A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E36790"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8655334"/>
                <w:placeholder>
                  <w:docPart w:val="52A1475D043C49E287B9D4B12C8B7869"/>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3F7C9FAD"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D611F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D68F3F5" w14:textId="77777777" w:rsidTr="007104C0">
        <w:tc>
          <w:tcPr>
            <w:tcW w:w="1256" w:type="pct"/>
            <w:tcBorders>
              <w:top w:val="single" w:sz="12" w:space="0" w:color="auto"/>
              <w:left w:val="single" w:sz="12" w:space="0" w:color="auto"/>
            </w:tcBorders>
            <w:shd w:val="clear" w:color="auto" w:fill="00A0DC"/>
            <w:vAlign w:val="center"/>
          </w:tcPr>
          <w:p w14:paraId="2B06935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286465418"/>
            <w:placeholder>
              <w:docPart w:val="2A4D08476B9D47AD97D6162E2A073725"/>
            </w:placeholder>
          </w:sdtPr>
          <w:sdtEndPr/>
          <w:sdtContent>
            <w:tc>
              <w:tcPr>
                <w:tcW w:w="3744" w:type="pct"/>
                <w:gridSpan w:val="13"/>
                <w:tcBorders>
                  <w:top w:val="single" w:sz="12" w:space="0" w:color="auto"/>
                  <w:right w:val="single" w:sz="12" w:space="0" w:color="auto"/>
                </w:tcBorders>
                <w:vAlign w:val="center"/>
              </w:tcPr>
              <w:p w14:paraId="364FC5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Ciljevi predmeta su usvajanje etičkih načela u znanstveno-istraživačkom radu i akademskom pisanju, praktična primjena pretraživanja elektroničkih i ostalih izvora informacija u svrhu vrednovanja i selekcije relevantne znanstvene literature i korištenje pristupa patentnim informacijama. Student će usvojiti kompetencije za izradu (metode znanstvenih istraživanja) i pisanje (stilovi citiranja i referiranja, struktura radova, akademski stil pisanja i sl.) znanstvenih, stručnih i akademskih radova.</w:t>
                </w:r>
                <w:r w:rsidRPr="00211345">
                  <w:rPr>
                    <w:rFonts w:ascii="Proba Pro Lt" w:hAnsi="Proba Pro Lt"/>
                    <w:sz w:val="20"/>
                    <w:szCs w:val="20"/>
                  </w:rPr>
                  <w:t xml:space="preserve"> </w:t>
                </w:r>
                <w:r w:rsidRPr="00211345">
                  <w:rPr>
                    <w:rFonts w:ascii="Proba Pro Lt" w:hAnsi="Proba Pro Lt" w:cs="Arial"/>
                    <w:sz w:val="20"/>
                    <w:szCs w:val="20"/>
                  </w:rPr>
                  <w:t>Student će ovladati osnovama sustava intelektualnog vlasništva.</w:t>
                </w:r>
              </w:p>
            </w:tc>
          </w:sdtContent>
        </w:sdt>
      </w:tr>
      <w:tr w:rsidR="005A0997" w:rsidRPr="00211345" w14:paraId="40AE63E0" w14:textId="77777777" w:rsidTr="007104C0">
        <w:tc>
          <w:tcPr>
            <w:tcW w:w="1256" w:type="pct"/>
            <w:tcBorders>
              <w:left w:val="single" w:sz="12" w:space="0" w:color="auto"/>
            </w:tcBorders>
            <w:shd w:val="clear" w:color="auto" w:fill="00A0DC"/>
            <w:vAlign w:val="center"/>
          </w:tcPr>
          <w:p w14:paraId="2E63D6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06111382"/>
            <w:placeholder>
              <w:docPart w:val="718B4BD7CC81454C91B5D60DEF08F5D4"/>
            </w:placeholder>
          </w:sdtPr>
          <w:sdtEndPr/>
          <w:sdtContent>
            <w:tc>
              <w:tcPr>
                <w:tcW w:w="3744" w:type="pct"/>
                <w:gridSpan w:val="13"/>
                <w:tcBorders>
                  <w:right w:val="single" w:sz="12" w:space="0" w:color="auto"/>
                </w:tcBorders>
                <w:vAlign w:val="center"/>
              </w:tcPr>
              <w:p w14:paraId="471D0DF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272ACF72" w14:textId="77777777" w:rsidTr="007104C0">
        <w:tc>
          <w:tcPr>
            <w:tcW w:w="1256" w:type="pct"/>
            <w:tcBorders>
              <w:left w:val="single" w:sz="12" w:space="0" w:color="auto"/>
            </w:tcBorders>
            <w:shd w:val="clear" w:color="auto" w:fill="00A0DC"/>
            <w:vAlign w:val="center"/>
          </w:tcPr>
          <w:p w14:paraId="7D3A4E5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840282752"/>
            <w:placeholder>
              <w:docPart w:val="04FBA969529245CCA5C3FB25006075E5"/>
            </w:placeholder>
          </w:sdtPr>
          <w:sdtEndPr/>
          <w:sdtContent>
            <w:tc>
              <w:tcPr>
                <w:tcW w:w="3744" w:type="pct"/>
                <w:gridSpan w:val="13"/>
                <w:tcBorders>
                  <w:right w:val="single" w:sz="12" w:space="0" w:color="auto"/>
                </w:tcBorders>
                <w:vAlign w:val="center"/>
              </w:tcPr>
              <w:p w14:paraId="40DCEBED"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razumjeti osnovna načela istraživačkog rada</w:t>
                </w:r>
              </w:p>
              <w:p w14:paraId="7653A81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znanstvena istraživanja u području hrane</w:t>
                </w:r>
              </w:p>
              <w:p w14:paraId="0264F8D1"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primjenjivati suvremenu optimalnu metodologiju komunikacije s kolegama na verbalan i pisan način koristeći odgovarajuću terminologiju</w:t>
                </w:r>
              </w:p>
              <w:p w14:paraId="76AA17B4"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etička načela u odnosima sa suradnicima i poslodavcem</w:t>
                </w:r>
              </w:p>
              <w:p w14:paraId="765C53E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etička načela, zakonsku regulativu i norme vezane uz specifične zahtjeve struke</w:t>
                </w:r>
              </w:p>
              <w:p w14:paraId="4F0C5522"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koristiti i valorizirati znanstvenu i stručnu literaturu u svrhu cjeloživotnog učenja i unapređenja struke</w:t>
                </w:r>
              </w:p>
            </w:tc>
          </w:sdtContent>
        </w:sdt>
      </w:tr>
      <w:tr w:rsidR="005A0997" w:rsidRPr="00211345" w14:paraId="09A005BA" w14:textId="77777777" w:rsidTr="007104C0">
        <w:tc>
          <w:tcPr>
            <w:tcW w:w="1256" w:type="pct"/>
            <w:tcBorders>
              <w:left w:val="single" w:sz="12" w:space="0" w:color="auto"/>
            </w:tcBorders>
            <w:shd w:val="clear" w:color="auto" w:fill="00A0DC"/>
            <w:vAlign w:val="center"/>
          </w:tcPr>
          <w:p w14:paraId="306516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104916399"/>
            <w:placeholder>
              <w:docPart w:val="A092BB677C3C4CCFB9D8FE1BEE18B530"/>
            </w:placeholder>
          </w:sdtPr>
          <w:sdtEndPr/>
          <w:sdtContent>
            <w:tc>
              <w:tcPr>
                <w:tcW w:w="3744" w:type="pct"/>
                <w:gridSpan w:val="13"/>
                <w:tcBorders>
                  <w:right w:val="single" w:sz="12" w:space="0" w:color="auto"/>
                </w:tcBorders>
                <w:vAlign w:val="center"/>
              </w:tcPr>
              <w:p w14:paraId="312DDCD1"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prepoznati i objasniti ulogu i značaj znanosti i znanstveno-istraživačkog rada </w:t>
                </w:r>
              </w:p>
              <w:p w14:paraId="477CF96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opisati i predložiti pouzdane i najoptimalnije vrste izvora i mogućnosti pristupa znanstvenim i stručnim informacijama </w:t>
                </w:r>
              </w:p>
              <w:p w14:paraId="20796041"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samostalno pretražiti, valorizirati, izdvojiti i koristiti relevantnu znanstvenu literaturu </w:t>
                </w:r>
              </w:p>
              <w:p w14:paraId="6B6E640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planirati i provesti istraživačke postupke vezane uz izradu diplomskog rada </w:t>
                </w:r>
              </w:p>
              <w:p w14:paraId="0500F050"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detaljno opisati kako pristupiti izradi znanstvenog rada i pripremi pisanja znanstvenog članka </w:t>
                </w:r>
              </w:p>
              <w:p w14:paraId="100FD959"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primijeniti i promicati etička načela i vrijednosti u znanosti te u poslovnim odnosima i u odnosima prema javnosti </w:t>
                </w:r>
              </w:p>
              <w:p w14:paraId="4B11EC38"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objasniti osnove sustava intelektualnog vlasništva i koristiti pristup patentnim informacijama</w:t>
                </w:r>
                <w:r w:rsidRPr="00211345">
                  <w:rPr>
                    <w:rFonts w:ascii="Proba Pro Lt" w:hAnsi="Proba Pro Lt" w:cs="Arial"/>
                    <w:sz w:val="20"/>
                    <w:szCs w:val="20"/>
                  </w:rPr>
                  <w:t xml:space="preserve"> </w:t>
                </w:r>
              </w:p>
            </w:tc>
          </w:sdtContent>
        </w:sdt>
      </w:tr>
      <w:tr w:rsidR="005A0997" w:rsidRPr="00211345" w14:paraId="3184A622" w14:textId="77777777" w:rsidTr="007104C0">
        <w:tc>
          <w:tcPr>
            <w:tcW w:w="1256" w:type="pct"/>
            <w:tcBorders>
              <w:left w:val="single" w:sz="12" w:space="0" w:color="auto"/>
            </w:tcBorders>
            <w:shd w:val="clear" w:color="auto" w:fill="00A0DC"/>
            <w:vAlign w:val="center"/>
          </w:tcPr>
          <w:p w14:paraId="5B085AD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A9161F0"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14069531"/>
            <w:placeholder>
              <w:docPart w:val="7633070EDF804B95ABDB96AA93A6A6B8"/>
            </w:placeholder>
          </w:sdtPr>
          <w:sdtEndPr/>
          <w:sdtContent>
            <w:tc>
              <w:tcPr>
                <w:tcW w:w="3744" w:type="pct"/>
                <w:gridSpan w:val="13"/>
                <w:tcBorders>
                  <w:right w:val="single" w:sz="12" w:space="0" w:color="auto"/>
                </w:tcBorders>
                <w:vAlign w:val="center"/>
              </w:tcPr>
              <w:p w14:paraId="666715BE"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Znanost i znanstvena djelatnost </w:t>
                </w:r>
              </w:p>
              <w:p w14:paraId="1BBA06E6"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Područja znanosti</w:t>
                </w:r>
              </w:p>
              <w:p w14:paraId="4AA7561C"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Informacije u znanosti</w:t>
                </w:r>
              </w:p>
              <w:p w14:paraId="109F3EA0"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Metode i kategorije znanstvenih istraživanja</w:t>
                </w:r>
              </w:p>
              <w:p w14:paraId="48323A6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Primarne publikacije </w:t>
                </w:r>
              </w:p>
              <w:p w14:paraId="49F800D9"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Sekundarne publikacije i ekvivalentne baze podataka</w:t>
                </w:r>
              </w:p>
              <w:p w14:paraId="4A4566D7"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Tercijarne publikacije i ekvivalentne baze podataka</w:t>
                </w:r>
              </w:p>
              <w:p w14:paraId="6387100F"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Stilovi citiranja i referiranja - bibliografska referenca</w:t>
                </w:r>
              </w:p>
              <w:p w14:paraId="4F7FF401"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Elektronički izvori informacija</w:t>
                </w:r>
              </w:p>
              <w:p w14:paraId="7AC09B0F"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Osnove intelektualnog vlasništva</w:t>
                </w:r>
              </w:p>
              <w:p w14:paraId="4A098057"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Patenti</w:t>
                </w:r>
              </w:p>
              <w:p w14:paraId="698D670A"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Akademski rad</w:t>
                </w:r>
              </w:p>
              <w:p w14:paraId="70B6D7E0"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Vrednovanje u znanosti</w:t>
                </w:r>
              </w:p>
            </w:tc>
          </w:sdtContent>
        </w:sdt>
      </w:tr>
      <w:tr w:rsidR="005A0997" w:rsidRPr="00211345" w14:paraId="6C716648" w14:textId="77777777" w:rsidTr="007104C0">
        <w:trPr>
          <w:trHeight w:val="349"/>
        </w:trPr>
        <w:tc>
          <w:tcPr>
            <w:tcW w:w="1256" w:type="pct"/>
            <w:vMerge w:val="restart"/>
            <w:tcBorders>
              <w:left w:val="single" w:sz="12" w:space="0" w:color="auto"/>
            </w:tcBorders>
            <w:shd w:val="clear" w:color="auto" w:fill="00A0DC"/>
            <w:vAlign w:val="center"/>
          </w:tcPr>
          <w:p w14:paraId="48E646A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212" w:type="pct"/>
            <w:gridSpan w:val="3"/>
            <w:vMerge w:val="restart"/>
            <w:vAlign w:val="center"/>
          </w:tcPr>
          <w:p w14:paraId="45309E5A"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81830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7537B2F1"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13781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4D8B5FE"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401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8CAC796"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973613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56579823"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838350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9745DF6"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624951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0045B21D"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21563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0CCEACE0"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19093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6FCAB28A"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9038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E3043F2"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3174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CAB7428"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753322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660262851"/>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93E2D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5E10A898"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56DC9B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FE18C4F"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3AD0B06E"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07594481"/>
            <w:showingPlcHdr/>
          </w:sdtPr>
          <w:sdtEndPr/>
          <w:sdtContent>
            <w:tc>
              <w:tcPr>
                <w:tcW w:w="1247" w:type="pct"/>
                <w:gridSpan w:val="5"/>
                <w:tcBorders>
                  <w:right w:val="single" w:sz="12" w:space="0" w:color="auto"/>
                </w:tcBorders>
              </w:tcPr>
              <w:p w14:paraId="730D3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143138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4020AF5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40F3EB4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896169432"/>
              <w:showingPlcHdr/>
            </w:sdtPr>
            <w:sdtEndPr/>
            <w:sdtContent>
              <w:p w14:paraId="68951B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66910186"/>
            </w:sdtPr>
            <w:sdtEndPr/>
            <w:sdtContent>
              <w:p w14:paraId="3B4B91E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D2A07F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9508765"/>
              <w:showingPlcHdr/>
            </w:sdtPr>
            <w:sdtEndPr/>
            <w:sdtContent>
              <w:p w14:paraId="307F700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050616"/>
            </w:sdtPr>
            <w:sdtEndPr/>
            <w:sdtContent>
              <w:p w14:paraId="23F9C7B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06E6A2D"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2562003"/>
              <w:showingPlcHdr/>
            </w:sdtPr>
            <w:sdtEndPr/>
            <w:sdtContent>
              <w:p w14:paraId="66EC25E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6304143"/>
            </w:sdtPr>
            <w:sdtEndPr/>
            <w:sdtContent>
              <w:p w14:paraId="0C75E0F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79E9A11E" w14:textId="77777777" w:rsidTr="007104C0">
        <w:trPr>
          <w:trHeight w:val="397"/>
        </w:trPr>
        <w:tc>
          <w:tcPr>
            <w:tcW w:w="1256" w:type="pct"/>
            <w:vMerge/>
            <w:tcBorders>
              <w:left w:val="single" w:sz="12" w:space="0" w:color="auto"/>
            </w:tcBorders>
            <w:shd w:val="clear" w:color="auto" w:fill="00A0DC"/>
            <w:vAlign w:val="center"/>
          </w:tcPr>
          <w:p w14:paraId="25501E2C"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A23D7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37276843"/>
              <w:showingPlcHdr/>
            </w:sdtPr>
            <w:sdtEndPr/>
            <w:sdtContent>
              <w:p w14:paraId="241C38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26371674"/>
            </w:sdtPr>
            <w:sdtEndPr/>
            <w:sdtContent>
              <w:p w14:paraId="69BDAF0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2CF0835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32542730"/>
              <w:showingPlcHdr/>
            </w:sdtPr>
            <w:sdtEndPr/>
            <w:sdtContent>
              <w:p w14:paraId="21EBC51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1838992"/>
            </w:sdtPr>
            <w:sdtEndPr/>
            <w:sdtContent>
              <w:p w14:paraId="6CF4384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1FD57B"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402733"/>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8163331"/>
              <w:showingPlcHdr/>
            </w:sdtPr>
            <w:sdtEndPr/>
            <w:sdtContent>
              <w:p w14:paraId="104DB9DC"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0287828"/>
              <w:showingPlcHdr/>
            </w:sdtPr>
            <w:sdtEndPr/>
            <w:sdtContent>
              <w:p w14:paraId="10DFEF3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79662562" w14:textId="77777777" w:rsidTr="007104C0">
        <w:trPr>
          <w:trHeight w:val="397"/>
        </w:trPr>
        <w:tc>
          <w:tcPr>
            <w:tcW w:w="1256" w:type="pct"/>
            <w:vMerge/>
            <w:tcBorders>
              <w:left w:val="single" w:sz="12" w:space="0" w:color="auto"/>
            </w:tcBorders>
            <w:shd w:val="clear" w:color="auto" w:fill="00A0DC"/>
            <w:vAlign w:val="center"/>
          </w:tcPr>
          <w:p w14:paraId="12D6F150"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F455D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465236696"/>
              <w:showingPlcHdr/>
            </w:sdtPr>
            <w:sdtEndPr/>
            <w:sdtContent>
              <w:p w14:paraId="6A8CFEE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55957171"/>
            </w:sdtPr>
            <w:sdtEndPr/>
            <w:sdtContent>
              <w:p w14:paraId="3E1BC4C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4A59C0F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10158200"/>
              <w:showingPlcHdr/>
            </w:sdtPr>
            <w:sdtEndPr/>
            <w:sdtContent>
              <w:p w14:paraId="704DA5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0894682"/>
            </w:sdtPr>
            <w:sdtEndPr/>
            <w:sdtContent>
              <w:p w14:paraId="6DE2F37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A25CEB"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48054786"/>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6955827"/>
              <w:showingPlcHdr/>
            </w:sdtPr>
            <w:sdtEndPr/>
            <w:sdtContent>
              <w:p w14:paraId="0DD36AA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625141"/>
              <w:showingPlcHdr/>
            </w:sdtPr>
            <w:sdtEndPr/>
            <w:sdtContent>
              <w:p w14:paraId="02AE725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98C4E0E" w14:textId="77777777" w:rsidTr="007104C0">
        <w:trPr>
          <w:trHeight w:val="397"/>
        </w:trPr>
        <w:tc>
          <w:tcPr>
            <w:tcW w:w="1256" w:type="pct"/>
            <w:vMerge/>
            <w:tcBorders>
              <w:left w:val="single" w:sz="12" w:space="0" w:color="auto"/>
            </w:tcBorders>
            <w:shd w:val="clear" w:color="auto" w:fill="00A0DC"/>
            <w:vAlign w:val="center"/>
          </w:tcPr>
          <w:p w14:paraId="5EB52B5F"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4DB55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66464700"/>
              <w:showingPlcHdr/>
            </w:sdtPr>
            <w:sdtEndPr/>
            <w:sdtContent>
              <w:p w14:paraId="2B330F5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75910228"/>
            </w:sdtPr>
            <w:sdtEndPr/>
            <w:sdtContent>
              <w:p w14:paraId="60E162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18E165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41784445"/>
            </w:sdtPr>
            <w:sdtEndPr/>
            <w:sdtContent>
              <w:p w14:paraId="02FC932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30473890"/>
              <w:showingPlcHdr/>
            </w:sdtPr>
            <w:sdtEndPr/>
            <w:sdtContent>
              <w:p w14:paraId="2EA6F15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84DE09"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8034731"/>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2355867"/>
              <w:showingPlcHdr/>
            </w:sdtPr>
            <w:sdtEndPr/>
            <w:sdtContent>
              <w:p w14:paraId="6546EAC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82501343"/>
              <w:showingPlcHdr/>
            </w:sdtPr>
            <w:sdtEndPr/>
            <w:sdtContent>
              <w:p w14:paraId="6CAA3A5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2204F8CF"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69B491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E4F3D8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0290983"/>
              <w:showingPlcHdr/>
            </w:sdtPr>
            <w:sdtEndPr/>
            <w:sdtContent>
              <w:p w14:paraId="00F79BB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6686272"/>
            </w:sdtPr>
            <w:sdtEndPr/>
            <w:sdtContent>
              <w:p w14:paraId="361E70A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8D3E1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7026156"/>
            </w:sdtPr>
            <w:sdtEndPr/>
            <w:sdtContent>
              <w:p w14:paraId="038F15B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6021455"/>
              <w:showingPlcHdr/>
            </w:sdtPr>
            <w:sdtEndPr/>
            <w:sdtContent>
              <w:p w14:paraId="234003E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E2EEF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7345286"/>
            </w:sdtPr>
            <w:sdtEndPr/>
            <w:sdtContent>
              <w:p w14:paraId="41F6541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66CC6A71"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3C9D9B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2074173"/>
            </w:sdtPr>
            <w:sdtEndPr/>
            <w:sdtContent>
              <w:p w14:paraId="61B31ED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pismenog ispita oblikuje se na sljedeći način:</w:t>
                </w:r>
              </w:p>
              <w:p w14:paraId="2FB42A7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45 - 50 bodova:        5 (izvrstan);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90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DCE5F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40 - 44 boda:            4 (vrlo dobar);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80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613312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35 - 39 bod :             3 (dobar);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70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7F5CD0D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30 - 34 boda:            2 (dovoljan); </w:t>
                </w:r>
                <w:r w:rsidRPr="00211345">
                  <w:rPr>
                    <w:rFonts w:ascii="Arial" w:hAnsi="Arial" w:cs="Arial"/>
                    <w:color w:val="000000"/>
                    <w:sz w:val="20"/>
                    <w:szCs w:val="20"/>
                  </w:rPr>
                  <w:t>≥</w:t>
                </w:r>
                <w:r w:rsidRPr="0021134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6C4CBD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0 - 29 bodo</w:t>
                </w:r>
                <w:r>
                  <w:rPr>
                    <w:rFonts w:ascii="Proba Pro Lt" w:hAnsi="Proba Pro Lt" w:cs="Arial"/>
                    <w:color w:val="000000"/>
                    <w:sz w:val="20"/>
                    <w:szCs w:val="20"/>
                  </w:rPr>
                  <w:t>va:        1 (nedovoljan); &lt; 60 %</w:t>
                </w:r>
              </w:p>
            </w:sdtContent>
          </w:sdt>
        </w:tc>
      </w:tr>
      <w:tr w:rsidR="005A0997" w:rsidRPr="00211345" w14:paraId="4E6F3C95" w14:textId="77777777" w:rsidTr="007104C0">
        <w:tc>
          <w:tcPr>
            <w:tcW w:w="1256" w:type="pct"/>
            <w:tcBorders>
              <w:left w:val="single" w:sz="12" w:space="0" w:color="auto"/>
              <w:bottom w:val="single" w:sz="12" w:space="0" w:color="auto"/>
            </w:tcBorders>
            <w:shd w:val="clear" w:color="auto" w:fill="00A0DC"/>
            <w:vAlign w:val="center"/>
          </w:tcPr>
          <w:p w14:paraId="4B1C568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92F6A7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689071129"/>
            </w:sdtPr>
            <w:sdtEndPr/>
            <w:sdtContent>
              <w:sdt>
                <w:sdtPr>
                  <w:rPr>
                    <w:rFonts w:ascii="Proba Pro Lt" w:hAnsi="Proba Pro Lt" w:cs="Arial"/>
                    <w:i/>
                    <w:color w:val="000000" w:themeColor="text1"/>
                    <w:sz w:val="20"/>
                    <w:szCs w:val="20"/>
                  </w:rPr>
                  <w:id w:val="1528362259"/>
                </w:sdtPr>
                <w:sdtEndPr>
                  <w:rPr>
                    <w:i w:val="0"/>
                    <w:color w:val="000000"/>
                  </w:rPr>
                </w:sdtEndPr>
                <w:sdtContent>
                  <w:p w14:paraId="4B13CAF1" w14:textId="77777777" w:rsidR="005A0997" w:rsidRPr="00211345" w:rsidRDefault="005A0997" w:rsidP="007104C0">
                    <w:pPr>
                      <w:numPr>
                        <w:ilvl w:val="0"/>
                        <w:numId w:val="8"/>
                      </w:numPr>
                      <w:spacing w:after="0" w:line="240" w:lineRule="auto"/>
                      <w:rPr>
                        <w:rFonts w:ascii="Proba Pro Lt" w:hAnsi="Proba Pro Lt" w:cs="Arial"/>
                        <w:i/>
                        <w:color w:val="000000" w:themeColor="text1"/>
                        <w:sz w:val="20"/>
                        <w:szCs w:val="20"/>
                      </w:rPr>
                    </w:pPr>
                    <w:r w:rsidRPr="00211345">
                      <w:rPr>
                        <w:rFonts w:ascii="Proba Pro Lt" w:hAnsi="Proba Pro Lt" w:cs="Arial"/>
                        <w:color w:val="000000" w:themeColor="text1"/>
                        <w:sz w:val="20"/>
                        <w:szCs w:val="20"/>
                      </w:rPr>
                      <w:t>odraditi sve vježbe i seminare</w:t>
                    </w:r>
                  </w:p>
                  <w:p w14:paraId="515D617B" w14:textId="77777777" w:rsidR="005A0997" w:rsidRPr="00211345" w:rsidRDefault="005A0997" w:rsidP="007104C0">
                    <w:pPr>
                      <w:numPr>
                        <w:ilvl w:val="0"/>
                        <w:numId w:val="8"/>
                      </w:numPr>
                      <w:tabs>
                        <w:tab w:val="left" w:pos="2820"/>
                      </w:tabs>
                      <w:spacing w:after="0" w:line="240" w:lineRule="auto"/>
                      <w:rPr>
                        <w:rFonts w:ascii="Proba Pro Lt" w:hAnsi="Proba Pro Lt" w:cs="Arial"/>
                        <w:i/>
                        <w:color w:val="000000" w:themeColor="text1"/>
                        <w:sz w:val="20"/>
                        <w:szCs w:val="20"/>
                      </w:rPr>
                    </w:pPr>
                    <w:r w:rsidRPr="00211345">
                      <w:rPr>
                        <w:rFonts w:ascii="Proba Pro Lt" w:hAnsi="Proba Pro Lt" w:cs="Arial"/>
                        <w:color w:val="000000" w:themeColor="text1"/>
                        <w:sz w:val="20"/>
                        <w:szCs w:val="20"/>
                      </w:rPr>
                      <w:t>prisustvovati svim predavanjima, a dozvoljen broj neopravdanih izostanaka s predavanja je 2</w:t>
                    </w:r>
                  </w:p>
                  <w:p w14:paraId="06719509" w14:textId="77777777" w:rsidR="005A0997" w:rsidRPr="00CA7862" w:rsidRDefault="005A0997" w:rsidP="007104C0">
                    <w:pPr>
                      <w:numPr>
                        <w:ilvl w:val="0"/>
                        <w:numId w:val="8"/>
                      </w:numPr>
                      <w:tabs>
                        <w:tab w:val="left" w:pos="2820"/>
                      </w:tabs>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postići minimalno 30 bodova na pismenom ispitu</w:t>
                    </w:r>
                  </w:p>
                </w:sdtContent>
              </w:sdt>
            </w:sdtContent>
          </w:sdt>
        </w:tc>
      </w:tr>
      <w:tr w:rsidR="005A0997" w:rsidRPr="00211345" w14:paraId="35CB5261" w14:textId="77777777" w:rsidTr="007104C0">
        <w:tc>
          <w:tcPr>
            <w:tcW w:w="1256" w:type="pct"/>
            <w:vMerge w:val="restart"/>
            <w:tcBorders>
              <w:top w:val="single" w:sz="12" w:space="0" w:color="auto"/>
              <w:left w:val="single" w:sz="12" w:space="0" w:color="auto"/>
            </w:tcBorders>
            <w:shd w:val="clear" w:color="auto" w:fill="00A0DC"/>
            <w:vAlign w:val="center"/>
          </w:tcPr>
          <w:p w14:paraId="1C73F07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6DC6131"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89607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4713B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D2E755F" w14:textId="77777777" w:rsidTr="007104C0">
        <w:trPr>
          <w:trHeight w:val="75"/>
        </w:trPr>
        <w:tc>
          <w:tcPr>
            <w:tcW w:w="1256" w:type="pct"/>
            <w:vMerge/>
            <w:tcBorders>
              <w:left w:val="single" w:sz="12" w:space="0" w:color="auto"/>
            </w:tcBorders>
            <w:shd w:val="clear" w:color="auto" w:fill="00A0DC"/>
            <w:vAlign w:val="center"/>
          </w:tcPr>
          <w:p w14:paraId="54242E5A"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922838449"/>
            </w:sdtPr>
            <w:sdtEndPr/>
            <w:sdtContent>
              <w:p w14:paraId="0B1307B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Kniewald, J. (1993) </w:t>
                </w:r>
                <w:r w:rsidRPr="00211345">
                  <w:rPr>
                    <w:rFonts w:ascii="Proba Pro Lt" w:hAnsi="Proba Pro Lt" w:cs="Arial"/>
                    <w:i/>
                    <w:iCs/>
                    <w:color w:val="000000"/>
                    <w:sz w:val="20"/>
                    <w:szCs w:val="20"/>
                  </w:rPr>
                  <w:t>Metodika znanstvenog rada</w:t>
                </w:r>
                <w:r w:rsidRPr="00211345">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5751685"/>
            </w:sdtPr>
            <w:sdtEndPr/>
            <w:sdtContent>
              <w:p w14:paraId="741CBD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3065442"/>
            </w:sdtPr>
            <w:sdtEndPr/>
            <w:sdtContent>
              <w:p w14:paraId="0DA7107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1B670E6F" w14:textId="77777777" w:rsidTr="007104C0">
        <w:trPr>
          <w:trHeight w:val="75"/>
        </w:trPr>
        <w:tc>
          <w:tcPr>
            <w:tcW w:w="1256" w:type="pct"/>
            <w:vMerge/>
            <w:tcBorders>
              <w:left w:val="single" w:sz="12" w:space="0" w:color="auto"/>
            </w:tcBorders>
            <w:shd w:val="clear" w:color="auto" w:fill="00A0DC"/>
            <w:vAlign w:val="center"/>
          </w:tcPr>
          <w:p w14:paraId="5A59B1CD"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18107185"/>
            </w:sdtPr>
            <w:sdtEndPr/>
            <w:sdtContent>
              <w:p w14:paraId="3E06DBB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Grubb, P. W., Thomsen P.R. (2010) </w:t>
                </w:r>
                <w:r w:rsidRPr="00211345">
                  <w:rPr>
                    <w:rFonts w:ascii="Proba Pro Lt" w:hAnsi="Proba Pro Lt" w:cs="Arial"/>
                    <w:i/>
                    <w:iCs/>
                    <w:color w:val="000000"/>
                    <w:sz w:val="20"/>
                    <w:szCs w:val="20"/>
                  </w:rPr>
                  <w:t>Patents for Chemicals, Pharmaceuticals and Biotechnology: Fundamentals of Global Law, Practice and Strategy</w:t>
                </w:r>
                <w:r w:rsidRPr="00211345">
                  <w:rPr>
                    <w:rFonts w:ascii="Proba Pro Lt" w:hAnsi="Proba Pro Lt" w:cs="Arial"/>
                    <w:color w:val="000000"/>
                    <w:sz w:val="20"/>
                    <w:szCs w:val="20"/>
                  </w:rPr>
                  <w:t>, 5.izd., Oxford University Press, New York. (student treba savladati poglavlje 5)</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4559836"/>
            </w:sdtPr>
            <w:sdtEndPr/>
            <w:sdtContent>
              <w:p w14:paraId="2827D7F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9678620"/>
            </w:sdtPr>
            <w:sdtEndPr/>
            <w:sdtContent>
              <w:p w14:paraId="1B9417F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tc>
      </w:tr>
      <w:tr w:rsidR="005A0997" w:rsidRPr="00211345" w14:paraId="7E2D9F70" w14:textId="77777777" w:rsidTr="007104C0">
        <w:trPr>
          <w:trHeight w:val="75"/>
        </w:trPr>
        <w:tc>
          <w:tcPr>
            <w:tcW w:w="1256" w:type="pct"/>
            <w:vMerge/>
            <w:tcBorders>
              <w:left w:val="single" w:sz="12" w:space="0" w:color="auto"/>
            </w:tcBorders>
            <w:shd w:val="clear" w:color="auto" w:fill="00A0DC"/>
            <w:vAlign w:val="center"/>
          </w:tcPr>
          <w:p w14:paraId="5BA16D4C"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144152036"/>
            </w:sdtPr>
            <w:sdtEndPr/>
            <w:sdtContent>
              <w:sdt>
                <w:sdtPr>
                  <w:rPr>
                    <w:rFonts w:ascii="Proba Pro Lt" w:hAnsi="Proba Pro Lt" w:cs="Arial"/>
                    <w:color w:val="000000"/>
                    <w:sz w:val="20"/>
                    <w:szCs w:val="20"/>
                  </w:rPr>
                  <w:id w:val="-1562249998"/>
                </w:sdtPr>
                <w:sdtEndPr/>
                <w:sdtContent>
                  <w:p w14:paraId="5AEAE68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Brajenović-Milić, B. (2014) Bibliometrijski pokazatelji znanstvenog odjeka autora i časopisa. </w:t>
                    </w:r>
                    <w:r w:rsidRPr="00211345">
                      <w:rPr>
                        <w:rFonts w:ascii="Proba Pro Lt" w:hAnsi="Proba Pro Lt" w:cs="Arial"/>
                        <w:i/>
                        <w:iCs/>
                        <w:color w:val="000000"/>
                        <w:sz w:val="20"/>
                        <w:szCs w:val="20"/>
                      </w:rPr>
                      <w:t>Medicina Fluminensis</w:t>
                    </w:r>
                    <w:r w:rsidRPr="00211345">
                      <w:rPr>
                        <w:rFonts w:ascii="Proba Pro Lt" w:hAnsi="Proba Pro Lt" w:cs="Arial"/>
                        <w:color w:val="000000"/>
                        <w:sz w:val="20"/>
                        <w:szCs w:val="20"/>
                      </w:rPr>
                      <w:t xml:space="preserve"> </w:t>
                    </w:r>
                    <w:r w:rsidRPr="00211345">
                      <w:rPr>
                        <w:rFonts w:ascii="Proba Pro Lt" w:hAnsi="Proba Pro Lt" w:cs="Arial"/>
                        <w:b/>
                        <w:bCs/>
                        <w:color w:val="000000"/>
                        <w:sz w:val="20"/>
                        <w:szCs w:val="20"/>
                      </w:rPr>
                      <w:t>50</w:t>
                    </w:r>
                    <w:r w:rsidRPr="00211345">
                      <w:rPr>
                        <w:rFonts w:ascii="Proba Pro Lt" w:hAnsi="Proba Pro Lt" w:cs="Arial"/>
                        <w:color w:val="000000"/>
                        <w:sz w:val="20"/>
                        <w:szCs w:val="20"/>
                      </w:rPr>
                      <w:t>, 425-432. (savladati u cjelosti)</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39570437"/>
            </w:sdtPr>
            <w:sdtEndPr/>
            <w:sdtContent>
              <w:p w14:paraId="009BCFA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4743478"/>
            </w:sdtPr>
            <w:sdtEndPr/>
            <w:sdtContent>
              <w:sdt>
                <w:sdtPr>
                  <w:rPr>
                    <w:rFonts w:ascii="Proba Pro Lt" w:hAnsi="Proba Pro Lt" w:cs="Arial"/>
                    <w:color w:val="000000"/>
                    <w:sz w:val="20"/>
                    <w:szCs w:val="20"/>
                  </w:rPr>
                  <w:id w:val="-1465732433"/>
                </w:sdtPr>
                <w:sdtEndPr/>
                <w:sdtContent>
                  <w:p w14:paraId="7479C2A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sdtContent>
          </w:sdt>
        </w:tc>
      </w:tr>
      <w:tr w:rsidR="005A0997" w:rsidRPr="00211345" w14:paraId="385B5FAE" w14:textId="77777777" w:rsidTr="007104C0">
        <w:trPr>
          <w:trHeight w:val="75"/>
        </w:trPr>
        <w:tc>
          <w:tcPr>
            <w:tcW w:w="1256" w:type="pct"/>
            <w:vMerge/>
            <w:tcBorders>
              <w:left w:val="single" w:sz="12" w:space="0" w:color="auto"/>
            </w:tcBorders>
            <w:shd w:val="clear" w:color="auto" w:fill="00A0DC"/>
            <w:vAlign w:val="center"/>
          </w:tcPr>
          <w:p w14:paraId="374A9389"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80156901"/>
            </w:sdtPr>
            <w:sdtEndPr/>
            <w:sdtContent>
              <w:p w14:paraId="430AAE6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Macan, B. (2014) WoS, WoK, CC, WoSCC…?!? </w:t>
                </w:r>
                <w:r w:rsidRPr="00211345">
                  <w:rPr>
                    <w:rFonts w:ascii="Proba Pro Lt" w:hAnsi="Proba Pro Lt" w:cs="Arial"/>
                    <w:i/>
                    <w:color w:val="000000"/>
                    <w:sz w:val="20"/>
                    <w:szCs w:val="20"/>
                  </w:rPr>
                  <w:t>Kem. Ind.</w:t>
                </w:r>
                <w:r w:rsidRPr="00211345">
                  <w:rPr>
                    <w:rFonts w:ascii="Proba Pro Lt" w:hAnsi="Proba Pro Lt" w:cs="Arial"/>
                    <w:color w:val="000000"/>
                    <w:sz w:val="20"/>
                    <w:szCs w:val="20"/>
                  </w:rPr>
                  <w:t xml:space="preserve"> </w:t>
                </w:r>
                <w:r w:rsidRPr="00211345">
                  <w:rPr>
                    <w:rFonts w:ascii="Proba Pro Lt" w:hAnsi="Proba Pro Lt" w:cs="Arial"/>
                    <w:b/>
                    <w:color w:val="000000"/>
                    <w:sz w:val="20"/>
                    <w:szCs w:val="20"/>
                  </w:rPr>
                  <w:t>63</w:t>
                </w:r>
                <w:r w:rsidRPr="00211345">
                  <w:rPr>
                    <w:rFonts w:ascii="Proba Pro Lt" w:hAnsi="Proba Pro Lt" w:cs="Arial"/>
                    <w:color w:val="000000"/>
                    <w:sz w:val="20"/>
                    <w:szCs w:val="20"/>
                  </w:rPr>
                  <w:t>, 110–111.(savladati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4871420"/>
            </w:sdtPr>
            <w:sdtEndPr/>
            <w:sdtContent>
              <w:p w14:paraId="0BD0C79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5588888"/>
            </w:sdtPr>
            <w:sdtEndPr/>
            <w:sdtContent>
              <w:sdt>
                <w:sdtPr>
                  <w:rPr>
                    <w:rFonts w:ascii="Proba Pro Lt" w:hAnsi="Proba Pro Lt" w:cs="Arial"/>
                    <w:color w:val="000000"/>
                    <w:sz w:val="20"/>
                    <w:szCs w:val="20"/>
                  </w:rPr>
                  <w:id w:val="-1771316879"/>
                </w:sdtPr>
                <w:sdtEndPr/>
                <w:sdtContent>
                  <w:p w14:paraId="638675A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sdtContent>
          </w:sdt>
        </w:tc>
      </w:tr>
      <w:tr w:rsidR="005A0997" w:rsidRPr="00211345" w14:paraId="0450614C" w14:textId="77777777" w:rsidTr="007104C0">
        <w:trPr>
          <w:trHeight w:val="175"/>
        </w:trPr>
        <w:tc>
          <w:tcPr>
            <w:tcW w:w="1256" w:type="pct"/>
            <w:vMerge/>
            <w:tcBorders>
              <w:left w:val="single" w:sz="12" w:space="0" w:color="auto"/>
            </w:tcBorders>
            <w:shd w:val="clear" w:color="auto" w:fill="00A0DC"/>
            <w:vAlign w:val="center"/>
          </w:tcPr>
          <w:p w14:paraId="247266E9"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633563940"/>
            </w:sdtPr>
            <w:sdtEndPr/>
            <w:sdtContent>
              <w:sdt>
                <w:sdtPr>
                  <w:rPr>
                    <w:rFonts w:ascii="Proba Pro Lt" w:hAnsi="Proba Pro Lt" w:cs="Arial"/>
                    <w:color w:val="000000"/>
                    <w:sz w:val="20"/>
                    <w:szCs w:val="20"/>
                  </w:rPr>
                  <w:id w:val="591507707"/>
                </w:sdtPr>
                <w:sdtEndPr/>
                <w:sdtContent>
                  <w:p w14:paraId="53E2C42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Zelenika, R. (2000) </w:t>
                    </w:r>
                    <w:r w:rsidRPr="00211345">
                      <w:rPr>
                        <w:rFonts w:ascii="Proba Pro Lt" w:hAnsi="Proba Pro Lt" w:cs="Arial"/>
                        <w:i/>
                        <w:iCs/>
                        <w:color w:val="000000"/>
                        <w:sz w:val="20"/>
                        <w:szCs w:val="20"/>
                      </w:rPr>
                      <w:t>Metodologija i tehnologija izrade znanstvenog i stručnog rada</w:t>
                    </w:r>
                    <w:r w:rsidRPr="00211345">
                      <w:rPr>
                        <w:rFonts w:ascii="Proba Pro Lt" w:hAnsi="Proba Pro Lt" w:cs="Arial"/>
                        <w:color w:val="000000"/>
                        <w:sz w:val="20"/>
                        <w:szCs w:val="20"/>
                      </w:rPr>
                      <w:t>, 4. izd., Sveučilište u Rijeci, Rijeka. podpoglavlja: 3.1., 3.2., 3.3., 3.4., 4.1., 4.2. i 4.3.(student treba savladati samo navedena podpoglavlja)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7929324"/>
            </w:sdtPr>
            <w:sdtEndPr/>
            <w:sdtContent>
              <w:p w14:paraId="3D8CA96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9699861"/>
            </w:sdtPr>
            <w:sdtEndPr/>
            <w:sdtContent>
              <w:p w14:paraId="584C5B1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tc>
      </w:tr>
      <w:tr w:rsidR="005A0997" w:rsidRPr="00211345" w14:paraId="38AB9517" w14:textId="77777777" w:rsidTr="007104C0">
        <w:tc>
          <w:tcPr>
            <w:tcW w:w="1256" w:type="pct"/>
            <w:tcBorders>
              <w:top w:val="single" w:sz="12" w:space="0" w:color="auto"/>
              <w:left w:val="single" w:sz="12" w:space="0" w:color="auto"/>
            </w:tcBorders>
            <w:shd w:val="clear" w:color="auto" w:fill="00A0DC"/>
            <w:vAlign w:val="center"/>
          </w:tcPr>
          <w:p w14:paraId="5CF34A2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2044821630"/>
          </w:sdtPr>
          <w:sdtEndPr>
            <w:rPr>
              <w:rFonts w:ascii="Proba Pro Lt" w:hAnsi="Proba Pro Lt" w:cs="Arial"/>
              <w:sz w:val="20"/>
              <w:szCs w:val="20"/>
            </w:rPr>
          </w:sdtEndPr>
          <w:sdtContent>
            <w:tc>
              <w:tcPr>
                <w:tcW w:w="3744" w:type="pct"/>
                <w:gridSpan w:val="13"/>
                <w:tcBorders>
                  <w:top w:val="single" w:sz="12" w:space="0" w:color="auto"/>
                  <w:right w:val="single" w:sz="12" w:space="0" w:color="auto"/>
                </w:tcBorders>
              </w:tcPr>
              <w:p w14:paraId="7C70B26D" w14:textId="77777777" w:rsidR="005A0997" w:rsidRPr="00C3733D" w:rsidRDefault="005A0997" w:rsidP="00D90C3D">
                <w:pPr>
                  <w:pStyle w:val="ListParagraph"/>
                  <w:numPr>
                    <w:ilvl w:val="0"/>
                    <w:numId w:val="84"/>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 xml:space="preserve">Hebrang Grgić, I. (2016) </w:t>
                </w:r>
                <w:r w:rsidRPr="00C3733D">
                  <w:rPr>
                    <w:rFonts w:ascii="Proba Pro Lt" w:hAnsi="Proba Pro Lt" w:cs="Arial"/>
                    <w:i/>
                    <w:iCs/>
                    <w:sz w:val="20"/>
                    <w:szCs w:val="20"/>
                  </w:rPr>
                  <w:t>Časopisi i znanstvena komunikacija</w:t>
                </w:r>
                <w:r w:rsidRPr="00C3733D">
                  <w:rPr>
                    <w:rFonts w:ascii="Proba Pro Lt" w:hAnsi="Proba Pro Lt" w:cs="Arial"/>
                    <w:sz w:val="20"/>
                    <w:szCs w:val="20"/>
                  </w:rPr>
                  <w:t>, Naklada Ljevak, Zagreb.</w:t>
                </w:r>
              </w:p>
              <w:p w14:paraId="0A79EDE5" w14:textId="77777777" w:rsidR="005A0997" w:rsidRPr="00C3733D" w:rsidRDefault="005A0997" w:rsidP="00D90C3D">
                <w:pPr>
                  <w:pStyle w:val="ListParagraph"/>
                  <w:numPr>
                    <w:ilvl w:val="0"/>
                    <w:numId w:val="84"/>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 xml:space="preserve">Jokić, M. (2005) </w:t>
                </w:r>
                <w:r w:rsidRPr="00C3733D">
                  <w:rPr>
                    <w:rFonts w:ascii="Proba Pro Lt" w:hAnsi="Proba Pro Lt" w:cs="Arial"/>
                    <w:i/>
                    <w:iCs/>
                    <w:sz w:val="20"/>
                    <w:szCs w:val="20"/>
                  </w:rPr>
                  <w:t>Bibliometrijski aspekti vrednovanja znanstvenog rada</w:t>
                </w:r>
                <w:r w:rsidRPr="00C3733D">
                  <w:rPr>
                    <w:rFonts w:ascii="Proba Pro Lt" w:hAnsi="Proba Pro Lt" w:cs="Arial"/>
                    <w:sz w:val="20"/>
                    <w:szCs w:val="20"/>
                  </w:rPr>
                  <w:t>, Sveučilišna knjižara, Zagreb.</w:t>
                </w:r>
              </w:p>
              <w:p w14:paraId="02A82C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bCs/>
                    <w:i/>
                    <w:iCs/>
                    <w:sz w:val="20"/>
                    <w:szCs w:val="20"/>
                  </w:rPr>
                  <w:t>Priručnici:</w:t>
                </w:r>
              </w:p>
              <w:p w14:paraId="08AEE1F7" w14:textId="77777777" w:rsidR="005A0997" w:rsidRPr="00C3733D" w:rsidRDefault="005A0997" w:rsidP="00D90C3D">
                <w:pPr>
                  <w:pStyle w:val="ListParagraph"/>
                  <w:numPr>
                    <w:ilvl w:val="0"/>
                    <w:numId w:val="85"/>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Roig, M. (2006) Avoiding plagiarism, self-plagiarism, and other questionable writing practices: A guide to ethical writing. Dostupno na: &lt;</w:t>
                </w:r>
                <w:r w:rsidR="003C3C12">
                  <w:fldChar w:fldCharType="begin"/>
                </w:r>
                <w:r w:rsidR="003C3C12">
                  <w:instrText xml:space="preserve"> HYPERLINK "http://www.cse.msu.edu/%7Ealexliu/plagiarism.pdf" \t "_self" </w:instrText>
                </w:r>
                <w:r w:rsidR="003C3C12">
                  <w:fldChar w:fldCharType="separate"/>
                </w:r>
                <w:r w:rsidRPr="00C3733D">
                  <w:rPr>
                    <w:rStyle w:val="Hyperlink"/>
                    <w:rFonts w:ascii="Proba Pro Lt" w:hAnsi="Proba Pro Lt" w:cs="Arial"/>
                    <w:sz w:val="20"/>
                    <w:szCs w:val="20"/>
                  </w:rPr>
                  <w:t>http://www.cse.msu.edu/~alexliu/plagiarism.pdf</w:t>
                </w:r>
                <w:r w:rsidR="003C3C12">
                  <w:rPr>
                    <w:rStyle w:val="Hyperlink"/>
                    <w:rFonts w:ascii="Proba Pro Lt" w:hAnsi="Proba Pro Lt" w:cs="Arial"/>
                    <w:sz w:val="20"/>
                    <w:szCs w:val="20"/>
                  </w:rPr>
                  <w:fldChar w:fldCharType="end"/>
                </w:r>
                <w:r w:rsidRPr="00C3733D">
                  <w:rPr>
                    <w:rFonts w:ascii="Proba Pro Lt" w:hAnsi="Proba Pro Lt" w:cs="Arial"/>
                    <w:sz w:val="20"/>
                    <w:szCs w:val="20"/>
                  </w:rPr>
                  <w:t>&gt;.</w:t>
                </w:r>
              </w:p>
              <w:p w14:paraId="381F8225" w14:textId="77777777" w:rsidR="005A0997" w:rsidRPr="00C3733D" w:rsidRDefault="005A0997" w:rsidP="00D90C3D">
                <w:pPr>
                  <w:pStyle w:val="ListParagraph"/>
                  <w:numPr>
                    <w:ilvl w:val="0"/>
                    <w:numId w:val="85"/>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Thomson Reuters (2014) Web of Science Brochure. Dostupno na: &lt;</w:t>
                </w:r>
                <w:r w:rsidR="003C3C12">
                  <w:fldChar w:fldCharType="begin"/>
                </w:r>
                <w:r w:rsidR="003C3C12">
                  <w:instrText xml:space="preserve"> HYPERLINK "http://wokinfo.com/media/pdf/wos-next-gen-brochure.p</w:instrText>
                </w:r>
                <w:r w:rsidR="003C3C12">
                  <w:instrText xml:space="preserve">df" \t "_self" </w:instrText>
                </w:r>
                <w:r w:rsidR="003C3C12">
                  <w:fldChar w:fldCharType="separate"/>
                </w:r>
                <w:r w:rsidRPr="00C3733D">
                  <w:rPr>
                    <w:rStyle w:val="Hyperlink"/>
                    <w:rFonts w:ascii="Proba Pro Lt" w:hAnsi="Proba Pro Lt" w:cs="Arial"/>
                    <w:sz w:val="20"/>
                    <w:szCs w:val="20"/>
                  </w:rPr>
                  <w:t>http://wokinfo.com/media/pdf/wos-next-gen-brochure.pdf</w:t>
                </w:r>
                <w:r w:rsidR="003C3C12">
                  <w:rPr>
                    <w:rStyle w:val="Hyperlink"/>
                    <w:rFonts w:ascii="Proba Pro Lt" w:hAnsi="Proba Pro Lt" w:cs="Arial"/>
                    <w:sz w:val="20"/>
                    <w:szCs w:val="20"/>
                  </w:rPr>
                  <w:fldChar w:fldCharType="end"/>
                </w:r>
                <w:r w:rsidRPr="00C3733D">
                  <w:rPr>
                    <w:rFonts w:ascii="Proba Pro Lt" w:hAnsi="Proba Pro Lt" w:cs="Arial"/>
                    <w:sz w:val="20"/>
                    <w:szCs w:val="20"/>
                  </w:rPr>
                  <w:t>&gt;.</w:t>
                </w:r>
              </w:p>
              <w:p w14:paraId="2BD0A5DE" w14:textId="77777777" w:rsidR="005A0997" w:rsidRPr="00C3733D" w:rsidRDefault="005A0997" w:rsidP="00D90C3D">
                <w:pPr>
                  <w:pStyle w:val="ListParagraph"/>
                  <w:numPr>
                    <w:ilvl w:val="0"/>
                    <w:numId w:val="85"/>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Hacker, D., Fister, B. (2011) Research and Documentation – Online.Dostupno na:&lt;</w:t>
                </w:r>
                <w:r w:rsidR="003C3C12">
                  <w:fldChar w:fldCharType="begin"/>
                </w:r>
                <w:r w:rsidR="003C3C12">
                  <w:instrText xml:space="preserve"> HYPERLINK "http://bcs.bedfordstmartins.com/resdoc5e/" \t "_self" </w:instrText>
                </w:r>
                <w:r w:rsidR="003C3C12">
                  <w:fldChar w:fldCharType="separate"/>
                </w:r>
                <w:r w:rsidRPr="00C3733D">
                  <w:rPr>
                    <w:rStyle w:val="Hyperlink"/>
                    <w:rFonts w:ascii="Proba Pro Lt" w:hAnsi="Proba Pro Lt" w:cs="Arial"/>
                    <w:sz w:val="20"/>
                    <w:szCs w:val="20"/>
                  </w:rPr>
                  <w:t>http://bcs.bedfordstmartins.com/resdoc5e/</w:t>
                </w:r>
                <w:r w:rsidR="003C3C12">
                  <w:rPr>
                    <w:rStyle w:val="Hyperlink"/>
                    <w:rFonts w:ascii="Proba Pro Lt" w:hAnsi="Proba Pro Lt" w:cs="Arial"/>
                    <w:sz w:val="20"/>
                    <w:szCs w:val="20"/>
                  </w:rPr>
                  <w:fldChar w:fldCharType="end"/>
                </w:r>
                <w:r w:rsidRPr="00C3733D">
                  <w:rPr>
                    <w:rFonts w:ascii="Proba Pro Lt" w:hAnsi="Proba Pro Lt" w:cs="Arial"/>
                    <w:sz w:val="20"/>
                    <w:szCs w:val="20"/>
                  </w:rPr>
                  <w:t>&gt;</w:t>
                </w:r>
              </w:p>
              <w:p w14:paraId="7E77F76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bCs/>
                    <w:i/>
                    <w:iCs/>
                    <w:sz w:val="20"/>
                    <w:szCs w:val="20"/>
                  </w:rPr>
                  <w:t>Korisne web-stranice:</w:t>
                </w:r>
              </w:p>
              <w:p w14:paraId="5B5C4998" w14:textId="77777777" w:rsidR="005A0997" w:rsidRPr="00C3733D" w:rsidRDefault="003C3C12" w:rsidP="00D90C3D">
                <w:pPr>
                  <w:pStyle w:val="ListParagraph"/>
                  <w:numPr>
                    <w:ilvl w:val="0"/>
                    <w:numId w:val="86"/>
                  </w:numPr>
                  <w:tabs>
                    <w:tab w:val="left" w:pos="2820"/>
                  </w:tabs>
                  <w:spacing w:after="0" w:line="240" w:lineRule="auto"/>
                  <w:rPr>
                    <w:rFonts w:ascii="Proba Pro Lt" w:hAnsi="Proba Pro Lt" w:cs="Arial"/>
                    <w:sz w:val="20"/>
                    <w:szCs w:val="20"/>
                  </w:rPr>
                </w:pPr>
                <w:hyperlink r:id="rId156" w:tgtFrame="_self" w:history="1">
                  <w:r w:rsidR="005A0997" w:rsidRPr="00C3733D">
                    <w:rPr>
                      <w:rStyle w:val="Hyperlink"/>
                      <w:rFonts w:ascii="Proba Pro Lt" w:hAnsi="Proba Pro Lt" w:cs="Arial"/>
                      <w:sz w:val="20"/>
                      <w:szCs w:val="20"/>
                    </w:rPr>
                    <w:t>http://baze.nsk.hr/</w:t>
                  </w:r>
                </w:hyperlink>
              </w:p>
              <w:p w14:paraId="7E803830" w14:textId="77777777" w:rsidR="005A0997" w:rsidRPr="00C3733D" w:rsidRDefault="003C3C12" w:rsidP="00D90C3D">
                <w:pPr>
                  <w:pStyle w:val="ListParagraph"/>
                  <w:numPr>
                    <w:ilvl w:val="0"/>
                    <w:numId w:val="86"/>
                  </w:numPr>
                  <w:tabs>
                    <w:tab w:val="left" w:pos="2820"/>
                  </w:tabs>
                  <w:spacing w:after="0" w:line="240" w:lineRule="auto"/>
                  <w:rPr>
                    <w:rFonts w:ascii="Proba Pro Lt" w:hAnsi="Proba Pro Lt" w:cs="Arial"/>
                    <w:sz w:val="20"/>
                    <w:szCs w:val="20"/>
                  </w:rPr>
                </w:pPr>
                <w:hyperlink r:id="rId157" w:tgtFrame="_self" w:history="1">
                  <w:r w:rsidR="005A0997" w:rsidRPr="00C3733D">
                    <w:rPr>
                      <w:rStyle w:val="Hyperlink"/>
                      <w:rFonts w:ascii="Proba Pro Lt" w:hAnsi="Proba Pro Lt" w:cs="Arial"/>
                      <w:sz w:val="20"/>
                      <w:szCs w:val="20"/>
                    </w:rPr>
                    <w:t>http://www.thomsonreuters.com/</w:t>
                  </w:r>
                </w:hyperlink>
              </w:p>
              <w:p w14:paraId="17F87FD4" w14:textId="77777777" w:rsidR="005A0997" w:rsidRPr="00C3733D" w:rsidRDefault="003C3C12" w:rsidP="00D90C3D">
                <w:pPr>
                  <w:pStyle w:val="ListParagraph"/>
                  <w:numPr>
                    <w:ilvl w:val="0"/>
                    <w:numId w:val="86"/>
                  </w:numPr>
                  <w:tabs>
                    <w:tab w:val="left" w:pos="2820"/>
                  </w:tabs>
                  <w:spacing w:after="0" w:line="240" w:lineRule="auto"/>
                  <w:rPr>
                    <w:rFonts w:ascii="Proba Pro Lt" w:hAnsi="Proba Pro Lt" w:cs="Arial"/>
                    <w:sz w:val="20"/>
                    <w:szCs w:val="20"/>
                  </w:rPr>
                </w:pPr>
                <w:hyperlink r:id="rId158" w:tgtFrame="_self" w:history="1">
                  <w:r w:rsidR="005A0997" w:rsidRPr="00C3733D">
                    <w:rPr>
                      <w:rStyle w:val="Hyperlink"/>
                      <w:rFonts w:ascii="Proba Pro Lt" w:hAnsi="Proba Pro Lt" w:cs="Arial"/>
                      <w:sz w:val="20"/>
                      <w:szCs w:val="20"/>
                    </w:rPr>
                    <w:t>http://www.cas.org/</w:t>
                  </w:r>
                </w:hyperlink>
              </w:p>
              <w:p w14:paraId="334C9B31" w14:textId="77777777" w:rsidR="005A0997" w:rsidRPr="00C3733D" w:rsidRDefault="003C3C12" w:rsidP="00D90C3D">
                <w:pPr>
                  <w:pStyle w:val="ListParagraph"/>
                  <w:numPr>
                    <w:ilvl w:val="0"/>
                    <w:numId w:val="86"/>
                  </w:numPr>
                  <w:tabs>
                    <w:tab w:val="left" w:pos="2820"/>
                  </w:tabs>
                  <w:spacing w:after="0" w:line="240" w:lineRule="auto"/>
                  <w:rPr>
                    <w:rFonts w:ascii="Proba Pro Lt" w:hAnsi="Proba Pro Lt" w:cs="Arial"/>
                    <w:sz w:val="20"/>
                    <w:szCs w:val="20"/>
                  </w:rPr>
                </w:pPr>
                <w:hyperlink r:id="rId159" w:tgtFrame="_self" w:history="1">
                  <w:r w:rsidR="005A0997" w:rsidRPr="00C3733D">
                    <w:rPr>
                      <w:rStyle w:val="Hyperlink"/>
                      <w:rFonts w:ascii="Proba Pro Lt" w:hAnsi="Proba Pro Lt" w:cs="Arial"/>
                      <w:sz w:val="20"/>
                      <w:szCs w:val="20"/>
                    </w:rPr>
                    <w:t>http://hr.espacenet.com/</w:t>
                  </w:r>
                </w:hyperlink>
              </w:p>
              <w:p w14:paraId="1CEA82F7" w14:textId="77777777" w:rsidR="005A0997" w:rsidRPr="00C3733D" w:rsidRDefault="003C3C12" w:rsidP="00D90C3D">
                <w:pPr>
                  <w:pStyle w:val="ListParagraph"/>
                  <w:numPr>
                    <w:ilvl w:val="0"/>
                    <w:numId w:val="86"/>
                  </w:numPr>
                  <w:tabs>
                    <w:tab w:val="left" w:pos="2820"/>
                  </w:tabs>
                  <w:spacing w:after="0" w:line="240" w:lineRule="auto"/>
                  <w:rPr>
                    <w:rFonts w:ascii="Proba Pro Lt" w:hAnsi="Proba Pro Lt" w:cs="Arial"/>
                    <w:sz w:val="20"/>
                    <w:szCs w:val="20"/>
                  </w:rPr>
                </w:pPr>
                <w:hyperlink r:id="rId160" w:tgtFrame="_self" w:history="1">
                  <w:r w:rsidR="005A0997" w:rsidRPr="00C3733D">
                    <w:rPr>
                      <w:rStyle w:val="Hyperlink"/>
                      <w:rFonts w:ascii="Proba Pro Lt" w:hAnsi="Proba Pro Lt" w:cs="Arial"/>
                      <w:sz w:val="20"/>
                      <w:szCs w:val="20"/>
                    </w:rPr>
                    <w:t>http://www.epo.org/</w:t>
                  </w:r>
                </w:hyperlink>
              </w:p>
              <w:p w14:paraId="6BAF013D" w14:textId="77777777" w:rsidR="005A0997" w:rsidRPr="00C3733D" w:rsidRDefault="003C3C12" w:rsidP="00D90C3D">
                <w:pPr>
                  <w:pStyle w:val="ListParagraph"/>
                  <w:numPr>
                    <w:ilvl w:val="0"/>
                    <w:numId w:val="86"/>
                  </w:numPr>
                  <w:tabs>
                    <w:tab w:val="left" w:pos="2820"/>
                  </w:tabs>
                  <w:spacing w:after="0" w:line="240" w:lineRule="auto"/>
                  <w:rPr>
                    <w:rFonts w:ascii="Proba Pro Lt" w:hAnsi="Proba Pro Lt" w:cs="Arial"/>
                    <w:sz w:val="20"/>
                    <w:szCs w:val="20"/>
                  </w:rPr>
                </w:pPr>
                <w:hyperlink r:id="rId161" w:tgtFrame="_self" w:history="1">
                  <w:r w:rsidR="005A0997" w:rsidRPr="00C3733D">
                    <w:rPr>
                      <w:rStyle w:val="Hyperlink"/>
                      <w:rFonts w:ascii="Proba Pro Lt" w:hAnsi="Proba Pro Lt" w:cs="Arial"/>
                      <w:sz w:val="20"/>
                      <w:szCs w:val="20"/>
                    </w:rPr>
                    <w:t>http://www.wipo.int/</w:t>
                  </w:r>
                </w:hyperlink>
              </w:p>
              <w:p w14:paraId="33CF7440" w14:textId="77777777" w:rsidR="005A0997" w:rsidRPr="00C3733D" w:rsidRDefault="003C3C12" w:rsidP="00D90C3D">
                <w:pPr>
                  <w:pStyle w:val="ListParagraph"/>
                  <w:numPr>
                    <w:ilvl w:val="0"/>
                    <w:numId w:val="86"/>
                  </w:numPr>
                  <w:tabs>
                    <w:tab w:val="left" w:pos="2820"/>
                  </w:tabs>
                  <w:spacing w:after="0" w:line="240" w:lineRule="auto"/>
                  <w:rPr>
                    <w:rFonts w:ascii="Proba Pro Lt" w:hAnsi="Proba Pro Lt" w:cs="Arial"/>
                    <w:sz w:val="20"/>
                    <w:szCs w:val="20"/>
                  </w:rPr>
                </w:pPr>
                <w:hyperlink r:id="rId162" w:tgtFrame="_self" w:history="1">
                  <w:r w:rsidR="005A0997" w:rsidRPr="00C3733D">
                    <w:rPr>
                      <w:rStyle w:val="Hyperlink"/>
                      <w:rFonts w:ascii="Proba Pro Lt" w:hAnsi="Proba Pro Lt" w:cs="Arial"/>
                      <w:sz w:val="20"/>
                      <w:szCs w:val="20"/>
                    </w:rPr>
                    <w:t>http://wokinfo.com/training_support/training/web-of-knowledge/#</w:t>
                  </w:r>
                </w:hyperlink>
              </w:p>
            </w:tc>
          </w:sdtContent>
        </w:sdt>
      </w:tr>
      <w:tr w:rsidR="005A0997" w:rsidRPr="00211345" w14:paraId="73F61D0C" w14:textId="77777777" w:rsidTr="007104C0">
        <w:tc>
          <w:tcPr>
            <w:tcW w:w="1256" w:type="pct"/>
            <w:tcBorders>
              <w:top w:val="single" w:sz="12" w:space="0" w:color="auto"/>
              <w:left w:val="single" w:sz="12" w:space="0" w:color="auto"/>
            </w:tcBorders>
            <w:shd w:val="clear" w:color="auto" w:fill="00A0DC"/>
            <w:vAlign w:val="center"/>
          </w:tcPr>
          <w:p w14:paraId="2983650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0C796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66AD275C" w14:textId="77777777" w:rsidTr="007104C0">
        <w:tc>
          <w:tcPr>
            <w:tcW w:w="1256" w:type="pct"/>
            <w:tcBorders>
              <w:left w:val="single" w:sz="12" w:space="0" w:color="auto"/>
              <w:bottom w:val="single" w:sz="12" w:space="0" w:color="auto"/>
            </w:tcBorders>
            <w:shd w:val="clear" w:color="auto" w:fill="00A0DC"/>
            <w:vAlign w:val="center"/>
          </w:tcPr>
          <w:p w14:paraId="43C5477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4980121"/>
          </w:sdtPr>
          <w:sdtEndPr/>
          <w:sdtContent>
            <w:tc>
              <w:tcPr>
                <w:tcW w:w="3744" w:type="pct"/>
                <w:gridSpan w:val="13"/>
                <w:tcBorders>
                  <w:bottom w:val="single" w:sz="12" w:space="0" w:color="auto"/>
                  <w:right w:val="single" w:sz="12" w:space="0" w:color="auto"/>
                </w:tcBorders>
              </w:tcPr>
              <w:p w14:paraId="0253DF6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AC34BA6" w14:textId="77777777" w:rsidR="00D84A63" w:rsidRDefault="00D84A63"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5A0997" w:rsidRPr="0002213D" w14:paraId="62E990EB"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D67F2" w14:textId="77777777" w:rsidR="005A0997" w:rsidRPr="0002213D" w:rsidRDefault="005A0997" w:rsidP="007104C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1. OPĆE INFORMACIJE</w:t>
            </w:r>
          </w:p>
        </w:tc>
      </w:tr>
      <w:tr w:rsidR="005A0997" w:rsidRPr="0002213D" w14:paraId="53D903EE" w14:textId="77777777" w:rsidTr="00C64FA3">
        <w:tc>
          <w:tcPr>
            <w:tcW w:w="1256" w:type="pct"/>
            <w:tcBorders>
              <w:top w:val="single" w:sz="12" w:space="0" w:color="auto"/>
              <w:left w:val="single" w:sz="12" w:space="0" w:color="auto"/>
            </w:tcBorders>
            <w:shd w:val="clear" w:color="auto" w:fill="00A0DC"/>
            <w:vAlign w:val="center"/>
          </w:tcPr>
          <w:p w14:paraId="356977B1" w14:textId="77777777" w:rsidR="005A0997" w:rsidRPr="0002213D"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2213D">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17563758"/>
            <w:placeholder>
              <w:docPart w:val="82F50E210A3B49D2ADEA4699AB635989"/>
            </w:placeholder>
          </w:sdtPr>
          <w:sdtEndPr/>
          <w:sdtContent>
            <w:tc>
              <w:tcPr>
                <w:tcW w:w="1591" w:type="pct"/>
                <w:gridSpan w:val="4"/>
                <w:tcBorders>
                  <w:top w:val="single" w:sz="12" w:space="0" w:color="auto"/>
                  <w:right w:val="single" w:sz="12" w:space="0" w:color="auto"/>
                </w:tcBorders>
                <w:vAlign w:val="center"/>
              </w:tcPr>
              <w:p w14:paraId="2A217F7E" w14:textId="5CC0B509" w:rsidR="005A0997" w:rsidRPr="003A4655" w:rsidRDefault="003C3C12" w:rsidP="007104C0">
                <w:pPr>
                  <w:tabs>
                    <w:tab w:val="left" w:pos="2820"/>
                  </w:tabs>
                  <w:spacing w:after="0" w:line="240" w:lineRule="auto"/>
                  <w:rPr>
                    <w:rFonts w:ascii="Proba Pro Lt" w:hAnsi="Proba Pro Lt" w:cs="Arial"/>
                    <w:b/>
                    <w:bCs/>
                    <w:sz w:val="20"/>
                    <w:szCs w:val="20"/>
                  </w:rPr>
                </w:pPr>
                <w:hyperlink r:id="rId163" w:history="1">
                  <w:r w:rsidR="00366A40">
                    <w:rPr>
                      <w:rStyle w:val="Hyperlink"/>
                      <w:rFonts w:ascii="Proba Pro Lt" w:hAnsi="Proba Pro Lt" w:cs="Arial"/>
                      <w:b/>
                      <w:bCs/>
                      <w:sz w:val="20"/>
                      <w:szCs w:val="20"/>
                    </w:rPr>
                    <w:t>P</w:t>
                  </w:r>
                  <w:r w:rsidR="005A0997" w:rsidRPr="003A4655">
                    <w:rPr>
                      <w:rStyle w:val="Hyperlink"/>
                      <w:rFonts w:ascii="Proba Pro Lt" w:hAnsi="Proba Pro Lt" w:cs="Arial"/>
                      <w:b/>
                      <w:bCs/>
                      <w:sz w:val="20"/>
                      <w:szCs w:val="20"/>
                    </w:rPr>
                    <w:t>rof. dr. sc. Lidija Barišić</w:t>
                  </w:r>
                </w:hyperlink>
              </w:p>
              <w:p w14:paraId="6224D578" w14:textId="2E812A6E" w:rsidR="005A0997" w:rsidRPr="0002213D" w:rsidRDefault="003C3C12" w:rsidP="007104C0">
                <w:pPr>
                  <w:tabs>
                    <w:tab w:val="left" w:pos="2820"/>
                  </w:tabs>
                  <w:spacing w:after="0" w:line="240" w:lineRule="auto"/>
                  <w:rPr>
                    <w:rFonts w:ascii="Proba Pro Lt" w:hAnsi="Proba Pro Lt" w:cs="Arial"/>
                    <w:b/>
                    <w:bCs/>
                    <w:sz w:val="20"/>
                    <w:szCs w:val="20"/>
                  </w:rPr>
                </w:pPr>
                <w:hyperlink r:id="rId164" w:history="1">
                  <w:r w:rsidR="00366A40">
                    <w:rPr>
                      <w:rStyle w:val="Hyperlink"/>
                      <w:rFonts w:ascii="Proba Pro Lt" w:hAnsi="Proba Pro Lt" w:cs="Arial"/>
                      <w:bCs/>
                      <w:sz w:val="20"/>
                      <w:szCs w:val="20"/>
                    </w:rPr>
                    <w:t xml:space="preserve">Izv. prof. </w:t>
                  </w:r>
                  <w:r w:rsidR="005A0997" w:rsidRPr="00F409D8">
                    <w:rPr>
                      <w:rStyle w:val="Hyperlink"/>
                      <w:rFonts w:ascii="Proba Pro Lt" w:hAnsi="Proba Pro Lt" w:cs="Arial"/>
                      <w:bCs/>
                      <w:sz w:val="20"/>
                      <w:szCs w:val="20"/>
                    </w:rPr>
                    <w:t>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3A1E4E7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1036508"/>
            <w:placeholder>
              <w:docPart w:val="A30A89904A104DC8BB283E2E1DCC17B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7B5C87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zimski</w:t>
                </w:r>
              </w:p>
            </w:tc>
          </w:sdtContent>
        </w:sdt>
      </w:tr>
      <w:tr w:rsidR="005A0997" w:rsidRPr="0002213D" w14:paraId="0E6199B4" w14:textId="77777777" w:rsidTr="00C64FA3">
        <w:tc>
          <w:tcPr>
            <w:tcW w:w="1256" w:type="pct"/>
            <w:tcBorders>
              <w:top w:val="single" w:sz="12" w:space="0" w:color="auto"/>
              <w:left w:val="single" w:sz="12" w:space="0" w:color="auto"/>
            </w:tcBorders>
            <w:shd w:val="clear" w:color="auto" w:fill="00A0DC"/>
            <w:vAlign w:val="center"/>
          </w:tcPr>
          <w:p w14:paraId="477894DB"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2213D">
              <w:rPr>
                <w:rFonts w:ascii="Proba Pro Lt" w:hAnsi="Proba Pro Lt" w:cs="Arial"/>
                <w:sz w:val="20"/>
                <w:szCs w:val="20"/>
              </w:rPr>
              <w:t>Naziv predmeta</w:t>
            </w:r>
          </w:p>
        </w:tc>
        <w:bookmarkStart w:id="40" w:name="Osnove_bioorganometalne_kemije" w:displacedByCustomXml="next"/>
        <w:sdt>
          <w:sdtPr>
            <w:rPr>
              <w:rFonts w:ascii="Proba Pro Lt" w:hAnsi="Proba Pro Lt" w:cs="Arial"/>
              <w:sz w:val="20"/>
              <w:szCs w:val="20"/>
            </w:rPr>
            <w:id w:val="2950131"/>
            <w:placeholder>
              <w:docPart w:val="F93CAF3A17CD4401932F31D112F07DF7"/>
            </w:placeholder>
          </w:sdtPr>
          <w:sdtEndPr/>
          <w:sdtContent>
            <w:tc>
              <w:tcPr>
                <w:tcW w:w="1591" w:type="pct"/>
                <w:gridSpan w:val="4"/>
                <w:tcBorders>
                  <w:top w:val="single" w:sz="12" w:space="0" w:color="auto"/>
                  <w:right w:val="single" w:sz="12" w:space="0" w:color="auto"/>
                </w:tcBorders>
                <w:vAlign w:val="center"/>
              </w:tcPr>
              <w:p w14:paraId="77F375C3"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Style w:val="Heading1Char"/>
                    <w:rFonts w:ascii="Proba Pro Lt" w:eastAsia="Calibri" w:hAnsi="Proba Pro Lt"/>
                    <w:sz w:val="20"/>
                    <w:szCs w:val="20"/>
                  </w:rPr>
                  <w:t>Osnove bioorganometalne kemije</w:t>
                </w:r>
              </w:p>
            </w:tc>
          </w:sdtContent>
        </w:sdt>
        <w:bookmarkEnd w:id="40" w:displacedByCustomXml="prev"/>
        <w:tc>
          <w:tcPr>
            <w:tcW w:w="1337" w:type="pct"/>
            <w:gridSpan w:val="5"/>
            <w:tcBorders>
              <w:top w:val="single" w:sz="12" w:space="0" w:color="auto"/>
              <w:right w:val="single" w:sz="12" w:space="0" w:color="auto"/>
            </w:tcBorders>
            <w:shd w:val="clear" w:color="auto" w:fill="00A0DC"/>
            <w:vAlign w:val="center"/>
          </w:tcPr>
          <w:p w14:paraId="51F9C2B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1.9. Bodovna vrijednost (broj bodova po ECTS sustavu)</w:t>
            </w:r>
          </w:p>
        </w:tc>
        <w:sdt>
          <w:sdtPr>
            <w:rPr>
              <w:rFonts w:ascii="Proba Pro Lt" w:hAnsi="Proba Pro Lt" w:cs="Arial"/>
              <w:sz w:val="20"/>
              <w:szCs w:val="20"/>
            </w:rPr>
            <w:id w:val="-777792214"/>
            <w:placeholder>
              <w:docPart w:val="FAE056DB6A6143688D82DFE6226AE289"/>
            </w:placeholder>
          </w:sdtPr>
          <w:sdtEndPr/>
          <w:sdtContent>
            <w:tc>
              <w:tcPr>
                <w:tcW w:w="817" w:type="pct"/>
                <w:gridSpan w:val="4"/>
                <w:tcBorders>
                  <w:top w:val="single" w:sz="12" w:space="0" w:color="auto"/>
                  <w:right w:val="single" w:sz="12" w:space="0" w:color="auto"/>
                </w:tcBorders>
                <w:vAlign w:val="center"/>
              </w:tcPr>
              <w:p w14:paraId="75B07AB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2</w:t>
                </w:r>
              </w:p>
            </w:tc>
          </w:sdtContent>
        </w:sdt>
      </w:tr>
      <w:tr w:rsidR="005A0997" w:rsidRPr="0002213D" w14:paraId="77C69F47" w14:textId="77777777" w:rsidTr="00C64FA3">
        <w:tc>
          <w:tcPr>
            <w:tcW w:w="1256" w:type="pct"/>
            <w:tcBorders>
              <w:left w:val="single" w:sz="12" w:space="0" w:color="auto"/>
              <w:bottom w:val="single" w:sz="12" w:space="0" w:color="auto"/>
            </w:tcBorders>
            <w:shd w:val="clear" w:color="auto" w:fill="00A0DC"/>
            <w:vAlign w:val="center"/>
          </w:tcPr>
          <w:p w14:paraId="51523760"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2213D">
              <w:rPr>
                <w:rFonts w:ascii="Proba Pro Lt" w:hAnsi="Proba Pro Lt" w:cs="Arial"/>
                <w:sz w:val="20"/>
                <w:szCs w:val="20"/>
              </w:rPr>
              <w:t>Šifra predmeta</w:t>
            </w:r>
          </w:p>
        </w:tc>
        <w:sdt>
          <w:sdtPr>
            <w:rPr>
              <w:rFonts w:ascii="Proba Pro Lt" w:hAnsi="Proba Pro Lt" w:cs="Arial"/>
              <w:sz w:val="20"/>
              <w:szCs w:val="20"/>
            </w:rPr>
            <w:id w:val="46184274"/>
            <w:placeholder>
              <w:docPart w:val="2EDFBDAC718142888FA9A617E2C089EB"/>
            </w:placeholder>
          </w:sdtPr>
          <w:sdtEndPr/>
          <w:sdtContent>
            <w:tc>
              <w:tcPr>
                <w:tcW w:w="1591" w:type="pct"/>
                <w:gridSpan w:val="4"/>
                <w:tcBorders>
                  <w:bottom w:val="single" w:sz="12" w:space="0" w:color="auto"/>
                  <w:right w:val="single" w:sz="12" w:space="0" w:color="auto"/>
                </w:tcBorders>
                <w:vAlign w:val="center"/>
              </w:tcPr>
              <w:p w14:paraId="5A23456D"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162B417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1.10. Broj sati u semestru (P+V+S+e-učenje)</w:t>
            </w:r>
          </w:p>
        </w:tc>
        <w:sdt>
          <w:sdtPr>
            <w:rPr>
              <w:rFonts w:ascii="Proba Pro Lt" w:hAnsi="Proba Pro Lt" w:cs="Arial"/>
              <w:sz w:val="20"/>
              <w:szCs w:val="20"/>
            </w:rPr>
            <w:id w:val="690724047"/>
            <w:placeholder>
              <w:docPart w:val="FD4A58D8D8034BEA814A40C04E78BEC4"/>
            </w:placeholder>
          </w:sdtPr>
          <w:sdtEndPr/>
          <w:sdtContent>
            <w:tc>
              <w:tcPr>
                <w:tcW w:w="817" w:type="pct"/>
                <w:gridSpan w:val="4"/>
                <w:tcBorders>
                  <w:bottom w:val="single" w:sz="12" w:space="0" w:color="auto"/>
                  <w:right w:val="single" w:sz="12" w:space="0" w:color="auto"/>
                </w:tcBorders>
                <w:vAlign w:val="center"/>
              </w:tcPr>
              <w:p w14:paraId="147C188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15</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23</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p>
            </w:tc>
          </w:sdtContent>
        </w:sdt>
      </w:tr>
      <w:tr w:rsidR="005A0997" w:rsidRPr="0002213D" w14:paraId="4DD31BEC" w14:textId="77777777" w:rsidTr="00C64FA3">
        <w:tc>
          <w:tcPr>
            <w:tcW w:w="1256" w:type="pct"/>
            <w:tcBorders>
              <w:left w:val="single" w:sz="12" w:space="0" w:color="auto"/>
              <w:bottom w:val="single" w:sz="12" w:space="0" w:color="auto"/>
            </w:tcBorders>
            <w:shd w:val="clear" w:color="auto" w:fill="00A0DC"/>
            <w:vAlign w:val="center"/>
          </w:tcPr>
          <w:p w14:paraId="19D960A1"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2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3977067"/>
            <w:placeholder>
              <w:docPart w:val="EED554083AF047E2A7FE612C843D3D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435CC174"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5876451F"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1.11. Očekivani broj studenata na predmetu</w:t>
            </w:r>
          </w:p>
        </w:tc>
        <w:sdt>
          <w:sdtPr>
            <w:rPr>
              <w:rFonts w:ascii="Proba Pro Lt" w:hAnsi="Proba Pro Lt" w:cs="Arial"/>
              <w:sz w:val="20"/>
              <w:szCs w:val="20"/>
            </w:rPr>
            <w:id w:val="-218743433"/>
            <w:placeholder>
              <w:docPart w:val="0B43243C3B404E8C861623418D6E256E"/>
            </w:placeholder>
          </w:sdtPr>
          <w:sdtEndPr/>
          <w:sdtContent>
            <w:tc>
              <w:tcPr>
                <w:tcW w:w="817" w:type="pct"/>
                <w:gridSpan w:val="4"/>
                <w:tcBorders>
                  <w:bottom w:val="single" w:sz="12" w:space="0" w:color="auto"/>
                  <w:right w:val="single" w:sz="12" w:space="0" w:color="auto"/>
                </w:tcBorders>
                <w:vAlign w:val="center"/>
              </w:tcPr>
              <w:p w14:paraId="4C46A920"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6</w:t>
                </w:r>
              </w:p>
            </w:tc>
          </w:sdtContent>
        </w:sdt>
      </w:tr>
      <w:tr w:rsidR="005A0997" w:rsidRPr="0002213D" w14:paraId="07A5A1DC" w14:textId="77777777" w:rsidTr="00C64FA3">
        <w:tc>
          <w:tcPr>
            <w:tcW w:w="1256" w:type="pct"/>
            <w:tcBorders>
              <w:left w:val="single" w:sz="12" w:space="0" w:color="auto"/>
              <w:bottom w:val="single" w:sz="12" w:space="0" w:color="auto"/>
            </w:tcBorders>
            <w:shd w:val="clear" w:color="auto" w:fill="00A0DC"/>
            <w:vAlign w:val="center"/>
          </w:tcPr>
          <w:p w14:paraId="36E30AC5"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2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0421468"/>
            <w:placeholder>
              <w:docPart w:val="B63404FCF0D64931AE6E0AA838EBACC0"/>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3F20FFD5"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7003672B"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1.12. Razina primjene e-učenja (1, 2, 3 razina), postotak izvođenja predmeta </w:t>
            </w:r>
            <w:r w:rsidRPr="0002213D">
              <w:rPr>
                <w:rFonts w:ascii="Proba Pro Lt" w:hAnsi="Proba Pro Lt" w:cs="Arial"/>
                <w:i/>
                <w:sz w:val="20"/>
                <w:szCs w:val="20"/>
              </w:rPr>
              <w:t>on line</w:t>
            </w:r>
            <w:r w:rsidRPr="0002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99BFD3" w14:textId="77777777" w:rsidR="005A0997" w:rsidRPr="0002213D"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 </w:t>
            </w:r>
            <w:r w:rsidRPr="0002213D">
              <w:rPr>
                <w:rFonts w:ascii="Proba Pro Lt" w:hAnsi="Proba Pro Lt" w:cs="Arial"/>
                <w:sz w:val="20"/>
                <w:szCs w:val="20"/>
              </w:rPr>
              <w:tab/>
            </w:r>
          </w:p>
          <w:p w14:paraId="1E60EE60" w14:textId="77777777" w:rsidR="005A0997" w:rsidRPr="0002213D"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02213D">
              <w:rPr>
                <w:rFonts w:ascii="Proba Pro Lt" w:hAnsi="Proba Pro Lt" w:cs="Arial"/>
                <w:sz w:val="20"/>
                <w:szCs w:val="20"/>
              </w:rPr>
              <w:t>%</w:t>
            </w:r>
          </w:p>
        </w:tc>
      </w:tr>
      <w:tr w:rsidR="005A0997" w:rsidRPr="0002213D" w14:paraId="6E81FE9F" w14:textId="77777777" w:rsidTr="00C64FA3">
        <w:tc>
          <w:tcPr>
            <w:tcW w:w="1256" w:type="pct"/>
            <w:tcBorders>
              <w:left w:val="single" w:sz="12" w:space="0" w:color="auto"/>
              <w:bottom w:val="single" w:sz="12" w:space="0" w:color="auto"/>
            </w:tcBorders>
            <w:shd w:val="clear" w:color="auto" w:fill="00A0DC"/>
            <w:vAlign w:val="center"/>
          </w:tcPr>
          <w:p w14:paraId="783F253F"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1.6. Mjesto izvođenja</w:t>
            </w:r>
          </w:p>
        </w:tc>
        <w:sdt>
          <w:sdtPr>
            <w:rPr>
              <w:rFonts w:ascii="Proba Pro Lt" w:hAnsi="Proba Pro Lt" w:cs="Arial"/>
              <w:sz w:val="20"/>
              <w:szCs w:val="20"/>
            </w:rPr>
            <w:id w:val="-934442794"/>
            <w:placeholder>
              <w:docPart w:val="09809F8633BA4DE1A8146FB7CCA1F567"/>
            </w:placeholder>
          </w:sdtPr>
          <w:sdtEndPr/>
          <w:sdtContent>
            <w:tc>
              <w:tcPr>
                <w:tcW w:w="1591" w:type="pct"/>
                <w:gridSpan w:val="4"/>
                <w:tcBorders>
                  <w:bottom w:val="single" w:sz="12" w:space="0" w:color="auto"/>
                  <w:right w:val="single" w:sz="12" w:space="0" w:color="auto"/>
                </w:tcBorders>
                <w:vAlign w:val="center"/>
              </w:tcPr>
              <w:p w14:paraId="2984E829"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ACB338D" w14:textId="77777777" w:rsidR="005A0997" w:rsidRPr="0002213D" w:rsidRDefault="005A0997" w:rsidP="007104C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 xml:space="preserve">1.13. Jezik izvođenja </w:t>
            </w:r>
          </w:p>
        </w:tc>
        <w:sdt>
          <w:sdtPr>
            <w:rPr>
              <w:rFonts w:ascii="Proba Pro Lt" w:hAnsi="Proba Pro Lt" w:cs="Arial"/>
              <w:sz w:val="20"/>
              <w:szCs w:val="20"/>
            </w:rPr>
            <w:id w:val="-772095759"/>
            <w:placeholder>
              <w:docPart w:val="B5FE54A99AEB488B88870CB2AD67A172"/>
            </w:placeholder>
          </w:sdtPr>
          <w:sdtEndPr/>
          <w:sdtContent>
            <w:tc>
              <w:tcPr>
                <w:tcW w:w="817" w:type="pct"/>
                <w:gridSpan w:val="4"/>
                <w:tcBorders>
                  <w:bottom w:val="single" w:sz="12" w:space="0" w:color="auto"/>
                  <w:right w:val="single" w:sz="12" w:space="0" w:color="auto"/>
                </w:tcBorders>
                <w:vAlign w:val="center"/>
              </w:tcPr>
              <w:p w14:paraId="10858D14"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hrvatski</w:t>
                </w:r>
              </w:p>
            </w:tc>
          </w:sdtContent>
        </w:sdt>
      </w:tr>
      <w:tr w:rsidR="005A0997" w:rsidRPr="0002213D" w14:paraId="592938CE" w14:textId="77777777" w:rsidTr="00C64FA3">
        <w:tc>
          <w:tcPr>
            <w:tcW w:w="1256" w:type="pct"/>
            <w:tcBorders>
              <w:left w:val="single" w:sz="12" w:space="0" w:color="auto"/>
              <w:bottom w:val="single" w:sz="12" w:space="0" w:color="auto"/>
            </w:tcBorders>
            <w:shd w:val="clear" w:color="auto" w:fill="00A0DC"/>
            <w:vAlign w:val="center"/>
          </w:tcPr>
          <w:p w14:paraId="0C12091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6802359"/>
            <w:placeholder>
              <w:docPart w:val="58CADE94D68A4B85877DB63A05EF545E"/>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2AF427A7"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73A1F926" w14:textId="77777777" w:rsidR="005A0997" w:rsidRPr="0002213D" w:rsidRDefault="005A0997" w:rsidP="007104C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E00B96" w14:textId="77777777" w:rsidR="005A0997" w:rsidRPr="0002213D"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0518826"/>
                <w:placeholder>
                  <w:docPart w:val="A53B293273FA47038C90C46BC89C5F7E"/>
                </w:placeholder>
                <w:dropDownList>
                  <w:listItem w:value="Choose an item."/>
                  <w:listItem w:displayText="DA" w:value="DA"/>
                  <w:listItem w:displayText="NE" w:value="NE"/>
                </w:dropDownList>
              </w:sdtPr>
              <w:sdtEndPr/>
              <w:sdtContent>
                <w:r w:rsidR="005A0997" w:rsidRPr="0002213D">
                  <w:rPr>
                    <w:rFonts w:ascii="Proba Pro Lt" w:hAnsi="Proba Pro Lt" w:cs="Arial"/>
                    <w:sz w:val="20"/>
                    <w:szCs w:val="20"/>
                  </w:rPr>
                  <w:t>DA</w:t>
                </w:r>
              </w:sdtContent>
            </w:sdt>
          </w:p>
        </w:tc>
      </w:tr>
      <w:tr w:rsidR="005A0997" w:rsidRPr="0002213D" w14:paraId="31D94E5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752356" w14:textId="77777777" w:rsidR="005A0997" w:rsidRPr="0002213D" w:rsidRDefault="005A0997" w:rsidP="007104C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2. OPIS PREDMETA</w:t>
            </w:r>
          </w:p>
        </w:tc>
      </w:tr>
      <w:tr w:rsidR="005A0997" w:rsidRPr="0002213D" w14:paraId="5D2E01E4" w14:textId="77777777" w:rsidTr="007104C0">
        <w:tc>
          <w:tcPr>
            <w:tcW w:w="1256" w:type="pct"/>
            <w:tcBorders>
              <w:top w:val="single" w:sz="12" w:space="0" w:color="auto"/>
              <w:left w:val="single" w:sz="12" w:space="0" w:color="auto"/>
            </w:tcBorders>
            <w:shd w:val="clear" w:color="auto" w:fill="00A0DC"/>
            <w:vAlign w:val="center"/>
          </w:tcPr>
          <w:p w14:paraId="789E5C7A" w14:textId="77777777" w:rsidR="005A0997" w:rsidRPr="0002213D" w:rsidRDefault="005A0997" w:rsidP="00D90C3D">
            <w:pPr>
              <w:numPr>
                <w:ilvl w:val="1"/>
                <w:numId w:val="98"/>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Ciljevi predmeta</w:t>
            </w:r>
          </w:p>
        </w:tc>
        <w:sdt>
          <w:sdtPr>
            <w:rPr>
              <w:rFonts w:ascii="Proba Pro Lt" w:hAnsi="Proba Pro Lt" w:cs="Arial"/>
              <w:sz w:val="20"/>
              <w:szCs w:val="20"/>
            </w:rPr>
            <w:id w:val="1089821501"/>
            <w:placeholder>
              <w:docPart w:val="8DE060569D4A45DE84CB0005D2059845"/>
            </w:placeholder>
          </w:sdtPr>
          <w:sdtEndPr/>
          <w:sdtContent>
            <w:tc>
              <w:tcPr>
                <w:tcW w:w="3744" w:type="pct"/>
                <w:gridSpan w:val="13"/>
                <w:tcBorders>
                  <w:top w:val="single" w:sz="12" w:space="0" w:color="auto"/>
                  <w:right w:val="single" w:sz="12" w:space="0" w:color="auto"/>
                </w:tcBorders>
                <w:vAlign w:val="center"/>
              </w:tcPr>
              <w:p w14:paraId="6E4EB977"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5A0997" w:rsidRPr="0002213D" w14:paraId="6401DA8B" w14:textId="77777777" w:rsidTr="007104C0">
        <w:tc>
          <w:tcPr>
            <w:tcW w:w="1256" w:type="pct"/>
            <w:tcBorders>
              <w:left w:val="single" w:sz="12" w:space="0" w:color="auto"/>
            </w:tcBorders>
            <w:shd w:val="clear" w:color="auto" w:fill="00A0DC"/>
            <w:vAlign w:val="center"/>
          </w:tcPr>
          <w:p w14:paraId="490B64D0" w14:textId="77777777" w:rsidR="005A0997" w:rsidRPr="0002213D" w:rsidRDefault="005A0997" w:rsidP="00D90C3D">
            <w:pPr>
              <w:numPr>
                <w:ilvl w:val="1"/>
                <w:numId w:val="98"/>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5948736"/>
            <w:placeholder>
              <w:docPart w:val="63EAC9C2B0034E61B2C1A780CC968E28"/>
            </w:placeholder>
          </w:sdtPr>
          <w:sdtEndPr/>
          <w:sdtContent>
            <w:tc>
              <w:tcPr>
                <w:tcW w:w="3744" w:type="pct"/>
                <w:gridSpan w:val="13"/>
                <w:tcBorders>
                  <w:right w:val="single" w:sz="12" w:space="0" w:color="auto"/>
                </w:tcBorders>
                <w:vAlign w:val="center"/>
              </w:tcPr>
              <w:p w14:paraId="5527695C"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F957AD" w14:paraId="07AD1CC2" w14:textId="77777777" w:rsidTr="007104C0">
        <w:tc>
          <w:tcPr>
            <w:tcW w:w="1256" w:type="pct"/>
            <w:tcBorders>
              <w:left w:val="single" w:sz="12" w:space="0" w:color="auto"/>
            </w:tcBorders>
            <w:shd w:val="clear" w:color="auto" w:fill="00A0DC"/>
            <w:vAlign w:val="center"/>
          </w:tcPr>
          <w:p w14:paraId="3629E475" w14:textId="77777777" w:rsidR="005A0997" w:rsidRPr="0002213D" w:rsidRDefault="005A0997" w:rsidP="00D90C3D">
            <w:pPr>
              <w:numPr>
                <w:ilvl w:val="1"/>
                <w:numId w:val="98"/>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I</w:t>
            </w:r>
            <w:r>
              <w:rPr>
                <w:rFonts w:ascii="Proba Pro Lt" w:hAnsi="Proba Pro Lt" w:cs="Arial"/>
                <w:color w:val="000000"/>
                <w:sz w:val="20"/>
                <w:szCs w:val="20"/>
              </w:rPr>
              <w:t>s</w:t>
            </w:r>
            <w:r w:rsidRPr="0002213D">
              <w:rPr>
                <w:rFonts w:ascii="Proba Pro Lt" w:hAnsi="Proba Pro Lt" w:cs="Arial"/>
                <w:color w:val="000000"/>
                <w:sz w:val="20"/>
                <w:szCs w:val="20"/>
              </w:rPr>
              <w:t>hodi učenja na razini programa kojima predmet pridonosi</w:t>
            </w:r>
          </w:p>
        </w:tc>
        <w:sdt>
          <w:sdtPr>
            <w:rPr>
              <w:lang w:eastAsia="hr-HR"/>
            </w:rPr>
            <w:id w:val="-1140730809"/>
            <w:placeholder>
              <w:docPart w:val="B9C70A80A7274F8D87A15F8F00EE7A29"/>
            </w:placeholder>
          </w:sdtPr>
          <w:sdtEndPr/>
          <w:sdtContent>
            <w:sdt>
              <w:sdtPr>
                <w:rPr>
                  <w:lang w:eastAsia="hr-HR"/>
                </w:rPr>
                <w:id w:val="181247185"/>
                <w:placeholder>
                  <w:docPart w:val="1934C31227C3468E9754A5EC5C80443A"/>
                </w:placeholder>
              </w:sdtPr>
              <w:sdtEndPr/>
              <w:sdtContent>
                <w:tc>
                  <w:tcPr>
                    <w:tcW w:w="3744" w:type="pct"/>
                    <w:gridSpan w:val="13"/>
                    <w:tcBorders>
                      <w:right w:val="single" w:sz="12" w:space="0" w:color="auto"/>
                    </w:tcBorders>
                    <w:vAlign w:val="center"/>
                  </w:tcPr>
                  <w:sdt>
                    <w:sdtPr>
                      <w:id w:val="-1740090010"/>
                      <w:placeholder>
                        <w:docPart w:val="20738983DE6840CB83AF8A81660E6322"/>
                      </w:placeholder>
                    </w:sdtPr>
                    <w:sdtEndPr/>
                    <w:sdtContent>
                      <w:p w14:paraId="002E2DCE" w14:textId="77777777" w:rsidR="005A0997" w:rsidRPr="00CE2730" w:rsidRDefault="005A0997" w:rsidP="007104C0">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69FEE63"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4089086F"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64156293"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237389B4"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2276923D" w14:textId="77777777" w:rsidR="005A0997"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39D4EB74" w14:textId="77777777" w:rsidR="005A0997" w:rsidRDefault="005A0997" w:rsidP="007104C0">
                    <w:pPr>
                      <w:autoSpaceDE w:val="0"/>
                      <w:autoSpaceDN w:val="0"/>
                      <w:adjustRightInd w:val="0"/>
                      <w:spacing w:after="0" w:line="240" w:lineRule="auto"/>
                      <w:rPr>
                        <w:rFonts w:ascii="Proba Pro Lt" w:hAnsi="Proba Pro Lt" w:cs="Arial"/>
                        <w:sz w:val="20"/>
                        <w:szCs w:val="20"/>
                      </w:rPr>
                    </w:pPr>
                  </w:p>
                  <w:p w14:paraId="38598AF2"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5E343C88"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5030659"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0174F1D"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0942C9A8"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23ED565"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1F8D79B5"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1182CB74" w14:textId="77777777" w:rsidR="005A0997" w:rsidRPr="00220D16" w:rsidRDefault="005A0997" w:rsidP="007104C0">
                    <w:pPr>
                      <w:pStyle w:val="ListParagraph"/>
                      <w:autoSpaceDE w:val="0"/>
                      <w:autoSpaceDN w:val="0"/>
                      <w:adjustRightInd w:val="0"/>
                      <w:spacing w:after="0" w:line="240" w:lineRule="auto"/>
                      <w:ind w:left="360"/>
                      <w:rPr>
                        <w:rFonts w:eastAsiaTheme="minorHAnsi"/>
                      </w:rPr>
                    </w:pPr>
                  </w:p>
                  <w:p w14:paraId="61C3EB8B"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34301B7F" w14:textId="77777777" w:rsidR="005A0997" w:rsidRPr="0095683E" w:rsidRDefault="005A0997" w:rsidP="00D90C3D">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349BB579" w14:textId="77777777" w:rsidR="005A0997" w:rsidRPr="0095683E" w:rsidRDefault="005A0997" w:rsidP="00D90C3D">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lastRenderedPageBreak/>
                      <w:t>koristiti i valorizirati znanstvenu i stručnu literaturu s ciljem cjeloživotnog učenja i unaprjeđenja struke</w:t>
                    </w:r>
                  </w:p>
                  <w:p w14:paraId="548DB0BB" w14:textId="77777777" w:rsidR="005A0997" w:rsidRPr="00D5014C" w:rsidRDefault="005A0997" w:rsidP="007104C0">
                    <w:pPr>
                      <w:pStyle w:val="ListParagraph"/>
                      <w:autoSpaceDE w:val="0"/>
                      <w:autoSpaceDN w:val="0"/>
                      <w:adjustRightInd w:val="0"/>
                      <w:spacing w:after="0" w:line="240" w:lineRule="auto"/>
                      <w:ind w:left="360"/>
                      <w:rPr>
                        <w:rFonts w:eastAsiaTheme="minorHAnsi"/>
                        <w:sz w:val="24"/>
                        <w:szCs w:val="24"/>
                      </w:rPr>
                    </w:pPr>
                  </w:p>
                  <w:p w14:paraId="5AC1E49A"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5B6BCCA6"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5196DAF0"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235A12D7"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19179ED"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54FF5F4D"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63F7DD85" w14:textId="77777777" w:rsidR="005A0997" w:rsidRPr="0095683E" w:rsidRDefault="005A0997" w:rsidP="007104C0">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36FA1B46"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33F50BBF" w14:textId="77777777" w:rsidR="005A0997" w:rsidRPr="00A40B45" w:rsidRDefault="005A0997" w:rsidP="00D90C3D">
                    <w:pPr>
                      <w:pStyle w:val="Default"/>
                      <w:numPr>
                        <w:ilvl w:val="0"/>
                        <w:numId w:val="153"/>
                      </w:numPr>
                      <w:rPr>
                        <w:rFonts w:ascii="Calibri" w:hAnsi="Calibri"/>
                        <w:color w:val="auto"/>
                        <w:sz w:val="20"/>
                      </w:rPr>
                    </w:pPr>
                    <w:proofErr w:type="spellStart"/>
                    <w:r>
                      <w:rPr>
                        <w:rFonts w:ascii="Calibri" w:hAnsi="Calibri"/>
                        <w:sz w:val="20"/>
                        <w:szCs w:val="23"/>
                      </w:rPr>
                      <w:t>k</w:t>
                    </w:r>
                    <w:r w:rsidRPr="00A40B45">
                      <w:rPr>
                        <w:rFonts w:ascii="Calibri" w:hAnsi="Calibri"/>
                        <w:sz w:val="20"/>
                        <w:szCs w:val="23"/>
                      </w:rPr>
                      <w:t>orištenje</w:t>
                    </w:r>
                    <w:proofErr w:type="spellEnd"/>
                    <w:r w:rsidRPr="00A40B45">
                      <w:rPr>
                        <w:rFonts w:ascii="Calibri" w:hAnsi="Calibri"/>
                        <w:sz w:val="20"/>
                        <w:szCs w:val="23"/>
                      </w:rPr>
                      <w:t xml:space="preserve"> i </w:t>
                    </w:r>
                    <w:proofErr w:type="spellStart"/>
                    <w:r w:rsidRPr="00A40B45">
                      <w:rPr>
                        <w:rFonts w:ascii="Calibri" w:hAnsi="Calibri"/>
                        <w:sz w:val="20"/>
                        <w:szCs w:val="23"/>
                      </w:rPr>
                      <w:t>valorizacija</w:t>
                    </w:r>
                    <w:proofErr w:type="spellEnd"/>
                    <w:r w:rsidRPr="00A40B45">
                      <w:rPr>
                        <w:rFonts w:ascii="Calibri" w:hAnsi="Calibri"/>
                        <w:sz w:val="20"/>
                        <w:szCs w:val="23"/>
                      </w:rPr>
                      <w:t xml:space="preserve"> </w:t>
                    </w:r>
                    <w:proofErr w:type="spellStart"/>
                    <w:r w:rsidRPr="00A40B45">
                      <w:rPr>
                        <w:rFonts w:ascii="Calibri" w:hAnsi="Calibri"/>
                        <w:sz w:val="20"/>
                        <w:szCs w:val="23"/>
                      </w:rPr>
                      <w:t>znanstvene</w:t>
                    </w:r>
                    <w:proofErr w:type="spellEnd"/>
                    <w:r w:rsidRPr="00A40B45">
                      <w:rPr>
                        <w:rFonts w:ascii="Calibri" w:hAnsi="Calibri"/>
                        <w:sz w:val="20"/>
                        <w:szCs w:val="23"/>
                      </w:rPr>
                      <w:t xml:space="preserve"> i </w:t>
                    </w:r>
                    <w:proofErr w:type="spellStart"/>
                    <w:r w:rsidRPr="00A40B45">
                      <w:rPr>
                        <w:rFonts w:ascii="Calibri" w:hAnsi="Calibri"/>
                        <w:sz w:val="20"/>
                        <w:szCs w:val="23"/>
                      </w:rPr>
                      <w:t>stručne</w:t>
                    </w:r>
                    <w:proofErr w:type="spellEnd"/>
                    <w:r w:rsidRPr="00A40B45">
                      <w:rPr>
                        <w:rFonts w:ascii="Calibri" w:hAnsi="Calibri"/>
                        <w:sz w:val="20"/>
                        <w:szCs w:val="23"/>
                      </w:rPr>
                      <w:t xml:space="preserve"> literature u </w:t>
                    </w:r>
                    <w:proofErr w:type="spellStart"/>
                    <w:r w:rsidRPr="00A40B45">
                      <w:rPr>
                        <w:rFonts w:ascii="Calibri" w:hAnsi="Calibri"/>
                        <w:sz w:val="20"/>
                        <w:szCs w:val="23"/>
                      </w:rPr>
                      <w:t>svrhu</w:t>
                    </w:r>
                    <w:proofErr w:type="spellEnd"/>
                    <w:r w:rsidRPr="00A40B45">
                      <w:rPr>
                        <w:rFonts w:ascii="Calibri" w:hAnsi="Calibri"/>
                        <w:sz w:val="20"/>
                        <w:szCs w:val="23"/>
                      </w:rPr>
                      <w:t xml:space="preserve"> </w:t>
                    </w:r>
                    <w:proofErr w:type="spellStart"/>
                    <w:r w:rsidRPr="00A40B45">
                      <w:rPr>
                        <w:rFonts w:ascii="Calibri" w:hAnsi="Calibri"/>
                        <w:sz w:val="20"/>
                        <w:szCs w:val="23"/>
                      </w:rPr>
                      <w:t>cjeloživotnog</w:t>
                    </w:r>
                    <w:proofErr w:type="spellEnd"/>
                    <w:r w:rsidRPr="00A40B45">
                      <w:rPr>
                        <w:rFonts w:ascii="Calibri" w:hAnsi="Calibri"/>
                        <w:sz w:val="20"/>
                        <w:szCs w:val="23"/>
                      </w:rPr>
                      <w:t xml:space="preserve"> </w:t>
                    </w:r>
                  </w:p>
                  <w:p w14:paraId="5AD06485" w14:textId="77777777" w:rsidR="005A0997" w:rsidRPr="00F957AD" w:rsidRDefault="005A0997" w:rsidP="007104C0">
                    <w:pPr>
                      <w:spacing w:after="0" w:line="240" w:lineRule="auto"/>
                      <w:ind w:left="360"/>
                      <w:rPr>
                        <w:rFonts w:ascii="Proba Pro Lt" w:eastAsia="Times New Roman" w:hAnsi="Proba Pro Lt" w:cs="Arial"/>
                        <w:sz w:val="20"/>
                        <w:szCs w:val="20"/>
                        <w:lang w:eastAsia="hr-HR"/>
                      </w:rPr>
                    </w:pPr>
                    <w:r w:rsidRPr="00A40B45">
                      <w:rPr>
                        <w:sz w:val="20"/>
                        <w:szCs w:val="23"/>
                      </w:rPr>
                      <w:t>učenja i unapređenja struke</w:t>
                    </w:r>
                  </w:p>
                </w:tc>
              </w:sdtContent>
            </w:sdt>
          </w:sdtContent>
        </w:sdt>
      </w:tr>
      <w:tr w:rsidR="005A0997" w:rsidRPr="0002213D" w14:paraId="6C094963" w14:textId="77777777" w:rsidTr="007104C0">
        <w:tc>
          <w:tcPr>
            <w:tcW w:w="1256" w:type="pct"/>
            <w:tcBorders>
              <w:left w:val="single" w:sz="12" w:space="0" w:color="auto"/>
            </w:tcBorders>
            <w:shd w:val="clear" w:color="auto" w:fill="00A0DC"/>
            <w:vAlign w:val="center"/>
          </w:tcPr>
          <w:p w14:paraId="1734FB2C" w14:textId="77777777" w:rsidR="005A0997" w:rsidRPr="0002213D" w:rsidRDefault="005A0997" w:rsidP="00D90C3D">
            <w:pPr>
              <w:numPr>
                <w:ilvl w:val="1"/>
                <w:numId w:val="98"/>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 xml:space="preserve">Očekivani ishodi učenja na razini predmeta (3-10 ishoda učenja) </w:t>
            </w:r>
          </w:p>
        </w:tc>
        <w:sdt>
          <w:sdtPr>
            <w:rPr>
              <w:rFonts w:ascii="Proba Pro Lt" w:eastAsia="Times New Roman" w:hAnsi="Proba Pro Lt" w:cs="Arial"/>
              <w:sz w:val="20"/>
              <w:szCs w:val="20"/>
              <w:lang w:eastAsia="hr-HR"/>
            </w:rPr>
            <w:id w:val="54358654"/>
            <w:placeholder>
              <w:docPart w:val="F41ED6C5089148BEA7A67024FA9D6B1A"/>
            </w:placeholder>
          </w:sdtPr>
          <w:sdtEndPr/>
          <w:sdtContent>
            <w:tc>
              <w:tcPr>
                <w:tcW w:w="3744" w:type="pct"/>
                <w:gridSpan w:val="13"/>
                <w:tcBorders>
                  <w:right w:val="single" w:sz="12" w:space="0" w:color="auto"/>
                </w:tcBorders>
                <w:vAlign w:val="center"/>
              </w:tcPr>
              <w:p w14:paraId="66947F67"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o</w:t>
                </w:r>
                <w:r w:rsidRPr="0002213D">
                  <w:rPr>
                    <w:rFonts w:ascii="Proba Pro Lt" w:eastAsia="Times New Roman" w:hAnsi="Proba Pro Lt" w:cs="Arial"/>
                    <w:sz w:val="20"/>
                    <w:szCs w:val="20"/>
                    <w:lang w:eastAsia="hr-HR"/>
                  </w:rPr>
                  <w:t>pisati strukturnu i funkcionalnu ulogu metaln</w:t>
                </w:r>
                <w:r>
                  <w:rPr>
                    <w:rFonts w:ascii="Proba Pro Lt" w:eastAsia="Times New Roman" w:hAnsi="Proba Pro Lt" w:cs="Arial"/>
                    <w:sz w:val="20"/>
                    <w:szCs w:val="20"/>
                    <w:lang w:eastAsia="hr-HR"/>
                  </w:rPr>
                  <w:t>ih iona u biološkim sustavima</w:t>
                </w:r>
              </w:p>
              <w:p w14:paraId="69E88A00"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2213D">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19031E4F"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2213D">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27AE7D4A"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2213D">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5A0997" w:rsidRPr="0002213D" w14:paraId="1CD599D9" w14:textId="77777777" w:rsidTr="007104C0">
        <w:tc>
          <w:tcPr>
            <w:tcW w:w="1256" w:type="pct"/>
            <w:tcBorders>
              <w:left w:val="single" w:sz="12" w:space="0" w:color="auto"/>
            </w:tcBorders>
            <w:shd w:val="clear" w:color="auto" w:fill="00A0DC"/>
            <w:vAlign w:val="center"/>
          </w:tcPr>
          <w:p w14:paraId="3B513C13" w14:textId="77777777" w:rsidR="005A0997" w:rsidRPr="0002213D" w:rsidRDefault="005A0997" w:rsidP="00D90C3D">
            <w:pPr>
              <w:numPr>
                <w:ilvl w:val="1"/>
                <w:numId w:val="98"/>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Opis sadržaja predmeta </w:t>
            </w:r>
          </w:p>
        </w:tc>
        <w:sdt>
          <w:sdtPr>
            <w:rPr>
              <w:rFonts w:ascii="Proba Pro Lt" w:hAnsi="Proba Pro Lt" w:cs="Arial"/>
              <w:sz w:val="20"/>
              <w:szCs w:val="20"/>
            </w:rPr>
            <w:id w:val="-1372683663"/>
            <w:placeholder>
              <w:docPart w:val="4F0E37380137461B9FBB07432D9E2A01"/>
            </w:placeholder>
          </w:sdtPr>
          <w:sdtEndPr/>
          <w:sdtContent>
            <w:tc>
              <w:tcPr>
                <w:tcW w:w="3744" w:type="pct"/>
                <w:gridSpan w:val="13"/>
                <w:tcBorders>
                  <w:right w:val="single" w:sz="12" w:space="0" w:color="auto"/>
                </w:tcBorders>
                <w:vAlign w:val="center"/>
              </w:tcPr>
              <w:p w14:paraId="367A67F7" w14:textId="77777777" w:rsidR="005A0997" w:rsidRPr="0002213D" w:rsidRDefault="005A0997" w:rsidP="00D90C3D">
                <w:pPr>
                  <w:pStyle w:val="ListParagraph"/>
                  <w:numPr>
                    <w:ilvl w:val="0"/>
                    <w:numId w:val="92"/>
                  </w:numPr>
                  <w:spacing w:after="0" w:line="240" w:lineRule="auto"/>
                  <w:rPr>
                    <w:rFonts w:ascii="Proba Pro Lt" w:hAnsi="Proba Pro Lt" w:cs="Arial"/>
                    <w:bCs/>
                    <w:sz w:val="20"/>
                    <w:szCs w:val="20"/>
                  </w:rPr>
                </w:pPr>
                <w:r w:rsidRPr="0002213D">
                  <w:rPr>
                    <w:rFonts w:ascii="Proba Pro Lt" w:hAnsi="Proba Pro Lt" w:cs="Arial"/>
                    <w:sz w:val="20"/>
                    <w:szCs w:val="20"/>
                  </w:rPr>
                  <w:t>Uvod u bioorganometalnu kemiju.</w:t>
                </w:r>
              </w:p>
              <w:p w14:paraId="10F33803" w14:textId="77777777" w:rsidR="005A0997" w:rsidRPr="0002213D" w:rsidRDefault="005A0997" w:rsidP="00D90C3D">
                <w:pPr>
                  <w:pStyle w:val="ListParagraph"/>
                  <w:numPr>
                    <w:ilvl w:val="0"/>
                    <w:numId w:val="92"/>
                  </w:numPr>
                  <w:spacing w:after="0" w:line="240" w:lineRule="auto"/>
                  <w:rPr>
                    <w:rFonts w:ascii="Proba Pro Lt" w:hAnsi="Proba Pro Lt" w:cs="Arial"/>
                    <w:bCs/>
                    <w:sz w:val="20"/>
                    <w:szCs w:val="20"/>
                  </w:rPr>
                </w:pPr>
                <w:r w:rsidRPr="0002213D">
                  <w:rPr>
                    <w:rFonts w:ascii="Proba Pro Lt" w:hAnsi="Proba Pro Lt" w:cs="Arial"/>
                    <w:sz w:val="20"/>
                    <w:szCs w:val="20"/>
                  </w:rPr>
                  <w:t>Konjugati bioorganometalnih spojeva i biomolekula.</w:t>
                </w:r>
              </w:p>
              <w:p w14:paraId="5DB8974A" w14:textId="77777777" w:rsidR="005A0997" w:rsidRPr="0002213D" w:rsidRDefault="005A0997" w:rsidP="00D90C3D">
                <w:pPr>
                  <w:pStyle w:val="ListParagraph"/>
                  <w:numPr>
                    <w:ilvl w:val="0"/>
                    <w:numId w:val="92"/>
                  </w:numPr>
                  <w:spacing w:after="0" w:line="240" w:lineRule="auto"/>
                  <w:rPr>
                    <w:rFonts w:ascii="Proba Pro Lt" w:hAnsi="Proba Pro Lt" w:cs="Arial"/>
                    <w:bCs/>
                    <w:sz w:val="20"/>
                    <w:szCs w:val="20"/>
                  </w:rPr>
                </w:pPr>
                <w:r w:rsidRPr="0002213D">
                  <w:rPr>
                    <w:rFonts w:ascii="Proba Pro Lt" w:hAnsi="Proba Pro Lt" w:cs="Arial"/>
                    <w:bCs/>
                    <w:sz w:val="20"/>
                    <w:szCs w:val="20"/>
                  </w:rPr>
                  <w:t>Uloga organometalnih kompleksa u metalo-imunotestovima.</w:t>
                </w:r>
              </w:p>
              <w:p w14:paraId="0D90E7AC" w14:textId="77777777" w:rsidR="005A0997" w:rsidRPr="0002213D" w:rsidRDefault="005A0997" w:rsidP="00D90C3D">
                <w:pPr>
                  <w:pStyle w:val="ListParagraph"/>
                  <w:numPr>
                    <w:ilvl w:val="0"/>
                    <w:numId w:val="92"/>
                  </w:numPr>
                  <w:spacing w:after="0" w:line="240" w:lineRule="auto"/>
                  <w:rPr>
                    <w:rFonts w:ascii="Proba Pro Lt" w:hAnsi="Proba Pro Lt" w:cs="Arial"/>
                    <w:bCs/>
                    <w:sz w:val="20"/>
                    <w:szCs w:val="20"/>
                  </w:rPr>
                </w:pPr>
                <w:r w:rsidRPr="0002213D">
                  <w:rPr>
                    <w:rFonts w:ascii="Proba Pro Lt" w:hAnsi="Proba Pro Lt" w:cs="Arial"/>
                    <w:bCs/>
                    <w:sz w:val="20"/>
                    <w:szCs w:val="20"/>
                  </w:rPr>
                  <w:t>Organometalni kompleksi kao indikatori hibridizacije DNA.</w:t>
                </w:r>
              </w:p>
              <w:p w14:paraId="0B1479A5" w14:textId="77777777" w:rsidR="005A0997" w:rsidRPr="0002213D" w:rsidRDefault="005A0997" w:rsidP="00D90C3D">
                <w:pPr>
                  <w:pStyle w:val="ListParagraph"/>
                  <w:numPr>
                    <w:ilvl w:val="0"/>
                    <w:numId w:val="92"/>
                  </w:numPr>
                  <w:spacing w:after="0" w:line="240" w:lineRule="auto"/>
                  <w:rPr>
                    <w:rFonts w:ascii="Proba Pro Lt" w:hAnsi="Proba Pro Lt" w:cs="Arial"/>
                    <w:bCs/>
                    <w:sz w:val="20"/>
                    <w:szCs w:val="20"/>
                  </w:rPr>
                </w:pPr>
                <w:r w:rsidRPr="0002213D">
                  <w:rPr>
                    <w:rFonts w:ascii="Proba Pro Lt" w:hAnsi="Proba Pro Lt" w:cs="Arial"/>
                    <w:sz w:val="20"/>
                    <w:szCs w:val="20"/>
                  </w:rPr>
                  <w:t xml:space="preserve">Metaloenzimi. </w:t>
                </w:r>
              </w:p>
              <w:p w14:paraId="2B8B5F59" w14:textId="77777777" w:rsidR="005A0997" w:rsidRPr="0002213D" w:rsidRDefault="005A0997" w:rsidP="00D90C3D">
                <w:pPr>
                  <w:pStyle w:val="ListParagraph"/>
                  <w:numPr>
                    <w:ilvl w:val="0"/>
                    <w:numId w:val="92"/>
                  </w:numPr>
                  <w:spacing w:after="0" w:line="240" w:lineRule="auto"/>
                  <w:rPr>
                    <w:rFonts w:ascii="Proba Pro Lt" w:hAnsi="Proba Pro Lt"/>
                    <w:bCs/>
                    <w:sz w:val="20"/>
                    <w:szCs w:val="20"/>
                  </w:rPr>
                </w:pPr>
                <w:r w:rsidRPr="0002213D">
                  <w:rPr>
                    <w:rFonts w:ascii="Proba Pro Lt" w:hAnsi="Proba Pro Lt" w:cs="Arial"/>
                    <w:sz w:val="20"/>
                    <w:szCs w:val="20"/>
                  </w:rPr>
                  <w:t>Metalni prolijekovi.</w:t>
                </w:r>
              </w:p>
            </w:tc>
          </w:sdtContent>
        </w:sdt>
      </w:tr>
      <w:tr w:rsidR="005A0997" w:rsidRPr="0002213D" w14:paraId="54344A84" w14:textId="77777777" w:rsidTr="00C64FA3">
        <w:trPr>
          <w:trHeight w:val="349"/>
        </w:trPr>
        <w:tc>
          <w:tcPr>
            <w:tcW w:w="1256" w:type="pct"/>
            <w:vMerge w:val="restart"/>
            <w:tcBorders>
              <w:left w:val="single" w:sz="12" w:space="0" w:color="auto"/>
            </w:tcBorders>
            <w:shd w:val="clear" w:color="auto" w:fill="00A0DC"/>
            <w:vAlign w:val="center"/>
          </w:tcPr>
          <w:p w14:paraId="497BDC5E" w14:textId="77777777" w:rsidR="005A0997" w:rsidRPr="0002213D" w:rsidRDefault="005A0997" w:rsidP="00D90C3D">
            <w:pPr>
              <w:numPr>
                <w:ilvl w:val="1"/>
                <w:numId w:val="98"/>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Vrste izvođenja nastave:</w:t>
            </w:r>
          </w:p>
        </w:tc>
        <w:tc>
          <w:tcPr>
            <w:tcW w:w="1319" w:type="pct"/>
            <w:gridSpan w:val="3"/>
            <w:vMerge w:val="restart"/>
            <w:vAlign w:val="center"/>
          </w:tcPr>
          <w:p w14:paraId="2FC1E761" w14:textId="77777777" w:rsidR="005A0997" w:rsidRPr="0002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EndPr/>
              <w:sdtContent>
                <w:r w:rsidR="005A0997" w:rsidRPr="0002213D">
                  <w:rPr>
                    <w:rFonts w:ascii="Cambria Math" w:eastAsia="MS Gothic" w:hAnsi="Cambria Math" w:cs="Cambria Math"/>
                    <w:b w:val="0"/>
                    <w:sz w:val="20"/>
                    <w:szCs w:val="20"/>
                    <w:lang w:val="hr-HR"/>
                  </w:rPr>
                  <w:t>⊠</w:t>
                </w:r>
              </w:sdtContent>
            </w:sdt>
            <w:r w:rsidR="005A0997" w:rsidRPr="0002213D">
              <w:rPr>
                <w:rFonts w:ascii="Proba Pro Lt" w:hAnsi="Proba Pro Lt" w:cs="Arial"/>
                <w:b w:val="0"/>
                <w:sz w:val="20"/>
                <w:szCs w:val="20"/>
                <w:lang w:val="hr-HR"/>
              </w:rPr>
              <w:t xml:space="preserve"> predavanja</w:t>
            </w:r>
          </w:p>
          <w:p w14:paraId="3CD636ED" w14:textId="77777777" w:rsidR="005A0997" w:rsidRPr="0002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seminari i radionice  </w:t>
            </w:r>
          </w:p>
          <w:p w14:paraId="0105EEE7" w14:textId="77777777" w:rsidR="005A0997" w:rsidRPr="0002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EndPr/>
              <w:sdtContent>
                <w:sdt>
                  <w:sdtPr>
                    <w:rPr>
                      <w:rFonts w:ascii="Proba Pro Lt" w:hAnsi="Proba Pro Lt" w:cs="Arial"/>
                      <w:b w:val="0"/>
                      <w:sz w:val="20"/>
                      <w:szCs w:val="20"/>
                      <w:lang w:val="hr-HR"/>
                    </w:rPr>
                    <w:id w:val="-515771635"/>
                  </w:sdtPr>
                  <w:sdtEndPr/>
                  <w:sdtContent>
                    <w:r w:rsidR="005A0997" w:rsidRPr="0002213D">
                      <w:rPr>
                        <w:rFonts w:ascii="Cambria Math" w:eastAsia="MS Gothic" w:hAnsi="Cambria Math" w:cs="Cambria Math"/>
                        <w:b w:val="0"/>
                        <w:sz w:val="20"/>
                        <w:szCs w:val="20"/>
                        <w:lang w:val="hr-HR"/>
                      </w:rPr>
                      <w:t>⊠</w:t>
                    </w:r>
                  </w:sdtContent>
                </w:sdt>
              </w:sdtContent>
            </w:sdt>
            <w:r w:rsidR="005A0997" w:rsidRPr="0002213D">
              <w:rPr>
                <w:rFonts w:ascii="Proba Pro Lt" w:hAnsi="Proba Pro Lt" w:cs="Arial"/>
                <w:b w:val="0"/>
                <w:sz w:val="20"/>
                <w:szCs w:val="20"/>
                <w:lang w:val="hr-HR"/>
              </w:rPr>
              <w:t xml:space="preserve"> vježbe  </w:t>
            </w:r>
          </w:p>
          <w:p w14:paraId="5BAACE5C" w14:textId="77777777" w:rsidR="005A0997" w:rsidRPr="0002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w:t>
            </w:r>
            <w:r w:rsidR="005A0997" w:rsidRPr="0002213D">
              <w:rPr>
                <w:rFonts w:ascii="Proba Pro Lt" w:hAnsi="Proba Pro Lt" w:cs="Arial"/>
                <w:b w:val="0"/>
                <w:i/>
                <w:sz w:val="20"/>
                <w:szCs w:val="20"/>
                <w:lang w:val="hr-HR"/>
              </w:rPr>
              <w:t>on line</w:t>
            </w:r>
            <w:r w:rsidR="005A0997" w:rsidRPr="0002213D">
              <w:rPr>
                <w:rFonts w:ascii="Proba Pro Lt" w:hAnsi="Proba Pro Lt" w:cs="Arial"/>
                <w:b w:val="0"/>
                <w:sz w:val="20"/>
                <w:szCs w:val="20"/>
                <w:lang w:val="hr-HR"/>
              </w:rPr>
              <w:t xml:space="preserve"> u cijelosti</w:t>
            </w:r>
          </w:p>
          <w:p w14:paraId="42BB9356" w14:textId="77777777" w:rsidR="005A0997" w:rsidRPr="0002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mješovito e-učenje</w:t>
            </w:r>
          </w:p>
          <w:p w14:paraId="31102F79" w14:textId="77777777" w:rsidR="005A0997" w:rsidRPr="0002213D"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EndPr/>
              <w:sdtContent>
                <w:r w:rsidR="005A0997" w:rsidRPr="0002213D">
                  <w:rPr>
                    <w:rFonts w:ascii="Segoe UI Symbol" w:eastAsia="MS Gothic" w:hAnsi="Segoe UI Symbol" w:cs="Segoe UI Symbol"/>
                    <w:sz w:val="20"/>
                    <w:szCs w:val="20"/>
                  </w:rPr>
                  <w:t>☐</w:t>
                </w:r>
              </w:sdtContent>
            </w:sdt>
            <w:r w:rsidR="005A0997" w:rsidRPr="0002213D">
              <w:rPr>
                <w:rFonts w:ascii="Proba Pro Lt" w:hAnsi="Proba Pro Lt" w:cs="Arial"/>
                <w:sz w:val="20"/>
                <w:szCs w:val="20"/>
              </w:rPr>
              <w:t xml:space="preserve"> terenska nastava</w:t>
            </w:r>
          </w:p>
        </w:tc>
        <w:tc>
          <w:tcPr>
            <w:tcW w:w="1179" w:type="pct"/>
            <w:gridSpan w:val="5"/>
            <w:vMerge w:val="restart"/>
            <w:vAlign w:val="center"/>
          </w:tcPr>
          <w:p w14:paraId="54F9F7A4" w14:textId="77777777" w:rsidR="005A0997" w:rsidRPr="0002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samostalni  zadaci  </w:t>
            </w:r>
          </w:p>
          <w:p w14:paraId="149E41BF" w14:textId="77777777" w:rsidR="005A0997" w:rsidRPr="0002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multimedija i mreža  </w:t>
            </w:r>
          </w:p>
          <w:p w14:paraId="164CF6D5" w14:textId="77777777" w:rsidR="005A0997" w:rsidRPr="0002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EndPr/>
              <w:sdtContent>
                <w:sdt>
                  <w:sdtPr>
                    <w:rPr>
                      <w:rFonts w:ascii="Proba Pro Lt" w:hAnsi="Proba Pro Lt" w:cs="Arial"/>
                      <w:b w:val="0"/>
                      <w:sz w:val="20"/>
                      <w:szCs w:val="20"/>
                      <w:lang w:val="hr-HR"/>
                    </w:rPr>
                    <w:id w:val="1716313208"/>
                  </w:sdtPr>
                  <w:sdtEndPr/>
                  <w:sdtContent>
                    <w:r w:rsidR="005A0997" w:rsidRPr="0002213D">
                      <w:rPr>
                        <w:rFonts w:ascii="Cambria Math" w:eastAsia="MS Gothic" w:hAnsi="Cambria Math" w:cs="Cambria Math"/>
                        <w:b w:val="0"/>
                        <w:sz w:val="20"/>
                        <w:szCs w:val="20"/>
                        <w:lang w:val="hr-HR"/>
                      </w:rPr>
                      <w:t>⊠</w:t>
                    </w:r>
                  </w:sdtContent>
                </w:sdt>
              </w:sdtContent>
            </w:sdt>
            <w:r w:rsidR="005A0997" w:rsidRPr="0002213D">
              <w:rPr>
                <w:rFonts w:ascii="Proba Pro Lt" w:hAnsi="Proba Pro Lt" w:cs="Arial"/>
                <w:b w:val="0"/>
                <w:sz w:val="20"/>
                <w:szCs w:val="20"/>
                <w:lang w:val="hr-HR"/>
              </w:rPr>
              <w:t xml:space="preserve"> laboratorij</w:t>
            </w:r>
          </w:p>
          <w:p w14:paraId="21A616EF" w14:textId="77777777" w:rsidR="005A0997" w:rsidRPr="0002213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mentorski rad</w:t>
            </w:r>
          </w:p>
          <w:p w14:paraId="7BCA8239" w14:textId="77777777" w:rsidR="005A0997" w:rsidRPr="0002213D"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EndPr/>
              <w:sdtContent>
                <w:r w:rsidR="005A0997" w:rsidRPr="0002213D">
                  <w:rPr>
                    <w:rFonts w:ascii="Segoe UI Symbol" w:eastAsia="MS Gothic" w:hAnsi="Segoe UI Symbol" w:cs="Segoe UI Symbol"/>
                    <w:sz w:val="20"/>
                    <w:szCs w:val="20"/>
                  </w:rPr>
                  <w:t>☐</w:t>
                </w:r>
              </w:sdtContent>
            </w:sdt>
            <w:r w:rsidR="005A0997" w:rsidRPr="0002213D">
              <w:rPr>
                <w:rFonts w:ascii="Proba Pro Lt" w:hAnsi="Proba Pro Lt" w:cs="Arial"/>
                <w:b/>
                <w:sz w:val="20"/>
                <w:szCs w:val="20"/>
              </w:rPr>
              <w:t xml:space="preserve"> </w:t>
            </w:r>
            <w:sdt>
              <w:sdtPr>
                <w:rPr>
                  <w:rFonts w:ascii="Proba Pro Lt" w:hAnsi="Proba Pro Lt" w:cs="Arial"/>
                  <w:b/>
                  <w:sz w:val="20"/>
                  <w:szCs w:val="20"/>
                </w:rPr>
                <w:id w:val="1817757129"/>
                <w:showingPlcHdr/>
              </w:sdtPr>
              <w:sdtEndPr/>
              <w:sdtContent>
                <w:r w:rsidR="005A0997" w:rsidRPr="0002213D">
                  <w:rPr>
                    <w:rFonts w:ascii="Proba Pro Lt" w:hAnsi="Proba Pro Lt" w:cs="Arial"/>
                    <w:sz w:val="20"/>
                    <w:szCs w:val="20"/>
                  </w:rPr>
                  <w:t>(ostalo upisati)</w:t>
                </w:r>
                <w:r w:rsidR="005A0997" w:rsidRPr="0002213D">
                  <w:rPr>
                    <w:rFonts w:ascii="Proba Pro Lt" w:hAnsi="Proba Pro Lt" w:cs="Arial"/>
                    <w:b/>
                    <w:sz w:val="20"/>
                    <w:szCs w:val="20"/>
                  </w:rPr>
                  <w:t xml:space="preserve"> </w:t>
                </w:r>
              </w:sdtContent>
            </w:sdt>
            <w:r w:rsidR="005A0997" w:rsidRPr="0002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2F2B5C7" w14:textId="77777777" w:rsidR="005A0997" w:rsidRPr="0002213D" w:rsidRDefault="005A0997" w:rsidP="00D90C3D">
            <w:pPr>
              <w:numPr>
                <w:ilvl w:val="1"/>
                <w:numId w:val="98"/>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Komentari:</w:t>
            </w:r>
          </w:p>
        </w:tc>
      </w:tr>
      <w:tr w:rsidR="005A0997" w:rsidRPr="0002213D" w14:paraId="66DFA098"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751B7EC5"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DB3D15" w14:textId="77777777" w:rsidR="005A0997" w:rsidRPr="0002213D"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7C32FAA" w14:textId="77777777" w:rsidR="005A0997" w:rsidRPr="0002213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EndPr/>
          <w:sdtContent>
            <w:tc>
              <w:tcPr>
                <w:tcW w:w="1247" w:type="pct"/>
                <w:gridSpan w:val="5"/>
                <w:tcBorders>
                  <w:right w:val="single" w:sz="12" w:space="0" w:color="auto"/>
                </w:tcBorders>
              </w:tcPr>
              <w:p w14:paraId="660848D9"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  </w:t>
                </w:r>
              </w:p>
            </w:tc>
          </w:sdtContent>
        </w:sdt>
      </w:tr>
      <w:tr w:rsidR="005A0997" w:rsidRPr="0002213D" w14:paraId="454E2567"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2C20D969"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416418"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EndPr/>
            <w:sdtContent>
              <w:p w14:paraId="7EA9A31D"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614739"/>
            </w:sdtPr>
            <w:sdtEndPr/>
            <w:sdtContent>
              <w:p w14:paraId="4CE38ACB"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05076DF"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EndPr/>
            <w:sdtContent>
              <w:p w14:paraId="39ED1CC8"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EndPr/>
            <w:sdtContent>
              <w:p w14:paraId="58760157"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21E5AE5"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EndPr/>
            <w:sdtContent>
              <w:p w14:paraId="2191D970"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EndPr/>
            <w:sdtContent>
              <w:p w14:paraId="734F53C8"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NE</w:t>
                </w:r>
              </w:p>
            </w:sdtContent>
          </w:sdt>
        </w:tc>
      </w:tr>
      <w:tr w:rsidR="005A0997" w:rsidRPr="0002213D" w14:paraId="18EC1049" w14:textId="77777777" w:rsidTr="007104C0">
        <w:trPr>
          <w:trHeight w:val="397"/>
        </w:trPr>
        <w:tc>
          <w:tcPr>
            <w:tcW w:w="1256" w:type="pct"/>
            <w:vMerge/>
            <w:tcBorders>
              <w:left w:val="single" w:sz="12" w:space="0" w:color="auto"/>
            </w:tcBorders>
            <w:shd w:val="clear" w:color="auto" w:fill="00A0DC"/>
            <w:vAlign w:val="center"/>
          </w:tcPr>
          <w:p w14:paraId="61FDC319" w14:textId="77777777" w:rsidR="005A0997" w:rsidRPr="0002213D" w:rsidRDefault="005A0997" w:rsidP="00D90C3D">
            <w:pPr>
              <w:numPr>
                <w:ilvl w:val="0"/>
                <w:numId w:val="9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327863"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8827"/>
            </w:sdtPr>
            <w:sdtEndPr/>
            <w:sdtContent>
              <w:p w14:paraId="2E4153CB"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50266657"/>
              <w:showingPlcHdr/>
            </w:sdtPr>
            <w:sdtEndPr/>
            <w:sdtContent>
              <w:p w14:paraId="1B3866D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CD321F"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34425099"/>
            </w:sdtPr>
            <w:sdtEndPr/>
            <w:sdtContent>
              <w:p w14:paraId="2408B31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EndPr/>
            <w:sdtContent>
              <w:p w14:paraId="7CCA6AEA"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7487BE" w14:textId="77777777" w:rsidR="005A0997" w:rsidRPr="0002213D"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EndPr/>
              <w:sdtContent>
                <w:proofErr w:type="spellStart"/>
                <w:r w:rsidR="005A0997" w:rsidRPr="0002213D">
                  <w:rPr>
                    <w:rFonts w:ascii="Proba Pro Lt" w:hAnsi="Proba Pro Lt" w:cs="Arial"/>
                    <w:b w:val="0"/>
                    <w:sz w:val="20"/>
                    <w:szCs w:val="20"/>
                  </w:rPr>
                  <w:t>Seminarsko</w:t>
                </w:r>
                <w:proofErr w:type="spellEnd"/>
                <w:r w:rsidR="005A0997" w:rsidRPr="0002213D">
                  <w:rPr>
                    <w:rFonts w:ascii="Proba Pro Lt" w:hAnsi="Proba Pro Lt" w:cs="Arial"/>
                    <w:b w:val="0"/>
                    <w:sz w:val="20"/>
                    <w:szCs w:val="20"/>
                  </w:rPr>
                  <w:t xml:space="preserve"> </w:t>
                </w:r>
                <w:proofErr w:type="spellStart"/>
                <w:r w:rsidR="005A0997" w:rsidRPr="0002213D">
                  <w:rPr>
                    <w:rFonts w:ascii="Proba Pro Lt" w:hAnsi="Proba Pro Lt" w:cs="Arial"/>
                    <w:b w:val="0"/>
                    <w:sz w:val="20"/>
                    <w:szCs w:val="20"/>
                  </w:rPr>
                  <w:t>izlaganje</w:t>
                </w:r>
                <w:proofErr w:type="spellEnd"/>
                <w:r w:rsidR="005A0997" w:rsidRPr="0002213D">
                  <w:rPr>
                    <w:rFonts w:ascii="Proba Pro Lt" w:hAnsi="Proba Pro Lt" w:cs="Arial"/>
                    <w:b w:val="0"/>
                    <w:sz w:val="20"/>
                    <w:szCs w:val="20"/>
                  </w:rPr>
                  <w:t xml:space="preserve"> </w:t>
                </w:r>
                <w:proofErr w:type="spellStart"/>
                <w:r w:rsidR="005A0997" w:rsidRPr="0002213D">
                  <w:rPr>
                    <w:rFonts w:ascii="Proba Pro Lt" w:hAnsi="Proba Pro Lt" w:cs="Arial"/>
                    <w:b w:val="0"/>
                    <w:sz w:val="20"/>
                    <w:szCs w:val="20"/>
                  </w:rPr>
                  <w:t>uz</w:t>
                </w:r>
                <w:proofErr w:type="spellEnd"/>
                <w:r w:rsidR="005A0997" w:rsidRPr="0002213D">
                  <w:rPr>
                    <w:rFonts w:ascii="Proba Pro Lt" w:hAnsi="Proba Pro Lt" w:cs="Arial"/>
                    <w:b w:val="0"/>
                    <w:sz w:val="20"/>
                    <w:szCs w:val="20"/>
                  </w:rPr>
                  <w:t xml:space="preserve"> PowerPoint </w:t>
                </w:r>
                <w:proofErr w:type="spellStart"/>
                <w:r w:rsidR="005A0997" w:rsidRPr="0002213D">
                  <w:rPr>
                    <w:rFonts w:ascii="Proba Pro Lt" w:hAnsi="Proba Pro Lt" w:cs="Arial"/>
                    <w:b w:val="0"/>
                    <w:sz w:val="20"/>
                    <w:szCs w:val="20"/>
                  </w:rPr>
                  <w:t>prezentaciju</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EndPr/>
            <w:sdtContent>
              <w:p w14:paraId="1D88843A"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EndPr/>
            <w:sdtContent>
              <w:p w14:paraId="194576D2"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r>
      <w:tr w:rsidR="005A0997" w:rsidRPr="0002213D" w14:paraId="52963B7C" w14:textId="77777777" w:rsidTr="007104C0">
        <w:trPr>
          <w:trHeight w:val="397"/>
        </w:trPr>
        <w:tc>
          <w:tcPr>
            <w:tcW w:w="1256" w:type="pct"/>
            <w:vMerge/>
            <w:tcBorders>
              <w:left w:val="single" w:sz="12" w:space="0" w:color="auto"/>
            </w:tcBorders>
            <w:shd w:val="clear" w:color="auto" w:fill="00A0DC"/>
            <w:vAlign w:val="center"/>
          </w:tcPr>
          <w:p w14:paraId="33398AA0" w14:textId="77777777" w:rsidR="005A0997" w:rsidRPr="0002213D" w:rsidRDefault="005A0997" w:rsidP="00D90C3D">
            <w:pPr>
              <w:numPr>
                <w:ilvl w:val="0"/>
                <w:numId w:val="9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87E841"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65361117"/>
              <w:showingPlcHdr/>
            </w:sdtPr>
            <w:sdtEndPr/>
            <w:sdtContent>
              <w:p w14:paraId="15E5CE12"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94399819"/>
            </w:sdtPr>
            <w:sdtEndPr/>
            <w:sdtContent>
              <w:p w14:paraId="2C1F54D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shd w:val="clear" w:color="auto" w:fill="auto"/>
            <w:vAlign w:val="center"/>
          </w:tcPr>
          <w:p w14:paraId="4905AC51"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23640603"/>
              <w:showingPlcHdr/>
            </w:sdtPr>
            <w:sdtEndPr/>
            <w:sdtContent>
              <w:p w14:paraId="79B089D2"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EndPr/>
            <w:sdtContent>
              <w:p w14:paraId="04A43ACC"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2B70612D" w14:textId="77777777" w:rsidR="005A0997" w:rsidRPr="0002213D"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howingPlcHdr/>
              </w:sdtPr>
              <w:sdtEndPr/>
              <w:sdtContent>
                <w:r w:rsidR="005A0997" w:rsidRPr="0002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EndPr/>
            <w:sdtContent>
              <w:p w14:paraId="114CD69D"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EndPr/>
            <w:sdtContent>
              <w:p w14:paraId="4BD201A7"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r>
      <w:tr w:rsidR="005A0997" w:rsidRPr="0002213D" w14:paraId="3F562C7B" w14:textId="77777777" w:rsidTr="007104C0">
        <w:trPr>
          <w:trHeight w:val="397"/>
        </w:trPr>
        <w:tc>
          <w:tcPr>
            <w:tcW w:w="1256" w:type="pct"/>
            <w:vMerge/>
            <w:tcBorders>
              <w:left w:val="single" w:sz="12" w:space="0" w:color="auto"/>
            </w:tcBorders>
            <w:shd w:val="clear" w:color="auto" w:fill="00A0DC"/>
            <w:vAlign w:val="center"/>
          </w:tcPr>
          <w:p w14:paraId="6874D963" w14:textId="77777777" w:rsidR="005A0997" w:rsidRPr="0002213D" w:rsidRDefault="005A0997" w:rsidP="00D90C3D">
            <w:pPr>
              <w:numPr>
                <w:ilvl w:val="0"/>
                <w:numId w:val="9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C4A6E5"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EndPr/>
            <w:sdtContent>
              <w:p w14:paraId="444389AA"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46101295"/>
            </w:sdtPr>
            <w:sdtEndPr/>
            <w:sdtContent>
              <w:p w14:paraId="6E051CDE"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55314FE2"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EndPr/>
            <w:sdtContent>
              <w:p w14:paraId="5FD265D8" w14:textId="77777777" w:rsidR="005A0997" w:rsidRPr="0002213D" w:rsidRDefault="005A0997" w:rsidP="007104C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EndPr/>
            <w:sdtContent>
              <w:p w14:paraId="2599FA05" w14:textId="77777777" w:rsidR="005A0997" w:rsidRPr="0002213D" w:rsidRDefault="005A0997" w:rsidP="007104C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195089" w14:textId="77777777" w:rsidR="005A0997" w:rsidRPr="0002213D"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howingPlcHdr/>
              </w:sdtPr>
              <w:sdtEndPr/>
              <w:sdtContent>
                <w:r w:rsidR="005A0997" w:rsidRPr="0002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EndPr/>
            <w:sdtContent>
              <w:p w14:paraId="29334C85"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EndPr/>
            <w:sdtContent>
              <w:p w14:paraId="300B5F5C"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5A0997" w:rsidRPr="0002213D" w14:paraId="6FB870D3"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67F53F47" w14:textId="77777777" w:rsidR="005A0997" w:rsidRPr="0002213D" w:rsidRDefault="005A0997" w:rsidP="00D90C3D">
            <w:pPr>
              <w:numPr>
                <w:ilvl w:val="0"/>
                <w:numId w:val="9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6896367"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EndPr/>
            <w:sdtContent>
              <w:p w14:paraId="1FB753BE"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EndPr/>
            <w:sdtContent>
              <w:p w14:paraId="57145406"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E84644"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EndPr/>
            <w:sdtContent>
              <w:p w14:paraId="06DC819D"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EndPr/>
            <w:sdtContent>
              <w:p w14:paraId="54650E85"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3EADDC8"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EndPr/>
            <w:sdtContent>
              <w:p w14:paraId="244B16DA"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2</w:t>
                </w:r>
              </w:p>
            </w:sdtContent>
          </w:sdt>
        </w:tc>
      </w:tr>
      <w:tr w:rsidR="005A0997" w:rsidRPr="0002213D" w:rsidDel="00B558AD" w14:paraId="00F15D21" w14:textId="77777777" w:rsidTr="007104C0">
        <w:trPr>
          <w:trHeight w:val="397"/>
        </w:trPr>
        <w:tc>
          <w:tcPr>
            <w:tcW w:w="1256" w:type="pct"/>
            <w:tcBorders>
              <w:left w:val="single" w:sz="12" w:space="0" w:color="auto"/>
              <w:bottom w:val="single" w:sz="12" w:space="0" w:color="auto"/>
            </w:tcBorders>
            <w:shd w:val="clear" w:color="auto" w:fill="00A0DC"/>
            <w:vAlign w:val="center"/>
          </w:tcPr>
          <w:p w14:paraId="11CD415F"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8293154"/>
            </w:sdtPr>
            <w:sdtEndPr/>
            <w:sdtContent>
              <w:p w14:paraId="0A519096" w14:textId="77777777" w:rsidR="005A0997" w:rsidRPr="0002213D" w:rsidRDefault="005A0997" w:rsidP="007104C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Maksimalni broj bodova po vrstama aktivnosti:</w:t>
                </w:r>
              </w:p>
              <w:p w14:paraId="7624915F"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2213D">
                  <w:rPr>
                    <w:rFonts w:ascii="Proba Pro Lt" w:hAnsi="Proba Pro Lt" w:cs="Arial"/>
                    <w:color w:val="000000"/>
                    <w:sz w:val="20"/>
                    <w:szCs w:val="20"/>
                  </w:rPr>
                  <w:t>10</w:t>
                </w:r>
              </w:p>
              <w:p w14:paraId="73E9E344" w14:textId="77777777" w:rsidR="005A0997" w:rsidRPr="0002213D"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2666171"/>
                  </w:sdtPr>
                  <w:sdtEndPr/>
                  <w:sdtContent>
                    <w:r w:rsidR="005A0997" w:rsidRPr="0002213D">
                      <w:rPr>
                        <w:rFonts w:ascii="Proba Pro Lt" w:hAnsi="Proba Pro Lt" w:cs="Arial"/>
                        <w:sz w:val="20"/>
                        <w:szCs w:val="20"/>
                      </w:rPr>
                      <w:t>Seminarsko izlaganje uz PowerPoint prezentaciju</w:t>
                    </w:r>
                  </w:sdtContent>
                </w:sdt>
                <w:r w:rsidR="005A0997" w:rsidRPr="0002213D">
                  <w:rPr>
                    <w:rFonts w:ascii="Proba Pro Lt" w:hAnsi="Proba Pro Lt" w:cs="Arial"/>
                    <w:color w:val="000000"/>
                    <w:sz w:val="20"/>
                    <w:szCs w:val="20"/>
                  </w:rPr>
                  <w:t xml:space="preserve">     20</w:t>
                </w:r>
              </w:p>
              <w:p w14:paraId="6EC0AE59"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p>
              <w:p w14:paraId="70ED75E7" w14:textId="77777777" w:rsidR="005A0997" w:rsidRPr="0002213D" w:rsidRDefault="005A0997" w:rsidP="007104C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Formiranje ocjene:</w:t>
                </w:r>
              </w:p>
              <w:p w14:paraId="60D11C92" w14:textId="77777777" w:rsidR="005A0997" w:rsidRPr="0002213D" w:rsidRDefault="005A0997" w:rsidP="007104C0">
                <w:pPr>
                  <w:spacing w:after="0" w:line="240" w:lineRule="auto"/>
                  <w:rPr>
                    <w:rFonts w:ascii="Proba Pro Lt" w:hAnsi="Proba Pro Lt" w:cs="Arial"/>
                    <w:sz w:val="20"/>
                    <w:szCs w:val="20"/>
                  </w:rPr>
                </w:pPr>
                <w:r w:rsidRPr="0002213D">
                  <w:rPr>
                    <w:rFonts w:ascii="Proba Pro Lt" w:hAnsi="Proba Pro Lt" w:cs="Arial"/>
                    <w:sz w:val="20"/>
                    <w:szCs w:val="20"/>
                  </w:rPr>
                  <w:t>&lt; 60</w:t>
                </w:r>
                <w:r>
                  <w:rPr>
                    <w:rFonts w:ascii="Proba Pro Lt" w:hAnsi="Proba Pro Lt" w:cs="Arial"/>
                    <w:sz w:val="20"/>
                    <w:szCs w:val="20"/>
                  </w:rPr>
                  <w:t xml:space="preserve"> </w:t>
                </w:r>
                <w:r w:rsidRPr="0002213D">
                  <w:rPr>
                    <w:rFonts w:ascii="Proba Pro Lt" w:hAnsi="Proba Pro Lt" w:cs="Arial"/>
                    <w:sz w:val="20"/>
                    <w:szCs w:val="20"/>
                  </w:rPr>
                  <w:t>% nedovoljan (1)</w:t>
                </w:r>
              </w:p>
              <w:p w14:paraId="5141FE68"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60</w:t>
                </w:r>
                <w:r>
                  <w:rPr>
                    <w:rFonts w:ascii="Proba Pro Lt" w:hAnsi="Proba Pro Lt" w:cs="Arial"/>
                    <w:sz w:val="20"/>
                    <w:szCs w:val="20"/>
                  </w:rPr>
                  <w:t xml:space="preserve"> </w:t>
                </w:r>
                <w:r w:rsidRPr="0002213D">
                  <w:rPr>
                    <w:rFonts w:ascii="Proba Pro Lt" w:hAnsi="Proba Pro Lt" w:cs="Arial"/>
                    <w:sz w:val="20"/>
                    <w:szCs w:val="20"/>
                  </w:rPr>
                  <w:t>% dovoljan (2)</w:t>
                </w:r>
              </w:p>
              <w:p w14:paraId="6BC9AECD"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70</w:t>
                </w:r>
                <w:r>
                  <w:rPr>
                    <w:rFonts w:ascii="Proba Pro Lt" w:hAnsi="Proba Pro Lt" w:cs="Arial"/>
                    <w:sz w:val="20"/>
                    <w:szCs w:val="20"/>
                  </w:rPr>
                  <w:t xml:space="preserve"> </w:t>
                </w:r>
                <w:r w:rsidRPr="0002213D">
                  <w:rPr>
                    <w:rFonts w:ascii="Proba Pro Lt" w:hAnsi="Proba Pro Lt" w:cs="Arial"/>
                    <w:sz w:val="20"/>
                    <w:szCs w:val="20"/>
                  </w:rPr>
                  <w:t>% dobar (3)</w:t>
                </w:r>
              </w:p>
              <w:p w14:paraId="3343D234"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80</w:t>
                </w:r>
                <w:r>
                  <w:rPr>
                    <w:rFonts w:ascii="Proba Pro Lt" w:hAnsi="Proba Pro Lt" w:cs="Arial"/>
                    <w:sz w:val="20"/>
                    <w:szCs w:val="20"/>
                  </w:rPr>
                  <w:t xml:space="preserve"> </w:t>
                </w:r>
                <w:r w:rsidRPr="0002213D">
                  <w:rPr>
                    <w:rFonts w:ascii="Proba Pro Lt" w:hAnsi="Proba Pro Lt" w:cs="Arial"/>
                    <w:sz w:val="20"/>
                    <w:szCs w:val="20"/>
                  </w:rPr>
                  <w:t>% vrlo dobar (4)</w:t>
                </w:r>
              </w:p>
              <w:p w14:paraId="4BE3E5BD" w14:textId="77777777" w:rsidR="005A0997" w:rsidRPr="0002213D" w:rsidDel="00B558AD" w:rsidRDefault="005A0997" w:rsidP="007104C0">
                <w:pPr>
                  <w:tabs>
                    <w:tab w:val="left" w:pos="2820"/>
                  </w:tabs>
                  <w:spacing w:after="0" w:line="240" w:lineRule="auto"/>
                  <w:rPr>
                    <w:rFonts w:ascii="Proba Pro Lt" w:hAnsi="Proba Pro Lt" w:cs="Arial"/>
                    <w:color w:val="000000"/>
                    <w:sz w:val="20"/>
                    <w:szCs w:val="20"/>
                  </w:rPr>
                </w:pPr>
                <w:r w:rsidRPr="0002213D">
                  <w:rPr>
                    <w:rFonts w:ascii="Arial" w:hAnsi="Arial" w:cs="Arial"/>
                    <w:sz w:val="20"/>
                    <w:szCs w:val="20"/>
                  </w:rPr>
                  <w:t>≥</w:t>
                </w:r>
                <w:r w:rsidRPr="0002213D">
                  <w:rPr>
                    <w:rFonts w:ascii="Proba Pro Lt" w:hAnsi="Proba Pro Lt" w:cs="Arial"/>
                    <w:sz w:val="20"/>
                    <w:szCs w:val="20"/>
                  </w:rPr>
                  <w:t xml:space="preserve"> 90</w:t>
                </w:r>
                <w:r>
                  <w:rPr>
                    <w:rFonts w:ascii="Proba Pro Lt" w:hAnsi="Proba Pro Lt" w:cs="Arial"/>
                    <w:sz w:val="20"/>
                    <w:szCs w:val="20"/>
                  </w:rPr>
                  <w:t xml:space="preserve"> </w:t>
                </w:r>
                <w:r w:rsidRPr="0002213D">
                  <w:rPr>
                    <w:rFonts w:ascii="Proba Pro Lt" w:hAnsi="Proba Pro Lt" w:cs="Arial"/>
                    <w:sz w:val="20"/>
                    <w:szCs w:val="20"/>
                  </w:rPr>
                  <w:t>% izvrstan (5)</w:t>
                </w:r>
              </w:p>
            </w:sdtContent>
          </w:sdt>
        </w:tc>
      </w:tr>
      <w:tr w:rsidR="005A0997" w:rsidRPr="0002213D" w14:paraId="7CD461D2" w14:textId="77777777" w:rsidTr="007104C0">
        <w:tc>
          <w:tcPr>
            <w:tcW w:w="1256" w:type="pct"/>
            <w:tcBorders>
              <w:left w:val="single" w:sz="12" w:space="0" w:color="auto"/>
              <w:bottom w:val="single" w:sz="12" w:space="0" w:color="auto"/>
            </w:tcBorders>
            <w:shd w:val="clear" w:color="auto" w:fill="00A0DC"/>
            <w:vAlign w:val="center"/>
          </w:tcPr>
          <w:p w14:paraId="468E69D2"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07E64E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Da položi predmet, student/studentica mora:</w:t>
            </w:r>
          </w:p>
          <w:sdt>
            <w:sdtPr>
              <w:rPr>
                <w:rFonts w:ascii="Proba Pro Lt" w:hAnsi="Proba Pro Lt" w:cs="Arial"/>
                <w:color w:val="000000"/>
                <w:sz w:val="20"/>
                <w:szCs w:val="20"/>
              </w:rPr>
              <w:id w:val="-1448387110"/>
            </w:sdtPr>
            <w:sdtEndPr>
              <w:rPr>
                <w:rFonts w:cs="Calibri"/>
                <w:color w:val="auto"/>
              </w:rPr>
            </w:sdtEndPr>
            <w:sdtContent>
              <w:sdt>
                <w:sdtPr>
                  <w:rPr>
                    <w:rFonts w:ascii="Proba Pro Lt" w:hAnsi="Proba Pro Lt" w:cs="Arial"/>
                    <w:i/>
                    <w:sz w:val="20"/>
                    <w:szCs w:val="20"/>
                  </w:rPr>
                  <w:id w:val="-892117105"/>
                </w:sdtPr>
                <w:sdtEndPr>
                  <w:rPr>
                    <w:rFonts w:cs="Calibri"/>
                    <w:i w:val="0"/>
                  </w:rPr>
                </w:sdtEndPr>
                <w:sdtContent>
                  <w:p w14:paraId="6BF2898C"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5293BB91"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088F7F53"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postići</w:t>
                    </w:r>
                    <w:r>
                      <w:rPr>
                        <w:rFonts w:ascii="Proba Pro Lt" w:hAnsi="Proba Pro Lt" w:cs="Arial"/>
                        <w:sz w:val="20"/>
                        <w:szCs w:val="20"/>
                      </w:rPr>
                      <w:t xml:space="preserve"> minimalno 6 bodova na vježbama</w:t>
                    </w:r>
                  </w:p>
                  <w:p w14:paraId="041437DF"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16B019A4"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sz w:val="20"/>
                        <w:szCs w:val="20"/>
                      </w:rPr>
                    </w:pPr>
                    <w:r w:rsidRPr="0002213D">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5A0997" w:rsidRPr="0002213D" w14:paraId="39684FDB" w14:textId="77777777" w:rsidTr="00C64FA3">
        <w:tc>
          <w:tcPr>
            <w:tcW w:w="1256" w:type="pct"/>
            <w:vMerge w:val="restart"/>
            <w:tcBorders>
              <w:top w:val="single" w:sz="12" w:space="0" w:color="auto"/>
              <w:left w:val="single" w:sz="12" w:space="0" w:color="auto"/>
            </w:tcBorders>
            <w:shd w:val="clear" w:color="auto" w:fill="00A0DC"/>
            <w:vAlign w:val="center"/>
          </w:tcPr>
          <w:p w14:paraId="7AB9ACCC" w14:textId="77777777" w:rsidR="005A0997" w:rsidRPr="0002213D" w:rsidRDefault="005A0997" w:rsidP="007104C0">
            <w:pPr>
              <w:tabs>
                <w:tab w:val="left" w:pos="54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270386"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BEF76F"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27294D"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putem ostalih medija</w:t>
            </w:r>
          </w:p>
        </w:tc>
      </w:tr>
      <w:tr w:rsidR="005A0997" w:rsidRPr="0002213D" w14:paraId="699318A9" w14:textId="77777777" w:rsidTr="00C64FA3">
        <w:trPr>
          <w:trHeight w:val="75"/>
        </w:trPr>
        <w:tc>
          <w:tcPr>
            <w:tcW w:w="1256" w:type="pct"/>
            <w:vMerge/>
            <w:tcBorders>
              <w:left w:val="single" w:sz="12" w:space="0" w:color="auto"/>
            </w:tcBorders>
            <w:shd w:val="clear" w:color="auto" w:fill="00A0DC"/>
            <w:vAlign w:val="center"/>
          </w:tcPr>
          <w:p w14:paraId="71CC5913" w14:textId="77777777" w:rsidR="005A0997" w:rsidRPr="0002213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994294704"/>
            </w:sdtPr>
            <w:sdtEndPr>
              <w:rPr>
                <w:color w:val="auto"/>
              </w:rPr>
            </w:sdtEndPr>
            <w:sdtContent>
              <w:sdt>
                <w:sdtPr>
                  <w:rPr>
                    <w:color w:val="000000"/>
                  </w:rPr>
                  <w:id w:val="4080909"/>
                </w:sdtPr>
                <w:sdtEndPr/>
                <w:sdtContent>
                  <w:p w14:paraId="478229E9" w14:textId="77777777" w:rsidR="005A0997" w:rsidRPr="0002213D" w:rsidRDefault="005A0997" w:rsidP="007104C0">
                    <w:p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114079"/>
              <w:showingPlcHdr/>
            </w:sdtPr>
            <w:sdtEndPr/>
            <w:sdtContent>
              <w:p w14:paraId="678E9ACC"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401826"/>
              <w:showingPlcHdr/>
            </w:sdtPr>
            <w:sdtEndPr/>
            <w:sdtContent>
              <w:p w14:paraId="64D56511"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5A0997" w:rsidRPr="0002213D" w14:paraId="0550C158" w14:textId="77777777" w:rsidTr="007104C0">
        <w:tc>
          <w:tcPr>
            <w:tcW w:w="1256" w:type="pct"/>
            <w:tcBorders>
              <w:top w:val="single" w:sz="12" w:space="0" w:color="auto"/>
              <w:left w:val="single" w:sz="12" w:space="0" w:color="auto"/>
            </w:tcBorders>
            <w:shd w:val="clear" w:color="auto" w:fill="00A0DC"/>
            <w:vAlign w:val="center"/>
          </w:tcPr>
          <w:p w14:paraId="53AC7DB2"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2.12. Dopunska literatura </w:t>
            </w:r>
          </w:p>
        </w:tc>
        <w:sdt>
          <w:sdtPr>
            <w:rPr>
              <w:rFonts w:ascii="Proba Pro Lt" w:hAnsi="Proba Pro Lt"/>
              <w:sz w:val="20"/>
              <w:szCs w:val="20"/>
            </w:rPr>
            <w:id w:val="-1694684343"/>
          </w:sdtPr>
          <w:sdtEndPr>
            <w:rPr>
              <w:rFonts w:cs="Arial"/>
            </w:rPr>
          </w:sdtEndPr>
          <w:sdtContent>
            <w:tc>
              <w:tcPr>
                <w:tcW w:w="3744" w:type="pct"/>
                <w:gridSpan w:val="13"/>
                <w:tcBorders>
                  <w:top w:val="single" w:sz="12" w:space="0" w:color="auto"/>
                  <w:right w:val="single" w:sz="12" w:space="0" w:color="auto"/>
                </w:tcBorders>
              </w:tcPr>
              <w:p w14:paraId="1B5EF580" w14:textId="77777777" w:rsidR="005A0997" w:rsidRPr="0002213D" w:rsidRDefault="005A0997" w:rsidP="00D90C3D">
                <w:pPr>
                  <w:pStyle w:val="ListParagraph"/>
                  <w:numPr>
                    <w:ilvl w:val="0"/>
                    <w:numId w:val="93"/>
                  </w:num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2213D">
                  <w:rPr>
                    <w:sz w:val="20"/>
                    <w:szCs w:val="20"/>
                  </w:rPr>
                  <w:t> </w:t>
                </w:r>
                <w:r w:rsidRPr="0002213D">
                  <w:rPr>
                    <w:rFonts w:ascii="Proba Pro Lt" w:hAnsi="Proba Pro Lt" w:cs="Arial"/>
                    <w:sz w:val="20"/>
                    <w:szCs w:val="20"/>
                  </w:rPr>
                  <w:t xml:space="preserve"> 2015</w:t>
                </w:r>
              </w:p>
              <w:p w14:paraId="24FCEF31" w14:textId="77777777" w:rsidR="005A0997" w:rsidRPr="0002213D" w:rsidRDefault="005A0997" w:rsidP="00D90C3D">
                <w:pPr>
                  <w:pStyle w:val="ListParagraph"/>
                  <w:numPr>
                    <w:ilvl w:val="0"/>
                    <w:numId w:val="94"/>
                  </w:num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G. Simonneaux (Editor), Bioorganometallic Chemistry (Topics in Organometallic Chemistry), Springer-Verlag Berlin Heidelberg, 2006.</w:t>
                </w:r>
              </w:p>
              <w:p w14:paraId="1670ED6A" w14:textId="77777777" w:rsidR="005A0997" w:rsidRPr="0002213D" w:rsidRDefault="005A0997" w:rsidP="00D90C3D">
                <w:pPr>
                  <w:pStyle w:val="ListParagraph"/>
                  <w:numPr>
                    <w:ilvl w:val="0"/>
                    <w:numId w:val="94"/>
                  </w:numPr>
                  <w:tabs>
                    <w:tab w:val="left" w:pos="2820"/>
                  </w:tabs>
                  <w:spacing w:after="0" w:line="240" w:lineRule="auto"/>
                  <w:rPr>
                    <w:rFonts w:ascii="Proba Pro Lt" w:hAnsi="Proba Pro Lt"/>
                    <w:sz w:val="20"/>
                    <w:szCs w:val="20"/>
                  </w:rPr>
                </w:pPr>
                <w:r w:rsidRPr="0002213D">
                  <w:rPr>
                    <w:rFonts w:ascii="Proba Pro Lt" w:hAnsi="Proba Pro Lt" w:cs="Arial"/>
                    <w:sz w:val="20"/>
                    <w:szCs w:val="20"/>
                  </w:rPr>
                  <w:t>P. Štepnička (Editor), Ferrocenes: Ligands, Materials and Biomolecules, John Wiley &amp; Sons, Chichester, 2008.</w:t>
                </w:r>
              </w:p>
            </w:tc>
          </w:sdtContent>
        </w:sdt>
      </w:tr>
      <w:tr w:rsidR="005A0997" w:rsidRPr="0002213D" w14:paraId="2B324834" w14:textId="77777777" w:rsidTr="007104C0">
        <w:tc>
          <w:tcPr>
            <w:tcW w:w="1256" w:type="pct"/>
            <w:tcBorders>
              <w:top w:val="single" w:sz="12" w:space="0" w:color="auto"/>
              <w:left w:val="single" w:sz="12" w:space="0" w:color="auto"/>
            </w:tcBorders>
            <w:shd w:val="clear" w:color="auto" w:fill="00A0DC"/>
            <w:vAlign w:val="center"/>
          </w:tcPr>
          <w:p w14:paraId="06160B8A"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6C553F3"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02213D">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02213D" w14:paraId="42A8C4B2" w14:textId="77777777" w:rsidTr="007104C0">
        <w:tc>
          <w:tcPr>
            <w:tcW w:w="1256" w:type="pct"/>
            <w:tcBorders>
              <w:left w:val="single" w:sz="12" w:space="0" w:color="auto"/>
              <w:bottom w:val="single" w:sz="12" w:space="0" w:color="auto"/>
            </w:tcBorders>
            <w:shd w:val="clear" w:color="auto" w:fill="00A0DC"/>
            <w:vAlign w:val="center"/>
          </w:tcPr>
          <w:p w14:paraId="4308ABD6"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2.14. Ostalo </w:t>
            </w:r>
          </w:p>
        </w:tc>
        <w:sdt>
          <w:sdtPr>
            <w:rPr>
              <w:rFonts w:ascii="Proba Pro Lt" w:hAnsi="Proba Pro Lt" w:cs="Arial"/>
              <w:sz w:val="20"/>
              <w:szCs w:val="20"/>
            </w:rPr>
            <w:id w:val="-610819759"/>
          </w:sdtPr>
          <w:sdtEndPr/>
          <w:sdtContent>
            <w:tc>
              <w:tcPr>
                <w:tcW w:w="3744" w:type="pct"/>
                <w:gridSpan w:val="13"/>
                <w:tcBorders>
                  <w:bottom w:val="single" w:sz="12" w:space="0" w:color="auto"/>
                  <w:right w:val="single" w:sz="12" w:space="0" w:color="auto"/>
                </w:tcBorders>
              </w:tcPr>
              <w:p w14:paraId="3EB50C61"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w:t>
                </w:r>
              </w:p>
            </w:tc>
          </w:sdtContent>
        </w:sdt>
      </w:tr>
    </w:tbl>
    <w:p w14:paraId="7AE866EE" w14:textId="37250065" w:rsidR="005A0997" w:rsidRDefault="005A0997" w:rsidP="00B50745">
      <w:pPr>
        <w:spacing w:after="0" w:line="240" w:lineRule="auto"/>
        <w:rPr>
          <w:rFonts w:ascii="Proba Pro Lt" w:hAnsi="Proba Pro Lt"/>
          <w:sz w:val="20"/>
          <w:szCs w:val="20"/>
        </w:rPr>
      </w:pPr>
    </w:p>
    <w:p w14:paraId="218CED79" w14:textId="0A4B209A"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A0997" w:rsidRPr="00211345" w14:paraId="551F5CC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E7727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FDE8681" w14:textId="77777777" w:rsidTr="007104C0">
        <w:tc>
          <w:tcPr>
            <w:tcW w:w="1256" w:type="pct"/>
            <w:tcBorders>
              <w:top w:val="single" w:sz="12" w:space="0" w:color="auto"/>
              <w:left w:val="single" w:sz="12" w:space="0" w:color="auto"/>
            </w:tcBorders>
            <w:shd w:val="clear" w:color="auto" w:fill="00A0DC"/>
            <w:vAlign w:val="center"/>
          </w:tcPr>
          <w:p w14:paraId="2F38244D" w14:textId="77777777" w:rsidR="005A0997" w:rsidRPr="000E7861" w:rsidRDefault="005A0997" w:rsidP="007104C0">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sz w:val="20"/>
                <w:szCs w:val="20"/>
              </w:rPr>
              <w:t xml:space="preserve">1.1. Nositelj(i) i suradnici predmeta </w:t>
            </w:r>
          </w:p>
        </w:tc>
        <w:sdt>
          <w:sdtPr>
            <w:rPr>
              <w:rFonts w:ascii="Proba Pro Lt" w:hAnsi="Proba Pro Lt" w:cs="Arial"/>
              <w:b/>
              <w:bCs/>
              <w:sz w:val="20"/>
              <w:szCs w:val="20"/>
            </w:rPr>
            <w:id w:val="-830133468"/>
            <w:placeholder>
              <w:docPart w:val="ACFCFE3CBDBE445686BF1D430DF1618C"/>
            </w:placeholder>
          </w:sdtPr>
          <w:sdtEndPr/>
          <w:sdtContent>
            <w:tc>
              <w:tcPr>
                <w:tcW w:w="1525" w:type="pct"/>
                <w:gridSpan w:val="4"/>
                <w:tcBorders>
                  <w:top w:val="single" w:sz="12" w:space="0" w:color="auto"/>
                  <w:right w:val="single" w:sz="12" w:space="0" w:color="auto"/>
                </w:tcBorders>
                <w:vAlign w:val="center"/>
              </w:tcPr>
              <w:p w14:paraId="17D5732B" w14:textId="12496570" w:rsidR="005A0997" w:rsidRPr="00F75173" w:rsidRDefault="003C3C12" w:rsidP="007104C0">
                <w:pPr>
                  <w:tabs>
                    <w:tab w:val="left" w:pos="2820"/>
                  </w:tabs>
                  <w:spacing w:after="0" w:line="240" w:lineRule="auto"/>
                  <w:rPr>
                    <w:rFonts w:ascii="Proba Pro Lt" w:hAnsi="Proba Pro Lt" w:cs="Arial"/>
                    <w:b/>
                    <w:sz w:val="20"/>
                    <w:szCs w:val="20"/>
                  </w:rPr>
                </w:pPr>
                <w:hyperlink r:id="rId165" w:history="1">
                  <w:r w:rsidR="00034CD5">
                    <w:rPr>
                      <w:rStyle w:val="Hyperlink"/>
                      <w:rFonts w:ascii="Proba Pro Lt" w:hAnsi="Proba Pro Lt" w:cs="Arial"/>
                      <w:b/>
                      <w:sz w:val="20"/>
                      <w:szCs w:val="20"/>
                    </w:rPr>
                    <w:t>P</w:t>
                  </w:r>
                  <w:r w:rsidR="005A0997" w:rsidRPr="00F75173">
                    <w:rPr>
                      <w:rStyle w:val="Hyperlink"/>
                      <w:rFonts w:ascii="Proba Pro Lt" w:hAnsi="Proba Pro Lt" w:cs="Arial"/>
                      <w:b/>
                      <w:sz w:val="20"/>
                      <w:szCs w:val="20"/>
                    </w:rPr>
                    <w:t>rof. dr. sc. Senka Djaković</w:t>
                  </w:r>
                </w:hyperlink>
              </w:p>
              <w:p w14:paraId="72B00040" w14:textId="77777777" w:rsidR="005A0997" w:rsidRPr="00211345" w:rsidRDefault="003C3C12" w:rsidP="007104C0">
                <w:pPr>
                  <w:tabs>
                    <w:tab w:val="left" w:pos="2820"/>
                  </w:tabs>
                  <w:spacing w:after="0" w:line="240" w:lineRule="auto"/>
                  <w:rPr>
                    <w:rFonts w:ascii="Proba Pro Lt" w:hAnsi="Proba Pro Lt" w:cs="Arial"/>
                    <w:sz w:val="20"/>
                    <w:szCs w:val="20"/>
                  </w:rPr>
                </w:pPr>
                <w:hyperlink r:id="rId166" w:history="1">
                  <w:r w:rsidR="005A0997"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650689F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D2A1AAA159A6449B9389FDE0C25A1A7E"/>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46E7A62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2E468FEB" w14:textId="77777777" w:rsidTr="007104C0">
        <w:tc>
          <w:tcPr>
            <w:tcW w:w="1256" w:type="pct"/>
            <w:tcBorders>
              <w:top w:val="single" w:sz="12" w:space="0" w:color="auto"/>
              <w:left w:val="single" w:sz="12" w:space="0" w:color="auto"/>
            </w:tcBorders>
            <w:shd w:val="clear" w:color="auto" w:fill="00A0DC"/>
            <w:vAlign w:val="center"/>
          </w:tcPr>
          <w:p w14:paraId="56DAD64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BE203EEDA6D64BD7AF2CA4DC8C8EF89C"/>
            </w:placeholder>
          </w:sdtPr>
          <w:sdtEndPr/>
          <w:sdtContent>
            <w:bookmarkStart w:id="41" w:name="Priprava_kiralnih" w:displacedByCustomXml="prev"/>
            <w:tc>
              <w:tcPr>
                <w:tcW w:w="1525" w:type="pct"/>
                <w:gridSpan w:val="4"/>
                <w:tcBorders>
                  <w:top w:val="single" w:sz="12" w:space="0" w:color="auto"/>
                  <w:right w:val="single" w:sz="12" w:space="0" w:color="auto"/>
                </w:tcBorders>
                <w:vAlign w:val="center"/>
              </w:tcPr>
              <w:p w14:paraId="245A8230"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41" w:displacedByCustomXml="next"/>
          </w:sdtContent>
        </w:sdt>
        <w:tc>
          <w:tcPr>
            <w:tcW w:w="1405" w:type="pct"/>
            <w:gridSpan w:val="6"/>
            <w:tcBorders>
              <w:top w:val="single" w:sz="12" w:space="0" w:color="auto"/>
              <w:right w:val="single" w:sz="12" w:space="0" w:color="auto"/>
            </w:tcBorders>
            <w:shd w:val="clear" w:color="auto" w:fill="00A0DC"/>
            <w:vAlign w:val="center"/>
          </w:tcPr>
          <w:p w14:paraId="3F4127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D28D9634CD9442AF98F7D02EBC6C1169"/>
            </w:placeholder>
          </w:sdtPr>
          <w:sdtEndPr/>
          <w:sdtContent>
            <w:tc>
              <w:tcPr>
                <w:tcW w:w="814" w:type="pct"/>
                <w:gridSpan w:val="3"/>
                <w:tcBorders>
                  <w:top w:val="single" w:sz="12" w:space="0" w:color="auto"/>
                  <w:right w:val="single" w:sz="12" w:space="0" w:color="auto"/>
                </w:tcBorders>
                <w:vAlign w:val="center"/>
              </w:tcPr>
              <w:p w14:paraId="419939A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14EC47C2" w14:textId="77777777" w:rsidTr="007104C0">
        <w:tc>
          <w:tcPr>
            <w:tcW w:w="1256" w:type="pct"/>
            <w:tcBorders>
              <w:left w:val="single" w:sz="12" w:space="0" w:color="auto"/>
              <w:bottom w:val="single" w:sz="12" w:space="0" w:color="auto"/>
            </w:tcBorders>
            <w:shd w:val="clear" w:color="auto" w:fill="00A0DC"/>
            <w:vAlign w:val="center"/>
          </w:tcPr>
          <w:p w14:paraId="640BFDB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917361A7FB254E2B9C663A3847177033"/>
            </w:placeholder>
          </w:sdtPr>
          <w:sdtEndPr/>
          <w:sdtContent>
            <w:tc>
              <w:tcPr>
                <w:tcW w:w="1525" w:type="pct"/>
                <w:gridSpan w:val="4"/>
                <w:tcBorders>
                  <w:bottom w:val="single" w:sz="12" w:space="0" w:color="auto"/>
                  <w:right w:val="single" w:sz="12" w:space="0" w:color="auto"/>
                </w:tcBorders>
                <w:vAlign w:val="center"/>
              </w:tcPr>
              <w:p w14:paraId="3B10488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ABBBC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5202978D3C73415CB5F7968A423D2F72"/>
            </w:placeholder>
          </w:sdtPr>
          <w:sdtEndPr/>
          <w:sdtContent>
            <w:tc>
              <w:tcPr>
                <w:tcW w:w="814" w:type="pct"/>
                <w:gridSpan w:val="3"/>
                <w:tcBorders>
                  <w:bottom w:val="single" w:sz="12" w:space="0" w:color="auto"/>
                  <w:right w:val="single" w:sz="12" w:space="0" w:color="auto"/>
                </w:tcBorders>
                <w:vAlign w:val="center"/>
              </w:tcPr>
              <w:p w14:paraId="0F463F0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0023897" w14:textId="77777777" w:rsidTr="007104C0">
        <w:tc>
          <w:tcPr>
            <w:tcW w:w="1256" w:type="pct"/>
            <w:tcBorders>
              <w:left w:val="single" w:sz="12" w:space="0" w:color="auto"/>
              <w:bottom w:val="single" w:sz="12" w:space="0" w:color="auto"/>
            </w:tcBorders>
            <w:shd w:val="clear" w:color="auto" w:fill="00A0DC"/>
            <w:vAlign w:val="center"/>
          </w:tcPr>
          <w:p w14:paraId="4789A60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3810163"/>
            <w:placeholder>
              <w:docPart w:val="0EE6A6F0580D4FF6B15B8A3BCE1ECA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06B26D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0631BBB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77EE8EA800A14AF3A04A30D68EFC1984"/>
            </w:placeholder>
          </w:sdtPr>
          <w:sdtEndPr/>
          <w:sdtContent>
            <w:tc>
              <w:tcPr>
                <w:tcW w:w="814" w:type="pct"/>
                <w:gridSpan w:val="3"/>
                <w:tcBorders>
                  <w:bottom w:val="single" w:sz="12" w:space="0" w:color="auto"/>
                  <w:right w:val="single" w:sz="12" w:space="0" w:color="auto"/>
                </w:tcBorders>
                <w:vAlign w:val="center"/>
              </w:tcPr>
              <w:p w14:paraId="3CFBB95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5A0997" w:rsidRPr="00211345" w14:paraId="4CE40DA4" w14:textId="77777777" w:rsidTr="007104C0">
        <w:tc>
          <w:tcPr>
            <w:tcW w:w="1256" w:type="pct"/>
            <w:tcBorders>
              <w:left w:val="single" w:sz="12" w:space="0" w:color="auto"/>
              <w:bottom w:val="single" w:sz="12" w:space="0" w:color="auto"/>
            </w:tcBorders>
            <w:shd w:val="clear" w:color="auto" w:fill="00A0DC"/>
            <w:vAlign w:val="center"/>
          </w:tcPr>
          <w:p w14:paraId="1041C79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6C8C8F3C499841A49B4CF50DF9EC86BA"/>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46935B7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1E292CD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2CA90B12" w14:textId="77777777" w:rsidR="005A0997" w:rsidRPr="00211345" w:rsidRDefault="005A0997" w:rsidP="007104C0">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6C1A6D68"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90D35806B50E442CB13F64E69FD2EFD6"/>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DE6C58B" w14:textId="77777777" w:rsidTr="007104C0">
        <w:tc>
          <w:tcPr>
            <w:tcW w:w="1256" w:type="pct"/>
            <w:tcBorders>
              <w:left w:val="single" w:sz="12" w:space="0" w:color="auto"/>
              <w:bottom w:val="single" w:sz="12" w:space="0" w:color="auto"/>
            </w:tcBorders>
            <w:shd w:val="clear" w:color="auto" w:fill="00A0DC"/>
            <w:vAlign w:val="center"/>
          </w:tcPr>
          <w:p w14:paraId="63EC24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6B5AAC8E9E7240C1993F068C08011507"/>
            </w:placeholder>
          </w:sdtPr>
          <w:sdtEndPr/>
          <w:sdtContent>
            <w:tc>
              <w:tcPr>
                <w:tcW w:w="1525" w:type="pct"/>
                <w:gridSpan w:val="4"/>
                <w:tcBorders>
                  <w:bottom w:val="single" w:sz="12" w:space="0" w:color="auto"/>
                  <w:right w:val="single" w:sz="12" w:space="0" w:color="auto"/>
                </w:tcBorders>
                <w:vAlign w:val="center"/>
              </w:tcPr>
              <w:p w14:paraId="75512B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45F0701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EA6C6E6CD91D42E7A333C09387A6C290"/>
            </w:placeholder>
          </w:sdtPr>
          <w:sdtEndPr/>
          <w:sdtContent>
            <w:tc>
              <w:tcPr>
                <w:tcW w:w="814" w:type="pct"/>
                <w:gridSpan w:val="3"/>
                <w:tcBorders>
                  <w:bottom w:val="single" w:sz="12" w:space="0" w:color="auto"/>
                  <w:right w:val="single" w:sz="12" w:space="0" w:color="auto"/>
                </w:tcBorders>
                <w:vAlign w:val="center"/>
              </w:tcPr>
              <w:p w14:paraId="34084F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27014584" w14:textId="77777777" w:rsidTr="007104C0">
        <w:tc>
          <w:tcPr>
            <w:tcW w:w="1256" w:type="pct"/>
            <w:tcBorders>
              <w:left w:val="single" w:sz="12" w:space="0" w:color="auto"/>
              <w:bottom w:val="single" w:sz="12" w:space="0" w:color="auto"/>
            </w:tcBorders>
            <w:shd w:val="clear" w:color="auto" w:fill="00A0DC"/>
            <w:vAlign w:val="center"/>
          </w:tcPr>
          <w:p w14:paraId="593549D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1CE4E8F99CAD402DAED72E5D9CC9C15E"/>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6C5E05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6E11AE1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375084BE"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CCC41F00C5254B0581E25BECCE957365"/>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5615E7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D4A04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7E0912E" w14:textId="77777777" w:rsidTr="007104C0">
        <w:tc>
          <w:tcPr>
            <w:tcW w:w="1256" w:type="pct"/>
            <w:tcBorders>
              <w:top w:val="single" w:sz="12" w:space="0" w:color="auto"/>
              <w:left w:val="single" w:sz="12" w:space="0" w:color="auto"/>
            </w:tcBorders>
            <w:shd w:val="clear" w:color="auto" w:fill="00A0DC"/>
            <w:vAlign w:val="center"/>
          </w:tcPr>
          <w:p w14:paraId="2159A258" w14:textId="77777777" w:rsidR="005A0997" w:rsidRPr="00211345" w:rsidRDefault="005A0997" w:rsidP="00D90C3D">
            <w:pPr>
              <w:numPr>
                <w:ilvl w:val="1"/>
                <w:numId w:val="8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8FFD2DDD847144048761F1168CC96D22"/>
            </w:placeholder>
          </w:sdtPr>
          <w:sdtEndPr/>
          <w:sdtContent>
            <w:tc>
              <w:tcPr>
                <w:tcW w:w="3744" w:type="pct"/>
                <w:gridSpan w:val="13"/>
                <w:tcBorders>
                  <w:top w:val="single" w:sz="12" w:space="0" w:color="auto"/>
                  <w:right w:val="single" w:sz="12" w:space="0" w:color="auto"/>
                </w:tcBorders>
                <w:vAlign w:val="center"/>
              </w:tcPr>
              <w:p w14:paraId="06B5CF5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5A0997" w:rsidRPr="00211345" w14:paraId="0155E7F6" w14:textId="77777777" w:rsidTr="007104C0">
        <w:tc>
          <w:tcPr>
            <w:tcW w:w="1256" w:type="pct"/>
            <w:tcBorders>
              <w:left w:val="single" w:sz="12" w:space="0" w:color="auto"/>
            </w:tcBorders>
            <w:shd w:val="clear" w:color="auto" w:fill="00A0DC"/>
            <w:vAlign w:val="center"/>
          </w:tcPr>
          <w:p w14:paraId="4D2E5140" w14:textId="77777777" w:rsidR="005A0997" w:rsidRPr="00211345" w:rsidRDefault="005A0997" w:rsidP="00D90C3D">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FAF922B6BE124F5381A1BF8BCB671093"/>
            </w:placeholder>
          </w:sdtPr>
          <w:sdtEndPr/>
          <w:sdtContent>
            <w:tc>
              <w:tcPr>
                <w:tcW w:w="3744" w:type="pct"/>
                <w:gridSpan w:val="13"/>
                <w:tcBorders>
                  <w:right w:val="single" w:sz="12" w:space="0" w:color="auto"/>
                </w:tcBorders>
                <w:vAlign w:val="center"/>
              </w:tcPr>
              <w:p w14:paraId="04EFDF4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3B2E8A24" w14:textId="77777777" w:rsidTr="007104C0">
        <w:tc>
          <w:tcPr>
            <w:tcW w:w="1256" w:type="pct"/>
            <w:tcBorders>
              <w:left w:val="single" w:sz="12" w:space="0" w:color="auto"/>
            </w:tcBorders>
            <w:shd w:val="clear" w:color="auto" w:fill="00A0DC"/>
            <w:vAlign w:val="center"/>
          </w:tcPr>
          <w:p w14:paraId="57B0862F" w14:textId="77777777" w:rsidR="005A0997" w:rsidRPr="00211345" w:rsidRDefault="005A0997" w:rsidP="00D90C3D">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2E600268CC2D4833A0F19614F5553FAF"/>
            </w:placeholder>
          </w:sdtPr>
          <w:sdtEndPr>
            <w:rPr>
              <w:rFonts w:ascii="Calibri" w:hAnsi="Calibri" w:cs="Calibri"/>
              <w:sz w:val="22"/>
              <w:szCs w:val="22"/>
            </w:rPr>
          </w:sdtEndPr>
          <w:sdtContent>
            <w:sdt>
              <w:sdtPr>
                <w:rPr>
                  <w:rFonts w:ascii="Proba Pro Lt" w:hAnsi="Proba Pro Lt" w:cs="Arial"/>
                  <w:sz w:val="20"/>
                  <w:szCs w:val="20"/>
                </w:rPr>
                <w:id w:val="205227942"/>
                <w:placeholder>
                  <w:docPart w:val="E7F82D3E2B2B4AFBA294DAC3FD2634CE"/>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A188D4C" w14:textId="77777777" w:rsidR="005A0997" w:rsidRPr="006039C2" w:rsidRDefault="005A0997" w:rsidP="007104C0">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0AF161D9" w14:textId="77777777" w:rsidR="005A0997" w:rsidRPr="006039C2" w:rsidRDefault="005A0997" w:rsidP="00D90C3D">
                    <w:pPr>
                      <w:pStyle w:val="ListParagraph"/>
                      <w:numPr>
                        <w:ilvl w:val="0"/>
                        <w:numId w:val="4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69436F03" w14:textId="77777777" w:rsidR="005A0997" w:rsidRPr="006039C2" w:rsidRDefault="005A0997" w:rsidP="00D90C3D">
                    <w:pPr>
                      <w:pStyle w:val="ListParagraph"/>
                      <w:numPr>
                        <w:ilvl w:val="0"/>
                        <w:numId w:val="4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5B06B43C" w14:textId="77777777" w:rsidR="005A0997" w:rsidRPr="006039C2" w:rsidRDefault="005A0997" w:rsidP="00D90C3D">
                    <w:pPr>
                      <w:pStyle w:val="ListParagraph"/>
                      <w:numPr>
                        <w:ilvl w:val="0"/>
                        <w:numId w:val="4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2B3D3C16" w14:textId="77777777" w:rsidR="005A0997" w:rsidRPr="006039C2" w:rsidRDefault="005A0997" w:rsidP="00D90C3D">
                    <w:pPr>
                      <w:pStyle w:val="ListParagraph"/>
                      <w:numPr>
                        <w:ilvl w:val="0"/>
                        <w:numId w:val="4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6736ED1C" w14:textId="77777777" w:rsidR="005A0997" w:rsidRPr="006039C2" w:rsidRDefault="005A0997" w:rsidP="00D90C3D">
                    <w:pPr>
                      <w:pStyle w:val="ListParagraph"/>
                      <w:numPr>
                        <w:ilvl w:val="0"/>
                        <w:numId w:val="4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lastRenderedPageBreak/>
                      <w:t>voditi ili raditi u interdisciplinarnom timu koji osmišljava i provodi eksperimente u području prehrambene tehnologije</w:t>
                    </w:r>
                  </w:p>
                  <w:p w14:paraId="41333233" w14:textId="77777777" w:rsidR="005A0997" w:rsidRPr="006039C2" w:rsidRDefault="005A0997" w:rsidP="007104C0">
                    <w:pPr>
                      <w:autoSpaceDE w:val="0"/>
                      <w:autoSpaceDN w:val="0"/>
                      <w:adjustRightInd w:val="0"/>
                      <w:spacing w:after="0" w:line="240" w:lineRule="auto"/>
                      <w:rPr>
                        <w:rFonts w:ascii="Proba Pro Lt" w:hAnsi="Proba Pro Lt" w:cs="Arial"/>
                        <w:sz w:val="20"/>
                        <w:szCs w:val="20"/>
                      </w:rPr>
                    </w:pPr>
                  </w:p>
                  <w:p w14:paraId="64199F00"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45F59FFC" w14:textId="77777777" w:rsidR="005A0997" w:rsidRPr="006039C2" w:rsidRDefault="005A0997" w:rsidP="00D90C3D">
                    <w:pPr>
                      <w:pStyle w:val="ListParagraph"/>
                      <w:numPr>
                        <w:ilvl w:val="0"/>
                        <w:numId w:val="160"/>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7B077058" w14:textId="77777777" w:rsidR="005A0997" w:rsidRPr="006039C2" w:rsidRDefault="005A0997" w:rsidP="00D90C3D">
                    <w:pPr>
                      <w:pStyle w:val="ListParagraph"/>
                      <w:numPr>
                        <w:ilvl w:val="0"/>
                        <w:numId w:val="160"/>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676DCC17" w14:textId="77777777" w:rsidR="005A0997" w:rsidRPr="006039C2" w:rsidRDefault="005A0997" w:rsidP="00D90C3D">
                    <w:pPr>
                      <w:pStyle w:val="ListParagraph"/>
                      <w:numPr>
                        <w:ilvl w:val="0"/>
                        <w:numId w:val="160"/>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7A3B6C63" w14:textId="77777777" w:rsidR="005A0997" w:rsidRDefault="005A0997" w:rsidP="007104C0">
                    <w:pPr>
                      <w:autoSpaceDE w:val="0"/>
                      <w:autoSpaceDN w:val="0"/>
                      <w:adjustRightInd w:val="0"/>
                      <w:spacing w:after="0" w:line="240" w:lineRule="auto"/>
                      <w:rPr>
                        <w:rFonts w:ascii="Proba Pro Lt" w:hAnsi="Proba Pro Lt"/>
                        <w:sz w:val="20"/>
                        <w:szCs w:val="20"/>
                      </w:rPr>
                    </w:pPr>
                  </w:p>
                  <w:p w14:paraId="54BA1098"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011B702A" w14:textId="77777777" w:rsidR="005A0997" w:rsidRPr="006039C2" w:rsidRDefault="005A0997" w:rsidP="00D90C3D">
                    <w:pPr>
                      <w:pStyle w:val="ListParagraph"/>
                      <w:numPr>
                        <w:ilvl w:val="0"/>
                        <w:numId w:val="16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14AA9FAD" w14:textId="77777777" w:rsidR="005A0997" w:rsidRPr="006039C2" w:rsidRDefault="005A0997" w:rsidP="00D90C3D">
                    <w:pPr>
                      <w:pStyle w:val="ListParagraph"/>
                      <w:numPr>
                        <w:ilvl w:val="0"/>
                        <w:numId w:val="16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70BC6DF6" w14:textId="77777777" w:rsidR="005A0997" w:rsidRPr="006039C2" w:rsidRDefault="005A0997" w:rsidP="00D90C3D">
                    <w:pPr>
                      <w:pStyle w:val="ListParagraph"/>
                      <w:numPr>
                        <w:ilvl w:val="0"/>
                        <w:numId w:val="16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07D371F7" w14:textId="77777777" w:rsidR="005A0997" w:rsidRDefault="005A0997" w:rsidP="007104C0">
                    <w:pPr>
                      <w:autoSpaceDE w:val="0"/>
                      <w:autoSpaceDN w:val="0"/>
                      <w:adjustRightInd w:val="0"/>
                      <w:spacing w:after="0" w:line="240" w:lineRule="auto"/>
                      <w:rPr>
                        <w:rFonts w:ascii="Proba Pro Lt" w:hAnsi="Proba Pro Lt"/>
                        <w:sz w:val="20"/>
                        <w:szCs w:val="20"/>
                      </w:rPr>
                    </w:pPr>
                  </w:p>
                  <w:p w14:paraId="55C7C8B3"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Nutricionizam</w:t>
                    </w:r>
                  </w:p>
                  <w:p w14:paraId="6C6B6F2A" w14:textId="77777777" w:rsidR="005A0997" w:rsidRPr="006039C2" w:rsidRDefault="005A0997" w:rsidP="00D90C3D">
                    <w:pPr>
                      <w:pStyle w:val="ListParagraph"/>
                      <w:numPr>
                        <w:ilvl w:val="0"/>
                        <w:numId w:val="162"/>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primijeniti istraživačke metode iz područja nutricionizma</w:t>
                    </w:r>
                  </w:p>
                  <w:p w14:paraId="70948CED" w14:textId="77777777" w:rsidR="005A0997" w:rsidRPr="006039C2" w:rsidRDefault="005A0997" w:rsidP="00D90C3D">
                    <w:pPr>
                      <w:pStyle w:val="ListParagraph"/>
                      <w:numPr>
                        <w:ilvl w:val="0"/>
                        <w:numId w:val="162"/>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Analizirati, usporeditii interpretirati rezultate dobivene istraživačkim metodama</w:t>
                    </w:r>
                  </w:p>
                  <w:p w14:paraId="0DEF44E1" w14:textId="77777777" w:rsidR="005A0997" w:rsidRDefault="005A0997" w:rsidP="007104C0">
                    <w:pPr>
                      <w:autoSpaceDE w:val="0"/>
                      <w:autoSpaceDN w:val="0"/>
                      <w:adjustRightInd w:val="0"/>
                      <w:spacing w:after="0" w:line="240" w:lineRule="auto"/>
                      <w:rPr>
                        <w:rFonts w:ascii="Proba Pro Lt" w:hAnsi="Proba Pro Lt"/>
                        <w:sz w:val="20"/>
                        <w:szCs w:val="20"/>
                      </w:rPr>
                    </w:pPr>
                  </w:p>
                  <w:p w14:paraId="2F322B0E"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32AA7E38" w14:textId="77777777" w:rsidR="005A0997" w:rsidRPr="006039C2" w:rsidRDefault="005A0997" w:rsidP="00D90C3D">
                    <w:pPr>
                      <w:pStyle w:val="ListParagraph"/>
                      <w:numPr>
                        <w:ilvl w:val="0"/>
                        <w:numId w:val="16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51B904C8" w14:textId="77777777" w:rsidR="005A0997" w:rsidRPr="006039C2" w:rsidRDefault="005A0997" w:rsidP="00D90C3D">
                    <w:pPr>
                      <w:pStyle w:val="ListParagraph"/>
                      <w:numPr>
                        <w:ilvl w:val="0"/>
                        <w:numId w:val="16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41F94FB6" w14:textId="77777777" w:rsidR="005A0997" w:rsidRPr="006039C2" w:rsidRDefault="005A0997" w:rsidP="00D90C3D">
                    <w:pPr>
                      <w:pStyle w:val="ListParagraph"/>
                      <w:numPr>
                        <w:ilvl w:val="0"/>
                        <w:numId w:val="16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1473D7E8" w14:textId="77777777" w:rsidR="005A0997" w:rsidRPr="006039C2" w:rsidRDefault="005A0997" w:rsidP="00D90C3D">
                    <w:pPr>
                      <w:pStyle w:val="ListParagraph"/>
                      <w:numPr>
                        <w:ilvl w:val="0"/>
                        <w:numId w:val="16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5A0997" w:rsidRPr="00211345" w14:paraId="40942142" w14:textId="77777777" w:rsidTr="007104C0">
        <w:tc>
          <w:tcPr>
            <w:tcW w:w="1256" w:type="pct"/>
            <w:tcBorders>
              <w:left w:val="single" w:sz="12" w:space="0" w:color="auto"/>
            </w:tcBorders>
            <w:shd w:val="clear" w:color="auto" w:fill="00A0DC"/>
            <w:vAlign w:val="center"/>
          </w:tcPr>
          <w:p w14:paraId="03765D06" w14:textId="77777777" w:rsidR="005A0997" w:rsidRPr="00211345" w:rsidRDefault="005A0997" w:rsidP="00D90C3D">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988672236"/>
            <w:placeholder>
              <w:docPart w:val="F5DDF409685A4FAA9A7E4471DF9FA7CE"/>
            </w:placeholder>
          </w:sdtPr>
          <w:sdtEndPr/>
          <w:sdtContent>
            <w:tc>
              <w:tcPr>
                <w:tcW w:w="3744" w:type="pct"/>
                <w:gridSpan w:val="13"/>
                <w:tcBorders>
                  <w:right w:val="single" w:sz="12" w:space="0" w:color="auto"/>
                </w:tcBorders>
                <w:vAlign w:val="center"/>
              </w:tcPr>
              <w:p w14:paraId="6EDB6FC4" w14:textId="77777777" w:rsidR="005A0997" w:rsidRPr="00211345" w:rsidRDefault="005A0997" w:rsidP="00D90C3D">
                <w:pPr>
                  <w:pStyle w:val="ListParagraph"/>
                  <w:numPr>
                    <w:ilvl w:val="0"/>
                    <w:numId w:val="4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735BA211" w14:textId="77777777" w:rsidR="005A0997" w:rsidRPr="00211345" w:rsidRDefault="005A0997" w:rsidP="00D90C3D">
                <w:pPr>
                  <w:pStyle w:val="ListParagraph"/>
                  <w:numPr>
                    <w:ilvl w:val="0"/>
                    <w:numId w:val="4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1D656DB9" w14:textId="77777777" w:rsidR="005A0997" w:rsidRPr="00211345" w:rsidRDefault="005A0997" w:rsidP="00D90C3D">
                <w:pPr>
                  <w:pStyle w:val="ListParagraph"/>
                  <w:numPr>
                    <w:ilvl w:val="0"/>
                    <w:numId w:val="4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572F1C4F" w14:textId="77777777" w:rsidR="005A0997" w:rsidRPr="00211345" w:rsidRDefault="005A0997" w:rsidP="00D90C3D">
                <w:pPr>
                  <w:pStyle w:val="ListParagraph"/>
                  <w:numPr>
                    <w:ilvl w:val="0"/>
                    <w:numId w:val="4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455DF531" w14:textId="77777777" w:rsidR="005A0997" w:rsidRPr="00211345" w:rsidRDefault="005A0997" w:rsidP="00D90C3D">
                <w:pPr>
                  <w:pStyle w:val="ListParagraph"/>
                  <w:numPr>
                    <w:ilvl w:val="0"/>
                    <w:numId w:val="4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5A0997" w:rsidRPr="00211345" w14:paraId="5DB7DA49" w14:textId="77777777" w:rsidTr="007104C0">
        <w:tc>
          <w:tcPr>
            <w:tcW w:w="1256" w:type="pct"/>
            <w:tcBorders>
              <w:left w:val="single" w:sz="12" w:space="0" w:color="auto"/>
            </w:tcBorders>
            <w:shd w:val="clear" w:color="auto" w:fill="00A0DC"/>
            <w:vAlign w:val="center"/>
          </w:tcPr>
          <w:p w14:paraId="0DCCAD42" w14:textId="77777777" w:rsidR="005A0997" w:rsidRPr="00CA5F18" w:rsidRDefault="005A0997" w:rsidP="00D90C3D">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364842377"/>
            <w:placeholder>
              <w:docPart w:val="0F868870D0844DB4ACF971D02209B319"/>
            </w:placeholder>
          </w:sdtPr>
          <w:sdtEndPr/>
          <w:sdtContent>
            <w:tc>
              <w:tcPr>
                <w:tcW w:w="3744" w:type="pct"/>
                <w:gridSpan w:val="13"/>
                <w:tcBorders>
                  <w:right w:val="single" w:sz="12" w:space="0" w:color="auto"/>
                </w:tcBorders>
                <w:vAlign w:val="center"/>
              </w:tcPr>
              <w:p w14:paraId="001F6D03"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50A5A9C3"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7E6E74FB"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6E8AB2EC"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59FEFDBF"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26596586"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4E98970D"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4EE7B19A"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29953FA8"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5A0997" w:rsidRPr="00211345" w14:paraId="6498304B" w14:textId="77777777" w:rsidTr="007104C0">
        <w:trPr>
          <w:trHeight w:val="349"/>
        </w:trPr>
        <w:tc>
          <w:tcPr>
            <w:tcW w:w="1256" w:type="pct"/>
            <w:vMerge w:val="restart"/>
            <w:tcBorders>
              <w:left w:val="single" w:sz="12" w:space="0" w:color="auto"/>
            </w:tcBorders>
            <w:shd w:val="clear" w:color="auto" w:fill="00A0DC"/>
            <w:vAlign w:val="center"/>
          </w:tcPr>
          <w:p w14:paraId="713DFC95" w14:textId="77777777" w:rsidR="005A0997" w:rsidRPr="00211345" w:rsidRDefault="005A0997" w:rsidP="00D90C3D">
            <w:pPr>
              <w:numPr>
                <w:ilvl w:val="1"/>
                <w:numId w:val="8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720FC6B4"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6246DADA"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5346D9F3"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02429AD"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65FA8FD"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EE2D543"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6"/>
            <w:vMerge w:val="restart"/>
            <w:vAlign w:val="center"/>
          </w:tcPr>
          <w:p w14:paraId="5F1C65FF"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F81CED0"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11E7DFFA"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7882834"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0D7B1714"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B1F00E6B8B7A45568DC42844620E94A5"/>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63118FB" w14:textId="77777777" w:rsidR="005A0997" w:rsidRPr="00211345" w:rsidRDefault="005A0997" w:rsidP="00D90C3D">
            <w:pPr>
              <w:numPr>
                <w:ilvl w:val="1"/>
                <w:numId w:val="8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0BA656F9"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3D81A8A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22FEEBA"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6"/>
            <w:vMerge/>
            <w:vAlign w:val="center"/>
          </w:tcPr>
          <w:p w14:paraId="73E62A2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DF04B06E1DC0455FB4F8F42E06C65739"/>
            </w:placeholder>
          </w:sdtPr>
          <w:sdtEndPr/>
          <w:sdtContent>
            <w:tc>
              <w:tcPr>
                <w:tcW w:w="1246" w:type="pct"/>
                <w:gridSpan w:val="4"/>
                <w:tcBorders>
                  <w:right w:val="single" w:sz="12" w:space="0" w:color="auto"/>
                </w:tcBorders>
              </w:tcPr>
              <w:p w14:paraId="5FEC69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5A0997" w:rsidRPr="00211345" w14:paraId="2D3EA1E9"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76342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5F95E9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084EF1FFE74244C78A0B3882658EEA51"/>
              </w:placeholder>
              <w:showingPlcHdr/>
            </w:sdtPr>
            <w:sdtEndPr/>
            <w:sdtContent>
              <w:p w14:paraId="4AAEA9C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AECDCE9F477B44B48B417DF4AD8BEF83"/>
              </w:placeholder>
            </w:sdtPr>
            <w:sdtEndPr/>
            <w:sdtContent>
              <w:p w14:paraId="29B36EB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63AA2F6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E1043FC316F24830A93F975B25D47F94"/>
              </w:placeholder>
              <w:showingPlcHdr/>
            </w:sdtPr>
            <w:sdtEndPr/>
            <w:sdtContent>
              <w:p w14:paraId="12E9579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F221B4C353C14B25A394838DE46320CB"/>
              </w:placeholder>
            </w:sdtPr>
            <w:sdtEndPr/>
            <w:sdtContent>
              <w:p w14:paraId="1CD2E9A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625B1179"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8DFB1F55792046A8BE901F2364B335A9"/>
              </w:placeholder>
            </w:sdtPr>
            <w:sdtEndPr/>
            <w:sdtContent>
              <w:p w14:paraId="5ABA2C5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39FDAD8151DF4D15B832F2C744124B8F"/>
              </w:placeholder>
              <w:showingPlcHdr/>
            </w:sdtPr>
            <w:sdtEndPr/>
            <w:sdtContent>
              <w:p w14:paraId="334305B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4B654F8" w14:textId="77777777" w:rsidTr="007104C0">
        <w:trPr>
          <w:trHeight w:val="397"/>
        </w:trPr>
        <w:tc>
          <w:tcPr>
            <w:tcW w:w="1256" w:type="pct"/>
            <w:vMerge/>
            <w:tcBorders>
              <w:left w:val="single" w:sz="12" w:space="0" w:color="auto"/>
            </w:tcBorders>
            <w:shd w:val="clear" w:color="auto" w:fill="00A0DC"/>
            <w:vAlign w:val="center"/>
          </w:tcPr>
          <w:p w14:paraId="56D6211D" w14:textId="77777777" w:rsidR="005A0997" w:rsidRPr="00211345" w:rsidRDefault="005A0997" w:rsidP="00D90C3D">
            <w:pPr>
              <w:numPr>
                <w:ilvl w:val="0"/>
                <w:numId w:val="8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C13B9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21E86E68D7EA406EB47F38FFFBF1F199"/>
              </w:placeholder>
            </w:sdtPr>
            <w:sdtEndPr/>
            <w:sdtContent>
              <w:p w14:paraId="6317D2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13CA523B616A450EA6990A23765E516E"/>
              </w:placeholder>
              <w:showingPlcHdr/>
            </w:sdtPr>
            <w:sdtEndPr/>
            <w:sdtContent>
              <w:p w14:paraId="23F20B8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17B0196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02A0C6C9694C41B992DA788A0F6DA773"/>
              </w:placeholder>
            </w:sdtPr>
            <w:sdtEndPr/>
            <w:sdtContent>
              <w:p w14:paraId="59CB271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AABCA999EE9F406DB4372B7D581A77FE"/>
              </w:placeholder>
              <w:showingPlcHdr/>
            </w:sdtPr>
            <w:sdtEndPr/>
            <w:sdtContent>
              <w:p w14:paraId="61A83A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DE5D92B"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E732FEC4669F452E864D9402BCD9C5FE"/>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65A68BA2DFBD4D93882335CF40151123"/>
              </w:placeholder>
              <w:showingPlcHdr/>
            </w:sdtPr>
            <w:sdtEndPr/>
            <w:sdtContent>
              <w:p w14:paraId="45C90DA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BD6031B9102D4EBE9CD53F247B279F43"/>
              </w:placeholder>
              <w:showingPlcHdr/>
            </w:sdtPr>
            <w:sdtEndPr/>
            <w:sdtContent>
              <w:p w14:paraId="4D1DA10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AB4B47E" w14:textId="77777777" w:rsidTr="007104C0">
        <w:trPr>
          <w:trHeight w:val="397"/>
        </w:trPr>
        <w:tc>
          <w:tcPr>
            <w:tcW w:w="1256" w:type="pct"/>
            <w:vMerge/>
            <w:tcBorders>
              <w:left w:val="single" w:sz="12" w:space="0" w:color="auto"/>
            </w:tcBorders>
            <w:shd w:val="clear" w:color="auto" w:fill="00A0DC"/>
            <w:vAlign w:val="center"/>
          </w:tcPr>
          <w:p w14:paraId="61E66B02" w14:textId="77777777" w:rsidR="005A0997" w:rsidRPr="00211345" w:rsidRDefault="005A0997" w:rsidP="00D90C3D">
            <w:pPr>
              <w:numPr>
                <w:ilvl w:val="0"/>
                <w:numId w:val="8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A41F6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A3F966925517448498D2076F85F43B3F"/>
              </w:placeholder>
              <w:showingPlcHdr/>
            </w:sdtPr>
            <w:sdtEndPr/>
            <w:sdtContent>
              <w:p w14:paraId="365610B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EndPr/>
            <w:sdtContent>
              <w:p w14:paraId="1ECCAD0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2D15B56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EndPr/>
            <w:sdtContent>
              <w:p w14:paraId="34DC6F6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EndPr/>
            <w:sdtContent>
              <w:p w14:paraId="07A9C2F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16A958B2"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EndPr/>
            <w:sdtContent>
              <w:p w14:paraId="79BC6B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EndPr/>
            <w:sdtContent>
              <w:p w14:paraId="4C7F4CD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D75D51C" w14:textId="77777777" w:rsidTr="007104C0">
        <w:trPr>
          <w:trHeight w:val="397"/>
        </w:trPr>
        <w:tc>
          <w:tcPr>
            <w:tcW w:w="1256" w:type="pct"/>
            <w:vMerge/>
            <w:tcBorders>
              <w:left w:val="single" w:sz="12" w:space="0" w:color="auto"/>
            </w:tcBorders>
            <w:shd w:val="clear" w:color="auto" w:fill="00A0DC"/>
            <w:vAlign w:val="center"/>
          </w:tcPr>
          <w:p w14:paraId="117D296E" w14:textId="77777777" w:rsidR="005A0997" w:rsidRPr="00211345" w:rsidRDefault="005A0997" w:rsidP="00D90C3D">
            <w:pPr>
              <w:numPr>
                <w:ilvl w:val="0"/>
                <w:numId w:val="8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AB2AC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EndPr/>
            <w:sdtContent>
              <w:p w14:paraId="069477D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EndPr/>
            <w:sdtContent>
              <w:p w14:paraId="08C58C3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1DA17E3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EndPr/>
            <w:sdtContent>
              <w:p w14:paraId="5773C218"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EndPr/>
            <w:sdtContent>
              <w:p w14:paraId="0EEA02D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427AB536"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EndPr/>
            <w:sdtContent>
              <w:p w14:paraId="7886B5A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EndPr/>
            <w:sdtContent>
              <w:p w14:paraId="62F49E9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4AD48BE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0C7D787A" w14:textId="77777777" w:rsidR="005A0997" w:rsidRPr="00211345" w:rsidRDefault="005A0997" w:rsidP="00D90C3D">
            <w:pPr>
              <w:numPr>
                <w:ilvl w:val="0"/>
                <w:numId w:val="8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83A9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EndPr/>
            <w:sdtContent>
              <w:p w14:paraId="0A1CA48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EndPr/>
            <w:sdtContent>
              <w:p w14:paraId="07DFA3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29973A9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EndPr/>
            <w:sdtContent>
              <w:p w14:paraId="29B0117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EndPr/>
            <w:sdtContent>
              <w:p w14:paraId="629AF5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6DBC64E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EndPr/>
            <w:sdtContent>
              <w:p w14:paraId="6F77326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3A690760"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7070C1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446757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4B8903A3" w14:textId="77777777" w:rsidR="005A0997" w:rsidRPr="00211345" w:rsidRDefault="005A0997" w:rsidP="00D90C3D">
                    <w:pPr>
                      <w:pStyle w:val="ListParagraph"/>
                      <w:numPr>
                        <w:ilvl w:val="0"/>
                        <w:numId w:val="4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625D6253" w14:textId="77777777" w:rsidR="005A0997" w:rsidRPr="00211345" w:rsidRDefault="005A0997" w:rsidP="00D90C3D">
                    <w:pPr>
                      <w:pStyle w:val="ListParagraph"/>
                      <w:numPr>
                        <w:ilvl w:val="0"/>
                        <w:numId w:val="4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3391E9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7FB34FA1" w14:textId="77777777" w:rsidR="005A0997" w:rsidRPr="00211345" w:rsidRDefault="005A0997" w:rsidP="00D90C3D">
                    <w:pPr>
                      <w:pStyle w:val="ListParagraph"/>
                      <w:numPr>
                        <w:ilvl w:val="0"/>
                        <w:numId w:val="4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1D02DD6F" w14:textId="77777777" w:rsidR="005A0997" w:rsidRPr="00211345" w:rsidRDefault="005A0997" w:rsidP="00D90C3D">
                    <w:pPr>
                      <w:pStyle w:val="ListParagraph"/>
                      <w:numPr>
                        <w:ilvl w:val="0"/>
                        <w:numId w:val="4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11F5AE3D" w14:textId="77777777" w:rsidR="005A0997" w:rsidRPr="00211345" w:rsidRDefault="005A0997" w:rsidP="00D90C3D">
                    <w:pPr>
                      <w:pStyle w:val="ListParagraph"/>
                      <w:numPr>
                        <w:ilvl w:val="0"/>
                        <w:numId w:val="4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192A1582" w14:textId="77777777" w:rsidR="005A0997" w:rsidRPr="00211345" w:rsidRDefault="005A0997" w:rsidP="00D90C3D">
                    <w:pPr>
                      <w:pStyle w:val="ListParagraph"/>
                      <w:numPr>
                        <w:ilvl w:val="0"/>
                        <w:numId w:val="4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7E87CA4E" w14:textId="77777777" w:rsidR="005A0997" w:rsidRPr="00211345" w:rsidDel="00B558AD" w:rsidRDefault="005A0997" w:rsidP="00D90C3D">
                    <w:pPr>
                      <w:pStyle w:val="ListParagraph"/>
                      <w:numPr>
                        <w:ilvl w:val="0"/>
                        <w:numId w:val="4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5A0997" w:rsidRPr="00211345" w14:paraId="61CB772E" w14:textId="77777777" w:rsidTr="007104C0">
        <w:tc>
          <w:tcPr>
            <w:tcW w:w="1256" w:type="pct"/>
            <w:tcBorders>
              <w:left w:val="single" w:sz="12" w:space="0" w:color="auto"/>
              <w:bottom w:val="single" w:sz="12" w:space="0" w:color="auto"/>
            </w:tcBorders>
            <w:shd w:val="clear" w:color="auto" w:fill="00A0DC"/>
            <w:vAlign w:val="center"/>
          </w:tcPr>
          <w:p w14:paraId="6A4CBD3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041B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EndPr/>
                <w:sdtContent>
                  <w:sdt>
                    <w:sdtPr>
                      <w:rPr>
                        <w:rFonts w:ascii="Proba Pro Lt" w:hAnsi="Proba Pro Lt"/>
                        <w:i/>
                        <w:sz w:val="20"/>
                        <w:szCs w:val="20"/>
                      </w:rPr>
                      <w:id w:val="-642504552"/>
                    </w:sdtPr>
                    <w:sdtEndPr>
                      <w:rPr>
                        <w:i w:val="0"/>
                      </w:rPr>
                    </w:sdtEndPr>
                    <w:sdtContent>
                      <w:p w14:paraId="41968DDD" w14:textId="77777777" w:rsidR="005A0997" w:rsidRPr="00211345" w:rsidRDefault="005A0997" w:rsidP="00D90C3D">
                        <w:pPr>
                          <w:pStyle w:val="ListParagraph"/>
                          <w:numPr>
                            <w:ilvl w:val="0"/>
                            <w:numId w:val="50"/>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47CD3DC9"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27C83471"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4690A685"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3651237E"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5A0997" w:rsidRPr="00211345" w14:paraId="52F44DA5" w14:textId="77777777" w:rsidTr="00C64FA3">
        <w:tc>
          <w:tcPr>
            <w:tcW w:w="1256" w:type="pct"/>
            <w:vMerge w:val="restart"/>
            <w:tcBorders>
              <w:top w:val="single" w:sz="12" w:space="0" w:color="auto"/>
              <w:left w:val="single" w:sz="12" w:space="0" w:color="auto"/>
            </w:tcBorders>
            <w:shd w:val="clear" w:color="auto" w:fill="00A0DC"/>
            <w:vAlign w:val="center"/>
          </w:tcPr>
          <w:p w14:paraId="55A81AD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D19AE7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473D0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40FD5D6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80F35B1" w14:textId="77777777" w:rsidTr="00C64FA3">
        <w:trPr>
          <w:trHeight w:val="75"/>
        </w:trPr>
        <w:tc>
          <w:tcPr>
            <w:tcW w:w="1256" w:type="pct"/>
            <w:vMerge/>
            <w:tcBorders>
              <w:left w:val="single" w:sz="12" w:space="0" w:color="auto"/>
            </w:tcBorders>
            <w:shd w:val="clear" w:color="auto" w:fill="00A0DC"/>
            <w:vAlign w:val="center"/>
          </w:tcPr>
          <w:p w14:paraId="01539301"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EndPr/>
            <w:sdtContent>
              <w:p w14:paraId="7E3B3B9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EndPr/>
            <w:sdtContent>
              <w:p w14:paraId="416A12D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EndPr/>
            <w:sdtContent>
              <w:p w14:paraId="1D6147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5A0997" w:rsidRPr="00211345" w14:paraId="44D7B594" w14:textId="77777777" w:rsidTr="00C64FA3">
        <w:trPr>
          <w:trHeight w:val="75"/>
        </w:trPr>
        <w:tc>
          <w:tcPr>
            <w:tcW w:w="1256" w:type="pct"/>
            <w:vMerge/>
            <w:tcBorders>
              <w:left w:val="single" w:sz="12" w:space="0" w:color="auto"/>
            </w:tcBorders>
            <w:shd w:val="clear" w:color="auto" w:fill="00A0DC"/>
            <w:vAlign w:val="center"/>
          </w:tcPr>
          <w:p w14:paraId="3A8B8E8F"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EndPr/>
            <w:sdtContent>
              <w:p w14:paraId="16E8D3D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EndPr/>
            <w:sdtContent>
              <w:p w14:paraId="7D13114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EndPr/>
            <w:sdtContent>
              <w:sdt>
                <w:sdtPr>
                  <w:rPr>
                    <w:rFonts w:ascii="Proba Pro Lt" w:hAnsi="Proba Pro Lt" w:cs="Arial"/>
                    <w:color w:val="000000"/>
                    <w:sz w:val="20"/>
                    <w:szCs w:val="20"/>
                  </w:rPr>
                  <w:id w:val="-1958947601"/>
                </w:sdtPr>
                <w:sdtEndPr/>
                <w:sdtContent>
                  <w:p w14:paraId="5F89CF0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A0997" w:rsidRPr="00211345" w14:paraId="3A97645B" w14:textId="77777777" w:rsidTr="00C64FA3">
        <w:trPr>
          <w:trHeight w:val="75"/>
        </w:trPr>
        <w:tc>
          <w:tcPr>
            <w:tcW w:w="1256" w:type="pct"/>
            <w:vMerge/>
            <w:tcBorders>
              <w:left w:val="single" w:sz="12" w:space="0" w:color="auto"/>
            </w:tcBorders>
            <w:shd w:val="clear" w:color="auto" w:fill="00A0DC"/>
            <w:vAlign w:val="center"/>
          </w:tcPr>
          <w:p w14:paraId="225DC28A"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EndPr/>
            <w:sdtContent>
              <w:p w14:paraId="01FCDE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EndPr/>
            <w:sdtContent>
              <w:p w14:paraId="5CEEFC6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EndPr/>
            <w:sdtContent>
              <w:sdt>
                <w:sdtPr>
                  <w:rPr>
                    <w:rFonts w:ascii="Proba Pro Lt" w:hAnsi="Proba Pro Lt" w:cs="Arial"/>
                    <w:color w:val="000000"/>
                    <w:sz w:val="20"/>
                    <w:szCs w:val="20"/>
                  </w:rPr>
                  <w:id w:val="-982849136"/>
                </w:sdtPr>
                <w:sdtEndPr/>
                <w:sdtContent>
                  <w:p w14:paraId="5756DE3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A0997" w:rsidRPr="00211345" w14:paraId="12F3EE9E" w14:textId="77777777" w:rsidTr="007104C0">
        <w:tc>
          <w:tcPr>
            <w:tcW w:w="1256" w:type="pct"/>
            <w:tcBorders>
              <w:top w:val="single" w:sz="12" w:space="0" w:color="auto"/>
              <w:left w:val="single" w:sz="12" w:space="0" w:color="auto"/>
            </w:tcBorders>
            <w:shd w:val="clear" w:color="auto" w:fill="00A0DC"/>
            <w:vAlign w:val="center"/>
          </w:tcPr>
          <w:p w14:paraId="5CA3D32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EndPr/>
          <w:sdtContent>
            <w:tc>
              <w:tcPr>
                <w:tcW w:w="3744" w:type="pct"/>
                <w:gridSpan w:val="13"/>
                <w:tcBorders>
                  <w:top w:val="single" w:sz="12" w:space="0" w:color="auto"/>
                  <w:right w:val="single" w:sz="12" w:space="0" w:color="auto"/>
                </w:tcBorders>
              </w:tcPr>
              <w:p w14:paraId="13E7BBF6" w14:textId="77777777" w:rsidR="005A0997" w:rsidRPr="00211345" w:rsidRDefault="005A0997" w:rsidP="00D90C3D">
                <w:pPr>
                  <w:pStyle w:val="ListParagraph"/>
                  <w:numPr>
                    <w:ilvl w:val="0"/>
                    <w:numId w:val="5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3C228277" w14:textId="77777777" w:rsidR="005A0997" w:rsidRPr="00211345" w:rsidRDefault="005A0997" w:rsidP="00D90C3D">
                <w:pPr>
                  <w:pStyle w:val="ListParagraph"/>
                  <w:numPr>
                    <w:ilvl w:val="0"/>
                    <w:numId w:val="5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5A0997" w:rsidRPr="00211345" w14:paraId="28EC07F5" w14:textId="77777777" w:rsidTr="007104C0">
        <w:tc>
          <w:tcPr>
            <w:tcW w:w="1256" w:type="pct"/>
            <w:tcBorders>
              <w:top w:val="single" w:sz="12" w:space="0" w:color="auto"/>
              <w:left w:val="single" w:sz="12" w:space="0" w:color="auto"/>
            </w:tcBorders>
            <w:shd w:val="clear" w:color="auto" w:fill="00A0DC"/>
            <w:vAlign w:val="center"/>
          </w:tcPr>
          <w:p w14:paraId="3315DFA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3171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211345" w14:paraId="355CF670" w14:textId="77777777" w:rsidTr="007104C0">
        <w:tc>
          <w:tcPr>
            <w:tcW w:w="1256" w:type="pct"/>
            <w:tcBorders>
              <w:left w:val="single" w:sz="12" w:space="0" w:color="auto"/>
              <w:bottom w:val="single" w:sz="12" w:space="0" w:color="auto"/>
            </w:tcBorders>
            <w:shd w:val="clear" w:color="auto" w:fill="00A0DC"/>
            <w:vAlign w:val="center"/>
          </w:tcPr>
          <w:p w14:paraId="01FA15B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EndPr/>
          <w:sdtContent>
            <w:tc>
              <w:tcPr>
                <w:tcW w:w="3744" w:type="pct"/>
                <w:gridSpan w:val="13"/>
                <w:tcBorders>
                  <w:bottom w:val="single" w:sz="12" w:space="0" w:color="auto"/>
                  <w:right w:val="single" w:sz="12" w:space="0" w:color="auto"/>
                </w:tcBorders>
              </w:tcPr>
              <w:p w14:paraId="721F49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F2E63BF" w14:textId="77777777" w:rsidR="005A0997" w:rsidRDefault="005A0997" w:rsidP="00B50745">
      <w:pPr>
        <w:spacing w:after="0" w:line="240" w:lineRule="auto"/>
        <w:rPr>
          <w:rFonts w:ascii="Proba Pro Lt" w:hAnsi="Proba Pro Lt"/>
          <w:sz w:val="20"/>
          <w:szCs w:val="20"/>
        </w:rPr>
      </w:pPr>
    </w:p>
    <w:p w14:paraId="1A1F1BDD" w14:textId="4904666D"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9"/>
        <w:gridCol w:w="1616"/>
        <w:gridCol w:w="390"/>
        <w:gridCol w:w="524"/>
        <w:gridCol w:w="505"/>
        <w:gridCol w:w="1081"/>
        <w:gridCol w:w="572"/>
        <w:gridCol w:w="328"/>
        <w:gridCol w:w="196"/>
        <w:gridCol w:w="897"/>
        <w:gridCol w:w="184"/>
        <w:gridCol w:w="513"/>
        <w:gridCol w:w="511"/>
        <w:gridCol w:w="490"/>
      </w:tblGrid>
      <w:tr w:rsidR="00B74B76" w:rsidRPr="00211345" w14:paraId="638DEE0A"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1C9BB4" w14:textId="77777777" w:rsidR="00B74B76" w:rsidRPr="00211345" w:rsidRDefault="00B74B76"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B74B76" w:rsidRPr="00211345" w14:paraId="4BE618BE" w14:textId="77777777" w:rsidTr="00C64FA3">
        <w:tc>
          <w:tcPr>
            <w:tcW w:w="1259" w:type="pct"/>
            <w:tcBorders>
              <w:top w:val="single" w:sz="12" w:space="0" w:color="auto"/>
              <w:left w:val="single" w:sz="12" w:space="0" w:color="auto"/>
            </w:tcBorders>
            <w:shd w:val="clear" w:color="auto" w:fill="00A0DC"/>
            <w:vAlign w:val="center"/>
          </w:tcPr>
          <w:p w14:paraId="56F1ED2E" w14:textId="1748D384" w:rsidR="00B74B76" w:rsidRPr="000732F8" w:rsidRDefault="000732F8" w:rsidP="000732F8">
            <w:pPr>
              <w:tabs>
                <w:tab w:val="left" w:pos="2820"/>
              </w:tabs>
              <w:spacing w:after="0" w:line="240" w:lineRule="auto"/>
              <w:rPr>
                <w:rStyle w:val="Strong"/>
                <w:rFonts w:ascii="Proba Pro Lt" w:hAnsi="Proba Pro Lt" w:cs="Arial"/>
                <w:b w:val="0"/>
                <w:sz w:val="20"/>
                <w:szCs w:val="20"/>
              </w:rPr>
            </w:pPr>
            <w:r w:rsidRPr="000732F8">
              <w:rPr>
                <w:rStyle w:val="Strong"/>
                <w:rFonts w:ascii="Proba Pro Lt" w:hAnsi="Proba Pro Lt" w:cs="Arial"/>
                <w:b w:val="0"/>
                <w:sz w:val="20"/>
                <w:szCs w:val="20"/>
              </w:rPr>
              <w:t xml:space="preserve">1.1. </w:t>
            </w:r>
            <w:r w:rsidR="00B74B76" w:rsidRPr="000732F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930095"/>
            <w:placeholder>
              <w:docPart w:val="5A0E8EAD32F84152B3A6994F07E2F6A8"/>
            </w:placeholder>
          </w:sdtPr>
          <w:sdtEndPr/>
          <w:sdtContent>
            <w:sdt>
              <w:sdtPr>
                <w:rPr>
                  <w:rFonts w:ascii="Proba Pro Lt" w:hAnsi="Proba Pro Lt" w:cs="Arial"/>
                  <w:sz w:val="20"/>
                  <w:szCs w:val="20"/>
                </w:rPr>
                <w:id w:val="1891755030"/>
                <w:placeholder>
                  <w:docPart w:val="4C4319DD8C7243F8A74FB6C045FE3DE8"/>
                </w:placeholder>
              </w:sdtPr>
              <w:sdtEndPr>
                <w:rPr>
                  <w:b/>
                  <w:bCs/>
                </w:rPr>
              </w:sdtEndPr>
              <w:sdtContent>
                <w:tc>
                  <w:tcPr>
                    <w:tcW w:w="1454" w:type="pct"/>
                    <w:gridSpan w:val="4"/>
                    <w:tcBorders>
                      <w:top w:val="single" w:sz="12" w:space="0" w:color="auto"/>
                      <w:right w:val="single" w:sz="12" w:space="0" w:color="auto"/>
                    </w:tcBorders>
                    <w:vAlign w:val="center"/>
                  </w:tcPr>
                  <w:p w14:paraId="1A24E351" w14:textId="11837255" w:rsidR="00B74B76" w:rsidRPr="003A4655" w:rsidRDefault="003C3C12" w:rsidP="000732F8">
                    <w:pPr>
                      <w:tabs>
                        <w:tab w:val="left" w:pos="2820"/>
                      </w:tabs>
                      <w:spacing w:after="0" w:line="240" w:lineRule="auto"/>
                      <w:rPr>
                        <w:rFonts w:ascii="Proba Pro Lt" w:hAnsi="Proba Pro Lt" w:cs="Arial"/>
                        <w:b/>
                        <w:sz w:val="20"/>
                        <w:szCs w:val="20"/>
                      </w:rPr>
                    </w:pPr>
                    <w:hyperlink r:id="rId167" w:history="1">
                      <w:r w:rsidR="00A85E04" w:rsidRPr="003A4655">
                        <w:rPr>
                          <w:rStyle w:val="Hyperlink"/>
                          <w:rFonts w:ascii="Proba Pro Lt" w:hAnsi="Proba Pro Lt" w:cs="Arial"/>
                          <w:b/>
                          <w:sz w:val="20"/>
                          <w:szCs w:val="20"/>
                        </w:rPr>
                        <w:t>P</w:t>
                      </w:r>
                      <w:r w:rsidR="00B74B76" w:rsidRPr="003A4655">
                        <w:rPr>
                          <w:rStyle w:val="Hyperlink"/>
                          <w:rFonts w:ascii="Proba Pro Lt" w:hAnsi="Proba Pro Lt" w:cs="Arial"/>
                          <w:b/>
                          <w:sz w:val="20"/>
                          <w:szCs w:val="20"/>
                        </w:rPr>
                        <w:t>rof. dr. sc. Tibela Landeka Dragičević</w:t>
                      </w:r>
                    </w:hyperlink>
                  </w:p>
                  <w:p w14:paraId="14315998" w14:textId="24C540F2" w:rsidR="00B74B76" w:rsidRPr="00211345" w:rsidRDefault="003C3C12" w:rsidP="00E2384D">
                    <w:pPr>
                      <w:tabs>
                        <w:tab w:val="left" w:pos="2820"/>
                      </w:tabs>
                      <w:spacing w:after="0" w:line="240" w:lineRule="auto"/>
                      <w:rPr>
                        <w:rFonts w:ascii="Proba Pro Lt" w:hAnsi="Proba Pro Lt" w:cs="Arial"/>
                        <w:sz w:val="20"/>
                        <w:szCs w:val="20"/>
                      </w:rPr>
                    </w:pPr>
                    <w:hyperlink r:id="rId168" w:history="1">
                      <w:r w:rsidR="00FD71CC" w:rsidRPr="00F07726">
                        <w:rPr>
                          <w:rStyle w:val="Hyperlink"/>
                          <w:rFonts w:ascii="Proba Pro Lt" w:hAnsi="Proba Pro Lt" w:cs="Arial"/>
                          <w:sz w:val="20"/>
                          <w:szCs w:val="20"/>
                        </w:rPr>
                        <w:t>D</w:t>
                      </w:r>
                      <w:r w:rsidR="00034CD5">
                        <w:rPr>
                          <w:rStyle w:val="Hyperlink"/>
                          <w:rFonts w:ascii="Proba Pro Lt" w:hAnsi="Proba Pro Lt" w:cs="Arial"/>
                          <w:sz w:val="20"/>
                          <w:szCs w:val="20"/>
                        </w:rPr>
                        <w:t>oc. d</w:t>
                      </w:r>
                      <w:r w:rsidR="00FD71CC" w:rsidRPr="00F07726">
                        <w:rPr>
                          <w:rStyle w:val="Hyperlink"/>
                          <w:rFonts w:ascii="Proba Pro Lt" w:hAnsi="Proba Pro Lt" w:cs="Arial"/>
                          <w:sz w:val="20"/>
                          <w:szCs w:val="20"/>
                        </w:rPr>
                        <w:t>r. sc. Dijana Grgas</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446D46A"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9087902"/>
            <w:placeholder>
              <w:docPart w:val="9AB36A31B739460A8D8EFA28E68C997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C4FC930"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B74B76" w:rsidRPr="00211345" w14:paraId="21B59309" w14:textId="77777777" w:rsidTr="00C64FA3">
        <w:tc>
          <w:tcPr>
            <w:tcW w:w="1259" w:type="pct"/>
            <w:tcBorders>
              <w:top w:val="single" w:sz="12" w:space="0" w:color="auto"/>
              <w:left w:val="single" w:sz="12" w:space="0" w:color="auto"/>
            </w:tcBorders>
            <w:shd w:val="clear" w:color="auto" w:fill="00A0DC"/>
            <w:vAlign w:val="center"/>
          </w:tcPr>
          <w:p w14:paraId="555016DA" w14:textId="430412B2"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B74B76" w:rsidRPr="00211345">
              <w:rPr>
                <w:rFonts w:ascii="Proba Pro Lt" w:hAnsi="Proba Pro Lt" w:cs="Arial"/>
                <w:sz w:val="20"/>
                <w:szCs w:val="20"/>
              </w:rPr>
              <w:t>Naziv predmeta</w:t>
            </w:r>
          </w:p>
        </w:tc>
        <w:sdt>
          <w:sdtPr>
            <w:rPr>
              <w:rFonts w:ascii="Proba Pro Lt" w:hAnsi="Proba Pro Lt" w:cs="Arial"/>
              <w:sz w:val="20"/>
              <w:szCs w:val="20"/>
            </w:rPr>
            <w:id w:val="-985774441"/>
            <w:placeholder>
              <w:docPart w:val="0D5F314312634F14B742DDC804F69F92"/>
            </w:placeholder>
          </w:sdtPr>
          <w:sdtEndPr/>
          <w:sdtContent>
            <w:bookmarkStart w:id="42" w:name="Biološka_razgradnja_organski" w:displacedByCustomXml="next"/>
            <w:sdt>
              <w:sdtPr>
                <w:rPr>
                  <w:rFonts w:ascii="Proba Pro Lt" w:hAnsi="Proba Pro Lt" w:cs="Arial"/>
                  <w:sz w:val="20"/>
                  <w:szCs w:val="20"/>
                </w:rPr>
                <w:id w:val="-1607805819"/>
                <w:placeholder>
                  <w:docPart w:val="B8B66D4DD7D74E37ABA19C61791A522A"/>
                </w:placeholder>
              </w:sdtPr>
              <w:sdtEndPr/>
              <w:sdtContent>
                <w:tc>
                  <w:tcPr>
                    <w:tcW w:w="1454" w:type="pct"/>
                    <w:gridSpan w:val="4"/>
                    <w:tcBorders>
                      <w:top w:val="single" w:sz="12" w:space="0" w:color="auto"/>
                      <w:right w:val="single" w:sz="12" w:space="0" w:color="auto"/>
                    </w:tcBorders>
                    <w:vAlign w:val="center"/>
                  </w:tcPr>
                  <w:p w14:paraId="7C897D43" w14:textId="77777777" w:rsidR="00B74B76" w:rsidRPr="00211345" w:rsidRDefault="00B74B76" w:rsidP="000732F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Biološka razgradnja organskih spojeva</w:t>
                    </w:r>
                  </w:p>
                </w:tc>
              </w:sdtContent>
            </w:sdt>
            <w:bookmarkEnd w:id="42" w:displacedByCustomXml="next"/>
          </w:sdtContent>
        </w:sdt>
        <w:tc>
          <w:tcPr>
            <w:tcW w:w="1473" w:type="pct"/>
            <w:gridSpan w:val="5"/>
            <w:tcBorders>
              <w:top w:val="single" w:sz="12" w:space="0" w:color="auto"/>
              <w:right w:val="single" w:sz="12" w:space="0" w:color="auto"/>
            </w:tcBorders>
            <w:shd w:val="clear" w:color="auto" w:fill="00A0DC"/>
            <w:vAlign w:val="center"/>
          </w:tcPr>
          <w:p w14:paraId="41976BE6"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422371049"/>
            <w:placeholder>
              <w:docPart w:val="53D893F908D8460794502A781E6BE52C"/>
            </w:placeholder>
          </w:sdtPr>
          <w:sdtEndPr/>
          <w:sdtContent>
            <w:tc>
              <w:tcPr>
                <w:tcW w:w="815" w:type="pct"/>
                <w:gridSpan w:val="4"/>
                <w:tcBorders>
                  <w:top w:val="single" w:sz="12" w:space="0" w:color="auto"/>
                  <w:right w:val="single" w:sz="12" w:space="0" w:color="auto"/>
                </w:tcBorders>
                <w:vAlign w:val="center"/>
              </w:tcPr>
              <w:p w14:paraId="69133A6F"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B74B76" w:rsidRPr="00211345" w14:paraId="135A66CF" w14:textId="77777777" w:rsidTr="00C64FA3">
        <w:tc>
          <w:tcPr>
            <w:tcW w:w="1259" w:type="pct"/>
            <w:tcBorders>
              <w:left w:val="single" w:sz="12" w:space="0" w:color="auto"/>
              <w:bottom w:val="single" w:sz="12" w:space="0" w:color="auto"/>
            </w:tcBorders>
            <w:shd w:val="clear" w:color="auto" w:fill="00A0DC"/>
            <w:vAlign w:val="center"/>
          </w:tcPr>
          <w:p w14:paraId="4DD68A86" w14:textId="3FBA4213"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B74B76" w:rsidRPr="00211345">
              <w:rPr>
                <w:rFonts w:ascii="Proba Pro Lt" w:hAnsi="Proba Pro Lt" w:cs="Arial"/>
                <w:sz w:val="20"/>
                <w:szCs w:val="20"/>
              </w:rPr>
              <w:t>Šifra predmeta</w:t>
            </w:r>
          </w:p>
        </w:tc>
        <w:sdt>
          <w:sdtPr>
            <w:rPr>
              <w:rFonts w:ascii="Proba Pro Lt" w:hAnsi="Proba Pro Lt" w:cs="Arial"/>
              <w:sz w:val="20"/>
              <w:szCs w:val="20"/>
            </w:rPr>
            <w:id w:val="1270355653"/>
            <w:placeholder>
              <w:docPart w:val="8C6696FD0F4F4EE1937B94033AD7FE97"/>
            </w:placeholder>
          </w:sdtPr>
          <w:sdtEndPr/>
          <w:sdtContent>
            <w:tc>
              <w:tcPr>
                <w:tcW w:w="1454" w:type="pct"/>
                <w:gridSpan w:val="4"/>
                <w:tcBorders>
                  <w:bottom w:val="single" w:sz="12" w:space="0" w:color="auto"/>
                  <w:right w:val="single" w:sz="12" w:space="0" w:color="auto"/>
                </w:tcBorders>
                <w:vAlign w:val="center"/>
              </w:tcPr>
              <w:p w14:paraId="3A8D10BF"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olor w:val="333333"/>
                    <w:sz w:val="20"/>
                    <w:szCs w:val="20"/>
                  </w:rPr>
                  <w:t>53747</w:t>
                </w:r>
              </w:p>
            </w:tc>
          </w:sdtContent>
        </w:sdt>
        <w:tc>
          <w:tcPr>
            <w:tcW w:w="1473" w:type="pct"/>
            <w:gridSpan w:val="5"/>
            <w:tcBorders>
              <w:bottom w:val="single" w:sz="12" w:space="0" w:color="auto"/>
              <w:right w:val="single" w:sz="12" w:space="0" w:color="auto"/>
            </w:tcBorders>
            <w:shd w:val="clear" w:color="auto" w:fill="00A0DC"/>
            <w:vAlign w:val="center"/>
          </w:tcPr>
          <w:p w14:paraId="50C82F99"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875776139"/>
            <w:placeholder>
              <w:docPart w:val="32EA6B9349214A0B874D7E274B621867"/>
            </w:placeholder>
          </w:sdtPr>
          <w:sdtEndPr/>
          <w:sdtContent>
            <w:sdt>
              <w:sdtPr>
                <w:rPr>
                  <w:rFonts w:ascii="Proba Pro Lt" w:hAnsi="Proba Pro Lt" w:cs="Arial"/>
                  <w:sz w:val="20"/>
                  <w:szCs w:val="20"/>
                </w:rPr>
                <w:id w:val="-958711552"/>
                <w:placeholder>
                  <w:docPart w:val="FE2FECEFF2384F3FBFE12D189550C833"/>
                </w:placeholder>
              </w:sdtPr>
              <w:sdtEndPr/>
              <w:sdtContent>
                <w:tc>
                  <w:tcPr>
                    <w:tcW w:w="815" w:type="pct"/>
                    <w:gridSpan w:val="4"/>
                    <w:tcBorders>
                      <w:bottom w:val="single" w:sz="12" w:space="0" w:color="auto"/>
                      <w:right w:val="single" w:sz="12" w:space="0" w:color="auto"/>
                    </w:tcBorders>
                    <w:vAlign w:val="center"/>
                  </w:tcPr>
                  <w:p w14:paraId="2AD6F3F9" w14:textId="39C60572"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7</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8</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sdtContent>
        </w:sdt>
      </w:tr>
      <w:tr w:rsidR="00B74B76" w:rsidRPr="00211345" w14:paraId="69062874" w14:textId="77777777" w:rsidTr="00C64FA3">
        <w:tc>
          <w:tcPr>
            <w:tcW w:w="1259" w:type="pct"/>
            <w:tcBorders>
              <w:left w:val="single" w:sz="12" w:space="0" w:color="auto"/>
              <w:bottom w:val="single" w:sz="12" w:space="0" w:color="auto"/>
            </w:tcBorders>
            <w:shd w:val="clear" w:color="auto" w:fill="00A0DC"/>
            <w:vAlign w:val="center"/>
          </w:tcPr>
          <w:p w14:paraId="0E26D464" w14:textId="0F5421CC"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B74B76" w:rsidRPr="00211345">
              <w:rPr>
                <w:rFonts w:ascii="Proba Pro Lt" w:hAnsi="Proba Pro Lt" w:cs="Arial"/>
                <w:sz w:val="20"/>
                <w:szCs w:val="20"/>
              </w:rPr>
              <w:t xml:space="preserve">Studijski program </w:t>
            </w:r>
          </w:p>
        </w:tc>
        <w:sdt>
          <w:sdtPr>
            <w:rPr>
              <w:rFonts w:ascii="Proba Pro Lt" w:hAnsi="Proba Pro Lt" w:cs="Arial"/>
              <w:sz w:val="20"/>
              <w:szCs w:val="20"/>
            </w:rPr>
            <w:id w:val="1584731764"/>
            <w:placeholder>
              <w:docPart w:val="506C3F21D88F45AC94D54C86E586886F"/>
            </w:placeholder>
          </w:sdtPr>
          <w:sdtEndPr/>
          <w:sdtContent>
            <w:tc>
              <w:tcPr>
                <w:tcW w:w="1454" w:type="pct"/>
                <w:gridSpan w:val="4"/>
                <w:tcBorders>
                  <w:bottom w:val="single" w:sz="12" w:space="0" w:color="auto"/>
                  <w:right w:val="single" w:sz="12" w:space="0" w:color="auto"/>
                </w:tcBorders>
                <w:vAlign w:val="center"/>
              </w:tcPr>
              <w:p w14:paraId="02AEB4DB"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Svi sveučilišni diplomski studiji PBF-a</w:t>
                </w:r>
              </w:p>
            </w:tc>
          </w:sdtContent>
        </w:sdt>
        <w:tc>
          <w:tcPr>
            <w:tcW w:w="1473" w:type="pct"/>
            <w:gridSpan w:val="5"/>
            <w:tcBorders>
              <w:bottom w:val="single" w:sz="12" w:space="0" w:color="auto"/>
              <w:right w:val="single" w:sz="12" w:space="0" w:color="auto"/>
            </w:tcBorders>
            <w:shd w:val="clear" w:color="auto" w:fill="00A0DC"/>
            <w:vAlign w:val="center"/>
          </w:tcPr>
          <w:p w14:paraId="035CF5B4"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28273250"/>
            <w:placeholder>
              <w:docPart w:val="15C457756A484CBEAA97DB9A6F4A9508"/>
            </w:placeholder>
          </w:sdtPr>
          <w:sdtEndPr/>
          <w:sdtContent>
            <w:tc>
              <w:tcPr>
                <w:tcW w:w="815" w:type="pct"/>
                <w:gridSpan w:val="4"/>
                <w:tcBorders>
                  <w:bottom w:val="single" w:sz="12" w:space="0" w:color="auto"/>
                  <w:right w:val="single" w:sz="12" w:space="0" w:color="auto"/>
                </w:tcBorders>
                <w:vAlign w:val="center"/>
              </w:tcPr>
              <w:p w14:paraId="204A9A17"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33</w:t>
                </w:r>
              </w:p>
            </w:tc>
          </w:sdtContent>
        </w:sdt>
      </w:tr>
      <w:tr w:rsidR="00B74B76" w:rsidRPr="00211345" w14:paraId="176AAA5E" w14:textId="77777777" w:rsidTr="00C64FA3">
        <w:tc>
          <w:tcPr>
            <w:tcW w:w="1259" w:type="pct"/>
            <w:tcBorders>
              <w:left w:val="single" w:sz="12" w:space="0" w:color="auto"/>
              <w:bottom w:val="single" w:sz="12" w:space="0" w:color="auto"/>
            </w:tcBorders>
            <w:shd w:val="clear" w:color="auto" w:fill="00A0DC"/>
            <w:vAlign w:val="center"/>
          </w:tcPr>
          <w:p w14:paraId="2C4ADF5E" w14:textId="408C8049"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B74B76"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5129345"/>
            <w:placeholder>
              <w:docPart w:val="DA1B4C96258B40108DB416AB5F71FE88"/>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4F67E6A0"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60075AEB"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537DE90" w14:textId="77777777" w:rsidR="00B74B76" w:rsidRPr="00211345" w:rsidRDefault="003C3C12"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88282360"/>
                <w:placeholder>
                  <w:docPart w:val="CF29E523C73B49D184518A05C4E3D539"/>
                </w:placeholder>
                <w:dropDownList>
                  <w:listItem w:value="Choose an item."/>
                  <w:listItem w:displayText="1." w:value="1."/>
                  <w:listItem w:displayText="2." w:value="2."/>
                  <w:listItem w:displayText="3." w:value="3."/>
                </w:dropDownList>
              </w:sdtPr>
              <w:sdtEndPr/>
              <w:sdtContent>
                <w:r w:rsidR="00B74B76" w:rsidRPr="00211345">
                  <w:rPr>
                    <w:rFonts w:ascii="Proba Pro Lt" w:hAnsi="Proba Pro Lt" w:cs="Arial"/>
                    <w:sz w:val="20"/>
                    <w:szCs w:val="20"/>
                  </w:rPr>
                  <w:t>1.</w:t>
                </w:r>
              </w:sdtContent>
            </w:sdt>
            <w:r w:rsidR="00B74B76" w:rsidRPr="00211345">
              <w:rPr>
                <w:rFonts w:ascii="Proba Pro Lt" w:hAnsi="Proba Pro Lt" w:cs="Arial"/>
                <w:sz w:val="20"/>
                <w:szCs w:val="20"/>
              </w:rPr>
              <w:tab/>
            </w:r>
          </w:p>
          <w:p w14:paraId="1B61F116" w14:textId="77777777" w:rsidR="00B74B76" w:rsidRPr="00211345" w:rsidRDefault="003C3C12"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8755918"/>
                <w:placeholder>
                  <w:docPart w:val="02BBDC8505A14C739E91F6802D472DD5"/>
                </w:placeholder>
              </w:sdtPr>
              <w:sdtEndPr/>
              <w:sdtContent>
                <w:r w:rsidR="00B74B76" w:rsidRPr="00211345">
                  <w:rPr>
                    <w:rFonts w:ascii="Proba Pro Lt" w:hAnsi="Proba Pro Lt" w:cs="Arial"/>
                    <w:sz w:val="20"/>
                    <w:szCs w:val="20"/>
                  </w:rPr>
                  <w:t xml:space="preserve">0 </w:t>
                </w:r>
              </w:sdtContent>
            </w:sdt>
            <w:r w:rsidR="00B74B76" w:rsidRPr="00211345">
              <w:rPr>
                <w:rFonts w:ascii="Proba Pro Lt" w:hAnsi="Proba Pro Lt" w:cs="Arial"/>
                <w:sz w:val="20"/>
                <w:szCs w:val="20"/>
              </w:rPr>
              <w:t>%</w:t>
            </w:r>
          </w:p>
        </w:tc>
      </w:tr>
      <w:tr w:rsidR="00B74B76" w:rsidRPr="00211345" w14:paraId="131A67C5" w14:textId="77777777" w:rsidTr="00C64FA3">
        <w:tc>
          <w:tcPr>
            <w:tcW w:w="1259" w:type="pct"/>
            <w:tcBorders>
              <w:left w:val="single" w:sz="12" w:space="0" w:color="auto"/>
              <w:bottom w:val="single" w:sz="12" w:space="0" w:color="auto"/>
            </w:tcBorders>
            <w:shd w:val="clear" w:color="auto" w:fill="00A0DC"/>
            <w:vAlign w:val="center"/>
          </w:tcPr>
          <w:p w14:paraId="721695A9"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1.6. Mjesto izvođenja</w:t>
            </w:r>
          </w:p>
        </w:tc>
        <w:sdt>
          <w:sdtPr>
            <w:rPr>
              <w:rFonts w:ascii="Proba Pro Lt" w:hAnsi="Proba Pro Lt" w:cs="Arial"/>
              <w:sz w:val="20"/>
              <w:szCs w:val="20"/>
            </w:rPr>
            <w:id w:val="-2081590094"/>
            <w:placeholder>
              <w:docPart w:val="DCBF5D6C6153437F88966D03E4DB2233"/>
            </w:placeholder>
          </w:sdtPr>
          <w:sdtEndPr/>
          <w:sdtContent>
            <w:sdt>
              <w:sdtPr>
                <w:rPr>
                  <w:rFonts w:ascii="Proba Pro Lt" w:hAnsi="Proba Pro Lt" w:cs="Arial"/>
                  <w:sz w:val="20"/>
                  <w:szCs w:val="20"/>
                </w:rPr>
                <w:id w:val="-1745718070"/>
                <w:placeholder>
                  <w:docPart w:val="5C9543A0B0DD446D8FB5D1AA8C8FB91D"/>
                </w:placeholder>
              </w:sdtPr>
              <w:sdtEndPr/>
              <w:sdtContent>
                <w:tc>
                  <w:tcPr>
                    <w:tcW w:w="1454" w:type="pct"/>
                    <w:gridSpan w:val="4"/>
                    <w:tcBorders>
                      <w:bottom w:val="single" w:sz="12" w:space="0" w:color="auto"/>
                      <w:right w:val="single" w:sz="12" w:space="0" w:color="auto"/>
                    </w:tcBorders>
                    <w:vAlign w:val="center"/>
                  </w:tcPr>
                  <w:p w14:paraId="67787977"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u P1, vježbe u Laboratoriju za biološku obradu otpadnih voda</w:t>
                    </w:r>
                  </w:p>
                </w:tc>
              </w:sdtContent>
            </w:sdt>
          </w:sdtContent>
        </w:sdt>
        <w:tc>
          <w:tcPr>
            <w:tcW w:w="1473" w:type="pct"/>
            <w:gridSpan w:val="5"/>
            <w:tcBorders>
              <w:bottom w:val="single" w:sz="12" w:space="0" w:color="auto"/>
              <w:right w:val="single" w:sz="12" w:space="0" w:color="auto"/>
            </w:tcBorders>
            <w:shd w:val="clear" w:color="auto" w:fill="00A0DC"/>
            <w:vAlign w:val="center"/>
          </w:tcPr>
          <w:p w14:paraId="13D8BADA" w14:textId="77777777" w:rsidR="00B74B76" w:rsidRPr="00211345" w:rsidRDefault="00B74B76"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924686891"/>
            <w:placeholder>
              <w:docPart w:val="90A5D3B1C0484F33B78E41D37E170766"/>
            </w:placeholder>
          </w:sdtPr>
          <w:sdtEndPr/>
          <w:sdtContent>
            <w:sdt>
              <w:sdtPr>
                <w:rPr>
                  <w:rFonts w:ascii="Proba Pro Lt" w:hAnsi="Proba Pro Lt" w:cs="Arial"/>
                  <w:sz w:val="20"/>
                  <w:szCs w:val="20"/>
                </w:rPr>
                <w:id w:val="-563642937"/>
                <w:placeholder>
                  <w:docPart w:val="6B167551CB274E138FA54D15A70D8724"/>
                </w:placeholder>
              </w:sdtPr>
              <w:sdtEndPr/>
              <w:sdtContent>
                <w:tc>
                  <w:tcPr>
                    <w:tcW w:w="815" w:type="pct"/>
                    <w:gridSpan w:val="4"/>
                    <w:tcBorders>
                      <w:bottom w:val="single" w:sz="12" w:space="0" w:color="auto"/>
                      <w:right w:val="single" w:sz="12" w:space="0" w:color="auto"/>
                    </w:tcBorders>
                    <w:vAlign w:val="center"/>
                  </w:tcPr>
                  <w:p w14:paraId="7C84F0E4" w14:textId="36E19E87" w:rsidR="00B74B76" w:rsidRPr="00211345" w:rsidRDefault="00AA1107" w:rsidP="00AA110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74B76" w:rsidRPr="00211345">
                      <w:rPr>
                        <w:rFonts w:ascii="Proba Pro Lt" w:hAnsi="Proba Pro Lt" w:cs="Arial"/>
                        <w:sz w:val="20"/>
                        <w:szCs w:val="20"/>
                      </w:rPr>
                      <w:t xml:space="preserve">rvatski </w:t>
                    </w:r>
                  </w:p>
                </w:tc>
              </w:sdtContent>
            </w:sdt>
          </w:sdtContent>
        </w:sdt>
      </w:tr>
      <w:tr w:rsidR="00B74B76" w:rsidRPr="00211345" w14:paraId="699560DF" w14:textId="77777777" w:rsidTr="00C64FA3">
        <w:tc>
          <w:tcPr>
            <w:tcW w:w="1259" w:type="pct"/>
            <w:tcBorders>
              <w:left w:val="single" w:sz="12" w:space="0" w:color="auto"/>
              <w:bottom w:val="single" w:sz="12" w:space="0" w:color="auto"/>
            </w:tcBorders>
            <w:shd w:val="clear" w:color="auto" w:fill="00A0DC"/>
            <w:vAlign w:val="center"/>
          </w:tcPr>
          <w:p w14:paraId="770BBDAA"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94075966"/>
            <w:placeholder>
              <w:docPart w:val="D5EF9A70F410406098D205111F1D6BFB"/>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18781F71"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535AEF1E" w14:textId="77777777" w:rsidR="00B74B76" w:rsidRPr="00211345" w:rsidRDefault="00B74B76"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2942D29" w14:textId="77777777" w:rsidR="00B74B76" w:rsidRPr="00211345" w:rsidRDefault="003C3C12" w:rsidP="000732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07312364"/>
                <w:placeholder>
                  <w:docPart w:val="59C9B40500774BBFBDFABE6F879BBBC7"/>
                </w:placeholder>
                <w:dropDownList>
                  <w:listItem w:value="Choose an item."/>
                  <w:listItem w:displayText="DA" w:value="DA"/>
                  <w:listItem w:displayText="NE" w:value="NE"/>
                </w:dropDownList>
              </w:sdtPr>
              <w:sdtEndPr/>
              <w:sdtContent>
                <w:r w:rsidR="00B74B76" w:rsidRPr="00211345">
                  <w:rPr>
                    <w:rFonts w:ascii="Proba Pro Lt" w:hAnsi="Proba Pro Lt" w:cs="Arial"/>
                    <w:sz w:val="20"/>
                    <w:szCs w:val="20"/>
                  </w:rPr>
                  <w:t>NE</w:t>
                </w:r>
              </w:sdtContent>
            </w:sdt>
          </w:p>
        </w:tc>
      </w:tr>
      <w:tr w:rsidR="00B74B76" w:rsidRPr="00211345" w14:paraId="2CAEB225"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B24931" w14:textId="77777777" w:rsidR="00B74B76" w:rsidRPr="00211345" w:rsidRDefault="00B74B76"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B74B76" w:rsidRPr="00211345" w14:paraId="279020A4" w14:textId="77777777" w:rsidTr="00C64FA3">
        <w:tc>
          <w:tcPr>
            <w:tcW w:w="1259" w:type="pct"/>
            <w:tcBorders>
              <w:top w:val="single" w:sz="12" w:space="0" w:color="auto"/>
              <w:left w:val="single" w:sz="12" w:space="0" w:color="auto"/>
            </w:tcBorders>
            <w:shd w:val="clear" w:color="auto" w:fill="00A0DC"/>
            <w:vAlign w:val="center"/>
          </w:tcPr>
          <w:p w14:paraId="44F50B02" w14:textId="77777777" w:rsidR="00B74B76" w:rsidRPr="00211345" w:rsidRDefault="00B74B76" w:rsidP="00D90C3D">
            <w:pPr>
              <w:numPr>
                <w:ilvl w:val="1"/>
                <w:numId w:val="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27488478"/>
            <w:placeholder>
              <w:docPart w:val="077CA06A128941B8A8C995043BA60A49"/>
            </w:placeholder>
          </w:sdtPr>
          <w:sdtEndPr/>
          <w:sdtContent>
            <w:sdt>
              <w:sdtPr>
                <w:rPr>
                  <w:rFonts w:ascii="Proba Pro Lt" w:hAnsi="Proba Pro Lt" w:cs="Arial"/>
                  <w:sz w:val="20"/>
                  <w:szCs w:val="20"/>
                </w:rPr>
                <w:id w:val="-958874074"/>
                <w:placeholder>
                  <w:docPart w:val="913C182FE0C449658F30A24F61CB27F2"/>
                </w:placeholder>
              </w:sdtPr>
              <w:sdtEndPr/>
              <w:sdtContent>
                <w:tc>
                  <w:tcPr>
                    <w:tcW w:w="3741" w:type="pct"/>
                    <w:gridSpan w:val="13"/>
                    <w:tcBorders>
                      <w:top w:val="single" w:sz="12" w:space="0" w:color="auto"/>
                      <w:right w:val="single" w:sz="12" w:space="0" w:color="auto"/>
                    </w:tcBorders>
                    <w:vAlign w:val="center"/>
                  </w:tcPr>
                  <w:p w14:paraId="07B43634"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B74B76" w:rsidRPr="00211345" w14:paraId="379F14FF" w14:textId="77777777" w:rsidTr="00C64FA3">
        <w:tc>
          <w:tcPr>
            <w:tcW w:w="1259" w:type="pct"/>
            <w:tcBorders>
              <w:left w:val="single" w:sz="12" w:space="0" w:color="auto"/>
            </w:tcBorders>
            <w:shd w:val="clear" w:color="auto" w:fill="00A0DC"/>
            <w:vAlign w:val="center"/>
          </w:tcPr>
          <w:p w14:paraId="5F40EC72" w14:textId="77777777" w:rsidR="00B74B76" w:rsidRPr="00211345" w:rsidRDefault="00B74B76" w:rsidP="00D90C3D">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76484677"/>
            <w:placeholder>
              <w:docPart w:val="33CB886B3A5F4596A49B601A6BDB0EFC"/>
            </w:placeholder>
          </w:sdtPr>
          <w:sdtEndPr/>
          <w:sdtContent>
            <w:tc>
              <w:tcPr>
                <w:tcW w:w="3741" w:type="pct"/>
                <w:gridSpan w:val="13"/>
                <w:tcBorders>
                  <w:right w:val="single" w:sz="12" w:space="0" w:color="auto"/>
                </w:tcBorders>
                <w:vAlign w:val="center"/>
              </w:tcPr>
              <w:p w14:paraId="58BBCC72"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B74B76" w:rsidRPr="00211345" w14:paraId="0ABBB08B" w14:textId="77777777" w:rsidTr="00C64FA3">
        <w:tc>
          <w:tcPr>
            <w:tcW w:w="1259" w:type="pct"/>
            <w:tcBorders>
              <w:left w:val="single" w:sz="12" w:space="0" w:color="auto"/>
            </w:tcBorders>
            <w:shd w:val="clear" w:color="auto" w:fill="00A0DC"/>
            <w:vAlign w:val="center"/>
          </w:tcPr>
          <w:p w14:paraId="6CF53D78" w14:textId="1FE45262" w:rsidR="00B74B76" w:rsidRPr="00211345" w:rsidRDefault="00B74B76" w:rsidP="00D90C3D">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sidR="000732F8">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727109002"/>
            <w:placeholder>
              <w:docPart w:val="E4750F900B9A4C969B220839DB574227"/>
            </w:placeholder>
          </w:sdtPr>
          <w:sdtEndPr/>
          <w:sdtContent>
            <w:sdt>
              <w:sdtPr>
                <w:rPr>
                  <w:rFonts w:ascii="Proba Pro Lt" w:hAnsi="Proba Pro Lt"/>
                  <w:sz w:val="20"/>
                  <w:szCs w:val="20"/>
                </w:rPr>
                <w:id w:val="-749193232"/>
                <w:placeholder>
                  <w:docPart w:val="893E1DF2778046B08A2BCA7053B940C6"/>
                </w:placeholder>
              </w:sdtPr>
              <w:sdtEndPr/>
              <w:sdtContent>
                <w:tc>
                  <w:tcPr>
                    <w:tcW w:w="3741" w:type="pct"/>
                    <w:gridSpan w:val="13"/>
                    <w:tcBorders>
                      <w:right w:val="single" w:sz="12" w:space="0" w:color="auto"/>
                    </w:tcBorders>
                    <w:vAlign w:val="center"/>
                  </w:tcPr>
                  <w:p w14:paraId="174425B3" w14:textId="6A49A067" w:rsidR="00B74B76" w:rsidRPr="000732F8" w:rsidRDefault="007F33F0" w:rsidP="00D90C3D">
                    <w:pPr>
                      <w:pStyle w:val="ListParagraph"/>
                      <w:numPr>
                        <w:ilvl w:val="0"/>
                        <w:numId w:val="36"/>
                      </w:numPr>
                      <w:spacing w:after="0" w:line="240" w:lineRule="auto"/>
                      <w:ind w:left="340"/>
                      <w:rPr>
                        <w:rFonts w:ascii="Proba Pro Lt" w:hAnsi="Proba Pro Lt" w:cs="Arial"/>
                        <w:sz w:val="20"/>
                        <w:szCs w:val="20"/>
                      </w:rPr>
                    </w:pPr>
                    <w:r w:rsidRPr="000732F8">
                      <w:rPr>
                        <w:rFonts w:ascii="Proba Pro Lt" w:hAnsi="Proba Pro Lt" w:cs="Arial"/>
                        <w:sz w:val="20"/>
                        <w:szCs w:val="20"/>
                      </w:rPr>
                      <w:t>primijeniti zakonsku regulativu te etička načela i norme vezan</w:t>
                    </w:r>
                    <w:r w:rsidR="005F5FA6">
                      <w:rPr>
                        <w:rFonts w:ascii="Proba Pro Lt" w:hAnsi="Proba Pro Lt" w:cs="Arial"/>
                        <w:sz w:val="20"/>
                        <w:szCs w:val="20"/>
                      </w:rPr>
                      <w:t>e uz specifične zahtjeve struke</w:t>
                    </w:r>
                  </w:p>
                  <w:p w14:paraId="2C66F64E" w14:textId="5A1E4CBD" w:rsidR="00B74B76" w:rsidRPr="000732F8" w:rsidRDefault="007F33F0" w:rsidP="00D90C3D">
                    <w:pPr>
                      <w:pStyle w:val="ListParagraph"/>
                      <w:numPr>
                        <w:ilvl w:val="0"/>
                        <w:numId w:val="36"/>
                      </w:numPr>
                      <w:spacing w:after="0" w:line="240" w:lineRule="auto"/>
                      <w:ind w:left="340"/>
                      <w:rPr>
                        <w:rFonts w:ascii="Proba Pro Lt" w:hAnsi="Proba Pro Lt" w:cs="Arial"/>
                        <w:sz w:val="20"/>
                        <w:szCs w:val="20"/>
                      </w:rPr>
                    </w:pPr>
                    <w:r w:rsidRPr="000732F8">
                      <w:rPr>
                        <w:rFonts w:ascii="Proba Pro Lt" w:hAnsi="Proba Pro Lt" w:cs="Arial"/>
                        <w:sz w:val="20"/>
                        <w:szCs w:val="20"/>
                      </w:rPr>
                      <w:t>izvijestiti o laboratorijskim, pogonskim i poslovnim rezultatima usmenim i pisanim putem uz k</w:t>
                    </w:r>
                    <w:r w:rsidR="005F5FA6">
                      <w:rPr>
                        <w:rFonts w:ascii="Proba Pro Lt" w:hAnsi="Proba Pro Lt" w:cs="Arial"/>
                        <w:sz w:val="20"/>
                        <w:szCs w:val="20"/>
                      </w:rPr>
                      <w:t>orištenje stručne terminologije</w:t>
                    </w:r>
                  </w:p>
                  <w:p w14:paraId="0503E39C" w14:textId="68AB11DE" w:rsidR="00B74B76" w:rsidRPr="000732F8" w:rsidRDefault="007F33F0" w:rsidP="00D90C3D">
                    <w:pPr>
                      <w:pStyle w:val="ListParagraph"/>
                      <w:numPr>
                        <w:ilvl w:val="0"/>
                        <w:numId w:val="36"/>
                      </w:numPr>
                      <w:spacing w:after="0" w:line="240" w:lineRule="auto"/>
                      <w:ind w:left="340"/>
                      <w:rPr>
                        <w:rFonts w:ascii="Proba Pro Lt" w:hAnsi="Proba Pro Lt" w:cs="Arial"/>
                        <w:sz w:val="20"/>
                        <w:szCs w:val="20"/>
                      </w:rPr>
                    </w:pPr>
                    <w:r w:rsidRPr="000732F8">
                      <w:rPr>
                        <w:rFonts w:ascii="Proba Pro Lt" w:hAnsi="Proba Pro Lt" w:cs="Arial"/>
                        <w:sz w:val="20"/>
                        <w:szCs w:val="20"/>
                      </w:rPr>
                      <w:t>koristiti uobičajenu procesnu opremu u biotehnološkom pogonu (proizvodn</w:t>
                    </w:r>
                    <w:r w:rsidR="005F5FA6">
                      <w:rPr>
                        <w:rFonts w:ascii="Proba Pro Lt" w:hAnsi="Proba Pro Lt" w:cs="Arial"/>
                        <w:sz w:val="20"/>
                        <w:szCs w:val="20"/>
                      </w:rPr>
                      <w:t>om i/ili pilotno-istraživačkom)</w:t>
                    </w:r>
                  </w:p>
                  <w:p w14:paraId="013F7FEA" w14:textId="0233A6E6" w:rsidR="00B74B76" w:rsidRPr="000732F8" w:rsidRDefault="007F33F0" w:rsidP="00D90C3D">
                    <w:pPr>
                      <w:pStyle w:val="ListParagraph"/>
                      <w:numPr>
                        <w:ilvl w:val="0"/>
                        <w:numId w:val="36"/>
                      </w:numPr>
                      <w:spacing w:after="0" w:line="240" w:lineRule="auto"/>
                      <w:ind w:left="340"/>
                      <w:rPr>
                        <w:rFonts w:ascii="Proba Pro Lt" w:hAnsi="Proba Pro Lt" w:cs="Arial"/>
                        <w:sz w:val="20"/>
                        <w:szCs w:val="20"/>
                      </w:rPr>
                    </w:pPr>
                    <w:r w:rsidRPr="000732F8">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5F5FA6">
                      <w:rPr>
                        <w:rFonts w:ascii="Proba Pro Lt" w:hAnsi="Proba Pro Lt" w:cs="Arial"/>
                        <w:sz w:val="20"/>
                        <w:szCs w:val="20"/>
                      </w:rPr>
                      <w:t>e probleme u tim laboratorijima</w:t>
                    </w:r>
                  </w:p>
                  <w:p w14:paraId="7C1AD5DF" w14:textId="2EE7F986" w:rsidR="00B74B76" w:rsidRPr="000732F8" w:rsidRDefault="007F33F0" w:rsidP="00D90C3D">
                    <w:pPr>
                      <w:pStyle w:val="ListParagraph"/>
                      <w:numPr>
                        <w:ilvl w:val="0"/>
                        <w:numId w:val="36"/>
                      </w:numPr>
                      <w:spacing w:after="0" w:line="240" w:lineRule="auto"/>
                      <w:ind w:left="340"/>
                      <w:rPr>
                        <w:rFonts w:ascii="Proba Pro Lt" w:hAnsi="Proba Pro Lt" w:cs="Arial"/>
                        <w:sz w:val="20"/>
                        <w:szCs w:val="20"/>
                      </w:rPr>
                    </w:pPr>
                    <w:r w:rsidRPr="000732F8">
                      <w:rPr>
                        <w:rFonts w:ascii="Proba Pro Lt" w:hAnsi="Proba Pro Lt" w:cs="Arial"/>
                        <w:sz w:val="20"/>
                        <w:szCs w:val="20"/>
                      </w:rPr>
                      <w:t>odabrati i praktično primijeniti temeljna znanja i vještine iz biokemijskog inženjerstva, vođenja i upravljanja biotehnoloških pro</w:t>
                    </w:r>
                    <w:r w:rsidR="005F5FA6">
                      <w:rPr>
                        <w:rFonts w:ascii="Proba Pro Lt" w:hAnsi="Proba Pro Lt" w:cs="Arial"/>
                        <w:sz w:val="20"/>
                        <w:szCs w:val="20"/>
                      </w:rPr>
                      <w:t>cesa te genetičkog inženjerstva</w:t>
                    </w:r>
                  </w:p>
                  <w:p w14:paraId="2C8BD01D" w14:textId="3814EEF9" w:rsidR="00B74B76" w:rsidRPr="000732F8" w:rsidRDefault="007F33F0" w:rsidP="00D90C3D">
                    <w:pPr>
                      <w:pStyle w:val="ListParagraph"/>
                      <w:numPr>
                        <w:ilvl w:val="0"/>
                        <w:numId w:val="36"/>
                      </w:numPr>
                      <w:tabs>
                        <w:tab w:val="left" w:pos="2820"/>
                      </w:tabs>
                      <w:spacing w:after="0" w:line="240" w:lineRule="auto"/>
                      <w:ind w:left="340"/>
                      <w:rPr>
                        <w:rFonts w:ascii="Proba Pro Lt" w:hAnsi="Proba Pro Lt" w:cs="Arial"/>
                        <w:sz w:val="20"/>
                        <w:szCs w:val="20"/>
                      </w:rPr>
                    </w:pPr>
                    <w:r w:rsidRPr="000732F8">
                      <w:rPr>
                        <w:rFonts w:ascii="Proba Pro Lt" w:hAnsi="Proba Pro Lt" w:cs="Arial"/>
                        <w:sz w:val="20"/>
                        <w:szCs w:val="20"/>
                      </w:rPr>
                      <w:t>odabrati i koristiti uobičajenu laboratorijsku opremu</w:t>
                    </w:r>
                    <w:r w:rsidR="005F5FA6">
                      <w:rPr>
                        <w:rFonts w:ascii="Proba Pro Lt" w:hAnsi="Proba Pro Lt" w:cs="Arial"/>
                        <w:sz w:val="20"/>
                        <w:szCs w:val="20"/>
                      </w:rPr>
                      <w:t xml:space="preserve"> i odgovarajuće računalne alate</w:t>
                    </w:r>
                  </w:p>
                </w:tc>
              </w:sdtContent>
            </w:sdt>
          </w:sdtContent>
        </w:sdt>
      </w:tr>
      <w:tr w:rsidR="00B74B76" w:rsidRPr="00211345" w14:paraId="3EEE5B9B" w14:textId="77777777" w:rsidTr="00C64FA3">
        <w:tc>
          <w:tcPr>
            <w:tcW w:w="1259" w:type="pct"/>
            <w:tcBorders>
              <w:left w:val="single" w:sz="12" w:space="0" w:color="auto"/>
            </w:tcBorders>
            <w:shd w:val="clear" w:color="auto" w:fill="00A0DC"/>
            <w:vAlign w:val="center"/>
          </w:tcPr>
          <w:p w14:paraId="5D708D53" w14:textId="77777777" w:rsidR="00B74B76" w:rsidRPr="00211345" w:rsidRDefault="00B74B76" w:rsidP="00D90C3D">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599785936"/>
            <w:placeholder>
              <w:docPart w:val="67116802385F4793A1BCAEFCD49916D8"/>
            </w:placeholder>
          </w:sdtPr>
          <w:sdtEndPr>
            <w:rPr>
              <w:rFonts w:cs="Calibri"/>
            </w:rPr>
          </w:sdtEndPr>
          <w:sdtContent>
            <w:sdt>
              <w:sdtPr>
                <w:rPr>
                  <w:rFonts w:ascii="Proba Pro Lt" w:eastAsia="Calibri" w:hAnsi="Proba Pro Lt" w:cs="Arial"/>
                  <w:sz w:val="20"/>
                  <w:szCs w:val="20"/>
                  <w:lang w:eastAsia="en-US"/>
                </w:rPr>
                <w:id w:val="-1082986462"/>
                <w:placeholder>
                  <w:docPart w:val="D51EE67550AA415B941979DA6E232DE4"/>
                </w:placeholder>
              </w:sdtPr>
              <w:sdtEndPr>
                <w:rPr>
                  <w:rFonts w:cs="Calibri"/>
                </w:rPr>
              </w:sdtEndPr>
              <w:sdtContent>
                <w:tc>
                  <w:tcPr>
                    <w:tcW w:w="3741" w:type="pct"/>
                    <w:gridSpan w:val="13"/>
                    <w:tcBorders>
                      <w:right w:val="single" w:sz="12" w:space="0" w:color="auto"/>
                    </w:tcBorders>
                  </w:tcPr>
                  <w:p w14:paraId="41EA9845" w14:textId="77777777" w:rsidR="00B74B76" w:rsidRPr="000732F8" w:rsidRDefault="00B74B76" w:rsidP="00D90C3D">
                    <w:pPr>
                      <w:pStyle w:val="NormalWeb"/>
                      <w:numPr>
                        <w:ilvl w:val="0"/>
                        <w:numId w:val="37"/>
                      </w:numPr>
                      <w:shd w:val="clear" w:color="auto" w:fill="FFFFFF"/>
                      <w:spacing w:before="0" w:beforeAutospacing="0" w:after="0" w:afterAutospacing="0"/>
                      <w:ind w:left="340"/>
                      <w:rPr>
                        <w:rFonts w:ascii="Proba Pro Lt" w:hAnsi="Proba Pro Lt" w:cs="Arial"/>
                        <w:sz w:val="20"/>
                        <w:szCs w:val="20"/>
                      </w:rPr>
                    </w:pPr>
                    <w:r w:rsidRPr="000732F8">
                      <w:rPr>
                        <w:rFonts w:ascii="Proba Pro Lt" w:hAnsi="Proba Pro Lt" w:cs="Arial"/>
                        <w:sz w:val="20"/>
                        <w:szCs w:val="20"/>
                      </w:rPr>
                      <w:t>steći spoznaje o aerobnoj i anaerobnoj razgradnji organskih spojeva</w:t>
                    </w:r>
                  </w:p>
                  <w:p w14:paraId="5FE07737"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 o ulozi i mogućnostima mikroorganizmima u razgradnji organskih spojeva</w:t>
                    </w:r>
                  </w:p>
                  <w:p w14:paraId="414A6541"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steći inženjerska znanja o dosada primijenjenim postupcima mikrobne razgradnje organskih spojeva</w:t>
                    </w:r>
                  </w:p>
                  <w:p w14:paraId="5E1B3425"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naučiti/znati kako zbrinuti otpadni materijal</w:t>
                    </w:r>
                  </w:p>
                  <w:p w14:paraId="54AC5EDC"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 o važnosti razvrstavanja otpadnog materijala, odvajanja organskog otpada</w:t>
                    </w:r>
                  </w:p>
                  <w:p w14:paraId="73BFFB94"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znati i moći praktično primijeniti znanja o kompostiranju, kompostirati biorazgradivi materijal iz domaćinstva</w:t>
                    </w:r>
                  </w:p>
                  <w:p w14:paraId="27235EEB"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poznavati Zakone koji se primjenjuju u području zaštite okoliša</w:t>
                    </w:r>
                  </w:p>
                  <w:p w14:paraId="12FD247B"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usvajati i diskutirati nove spoznaje u području zaštite okoliša</w:t>
                    </w:r>
                  </w:p>
                  <w:p w14:paraId="146D44A0" w14:textId="77777777" w:rsidR="00B74B76" w:rsidRPr="000732F8" w:rsidRDefault="00B74B76" w:rsidP="00D90C3D">
                    <w:pPr>
                      <w:pStyle w:val="ListParagraph"/>
                      <w:numPr>
                        <w:ilvl w:val="0"/>
                        <w:numId w:val="37"/>
                      </w:numPr>
                      <w:tabs>
                        <w:tab w:val="left" w:pos="2820"/>
                      </w:tabs>
                      <w:spacing w:after="0" w:line="240" w:lineRule="auto"/>
                      <w:ind w:left="340"/>
                      <w:rPr>
                        <w:rFonts w:ascii="Proba Pro Lt" w:hAnsi="Proba Pro Lt" w:cs="Arial"/>
                        <w:sz w:val="20"/>
                        <w:szCs w:val="20"/>
                      </w:rPr>
                    </w:pPr>
                    <w:r w:rsidRPr="000732F8">
                      <w:rPr>
                        <w:rFonts w:ascii="Proba Pro Lt" w:eastAsia="Times New Roman" w:hAnsi="Proba Pro Lt" w:cs="Arial"/>
                        <w:sz w:val="20"/>
                        <w:szCs w:val="20"/>
                      </w:rPr>
                      <w:t>ekološki edukativno djelovati u životnom i radnom okruženju</w:t>
                    </w:r>
                  </w:p>
                </w:tc>
              </w:sdtContent>
            </w:sdt>
          </w:sdtContent>
        </w:sdt>
      </w:tr>
      <w:tr w:rsidR="00B74B76" w:rsidRPr="00211345" w14:paraId="72306185" w14:textId="77777777" w:rsidTr="00C64FA3">
        <w:tc>
          <w:tcPr>
            <w:tcW w:w="1259" w:type="pct"/>
            <w:tcBorders>
              <w:left w:val="single" w:sz="12" w:space="0" w:color="auto"/>
            </w:tcBorders>
            <w:shd w:val="clear" w:color="auto" w:fill="00A0DC"/>
            <w:vAlign w:val="center"/>
          </w:tcPr>
          <w:p w14:paraId="593D2CF6" w14:textId="77777777" w:rsidR="00B74B76" w:rsidRPr="00211345" w:rsidRDefault="00B74B76" w:rsidP="00D90C3D">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1AF2C98A" w14:textId="77777777" w:rsidR="00B74B76" w:rsidRPr="00211345" w:rsidRDefault="00B74B76"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1590862"/>
            <w:placeholder>
              <w:docPart w:val="84EEE826C8DD4059BA064606FBEFEB52"/>
            </w:placeholder>
          </w:sdtPr>
          <w:sdtEndPr/>
          <w:sdtContent>
            <w:sdt>
              <w:sdtPr>
                <w:rPr>
                  <w:rFonts w:ascii="Proba Pro Lt" w:hAnsi="Proba Pro Lt" w:cs="Arial"/>
                  <w:sz w:val="20"/>
                  <w:szCs w:val="20"/>
                </w:rPr>
                <w:id w:val="-411696104"/>
                <w:placeholder>
                  <w:docPart w:val="FD18C07AA70C45FA87A5954C964B597E"/>
                </w:placeholder>
              </w:sdtPr>
              <w:sdtEndPr>
                <w:rPr>
                  <w:rFonts w:cs="Calibri"/>
                </w:rPr>
              </w:sdtEndPr>
              <w:sdtContent>
                <w:tc>
                  <w:tcPr>
                    <w:tcW w:w="3741" w:type="pct"/>
                    <w:gridSpan w:val="13"/>
                    <w:tcBorders>
                      <w:right w:val="single" w:sz="12" w:space="0" w:color="auto"/>
                    </w:tcBorders>
                  </w:tcPr>
                  <w:p w14:paraId="6F2A636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Predavanja po metodskim cjelinama:</w:t>
                    </w:r>
                  </w:p>
                  <w:p w14:paraId="4833A5E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Organski spojevi – podrijetlo, postojanost, svojstva, učinak na okoliš, otpornost na mikrobnu razgradnju (2 sata)</w:t>
                    </w:r>
                  </w:p>
                  <w:p w14:paraId="00708024"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6F083C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mikrobne vrste, metabolizam, put razgradnje, uvjeti (aerobna, anaerobna razgradnja) (2 sata)</w:t>
                    </w:r>
                  </w:p>
                  <w:p w14:paraId="03FD1516"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Biološka razgradnja ksenobiotika (2 sata) </w:t>
                    </w:r>
                  </w:p>
                  <w:p w14:paraId="1F1EA245"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otpadne vode (pr. iz prerade maslina) (2 sata)</w:t>
                    </w:r>
                  </w:p>
                  <w:p w14:paraId="7543EA29"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lignina, celuloze (2 sata)</w:t>
                    </w:r>
                  </w:p>
                  <w:p w14:paraId="497B107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deponij (2 sata)</w:t>
                    </w:r>
                  </w:p>
                  <w:p w14:paraId="1133A2E3"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kompostiranje (2 sata)</w:t>
                    </w:r>
                  </w:p>
                  <w:p w14:paraId="04FCA966"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boja, mulja, pesticida, fenola, formaldehida (2 sata)</w:t>
                    </w:r>
                  </w:p>
                  <w:p w14:paraId="6BFB53BE"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Zakonska regulativa – zaštita okoliša (1 sat)</w:t>
                    </w:r>
                  </w:p>
                  <w:p w14:paraId="23C887E0" w14:textId="77777777" w:rsidR="00B74B76" w:rsidRPr="00211345" w:rsidRDefault="00B74B76" w:rsidP="00B50745">
                    <w:pPr>
                      <w:spacing w:after="0" w:line="240" w:lineRule="auto"/>
                      <w:rPr>
                        <w:rFonts w:ascii="Proba Pro Lt" w:hAnsi="Proba Pro Lt" w:cs="Arial"/>
                        <w:sz w:val="20"/>
                        <w:szCs w:val="20"/>
                      </w:rPr>
                    </w:pPr>
                  </w:p>
                  <w:p w14:paraId="5F116CE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Seminar po metodskim cjelinama:</w:t>
                    </w:r>
                  </w:p>
                  <w:p w14:paraId="3A8C7DB0"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Mikrobni metabolizam i razgradnja organskih spojeva u prirodi (2 sata)</w:t>
                    </w:r>
                  </w:p>
                  <w:p w14:paraId="3ABEAE9E"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lastRenderedPageBreak/>
                      <w:t>Put razgradnje odabranih organskih spojeva (pr. klorirani pesticidi, poliklorirani bifenili) (2 sata)</w:t>
                    </w:r>
                  </w:p>
                  <w:p w14:paraId="403DA98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Bioremedijacija organskih spojeva (2 sata)</w:t>
                    </w:r>
                  </w:p>
                  <w:p w14:paraId="189DA0D9"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Povezanost/korelacija brzine mikrobne razgradnje i kemijske strukture (2 sata)</w:t>
                    </w:r>
                  </w:p>
                </w:tc>
              </w:sdtContent>
            </w:sdt>
          </w:sdtContent>
        </w:sdt>
      </w:tr>
      <w:tr w:rsidR="00B74B76" w:rsidRPr="00211345" w14:paraId="18F6D219" w14:textId="77777777" w:rsidTr="00C64FA3">
        <w:trPr>
          <w:trHeight w:val="349"/>
        </w:trPr>
        <w:tc>
          <w:tcPr>
            <w:tcW w:w="1259" w:type="pct"/>
            <w:vMerge w:val="restart"/>
            <w:tcBorders>
              <w:left w:val="single" w:sz="12" w:space="0" w:color="auto"/>
            </w:tcBorders>
            <w:shd w:val="clear" w:color="auto" w:fill="00A0DC"/>
            <w:vAlign w:val="center"/>
          </w:tcPr>
          <w:p w14:paraId="451A3077" w14:textId="5533B36D" w:rsidR="00B74B76" w:rsidRPr="00211345" w:rsidRDefault="00B74B76" w:rsidP="00D90C3D">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w:t>
            </w:r>
            <w:r w:rsidR="000732F8">
              <w:rPr>
                <w:rFonts w:ascii="Proba Pro Lt" w:hAnsi="Proba Pro Lt" w:cs="Arial"/>
                <w:color w:val="000000"/>
                <w:sz w:val="20"/>
                <w:szCs w:val="20"/>
              </w:rPr>
              <w:t>e</w:t>
            </w:r>
          </w:p>
        </w:tc>
        <w:tc>
          <w:tcPr>
            <w:tcW w:w="1212" w:type="pct"/>
            <w:gridSpan w:val="3"/>
            <w:vMerge w:val="restart"/>
            <w:vAlign w:val="center"/>
          </w:tcPr>
          <w:p w14:paraId="18C21688" w14:textId="77777777" w:rsidR="00B74B7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007952"/>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predavanja</w:t>
            </w:r>
          </w:p>
          <w:p w14:paraId="68E715F4" w14:textId="77777777" w:rsidR="00B74B7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350192"/>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seminari i radionice  </w:t>
            </w:r>
          </w:p>
          <w:p w14:paraId="0442147A" w14:textId="77777777" w:rsidR="00B74B7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308692"/>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vježbe  </w:t>
            </w:r>
          </w:p>
          <w:p w14:paraId="76182FD5" w14:textId="77777777" w:rsidR="00B74B7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5406804"/>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w:t>
            </w:r>
            <w:r w:rsidR="00B74B76" w:rsidRPr="00211345">
              <w:rPr>
                <w:rFonts w:ascii="Proba Pro Lt" w:hAnsi="Proba Pro Lt" w:cs="Arial"/>
                <w:b w:val="0"/>
                <w:i/>
                <w:sz w:val="20"/>
                <w:szCs w:val="20"/>
                <w:lang w:val="hr-HR"/>
              </w:rPr>
              <w:t>on line</w:t>
            </w:r>
            <w:r w:rsidR="00B74B76" w:rsidRPr="00211345">
              <w:rPr>
                <w:rFonts w:ascii="Proba Pro Lt" w:hAnsi="Proba Pro Lt" w:cs="Arial"/>
                <w:b w:val="0"/>
                <w:sz w:val="20"/>
                <w:szCs w:val="20"/>
                <w:lang w:val="hr-HR"/>
              </w:rPr>
              <w:t xml:space="preserve"> u cijelosti</w:t>
            </w:r>
          </w:p>
          <w:p w14:paraId="18F00255" w14:textId="77777777" w:rsidR="00B74B7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434082"/>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mješovito e-učenje</w:t>
            </w:r>
          </w:p>
          <w:p w14:paraId="4A962569" w14:textId="77777777" w:rsidR="00B74B76"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8234498"/>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sz w:val="20"/>
                    <w:szCs w:val="20"/>
                  </w:rPr>
                  <w:t>☒</w:t>
                </w:r>
              </w:sdtContent>
            </w:sdt>
            <w:r w:rsidR="00B74B76" w:rsidRPr="00211345">
              <w:rPr>
                <w:rFonts w:ascii="Proba Pro Lt" w:hAnsi="Proba Pro Lt" w:cs="Arial"/>
                <w:sz w:val="20"/>
                <w:szCs w:val="20"/>
              </w:rPr>
              <w:t xml:space="preserve"> terenska nastava</w:t>
            </w:r>
          </w:p>
        </w:tc>
        <w:tc>
          <w:tcPr>
            <w:tcW w:w="1285" w:type="pct"/>
            <w:gridSpan w:val="5"/>
            <w:vMerge w:val="restart"/>
            <w:vAlign w:val="center"/>
          </w:tcPr>
          <w:p w14:paraId="7D25FF43" w14:textId="77777777" w:rsidR="00B74B7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019017"/>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samostalni  zadaci  </w:t>
            </w:r>
          </w:p>
          <w:p w14:paraId="35BEB08A" w14:textId="77777777" w:rsidR="00B74B7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062812"/>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multimedija i mreža  </w:t>
            </w:r>
          </w:p>
          <w:p w14:paraId="6F877A11" w14:textId="77777777" w:rsidR="00B74B7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2023523"/>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laboratorij</w:t>
            </w:r>
          </w:p>
          <w:p w14:paraId="3B62D982" w14:textId="77777777" w:rsidR="00B74B76"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583604"/>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mentorski rad</w:t>
            </w:r>
          </w:p>
          <w:p w14:paraId="5A3F2977" w14:textId="77777777" w:rsidR="00B74B76"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4728326"/>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sz w:val="20"/>
                    <w:szCs w:val="20"/>
                  </w:rPr>
                  <w:t>☐</w:t>
                </w:r>
              </w:sdtContent>
            </w:sdt>
            <w:r w:rsidR="00B74B76" w:rsidRPr="00211345">
              <w:rPr>
                <w:rFonts w:ascii="Proba Pro Lt" w:hAnsi="Proba Pro Lt" w:cs="Arial"/>
                <w:b/>
                <w:sz w:val="20"/>
                <w:szCs w:val="20"/>
              </w:rPr>
              <w:t xml:space="preserve"> </w:t>
            </w:r>
            <w:sdt>
              <w:sdtPr>
                <w:rPr>
                  <w:rFonts w:ascii="Proba Pro Lt" w:hAnsi="Proba Pro Lt" w:cs="Arial"/>
                  <w:b/>
                  <w:sz w:val="20"/>
                  <w:szCs w:val="20"/>
                </w:rPr>
                <w:id w:val="1606623330"/>
                <w:placeholder>
                  <w:docPart w:val="1741DC812ED64ADA9D06A128F69DA702"/>
                </w:placeholder>
                <w:showingPlcHdr/>
              </w:sdtPr>
              <w:sdtEndPr/>
              <w:sdtContent>
                <w:r w:rsidR="00B74B76" w:rsidRPr="00211345">
                  <w:rPr>
                    <w:rFonts w:ascii="Proba Pro Lt" w:hAnsi="Proba Pro Lt" w:cs="Arial"/>
                    <w:sz w:val="20"/>
                    <w:szCs w:val="20"/>
                  </w:rPr>
                  <w:t>(ostalo upisati)</w:t>
                </w:r>
                <w:r w:rsidR="00B74B76" w:rsidRPr="00211345">
                  <w:rPr>
                    <w:rFonts w:ascii="Proba Pro Lt" w:hAnsi="Proba Pro Lt" w:cs="Arial"/>
                    <w:b/>
                    <w:sz w:val="20"/>
                    <w:szCs w:val="20"/>
                  </w:rPr>
                  <w:t xml:space="preserve"> </w:t>
                </w:r>
              </w:sdtContent>
            </w:sdt>
            <w:r w:rsidR="00B74B76"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4426A0E2" w14:textId="77777777" w:rsidR="00B74B76" w:rsidRPr="00211345" w:rsidRDefault="00B74B76" w:rsidP="00D90C3D">
            <w:pPr>
              <w:numPr>
                <w:ilvl w:val="1"/>
                <w:numId w:val="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B74B76" w:rsidRPr="00211345" w14:paraId="281C787E" w14:textId="77777777" w:rsidTr="00C64FA3">
        <w:trPr>
          <w:trHeight w:val="577"/>
        </w:trPr>
        <w:tc>
          <w:tcPr>
            <w:tcW w:w="1259" w:type="pct"/>
            <w:vMerge/>
            <w:tcBorders>
              <w:left w:val="single" w:sz="12" w:space="0" w:color="auto"/>
              <w:bottom w:val="single" w:sz="4" w:space="0" w:color="auto"/>
            </w:tcBorders>
            <w:shd w:val="clear" w:color="auto" w:fill="00A0DC"/>
            <w:vAlign w:val="center"/>
          </w:tcPr>
          <w:p w14:paraId="4FE6D44F"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56BC29F" w14:textId="77777777" w:rsidR="00B74B76" w:rsidRPr="00211345" w:rsidRDefault="00B74B76" w:rsidP="00B50745">
            <w:pPr>
              <w:pStyle w:val="FieldText"/>
              <w:rPr>
                <w:rFonts w:ascii="Proba Pro Lt" w:hAnsi="Proba Pro Lt" w:cs="Arial"/>
                <w:b w:val="0"/>
                <w:sz w:val="20"/>
                <w:szCs w:val="20"/>
                <w:lang w:val="hr-HR"/>
              </w:rPr>
            </w:pPr>
          </w:p>
        </w:tc>
        <w:tc>
          <w:tcPr>
            <w:tcW w:w="1285" w:type="pct"/>
            <w:gridSpan w:val="5"/>
            <w:vMerge/>
            <w:vAlign w:val="center"/>
          </w:tcPr>
          <w:p w14:paraId="72164B7D" w14:textId="77777777" w:rsidR="00B74B76" w:rsidRPr="00211345" w:rsidRDefault="00B74B76" w:rsidP="00B50745">
            <w:pPr>
              <w:pStyle w:val="FieldText"/>
              <w:rPr>
                <w:rFonts w:ascii="Proba Pro Lt" w:hAnsi="Proba Pro Lt" w:cs="Arial"/>
                <w:b w:val="0"/>
                <w:sz w:val="20"/>
                <w:szCs w:val="20"/>
                <w:lang w:val="hr-HR"/>
              </w:rPr>
            </w:pPr>
          </w:p>
        </w:tc>
        <w:sdt>
          <w:sdtPr>
            <w:rPr>
              <w:rFonts w:ascii="Proba Pro Lt" w:hAnsi="Proba Pro Lt" w:cs="Arial"/>
              <w:sz w:val="20"/>
              <w:szCs w:val="20"/>
            </w:rPr>
            <w:id w:val="-1688671609"/>
            <w:placeholder>
              <w:docPart w:val="DCD9EDB7B1924213863338DE536DF748"/>
            </w:placeholder>
            <w:showingPlcHdr/>
          </w:sdtPr>
          <w:sdtEndPr/>
          <w:sdtContent>
            <w:tc>
              <w:tcPr>
                <w:tcW w:w="1245" w:type="pct"/>
                <w:gridSpan w:val="5"/>
                <w:tcBorders>
                  <w:right w:val="single" w:sz="12" w:space="0" w:color="auto"/>
                </w:tcBorders>
              </w:tcPr>
              <w:p w14:paraId="5C5AF2AB"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B74B76" w:rsidRPr="00211345" w14:paraId="0AF2B0D7" w14:textId="77777777" w:rsidTr="00C64FA3">
        <w:trPr>
          <w:trHeight w:val="397"/>
        </w:trPr>
        <w:tc>
          <w:tcPr>
            <w:tcW w:w="1259" w:type="pct"/>
            <w:vMerge w:val="restart"/>
            <w:tcBorders>
              <w:top w:val="single" w:sz="12" w:space="0" w:color="auto"/>
              <w:left w:val="single" w:sz="12" w:space="0" w:color="auto"/>
            </w:tcBorders>
            <w:shd w:val="clear" w:color="auto" w:fill="00A0DC"/>
            <w:vAlign w:val="center"/>
          </w:tcPr>
          <w:p w14:paraId="6747429A"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3D2FD11"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361501554"/>
              <w:placeholder>
                <w:docPart w:val="6044B9C3469D4FA59C81235DC9A50024"/>
              </w:placeholder>
              <w:showingPlcHdr/>
            </w:sdtPr>
            <w:sdtEndPr/>
            <w:sdtContent>
              <w:p w14:paraId="404336F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52133246"/>
              <w:placeholder>
                <w:docPart w:val="3866002962B746558AAF496CF6B02648"/>
              </w:placeholder>
            </w:sdtPr>
            <w:sdtEndPr/>
            <w:sdtContent>
              <w:p w14:paraId="6DA067A3"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DB4C41D"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37085368"/>
              <w:placeholder>
                <w:docPart w:val="1A485CCC4006483F97F429795C0D0A1F"/>
              </w:placeholder>
              <w:showingPlcHdr/>
            </w:sdtPr>
            <w:sdtEndPr/>
            <w:sdtContent>
              <w:p w14:paraId="5AD4559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849195"/>
              <w:placeholder>
                <w:docPart w:val="E936F760BFD340F4B16799B28B52A449"/>
              </w:placeholder>
            </w:sdtPr>
            <w:sdtEndPr/>
            <w:sdtContent>
              <w:p w14:paraId="1EE45F85"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3126BE" w14:textId="77777777" w:rsidR="00B74B76" w:rsidRPr="00211345" w:rsidRDefault="00B74B76"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72255827"/>
              <w:placeholder>
                <w:docPart w:val="D0C28C58649F4398AD9E3F0694F677BD"/>
              </w:placeholder>
            </w:sdtPr>
            <w:sdtEndPr/>
            <w:sdtContent>
              <w:p w14:paraId="0AA80E0F"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7035468"/>
              <w:placeholder>
                <w:docPart w:val="07C792BBC5894189B4A10F33E54C70C4"/>
              </w:placeholder>
              <w:showingPlcHdr/>
            </w:sdtPr>
            <w:sdtEndPr/>
            <w:sdtContent>
              <w:p w14:paraId="6C30106A"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6FF92A9B" w14:textId="77777777" w:rsidTr="00C64FA3">
        <w:trPr>
          <w:trHeight w:val="397"/>
        </w:trPr>
        <w:tc>
          <w:tcPr>
            <w:tcW w:w="1259" w:type="pct"/>
            <w:vMerge/>
            <w:tcBorders>
              <w:left w:val="single" w:sz="12" w:space="0" w:color="auto"/>
            </w:tcBorders>
            <w:shd w:val="clear" w:color="auto" w:fill="00A0DC"/>
            <w:vAlign w:val="center"/>
          </w:tcPr>
          <w:p w14:paraId="1B76E52D" w14:textId="77777777" w:rsidR="00B74B76" w:rsidRPr="00211345" w:rsidRDefault="00B74B76" w:rsidP="00D90C3D">
            <w:pPr>
              <w:numPr>
                <w:ilvl w:val="0"/>
                <w:numId w:val="7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B42A43F"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349401563"/>
              <w:placeholder>
                <w:docPart w:val="299D8B3DD29647C3966907142DBF9EE9"/>
              </w:placeholder>
              <w:showingPlcHdr/>
            </w:sdtPr>
            <w:sdtEndPr/>
            <w:sdtContent>
              <w:p w14:paraId="06A3E7DF"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26823688"/>
              <w:placeholder>
                <w:docPart w:val="B51801D79A73421A960BE47C741E873A"/>
              </w:placeholder>
            </w:sdtPr>
            <w:sdtEndPr/>
            <w:sdtContent>
              <w:p w14:paraId="5903077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64423592"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44538783"/>
              <w:placeholder>
                <w:docPart w:val="FFBC2CA961A34AA1818B2A9842EAC94F"/>
              </w:placeholder>
              <w:showingPlcHdr/>
            </w:sdtPr>
            <w:sdtEndPr/>
            <w:sdtContent>
              <w:p w14:paraId="5B0E1DF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10948679"/>
              <w:placeholder>
                <w:docPart w:val="03C3C8C2F95F4FA785B3F531079210E9"/>
              </w:placeholder>
            </w:sdtPr>
            <w:sdtEndPr/>
            <w:sdtContent>
              <w:p w14:paraId="47A09D91"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7C9A1C8" w14:textId="77777777" w:rsidR="00B74B76"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7849312"/>
                <w:placeholder>
                  <w:docPart w:val="768447A73A624CE0882FB2A5846F46E6"/>
                </w:placeholder>
                <w:showingPlcHdr/>
              </w:sdtPr>
              <w:sdtEndPr/>
              <w:sdtContent>
                <w:r w:rsidR="00B74B7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5041954"/>
              <w:placeholder>
                <w:docPart w:val="AB3D5BF76D7943299D84D25B17899922"/>
              </w:placeholder>
              <w:showingPlcHdr/>
            </w:sdtPr>
            <w:sdtEndPr/>
            <w:sdtContent>
              <w:p w14:paraId="0D507B42"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652977"/>
              <w:placeholder>
                <w:docPart w:val="10B92DFB671F4CD5AD87BCCCF5ED42BC"/>
              </w:placeholder>
              <w:showingPlcHdr/>
            </w:sdtPr>
            <w:sdtEndPr/>
            <w:sdtContent>
              <w:p w14:paraId="6395415B"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4892A5D2" w14:textId="77777777" w:rsidTr="00C64FA3">
        <w:trPr>
          <w:trHeight w:val="397"/>
        </w:trPr>
        <w:tc>
          <w:tcPr>
            <w:tcW w:w="1259" w:type="pct"/>
            <w:vMerge/>
            <w:tcBorders>
              <w:left w:val="single" w:sz="12" w:space="0" w:color="auto"/>
            </w:tcBorders>
            <w:shd w:val="clear" w:color="auto" w:fill="00A0DC"/>
            <w:vAlign w:val="center"/>
          </w:tcPr>
          <w:p w14:paraId="44E46163" w14:textId="77777777" w:rsidR="00B74B76" w:rsidRPr="00211345" w:rsidRDefault="00B74B76" w:rsidP="00D90C3D">
            <w:pPr>
              <w:numPr>
                <w:ilvl w:val="0"/>
                <w:numId w:val="7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878EE28"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909803474"/>
              <w:placeholder>
                <w:docPart w:val="3E8A2693543C4F1CACDA49292A5BC3BF"/>
              </w:placeholder>
              <w:showingPlcHdr/>
            </w:sdtPr>
            <w:sdtEndPr/>
            <w:sdtContent>
              <w:p w14:paraId="22552A2F"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36757844"/>
              <w:placeholder>
                <w:docPart w:val="AB1A9D3EA19247E894BECA527FBE2BB6"/>
              </w:placeholder>
            </w:sdtPr>
            <w:sdtEndPr/>
            <w:sdtContent>
              <w:p w14:paraId="384002A6"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AB26F47"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34475458"/>
              <w:placeholder>
                <w:docPart w:val="549BF15B058A4B5BBE20227DFB47BAE0"/>
              </w:placeholder>
              <w:showingPlcHdr/>
            </w:sdtPr>
            <w:sdtEndPr/>
            <w:sdtContent>
              <w:p w14:paraId="7A63A984"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5599613"/>
              <w:placeholder>
                <w:docPart w:val="9EFB2B0F3908486982462326E5413667"/>
              </w:placeholder>
            </w:sdtPr>
            <w:sdtEndPr/>
            <w:sdtContent>
              <w:p w14:paraId="5C6B2C0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850B25" w14:textId="77777777" w:rsidR="00B74B76"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3897994"/>
                <w:placeholder>
                  <w:docPart w:val="86243A65CF4C41F6B59E747ABB063801"/>
                </w:placeholder>
                <w:showingPlcHdr/>
              </w:sdtPr>
              <w:sdtEndPr/>
              <w:sdtContent>
                <w:r w:rsidR="00B74B7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3785913"/>
              <w:placeholder>
                <w:docPart w:val="B431F75256CB4A32AF045CA5D08F7CC8"/>
              </w:placeholder>
              <w:showingPlcHdr/>
            </w:sdtPr>
            <w:sdtEndPr/>
            <w:sdtContent>
              <w:p w14:paraId="090954EC"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1336869"/>
              <w:placeholder>
                <w:docPart w:val="0F8E7F4BB05D4CA390482E0FE758EB42"/>
              </w:placeholder>
              <w:showingPlcHdr/>
            </w:sdtPr>
            <w:sdtEndPr/>
            <w:sdtContent>
              <w:p w14:paraId="460BAA57"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7BEE2599" w14:textId="77777777" w:rsidTr="00C64FA3">
        <w:trPr>
          <w:trHeight w:val="397"/>
        </w:trPr>
        <w:tc>
          <w:tcPr>
            <w:tcW w:w="1259" w:type="pct"/>
            <w:vMerge/>
            <w:tcBorders>
              <w:left w:val="single" w:sz="12" w:space="0" w:color="auto"/>
            </w:tcBorders>
            <w:shd w:val="clear" w:color="auto" w:fill="00A0DC"/>
            <w:vAlign w:val="center"/>
          </w:tcPr>
          <w:p w14:paraId="3CF03771" w14:textId="77777777" w:rsidR="00B74B76" w:rsidRPr="00211345" w:rsidRDefault="00B74B76" w:rsidP="00D90C3D">
            <w:pPr>
              <w:numPr>
                <w:ilvl w:val="0"/>
                <w:numId w:val="7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668BAED5"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1471286057"/>
              <w:placeholder>
                <w:docPart w:val="E8E289EA7D294F6E847408DF41E62758"/>
              </w:placeholder>
              <w:showingPlcHdr/>
            </w:sdtPr>
            <w:sdtEndPr/>
            <w:sdtContent>
              <w:p w14:paraId="17BF17D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44868135"/>
              <w:placeholder>
                <w:docPart w:val="67A9B8C948624AAB9738DA52A57CCA7D"/>
              </w:placeholder>
            </w:sdtPr>
            <w:sdtEndPr/>
            <w:sdtContent>
              <w:p w14:paraId="1902739E"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E1A2614"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3757988"/>
              <w:placeholder>
                <w:docPart w:val="9FEA5634598B41C38513EDFB0EBC6538"/>
              </w:placeholder>
              <w:showingPlcHdr/>
            </w:sdtPr>
            <w:sdtEndPr/>
            <w:sdtContent>
              <w:p w14:paraId="1C339127" w14:textId="77777777" w:rsidR="00B74B76" w:rsidRPr="00211345" w:rsidRDefault="00B74B76"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54111989"/>
              <w:placeholder>
                <w:docPart w:val="E7F4222461B548E99AAEA968E800A3DF"/>
              </w:placeholder>
            </w:sdtPr>
            <w:sdtEndPr/>
            <w:sdtContent>
              <w:p w14:paraId="01544E61" w14:textId="77777777" w:rsidR="00B74B76" w:rsidRPr="00211345" w:rsidRDefault="00B74B76"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4F7E1D" w14:textId="77777777" w:rsidR="00B74B76" w:rsidRPr="00211345" w:rsidRDefault="003C3C12"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484804"/>
                <w:placeholder>
                  <w:docPart w:val="76BD369169154448B452EC2C3191556F"/>
                </w:placeholder>
                <w:showingPlcHdr/>
              </w:sdtPr>
              <w:sdtEndPr/>
              <w:sdtContent>
                <w:r w:rsidR="00B74B76"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5277646"/>
              <w:placeholder>
                <w:docPart w:val="8616C4314C5944DB81169B7EA655F662"/>
              </w:placeholder>
              <w:showingPlcHdr/>
            </w:sdtPr>
            <w:sdtEndPr/>
            <w:sdtContent>
              <w:p w14:paraId="76A5CBB7"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90083766"/>
              <w:placeholder>
                <w:docPart w:val="CED7A208F0784978B96691A999F4E017"/>
              </w:placeholder>
              <w:showingPlcHdr/>
            </w:sdtPr>
            <w:sdtEndPr/>
            <w:sdtContent>
              <w:p w14:paraId="51852520"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74B76" w:rsidRPr="00211345" w14:paraId="693E8507" w14:textId="77777777" w:rsidTr="00C64FA3">
        <w:trPr>
          <w:trHeight w:val="397"/>
        </w:trPr>
        <w:tc>
          <w:tcPr>
            <w:tcW w:w="1259" w:type="pct"/>
            <w:vMerge/>
            <w:tcBorders>
              <w:left w:val="single" w:sz="12" w:space="0" w:color="auto"/>
              <w:bottom w:val="single" w:sz="12" w:space="0" w:color="auto"/>
            </w:tcBorders>
            <w:shd w:val="clear" w:color="auto" w:fill="00A0DC"/>
            <w:vAlign w:val="center"/>
          </w:tcPr>
          <w:p w14:paraId="7A254AC6" w14:textId="77777777" w:rsidR="00B74B76" w:rsidRPr="00211345" w:rsidRDefault="00B74B76" w:rsidP="00D90C3D">
            <w:pPr>
              <w:numPr>
                <w:ilvl w:val="0"/>
                <w:numId w:val="7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3B2993A"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47817"/>
              <w:placeholder>
                <w:docPart w:val="19F8451BFD174AE58BD20B53D70CF87E"/>
              </w:placeholder>
              <w:showingPlcHdr/>
            </w:sdtPr>
            <w:sdtEndPr/>
            <w:sdtContent>
              <w:p w14:paraId="75ACECF5"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3958094"/>
              <w:placeholder>
                <w:docPart w:val="DA62CBC0A5BB4AC0B7379865C2FB83AB"/>
              </w:placeholder>
            </w:sdtPr>
            <w:sdtEndPr/>
            <w:sdtContent>
              <w:p w14:paraId="060B5743"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C1F5A50"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841938"/>
              <w:placeholder>
                <w:docPart w:val="10056E3AEFD34A6687B7CFC357216D3A"/>
              </w:placeholder>
            </w:sdtPr>
            <w:sdtEndPr/>
            <w:sdtContent>
              <w:p w14:paraId="59D89903"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5715711"/>
              <w:placeholder>
                <w:docPart w:val="00664D376EFF4BF98B6555678434F1FE"/>
              </w:placeholder>
              <w:showingPlcHdr/>
            </w:sdtPr>
            <w:sdtEndPr/>
            <w:sdtContent>
              <w:p w14:paraId="6572DBEF"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6C437C"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27170542"/>
              <w:placeholder>
                <w:docPart w:val="FBC650C7CC754B37AD422198BA91FFE7"/>
              </w:placeholder>
            </w:sdtPr>
            <w:sdtEndPr/>
            <w:sdtContent>
              <w:p w14:paraId="0E658F7E"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B74B76" w:rsidRPr="00211345" w14:paraId="5FB74831" w14:textId="77777777" w:rsidTr="00C64FA3">
        <w:trPr>
          <w:trHeight w:val="397"/>
        </w:trPr>
        <w:tc>
          <w:tcPr>
            <w:tcW w:w="1259" w:type="pct"/>
            <w:tcBorders>
              <w:left w:val="single" w:sz="12" w:space="0" w:color="auto"/>
              <w:bottom w:val="single" w:sz="12" w:space="0" w:color="auto"/>
            </w:tcBorders>
            <w:shd w:val="clear" w:color="auto" w:fill="00A0DC"/>
            <w:vAlign w:val="center"/>
          </w:tcPr>
          <w:p w14:paraId="1E824D7D"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87446475"/>
              <w:placeholder>
                <w:docPart w:val="14D75B597D04478C9AA9335576E61604"/>
              </w:placeholder>
            </w:sdtPr>
            <w:sdtEndPr/>
            <w:sdtContent>
              <w:sdt>
                <w:sdtPr>
                  <w:rPr>
                    <w:rFonts w:ascii="Proba Pro Lt" w:hAnsi="Proba Pro Lt" w:cs="Arial"/>
                    <w:color w:val="000000"/>
                    <w:sz w:val="20"/>
                    <w:szCs w:val="20"/>
                  </w:rPr>
                  <w:id w:val="-1757128316"/>
                </w:sdtPr>
                <w:sdtEndPr/>
                <w:sdtContent>
                  <w:p w14:paraId="07E37620" w14:textId="77777777" w:rsidR="00B74B76" w:rsidRPr="00211345" w:rsidRDefault="00B74B76"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vrstama aktivnosti:</w:t>
                    </w:r>
                  </w:p>
                  <w:p w14:paraId="3C376891"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pismeni ispit   </w:t>
                    </w:r>
                    <w:r w:rsidRPr="00211345">
                      <w:rPr>
                        <w:rFonts w:ascii="Proba Pro Lt" w:hAnsi="Proba Pro Lt" w:cs="Arial"/>
                        <w:sz w:val="20"/>
                        <w:szCs w:val="20"/>
                      </w:rPr>
                      <w:tab/>
                    </w:r>
                    <w:r w:rsidRPr="00211345">
                      <w:rPr>
                        <w:rFonts w:ascii="Proba Pro Lt" w:hAnsi="Proba Pro Lt" w:cs="Arial"/>
                        <w:sz w:val="20"/>
                        <w:szCs w:val="20"/>
                      </w:rPr>
                      <w:tab/>
                      <w:t xml:space="preserve"> 80</w:t>
                    </w:r>
                  </w:p>
                  <w:p w14:paraId="34B34C55"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završni ispit (usmeni)  </w:t>
                    </w:r>
                    <w:r w:rsidRPr="00211345">
                      <w:rPr>
                        <w:rFonts w:ascii="Proba Pro Lt" w:hAnsi="Proba Pro Lt" w:cs="Arial"/>
                        <w:sz w:val="20"/>
                        <w:szCs w:val="20"/>
                      </w:rPr>
                      <w:tab/>
                      <w:t xml:space="preserve"> 20</w:t>
                    </w:r>
                    <w:r w:rsidRPr="00211345">
                      <w:rPr>
                        <w:rFonts w:ascii="Proba Pro Lt" w:hAnsi="Proba Pro Lt" w:cs="Arial"/>
                        <w:sz w:val="20"/>
                        <w:szCs w:val="20"/>
                      </w:rPr>
                      <w:tab/>
                    </w:r>
                  </w:p>
                  <w:p w14:paraId="5D84218F" w14:textId="1C468165"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sidR="00AA1107">
                      <w:rPr>
                        <w:rFonts w:ascii="Proba Pro Lt" w:hAnsi="Proba Pro Lt" w:cs="Arial"/>
                        <w:sz w:val="20"/>
                        <w:szCs w:val="20"/>
                      </w:rPr>
                      <w:t xml:space="preserve">       </w:t>
                    </w:r>
                    <w:r w:rsidRPr="00211345">
                      <w:rPr>
                        <w:rFonts w:ascii="Proba Pro Lt" w:hAnsi="Proba Pro Lt" w:cs="Arial"/>
                        <w:sz w:val="20"/>
                        <w:szCs w:val="20"/>
                      </w:rPr>
                      <w:t>100</w:t>
                    </w:r>
                  </w:p>
                  <w:p w14:paraId="31084C22" w14:textId="77777777" w:rsidR="00B74B76" w:rsidRPr="00211345" w:rsidRDefault="00B74B76" w:rsidP="00B50745">
                    <w:pPr>
                      <w:spacing w:after="0" w:line="240" w:lineRule="auto"/>
                      <w:rPr>
                        <w:rFonts w:ascii="Proba Pro Lt" w:hAnsi="Proba Pro Lt" w:cs="Arial"/>
                        <w:sz w:val="20"/>
                        <w:szCs w:val="20"/>
                      </w:rPr>
                    </w:pPr>
                  </w:p>
                  <w:p w14:paraId="265D7E6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Odrađene vježbe su uvjet za dobivanje potpisa i ostvarivanje prava izlaska na ispit.</w:t>
                    </w:r>
                  </w:p>
                  <w:p w14:paraId="6BC63AC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8918782" w14:textId="77777777" w:rsidR="00AA1107" w:rsidRDefault="00AA1107" w:rsidP="00B50745">
                    <w:pPr>
                      <w:spacing w:after="0" w:line="240" w:lineRule="auto"/>
                      <w:rPr>
                        <w:rFonts w:ascii="Proba Pro Lt" w:hAnsi="Proba Pro Lt" w:cs="Arial"/>
                        <w:b/>
                        <w:sz w:val="20"/>
                        <w:szCs w:val="20"/>
                      </w:rPr>
                    </w:pPr>
                  </w:p>
                  <w:p w14:paraId="2EC9176B" w14:textId="57DEC752" w:rsidR="00B74B76" w:rsidRPr="00211345" w:rsidRDefault="00B74B76"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iz pismenog dijela i ukupno: </w:t>
                    </w:r>
                  </w:p>
                  <w:p w14:paraId="73942FE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6FF5896"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5CF6430A"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6E76BA96"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BE0F22B" w14:textId="77777777" w:rsidR="00B74B76" w:rsidRPr="00211345" w:rsidDel="00B558AD" w:rsidRDefault="00B74B76" w:rsidP="00B50745">
                    <w:pPr>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sdtContent>
          </w:sdt>
        </w:tc>
      </w:tr>
      <w:tr w:rsidR="00B74B76" w:rsidRPr="00211345" w14:paraId="054C71DC" w14:textId="77777777" w:rsidTr="00C64FA3">
        <w:tc>
          <w:tcPr>
            <w:tcW w:w="1259" w:type="pct"/>
            <w:tcBorders>
              <w:left w:val="single" w:sz="12" w:space="0" w:color="auto"/>
              <w:bottom w:val="single" w:sz="12" w:space="0" w:color="auto"/>
            </w:tcBorders>
            <w:shd w:val="clear" w:color="auto" w:fill="00A0DC"/>
            <w:vAlign w:val="center"/>
          </w:tcPr>
          <w:p w14:paraId="15596136"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1" w:type="pct"/>
            <w:gridSpan w:val="13"/>
            <w:tcBorders>
              <w:bottom w:val="single" w:sz="12" w:space="0" w:color="auto"/>
              <w:right w:val="single" w:sz="12" w:space="0" w:color="auto"/>
            </w:tcBorders>
            <w:vAlign w:val="center"/>
          </w:tcPr>
          <w:p w14:paraId="20F30D31"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429043998"/>
              <w:placeholder>
                <w:docPart w:val="F834BCB011AC417CAB9AC2C312A70270"/>
              </w:placeholder>
            </w:sdtPr>
            <w:sdtEndPr>
              <w:rPr>
                <w:rFonts w:cs="Calibri"/>
                <w:color w:val="auto"/>
              </w:rPr>
            </w:sdtEndPr>
            <w:sdtContent>
              <w:sdt>
                <w:sdtPr>
                  <w:rPr>
                    <w:rFonts w:ascii="Proba Pro Lt" w:hAnsi="Proba Pro Lt"/>
                    <w:sz w:val="20"/>
                    <w:szCs w:val="20"/>
                  </w:rPr>
                  <w:id w:val="855083857"/>
                </w:sdtPr>
                <w:sdtEndPr/>
                <w:sdtContent>
                  <w:p w14:paraId="274DC999" w14:textId="77777777" w:rsidR="00B74B76" w:rsidRPr="00211345" w:rsidRDefault="00B74B76" w:rsidP="00D90C3D">
                    <w:pPr>
                      <w:pStyle w:val="ListParagraph"/>
                      <w:numPr>
                        <w:ilvl w:val="0"/>
                        <w:numId w:val="38"/>
                      </w:num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6E3BC048" w14:textId="77777777" w:rsidR="00B74B76" w:rsidRPr="00211345" w:rsidRDefault="00B74B76" w:rsidP="00D90C3D">
                    <w:pPr>
                      <w:pStyle w:val="ListParagraph"/>
                      <w:numPr>
                        <w:ilvl w:val="0"/>
                        <w:numId w:val="38"/>
                      </w:numPr>
                      <w:spacing w:after="0" w:line="240" w:lineRule="auto"/>
                      <w:rPr>
                        <w:rFonts w:ascii="Proba Pro Lt" w:hAnsi="Proba Pro Lt"/>
                        <w:sz w:val="20"/>
                        <w:szCs w:val="20"/>
                      </w:rPr>
                    </w:pPr>
                    <w:r w:rsidRPr="00211345">
                      <w:rPr>
                        <w:rFonts w:ascii="Proba Pro Lt" w:hAnsi="Proba Pro Lt" w:cs="Arial"/>
                        <w:color w:val="000000"/>
                        <w:sz w:val="20"/>
                        <w:szCs w:val="20"/>
                      </w:rPr>
                      <w:t xml:space="preserve">položiti pismeni i završni ispit – usmeni </w:t>
                    </w:r>
                  </w:p>
                </w:sdtContent>
              </w:sdt>
            </w:sdtContent>
          </w:sdt>
        </w:tc>
      </w:tr>
      <w:tr w:rsidR="00B74B76" w:rsidRPr="00211345" w14:paraId="66BC25C5" w14:textId="77777777" w:rsidTr="00C64FA3">
        <w:tc>
          <w:tcPr>
            <w:tcW w:w="1259" w:type="pct"/>
            <w:vMerge w:val="restart"/>
            <w:tcBorders>
              <w:top w:val="single" w:sz="12" w:space="0" w:color="auto"/>
              <w:left w:val="single" w:sz="12" w:space="0" w:color="auto"/>
            </w:tcBorders>
            <w:shd w:val="clear" w:color="auto" w:fill="00A0DC"/>
            <w:vAlign w:val="center"/>
          </w:tcPr>
          <w:p w14:paraId="60B8C762" w14:textId="77777777" w:rsidR="00B74B76" w:rsidRPr="00211345" w:rsidRDefault="00B74B76"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3" w:type="pct"/>
            <w:gridSpan w:val="7"/>
            <w:tcBorders>
              <w:top w:val="single" w:sz="12" w:space="0" w:color="auto"/>
              <w:right w:val="single" w:sz="8" w:space="0" w:color="auto"/>
            </w:tcBorders>
            <w:shd w:val="clear" w:color="auto" w:fill="00A0DC"/>
            <w:vAlign w:val="center"/>
          </w:tcPr>
          <w:p w14:paraId="2BC5D8DD"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1D5D17"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892E25"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B74B76" w:rsidRPr="00211345" w14:paraId="0866ADA4" w14:textId="77777777" w:rsidTr="00C64FA3">
        <w:trPr>
          <w:trHeight w:val="75"/>
        </w:trPr>
        <w:tc>
          <w:tcPr>
            <w:tcW w:w="1259" w:type="pct"/>
            <w:vMerge/>
            <w:tcBorders>
              <w:left w:val="single" w:sz="12" w:space="0" w:color="auto"/>
            </w:tcBorders>
            <w:shd w:val="clear" w:color="auto" w:fill="00A0DC"/>
            <w:vAlign w:val="center"/>
          </w:tcPr>
          <w:p w14:paraId="5B01D8B9" w14:textId="77777777" w:rsidR="00B74B76" w:rsidRPr="00211345" w:rsidRDefault="00B74B76" w:rsidP="00B50745">
            <w:pPr>
              <w:numPr>
                <w:ilvl w:val="0"/>
                <w:numId w:val="1"/>
              </w:numPr>
              <w:tabs>
                <w:tab w:val="left" w:pos="2820"/>
              </w:tabs>
              <w:spacing w:after="0" w:line="240" w:lineRule="auto"/>
              <w:rPr>
                <w:rFonts w:ascii="Proba Pro Lt" w:hAnsi="Proba Pro Lt" w:cs="Arial"/>
                <w:color w:val="000000"/>
                <w:sz w:val="20"/>
                <w:szCs w:val="20"/>
              </w:rPr>
            </w:pPr>
          </w:p>
        </w:tc>
        <w:tc>
          <w:tcPr>
            <w:tcW w:w="240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3798646"/>
              <w:placeholder>
                <w:docPart w:val="0F2E4C2F378247BAB425F599DCEC1410"/>
              </w:placeholder>
            </w:sdtPr>
            <w:sdtEndPr/>
            <w:sdtContent>
              <w:sdt>
                <w:sdtPr>
                  <w:rPr>
                    <w:rFonts w:ascii="Proba Pro Lt" w:hAnsi="Proba Pro Lt" w:cs="Arial"/>
                    <w:color w:val="000000"/>
                    <w:sz w:val="20"/>
                    <w:szCs w:val="20"/>
                  </w:rPr>
                  <w:id w:val="-1153911446"/>
                </w:sdtPr>
                <w:sdtEndPr/>
                <w:sdtContent>
                  <w:p w14:paraId="70E40918" w14:textId="77777777" w:rsidR="00B74B76" w:rsidRPr="00211345" w:rsidRDefault="00B74B76" w:rsidP="000732F8">
                    <w:pPr>
                      <w:spacing w:after="0" w:line="240" w:lineRule="auto"/>
                      <w:rPr>
                        <w:rFonts w:ascii="Proba Pro Lt" w:hAnsi="Proba Pro Lt" w:cs="Arial"/>
                        <w:color w:val="000000"/>
                        <w:sz w:val="20"/>
                        <w:szCs w:val="20"/>
                      </w:rPr>
                    </w:pPr>
                    <w:r w:rsidRPr="00211345">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603897"/>
              <w:placeholder>
                <w:docPart w:val="702C2E59BF654CFB8535D6910A9C5358"/>
              </w:placeholder>
            </w:sdtPr>
            <w:sdtEndPr/>
            <w:sdtContent>
              <w:p w14:paraId="773DE064"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2624810"/>
              <w:placeholder>
                <w:docPart w:val="9DE9EC75253E4448ABF0CE89B4C918C3"/>
              </w:placeholder>
            </w:sdtPr>
            <w:sdtEndPr/>
            <w:sdtContent>
              <w:sdt>
                <w:sdtPr>
                  <w:rPr>
                    <w:rFonts w:ascii="Proba Pro Lt" w:hAnsi="Proba Pro Lt" w:cs="Arial"/>
                    <w:color w:val="000000"/>
                    <w:sz w:val="20"/>
                    <w:szCs w:val="20"/>
                  </w:rPr>
                  <w:id w:val="-1985378043"/>
                </w:sdtPr>
                <w:sdtEndPr/>
                <w:sdtContent>
                  <w:p w14:paraId="1BD65424"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sdtContent>
              </w:sdt>
            </w:sdtContent>
          </w:sdt>
        </w:tc>
      </w:tr>
      <w:tr w:rsidR="00B74B76" w:rsidRPr="00211345" w14:paraId="212BC32D" w14:textId="77777777" w:rsidTr="00C64FA3">
        <w:tc>
          <w:tcPr>
            <w:tcW w:w="1259" w:type="pct"/>
            <w:tcBorders>
              <w:top w:val="single" w:sz="12" w:space="0" w:color="auto"/>
              <w:left w:val="single" w:sz="12" w:space="0" w:color="auto"/>
            </w:tcBorders>
            <w:shd w:val="clear" w:color="auto" w:fill="00A0DC"/>
            <w:vAlign w:val="center"/>
          </w:tcPr>
          <w:p w14:paraId="02F0020E"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62919892"/>
            <w:placeholder>
              <w:docPart w:val="B2BA60B53A9A4C6FBD68A1DE91A7C091"/>
            </w:placeholder>
          </w:sdtPr>
          <w:sdtEndPr/>
          <w:sdtContent>
            <w:tc>
              <w:tcPr>
                <w:tcW w:w="3741" w:type="pct"/>
                <w:gridSpan w:val="13"/>
                <w:tcBorders>
                  <w:top w:val="single" w:sz="12" w:space="0" w:color="auto"/>
                  <w:right w:val="single" w:sz="12" w:space="0" w:color="auto"/>
                </w:tcBorders>
              </w:tcPr>
              <w:p w14:paraId="4C8B904D" w14:textId="77777777" w:rsidR="00B74B76" w:rsidRPr="00211345" w:rsidRDefault="00B74B76" w:rsidP="00D90C3D">
                <w:pPr>
                  <w:pStyle w:val="ListParagraph"/>
                  <w:numPr>
                    <w:ilvl w:val="0"/>
                    <w:numId w:val="39"/>
                  </w:numPr>
                  <w:tabs>
                    <w:tab w:val="left" w:pos="2820"/>
                  </w:tabs>
                  <w:spacing w:after="0" w:line="240" w:lineRule="auto"/>
                  <w:ind w:left="340"/>
                  <w:rPr>
                    <w:rFonts w:ascii="Proba Pro Lt" w:hAnsi="Proba Pro Lt" w:cs="Arial"/>
                    <w:sz w:val="20"/>
                    <w:szCs w:val="20"/>
                  </w:rPr>
                </w:pPr>
                <w:r w:rsidRPr="00211345">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B74B76" w:rsidRPr="00211345" w14:paraId="777F74A9" w14:textId="77777777" w:rsidTr="00C64FA3">
        <w:tc>
          <w:tcPr>
            <w:tcW w:w="1259" w:type="pct"/>
            <w:tcBorders>
              <w:top w:val="single" w:sz="12" w:space="0" w:color="auto"/>
              <w:left w:val="single" w:sz="12" w:space="0" w:color="auto"/>
            </w:tcBorders>
            <w:shd w:val="clear" w:color="auto" w:fill="00A0DC"/>
            <w:vAlign w:val="center"/>
          </w:tcPr>
          <w:p w14:paraId="26EB60BA"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1" w:type="pct"/>
            <w:gridSpan w:val="13"/>
            <w:tcBorders>
              <w:top w:val="single" w:sz="12" w:space="0" w:color="auto"/>
              <w:right w:val="single" w:sz="12" w:space="0" w:color="auto"/>
            </w:tcBorders>
          </w:tcPr>
          <w:p w14:paraId="2EEA8F12"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211345">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B74B76" w:rsidRPr="00211345" w14:paraId="78839371" w14:textId="77777777" w:rsidTr="00C64FA3">
        <w:tc>
          <w:tcPr>
            <w:tcW w:w="1259" w:type="pct"/>
            <w:tcBorders>
              <w:left w:val="single" w:sz="12" w:space="0" w:color="auto"/>
              <w:bottom w:val="single" w:sz="12" w:space="0" w:color="auto"/>
            </w:tcBorders>
            <w:shd w:val="clear" w:color="auto" w:fill="00A0DC"/>
            <w:vAlign w:val="center"/>
          </w:tcPr>
          <w:p w14:paraId="6FAB7067"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586651609"/>
            <w:placeholder>
              <w:docPart w:val="9705281E80CD40EAB9B481EE892A5227"/>
            </w:placeholder>
          </w:sdtPr>
          <w:sdtEndPr/>
          <w:sdtContent>
            <w:tc>
              <w:tcPr>
                <w:tcW w:w="3741" w:type="pct"/>
                <w:gridSpan w:val="13"/>
                <w:tcBorders>
                  <w:bottom w:val="single" w:sz="12" w:space="0" w:color="auto"/>
                  <w:right w:val="single" w:sz="12" w:space="0" w:color="auto"/>
                </w:tcBorders>
              </w:tcPr>
              <w:p w14:paraId="1F0406BF"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8DA4D3F" w14:textId="6CEF7665" w:rsidR="00B74B76" w:rsidRDefault="00B74B76" w:rsidP="00B50745">
      <w:pPr>
        <w:spacing w:after="0" w:line="240" w:lineRule="auto"/>
        <w:rPr>
          <w:rFonts w:ascii="Proba Pro Lt" w:hAnsi="Proba Pro Lt"/>
          <w:sz w:val="20"/>
          <w:szCs w:val="20"/>
        </w:rPr>
      </w:pPr>
    </w:p>
    <w:p w14:paraId="399DFF9F" w14:textId="77777777" w:rsidR="00D84A63" w:rsidRPr="00211345" w:rsidRDefault="00D84A63" w:rsidP="00B50745">
      <w:pPr>
        <w:spacing w:after="0" w:line="240" w:lineRule="auto"/>
        <w:rPr>
          <w:rFonts w:ascii="Proba Pro Lt" w:hAnsi="Proba Pro Lt"/>
          <w:sz w:val="20"/>
          <w:szCs w:val="20"/>
        </w:rPr>
      </w:pPr>
    </w:p>
    <w:p w14:paraId="367CB870" w14:textId="599C8B5A"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A0997" w:rsidRPr="0048155B" w14:paraId="4ACAB2F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D3C8CA" w14:textId="77777777" w:rsidR="005A0997" w:rsidRPr="0048155B" w:rsidRDefault="005A0997" w:rsidP="007104C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1. OPĆE INFORMACIJE</w:t>
            </w:r>
          </w:p>
        </w:tc>
      </w:tr>
      <w:tr w:rsidR="005A0997" w:rsidRPr="0048155B" w14:paraId="5839231B" w14:textId="77777777" w:rsidTr="00C64FA3">
        <w:tc>
          <w:tcPr>
            <w:tcW w:w="1256" w:type="pct"/>
            <w:tcBorders>
              <w:top w:val="single" w:sz="12" w:space="0" w:color="auto"/>
              <w:left w:val="single" w:sz="12" w:space="0" w:color="auto"/>
            </w:tcBorders>
            <w:shd w:val="clear" w:color="auto" w:fill="00A0DC"/>
            <w:vAlign w:val="center"/>
          </w:tcPr>
          <w:p w14:paraId="5D418A4C" w14:textId="77777777" w:rsidR="005A0997" w:rsidRPr="0048155B"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8155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13032601"/>
            <w:placeholder>
              <w:docPart w:val="CF7980F7844F4E2F87AE4C9583CA1B80"/>
            </w:placeholder>
          </w:sdtPr>
          <w:sdtEndPr/>
          <w:sdtContent>
            <w:tc>
              <w:tcPr>
                <w:tcW w:w="1524" w:type="pct"/>
                <w:gridSpan w:val="4"/>
                <w:tcBorders>
                  <w:top w:val="single" w:sz="12" w:space="0" w:color="auto"/>
                  <w:right w:val="single" w:sz="12" w:space="0" w:color="auto"/>
                </w:tcBorders>
                <w:vAlign w:val="center"/>
              </w:tcPr>
              <w:p w14:paraId="36635F26" w14:textId="63BF0A2D" w:rsidR="005A0997" w:rsidRPr="003A4655" w:rsidRDefault="003C3C12" w:rsidP="007104C0">
                <w:pPr>
                  <w:tabs>
                    <w:tab w:val="left" w:pos="2820"/>
                  </w:tabs>
                  <w:spacing w:after="0" w:line="240" w:lineRule="auto"/>
                  <w:rPr>
                    <w:rFonts w:ascii="Proba Pro Lt" w:hAnsi="Proba Pro Lt" w:cs="Arial"/>
                    <w:b/>
                    <w:bCs/>
                    <w:sz w:val="20"/>
                    <w:szCs w:val="20"/>
                  </w:rPr>
                </w:pPr>
                <w:hyperlink r:id="rId169" w:history="1">
                  <w:r w:rsidR="00366A40">
                    <w:rPr>
                      <w:rStyle w:val="Hyperlink"/>
                      <w:rFonts w:ascii="Proba Pro Lt" w:hAnsi="Proba Pro Lt" w:cs="Arial"/>
                      <w:b/>
                      <w:bCs/>
                      <w:sz w:val="20"/>
                      <w:szCs w:val="20"/>
                    </w:rPr>
                    <w:t>P</w:t>
                  </w:r>
                  <w:r w:rsidR="005A0997" w:rsidRPr="003A4655">
                    <w:rPr>
                      <w:rStyle w:val="Hyperlink"/>
                      <w:rFonts w:ascii="Proba Pro Lt" w:hAnsi="Proba Pro Lt" w:cs="Arial"/>
                      <w:b/>
                      <w:bCs/>
                      <w:sz w:val="20"/>
                      <w:szCs w:val="20"/>
                    </w:rPr>
                    <w:t>rof. dr. sc. Lidija Barišić</w:t>
                  </w:r>
                </w:hyperlink>
              </w:p>
              <w:p w14:paraId="1D4610F8" w14:textId="32F648CC" w:rsidR="005A0997" w:rsidRPr="0048155B" w:rsidRDefault="003C3C12" w:rsidP="007104C0">
                <w:pPr>
                  <w:tabs>
                    <w:tab w:val="left" w:pos="2820"/>
                  </w:tabs>
                  <w:spacing w:after="0" w:line="240" w:lineRule="auto"/>
                  <w:rPr>
                    <w:rFonts w:ascii="Proba Pro Lt" w:hAnsi="Proba Pro Lt" w:cs="Arial"/>
                    <w:b/>
                    <w:bCs/>
                    <w:sz w:val="20"/>
                    <w:szCs w:val="20"/>
                  </w:rPr>
                </w:pPr>
                <w:hyperlink r:id="rId170" w:history="1">
                  <w:r w:rsidR="005A0997" w:rsidRPr="00F409D8">
                    <w:rPr>
                      <w:rStyle w:val="Hyperlink"/>
                      <w:rFonts w:ascii="Proba Pro Lt" w:hAnsi="Proba Pro Lt" w:cs="Arial"/>
                      <w:bCs/>
                      <w:sz w:val="20"/>
                      <w:szCs w:val="20"/>
                    </w:rPr>
                    <w:t>D</w:t>
                  </w:r>
                  <w:r w:rsidR="00366A40">
                    <w:rPr>
                      <w:rStyle w:val="Hyperlink"/>
                      <w:rFonts w:ascii="Proba Pro Lt" w:hAnsi="Proba Pro Lt" w:cs="Arial"/>
                      <w:bCs/>
                      <w:sz w:val="20"/>
                      <w:szCs w:val="20"/>
                    </w:rPr>
                    <w:t>oc. d</w:t>
                  </w:r>
                  <w:r w:rsidR="005A0997" w:rsidRPr="00F409D8">
                    <w:rPr>
                      <w:rStyle w:val="Hyperlink"/>
                      <w:rFonts w:ascii="Proba Pro Lt" w:hAnsi="Proba Pro Lt" w:cs="Arial"/>
                      <w:bCs/>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2405BD9B"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5284642"/>
            <w:placeholder>
              <w:docPart w:val="8E97ED9FEAA74565A0FEFCAB2F3AE845"/>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B47B00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zimski</w:t>
                </w:r>
              </w:p>
            </w:tc>
          </w:sdtContent>
        </w:sdt>
      </w:tr>
      <w:tr w:rsidR="005A0997" w:rsidRPr="0048155B" w14:paraId="79120600" w14:textId="77777777" w:rsidTr="00C64FA3">
        <w:tc>
          <w:tcPr>
            <w:tcW w:w="1256" w:type="pct"/>
            <w:tcBorders>
              <w:top w:val="single" w:sz="12" w:space="0" w:color="auto"/>
              <w:left w:val="single" w:sz="12" w:space="0" w:color="auto"/>
            </w:tcBorders>
            <w:shd w:val="clear" w:color="auto" w:fill="00A0DC"/>
            <w:vAlign w:val="center"/>
          </w:tcPr>
          <w:p w14:paraId="2304BAD9"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8155B">
              <w:rPr>
                <w:rFonts w:ascii="Proba Pro Lt" w:hAnsi="Proba Pro Lt" w:cs="Arial"/>
                <w:sz w:val="20"/>
                <w:szCs w:val="20"/>
              </w:rPr>
              <w:t>Naziv predmeta</w:t>
            </w:r>
          </w:p>
        </w:tc>
        <w:bookmarkStart w:id="43" w:name="Peptidni_mimetici" w:displacedByCustomXml="next"/>
        <w:sdt>
          <w:sdtPr>
            <w:rPr>
              <w:rFonts w:ascii="Proba Pro Lt" w:hAnsi="Proba Pro Lt" w:cs="Arial"/>
              <w:sz w:val="20"/>
              <w:szCs w:val="20"/>
            </w:rPr>
            <w:id w:val="237065031"/>
            <w:placeholder>
              <w:docPart w:val="98072E2B46724BB7B2E5151E23F5E92F"/>
            </w:placeholder>
          </w:sdtPr>
          <w:sdtEndPr/>
          <w:sdtContent>
            <w:tc>
              <w:tcPr>
                <w:tcW w:w="1524" w:type="pct"/>
                <w:gridSpan w:val="4"/>
                <w:tcBorders>
                  <w:top w:val="single" w:sz="12" w:space="0" w:color="auto"/>
                  <w:right w:val="single" w:sz="12" w:space="0" w:color="auto"/>
                </w:tcBorders>
                <w:vAlign w:val="center"/>
              </w:tcPr>
              <w:p w14:paraId="0780C9DD" w14:textId="77777777" w:rsidR="005A0997" w:rsidRPr="0048155B" w:rsidRDefault="005A0997" w:rsidP="007104C0">
                <w:pPr>
                  <w:tabs>
                    <w:tab w:val="left" w:pos="2820"/>
                  </w:tabs>
                  <w:spacing w:after="0" w:line="240" w:lineRule="auto"/>
                  <w:rPr>
                    <w:rFonts w:ascii="Proba Pro Lt" w:hAnsi="Proba Pro Lt" w:cs="Arial"/>
                    <w:sz w:val="20"/>
                    <w:szCs w:val="20"/>
                  </w:rPr>
                </w:pPr>
                <w:r w:rsidRPr="00966B6B">
                  <w:rPr>
                    <w:rStyle w:val="Heading1Char"/>
                    <w:rFonts w:ascii="Proba Pro Lt" w:eastAsia="Calibri" w:hAnsi="Proba Pro Lt"/>
                    <w:sz w:val="20"/>
                    <w:szCs w:val="20"/>
                  </w:rPr>
                  <w:t>Peptidni mimetici i pseudopeptidi</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72CCCB25"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1.9. Bodovna vrijednost (broj bodova po ECTS sustavu)</w:t>
            </w:r>
          </w:p>
        </w:tc>
        <w:sdt>
          <w:sdtPr>
            <w:rPr>
              <w:rFonts w:ascii="Proba Pro Lt" w:hAnsi="Proba Pro Lt" w:cs="Arial"/>
              <w:sz w:val="20"/>
              <w:szCs w:val="20"/>
            </w:rPr>
            <w:id w:val="329415259"/>
            <w:placeholder>
              <w:docPart w:val="21786EE9DA094E83BD0A7ABF52B5DEB6"/>
            </w:placeholder>
          </w:sdtPr>
          <w:sdtEndPr/>
          <w:sdtContent>
            <w:tc>
              <w:tcPr>
                <w:tcW w:w="816" w:type="pct"/>
                <w:gridSpan w:val="4"/>
                <w:tcBorders>
                  <w:top w:val="single" w:sz="12" w:space="0" w:color="auto"/>
                  <w:right w:val="single" w:sz="12" w:space="0" w:color="auto"/>
                </w:tcBorders>
                <w:vAlign w:val="center"/>
              </w:tcPr>
              <w:p w14:paraId="359A3C8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3</w:t>
                </w:r>
              </w:p>
            </w:tc>
          </w:sdtContent>
        </w:sdt>
      </w:tr>
      <w:tr w:rsidR="005A0997" w:rsidRPr="0048155B" w14:paraId="740528A1" w14:textId="77777777" w:rsidTr="00C64FA3">
        <w:tc>
          <w:tcPr>
            <w:tcW w:w="1256" w:type="pct"/>
            <w:tcBorders>
              <w:left w:val="single" w:sz="12" w:space="0" w:color="auto"/>
              <w:bottom w:val="single" w:sz="12" w:space="0" w:color="auto"/>
            </w:tcBorders>
            <w:shd w:val="clear" w:color="auto" w:fill="00A0DC"/>
            <w:vAlign w:val="center"/>
          </w:tcPr>
          <w:p w14:paraId="437D15DA"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48155B">
              <w:rPr>
                <w:rFonts w:ascii="Proba Pro Lt" w:hAnsi="Proba Pro Lt" w:cs="Arial"/>
                <w:sz w:val="20"/>
                <w:szCs w:val="20"/>
              </w:rPr>
              <w:t>Šifra predmeta</w:t>
            </w:r>
          </w:p>
        </w:tc>
        <w:sdt>
          <w:sdtPr>
            <w:rPr>
              <w:rFonts w:ascii="Proba Pro Lt" w:hAnsi="Proba Pro Lt" w:cs="Arial"/>
              <w:sz w:val="20"/>
              <w:szCs w:val="20"/>
            </w:rPr>
            <w:id w:val="1282916362"/>
            <w:placeholder>
              <w:docPart w:val="CF935E7311F544EDAE7F3E3CB412F200"/>
            </w:placeholder>
          </w:sdtPr>
          <w:sdtEndPr/>
          <w:sdtContent>
            <w:tc>
              <w:tcPr>
                <w:tcW w:w="1524" w:type="pct"/>
                <w:gridSpan w:val="4"/>
                <w:tcBorders>
                  <w:bottom w:val="single" w:sz="12" w:space="0" w:color="auto"/>
                  <w:right w:val="single" w:sz="12" w:space="0" w:color="auto"/>
                </w:tcBorders>
                <w:vAlign w:val="center"/>
              </w:tcPr>
              <w:p w14:paraId="30BC1CB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3BA788F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1.10. Broj sati u semestru (P+V+S+e-učenje)</w:t>
            </w:r>
          </w:p>
        </w:tc>
        <w:sdt>
          <w:sdtPr>
            <w:rPr>
              <w:rFonts w:ascii="Proba Pro Lt" w:hAnsi="Proba Pro Lt" w:cs="Arial"/>
              <w:sz w:val="20"/>
              <w:szCs w:val="20"/>
            </w:rPr>
            <w:id w:val="-1658141416"/>
            <w:placeholder>
              <w:docPart w:val="B9367D99AE624F2F9077733F84F41F73"/>
            </w:placeholder>
          </w:sdtPr>
          <w:sdtEndPr/>
          <w:sdtContent>
            <w:tc>
              <w:tcPr>
                <w:tcW w:w="816" w:type="pct"/>
                <w:gridSpan w:val="4"/>
                <w:tcBorders>
                  <w:bottom w:val="single" w:sz="12" w:space="0" w:color="auto"/>
                  <w:right w:val="single" w:sz="12" w:space="0" w:color="auto"/>
                </w:tcBorders>
                <w:vAlign w:val="center"/>
              </w:tcPr>
              <w:p w14:paraId="253EC48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15</w:t>
                </w:r>
                <w:r>
                  <w:rPr>
                    <w:rFonts w:ascii="Proba Pro Lt" w:hAnsi="Proba Pro Lt" w:cs="Arial"/>
                    <w:sz w:val="20"/>
                    <w:szCs w:val="20"/>
                  </w:rPr>
                  <w:t xml:space="preserve"> </w:t>
                </w:r>
                <w:r w:rsidRPr="0048155B">
                  <w:rPr>
                    <w:rFonts w:ascii="Proba Pro Lt" w:hAnsi="Proba Pro Lt" w:cs="Arial"/>
                    <w:sz w:val="20"/>
                    <w:szCs w:val="20"/>
                  </w:rPr>
                  <w:t>+</w:t>
                </w:r>
                <w:r>
                  <w:rPr>
                    <w:rFonts w:ascii="Proba Pro Lt" w:hAnsi="Proba Pro Lt" w:cs="Arial"/>
                    <w:sz w:val="20"/>
                    <w:szCs w:val="20"/>
                  </w:rPr>
                  <w:t xml:space="preserve"> 4 </w:t>
                </w:r>
                <w:r w:rsidRPr="0048155B">
                  <w:rPr>
                    <w:rFonts w:ascii="Proba Pro Lt" w:hAnsi="Proba Pro Lt" w:cs="Arial"/>
                    <w:sz w:val="20"/>
                    <w:szCs w:val="20"/>
                  </w:rPr>
                  <w:t>+</w:t>
                </w:r>
                <w:r>
                  <w:rPr>
                    <w:rFonts w:ascii="Proba Pro Lt" w:hAnsi="Proba Pro Lt" w:cs="Arial"/>
                    <w:sz w:val="20"/>
                    <w:szCs w:val="20"/>
                  </w:rPr>
                  <w:t xml:space="preserve"> 20 </w:t>
                </w:r>
                <w:r w:rsidRPr="0048155B">
                  <w:rPr>
                    <w:rFonts w:ascii="Proba Pro Lt" w:hAnsi="Proba Pro Lt" w:cs="Arial"/>
                    <w:sz w:val="20"/>
                    <w:szCs w:val="20"/>
                  </w:rPr>
                  <w:t>+</w:t>
                </w:r>
                <w:r>
                  <w:rPr>
                    <w:rFonts w:ascii="Proba Pro Lt" w:hAnsi="Proba Pro Lt" w:cs="Arial"/>
                    <w:sz w:val="20"/>
                    <w:szCs w:val="20"/>
                  </w:rPr>
                  <w:t xml:space="preserve"> </w:t>
                </w:r>
                <w:r w:rsidRPr="0048155B">
                  <w:rPr>
                    <w:rFonts w:ascii="Proba Pro Lt" w:hAnsi="Proba Pro Lt" w:cs="Arial"/>
                    <w:sz w:val="20"/>
                    <w:szCs w:val="20"/>
                  </w:rPr>
                  <w:t>0</w:t>
                </w:r>
              </w:p>
            </w:tc>
          </w:sdtContent>
        </w:sdt>
      </w:tr>
      <w:tr w:rsidR="005A0997" w:rsidRPr="0048155B" w14:paraId="5AE4495B" w14:textId="77777777" w:rsidTr="00C64FA3">
        <w:tc>
          <w:tcPr>
            <w:tcW w:w="1256" w:type="pct"/>
            <w:tcBorders>
              <w:left w:val="single" w:sz="12" w:space="0" w:color="auto"/>
              <w:bottom w:val="single" w:sz="12" w:space="0" w:color="auto"/>
            </w:tcBorders>
            <w:shd w:val="clear" w:color="auto" w:fill="00A0DC"/>
            <w:vAlign w:val="center"/>
          </w:tcPr>
          <w:p w14:paraId="04F4A94B"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8155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34247417"/>
            <w:placeholder>
              <w:docPart w:val="2E3269993B044B308404AB422E9062F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90F5F0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DBCDBD8"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1.11. Očekivani broj studenata na predmetu</w:t>
            </w:r>
          </w:p>
        </w:tc>
        <w:sdt>
          <w:sdtPr>
            <w:rPr>
              <w:rFonts w:ascii="Proba Pro Lt" w:hAnsi="Proba Pro Lt" w:cs="Arial"/>
              <w:sz w:val="20"/>
              <w:szCs w:val="20"/>
            </w:rPr>
            <w:id w:val="526224399"/>
            <w:placeholder>
              <w:docPart w:val="F93FCAA83C844EA79A4EFC7F8839766A"/>
            </w:placeholder>
          </w:sdtPr>
          <w:sdtEndPr/>
          <w:sdtContent>
            <w:tc>
              <w:tcPr>
                <w:tcW w:w="816" w:type="pct"/>
                <w:gridSpan w:val="4"/>
                <w:tcBorders>
                  <w:bottom w:val="single" w:sz="12" w:space="0" w:color="auto"/>
                  <w:right w:val="single" w:sz="12" w:space="0" w:color="auto"/>
                </w:tcBorders>
                <w:vAlign w:val="center"/>
              </w:tcPr>
              <w:p w14:paraId="714ABA91"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w:t>
                </w:r>
              </w:p>
            </w:tc>
          </w:sdtContent>
        </w:sdt>
      </w:tr>
      <w:tr w:rsidR="005A0997" w:rsidRPr="0048155B" w14:paraId="6D1C0F64" w14:textId="77777777" w:rsidTr="00C64FA3">
        <w:tc>
          <w:tcPr>
            <w:tcW w:w="1256" w:type="pct"/>
            <w:tcBorders>
              <w:left w:val="single" w:sz="12" w:space="0" w:color="auto"/>
              <w:bottom w:val="single" w:sz="12" w:space="0" w:color="auto"/>
            </w:tcBorders>
            <w:shd w:val="clear" w:color="auto" w:fill="00A0DC"/>
            <w:vAlign w:val="center"/>
          </w:tcPr>
          <w:p w14:paraId="02DF0B7E"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8155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56114283"/>
            <w:placeholder>
              <w:docPart w:val="E4BE0045BEFE43749912BF5C33820905"/>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1C895AC"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722CA78"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1.12. Razina primjene e-učenja (1, 2, 3 razina), postotak izvođenja predmeta </w:t>
            </w:r>
            <w:r w:rsidRPr="0048155B">
              <w:rPr>
                <w:rFonts w:ascii="Proba Pro Lt" w:hAnsi="Proba Pro Lt" w:cs="Arial"/>
                <w:i/>
                <w:sz w:val="20"/>
                <w:szCs w:val="20"/>
              </w:rPr>
              <w:t>on line</w:t>
            </w:r>
            <w:r w:rsidRPr="0048155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CBE260D" w14:textId="77777777" w:rsidR="005A0997" w:rsidRPr="0048155B"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48155B">
              <w:rPr>
                <w:rFonts w:ascii="Proba Pro Lt" w:hAnsi="Proba Pro Lt" w:cs="Arial"/>
                <w:sz w:val="20"/>
                <w:szCs w:val="20"/>
              </w:rPr>
              <w:tab/>
            </w:r>
          </w:p>
          <w:p w14:paraId="45C68D00" w14:textId="77777777" w:rsidR="005A0997" w:rsidRPr="0048155B"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64C9FD3DAE89438EA97D62BC2AC8FFD4"/>
                </w:placeholder>
              </w:sdtPr>
              <w:sdtEndPr/>
              <w:sdtContent>
                <w:r w:rsidR="005A0997">
                  <w:rPr>
                    <w:rFonts w:ascii="Proba Pro Lt" w:hAnsi="Proba Pro Lt" w:cs="Arial"/>
                    <w:sz w:val="20"/>
                    <w:szCs w:val="20"/>
                  </w:rPr>
                  <w:t xml:space="preserve">0 </w:t>
                </w:r>
              </w:sdtContent>
            </w:sdt>
            <w:r w:rsidR="005A0997" w:rsidRPr="0048155B">
              <w:rPr>
                <w:rFonts w:ascii="Proba Pro Lt" w:hAnsi="Proba Pro Lt" w:cs="Arial"/>
                <w:sz w:val="20"/>
                <w:szCs w:val="20"/>
              </w:rPr>
              <w:t>%</w:t>
            </w:r>
          </w:p>
        </w:tc>
      </w:tr>
      <w:tr w:rsidR="005A0997" w:rsidRPr="0048155B" w14:paraId="60F1445A" w14:textId="77777777" w:rsidTr="00C64FA3">
        <w:tc>
          <w:tcPr>
            <w:tcW w:w="1256" w:type="pct"/>
            <w:tcBorders>
              <w:left w:val="single" w:sz="12" w:space="0" w:color="auto"/>
              <w:bottom w:val="single" w:sz="12" w:space="0" w:color="auto"/>
            </w:tcBorders>
            <w:shd w:val="clear" w:color="auto" w:fill="00A0DC"/>
            <w:vAlign w:val="center"/>
          </w:tcPr>
          <w:p w14:paraId="688759B9"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1.6. Mjesto izvođenja</w:t>
            </w:r>
          </w:p>
        </w:tc>
        <w:sdt>
          <w:sdtPr>
            <w:rPr>
              <w:rFonts w:ascii="Proba Pro Lt" w:hAnsi="Proba Pro Lt" w:cs="Arial"/>
              <w:sz w:val="20"/>
              <w:szCs w:val="20"/>
            </w:rPr>
            <w:id w:val="1986575370"/>
            <w:placeholder>
              <w:docPart w:val="F02A17ED854941FEA509BABEE9CE7FFB"/>
            </w:placeholder>
          </w:sdtPr>
          <w:sdtEndPr/>
          <w:sdtContent>
            <w:tc>
              <w:tcPr>
                <w:tcW w:w="1524" w:type="pct"/>
                <w:gridSpan w:val="4"/>
                <w:tcBorders>
                  <w:bottom w:val="single" w:sz="12" w:space="0" w:color="auto"/>
                  <w:right w:val="single" w:sz="12" w:space="0" w:color="auto"/>
                </w:tcBorders>
                <w:vAlign w:val="center"/>
              </w:tcPr>
              <w:p w14:paraId="2B8A0BB7"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69F02878" w14:textId="77777777" w:rsidR="005A0997" w:rsidRPr="0048155B" w:rsidRDefault="005A0997" w:rsidP="007104C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 xml:space="preserve">1.13. Jezik izvođenja </w:t>
            </w:r>
          </w:p>
        </w:tc>
        <w:sdt>
          <w:sdtPr>
            <w:rPr>
              <w:rFonts w:ascii="Proba Pro Lt" w:hAnsi="Proba Pro Lt" w:cs="Arial"/>
              <w:sz w:val="20"/>
              <w:szCs w:val="20"/>
            </w:rPr>
            <w:id w:val="750327320"/>
            <w:placeholder>
              <w:docPart w:val="862275065CC645E588496D7859EF6B16"/>
            </w:placeholder>
          </w:sdtPr>
          <w:sdtEndPr/>
          <w:sdtContent>
            <w:tc>
              <w:tcPr>
                <w:tcW w:w="816" w:type="pct"/>
                <w:gridSpan w:val="4"/>
                <w:tcBorders>
                  <w:bottom w:val="single" w:sz="12" w:space="0" w:color="auto"/>
                  <w:right w:val="single" w:sz="12" w:space="0" w:color="auto"/>
                </w:tcBorders>
                <w:vAlign w:val="center"/>
              </w:tcPr>
              <w:p w14:paraId="3D4D7E4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hrvatski</w:t>
                </w:r>
              </w:p>
            </w:tc>
          </w:sdtContent>
        </w:sdt>
      </w:tr>
      <w:tr w:rsidR="005A0997" w:rsidRPr="0048155B" w14:paraId="18771BBE" w14:textId="77777777" w:rsidTr="00C64FA3">
        <w:tc>
          <w:tcPr>
            <w:tcW w:w="1256" w:type="pct"/>
            <w:tcBorders>
              <w:left w:val="single" w:sz="12" w:space="0" w:color="auto"/>
              <w:bottom w:val="single" w:sz="12" w:space="0" w:color="auto"/>
            </w:tcBorders>
            <w:shd w:val="clear" w:color="auto" w:fill="00A0DC"/>
            <w:vAlign w:val="center"/>
          </w:tcPr>
          <w:p w14:paraId="22D8082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15650357"/>
            <w:placeholder>
              <w:docPart w:val="19E667B30039496AB25AA1E7D910D46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4BCFF9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1A5BAF0" w14:textId="77777777" w:rsidR="005A0997" w:rsidRPr="0048155B" w:rsidRDefault="005A0997" w:rsidP="007104C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E0171C9" w14:textId="77777777" w:rsidR="005A0997" w:rsidRPr="0048155B"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75002092"/>
                <w:placeholder>
                  <w:docPart w:val="9E69226D41114A67902AFFE6D0AE229E"/>
                </w:placeholder>
                <w:dropDownList>
                  <w:listItem w:value="Choose an item."/>
                  <w:listItem w:displayText="DA" w:value="DA"/>
                  <w:listItem w:displayText="NE" w:value="NE"/>
                </w:dropDownList>
              </w:sdtPr>
              <w:sdtEndPr/>
              <w:sdtContent>
                <w:r w:rsidR="005A0997" w:rsidRPr="0048155B">
                  <w:rPr>
                    <w:rFonts w:ascii="Proba Pro Lt" w:hAnsi="Proba Pro Lt" w:cs="Arial"/>
                    <w:sz w:val="20"/>
                    <w:szCs w:val="20"/>
                  </w:rPr>
                  <w:t>DA</w:t>
                </w:r>
              </w:sdtContent>
            </w:sdt>
          </w:p>
        </w:tc>
      </w:tr>
      <w:tr w:rsidR="005A0997" w:rsidRPr="0048155B" w14:paraId="5E133A8D"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6FF4E8" w14:textId="77777777" w:rsidR="005A0997" w:rsidRPr="0048155B" w:rsidRDefault="005A0997" w:rsidP="007104C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2. OPIS PREDMETA</w:t>
            </w:r>
          </w:p>
        </w:tc>
      </w:tr>
      <w:tr w:rsidR="005A0997" w:rsidRPr="0048155B" w14:paraId="5EA719BA" w14:textId="77777777" w:rsidTr="007104C0">
        <w:tc>
          <w:tcPr>
            <w:tcW w:w="1256" w:type="pct"/>
            <w:tcBorders>
              <w:top w:val="single" w:sz="12" w:space="0" w:color="auto"/>
              <w:left w:val="single" w:sz="12" w:space="0" w:color="auto"/>
            </w:tcBorders>
            <w:shd w:val="clear" w:color="auto" w:fill="00A0DC"/>
            <w:vAlign w:val="center"/>
          </w:tcPr>
          <w:p w14:paraId="22BA1DFF" w14:textId="77777777" w:rsidR="005A0997" w:rsidRPr="0048155B" w:rsidRDefault="005A0997" w:rsidP="00D90C3D">
            <w:pPr>
              <w:numPr>
                <w:ilvl w:val="1"/>
                <w:numId w:val="97"/>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Ciljevi predmeta</w:t>
            </w:r>
          </w:p>
        </w:tc>
        <w:sdt>
          <w:sdtPr>
            <w:rPr>
              <w:rFonts w:ascii="Proba Pro Lt" w:hAnsi="Proba Pro Lt" w:cs="Arial"/>
              <w:sz w:val="20"/>
              <w:szCs w:val="20"/>
            </w:rPr>
            <w:id w:val="-2125915521"/>
            <w:placeholder>
              <w:docPart w:val="B500FD9D6D094D71805A6B3CECC82204"/>
            </w:placeholder>
          </w:sdtPr>
          <w:sdtEndPr/>
          <w:sdtContent>
            <w:sdt>
              <w:sdtPr>
                <w:rPr>
                  <w:rFonts w:ascii="Proba Pro Lt" w:hAnsi="Proba Pro Lt" w:cs="Arial"/>
                  <w:sz w:val="20"/>
                  <w:szCs w:val="20"/>
                </w:rPr>
                <w:id w:val="2919202"/>
                <w:placeholder>
                  <w:docPart w:val="33931A9F45C54C41A6C05C9A8D56AB9C"/>
                </w:placeholder>
              </w:sdtPr>
              <w:sdtEndPr/>
              <w:sdtContent>
                <w:tc>
                  <w:tcPr>
                    <w:tcW w:w="3744" w:type="pct"/>
                    <w:gridSpan w:val="13"/>
                    <w:tcBorders>
                      <w:top w:val="single" w:sz="12" w:space="0" w:color="auto"/>
                      <w:right w:val="single" w:sz="12" w:space="0" w:color="auto"/>
                    </w:tcBorders>
                    <w:vAlign w:val="center"/>
                  </w:tcPr>
                  <w:p w14:paraId="591D9341"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sdtContent>
        </w:sdt>
      </w:tr>
      <w:tr w:rsidR="005A0997" w:rsidRPr="0048155B" w14:paraId="0058DDAD" w14:textId="77777777" w:rsidTr="007104C0">
        <w:tc>
          <w:tcPr>
            <w:tcW w:w="1256" w:type="pct"/>
            <w:tcBorders>
              <w:left w:val="single" w:sz="12" w:space="0" w:color="auto"/>
            </w:tcBorders>
            <w:shd w:val="clear" w:color="auto" w:fill="00A0DC"/>
            <w:vAlign w:val="center"/>
          </w:tcPr>
          <w:p w14:paraId="4B92CABD" w14:textId="77777777" w:rsidR="005A0997" w:rsidRPr="0048155B" w:rsidRDefault="005A0997" w:rsidP="00D90C3D">
            <w:pPr>
              <w:numPr>
                <w:ilvl w:val="1"/>
                <w:numId w:val="97"/>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54070603"/>
            <w:placeholder>
              <w:docPart w:val="9C7E46FEEEEC4449B610A8E7C39DB871"/>
            </w:placeholder>
          </w:sdtPr>
          <w:sdtEndPr/>
          <w:sdtContent>
            <w:tc>
              <w:tcPr>
                <w:tcW w:w="3744" w:type="pct"/>
                <w:gridSpan w:val="13"/>
                <w:tcBorders>
                  <w:right w:val="single" w:sz="12" w:space="0" w:color="auto"/>
                </w:tcBorders>
                <w:vAlign w:val="center"/>
              </w:tcPr>
              <w:p w14:paraId="59788A27"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48155B" w14:paraId="0ABAE960" w14:textId="77777777" w:rsidTr="007104C0">
        <w:tc>
          <w:tcPr>
            <w:tcW w:w="1256" w:type="pct"/>
            <w:tcBorders>
              <w:left w:val="single" w:sz="12" w:space="0" w:color="auto"/>
            </w:tcBorders>
            <w:shd w:val="clear" w:color="auto" w:fill="00A0DC"/>
            <w:vAlign w:val="center"/>
          </w:tcPr>
          <w:p w14:paraId="6C3CF1B7" w14:textId="77777777" w:rsidR="005A0997" w:rsidRPr="0048155B" w:rsidRDefault="005A0997" w:rsidP="00D90C3D">
            <w:pPr>
              <w:numPr>
                <w:ilvl w:val="1"/>
                <w:numId w:val="97"/>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I</w:t>
            </w:r>
            <w:r>
              <w:rPr>
                <w:rFonts w:ascii="Proba Pro Lt" w:hAnsi="Proba Pro Lt" w:cs="Arial"/>
                <w:color w:val="000000"/>
                <w:sz w:val="20"/>
                <w:szCs w:val="20"/>
              </w:rPr>
              <w:t>s</w:t>
            </w:r>
            <w:r w:rsidRPr="0048155B">
              <w:rPr>
                <w:rFonts w:ascii="Proba Pro Lt" w:hAnsi="Proba Pro Lt" w:cs="Arial"/>
                <w:color w:val="000000"/>
                <w:sz w:val="20"/>
                <w:szCs w:val="20"/>
              </w:rPr>
              <w:t>hodi učenja na razini programa kojima predmet pridonosi</w:t>
            </w:r>
          </w:p>
        </w:tc>
        <w:sdt>
          <w:sdtPr>
            <w:id w:val="-327744074"/>
            <w:placeholder>
              <w:docPart w:val="59838E84CD39459FA6C89DA94ABBBBE4"/>
            </w:placeholder>
          </w:sdtPr>
          <w:sdtEndPr/>
          <w:sdtContent>
            <w:sdt>
              <w:sdtPr>
                <w:id w:val="-786032892"/>
                <w:placeholder>
                  <w:docPart w:val="5767193BF4F04CF6B68B378A57350F94"/>
                </w:placeholder>
              </w:sdtPr>
              <w:sdtEndPr/>
              <w:sdtContent>
                <w:sdt>
                  <w:sdtPr>
                    <w:id w:val="596752763"/>
                    <w:placeholder>
                      <w:docPart w:val="8246200AA1984AB58675036A72835634"/>
                    </w:placeholder>
                  </w:sdtPr>
                  <w:sdtEndPr/>
                  <w:sdtContent>
                    <w:tc>
                      <w:tcPr>
                        <w:tcW w:w="3744" w:type="pct"/>
                        <w:gridSpan w:val="13"/>
                        <w:tcBorders>
                          <w:right w:val="single" w:sz="12" w:space="0" w:color="auto"/>
                        </w:tcBorders>
                        <w:vAlign w:val="center"/>
                      </w:tcPr>
                      <w:p w14:paraId="7911D857" w14:textId="77777777" w:rsidR="005A0997" w:rsidRPr="007201B1" w:rsidRDefault="005A0997" w:rsidP="007104C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3CA5682F" w14:textId="77777777" w:rsidR="005A0997" w:rsidRPr="0048155B" w:rsidRDefault="005A0997" w:rsidP="00D90C3D">
                        <w:pPr>
                          <w:pStyle w:val="ListParagraph"/>
                          <w:numPr>
                            <w:ilvl w:val="0"/>
                            <w:numId w:val="95"/>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309AA02D" w14:textId="77777777" w:rsidR="005A0997" w:rsidRPr="0048155B" w:rsidRDefault="005A0997" w:rsidP="00D90C3D">
                        <w:pPr>
                          <w:pStyle w:val="ListParagraph"/>
                          <w:numPr>
                            <w:ilvl w:val="0"/>
                            <w:numId w:val="95"/>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36FFB4AA" w14:textId="77777777" w:rsidR="005A0997" w:rsidRPr="0048155B" w:rsidRDefault="005A0997" w:rsidP="00D90C3D">
                        <w:pPr>
                          <w:pStyle w:val="ListParagraph"/>
                          <w:numPr>
                            <w:ilvl w:val="0"/>
                            <w:numId w:val="95"/>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0AC2C131" w14:textId="77777777" w:rsidR="005A0997" w:rsidRPr="0048155B" w:rsidRDefault="005A0997" w:rsidP="00D90C3D">
                        <w:pPr>
                          <w:pStyle w:val="ListParagraph"/>
                          <w:numPr>
                            <w:ilvl w:val="0"/>
                            <w:numId w:val="95"/>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6C7A29B3" w14:textId="77777777" w:rsidR="005A0997" w:rsidRDefault="005A0997" w:rsidP="00D90C3D">
                        <w:pPr>
                          <w:pStyle w:val="ListParagraph"/>
                          <w:numPr>
                            <w:ilvl w:val="0"/>
                            <w:numId w:val="95"/>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259E9B02" w14:textId="77777777" w:rsidR="005A0997" w:rsidRDefault="005A0997" w:rsidP="007104C0">
                        <w:pPr>
                          <w:autoSpaceDE w:val="0"/>
                          <w:autoSpaceDN w:val="0"/>
                          <w:adjustRightInd w:val="0"/>
                          <w:spacing w:after="0" w:line="240" w:lineRule="auto"/>
                          <w:rPr>
                            <w:rFonts w:ascii="Proba Pro Lt" w:eastAsiaTheme="minorHAnsi" w:hAnsi="Proba Pro Lt" w:cs="Arial"/>
                            <w:sz w:val="20"/>
                            <w:szCs w:val="20"/>
                          </w:rPr>
                        </w:pPr>
                      </w:p>
                      <w:p w14:paraId="50AD739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93950B6"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6DA2791"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4A2CAA29"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2E88C17C"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4F737CAD"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1C82CF64"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15B014C" w14:textId="77777777" w:rsidR="005A0997" w:rsidRDefault="005A0997" w:rsidP="007104C0">
                        <w:pPr>
                          <w:autoSpaceDE w:val="0"/>
                          <w:autoSpaceDN w:val="0"/>
                          <w:adjustRightInd w:val="0"/>
                          <w:spacing w:after="0" w:line="240" w:lineRule="auto"/>
                          <w:rPr>
                            <w:rFonts w:ascii="Proba Pro Lt" w:hAnsi="Proba Pro Lt"/>
                            <w:sz w:val="20"/>
                            <w:szCs w:val="20"/>
                          </w:rPr>
                        </w:pPr>
                      </w:p>
                      <w:p w14:paraId="7B4DB5D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6F47101D" w14:textId="77777777" w:rsidR="005A0997" w:rsidRPr="0095683E" w:rsidRDefault="005A0997" w:rsidP="00D90C3D">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14421C27" w14:textId="77777777" w:rsidR="005A0997" w:rsidRPr="0095683E" w:rsidRDefault="005A0997" w:rsidP="00D90C3D">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73EC222" w14:textId="77777777" w:rsidR="005A0997" w:rsidRDefault="005A0997" w:rsidP="007104C0">
                        <w:pPr>
                          <w:autoSpaceDE w:val="0"/>
                          <w:autoSpaceDN w:val="0"/>
                          <w:adjustRightInd w:val="0"/>
                          <w:spacing w:after="0" w:line="240" w:lineRule="auto"/>
                          <w:rPr>
                            <w:rFonts w:ascii="Proba Pro Lt" w:hAnsi="Proba Pro Lt"/>
                            <w:sz w:val="20"/>
                            <w:szCs w:val="20"/>
                          </w:rPr>
                        </w:pPr>
                      </w:p>
                      <w:p w14:paraId="4DAA7482"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1F44771F"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209A9636"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lastRenderedPageBreak/>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65816710"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305BBBA9"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A3B1CFC"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58D3BA2D" w14:textId="77777777" w:rsidR="005A0997" w:rsidRDefault="005A0997" w:rsidP="007104C0">
                        <w:pPr>
                          <w:autoSpaceDE w:val="0"/>
                          <w:autoSpaceDN w:val="0"/>
                          <w:adjustRightInd w:val="0"/>
                          <w:spacing w:after="0" w:line="240" w:lineRule="auto"/>
                          <w:rPr>
                            <w:rFonts w:ascii="Proba Pro Lt" w:hAnsi="Proba Pro Lt"/>
                            <w:sz w:val="20"/>
                            <w:szCs w:val="20"/>
                          </w:rPr>
                        </w:pPr>
                      </w:p>
                      <w:p w14:paraId="4D9A26E4"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2DD2CACD" w14:textId="77777777" w:rsidR="005A0997" w:rsidRPr="00844C67" w:rsidRDefault="005A0997" w:rsidP="00D90C3D">
                        <w:pPr>
                          <w:pStyle w:val="ListParagraph"/>
                          <w:numPr>
                            <w:ilvl w:val="0"/>
                            <w:numId w:val="148"/>
                          </w:numPr>
                          <w:autoSpaceDE w:val="0"/>
                          <w:autoSpaceDN w:val="0"/>
                          <w:adjustRightInd w:val="0"/>
                          <w:spacing w:after="0" w:line="240" w:lineRule="auto"/>
                          <w:ind w:left="375"/>
                          <w:rPr>
                            <w:rFonts w:ascii="Proba Pro Lt" w:eastAsiaTheme="minorHAnsi" w:hAnsi="Proba Pro Lt" w:cs="Arial"/>
                            <w:sz w:val="20"/>
                            <w:szCs w:val="20"/>
                          </w:rPr>
                        </w:pPr>
                        <w:r w:rsidRPr="00844C67">
                          <w:rPr>
                            <w:sz w:val="20"/>
                            <w:szCs w:val="23"/>
                          </w:rPr>
                          <w:t>korištenje i valorizacija znanstvene i stručne literature u svrhu cjeloživotnog  učenja i unapređenja struke</w:t>
                        </w:r>
                      </w:p>
                    </w:tc>
                  </w:sdtContent>
                </w:sdt>
              </w:sdtContent>
            </w:sdt>
          </w:sdtContent>
        </w:sdt>
      </w:tr>
      <w:tr w:rsidR="005A0997" w:rsidRPr="0048155B" w14:paraId="15BA4933" w14:textId="77777777" w:rsidTr="007104C0">
        <w:tc>
          <w:tcPr>
            <w:tcW w:w="1256" w:type="pct"/>
            <w:tcBorders>
              <w:left w:val="single" w:sz="12" w:space="0" w:color="auto"/>
            </w:tcBorders>
            <w:shd w:val="clear" w:color="auto" w:fill="00A0DC"/>
            <w:vAlign w:val="center"/>
          </w:tcPr>
          <w:p w14:paraId="3F97C59E" w14:textId="77777777" w:rsidR="005A0997" w:rsidRPr="0048155B" w:rsidRDefault="005A0997" w:rsidP="00D90C3D">
            <w:pPr>
              <w:numPr>
                <w:ilvl w:val="1"/>
                <w:numId w:val="97"/>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899863650"/>
            <w:placeholder>
              <w:docPart w:val="5E1C82410F744BF9B04E801FCAAAFF89"/>
            </w:placeholder>
          </w:sdtPr>
          <w:sdtEndPr/>
          <w:sdtContent>
            <w:tc>
              <w:tcPr>
                <w:tcW w:w="3744" w:type="pct"/>
                <w:gridSpan w:val="13"/>
                <w:tcBorders>
                  <w:right w:val="single" w:sz="12" w:space="0" w:color="auto"/>
                </w:tcBorders>
                <w:vAlign w:val="center"/>
              </w:tcPr>
              <w:p w14:paraId="3C850BA6" w14:textId="77777777" w:rsidR="005A0997" w:rsidRPr="0048155B"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48155B">
                  <w:rPr>
                    <w:rFonts w:ascii="Proba Pro Lt" w:eastAsia="Times New Roman" w:hAnsi="Proba Pro Lt" w:cs="Arial"/>
                    <w:sz w:val="20"/>
                    <w:szCs w:val="20"/>
                    <w:lang w:eastAsia="hr-HR"/>
                  </w:rPr>
                  <w:t xml:space="preserve">reispitati i argumentirati mogućnosti prevladavanja nedostataka prirodnih peptida (proteolitička nestabilnost, polarnost, konformacijska sloboda) uporabom </w:t>
                </w:r>
                <w:r>
                  <w:rPr>
                    <w:rFonts w:ascii="Proba Pro Lt" w:eastAsia="Times New Roman" w:hAnsi="Proba Pro Lt" w:cs="Arial"/>
                    <w:sz w:val="20"/>
                    <w:szCs w:val="20"/>
                    <w:lang w:eastAsia="hr-HR"/>
                  </w:rPr>
                  <w:t>adekvatno dizajniranih mimetika</w:t>
                </w:r>
              </w:p>
              <w:p w14:paraId="571CC38F" w14:textId="77777777" w:rsidR="005A0997" w:rsidRPr="0048155B"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48155B">
                  <w:rPr>
                    <w:rFonts w:ascii="Proba Pro Lt" w:eastAsia="Times New Roman" w:hAnsi="Proba Pro Lt" w:cs="Arial"/>
                    <w:sz w:val="20"/>
                    <w:szCs w:val="20"/>
                    <w:lang w:eastAsia="hr-HR"/>
                  </w:rPr>
                  <w:t xml:space="preserve">nalizirati i identificirati peptidne ili nepeptidne molekule koje će uspješno oponašati fragment peptidne sekundarne strukture (uzvojnica, ploha ili okret) uključen u </w:t>
                </w:r>
                <w:r>
                  <w:rPr>
                    <w:rFonts w:ascii="Proba Pro Lt" w:eastAsia="Times New Roman" w:hAnsi="Proba Pro Lt" w:cs="Arial"/>
                    <w:sz w:val="20"/>
                    <w:szCs w:val="20"/>
                    <w:lang w:eastAsia="hr-HR"/>
                  </w:rPr>
                  <w:t>molekulsko prepoznavanje</w:t>
                </w:r>
              </w:p>
              <w:p w14:paraId="05872024" w14:textId="77777777" w:rsidR="005A0997" w:rsidRPr="0048155B"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48155B">
                  <w:rPr>
                    <w:rFonts w:ascii="Proba Pro Lt" w:eastAsia="Times New Roman" w:hAnsi="Proba Pro Lt" w:cs="Arial"/>
                    <w:sz w:val="20"/>
                    <w:szCs w:val="20"/>
                    <w:lang w:eastAsia="hr-HR"/>
                  </w:rPr>
                  <w:t>redvidjeti i argumentirati potencijalnu farmakološku i biotehnolo</w:t>
                </w:r>
                <w:r>
                  <w:rPr>
                    <w:rFonts w:ascii="Proba Pro Lt" w:eastAsia="Times New Roman" w:hAnsi="Proba Pro Lt" w:cs="Arial"/>
                    <w:sz w:val="20"/>
                    <w:szCs w:val="20"/>
                    <w:lang w:eastAsia="hr-HR"/>
                  </w:rPr>
                  <w:t>šku primjenu peptidnih mimetika</w:t>
                </w:r>
              </w:p>
              <w:p w14:paraId="2BE8BABA" w14:textId="77777777" w:rsidR="005A0997" w:rsidRPr="0048155B"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48155B">
                  <w:rPr>
                    <w:rFonts w:ascii="Proba Pro Lt" w:eastAsia="Times New Roman" w:hAnsi="Proba Pro Lt" w:cs="Arial"/>
                    <w:sz w:val="20"/>
                    <w:szCs w:val="20"/>
                    <w:lang w:eastAsia="hr-HR"/>
                  </w:rPr>
                  <w:t>izajnirati i sintetizirati ferocenske peptide kao potencijalne mimetik</w:t>
                </w:r>
                <w:r>
                  <w:rPr>
                    <w:rFonts w:ascii="Proba Pro Lt" w:eastAsia="Times New Roman" w:hAnsi="Proba Pro Lt" w:cs="Arial"/>
                    <w:sz w:val="20"/>
                    <w:szCs w:val="20"/>
                    <w:lang w:eastAsia="hr-HR"/>
                  </w:rPr>
                  <w:t>e peptidne sekundarne strukture</w:t>
                </w:r>
              </w:p>
              <w:p w14:paraId="1A504D83" w14:textId="77777777" w:rsidR="005A0997" w:rsidRPr="0048155B"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48155B">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definiranja njihove sekundarne strukture</w:t>
                </w:r>
              </w:p>
            </w:tc>
          </w:sdtContent>
        </w:sdt>
      </w:tr>
      <w:tr w:rsidR="005A0997" w:rsidRPr="0048155B" w14:paraId="4BE2692F" w14:textId="77777777" w:rsidTr="007104C0">
        <w:tc>
          <w:tcPr>
            <w:tcW w:w="1256" w:type="pct"/>
            <w:tcBorders>
              <w:left w:val="single" w:sz="12" w:space="0" w:color="auto"/>
            </w:tcBorders>
            <w:shd w:val="clear" w:color="auto" w:fill="00A0DC"/>
            <w:vAlign w:val="center"/>
          </w:tcPr>
          <w:p w14:paraId="2696DC41" w14:textId="77777777" w:rsidR="005A0997" w:rsidRPr="0048155B" w:rsidRDefault="005A0997" w:rsidP="00D90C3D">
            <w:pPr>
              <w:numPr>
                <w:ilvl w:val="1"/>
                <w:numId w:val="97"/>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Opis sadržaja predmeta </w:t>
            </w:r>
          </w:p>
          <w:p w14:paraId="048C8255" w14:textId="77777777" w:rsidR="005A0997" w:rsidRPr="0048155B"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4357621"/>
            <w:placeholder>
              <w:docPart w:val="6894809ED0664B9296A0CB9DF39273C4"/>
            </w:placeholder>
          </w:sdtPr>
          <w:sdtEndPr/>
          <w:sdtContent>
            <w:tc>
              <w:tcPr>
                <w:tcW w:w="3744" w:type="pct"/>
                <w:gridSpan w:val="13"/>
                <w:tcBorders>
                  <w:right w:val="single" w:sz="12" w:space="0" w:color="auto"/>
                </w:tcBorders>
                <w:vAlign w:val="center"/>
              </w:tcPr>
              <w:p w14:paraId="1D70ACC1" w14:textId="77777777"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sz w:val="20"/>
                    <w:szCs w:val="20"/>
                  </w:rPr>
                  <w:t>Prirodni peptidi: uloga i struktura. Nedostaci prirodnih peptida.</w:t>
                </w:r>
              </w:p>
              <w:p w14:paraId="06A03299" w14:textId="72EF4580"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w:t>
                </w:r>
                <w:r w:rsidR="004061E9">
                  <w:rPr>
                    <w:rFonts w:cstheme="minorHAnsi"/>
                  </w:rPr>
                  <w:t>α</w:t>
                </w:r>
                <w:r w:rsidRPr="0048155B">
                  <w:rPr>
                    <w:rFonts w:ascii="Proba Pro Lt" w:hAnsi="Proba Pro Lt" w:cs="Arial"/>
                    <w:sz w:val="20"/>
                    <w:szCs w:val="20"/>
                  </w:rPr>
                  <w:t>-uzvojnice.</w:t>
                </w:r>
              </w:p>
              <w:p w14:paraId="4AC1B9D3" w14:textId="77777777"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sz w:val="20"/>
                    <w:szCs w:val="20"/>
                  </w:rPr>
                  <w:t>Mimetici okreta.</w:t>
                </w:r>
              </w:p>
              <w:p w14:paraId="0502ADDF" w14:textId="680DE715"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w:t>
                </w:r>
                <w:r w:rsidR="004061E9">
                  <w:rPr>
                    <w:rFonts w:cstheme="minorHAnsi"/>
                  </w:rPr>
                  <w:t>β</w:t>
                </w:r>
                <w:r w:rsidRPr="0048155B">
                  <w:rPr>
                    <w:rFonts w:ascii="Proba Pro Lt" w:hAnsi="Proba Pro Lt" w:cs="Arial"/>
                    <w:sz w:val="20"/>
                    <w:szCs w:val="20"/>
                  </w:rPr>
                  <w:t>-ploče.</w:t>
                </w:r>
              </w:p>
              <w:p w14:paraId="52D4EBCC" w14:textId="77777777"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sz w:val="20"/>
                    <w:szCs w:val="20"/>
                  </w:rPr>
                  <w:t>Ferocenski peptidomimetici.</w:t>
                </w:r>
              </w:p>
              <w:p w14:paraId="4D66DC42" w14:textId="77777777"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sz w:val="20"/>
                    <w:szCs w:val="20"/>
                  </w:rPr>
                  <w:t>Ugljikohidratni peptidomimetici. Peptidomimetici kao sladila.</w:t>
                </w:r>
              </w:p>
              <w:p w14:paraId="7E1CA012" w14:textId="77777777"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bCs/>
                    <w:sz w:val="20"/>
                    <w:szCs w:val="20"/>
                  </w:rPr>
                  <w:t>Struktura i funkcija mimetika prirodnih peptida (hormona,</w:t>
                </w:r>
                <w:r w:rsidRPr="0048155B">
                  <w:rPr>
                    <w:rFonts w:ascii="Proba Pro Lt" w:hAnsi="Proba Pro Lt" w:cs="Arial"/>
                    <w:bCs/>
                    <w:i/>
                    <w:sz w:val="20"/>
                    <w:szCs w:val="20"/>
                  </w:rPr>
                  <w:t xml:space="preserve"> N</w:t>
                </w:r>
                <w:r w:rsidRPr="0048155B">
                  <w:rPr>
                    <w:rFonts w:ascii="Proba Pro Lt" w:hAnsi="Proba Pro Lt" w:cs="Arial"/>
                    <w:bCs/>
                    <w:sz w:val="20"/>
                    <w:szCs w:val="20"/>
                  </w:rPr>
                  <w:t>-acetilgalaktozamina, apoliproteina,...).</w:t>
                </w:r>
              </w:p>
              <w:p w14:paraId="2B35D969" w14:textId="77777777" w:rsidR="005A0997" w:rsidRPr="0048155B" w:rsidRDefault="005A0997" w:rsidP="00D90C3D">
                <w:pPr>
                  <w:pStyle w:val="ListParagraph"/>
                  <w:numPr>
                    <w:ilvl w:val="0"/>
                    <w:numId w:val="92"/>
                  </w:numPr>
                  <w:spacing w:after="0" w:line="240" w:lineRule="auto"/>
                  <w:rPr>
                    <w:rFonts w:ascii="Proba Pro Lt" w:hAnsi="Proba Pro Lt"/>
                    <w:bCs/>
                    <w:sz w:val="20"/>
                    <w:szCs w:val="20"/>
                  </w:rPr>
                </w:pPr>
                <w:r w:rsidRPr="0048155B">
                  <w:rPr>
                    <w:rFonts w:ascii="Proba Pro Lt" w:hAnsi="Proba Pro Lt" w:cs="Arial"/>
                    <w:bCs/>
                    <w:sz w:val="20"/>
                    <w:szCs w:val="20"/>
                  </w:rPr>
                  <w:t xml:space="preserve">Konformacijska analiza peptida u otopini primjenom spektroskopskih tehnika </w:t>
                </w:r>
                <w:r w:rsidRPr="0048155B">
                  <w:rPr>
                    <w:rFonts w:ascii="Proba Pro Lt" w:eastAsia="Times New Roman" w:hAnsi="Proba Pro Lt" w:cs="Arial"/>
                    <w:sz w:val="20"/>
                    <w:szCs w:val="20"/>
                    <w:lang w:eastAsia="hr-HR"/>
                  </w:rPr>
                  <w:t>(IR-, NMR- i CD-spektroskopija)</w:t>
                </w:r>
                <w:r w:rsidRPr="0048155B">
                  <w:rPr>
                    <w:rFonts w:ascii="Proba Pro Lt" w:hAnsi="Proba Pro Lt" w:cs="Arial"/>
                    <w:sz w:val="20"/>
                    <w:szCs w:val="20"/>
                  </w:rPr>
                  <w:t>.</w:t>
                </w:r>
              </w:p>
            </w:tc>
          </w:sdtContent>
        </w:sdt>
      </w:tr>
      <w:tr w:rsidR="005A0997" w:rsidRPr="0048155B" w14:paraId="1C5295CA" w14:textId="77777777" w:rsidTr="00C64FA3">
        <w:trPr>
          <w:trHeight w:val="349"/>
        </w:trPr>
        <w:tc>
          <w:tcPr>
            <w:tcW w:w="1256" w:type="pct"/>
            <w:vMerge w:val="restart"/>
            <w:tcBorders>
              <w:left w:val="single" w:sz="12" w:space="0" w:color="auto"/>
            </w:tcBorders>
            <w:shd w:val="clear" w:color="auto" w:fill="00A0DC"/>
            <w:vAlign w:val="center"/>
          </w:tcPr>
          <w:p w14:paraId="47EA1A53" w14:textId="77777777" w:rsidR="005A0997" w:rsidRPr="0048155B" w:rsidRDefault="005A0997" w:rsidP="00D90C3D">
            <w:pPr>
              <w:numPr>
                <w:ilvl w:val="1"/>
                <w:numId w:val="97"/>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Vrste izvođenja nastave:</w:t>
            </w:r>
          </w:p>
        </w:tc>
        <w:tc>
          <w:tcPr>
            <w:tcW w:w="1319" w:type="pct"/>
            <w:gridSpan w:val="3"/>
            <w:vMerge w:val="restart"/>
            <w:vAlign w:val="center"/>
          </w:tcPr>
          <w:p w14:paraId="7B00AB5B" w14:textId="77777777" w:rsidR="005A0997" w:rsidRPr="0048155B"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EndPr/>
              <w:sdtContent>
                <w:r w:rsidR="005A0997" w:rsidRPr="0048155B">
                  <w:rPr>
                    <w:rFonts w:ascii="Cambria Math" w:eastAsia="MS Gothic" w:hAnsi="Cambria Math" w:cs="Cambria Math"/>
                    <w:b w:val="0"/>
                    <w:sz w:val="20"/>
                    <w:szCs w:val="20"/>
                    <w:lang w:val="hr-HR"/>
                  </w:rPr>
                  <w:t>⊠</w:t>
                </w:r>
              </w:sdtContent>
            </w:sdt>
            <w:r w:rsidR="005A0997" w:rsidRPr="0048155B">
              <w:rPr>
                <w:rFonts w:ascii="Proba Pro Lt" w:hAnsi="Proba Pro Lt" w:cs="Arial"/>
                <w:b w:val="0"/>
                <w:sz w:val="20"/>
                <w:szCs w:val="20"/>
                <w:lang w:val="hr-HR"/>
              </w:rPr>
              <w:t xml:space="preserve"> predavanja</w:t>
            </w:r>
          </w:p>
          <w:p w14:paraId="63BAADA7" w14:textId="77777777" w:rsidR="005A0997" w:rsidRPr="0048155B"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EndPr/>
              <w:sdtContent>
                <w:sdt>
                  <w:sdtPr>
                    <w:rPr>
                      <w:rFonts w:ascii="Proba Pro Lt" w:hAnsi="Proba Pro Lt" w:cs="Arial"/>
                      <w:b w:val="0"/>
                      <w:sz w:val="20"/>
                      <w:szCs w:val="20"/>
                      <w:lang w:val="hr-HR"/>
                    </w:rPr>
                    <w:id w:val="20917738"/>
                  </w:sdtPr>
                  <w:sdtEnd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seminari i radionice  </w:t>
            </w:r>
          </w:p>
          <w:p w14:paraId="0BA4D994" w14:textId="77777777" w:rsidR="005A0997" w:rsidRPr="0048155B"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EndPr/>
              <w:sdtContent>
                <w:sdt>
                  <w:sdtPr>
                    <w:rPr>
                      <w:rFonts w:ascii="Proba Pro Lt" w:hAnsi="Proba Pro Lt" w:cs="Arial"/>
                      <w:b w:val="0"/>
                      <w:sz w:val="20"/>
                      <w:szCs w:val="20"/>
                      <w:lang w:val="hr-HR"/>
                    </w:rPr>
                    <w:id w:val="12009693"/>
                  </w:sdtPr>
                  <w:sdtEnd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vježbe  </w:t>
            </w:r>
          </w:p>
          <w:p w14:paraId="4E3BCA8C" w14:textId="77777777" w:rsidR="005A0997" w:rsidRPr="0048155B"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w:t>
            </w:r>
            <w:r w:rsidR="005A0997" w:rsidRPr="0048155B">
              <w:rPr>
                <w:rFonts w:ascii="Proba Pro Lt" w:hAnsi="Proba Pro Lt" w:cs="Arial"/>
                <w:b w:val="0"/>
                <w:i/>
                <w:sz w:val="20"/>
                <w:szCs w:val="20"/>
                <w:lang w:val="hr-HR"/>
              </w:rPr>
              <w:t>on line</w:t>
            </w:r>
            <w:r w:rsidR="005A0997" w:rsidRPr="0048155B">
              <w:rPr>
                <w:rFonts w:ascii="Proba Pro Lt" w:hAnsi="Proba Pro Lt" w:cs="Arial"/>
                <w:b w:val="0"/>
                <w:sz w:val="20"/>
                <w:szCs w:val="20"/>
                <w:lang w:val="hr-HR"/>
              </w:rPr>
              <w:t xml:space="preserve"> u cijelosti</w:t>
            </w:r>
          </w:p>
          <w:p w14:paraId="66D63725" w14:textId="77777777" w:rsidR="005A0997" w:rsidRPr="0048155B"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mješovito e-učenje</w:t>
            </w:r>
          </w:p>
          <w:p w14:paraId="430E81EC" w14:textId="77777777" w:rsidR="005A0997" w:rsidRPr="0048155B"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EndPr/>
              <w:sdtContent>
                <w:r w:rsidR="005A0997" w:rsidRPr="0048155B">
                  <w:rPr>
                    <w:rFonts w:ascii="Segoe UI Symbol" w:eastAsia="MS Gothic" w:hAnsi="Segoe UI Symbol" w:cs="Segoe UI Symbol"/>
                    <w:sz w:val="20"/>
                    <w:szCs w:val="20"/>
                  </w:rPr>
                  <w:t>☐</w:t>
                </w:r>
              </w:sdtContent>
            </w:sdt>
            <w:r w:rsidR="005A0997" w:rsidRPr="0048155B">
              <w:rPr>
                <w:rFonts w:ascii="Proba Pro Lt" w:hAnsi="Proba Pro Lt" w:cs="Arial"/>
                <w:sz w:val="20"/>
                <w:szCs w:val="20"/>
              </w:rPr>
              <w:t xml:space="preserve"> terenska nastava</w:t>
            </w:r>
          </w:p>
        </w:tc>
        <w:tc>
          <w:tcPr>
            <w:tcW w:w="1179" w:type="pct"/>
            <w:gridSpan w:val="5"/>
            <w:vMerge w:val="restart"/>
            <w:vAlign w:val="center"/>
          </w:tcPr>
          <w:p w14:paraId="1E9B21C3" w14:textId="77777777" w:rsidR="005A0997" w:rsidRPr="0048155B"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samostalni  zadaci  </w:t>
            </w:r>
          </w:p>
          <w:p w14:paraId="406B0650" w14:textId="77777777" w:rsidR="005A0997" w:rsidRPr="0048155B"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multimedija i mreža  </w:t>
            </w:r>
          </w:p>
          <w:p w14:paraId="64DE080C" w14:textId="77777777" w:rsidR="005A0997" w:rsidRPr="0048155B"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EndPr/>
              <w:sdtContent>
                <w:sdt>
                  <w:sdtPr>
                    <w:rPr>
                      <w:rFonts w:ascii="Proba Pro Lt" w:hAnsi="Proba Pro Lt" w:cs="Arial"/>
                      <w:b w:val="0"/>
                      <w:sz w:val="20"/>
                      <w:szCs w:val="20"/>
                      <w:lang w:val="hr-HR"/>
                    </w:rPr>
                    <w:id w:val="14805240"/>
                  </w:sdtPr>
                  <w:sdtEnd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laboratorij</w:t>
            </w:r>
          </w:p>
          <w:p w14:paraId="34E79E29" w14:textId="77777777" w:rsidR="005A0997" w:rsidRPr="0048155B"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mentorski rad</w:t>
            </w:r>
          </w:p>
          <w:p w14:paraId="34AB50A7" w14:textId="77777777" w:rsidR="005A0997" w:rsidRPr="0048155B"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EndPr/>
              <w:sdtContent>
                <w:r w:rsidR="005A0997" w:rsidRPr="0048155B">
                  <w:rPr>
                    <w:rFonts w:ascii="Segoe UI Symbol" w:eastAsia="MS Gothic" w:hAnsi="Segoe UI Symbol" w:cs="Segoe UI Symbol"/>
                    <w:sz w:val="20"/>
                    <w:szCs w:val="20"/>
                  </w:rPr>
                  <w:t>☐</w:t>
                </w:r>
              </w:sdtContent>
            </w:sdt>
            <w:r w:rsidR="005A0997" w:rsidRPr="0048155B">
              <w:rPr>
                <w:rFonts w:ascii="Proba Pro Lt" w:hAnsi="Proba Pro Lt" w:cs="Arial"/>
                <w:b/>
                <w:sz w:val="20"/>
                <w:szCs w:val="20"/>
              </w:rPr>
              <w:t xml:space="preserve"> </w:t>
            </w:r>
            <w:sdt>
              <w:sdtPr>
                <w:rPr>
                  <w:rFonts w:ascii="Proba Pro Lt" w:hAnsi="Proba Pro Lt" w:cs="Arial"/>
                  <w:b/>
                  <w:sz w:val="20"/>
                  <w:szCs w:val="20"/>
                </w:rPr>
                <w:id w:val="518133320"/>
                <w:showingPlcHdr/>
              </w:sdtPr>
              <w:sdtEndPr/>
              <w:sdtContent>
                <w:r w:rsidR="005A0997" w:rsidRPr="0048155B">
                  <w:rPr>
                    <w:rFonts w:ascii="Proba Pro Lt" w:hAnsi="Proba Pro Lt" w:cs="Arial"/>
                    <w:sz w:val="20"/>
                    <w:szCs w:val="20"/>
                  </w:rPr>
                  <w:t>(ostalo upisati)</w:t>
                </w:r>
                <w:r w:rsidR="005A0997" w:rsidRPr="0048155B">
                  <w:rPr>
                    <w:rFonts w:ascii="Proba Pro Lt" w:hAnsi="Proba Pro Lt" w:cs="Arial"/>
                    <w:b/>
                    <w:sz w:val="20"/>
                    <w:szCs w:val="20"/>
                  </w:rPr>
                  <w:t xml:space="preserve"> </w:t>
                </w:r>
              </w:sdtContent>
            </w:sdt>
            <w:r w:rsidR="005A0997" w:rsidRPr="0048155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B41F4A1" w14:textId="77777777" w:rsidR="005A0997" w:rsidRPr="0048155B" w:rsidRDefault="005A0997" w:rsidP="00D90C3D">
            <w:pPr>
              <w:numPr>
                <w:ilvl w:val="1"/>
                <w:numId w:val="97"/>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Komentari:</w:t>
            </w:r>
          </w:p>
        </w:tc>
      </w:tr>
      <w:tr w:rsidR="005A0997" w:rsidRPr="0048155B" w14:paraId="75AC6D6F"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27491CEF"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E7B94B" w14:textId="77777777" w:rsidR="005A0997" w:rsidRPr="0048155B"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6BC3C20" w14:textId="77777777" w:rsidR="005A0997" w:rsidRPr="0048155B"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EndPr/>
          <w:sdtContent>
            <w:tc>
              <w:tcPr>
                <w:tcW w:w="1246" w:type="pct"/>
                <w:gridSpan w:val="5"/>
                <w:tcBorders>
                  <w:right w:val="single" w:sz="12" w:space="0" w:color="auto"/>
                </w:tcBorders>
              </w:tcPr>
              <w:p w14:paraId="5E5B7535"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  </w:t>
                </w:r>
              </w:p>
            </w:tc>
          </w:sdtContent>
        </w:sdt>
      </w:tr>
      <w:tr w:rsidR="005A0997" w:rsidRPr="0048155B" w14:paraId="28546747" w14:textId="77777777" w:rsidTr="00C64FA3">
        <w:trPr>
          <w:trHeight w:val="397"/>
        </w:trPr>
        <w:tc>
          <w:tcPr>
            <w:tcW w:w="1256" w:type="pct"/>
            <w:vMerge w:val="restart"/>
            <w:tcBorders>
              <w:top w:val="single" w:sz="12" w:space="0" w:color="auto"/>
              <w:left w:val="single" w:sz="12" w:space="0" w:color="auto"/>
            </w:tcBorders>
            <w:shd w:val="clear" w:color="auto" w:fill="00A0DC"/>
            <w:vAlign w:val="center"/>
          </w:tcPr>
          <w:p w14:paraId="72EF2CD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981523"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EndPr/>
            <w:sdtContent>
              <w:p w14:paraId="516FC23F"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45952722"/>
            </w:sdtPr>
            <w:sdtEndPr/>
            <w:sdtContent>
              <w:p w14:paraId="477BBF41"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650EAE"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EndPr/>
            <w:sdtContent>
              <w:p w14:paraId="4CF122E5"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EndPr/>
            <w:sdtContent>
              <w:p w14:paraId="59D4846E"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8E9569D" w14:textId="77777777" w:rsidR="005A0997" w:rsidRPr="0048155B" w:rsidRDefault="005A0997" w:rsidP="007104C0">
            <w:pPr>
              <w:pStyle w:val="FieldText"/>
              <w:rPr>
                <w:rFonts w:ascii="Proba Pro Lt" w:hAnsi="Proba Pro Lt" w:cs="Arial"/>
                <w:b w:val="0"/>
                <w:color w:val="000000"/>
                <w:sz w:val="20"/>
                <w:szCs w:val="20"/>
                <w:lang w:val="hr-HR"/>
              </w:rPr>
            </w:pPr>
            <w:r w:rsidRPr="0048155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EndPr/>
            <w:sdtContent>
              <w:p w14:paraId="3AAC9908"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EndPr/>
            <w:sdtContent>
              <w:p w14:paraId="0A779323"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NE</w:t>
                </w:r>
              </w:p>
            </w:sdtContent>
          </w:sdt>
        </w:tc>
      </w:tr>
      <w:tr w:rsidR="005A0997" w:rsidRPr="0048155B" w14:paraId="0D800228" w14:textId="77777777" w:rsidTr="00C64FA3">
        <w:trPr>
          <w:trHeight w:val="397"/>
        </w:trPr>
        <w:tc>
          <w:tcPr>
            <w:tcW w:w="1256" w:type="pct"/>
            <w:vMerge/>
            <w:tcBorders>
              <w:left w:val="single" w:sz="12" w:space="0" w:color="auto"/>
            </w:tcBorders>
            <w:shd w:val="clear" w:color="auto" w:fill="00A0DC"/>
            <w:vAlign w:val="center"/>
          </w:tcPr>
          <w:p w14:paraId="490AE629" w14:textId="77777777" w:rsidR="005A0997" w:rsidRPr="0048155B" w:rsidRDefault="005A0997" w:rsidP="00D90C3D">
            <w:pPr>
              <w:numPr>
                <w:ilvl w:val="0"/>
                <w:numId w:val="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2C84CB"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0030661"/>
            </w:sdtPr>
            <w:sdtEndPr/>
            <w:sdtContent>
              <w:p w14:paraId="40EF27AD"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690024265"/>
              <w:showingPlcHdr/>
            </w:sdtPr>
            <w:sdtEndPr/>
            <w:sdtContent>
              <w:p w14:paraId="31D20013"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059A5C7"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90402628"/>
            </w:sdtPr>
            <w:sdtEndPr/>
            <w:sdtContent>
              <w:p w14:paraId="6A39AB11"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EndPr/>
            <w:sdtContent>
              <w:p w14:paraId="41649AF8"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99F63B" w14:textId="77777777" w:rsidR="005A0997" w:rsidRPr="0048155B"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EndPr/>
              <w:sdtContent>
                <w:proofErr w:type="spellStart"/>
                <w:r w:rsidR="005A0997" w:rsidRPr="0048155B">
                  <w:rPr>
                    <w:rFonts w:ascii="Proba Pro Lt" w:hAnsi="Proba Pro Lt" w:cs="Arial"/>
                    <w:b w:val="0"/>
                    <w:sz w:val="20"/>
                    <w:szCs w:val="20"/>
                  </w:rPr>
                  <w:t>Seminarsko</w:t>
                </w:r>
                <w:proofErr w:type="spellEnd"/>
                <w:r w:rsidR="005A0997" w:rsidRPr="0048155B">
                  <w:rPr>
                    <w:rFonts w:ascii="Proba Pro Lt" w:hAnsi="Proba Pro Lt" w:cs="Arial"/>
                    <w:b w:val="0"/>
                    <w:sz w:val="20"/>
                    <w:szCs w:val="20"/>
                  </w:rPr>
                  <w:t xml:space="preserve"> </w:t>
                </w:r>
                <w:proofErr w:type="spellStart"/>
                <w:r w:rsidR="005A0997" w:rsidRPr="0048155B">
                  <w:rPr>
                    <w:rFonts w:ascii="Proba Pro Lt" w:hAnsi="Proba Pro Lt" w:cs="Arial"/>
                    <w:b w:val="0"/>
                    <w:sz w:val="20"/>
                    <w:szCs w:val="20"/>
                  </w:rPr>
                  <w:t>izlaganje</w:t>
                </w:r>
                <w:proofErr w:type="spellEnd"/>
                <w:r w:rsidR="005A0997" w:rsidRPr="0048155B">
                  <w:rPr>
                    <w:rFonts w:ascii="Proba Pro Lt" w:hAnsi="Proba Pro Lt" w:cs="Arial"/>
                    <w:b w:val="0"/>
                    <w:sz w:val="20"/>
                    <w:szCs w:val="20"/>
                  </w:rPr>
                  <w:t xml:space="preserve"> </w:t>
                </w:r>
                <w:proofErr w:type="spellStart"/>
                <w:r w:rsidR="005A0997" w:rsidRPr="0048155B">
                  <w:rPr>
                    <w:rFonts w:ascii="Proba Pro Lt" w:hAnsi="Proba Pro Lt" w:cs="Arial"/>
                    <w:b w:val="0"/>
                    <w:sz w:val="20"/>
                    <w:szCs w:val="20"/>
                  </w:rPr>
                  <w:t>uz</w:t>
                </w:r>
                <w:proofErr w:type="spellEnd"/>
                <w:r w:rsidR="005A0997" w:rsidRPr="0048155B">
                  <w:rPr>
                    <w:rFonts w:ascii="Proba Pro Lt" w:hAnsi="Proba Pro Lt" w:cs="Arial"/>
                    <w:b w:val="0"/>
                    <w:sz w:val="20"/>
                    <w:szCs w:val="20"/>
                  </w:rPr>
                  <w:t xml:space="preserve"> PowerPoint </w:t>
                </w:r>
                <w:proofErr w:type="spellStart"/>
                <w:r w:rsidR="005A0997" w:rsidRPr="0048155B">
                  <w:rPr>
                    <w:rFonts w:ascii="Proba Pro Lt" w:hAnsi="Proba Pro Lt" w:cs="Arial"/>
                    <w:b w:val="0"/>
                    <w:sz w:val="20"/>
                    <w:szCs w:val="20"/>
                  </w:rPr>
                  <w:t>prezentaciju</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EndPr/>
            <w:sdtContent>
              <w:p w14:paraId="6C8822FA"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EndPr/>
            <w:sdtContent>
              <w:p w14:paraId="3DB2C017"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r>
      <w:tr w:rsidR="005A0997" w:rsidRPr="0048155B" w14:paraId="3B3D78FA" w14:textId="77777777" w:rsidTr="00C64FA3">
        <w:trPr>
          <w:trHeight w:val="397"/>
        </w:trPr>
        <w:tc>
          <w:tcPr>
            <w:tcW w:w="1256" w:type="pct"/>
            <w:vMerge/>
            <w:tcBorders>
              <w:left w:val="single" w:sz="12" w:space="0" w:color="auto"/>
            </w:tcBorders>
            <w:shd w:val="clear" w:color="auto" w:fill="00A0DC"/>
            <w:vAlign w:val="center"/>
          </w:tcPr>
          <w:p w14:paraId="02DF7D2B" w14:textId="77777777" w:rsidR="005A0997" w:rsidRPr="0048155B" w:rsidRDefault="005A0997" w:rsidP="00D90C3D">
            <w:pPr>
              <w:numPr>
                <w:ilvl w:val="0"/>
                <w:numId w:val="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D19CC8"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31970495"/>
              <w:showingPlcHdr/>
            </w:sdtPr>
            <w:sdtEndPr/>
            <w:sdtContent>
              <w:p w14:paraId="4E788D68"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47026763"/>
            </w:sdtPr>
            <w:sdtEndPr/>
            <w:sdtContent>
              <w:p w14:paraId="01D5BD14"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shd w:val="clear" w:color="auto" w:fill="auto"/>
            <w:vAlign w:val="center"/>
          </w:tcPr>
          <w:p w14:paraId="7FC36A20"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24247183"/>
              <w:showingPlcHdr/>
            </w:sdtPr>
            <w:sdtEndPr/>
            <w:sdtContent>
              <w:p w14:paraId="06CB40DF"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EndPr/>
            <w:sdtContent>
              <w:p w14:paraId="3E845D24"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76F5F568" w14:textId="77777777" w:rsidR="005A0997" w:rsidRPr="0048155B"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howingPlcHdr/>
              </w:sdtPr>
              <w:sdtEndPr/>
              <w:sdtContent>
                <w:r w:rsidR="005A0997" w:rsidRPr="0048155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EndPr/>
            <w:sdtContent>
              <w:p w14:paraId="54D493FC"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EndPr/>
            <w:sdtContent>
              <w:p w14:paraId="7A3E1877"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r>
      <w:tr w:rsidR="005A0997" w:rsidRPr="0048155B" w14:paraId="1F554BF2" w14:textId="77777777" w:rsidTr="00C64FA3">
        <w:trPr>
          <w:trHeight w:val="397"/>
        </w:trPr>
        <w:tc>
          <w:tcPr>
            <w:tcW w:w="1256" w:type="pct"/>
            <w:vMerge/>
            <w:tcBorders>
              <w:left w:val="single" w:sz="12" w:space="0" w:color="auto"/>
            </w:tcBorders>
            <w:shd w:val="clear" w:color="auto" w:fill="00A0DC"/>
            <w:vAlign w:val="center"/>
          </w:tcPr>
          <w:p w14:paraId="4056F074" w14:textId="77777777" w:rsidR="005A0997" w:rsidRPr="0048155B" w:rsidRDefault="005A0997" w:rsidP="00D90C3D">
            <w:pPr>
              <w:numPr>
                <w:ilvl w:val="0"/>
                <w:numId w:val="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535F9D"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EndPr/>
            <w:sdtContent>
              <w:p w14:paraId="33880332"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36751205"/>
            </w:sdtPr>
            <w:sdtEndPr/>
            <w:sdtContent>
              <w:p w14:paraId="03EF63FE"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11DBBE0D"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EndPr/>
            <w:sdtContent>
              <w:p w14:paraId="3616A3BC" w14:textId="77777777" w:rsidR="005A0997" w:rsidRPr="0048155B" w:rsidRDefault="005A0997" w:rsidP="007104C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EndPr/>
            <w:sdtContent>
              <w:p w14:paraId="1D9420D1" w14:textId="77777777" w:rsidR="005A0997" w:rsidRPr="0048155B" w:rsidRDefault="005A0997" w:rsidP="007104C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6BBAA45" w14:textId="77777777" w:rsidR="005A0997" w:rsidRPr="0048155B"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howingPlcHdr/>
              </w:sdtPr>
              <w:sdtEndPr/>
              <w:sdtContent>
                <w:r w:rsidR="005A0997" w:rsidRPr="0048155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EndPr/>
            <w:sdtContent>
              <w:p w14:paraId="788009AE"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EndPr/>
            <w:sdtContent>
              <w:p w14:paraId="630058A3"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5A0997" w:rsidRPr="0048155B" w14:paraId="6A471E81" w14:textId="77777777" w:rsidTr="00C64FA3">
        <w:trPr>
          <w:trHeight w:val="397"/>
        </w:trPr>
        <w:tc>
          <w:tcPr>
            <w:tcW w:w="1256" w:type="pct"/>
            <w:vMerge/>
            <w:tcBorders>
              <w:left w:val="single" w:sz="12" w:space="0" w:color="auto"/>
              <w:bottom w:val="single" w:sz="12" w:space="0" w:color="auto"/>
            </w:tcBorders>
            <w:shd w:val="clear" w:color="auto" w:fill="00A0DC"/>
            <w:vAlign w:val="center"/>
          </w:tcPr>
          <w:p w14:paraId="264F3784" w14:textId="77777777" w:rsidR="005A0997" w:rsidRPr="0048155B" w:rsidRDefault="005A0997" w:rsidP="00D90C3D">
            <w:pPr>
              <w:numPr>
                <w:ilvl w:val="0"/>
                <w:numId w:val="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8118A0F"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EndPr/>
            <w:sdtContent>
              <w:p w14:paraId="63EA49BF"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EndPr/>
            <w:sdtContent>
              <w:p w14:paraId="2E1C1E99"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7CE90E1"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EndPr/>
            <w:sdtContent>
              <w:p w14:paraId="1A98AB2F"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EndPr/>
            <w:sdtContent>
              <w:p w14:paraId="6DEBDA53"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C23A17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EndPr/>
            <w:sdtContent>
              <w:p w14:paraId="4DF5D05B"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3</w:t>
                </w:r>
              </w:p>
            </w:sdtContent>
          </w:sdt>
        </w:tc>
      </w:tr>
      <w:tr w:rsidR="005A0997" w:rsidRPr="0048155B" w14:paraId="1AEFB60A"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56A26D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7150869"/>
            </w:sdtPr>
            <w:sdtEndPr/>
            <w:sdtContent>
              <w:p w14:paraId="1460AFC5" w14:textId="77777777" w:rsidR="005A0997" w:rsidRPr="0048155B" w:rsidRDefault="005A0997" w:rsidP="007104C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Maksimalni broj bodova po vrstama aktivnosti:</w:t>
                </w:r>
              </w:p>
              <w:p w14:paraId="5C43CBBE"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48155B">
                  <w:rPr>
                    <w:rFonts w:ascii="Proba Pro Lt" w:hAnsi="Proba Pro Lt" w:cs="Arial"/>
                    <w:color w:val="000000"/>
                    <w:sz w:val="20"/>
                    <w:szCs w:val="20"/>
                  </w:rPr>
                  <w:t>10</w:t>
                </w:r>
              </w:p>
              <w:p w14:paraId="2FEC1430" w14:textId="77777777" w:rsidR="005A0997" w:rsidRPr="0048155B"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5A0997" w:rsidRPr="0048155B">
                      <w:rPr>
                        <w:rFonts w:ascii="Proba Pro Lt" w:hAnsi="Proba Pro Lt" w:cs="Arial"/>
                        <w:sz w:val="20"/>
                        <w:szCs w:val="20"/>
                      </w:rPr>
                      <w:t>Seminarsko izlaganje uz PowerPoint prezentaciju</w:t>
                    </w:r>
                  </w:sdtContent>
                </w:sdt>
                <w:r w:rsidR="005A0997" w:rsidRPr="0048155B">
                  <w:rPr>
                    <w:rFonts w:ascii="Proba Pro Lt" w:hAnsi="Proba Pro Lt" w:cs="Arial"/>
                    <w:color w:val="000000"/>
                    <w:sz w:val="20"/>
                    <w:szCs w:val="20"/>
                  </w:rPr>
                  <w:t xml:space="preserve">     20</w:t>
                </w:r>
              </w:p>
              <w:p w14:paraId="0ECF38F4"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p>
              <w:p w14:paraId="3EC88F01" w14:textId="77777777" w:rsidR="005A0997" w:rsidRPr="0048155B" w:rsidRDefault="005A0997" w:rsidP="007104C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Formiranje ocjene:</w:t>
                </w:r>
              </w:p>
              <w:p w14:paraId="2F22F334" w14:textId="77777777" w:rsidR="005A0997" w:rsidRPr="0048155B" w:rsidRDefault="005A0997" w:rsidP="007104C0">
                <w:pPr>
                  <w:spacing w:after="0" w:line="240" w:lineRule="auto"/>
                  <w:rPr>
                    <w:rFonts w:ascii="Proba Pro Lt" w:hAnsi="Proba Pro Lt" w:cs="Arial"/>
                    <w:sz w:val="20"/>
                    <w:szCs w:val="20"/>
                  </w:rPr>
                </w:pPr>
                <w:r w:rsidRPr="0048155B">
                  <w:rPr>
                    <w:rFonts w:ascii="Proba Pro Lt" w:hAnsi="Proba Pro Lt" w:cs="Arial"/>
                    <w:sz w:val="20"/>
                    <w:szCs w:val="20"/>
                  </w:rPr>
                  <w:t>&lt; 60</w:t>
                </w:r>
                <w:r>
                  <w:rPr>
                    <w:rFonts w:ascii="Proba Pro Lt" w:hAnsi="Proba Pro Lt" w:cs="Arial"/>
                    <w:sz w:val="20"/>
                    <w:szCs w:val="20"/>
                  </w:rPr>
                  <w:t xml:space="preserve"> </w:t>
                </w:r>
                <w:r w:rsidRPr="0048155B">
                  <w:rPr>
                    <w:rFonts w:ascii="Proba Pro Lt" w:hAnsi="Proba Pro Lt" w:cs="Arial"/>
                    <w:sz w:val="20"/>
                    <w:szCs w:val="20"/>
                  </w:rPr>
                  <w:t>% nedovoljan (1)</w:t>
                </w:r>
              </w:p>
              <w:p w14:paraId="6AD8E38F"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60</w:t>
                </w:r>
                <w:r>
                  <w:rPr>
                    <w:rFonts w:ascii="Proba Pro Lt" w:hAnsi="Proba Pro Lt" w:cs="Arial"/>
                    <w:sz w:val="20"/>
                    <w:szCs w:val="20"/>
                  </w:rPr>
                  <w:t xml:space="preserve"> </w:t>
                </w:r>
                <w:r w:rsidRPr="0048155B">
                  <w:rPr>
                    <w:rFonts w:ascii="Proba Pro Lt" w:hAnsi="Proba Pro Lt" w:cs="Arial"/>
                    <w:sz w:val="20"/>
                    <w:szCs w:val="20"/>
                  </w:rPr>
                  <w:t>% dovoljan (2)</w:t>
                </w:r>
              </w:p>
              <w:p w14:paraId="1D9EE4B4"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lastRenderedPageBreak/>
                  <w:t>≥</w:t>
                </w:r>
                <w:r w:rsidRPr="0048155B">
                  <w:rPr>
                    <w:rFonts w:ascii="Proba Pro Lt" w:hAnsi="Proba Pro Lt" w:cs="Arial"/>
                    <w:sz w:val="20"/>
                    <w:szCs w:val="20"/>
                  </w:rPr>
                  <w:t xml:space="preserve"> 70</w:t>
                </w:r>
                <w:r>
                  <w:rPr>
                    <w:rFonts w:ascii="Proba Pro Lt" w:hAnsi="Proba Pro Lt" w:cs="Arial"/>
                    <w:sz w:val="20"/>
                    <w:szCs w:val="20"/>
                  </w:rPr>
                  <w:t xml:space="preserve"> </w:t>
                </w:r>
                <w:r w:rsidRPr="0048155B">
                  <w:rPr>
                    <w:rFonts w:ascii="Proba Pro Lt" w:hAnsi="Proba Pro Lt" w:cs="Arial"/>
                    <w:sz w:val="20"/>
                    <w:szCs w:val="20"/>
                  </w:rPr>
                  <w:t>% dobar (3)</w:t>
                </w:r>
              </w:p>
              <w:p w14:paraId="73B89BB0"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80</w:t>
                </w:r>
                <w:r>
                  <w:rPr>
                    <w:rFonts w:ascii="Proba Pro Lt" w:hAnsi="Proba Pro Lt" w:cs="Arial"/>
                    <w:sz w:val="20"/>
                    <w:szCs w:val="20"/>
                  </w:rPr>
                  <w:t xml:space="preserve"> </w:t>
                </w:r>
                <w:r w:rsidRPr="0048155B">
                  <w:rPr>
                    <w:rFonts w:ascii="Proba Pro Lt" w:hAnsi="Proba Pro Lt" w:cs="Arial"/>
                    <w:sz w:val="20"/>
                    <w:szCs w:val="20"/>
                  </w:rPr>
                  <w:t>% vrlo dobar (4)</w:t>
                </w:r>
              </w:p>
              <w:p w14:paraId="0C39A806" w14:textId="77777777" w:rsidR="005A0997" w:rsidRPr="0048155B" w:rsidDel="00B558AD" w:rsidRDefault="005A0997" w:rsidP="007104C0">
                <w:pPr>
                  <w:tabs>
                    <w:tab w:val="left" w:pos="2820"/>
                  </w:tabs>
                  <w:spacing w:after="0" w:line="240" w:lineRule="auto"/>
                  <w:rPr>
                    <w:rFonts w:ascii="Proba Pro Lt" w:hAnsi="Proba Pro Lt" w:cs="Arial"/>
                    <w:color w:val="000000"/>
                    <w:sz w:val="20"/>
                    <w:szCs w:val="20"/>
                  </w:rPr>
                </w:pPr>
                <w:r w:rsidRPr="0048155B">
                  <w:rPr>
                    <w:rFonts w:ascii="Arial" w:hAnsi="Arial" w:cs="Arial"/>
                    <w:sz w:val="20"/>
                    <w:szCs w:val="20"/>
                  </w:rPr>
                  <w:t>≥</w:t>
                </w:r>
                <w:r w:rsidRPr="0048155B">
                  <w:rPr>
                    <w:rFonts w:ascii="Proba Pro Lt" w:hAnsi="Proba Pro Lt" w:cs="Arial"/>
                    <w:sz w:val="20"/>
                    <w:szCs w:val="20"/>
                  </w:rPr>
                  <w:t xml:space="preserve"> 90</w:t>
                </w:r>
                <w:r>
                  <w:rPr>
                    <w:rFonts w:ascii="Proba Pro Lt" w:hAnsi="Proba Pro Lt" w:cs="Arial"/>
                    <w:sz w:val="20"/>
                    <w:szCs w:val="20"/>
                  </w:rPr>
                  <w:t xml:space="preserve"> </w:t>
                </w:r>
                <w:r w:rsidRPr="0048155B">
                  <w:rPr>
                    <w:rFonts w:ascii="Proba Pro Lt" w:hAnsi="Proba Pro Lt" w:cs="Arial"/>
                    <w:sz w:val="20"/>
                    <w:szCs w:val="20"/>
                  </w:rPr>
                  <w:t>% izvrstan (5)</w:t>
                </w:r>
              </w:p>
            </w:sdtContent>
          </w:sdt>
        </w:tc>
      </w:tr>
      <w:tr w:rsidR="005A0997" w:rsidRPr="0048155B" w14:paraId="4C48725D" w14:textId="77777777" w:rsidTr="007104C0">
        <w:tc>
          <w:tcPr>
            <w:tcW w:w="1256" w:type="pct"/>
            <w:tcBorders>
              <w:left w:val="single" w:sz="12" w:space="0" w:color="auto"/>
              <w:bottom w:val="single" w:sz="12" w:space="0" w:color="auto"/>
            </w:tcBorders>
            <w:shd w:val="clear" w:color="auto" w:fill="00A0DC"/>
            <w:vAlign w:val="center"/>
          </w:tcPr>
          <w:p w14:paraId="7927588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57C040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Da položi predmet, student/studentica mora:</w:t>
            </w:r>
          </w:p>
          <w:sdt>
            <w:sdtPr>
              <w:rPr>
                <w:rFonts w:ascii="Proba Pro Lt" w:hAnsi="Proba Pro Lt" w:cs="Arial"/>
                <w:color w:val="000000"/>
                <w:sz w:val="20"/>
                <w:szCs w:val="20"/>
              </w:rPr>
              <w:id w:val="-658921526"/>
            </w:sdtPr>
            <w:sdtEndPr>
              <w:rPr>
                <w:rFonts w:cs="Calibri"/>
                <w:color w:val="auto"/>
              </w:rPr>
            </w:sdtEndPr>
            <w:sdtContent>
              <w:sdt>
                <w:sdtPr>
                  <w:rPr>
                    <w:rFonts w:ascii="Proba Pro Lt" w:hAnsi="Proba Pro Lt" w:cs="Arial"/>
                    <w:i/>
                    <w:sz w:val="20"/>
                    <w:szCs w:val="20"/>
                  </w:rPr>
                  <w:id w:val="1332789332"/>
                </w:sdtPr>
                <w:sdtEndPr>
                  <w:rPr>
                    <w:rFonts w:cs="Calibri"/>
                    <w:i w:val="0"/>
                  </w:rPr>
                </w:sdtEndPr>
                <w:sdtContent>
                  <w:p w14:paraId="31B3DB1C"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5BE9952A"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2B0C5DDA"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postići</w:t>
                    </w:r>
                    <w:r>
                      <w:rPr>
                        <w:rFonts w:ascii="Proba Pro Lt" w:hAnsi="Proba Pro Lt" w:cs="Arial"/>
                        <w:sz w:val="20"/>
                        <w:szCs w:val="20"/>
                      </w:rPr>
                      <w:t xml:space="preserve"> minimalno 6 bodova na vježbama</w:t>
                    </w:r>
                  </w:p>
                  <w:p w14:paraId="147935C3"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09102AD9"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sz w:val="20"/>
                        <w:szCs w:val="20"/>
                      </w:rPr>
                    </w:pPr>
                    <w:r w:rsidRPr="0048155B">
                      <w:rPr>
                        <w:rFonts w:ascii="Proba Pro Lt" w:hAnsi="Proba Pro Lt" w:cs="Arial"/>
                        <w:sz w:val="20"/>
                        <w:szCs w:val="20"/>
                      </w:rPr>
                      <w:t>postići minimalno 18 bodova ukupno</w:t>
                    </w:r>
                  </w:p>
                </w:sdtContent>
              </w:sdt>
            </w:sdtContent>
          </w:sdt>
        </w:tc>
      </w:tr>
      <w:tr w:rsidR="005A0997" w:rsidRPr="0048155B" w14:paraId="6CA1800E" w14:textId="77777777" w:rsidTr="00C64FA3">
        <w:tc>
          <w:tcPr>
            <w:tcW w:w="1256" w:type="pct"/>
            <w:vMerge w:val="restart"/>
            <w:tcBorders>
              <w:top w:val="single" w:sz="12" w:space="0" w:color="auto"/>
              <w:left w:val="single" w:sz="12" w:space="0" w:color="auto"/>
            </w:tcBorders>
            <w:shd w:val="clear" w:color="auto" w:fill="00A0DC"/>
            <w:vAlign w:val="center"/>
          </w:tcPr>
          <w:p w14:paraId="12584815" w14:textId="77777777" w:rsidR="005A0997" w:rsidRPr="0048155B" w:rsidRDefault="005A0997" w:rsidP="007104C0">
            <w:pPr>
              <w:tabs>
                <w:tab w:val="left" w:pos="54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FD20F7D"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A921A7"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7CC515"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putem ostalih medija</w:t>
            </w:r>
          </w:p>
        </w:tc>
      </w:tr>
      <w:tr w:rsidR="005A0997" w:rsidRPr="0048155B" w14:paraId="5267E7CA" w14:textId="77777777" w:rsidTr="00C64FA3">
        <w:trPr>
          <w:trHeight w:val="75"/>
        </w:trPr>
        <w:tc>
          <w:tcPr>
            <w:tcW w:w="1256" w:type="pct"/>
            <w:vMerge/>
            <w:tcBorders>
              <w:left w:val="single" w:sz="12" w:space="0" w:color="auto"/>
            </w:tcBorders>
            <w:shd w:val="clear" w:color="auto" w:fill="00A0DC"/>
            <w:vAlign w:val="center"/>
          </w:tcPr>
          <w:p w14:paraId="0ABA9997" w14:textId="77777777" w:rsidR="005A0997" w:rsidRPr="0048155B"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33A2FD1D" w14:textId="77777777" w:rsidR="005A0997" w:rsidRPr="0048155B" w:rsidRDefault="005A0997" w:rsidP="007104C0">
                <w:pPr>
                  <w:tabs>
                    <w:tab w:val="left" w:pos="2820"/>
                  </w:tabs>
                  <w:spacing w:after="0" w:line="240" w:lineRule="auto"/>
                  <w:rPr>
                    <w:rFonts w:ascii="Proba Pro Lt" w:hAnsi="Proba Pro Lt"/>
                    <w:sz w:val="20"/>
                    <w:szCs w:val="20"/>
                  </w:rPr>
                </w:pPr>
                <w:r w:rsidRPr="0048155B">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EndPr/>
            <w:sdtContent>
              <w:p w14:paraId="0ED51169"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EndPr/>
            <w:sdtContent>
              <w:p w14:paraId="1F09B4C0"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5A0997" w:rsidRPr="0048155B" w14:paraId="013A2C71" w14:textId="77777777" w:rsidTr="007104C0">
        <w:tc>
          <w:tcPr>
            <w:tcW w:w="1256" w:type="pct"/>
            <w:tcBorders>
              <w:top w:val="single" w:sz="12" w:space="0" w:color="auto"/>
              <w:left w:val="single" w:sz="12" w:space="0" w:color="auto"/>
            </w:tcBorders>
            <w:shd w:val="clear" w:color="auto" w:fill="00A0DC"/>
            <w:vAlign w:val="center"/>
          </w:tcPr>
          <w:p w14:paraId="46EA6066"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2.12. Dopunska literatura </w:t>
            </w:r>
          </w:p>
        </w:tc>
        <w:sdt>
          <w:sdtPr>
            <w:rPr>
              <w:rFonts w:ascii="Proba Pro Lt" w:hAnsi="Proba Pro Lt" w:cs="Arial"/>
              <w:sz w:val="20"/>
              <w:szCs w:val="20"/>
            </w:rPr>
            <w:id w:val="1154113236"/>
          </w:sdtPr>
          <w:sdtEndPr/>
          <w:sdtContent>
            <w:tc>
              <w:tcPr>
                <w:tcW w:w="3744" w:type="pct"/>
                <w:gridSpan w:val="13"/>
                <w:tcBorders>
                  <w:top w:val="single" w:sz="12" w:space="0" w:color="auto"/>
                  <w:right w:val="single" w:sz="12" w:space="0" w:color="auto"/>
                </w:tcBorders>
              </w:tcPr>
              <w:p w14:paraId="2880FA94" w14:textId="77777777" w:rsidR="005A0997" w:rsidRPr="0048155B" w:rsidRDefault="005A0997" w:rsidP="00D90C3D">
                <w:pPr>
                  <w:pStyle w:val="ListParagraph"/>
                  <w:numPr>
                    <w:ilvl w:val="0"/>
                    <w:numId w:val="93"/>
                  </w:numPr>
                  <w:tabs>
                    <w:tab w:val="left" w:pos="2820"/>
                  </w:tabs>
                  <w:spacing w:after="0" w:line="240" w:lineRule="auto"/>
                  <w:rPr>
                    <w:rFonts w:ascii="Proba Pro Lt" w:hAnsi="Proba Pro Lt" w:cs="Arial"/>
                    <w:sz w:val="20"/>
                    <w:szCs w:val="20"/>
                  </w:rPr>
                </w:pPr>
                <w:r w:rsidRPr="0048155B">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7719CB37" w14:textId="77777777" w:rsidR="005A0997" w:rsidRPr="0048155B" w:rsidRDefault="005A0997" w:rsidP="00D90C3D">
                <w:pPr>
                  <w:pStyle w:val="ListParagraph"/>
                  <w:numPr>
                    <w:ilvl w:val="0"/>
                    <w:numId w:val="94"/>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E. Ko, Ji.Liu, K. Burgess, Minimalist and universal peptidomimetics, </w:t>
                </w:r>
                <w:r w:rsidRPr="0048155B">
                  <w:rPr>
                    <w:rFonts w:ascii="Proba Pro Lt" w:hAnsi="Proba Pro Lt"/>
                    <w:i/>
                    <w:iCs/>
                    <w:sz w:val="20"/>
                    <w:szCs w:val="20"/>
                  </w:rPr>
                  <w:t>Chemical Society Reviews</w:t>
                </w:r>
                <w:r w:rsidRPr="0048155B">
                  <w:rPr>
                    <w:rFonts w:ascii="Proba Pro Lt" w:hAnsi="Proba Pro Lt"/>
                    <w:sz w:val="20"/>
                    <w:szCs w:val="20"/>
                  </w:rPr>
                  <w:t xml:space="preserve"> 2011, </w:t>
                </w:r>
                <w:r w:rsidRPr="0048155B">
                  <w:rPr>
                    <w:rFonts w:ascii="Proba Pro Lt" w:hAnsi="Proba Pro Lt"/>
                    <w:i/>
                    <w:iCs/>
                    <w:sz w:val="20"/>
                    <w:szCs w:val="20"/>
                  </w:rPr>
                  <w:t>40</w:t>
                </w:r>
                <w:r w:rsidRPr="0048155B">
                  <w:rPr>
                    <w:rFonts w:ascii="Proba Pro Lt" w:hAnsi="Proba Pro Lt"/>
                    <w:sz w:val="20"/>
                    <w:szCs w:val="20"/>
                  </w:rPr>
                  <w:t>, 4411–4421.</w:t>
                </w:r>
              </w:p>
              <w:p w14:paraId="3395F9D0" w14:textId="77777777" w:rsidR="005A0997" w:rsidRPr="0048155B" w:rsidRDefault="005A0997" w:rsidP="00D90C3D">
                <w:pPr>
                  <w:pStyle w:val="ListParagraph"/>
                  <w:numPr>
                    <w:ilvl w:val="0"/>
                    <w:numId w:val="94"/>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L. Gentilucci, A. Tolomelli, F. Squassabia, Peptides and Peptidomimetics in Medicine, Surgery and Biotechnology, </w:t>
                </w:r>
                <w:r w:rsidRPr="0048155B">
                  <w:rPr>
                    <w:rFonts w:ascii="Proba Pro Lt" w:hAnsi="Proba Pro Lt"/>
                    <w:i/>
                    <w:iCs/>
                    <w:sz w:val="20"/>
                    <w:szCs w:val="20"/>
                  </w:rPr>
                  <w:t xml:space="preserve">Current Medicinal Chemistry </w:t>
                </w:r>
                <w:r w:rsidRPr="0048155B">
                  <w:rPr>
                    <w:rFonts w:ascii="Proba Pro Lt" w:hAnsi="Proba Pro Lt"/>
                    <w:sz w:val="20"/>
                    <w:szCs w:val="20"/>
                  </w:rPr>
                  <w:t xml:space="preserve">2006, </w:t>
                </w:r>
                <w:r w:rsidRPr="0048155B">
                  <w:rPr>
                    <w:rFonts w:ascii="Proba Pro Lt" w:hAnsi="Proba Pro Lt"/>
                    <w:i/>
                    <w:iCs/>
                    <w:sz w:val="20"/>
                    <w:szCs w:val="20"/>
                  </w:rPr>
                  <w:t xml:space="preserve">13, </w:t>
                </w:r>
                <w:r w:rsidRPr="0048155B">
                  <w:rPr>
                    <w:rFonts w:ascii="Proba Pro Lt" w:hAnsi="Proba Pro Lt"/>
                    <w:sz w:val="20"/>
                    <w:szCs w:val="20"/>
                  </w:rPr>
                  <w:t>2449-2466.</w:t>
                </w:r>
              </w:p>
              <w:p w14:paraId="1B9D6BB8" w14:textId="77777777" w:rsidR="005A0997" w:rsidRPr="0048155B" w:rsidRDefault="005A0997" w:rsidP="00D90C3D">
                <w:pPr>
                  <w:pStyle w:val="ListParagraph"/>
                  <w:numPr>
                    <w:ilvl w:val="0"/>
                    <w:numId w:val="94"/>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A. Grauer, B. König, Peptidomimetics – A Versatile Route to Biologically Active Compounds, </w:t>
                </w:r>
                <w:r w:rsidRPr="0048155B">
                  <w:rPr>
                    <w:rFonts w:ascii="Proba Pro Lt" w:hAnsi="Proba Pro Lt"/>
                    <w:i/>
                    <w:iCs/>
                    <w:sz w:val="20"/>
                    <w:szCs w:val="20"/>
                  </w:rPr>
                  <w:t xml:space="preserve">European Journal of Organic Chemistry </w:t>
                </w:r>
                <w:r w:rsidRPr="0048155B">
                  <w:rPr>
                    <w:rFonts w:ascii="Proba Pro Lt" w:hAnsi="Proba Pro Lt"/>
                    <w:sz w:val="20"/>
                    <w:szCs w:val="20"/>
                  </w:rPr>
                  <w:t>2009, 5099–5111.</w:t>
                </w:r>
              </w:p>
            </w:tc>
          </w:sdtContent>
        </w:sdt>
      </w:tr>
      <w:tr w:rsidR="005A0997" w:rsidRPr="0048155B" w14:paraId="1D5FD4F8" w14:textId="77777777" w:rsidTr="007104C0">
        <w:tc>
          <w:tcPr>
            <w:tcW w:w="1256" w:type="pct"/>
            <w:tcBorders>
              <w:top w:val="single" w:sz="12" w:space="0" w:color="auto"/>
              <w:left w:val="single" w:sz="12" w:space="0" w:color="auto"/>
            </w:tcBorders>
            <w:shd w:val="clear" w:color="auto" w:fill="00A0DC"/>
            <w:vAlign w:val="center"/>
          </w:tcPr>
          <w:p w14:paraId="2FC7A02D"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858AFE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i/>
                <w:sz w:val="20"/>
                <w:szCs w:val="20"/>
              </w:rPr>
              <w:t xml:space="preserve">Rokovi ispita objavljuju se na Studomatu i ovoj mrežnoj stranici: </w:t>
            </w:r>
            <w:r w:rsidR="003C3C12">
              <w:fldChar w:fldCharType="begin"/>
            </w:r>
            <w:r w:rsidR="003C3C12">
              <w:instrText xml:space="preserve"> HYPERLINK "http://www.pbf.unizg.hr/studiji/ispitni_rokovi" </w:instrText>
            </w:r>
            <w:r w:rsidR="003C3C12">
              <w:fldChar w:fldCharType="separate"/>
            </w:r>
            <w:r w:rsidRPr="0048155B">
              <w:rPr>
                <w:rStyle w:val="Hyperlink"/>
                <w:rFonts w:ascii="Proba Pro Lt" w:hAnsi="Proba Pro Lt"/>
                <w:i/>
                <w:sz w:val="20"/>
                <w:szCs w:val="20"/>
              </w:rPr>
              <w:t>http://www.pbf.unizg.hr/studiji/ispitni_rokovi</w:t>
            </w:r>
            <w:r w:rsidR="003C3C12">
              <w:rPr>
                <w:rStyle w:val="Hyperlink"/>
                <w:rFonts w:ascii="Proba Pro Lt" w:hAnsi="Proba Pro Lt"/>
                <w:i/>
                <w:sz w:val="20"/>
                <w:szCs w:val="20"/>
              </w:rPr>
              <w:fldChar w:fldCharType="end"/>
            </w:r>
          </w:p>
        </w:tc>
      </w:tr>
      <w:tr w:rsidR="005A0997" w:rsidRPr="0048155B" w14:paraId="2B62B30E" w14:textId="77777777" w:rsidTr="007104C0">
        <w:tc>
          <w:tcPr>
            <w:tcW w:w="1256" w:type="pct"/>
            <w:tcBorders>
              <w:left w:val="single" w:sz="12" w:space="0" w:color="auto"/>
              <w:bottom w:val="single" w:sz="12" w:space="0" w:color="auto"/>
            </w:tcBorders>
            <w:shd w:val="clear" w:color="auto" w:fill="00A0DC"/>
            <w:vAlign w:val="center"/>
          </w:tcPr>
          <w:p w14:paraId="0079ECDA"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2.14. Ostalo </w:t>
            </w:r>
          </w:p>
        </w:tc>
        <w:sdt>
          <w:sdtPr>
            <w:rPr>
              <w:rFonts w:ascii="Proba Pro Lt" w:hAnsi="Proba Pro Lt" w:cs="Arial"/>
              <w:sz w:val="20"/>
              <w:szCs w:val="20"/>
            </w:rPr>
            <w:id w:val="1385765680"/>
          </w:sdtPr>
          <w:sdtEndPr/>
          <w:sdtContent>
            <w:tc>
              <w:tcPr>
                <w:tcW w:w="3744" w:type="pct"/>
                <w:gridSpan w:val="13"/>
                <w:tcBorders>
                  <w:bottom w:val="single" w:sz="12" w:space="0" w:color="auto"/>
                  <w:right w:val="single" w:sz="12" w:space="0" w:color="auto"/>
                </w:tcBorders>
              </w:tcPr>
              <w:p w14:paraId="60800C3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w:t>
                </w:r>
              </w:p>
            </w:tc>
          </w:sdtContent>
        </w:sdt>
      </w:tr>
    </w:tbl>
    <w:p w14:paraId="260A2C32" w14:textId="1195F337" w:rsidR="005F5270" w:rsidRDefault="005F5270" w:rsidP="00B50745">
      <w:pPr>
        <w:spacing w:after="0" w:line="240" w:lineRule="auto"/>
        <w:rPr>
          <w:rFonts w:ascii="Proba Pro Lt" w:hAnsi="Proba Pro Lt"/>
          <w:sz w:val="20"/>
          <w:szCs w:val="20"/>
        </w:rPr>
      </w:pPr>
    </w:p>
    <w:p w14:paraId="40A0427F" w14:textId="77777777"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603"/>
        <w:gridCol w:w="570"/>
        <w:gridCol w:w="568"/>
        <w:gridCol w:w="420"/>
        <w:gridCol w:w="923"/>
        <w:gridCol w:w="587"/>
        <w:gridCol w:w="490"/>
        <w:gridCol w:w="872"/>
        <w:gridCol w:w="390"/>
        <w:gridCol w:w="344"/>
        <w:gridCol w:w="526"/>
        <w:gridCol w:w="511"/>
      </w:tblGrid>
      <w:tr w:rsidR="005A0997" w:rsidRPr="00211345" w14:paraId="4897AAED"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7EE35E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5E06F34A" w14:textId="77777777" w:rsidTr="007104C0">
        <w:tc>
          <w:tcPr>
            <w:tcW w:w="1261" w:type="pct"/>
            <w:tcBorders>
              <w:top w:val="single" w:sz="12" w:space="0" w:color="auto"/>
              <w:left w:val="single" w:sz="12" w:space="0" w:color="auto"/>
            </w:tcBorders>
            <w:shd w:val="clear" w:color="auto" w:fill="00A0DC"/>
            <w:vAlign w:val="center"/>
          </w:tcPr>
          <w:p w14:paraId="7D851A2A"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4162584"/>
            <w:placeholder>
              <w:docPart w:val="A3D0E6162DF44128B269D3A250B28B9F"/>
            </w:placeholder>
          </w:sdtPr>
          <w:sdtEndPr/>
          <w:sdtContent>
            <w:tc>
              <w:tcPr>
                <w:tcW w:w="1514" w:type="pct"/>
                <w:gridSpan w:val="4"/>
                <w:tcBorders>
                  <w:top w:val="single" w:sz="12" w:space="0" w:color="auto"/>
                  <w:right w:val="single" w:sz="12" w:space="0" w:color="auto"/>
                </w:tcBorders>
                <w:vAlign w:val="center"/>
              </w:tcPr>
              <w:p w14:paraId="7649B5D0" w14:textId="77777777" w:rsidR="005A0997" w:rsidRPr="003A4655" w:rsidRDefault="003C3C12" w:rsidP="007104C0">
                <w:pPr>
                  <w:tabs>
                    <w:tab w:val="left" w:pos="2820"/>
                  </w:tabs>
                  <w:spacing w:after="0" w:line="240" w:lineRule="auto"/>
                  <w:rPr>
                    <w:rFonts w:ascii="Proba Pro Lt" w:hAnsi="Proba Pro Lt" w:cs="Arial"/>
                    <w:b/>
                    <w:sz w:val="20"/>
                    <w:szCs w:val="20"/>
                  </w:rPr>
                </w:pPr>
                <w:hyperlink r:id="rId171" w:history="1">
                  <w:r w:rsidR="005A0997" w:rsidRPr="003A4655">
                    <w:rPr>
                      <w:rStyle w:val="Hyperlink"/>
                      <w:rFonts w:ascii="Proba Pro Lt" w:hAnsi="Proba Pro Lt" w:cs="Arial"/>
                      <w:b/>
                      <w:sz w:val="20"/>
                      <w:szCs w:val="20"/>
                    </w:rPr>
                    <w:t>Prof. dr. sc. Jasenka Gajdoš Kljusurić</w:t>
                  </w:r>
                </w:hyperlink>
              </w:p>
              <w:p w14:paraId="04D0F6CF" w14:textId="77777777" w:rsidR="005A0997" w:rsidRPr="00211345" w:rsidRDefault="003C3C12" w:rsidP="007104C0">
                <w:pPr>
                  <w:tabs>
                    <w:tab w:val="left" w:pos="2820"/>
                  </w:tabs>
                  <w:spacing w:after="0" w:line="240" w:lineRule="auto"/>
                  <w:rPr>
                    <w:rFonts w:ascii="Proba Pro Lt" w:hAnsi="Proba Pro Lt" w:cs="Arial"/>
                    <w:sz w:val="20"/>
                    <w:szCs w:val="20"/>
                  </w:rPr>
                </w:pPr>
                <w:hyperlink r:id="rId172" w:history="1">
                  <w:r w:rsidR="005A0997" w:rsidRPr="005E6102">
                    <w:rPr>
                      <w:rStyle w:val="Hyperlink"/>
                      <w:rFonts w:ascii="Proba Pro Lt" w:hAnsi="Proba Pro Lt" w:cs="Arial"/>
                      <w:sz w:val="20"/>
                      <w:szCs w:val="20"/>
                    </w:rPr>
                    <w:t>Doc. dr. sc. Davor Valinger</w:t>
                  </w:r>
                </w:hyperlink>
              </w:p>
              <w:p w14:paraId="5F991B9E" w14:textId="6551D930" w:rsidR="005A0997" w:rsidRPr="00211345" w:rsidRDefault="003C3C12" w:rsidP="007104C0">
                <w:pPr>
                  <w:tabs>
                    <w:tab w:val="left" w:pos="2820"/>
                  </w:tabs>
                  <w:spacing w:after="0" w:line="240" w:lineRule="auto"/>
                  <w:rPr>
                    <w:rFonts w:ascii="Proba Pro Lt" w:hAnsi="Proba Pro Lt" w:cs="Arial"/>
                    <w:sz w:val="20"/>
                    <w:szCs w:val="20"/>
                  </w:rPr>
                </w:pPr>
                <w:hyperlink r:id="rId173" w:history="1">
                  <w:r w:rsidR="00EE5D64">
                    <w:rPr>
                      <w:rStyle w:val="Hyperlink"/>
                      <w:rFonts w:ascii="Proba Pro Lt" w:hAnsi="Proba Pro Lt" w:cs="Arial"/>
                      <w:sz w:val="20"/>
                      <w:szCs w:val="20"/>
                    </w:rPr>
                    <w:t>Doc. dr. sc. Ana Jurinjak Tušek</w:t>
                  </w:r>
                </w:hyperlink>
              </w:p>
              <w:p w14:paraId="0FC573FD" w14:textId="3E5953CA" w:rsidR="005A0997" w:rsidRPr="00211345" w:rsidRDefault="003C3C12" w:rsidP="007104C0">
                <w:pPr>
                  <w:tabs>
                    <w:tab w:val="left" w:pos="2820"/>
                  </w:tabs>
                  <w:spacing w:after="0" w:line="240" w:lineRule="auto"/>
                  <w:rPr>
                    <w:rFonts w:ascii="Proba Pro Lt" w:hAnsi="Proba Pro Lt" w:cs="Arial"/>
                    <w:sz w:val="20"/>
                    <w:szCs w:val="20"/>
                  </w:rPr>
                </w:pPr>
                <w:hyperlink r:id="rId174" w:history="1">
                  <w:r w:rsidR="005A0997" w:rsidRPr="00896503">
                    <w:rPr>
                      <w:rStyle w:val="Hyperlink"/>
                      <w:rFonts w:ascii="Proba Pro Lt" w:hAnsi="Proba Pro Lt" w:cs="Arial"/>
                      <w:sz w:val="20"/>
                      <w:szCs w:val="20"/>
                    </w:rPr>
                    <w:t>D</w:t>
                  </w:r>
                  <w:r w:rsidR="00034CD5">
                    <w:rPr>
                      <w:rStyle w:val="Hyperlink"/>
                      <w:rFonts w:ascii="Proba Pro Lt" w:hAnsi="Proba Pro Lt" w:cs="Arial"/>
                      <w:sz w:val="20"/>
                      <w:szCs w:val="20"/>
                    </w:rPr>
                    <w:t>oc. d</w:t>
                  </w:r>
                  <w:r w:rsidR="005A0997" w:rsidRPr="00896503">
                    <w:rPr>
                      <w:rStyle w:val="Hyperlink"/>
                      <w:rFonts w:ascii="Proba Pro Lt" w:hAnsi="Proba Pro Lt" w:cs="Arial"/>
                      <w:sz w:val="20"/>
                      <w:szCs w:val="20"/>
                    </w:rPr>
                    <w:t>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24FF60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5852765"/>
            <w:placeholder>
              <w:docPart w:val="5DD87FD261A14E7AAD6A9DDD81B6EAD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42582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6CFADE6" w14:textId="77777777" w:rsidTr="007104C0">
        <w:tc>
          <w:tcPr>
            <w:tcW w:w="1261" w:type="pct"/>
            <w:tcBorders>
              <w:top w:val="single" w:sz="12" w:space="0" w:color="auto"/>
              <w:left w:val="single" w:sz="12" w:space="0" w:color="auto"/>
            </w:tcBorders>
            <w:shd w:val="clear" w:color="auto" w:fill="00A0DC"/>
            <w:vAlign w:val="center"/>
          </w:tcPr>
          <w:p w14:paraId="4BB03F1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44" w:name="Modeliranje_kemometrija" w:displacedByCustomXml="next"/>
        <w:sdt>
          <w:sdtPr>
            <w:rPr>
              <w:rFonts w:ascii="Proba Pro Lt" w:hAnsi="Proba Pro Lt" w:cs="Arial"/>
              <w:sz w:val="20"/>
              <w:szCs w:val="20"/>
            </w:rPr>
            <w:id w:val="342355277"/>
            <w:placeholder>
              <w:docPart w:val="BF707C7ECFEB4A42B185ECD10C84D84A"/>
            </w:placeholder>
          </w:sdtPr>
          <w:sdtEndPr/>
          <w:sdtContent>
            <w:tc>
              <w:tcPr>
                <w:tcW w:w="1514" w:type="pct"/>
                <w:gridSpan w:val="4"/>
                <w:tcBorders>
                  <w:top w:val="single" w:sz="12" w:space="0" w:color="auto"/>
                  <w:right w:val="single" w:sz="12" w:space="0" w:color="auto"/>
                </w:tcBorders>
                <w:vAlign w:val="center"/>
              </w:tcPr>
              <w:p w14:paraId="43703934"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Modeliranje u prehrambenom inženjerstvu</w:t>
                </w:r>
              </w:p>
            </w:tc>
          </w:sdtContent>
        </w:sdt>
        <w:bookmarkEnd w:id="44" w:displacedByCustomXml="prev"/>
        <w:tc>
          <w:tcPr>
            <w:tcW w:w="1376" w:type="pct"/>
            <w:gridSpan w:val="4"/>
            <w:tcBorders>
              <w:top w:val="single" w:sz="12" w:space="0" w:color="auto"/>
              <w:right w:val="single" w:sz="12" w:space="0" w:color="auto"/>
            </w:tcBorders>
            <w:shd w:val="clear" w:color="auto" w:fill="00A0DC"/>
            <w:vAlign w:val="center"/>
          </w:tcPr>
          <w:p w14:paraId="434F6B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30074643"/>
            <w:placeholder>
              <w:docPart w:val="4A5C75FC8EBA4D9796204B8AF7E8DF5D"/>
            </w:placeholder>
          </w:sdtPr>
          <w:sdtEndPr/>
          <w:sdtContent>
            <w:tc>
              <w:tcPr>
                <w:tcW w:w="849" w:type="pct"/>
                <w:gridSpan w:val="4"/>
                <w:tcBorders>
                  <w:top w:val="single" w:sz="12" w:space="0" w:color="auto"/>
                  <w:right w:val="single" w:sz="12" w:space="0" w:color="auto"/>
                </w:tcBorders>
                <w:vAlign w:val="center"/>
              </w:tcPr>
              <w:p w14:paraId="58D88E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F16A899" w14:textId="77777777" w:rsidTr="007104C0">
        <w:tc>
          <w:tcPr>
            <w:tcW w:w="1261" w:type="pct"/>
            <w:tcBorders>
              <w:left w:val="single" w:sz="12" w:space="0" w:color="auto"/>
              <w:bottom w:val="single" w:sz="12" w:space="0" w:color="auto"/>
            </w:tcBorders>
            <w:shd w:val="clear" w:color="auto" w:fill="00A0DC"/>
            <w:vAlign w:val="center"/>
          </w:tcPr>
          <w:p w14:paraId="684F041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78050734"/>
            <w:placeholder>
              <w:docPart w:val="F6C064466CFE4EAC8C009D60C432CA22"/>
            </w:placeholder>
          </w:sdtPr>
          <w:sdtEndPr/>
          <w:sdtContent>
            <w:tc>
              <w:tcPr>
                <w:tcW w:w="1514" w:type="pct"/>
                <w:gridSpan w:val="4"/>
                <w:tcBorders>
                  <w:bottom w:val="single" w:sz="12" w:space="0" w:color="auto"/>
                  <w:right w:val="single" w:sz="12" w:space="0" w:color="auto"/>
                </w:tcBorders>
                <w:vAlign w:val="center"/>
              </w:tcPr>
              <w:p w14:paraId="3A5D587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2A1709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656719085"/>
            <w:placeholder>
              <w:docPart w:val="A13B4BAED44949AFA628343C2A2178B8"/>
            </w:placeholder>
          </w:sdtPr>
          <w:sdtEndPr/>
          <w:sdtContent>
            <w:tc>
              <w:tcPr>
                <w:tcW w:w="849" w:type="pct"/>
                <w:gridSpan w:val="4"/>
                <w:tcBorders>
                  <w:bottom w:val="single" w:sz="12" w:space="0" w:color="auto"/>
                  <w:right w:val="single" w:sz="12" w:space="0" w:color="auto"/>
                </w:tcBorders>
                <w:vAlign w:val="center"/>
              </w:tcPr>
              <w:p w14:paraId="50C2DFF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w:t>
                </w:r>
              </w:p>
            </w:tc>
          </w:sdtContent>
        </w:sdt>
      </w:tr>
      <w:tr w:rsidR="005A0997" w:rsidRPr="00211345" w14:paraId="28BE235A" w14:textId="77777777" w:rsidTr="007104C0">
        <w:tc>
          <w:tcPr>
            <w:tcW w:w="1261" w:type="pct"/>
            <w:tcBorders>
              <w:left w:val="single" w:sz="12" w:space="0" w:color="auto"/>
              <w:bottom w:val="single" w:sz="12" w:space="0" w:color="auto"/>
            </w:tcBorders>
            <w:shd w:val="clear" w:color="auto" w:fill="00A0DC"/>
            <w:vAlign w:val="center"/>
          </w:tcPr>
          <w:p w14:paraId="034ED35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027783547"/>
            <w:placeholder>
              <w:docPart w:val="5FA2891BB8284A86B31FA3FF58F4199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020DAD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76" w:type="pct"/>
            <w:gridSpan w:val="4"/>
            <w:tcBorders>
              <w:bottom w:val="single" w:sz="12" w:space="0" w:color="auto"/>
              <w:right w:val="single" w:sz="12" w:space="0" w:color="auto"/>
            </w:tcBorders>
            <w:shd w:val="clear" w:color="auto" w:fill="00A0DC"/>
            <w:vAlign w:val="center"/>
          </w:tcPr>
          <w:p w14:paraId="61B9A6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773390813"/>
            <w:placeholder>
              <w:docPart w:val="E4456122BDEB48D3BF2EEFECD8781FE9"/>
            </w:placeholder>
          </w:sdtPr>
          <w:sdtEndPr/>
          <w:sdtContent>
            <w:tc>
              <w:tcPr>
                <w:tcW w:w="849" w:type="pct"/>
                <w:gridSpan w:val="4"/>
                <w:tcBorders>
                  <w:bottom w:val="single" w:sz="12" w:space="0" w:color="auto"/>
                  <w:right w:val="single" w:sz="12" w:space="0" w:color="auto"/>
                </w:tcBorders>
                <w:vAlign w:val="center"/>
              </w:tcPr>
              <w:p w14:paraId="2A480A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296F7703" w14:textId="77777777" w:rsidTr="007104C0">
        <w:tc>
          <w:tcPr>
            <w:tcW w:w="1261" w:type="pct"/>
            <w:tcBorders>
              <w:left w:val="single" w:sz="12" w:space="0" w:color="auto"/>
              <w:bottom w:val="single" w:sz="12" w:space="0" w:color="auto"/>
            </w:tcBorders>
            <w:shd w:val="clear" w:color="auto" w:fill="00A0DC"/>
            <w:vAlign w:val="center"/>
          </w:tcPr>
          <w:p w14:paraId="215EEEF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36528452"/>
            <w:placeholder>
              <w:docPart w:val="5FA2891BB8284A86B31FA3FF58F41990"/>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20247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3C728F0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1E6B48D"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6626524"/>
                <w:placeholder>
                  <w:docPart w:val="D60B3D21600C4CCE82AB88A10258272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5AA93BFE" w14:textId="77777777" w:rsidR="005A0997" w:rsidRPr="00211345"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5324060"/>
                <w:placeholder>
                  <w:docPart w:val="47998049E01E4E96A8781E65575867FB"/>
                </w:placeholder>
              </w:sdtPr>
              <w:sdtEndPr/>
              <w:sdtContent>
                <w:r w:rsidR="005A0997" w:rsidRPr="00211345">
                  <w:rPr>
                    <w:rFonts w:ascii="Proba Pro Lt" w:hAnsi="Proba Pro Lt" w:cs="Arial"/>
                    <w:sz w:val="20"/>
                    <w:szCs w:val="20"/>
                  </w:rPr>
                  <w:t>5</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4FB1406" w14:textId="77777777" w:rsidTr="007104C0">
        <w:tc>
          <w:tcPr>
            <w:tcW w:w="1261" w:type="pct"/>
            <w:tcBorders>
              <w:left w:val="single" w:sz="12" w:space="0" w:color="auto"/>
              <w:bottom w:val="single" w:sz="12" w:space="0" w:color="auto"/>
            </w:tcBorders>
            <w:shd w:val="clear" w:color="auto" w:fill="00A0DC"/>
            <w:vAlign w:val="center"/>
          </w:tcPr>
          <w:p w14:paraId="34356B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136472050"/>
            <w:placeholder>
              <w:docPart w:val="99A403A052F441F8B660CC9AD98B9B51"/>
            </w:placeholder>
          </w:sdtPr>
          <w:sdtEndPr/>
          <w:sdtContent>
            <w:tc>
              <w:tcPr>
                <w:tcW w:w="1514" w:type="pct"/>
                <w:gridSpan w:val="4"/>
                <w:tcBorders>
                  <w:bottom w:val="single" w:sz="12" w:space="0" w:color="auto"/>
                  <w:right w:val="single" w:sz="12" w:space="0" w:color="auto"/>
                </w:tcBorders>
                <w:vAlign w:val="center"/>
              </w:tcPr>
              <w:p w14:paraId="006DF80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15D0A21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075262700"/>
            <w:placeholder>
              <w:docPart w:val="6AAF0EF9A96A490BA7B58F4C69DA0F04"/>
            </w:placeholder>
          </w:sdtPr>
          <w:sdtEndPr/>
          <w:sdtContent>
            <w:tc>
              <w:tcPr>
                <w:tcW w:w="849" w:type="pct"/>
                <w:gridSpan w:val="4"/>
                <w:tcBorders>
                  <w:bottom w:val="single" w:sz="12" w:space="0" w:color="auto"/>
                  <w:right w:val="single" w:sz="12" w:space="0" w:color="auto"/>
                </w:tcBorders>
                <w:vAlign w:val="center"/>
              </w:tcPr>
              <w:p w14:paraId="7FE6669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 i engleski</w:t>
                </w:r>
              </w:p>
            </w:tc>
          </w:sdtContent>
        </w:sdt>
      </w:tr>
      <w:tr w:rsidR="005A0997" w:rsidRPr="00211345" w14:paraId="3D6A593F" w14:textId="77777777" w:rsidTr="007104C0">
        <w:tc>
          <w:tcPr>
            <w:tcW w:w="1261" w:type="pct"/>
            <w:tcBorders>
              <w:left w:val="single" w:sz="12" w:space="0" w:color="auto"/>
              <w:bottom w:val="single" w:sz="12" w:space="0" w:color="auto"/>
            </w:tcBorders>
            <w:shd w:val="clear" w:color="auto" w:fill="00A0DC"/>
            <w:vAlign w:val="center"/>
          </w:tcPr>
          <w:p w14:paraId="6F3C05F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4418891"/>
            <w:placeholder>
              <w:docPart w:val="902BC95493DB4187B736BB253836A10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6CBDC2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46CD26F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70028511"/>
            <w:placeholder>
              <w:docPart w:val="81BB9598F3C243BDB459CAAEBD28BABD"/>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75C5D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5A0997" w:rsidRPr="00211345" w14:paraId="61F450F3"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EE8F1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417F2E6" w14:textId="77777777" w:rsidTr="007104C0">
        <w:tc>
          <w:tcPr>
            <w:tcW w:w="1261" w:type="pct"/>
            <w:tcBorders>
              <w:top w:val="single" w:sz="12" w:space="0" w:color="auto"/>
              <w:left w:val="single" w:sz="12" w:space="0" w:color="auto"/>
            </w:tcBorders>
            <w:shd w:val="clear" w:color="auto" w:fill="00A0DC"/>
            <w:vAlign w:val="center"/>
          </w:tcPr>
          <w:p w14:paraId="74D2742F" w14:textId="77777777" w:rsidR="005A0997" w:rsidRPr="00211345" w:rsidRDefault="005A0997" w:rsidP="00D90C3D">
            <w:pPr>
              <w:numPr>
                <w:ilvl w:val="1"/>
                <w:numId w:val="8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1912117758"/>
            <w:placeholder>
              <w:docPart w:val="DDC5E3B934EE4A76841269AB1883BF68"/>
            </w:placeholder>
          </w:sdtPr>
          <w:sdtEndPr/>
          <w:sdtContent>
            <w:tc>
              <w:tcPr>
                <w:tcW w:w="3739" w:type="pct"/>
                <w:gridSpan w:val="12"/>
                <w:tcBorders>
                  <w:top w:val="single" w:sz="12" w:space="0" w:color="auto"/>
                  <w:right w:val="single" w:sz="12" w:space="0" w:color="auto"/>
                </w:tcBorders>
                <w:vAlign w:val="center"/>
              </w:tcPr>
              <w:p w14:paraId="48C01D38"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0D2DC7C9"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w:t>
                </w:r>
                <w:r w:rsidRPr="00211345">
                  <w:rPr>
                    <w:rFonts w:ascii="Proba Pro Lt" w:hAnsi="Proba Pro Lt"/>
                    <w:sz w:val="20"/>
                    <w:szCs w:val="20"/>
                  </w:rPr>
                  <w:lastRenderedPageBreak/>
                  <w:t xml:space="preserve">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305626B6"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5A0997" w:rsidRPr="00211345" w14:paraId="4327F6C5" w14:textId="77777777" w:rsidTr="007104C0">
        <w:tc>
          <w:tcPr>
            <w:tcW w:w="1261" w:type="pct"/>
            <w:tcBorders>
              <w:left w:val="single" w:sz="12" w:space="0" w:color="auto"/>
            </w:tcBorders>
            <w:shd w:val="clear" w:color="auto" w:fill="00A0DC"/>
            <w:vAlign w:val="center"/>
          </w:tcPr>
          <w:p w14:paraId="55CE5924" w14:textId="77777777" w:rsidR="005A0997" w:rsidRPr="00211345" w:rsidRDefault="005A0997" w:rsidP="00D90C3D">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206995758"/>
            <w:placeholder>
              <w:docPart w:val="3E08D6BB78D7466593D30BF8AE640AE7"/>
            </w:placeholder>
          </w:sdtPr>
          <w:sdtEndPr>
            <w:rPr>
              <w:rFonts w:cs="Calibri"/>
            </w:rPr>
          </w:sdtEndPr>
          <w:sdtContent>
            <w:tc>
              <w:tcPr>
                <w:tcW w:w="3739" w:type="pct"/>
                <w:gridSpan w:val="12"/>
                <w:tcBorders>
                  <w:right w:val="single" w:sz="12" w:space="0" w:color="auto"/>
                </w:tcBorders>
                <w:vAlign w:val="center"/>
              </w:tcPr>
              <w:p w14:paraId="683E900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555575CD" w14:textId="77777777" w:rsidTr="007104C0">
        <w:tc>
          <w:tcPr>
            <w:tcW w:w="1261" w:type="pct"/>
            <w:tcBorders>
              <w:left w:val="single" w:sz="12" w:space="0" w:color="auto"/>
            </w:tcBorders>
            <w:shd w:val="clear" w:color="auto" w:fill="00A0DC"/>
            <w:vAlign w:val="center"/>
          </w:tcPr>
          <w:p w14:paraId="6F32AD12" w14:textId="77777777" w:rsidR="005A0997" w:rsidRPr="00211345" w:rsidRDefault="005A0997" w:rsidP="00D90C3D">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id w:val="710771247"/>
            <w:placeholder>
              <w:docPart w:val="338F9F2AB9484407ADA125FB88A1661F"/>
            </w:placeholder>
          </w:sdtPr>
          <w:sdtEndPr/>
          <w:sdtContent>
            <w:tc>
              <w:tcPr>
                <w:tcW w:w="3739" w:type="pct"/>
                <w:gridSpan w:val="12"/>
                <w:tcBorders>
                  <w:right w:val="single" w:sz="12" w:space="0" w:color="auto"/>
                </w:tcBorders>
                <w:vAlign w:val="center"/>
              </w:tcPr>
              <w:p w14:paraId="06266CA6"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poznavati ključne aspekte proizvodnje hrane i prehrambene industrije</w:t>
                </w:r>
              </w:p>
              <w:p w14:paraId="0B22DF5E"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razumjeti osnovna načela istraživačkog rada</w:t>
                </w:r>
              </w:p>
              <w:p w14:paraId="53DFE26D"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razumjeti važnost brige za zaštitu okoliša i poznavati sustave i metode zaštite okoliša</w:t>
                </w:r>
              </w:p>
              <w:p w14:paraId="4EFE622A"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nadzirati i voditi sustav upravljanja kvalitetom za proizvodne procese prehrambene industrije</w:t>
                </w:r>
              </w:p>
              <w:p w14:paraId="1008B4AF"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osmisliti i realizirati unaprjeđenja postojećih tehnoloških postupaka</w:t>
                </w:r>
              </w:p>
              <w:p w14:paraId="390865BB"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osmisliti i realizirati proizvodnju novih proizvoda</w:t>
                </w:r>
              </w:p>
              <w:p w14:paraId="12338DB4"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provoditi znanstvena istraživanja u području hrane</w:t>
                </w:r>
              </w:p>
              <w:p w14:paraId="5ECFF2E7"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donositi svakodnevne odluke vezane uz odvijanje proizvodnog procesa u tvrtkama koje se bave proizvodnjom hrane</w:t>
                </w:r>
              </w:p>
              <w:p w14:paraId="6AA670D1"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uviđanje potrebe unaprijeđenja pojedinih segmenata u navedenim tvrtkama</w:t>
                </w:r>
              </w:p>
              <w:p w14:paraId="0E42E728"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predstavljati i upućivati na suvremene trendove u prehrambenoj tehnologiji</w:t>
                </w:r>
              </w:p>
              <w:p w14:paraId="37AAAC38"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primjenjivati suvremenu optimalnu metodologiju komunikacije s kolegama na verbalan i pisan način koristeći odgovarajuću terminologiju</w:t>
                </w:r>
              </w:p>
              <w:p w14:paraId="299DAD26"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primijeniti etička načela, zakonsku regulativu i norme vezane uz specifične zahtjeve struke</w:t>
                </w:r>
              </w:p>
              <w:p w14:paraId="21084540"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95D1640" w14:textId="77777777" w:rsidTr="007104C0">
        <w:tc>
          <w:tcPr>
            <w:tcW w:w="1261" w:type="pct"/>
            <w:tcBorders>
              <w:left w:val="single" w:sz="12" w:space="0" w:color="auto"/>
            </w:tcBorders>
            <w:shd w:val="clear" w:color="auto" w:fill="00A0DC"/>
            <w:vAlign w:val="center"/>
          </w:tcPr>
          <w:p w14:paraId="4A95133D" w14:textId="77777777" w:rsidR="005A0997" w:rsidRPr="00211345" w:rsidRDefault="005A0997" w:rsidP="00D90C3D">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86120348"/>
            <w:placeholder>
              <w:docPart w:val="8D05E7CD1F904A0E81BC45041CC205FE"/>
            </w:placeholder>
          </w:sdtPr>
          <w:sdtEndPr>
            <w:rPr>
              <w:rFonts w:cs="Calibri"/>
            </w:rPr>
          </w:sdtEndPr>
          <w:sdtContent>
            <w:tc>
              <w:tcPr>
                <w:tcW w:w="3739" w:type="pct"/>
                <w:gridSpan w:val="12"/>
                <w:tcBorders>
                  <w:right w:val="single" w:sz="12" w:space="0" w:color="auto"/>
                </w:tcBorders>
                <w:vAlign w:val="center"/>
              </w:tcPr>
              <w:p w14:paraId="540FD5DD"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definirati matematičko modeliranje i njegovu primjenu (i važnost) u prehrambenom inženjerstvu </w:t>
                </w:r>
              </w:p>
              <w:p w14:paraId="7E8C5CCB"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modelima tehnoloških procesa izdvojiti primarne i sekundarne „varijable“ u promatranom sustavu</w:t>
                </w:r>
              </w:p>
              <w:p w14:paraId="69D0CBF5"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vrednovati primjenu modeliranja i kemometrijskih tehnika u obradi eksperimentalnih podataka</w:t>
                </w:r>
              </w:p>
              <w:p w14:paraId="0A2D6BB8"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organizirati metode analize podataka prema složenosti (deskriptivna analiza i multivarijatna analiza)</w:t>
                </w:r>
              </w:p>
              <w:p w14:paraId="0B8A3309"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4FD494CB"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Pr="00211345">
                  <w:rPr>
                    <w:rFonts w:ascii="Proba Pro Lt" w:hAnsi="Proba Pro Lt" w:cs="Arial"/>
                    <w:sz w:val="20"/>
                    <w:szCs w:val="20"/>
                  </w:rPr>
                  <w:t>onositi zaključke o vezama varijabli i uzoraka u promatranom multivarijatnom sustavu  koristeći određene računalne vještine u programu R</w:t>
                </w:r>
              </w:p>
            </w:tc>
          </w:sdtContent>
        </w:sdt>
      </w:tr>
      <w:tr w:rsidR="005A0997" w:rsidRPr="00211345" w14:paraId="747E328D" w14:textId="77777777" w:rsidTr="007104C0">
        <w:tc>
          <w:tcPr>
            <w:tcW w:w="1261" w:type="pct"/>
            <w:tcBorders>
              <w:left w:val="single" w:sz="12" w:space="0" w:color="auto"/>
            </w:tcBorders>
            <w:shd w:val="clear" w:color="auto" w:fill="00A0DC"/>
            <w:vAlign w:val="center"/>
          </w:tcPr>
          <w:p w14:paraId="732B5B4E" w14:textId="77777777" w:rsidR="005A0997" w:rsidRPr="00211345" w:rsidRDefault="005A0997" w:rsidP="00D90C3D">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615AB92B"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1216223"/>
            <w:placeholder>
              <w:docPart w:val="23D44D0322FE406491DF093846ACF214"/>
            </w:placeholder>
          </w:sdtPr>
          <w:sdtEndPr/>
          <w:sdtContent>
            <w:tc>
              <w:tcPr>
                <w:tcW w:w="3739" w:type="pct"/>
                <w:gridSpan w:val="12"/>
                <w:tcBorders>
                  <w:right w:val="single" w:sz="12" w:space="0" w:color="auto"/>
                </w:tcBorders>
                <w:vAlign w:val="center"/>
              </w:tcPr>
              <w:p w14:paraId="707E8DF2"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Predmet će IU steći kroz predavanja, seminare i vježbe</w:t>
                </w:r>
                <w:r w:rsidRPr="00211345">
                  <w:rPr>
                    <w:rFonts w:ascii="Proba Pro Lt" w:hAnsi="Proba Pro Lt" w:cs="Arial"/>
                    <w:b/>
                    <w:sz w:val="20"/>
                    <w:szCs w:val="20"/>
                  </w:rPr>
                  <w:t xml:space="preserve"> </w:t>
                </w:r>
                <w:r w:rsidRPr="00211345">
                  <w:rPr>
                    <w:rFonts w:ascii="Proba Pro Lt" w:hAnsi="Proba Pro Lt" w:cs="Arial"/>
                    <w:sz w:val="20"/>
                    <w:szCs w:val="20"/>
                  </w:rPr>
                  <w:t>(P/S/V=25/5/10)</w:t>
                </w:r>
              </w:p>
              <w:p w14:paraId="421869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Teme su sljedeće:</w:t>
                </w:r>
              </w:p>
              <w:p w14:paraId="3D8AF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Matematički modeli i njihove osnove. </w:t>
                </w:r>
              </w:p>
              <w:p w14:paraId="17F2122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Modeli kroz proizvodni sustav u prehrambenoj industriji</w:t>
                </w:r>
              </w:p>
              <w:p w14:paraId="3CAEEB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1D8335D0" w14:textId="77777777" w:rsidR="005A0997" w:rsidRPr="00211345" w:rsidRDefault="005A0997" w:rsidP="007104C0">
                <w:pPr>
                  <w:tabs>
                    <w:tab w:val="left" w:pos="2820"/>
                  </w:tabs>
                  <w:spacing w:after="0" w:line="240" w:lineRule="auto"/>
                  <w:rPr>
                    <w:rFonts w:ascii="Proba Pro Lt" w:hAnsi="Proba Pro Lt" w:cs="Arial"/>
                    <w:sz w:val="20"/>
                    <w:szCs w:val="20"/>
                  </w:rPr>
                </w:pPr>
              </w:p>
              <w:p w14:paraId="4DB43E4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sz w:val="20"/>
                    <w:szCs w:val="20"/>
                  </w:rPr>
                  <w:t xml:space="preserve">Seminarska izlaganja </w:t>
                </w:r>
                <w:r w:rsidRPr="00211345">
                  <w:rPr>
                    <w:rFonts w:ascii="Proba Pro Lt" w:hAnsi="Proba Pro Lt" w:cs="Arial"/>
                    <w:sz w:val="20"/>
                    <w:szCs w:val="20"/>
                  </w:rPr>
                  <w:t>(S=2)</w:t>
                </w:r>
              </w:p>
              <w:p w14:paraId="16C73D0F" w14:textId="418A533D"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Izrada seminarskog rada s temom modeliranja u </w:t>
                </w:r>
                <w:proofErr w:type="spellStart"/>
                <w:r w:rsidR="006C15EA">
                  <w:rPr>
                    <w:rFonts w:ascii="Proba Pro Lt" w:hAnsi="Proba Pro Lt" w:cs="Arial"/>
                    <w:sz w:val="20"/>
                    <w:szCs w:val="20"/>
                    <w:lang w:val="en-GB"/>
                  </w:rPr>
                  <w:t>proizvo</w:t>
                </w:r>
                <w:r w:rsidR="006C15EA" w:rsidRPr="006C15EA">
                  <w:rPr>
                    <w:rFonts w:ascii="Proba Pro Lt" w:hAnsi="Proba Pro Lt" w:cs="Arial"/>
                    <w:sz w:val="20"/>
                    <w:szCs w:val="20"/>
                    <w:lang w:val="en-GB"/>
                  </w:rPr>
                  <w:t>dnom</w:t>
                </w:r>
                <w:proofErr w:type="spellEnd"/>
                <w:r w:rsidR="006C15EA" w:rsidRPr="006C15EA">
                  <w:rPr>
                    <w:rFonts w:ascii="Proba Pro Lt" w:hAnsi="Proba Pro Lt" w:cs="Arial"/>
                    <w:sz w:val="20"/>
                    <w:szCs w:val="20"/>
                    <w:lang w:val="en-GB"/>
                  </w:rPr>
                  <w:t xml:space="preserve"> </w:t>
                </w:r>
                <w:proofErr w:type="spellStart"/>
                <w:r w:rsidR="006C15EA" w:rsidRPr="006C15EA">
                  <w:rPr>
                    <w:rFonts w:ascii="Proba Pro Lt" w:hAnsi="Proba Pro Lt" w:cs="Arial"/>
                    <w:sz w:val="20"/>
                    <w:szCs w:val="20"/>
                    <w:lang w:val="en-GB"/>
                  </w:rPr>
                  <w:t>procesu</w:t>
                </w:r>
                <w:proofErr w:type="spellEnd"/>
                <w:r w:rsidR="006C15EA" w:rsidRPr="006C15EA">
                  <w:rPr>
                    <w:rFonts w:ascii="Proba Pro Lt" w:hAnsi="Proba Pro Lt" w:cs="Arial"/>
                    <w:sz w:val="20"/>
                    <w:szCs w:val="20"/>
                    <w:lang w:val="en-GB"/>
                  </w:rPr>
                  <w:t xml:space="preserve"> </w:t>
                </w:r>
                <w:proofErr w:type="spellStart"/>
                <w:r w:rsidR="006C15EA" w:rsidRPr="006C15EA">
                  <w:rPr>
                    <w:rFonts w:ascii="Proba Pro Lt" w:hAnsi="Proba Pro Lt" w:cs="Arial"/>
                    <w:sz w:val="20"/>
                    <w:szCs w:val="20"/>
                    <w:lang w:val="en-GB"/>
                  </w:rPr>
                  <w:t>ili</w:t>
                </w:r>
                <w:proofErr w:type="spellEnd"/>
                <w:r w:rsidR="006C15EA" w:rsidRPr="006C15EA">
                  <w:rPr>
                    <w:rFonts w:ascii="Proba Pro Lt" w:hAnsi="Proba Pro Lt" w:cs="Arial"/>
                    <w:sz w:val="20"/>
                    <w:szCs w:val="20"/>
                    <w:lang w:val="en-GB"/>
                  </w:rPr>
                  <w:t xml:space="preserve"> </w:t>
                </w:r>
                <w:proofErr w:type="spellStart"/>
                <w:r w:rsidR="006C15EA" w:rsidRPr="006C15EA">
                  <w:rPr>
                    <w:rFonts w:ascii="Proba Pro Lt" w:hAnsi="Proba Pro Lt" w:cs="Arial"/>
                    <w:sz w:val="20"/>
                    <w:szCs w:val="20"/>
                    <w:lang w:val="en-GB"/>
                  </w:rPr>
                  <w:t>osiguranja</w:t>
                </w:r>
                <w:proofErr w:type="spellEnd"/>
                <w:r w:rsidR="006C15EA" w:rsidRPr="006C15EA">
                  <w:rPr>
                    <w:rFonts w:ascii="Proba Pro Lt" w:hAnsi="Proba Pro Lt" w:cs="Arial"/>
                    <w:sz w:val="20"/>
                    <w:szCs w:val="20"/>
                    <w:lang w:val="en-GB"/>
                  </w:rPr>
                  <w:t xml:space="preserve"> </w:t>
                </w:r>
                <w:proofErr w:type="spellStart"/>
                <w:r w:rsidR="006C15EA" w:rsidRPr="006C15EA">
                  <w:rPr>
                    <w:rFonts w:ascii="Proba Pro Lt" w:hAnsi="Proba Pro Lt" w:cs="Arial"/>
                    <w:sz w:val="20"/>
                    <w:szCs w:val="20"/>
                    <w:lang w:val="en-GB"/>
                  </w:rPr>
                  <w:t>kvalitete</w:t>
                </w:r>
                <w:proofErr w:type="spellEnd"/>
                <w:r w:rsidR="006C15EA" w:rsidRPr="006C15EA">
                  <w:rPr>
                    <w:rFonts w:ascii="Proba Pro Lt" w:hAnsi="Proba Pro Lt" w:cs="Arial"/>
                    <w:sz w:val="20"/>
                    <w:szCs w:val="20"/>
                    <w:lang w:val="en-GB"/>
                  </w:rPr>
                  <w:t xml:space="preserve"> i/</w:t>
                </w:r>
                <w:proofErr w:type="spellStart"/>
                <w:r w:rsidR="006C15EA" w:rsidRPr="006C15EA">
                  <w:rPr>
                    <w:rFonts w:ascii="Proba Pro Lt" w:hAnsi="Proba Pro Lt" w:cs="Arial"/>
                    <w:sz w:val="20"/>
                    <w:szCs w:val="20"/>
                    <w:lang w:val="en-GB"/>
                  </w:rPr>
                  <w:t>ili</w:t>
                </w:r>
                <w:proofErr w:type="spellEnd"/>
                <w:r w:rsidR="006C15EA" w:rsidRPr="006C15EA">
                  <w:rPr>
                    <w:rFonts w:ascii="Proba Pro Lt" w:hAnsi="Proba Pro Lt" w:cs="Arial"/>
                    <w:sz w:val="20"/>
                    <w:szCs w:val="20"/>
                    <w:lang w:val="en-GB"/>
                  </w:rPr>
                  <w:t xml:space="preserve"> </w:t>
                </w:r>
                <w:proofErr w:type="spellStart"/>
                <w:r w:rsidR="006C15EA" w:rsidRPr="006C15EA">
                  <w:rPr>
                    <w:rFonts w:ascii="Proba Pro Lt" w:hAnsi="Proba Pro Lt" w:cs="Arial"/>
                    <w:sz w:val="20"/>
                    <w:szCs w:val="20"/>
                    <w:lang w:val="en-GB"/>
                  </w:rPr>
                  <w:t>sigurnosti</w:t>
                </w:r>
                <w:proofErr w:type="spellEnd"/>
                <w:r w:rsidR="006C15EA" w:rsidRPr="006C15EA">
                  <w:rPr>
                    <w:rFonts w:ascii="Proba Pro Lt" w:hAnsi="Proba Pro Lt" w:cs="Arial"/>
                    <w:sz w:val="20"/>
                    <w:szCs w:val="20"/>
                    <w:lang w:val="en-GB"/>
                  </w:rPr>
                  <w:t xml:space="preserve"> </w:t>
                </w:r>
                <w:proofErr w:type="spellStart"/>
                <w:r w:rsidR="006C15EA" w:rsidRPr="006C15EA">
                  <w:rPr>
                    <w:rFonts w:ascii="Proba Pro Lt" w:hAnsi="Proba Pro Lt" w:cs="Arial"/>
                    <w:sz w:val="20"/>
                    <w:szCs w:val="20"/>
                    <w:lang w:val="en-GB"/>
                  </w:rPr>
                  <w:t>hrane</w:t>
                </w:r>
                <w:proofErr w:type="spellEnd"/>
                <w:r w:rsidR="006C15EA" w:rsidRPr="006C15EA">
                  <w:rPr>
                    <w:rFonts w:ascii="Proba Pro Lt" w:hAnsi="Proba Pro Lt" w:cs="Arial"/>
                    <w:sz w:val="20"/>
                    <w:szCs w:val="20"/>
                    <w:lang w:val="en-GB"/>
                  </w:rPr>
                  <w:t>.</w:t>
                </w:r>
              </w:p>
            </w:tc>
          </w:sdtContent>
        </w:sdt>
      </w:tr>
      <w:tr w:rsidR="005A0997" w:rsidRPr="00211345" w14:paraId="43396ADB" w14:textId="77777777" w:rsidTr="006C15EA">
        <w:trPr>
          <w:trHeight w:val="349"/>
        </w:trPr>
        <w:tc>
          <w:tcPr>
            <w:tcW w:w="1261" w:type="pct"/>
            <w:vMerge w:val="restart"/>
            <w:tcBorders>
              <w:left w:val="single" w:sz="12" w:space="0" w:color="auto"/>
            </w:tcBorders>
            <w:shd w:val="clear" w:color="auto" w:fill="00A0DC"/>
            <w:vAlign w:val="center"/>
          </w:tcPr>
          <w:p w14:paraId="28663DB7" w14:textId="77777777" w:rsidR="005A0997" w:rsidRPr="00211345" w:rsidRDefault="005A0997" w:rsidP="00D90C3D">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3" w:type="pct"/>
            <w:gridSpan w:val="3"/>
            <w:vMerge w:val="restart"/>
            <w:vAlign w:val="center"/>
          </w:tcPr>
          <w:p w14:paraId="755A5DEF"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74187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6D28C77"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511378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66387C5"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232743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35C88E6"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686986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FFCD4F7"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334858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5182F9C5"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4600735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sz w:val="20"/>
                <w:szCs w:val="20"/>
              </w:rPr>
              <w:t xml:space="preserve"> terenska nastava</w:t>
            </w:r>
          </w:p>
        </w:tc>
        <w:tc>
          <w:tcPr>
            <w:tcW w:w="1158" w:type="pct"/>
            <w:gridSpan w:val="4"/>
            <w:vMerge w:val="restart"/>
            <w:vAlign w:val="center"/>
          </w:tcPr>
          <w:p w14:paraId="28B4E617"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62265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3EEBCCEF"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76697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7721B8B9"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37694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63B8917B" w14:textId="77777777" w:rsidR="005A0997" w:rsidRPr="00211345"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574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3AB21AB0" w14:textId="77777777" w:rsidR="005A0997" w:rsidRPr="00211345"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385419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568812592"/>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68" w:type="pct"/>
            <w:gridSpan w:val="5"/>
            <w:tcBorders>
              <w:right w:val="single" w:sz="12" w:space="0" w:color="auto"/>
            </w:tcBorders>
            <w:shd w:val="clear" w:color="auto" w:fill="00A0DC"/>
            <w:vAlign w:val="center"/>
          </w:tcPr>
          <w:p w14:paraId="5DB6A734" w14:textId="77777777" w:rsidR="005A0997" w:rsidRPr="00211345" w:rsidRDefault="005A0997" w:rsidP="00D90C3D">
            <w:pPr>
              <w:numPr>
                <w:ilvl w:val="1"/>
                <w:numId w:val="8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lastRenderedPageBreak/>
              <w:t>Komentari:</w:t>
            </w:r>
          </w:p>
        </w:tc>
      </w:tr>
      <w:tr w:rsidR="005A0997" w:rsidRPr="00211345" w14:paraId="3CACC0C2" w14:textId="77777777" w:rsidTr="006C15EA">
        <w:trPr>
          <w:trHeight w:val="577"/>
        </w:trPr>
        <w:tc>
          <w:tcPr>
            <w:tcW w:w="1261" w:type="pct"/>
            <w:vMerge/>
            <w:tcBorders>
              <w:left w:val="single" w:sz="12" w:space="0" w:color="auto"/>
              <w:bottom w:val="single" w:sz="4" w:space="0" w:color="auto"/>
            </w:tcBorders>
            <w:shd w:val="clear" w:color="auto" w:fill="00A0DC"/>
            <w:vAlign w:val="center"/>
          </w:tcPr>
          <w:p w14:paraId="0CC51BC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0C7F21F" w14:textId="77777777" w:rsidR="005A0997" w:rsidRPr="00211345" w:rsidRDefault="005A0997" w:rsidP="007104C0">
            <w:pPr>
              <w:pStyle w:val="FieldText"/>
              <w:rPr>
                <w:rFonts w:ascii="Proba Pro Lt" w:hAnsi="Proba Pro Lt" w:cs="Arial"/>
                <w:b w:val="0"/>
                <w:sz w:val="20"/>
                <w:szCs w:val="20"/>
                <w:lang w:val="hr-HR"/>
              </w:rPr>
            </w:pPr>
          </w:p>
        </w:tc>
        <w:tc>
          <w:tcPr>
            <w:tcW w:w="1158" w:type="pct"/>
            <w:gridSpan w:val="4"/>
            <w:vMerge/>
            <w:vAlign w:val="center"/>
          </w:tcPr>
          <w:p w14:paraId="11A04BA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363827565"/>
            <w:showingPlcHdr/>
          </w:sdtPr>
          <w:sdtEndPr/>
          <w:sdtContent>
            <w:tc>
              <w:tcPr>
                <w:tcW w:w="1268" w:type="pct"/>
                <w:gridSpan w:val="5"/>
                <w:tcBorders>
                  <w:right w:val="single" w:sz="12" w:space="0" w:color="auto"/>
                </w:tcBorders>
              </w:tcPr>
              <w:p w14:paraId="4D832E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4219ED1" w14:textId="77777777" w:rsidTr="006C15EA">
        <w:trPr>
          <w:trHeight w:val="397"/>
        </w:trPr>
        <w:tc>
          <w:tcPr>
            <w:tcW w:w="1261" w:type="pct"/>
            <w:vMerge w:val="restart"/>
            <w:tcBorders>
              <w:top w:val="single" w:sz="12" w:space="0" w:color="auto"/>
              <w:left w:val="single" w:sz="12" w:space="0" w:color="auto"/>
            </w:tcBorders>
            <w:shd w:val="clear" w:color="auto" w:fill="00A0DC"/>
            <w:vAlign w:val="center"/>
          </w:tcPr>
          <w:p w14:paraId="4A6BB58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120013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3" w:type="pct"/>
            <w:tcBorders>
              <w:top w:val="single" w:sz="12" w:space="0" w:color="auto"/>
            </w:tcBorders>
            <w:vAlign w:val="center"/>
          </w:tcPr>
          <w:p w14:paraId="63DA8605"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51546A1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tcBorders>
              <w:top w:val="single" w:sz="12" w:space="0" w:color="auto"/>
            </w:tcBorders>
            <w:vAlign w:val="center"/>
          </w:tcPr>
          <w:p w14:paraId="2E780E3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sdt>
          <w:sdtPr>
            <w:rPr>
              <w:rFonts w:ascii="Proba Pro Lt" w:hAnsi="Proba Pro Lt" w:cs="Arial"/>
              <w:b w:val="0"/>
              <w:sz w:val="20"/>
              <w:szCs w:val="20"/>
              <w:lang w:val="hr-HR"/>
            </w:rPr>
            <w:id w:val="1389310810"/>
          </w:sdtPr>
          <w:sdtEndPr/>
          <w:sdtContent>
            <w:tc>
              <w:tcPr>
                <w:tcW w:w="281" w:type="pct"/>
                <w:tcBorders>
                  <w:top w:val="single" w:sz="12" w:space="0" w:color="auto"/>
                </w:tcBorders>
                <w:vAlign w:val="center"/>
              </w:tcPr>
              <w:p w14:paraId="4EC61D7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Content>
        </w:sdt>
        <w:tc>
          <w:tcPr>
            <w:tcW w:w="234" w:type="pct"/>
            <w:tcBorders>
              <w:top w:val="single" w:sz="12" w:space="0" w:color="auto"/>
            </w:tcBorders>
            <w:vAlign w:val="center"/>
          </w:tcPr>
          <w:p w14:paraId="2165FF28" w14:textId="77777777" w:rsidR="005A0997" w:rsidRPr="00211345" w:rsidRDefault="005A0997" w:rsidP="007104C0">
            <w:pPr>
              <w:pStyle w:val="FieldText"/>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60FA6497"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0F1E481"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6" w:type="pct"/>
            <w:tcBorders>
              <w:top w:val="single" w:sz="12" w:space="0" w:color="auto"/>
              <w:left w:val="single" w:sz="4" w:space="0" w:color="auto"/>
              <w:right w:val="single" w:sz="12" w:space="0" w:color="auto"/>
            </w:tcBorders>
            <w:vAlign w:val="center"/>
          </w:tcPr>
          <w:p w14:paraId="5AD7CEB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NE</w:t>
            </w:r>
          </w:p>
        </w:tc>
      </w:tr>
      <w:tr w:rsidR="005A0997" w:rsidRPr="00211345" w14:paraId="5254E51F" w14:textId="77777777" w:rsidTr="006C15EA">
        <w:trPr>
          <w:trHeight w:val="397"/>
        </w:trPr>
        <w:tc>
          <w:tcPr>
            <w:tcW w:w="1261" w:type="pct"/>
            <w:vMerge/>
            <w:tcBorders>
              <w:left w:val="single" w:sz="12" w:space="0" w:color="auto"/>
            </w:tcBorders>
            <w:shd w:val="clear" w:color="auto" w:fill="00A0DC"/>
            <w:vAlign w:val="center"/>
          </w:tcPr>
          <w:p w14:paraId="38D68B8C" w14:textId="77777777" w:rsidR="005A0997" w:rsidRPr="00211345" w:rsidRDefault="005A0997" w:rsidP="00D90C3D">
            <w:pPr>
              <w:numPr>
                <w:ilvl w:val="0"/>
                <w:numId w:val="8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9B4489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3" w:type="pct"/>
            <w:shd w:val="clear" w:color="auto" w:fill="auto"/>
            <w:vAlign w:val="center"/>
          </w:tcPr>
          <w:p w14:paraId="34525ED7"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570D339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shd w:val="clear" w:color="auto" w:fill="auto"/>
            <w:vAlign w:val="center"/>
          </w:tcPr>
          <w:p w14:paraId="3081581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6D1D263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456055027"/>
            <w:showingPlcHdr/>
          </w:sdtPr>
          <w:sdtEndPr/>
          <w:sdtContent>
            <w:tc>
              <w:tcPr>
                <w:tcW w:w="234" w:type="pct"/>
                <w:shd w:val="clear" w:color="auto" w:fill="auto"/>
                <w:vAlign w:val="center"/>
              </w:tcPr>
              <w:p w14:paraId="1250379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2A708E05"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9312313"/>
              </w:sdtPr>
              <w:sdtEndPr/>
              <w:sdtContent>
                <w:proofErr w:type="spellStart"/>
                <w:r w:rsidR="005A0997" w:rsidRPr="00211345">
                  <w:rPr>
                    <w:rFonts w:ascii="Proba Pro Lt" w:hAnsi="Proba Pro Lt" w:cs="Arial"/>
                    <w:b w:val="0"/>
                    <w:sz w:val="20"/>
                    <w:szCs w:val="20"/>
                  </w:rPr>
                  <w:t>Ostalo</w:t>
                </w:r>
                <w:proofErr w:type="spellEnd"/>
              </w:sdtContent>
            </w:sdt>
          </w:p>
        </w:tc>
        <w:tc>
          <w:tcPr>
            <w:tcW w:w="252" w:type="pct"/>
            <w:tcBorders>
              <w:left w:val="single" w:sz="4" w:space="0" w:color="auto"/>
              <w:right w:val="single" w:sz="4" w:space="0" w:color="auto"/>
            </w:tcBorders>
            <w:shd w:val="clear" w:color="auto" w:fill="auto"/>
            <w:vAlign w:val="center"/>
          </w:tcPr>
          <w:p w14:paraId="3B050F36"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4C2569B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NE</w:t>
            </w:r>
          </w:p>
        </w:tc>
      </w:tr>
      <w:tr w:rsidR="005A0997" w:rsidRPr="00211345" w14:paraId="7EFDA4F9" w14:textId="77777777" w:rsidTr="006C15EA">
        <w:trPr>
          <w:trHeight w:val="397"/>
        </w:trPr>
        <w:tc>
          <w:tcPr>
            <w:tcW w:w="1261" w:type="pct"/>
            <w:vMerge/>
            <w:tcBorders>
              <w:left w:val="single" w:sz="12" w:space="0" w:color="auto"/>
            </w:tcBorders>
            <w:shd w:val="clear" w:color="auto" w:fill="00A0DC"/>
            <w:vAlign w:val="center"/>
          </w:tcPr>
          <w:p w14:paraId="1DE6C216" w14:textId="77777777" w:rsidR="005A0997" w:rsidRPr="00211345" w:rsidRDefault="005A0997" w:rsidP="00D90C3D">
            <w:pPr>
              <w:numPr>
                <w:ilvl w:val="0"/>
                <w:numId w:val="8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8B0881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3" w:type="pct"/>
            <w:shd w:val="clear" w:color="auto" w:fill="auto"/>
            <w:vAlign w:val="center"/>
          </w:tcPr>
          <w:p w14:paraId="6761490C"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1A3C2CC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shd w:val="clear" w:color="auto" w:fill="auto"/>
            <w:vAlign w:val="center"/>
          </w:tcPr>
          <w:p w14:paraId="118E727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20CACE9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EndPr/>
          <w:sdtContent>
            <w:tc>
              <w:tcPr>
                <w:tcW w:w="234" w:type="pct"/>
                <w:shd w:val="clear" w:color="auto" w:fill="auto"/>
                <w:vAlign w:val="center"/>
              </w:tcPr>
              <w:p w14:paraId="1F657FD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13E6C316" w14:textId="77777777" w:rsidR="005A0997" w:rsidRPr="00211345"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631472"/>
                <w:showingPlcHdr/>
              </w:sdtPr>
              <w:sdtEndPr/>
              <w:sdtContent>
                <w:r w:rsidR="005A0997"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6D6E442"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4CFF7378"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1000FDA9" w14:textId="77777777" w:rsidTr="006C15EA">
        <w:trPr>
          <w:trHeight w:val="397"/>
        </w:trPr>
        <w:tc>
          <w:tcPr>
            <w:tcW w:w="1261" w:type="pct"/>
            <w:vMerge/>
            <w:tcBorders>
              <w:left w:val="single" w:sz="12" w:space="0" w:color="auto"/>
            </w:tcBorders>
            <w:shd w:val="clear" w:color="auto" w:fill="00A0DC"/>
            <w:vAlign w:val="center"/>
          </w:tcPr>
          <w:p w14:paraId="63AED140" w14:textId="77777777" w:rsidR="005A0997" w:rsidRPr="00211345" w:rsidRDefault="005A0997" w:rsidP="00D90C3D">
            <w:pPr>
              <w:numPr>
                <w:ilvl w:val="0"/>
                <w:numId w:val="8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49E7A9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3" w:type="pct"/>
            <w:tcBorders>
              <w:bottom w:val="single" w:sz="4" w:space="0" w:color="auto"/>
            </w:tcBorders>
            <w:vAlign w:val="center"/>
          </w:tcPr>
          <w:p w14:paraId="0ED0B8E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tc>
          <w:tcPr>
            <w:tcW w:w="272" w:type="pct"/>
            <w:tcBorders>
              <w:bottom w:val="single" w:sz="4" w:space="0" w:color="auto"/>
            </w:tcBorders>
            <w:vAlign w:val="center"/>
          </w:tcPr>
          <w:p w14:paraId="78519662" w14:textId="77777777" w:rsidR="005A0997" w:rsidRPr="00211345" w:rsidRDefault="005A0997" w:rsidP="007104C0">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D03171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A9A10B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tc>
          <w:tcPr>
            <w:tcW w:w="234" w:type="pct"/>
            <w:tcBorders>
              <w:bottom w:val="single" w:sz="4" w:space="0" w:color="auto"/>
            </w:tcBorders>
            <w:shd w:val="clear" w:color="auto" w:fill="auto"/>
            <w:vAlign w:val="center"/>
          </w:tcPr>
          <w:p w14:paraId="737F44D1" w14:textId="77777777" w:rsidR="005A0997" w:rsidRPr="00211345" w:rsidRDefault="005A0997" w:rsidP="007104C0">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7480030E" w14:textId="77777777" w:rsidR="005A0997" w:rsidRPr="00211345"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17074718"/>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E02171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c>
          <w:tcPr>
            <w:tcW w:w="246" w:type="pct"/>
            <w:tcBorders>
              <w:left w:val="single" w:sz="4" w:space="0" w:color="auto"/>
              <w:bottom w:val="single" w:sz="4" w:space="0" w:color="auto"/>
              <w:right w:val="single" w:sz="12" w:space="0" w:color="auto"/>
            </w:tcBorders>
            <w:shd w:val="clear" w:color="auto" w:fill="auto"/>
            <w:vAlign w:val="center"/>
          </w:tcPr>
          <w:p w14:paraId="613D841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211345" w14:paraId="4A82133E" w14:textId="77777777" w:rsidTr="006C15EA">
        <w:trPr>
          <w:trHeight w:val="397"/>
        </w:trPr>
        <w:tc>
          <w:tcPr>
            <w:tcW w:w="1261" w:type="pct"/>
            <w:vMerge/>
            <w:tcBorders>
              <w:left w:val="single" w:sz="12" w:space="0" w:color="auto"/>
              <w:bottom w:val="single" w:sz="12" w:space="0" w:color="auto"/>
            </w:tcBorders>
            <w:shd w:val="clear" w:color="auto" w:fill="00A0DC"/>
            <w:vAlign w:val="center"/>
          </w:tcPr>
          <w:p w14:paraId="111002AE" w14:textId="77777777" w:rsidR="005A0997" w:rsidRPr="00211345" w:rsidRDefault="005A0997" w:rsidP="00D90C3D">
            <w:pPr>
              <w:numPr>
                <w:ilvl w:val="0"/>
                <w:numId w:val="8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2E438F3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0DA58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0382C5D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AED067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21D43D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34" w:type="pct"/>
            <w:tcBorders>
              <w:left w:val="single" w:sz="4" w:space="0" w:color="auto"/>
              <w:bottom w:val="single" w:sz="4" w:space="0" w:color="auto"/>
              <w:right w:val="single" w:sz="4" w:space="0" w:color="auto"/>
            </w:tcBorders>
            <w:vAlign w:val="center"/>
          </w:tcPr>
          <w:p w14:paraId="37C075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6D6F87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8"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65557836"/>
            </w:sdtPr>
            <w:sdtEndPr/>
            <w:sdtContent>
              <w:p w14:paraId="6AB2054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06B1725" w14:textId="77777777" w:rsidTr="007104C0">
        <w:trPr>
          <w:trHeight w:val="397"/>
        </w:trPr>
        <w:tc>
          <w:tcPr>
            <w:tcW w:w="1261" w:type="pct"/>
            <w:tcBorders>
              <w:left w:val="single" w:sz="12" w:space="0" w:color="auto"/>
              <w:bottom w:val="single" w:sz="12" w:space="0" w:color="auto"/>
            </w:tcBorders>
            <w:shd w:val="clear" w:color="auto" w:fill="00A0DC"/>
            <w:vAlign w:val="center"/>
          </w:tcPr>
          <w:p w14:paraId="7B291B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738899054"/>
          </w:sdtPr>
          <w:sdtEndPr/>
          <w:sdtContent>
            <w:tc>
              <w:tcPr>
                <w:tcW w:w="3739" w:type="pct"/>
                <w:gridSpan w:val="12"/>
                <w:tcBorders>
                  <w:top w:val="single" w:sz="4" w:space="0" w:color="auto"/>
                  <w:bottom w:val="single" w:sz="12" w:space="0" w:color="auto"/>
                  <w:right w:val="single" w:sz="12" w:space="0" w:color="auto"/>
                </w:tcBorders>
                <w:vAlign w:val="center"/>
              </w:tcPr>
              <w:p w14:paraId="7304452B" w14:textId="285C1308"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Studenti izrađuju samostalan seminarski rad na zadanu temu </w:t>
                </w:r>
                <w:proofErr w:type="spellStart"/>
                <w:r w:rsidR="006C15EA" w:rsidRPr="006C15EA">
                  <w:rPr>
                    <w:rFonts w:ascii="Proba Pro Lt" w:hAnsi="Proba Pro Lt" w:cs="Arial"/>
                    <w:color w:val="000000"/>
                    <w:sz w:val="20"/>
                    <w:szCs w:val="20"/>
                    <w:lang w:val="en-GB"/>
                  </w:rPr>
                  <w:t>proizvodnog</w:t>
                </w:r>
                <w:proofErr w:type="spellEnd"/>
                <w:r w:rsidR="006C15EA" w:rsidRPr="006C15EA">
                  <w:rPr>
                    <w:rFonts w:ascii="Proba Pro Lt" w:hAnsi="Proba Pro Lt" w:cs="Arial"/>
                    <w:color w:val="000000"/>
                    <w:sz w:val="20"/>
                    <w:szCs w:val="20"/>
                    <w:lang w:val="en-GB"/>
                  </w:rPr>
                  <w:t xml:space="preserve"> </w:t>
                </w:r>
                <w:proofErr w:type="spellStart"/>
                <w:r w:rsidR="006C15EA" w:rsidRPr="006C15EA">
                  <w:rPr>
                    <w:rFonts w:ascii="Proba Pro Lt" w:hAnsi="Proba Pro Lt" w:cs="Arial"/>
                    <w:color w:val="000000"/>
                    <w:sz w:val="20"/>
                    <w:szCs w:val="20"/>
                    <w:lang w:val="en-GB"/>
                  </w:rPr>
                  <w:t>procesa</w:t>
                </w:r>
                <w:proofErr w:type="spellEnd"/>
                <w:r w:rsidR="006C15EA" w:rsidRPr="006C15EA">
                  <w:rPr>
                    <w:rFonts w:ascii="Proba Pro Lt" w:hAnsi="Proba Pro Lt" w:cs="Arial"/>
                    <w:color w:val="000000"/>
                    <w:sz w:val="20"/>
                    <w:szCs w:val="20"/>
                    <w:lang w:val="en-GB"/>
                  </w:rPr>
                  <w:t xml:space="preserve"> </w:t>
                </w:r>
                <w:proofErr w:type="spellStart"/>
                <w:r w:rsidR="006C15EA" w:rsidRPr="006C15EA">
                  <w:rPr>
                    <w:rFonts w:ascii="Proba Pro Lt" w:hAnsi="Proba Pro Lt" w:cs="Arial"/>
                    <w:color w:val="000000"/>
                    <w:sz w:val="20"/>
                    <w:szCs w:val="20"/>
                    <w:lang w:val="en-GB"/>
                  </w:rPr>
                  <w:t>ili</w:t>
                </w:r>
                <w:proofErr w:type="spellEnd"/>
                <w:r w:rsidR="006C15EA" w:rsidRPr="006C15EA">
                  <w:rPr>
                    <w:rFonts w:ascii="Proba Pro Lt" w:hAnsi="Proba Pro Lt" w:cs="Arial"/>
                    <w:color w:val="000000"/>
                    <w:sz w:val="20"/>
                    <w:szCs w:val="20"/>
                    <w:lang w:val="en-GB"/>
                  </w:rPr>
                  <w:t xml:space="preserve"> </w:t>
                </w:r>
                <w:proofErr w:type="spellStart"/>
                <w:r w:rsidR="006C15EA" w:rsidRPr="006C15EA">
                  <w:rPr>
                    <w:rFonts w:ascii="Proba Pro Lt" w:hAnsi="Proba Pro Lt" w:cs="Arial"/>
                    <w:color w:val="000000"/>
                    <w:sz w:val="20"/>
                    <w:szCs w:val="20"/>
                    <w:lang w:val="en-GB"/>
                  </w:rPr>
                  <w:t>kvalitete</w:t>
                </w:r>
                <w:proofErr w:type="spellEnd"/>
                <w:r w:rsidR="006C15EA" w:rsidRPr="006C15EA">
                  <w:rPr>
                    <w:rFonts w:ascii="Proba Pro Lt" w:hAnsi="Proba Pro Lt" w:cs="Arial"/>
                    <w:color w:val="000000"/>
                    <w:sz w:val="20"/>
                    <w:szCs w:val="20"/>
                    <w:lang w:val="en-GB"/>
                  </w:rPr>
                  <w:t xml:space="preserve"> i/</w:t>
                </w:r>
                <w:proofErr w:type="spellStart"/>
                <w:r w:rsidR="006C15EA" w:rsidRPr="006C15EA">
                  <w:rPr>
                    <w:rFonts w:ascii="Proba Pro Lt" w:hAnsi="Proba Pro Lt" w:cs="Arial"/>
                    <w:color w:val="000000"/>
                    <w:sz w:val="20"/>
                    <w:szCs w:val="20"/>
                    <w:lang w:val="en-GB"/>
                  </w:rPr>
                  <w:t>ili</w:t>
                </w:r>
                <w:proofErr w:type="spellEnd"/>
                <w:r w:rsidR="006C15EA" w:rsidRPr="006C15EA">
                  <w:rPr>
                    <w:rFonts w:ascii="Proba Pro Lt" w:hAnsi="Proba Pro Lt" w:cs="Arial"/>
                    <w:color w:val="000000"/>
                    <w:sz w:val="20"/>
                    <w:szCs w:val="20"/>
                    <w:lang w:val="en-GB"/>
                  </w:rPr>
                  <w:t xml:space="preserve"> </w:t>
                </w:r>
                <w:r w:rsidRPr="00211345">
                  <w:rPr>
                    <w:rFonts w:ascii="Proba Pro Lt" w:hAnsi="Proba Pro Lt" w:cs="Arial"/>
                    <w:color w:val="000000"/>
                    <w:sz w:val="20"/>
                    <w:szCs w:val="20"/>
                  </w:rPr>
                  <w:t xml:space="preserve">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05DE68E7" w14:textId="77777777" w:rsidR="005A0997" w:rsidRPr="00211345" w:rsidDel="00B558AD" w:rsidRDefault="005A0997" w:rsidP="007104C0">
                <w:pPr>
                  <w:spacing w:after="0" w:line="240" w:lineRule="auto"/>
                  <w:rPr>
                    <w:rFonts w:ascii="Proba Pro Lt" w:hAnsi="Proba Pro Lt" w:cs="Arial"/>
                    <w:sz w:val="20"/>
                    <w:szCs w:val="20"/>
                  </w:rPr>
                </w:pPr>
                <w:r w:rsidRPr="00211345">
                  <w:rPr>
                    <w:rFonts w:ascii="Proba Pro Lt" w:hAnsi="Proba Pro Lt" w:cs="Arial"/>
                    <w:color w:val="000000"/>
                    <w:sz w:val="20"/>
                    <w:szCs w:val="20"/>
                  </w:rPr>
                  <w:t>Seminar se ocjenjuje, a u</w:t>
                </w:r>
                <w:r w:rsidRPr="00211345">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5A0997" w:rsidRPr="00211345" w14:paraId="1881E242" w14:textId="77777777" w:rsidTr="007104C0">
        <w:tc>
          <w:tcPr>
            <w:tcW w:w="1261" w:type="pct"/>
            <w:tcBorders>
              <w:left w:val="single" w:sz="12" w:space="0" w:color="auto"/>
              <w:bottom w:val="single" w:sz="12" w:space="0" w:color="auto"/>
            </w:tcBorders>
            <w:shd w:val="clear" w:color="auto" w:fill="00A0DC"/>
            <w:vAlign w:val="center"/>
          </w:tcPr>
          <w:p w14:paraId="6763CD3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7AC5A5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1814161223"/>
            </w:sdtPr>
            <w:sdtEndPr>
              <w:rPr>
                <w:rFonts w:cs="Calibri"/>
                <w:i w:val="0"/>
              </w:rPr>
            </w:sdtEndPr>
            <w:sdtContent>
              <w:p w14:paraId="0B693C7E"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odraditi sve vježbe</w:t>
                </w:r>
              </w:p>
              <w:p w14:paraId="5F42703C"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na minimalno 80</w:t>
                </w:r>
                <w:r>
                  <w:rPr>
                    <w:rFonts w:ascii="Proba Pro Lt" w:hAnsi="Proba Pro Lt" w:cs="Arial"/>
                    <w:sz w:val="20"/>
                    <w:szCs w:val="20"/>
                  </w:rPr>
                  <w:t xml:space="preserve"> </w:t>
                </w:r>
                <w:r w:rsidRPr="00211345">
                  <w:rPr>
                    <w:rFonts w:ascii="Proba Pro Lt" w:hAnsi="Proba Pro Lt" w:cs="Arial"/>
                    <w:sz w:val="20"/>
                    <w:szCs w:val="20"/>
                  </w:rPr>
                  <w:t>% svih predavanja</w:t>
                </w:r>
              </w:p>
              <w:p w14:paraId="12D88C0F"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napisati i predati seminar</w:t>
                </w:r>
              </w:p>
            </w:sdtContent>
          </w:sdt>
        </w:tc>
      </w:tr>
      <w:tr w:rsidR="006C15EA" w:rsidRPr="00211345" w14:paraId="2AA40047" w14:textId="77777777" w:rsidTr="006C15EA">
        <w:tc>
          <w:tcPr>
            <w:tcW w:w="1261" w:type="pct"/>
            <w:vMerge w:val="restart"/>
            <w:tcBorders>
              <w:top w:val="single" w:sz="12" w:space="0" w:color="auto"/>
              <w:left w:val="single" w:sz="12" w:space="0" w:color="auto"/>
            </w:tcBorders>
            <w:shd w:val="clear" w:color="auto" w:fill="00A0DC"/>
            <w:vAlign w:val="center"/>
          </w:tcPr>
          <w:p w14:paraId="49D1CA67" w14:textId="77777777" w:rsidR="006C15EA" w:rsidRPr="00211345" w:rsidRDefault="006C15EA"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104EB5C0" w14:textId="77777777" w:rsidR="006C15EA" w:rsidRPr="00211345" w:rsidRDefault="006C15EA"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69F428B" w14:textId="77777777" w:rsidR="006C15EA" w:rsidRPr="00211345" w:rsidRDefault="006C15EA"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C8A664" w14:textId="77777777" w:rsidR="006C15EA" w:rsidRPr="00211345" w:rsidRDefault="006C15EA"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6C15EA" w:rsidRPr="00211345" w14:paraId="47538848" w14:textId="77777777" w:rsidTr="006C15EA">
        <w:trPr>
          <w:trHeight w:val="75"/>
        </w:trPr>
        <w:tc>
          <w:tcPr>
            <w:tcW w:w="1261" w:type="pct"/>
            <w:vMerge/>
            <w:tcBorders>
              <w:left w:val="single" w:sz="12" w:space="0" w:color="auto"/>
            </w:tcBorders>
            <w:shd w:val="clear" w:color="auto" w:fill="00A0DC"/>
            <w:vAlign w:val="center"/>
          </w:tcPr>
          <w:p w14:paraId="70AB753D" w14:textId="77777777" w:rsidR="006C15EA" w:rsidRPr="00211345" w:rsidRDefault="006C15EA" w:rsidP="007104C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72" w:type="pct"/>
                <w:gridSpan w:val="7"/>
                <w:tcBorders>
                  <w:right w:val="single" w:sz="8" w:space="0" w:color="auto"/>
                </w:tcBorders>
                <w:shd w:val="clear" w:color="auto" w:fill="auto"/>
                <w:vAlign w:val="center"/>
              </w:tcPr>
              <w:p w14:paraId="7CBD9001" w14:textId="0C8DD77A" w:rsidR="006C15EA" w:rsidRPr="006C15EA" w:rsidRDefault="006C15EA" w:rsidP="006C15EA">
                <w:pPr>
                  <w:tabs>
                    <w:tab w:val="left" w:pos="2820"/>
                  </w:tabs>
                  <w:spacing w:after="0" w:line="240" w:lineRule="auto"/>
                  <w:rPr>
                    <w:rFonts w:ascii="Proba Pro Lt" w:hAnsi="Proba Pro Lt" w:cs="Arial"/>
                    <w:color w:val="000000"/>
                    <w:sz w:val="20"/>
                    <w:szCs w:val="20"/>
                    <w:lang w:val="en-GB"/>
                  </w:rPr>
                </w:pPr>
                <w:r w:rsidRPr="006C15EA">
                  <w:rPr>
                    <w:rFonts w:ascii="Proba Pro Lt" w:hAnsi="Proba Pro Lt" w:cs="Arial"/>
                    <w:color w:val="000000"/>
                    <w:sz w:val="20"/>
                    <w:szCs w:val="20"/>
                    <w:lang w:val="en-GB"/>
                  </w:rPr>
                  <w:t xml:space="preserve">Gajdoš </w:t>
                </w:r>
                <w:proofErr w:type="spellStart"/>
                <w:r w:rsidRPr="006C15EA">
                  <w:rPr>
                    <w:rFonts w:ascii="Proba Pro Lt" w:hAnsi="Proba Pro Lt" w:cs="Arial"/>
                    <w:color w:val="000000"/>
                    <w:sz w:val="20"/>
                    <w:szCs w:val="20"/>
                    <w:lang w:val="en-GB"/>
                  </w:rPr>
                  <w:t>Kljusurić</w:t>
                </w:r>
                <w:proofErr w:type="spellEnd"/>
                <w:r w:rsidRPr="006C15EA">
                  <w:rPr>
                    <w:rFonts w:ascii="Proba Pro Lt" w:hAnsi="Proba Pro Lt" w:cs="Arial"/>
                    <w:color w:val="000000"/>
                    <w:sz w:val="20"/>
                    <w:szCs w:val="20"/>
                    <w:lang w:val="en-GB"/>
                  </w:rPr>
                  <w:t xml:space="preserve">, J., Valinger, D., Jurinjak </w:t>
                </w:r>
                <w:proofErr w:type="spellStart"/>
                <w:r w:rsidRPr="006C15EA">
                  <w:rPr>
                    <w:rFonts w:ascii="Proba Pro Lt" w:hAnsi="Proba Pro Lt" w:cs="Arial"/>
                    <w:color w:val="000000"/>
                    <w:sz w:val="20"/>
                    <w:szCs w:val="20"/>
                    <w:lang w:val="en-GB"/>
                  </w:rPr>
                  <w:t>Tušek</w:t>
                </w:r>
                <w:proofErr w:type="spellEnd"/>
                <w:r w:rsidRPr="006C15EA">
                  <w:rPr>
                    <w:rFonts w:ascii="Proba Pro Lt" w:hAnsi="Proba Pro Lt" w:cs="Arial"/>
                    <w:color w:val="000000"/>
                    <w:sz w:val="20"/>
                    <w:szCs w:val="20"/>
                    <w:lang w:val="en-GB"/>
                  </w:rPr>
                  <w:t>, A., Benković, M. and Jurina, T. (2017) Application of Near Infrared Spectroscopy (NIRs), PCA and PLS models for the analysis of dried medicinal plants. In: Science with Food: Up-to date Advances on Research and Education Ideas (</w:t>
                </w:r>
                <w:proofErr w:type="spellStart"/>
                <w:r w:rsidRPr="006C15EA">
                  <w:rPr>
                    <w:rFonts w:ascii="Proba Pro Lt" w:hAnsi="Proba Pro Lt" w:cs="Arial"/>
                    <w:color w:val="000000"/>
                    <w:sz w:val="20"/>
                    <w:szCs w:val="20"/>
                    <w:lang w:val="en-GB"/>
                  </w:rPr>
                  <w:t>ur</w:t>
                </w:r>
                <w:proofErr w:type="spellEnd"/>
                <w:r w:rsidRPr="006C15EA">
                  <w:rPr>
                    <w:rFonts w:ascii="Proba Pro Lt" w:hAnsi="Proba Pro Lt" w:cs="Arial"/>
                    <w:color w:val="000000"/>
                    <w:sz w:val="20"/>
                    <w:szCs w:val="20"/>
                    <w:lang w:val="en-GB"/>
                  </w:rPr>
                  <w:t xml:space="preserve">. Méndez-Vilas, A.), </w:t>
                </w:r>
                <w:proofErr w:type="spellStart"/>
                <w:r w:rsidRPr="006C15EA">
                  <w:rPr>
                    <w:rFonts w:ascii="Proba Pro Lt" w:hAnsi="Proba Pro Lt" w:cs="Arial"/>
                    <w:color w:val="000000"/>
                    <w:sz w:val="20"/>
                    <w:szCs w:val="20"/>
                    <w:lang w:val="en-GB"/>
                  </w:rPr>
                  <w:t>Formatex</w:t>
                </w:r>
                <w:proofErr w:type="spellEnd"/>
                <w:r w:rsidRPr="006C15EA">
                  <w:rPr>
                    <w:rFonts w:ascii="Proba Pro Lt" w:hAnsi="Proba Pro Lt" w:cs="Arial"/>
                    <w:color w:val="000000"/>
                    <w:sz w:val="20"/>
                    <w:szCs w:val="20"/>
                    <w:lang w:val="en-GB"/>
                  </w:rPr>
                  <w:t xml:space="preserve"> Research Center, Spain. ISBN: 978-84-947512-1-9.  </w:t>
                </w:r>
              </w:p>
            </w:tc>
          </w:sdtContent>
        </w:sdt>
        <w:sdt>
          <w:sdtPr>
            <w:rPr>
              <w:rFonts w:ascii="Proba Pro Lt" w:hAnsi="Proba Pro Lt" w:cs="Arial"/>
              <w:color w:val="000000"/>
              <w:sz w:val="20"/>
              <w:szCs w:val="20"/>
            </w:rPr>
            <w:id w:val="-1090394891"/>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0F4A7778" w14:textId="77777777" w:rsidR="006C15EA" w:rsidRPr="00211345" w:rsidRDefault="006C15EA"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7495571"/>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36D5E8DF" w14:textId="56B5BF10" w:rsidR="006C15EA" w:rsidRPr="00211345" w:rsidRDefault="006C15EA"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6C15EA" w:rsidRPr="00211345" w14:paraId="03C967C0" w14:textId="77777777" w:rsidTr="006C15EA">
        <w:trPr>
          <w:trHeight w:val="75"/>
        </w:trPr>
        <w:tc>
          <w:tcPr>
            <w:tcW w:w="1261" w:type="pct"/>
            <w:vMerge/>
            <w:tcBorders>
              <w:left w:val="single" w:sz="12" w:space="0" w:color="auto"/>
            </w:tcBorders>
            <w:shd w:val="clear" w:color="auto" w:fill="00A0DC"/>
            <w:vAlign w:val="center"/>
          </w:tcPr>
          <w:p w14:paraId="5624C494" w14:textId="77777777" w:rsidR="006C15EA" w:rsidRPr="00211345" w:rsidRDefault="006C15EA" w:rsidP="006C15EA">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p w14:paraId="5B96396E" w14:textId="2BA6474E" w:rsidR="006C15EA" w:rsidRDefault="006C15EA" w:rsidP="006C15EA">
            <w:pPr>
              <w:tabs>
                <w:tab w:val="left" w:pos="2820"/>
              </w:tabs>
              <w:spacing w:after="0" w:line="240" w:lineRule="auto"/>
              <w:rPr>
                <w:rFonts w:ascii="Proba Pro Lt" w:hAnsi="Proba Pro Lt" w:cs="Arial"/>
                <w:color w:val="000000"/>
                <w:sz w:val="20"/>
                <w:szCs w:val="20"/>
              </w:rPr>
            </w:pPr>
            <w:r w:rsidRPr="006C15EA">
              <w:rPr>
                <w:rFonts w:ascii="Proba Pro Lt" w:hAnsi="Proba Pro Lt" w:cs="Arial"/>
                <w:color w:val="000000"/>
                <w:sz w:val="20"/>
                <w:szCs w:val="20"/>
              </w:rPr>
              <w:t>Benković, M., Valinger, D., Jurina, T., Jurinjak Tušek, A., Gajdoš Kljusurić, J. (2018) Cocoa Powder Drink Mix: The Application of a Non-Invasive NIR Spectroscopy Technique for the Fast In-Line Determination of Mixture Composition // Diversified benefits of cocoa and chocolate / Zayas Espinal, Bonifacia (ur.). New York: Nova Science Publishers, str. 93-114.</w:t>
            </w:r>
          </w:p>
        </w:tc>
        <w:sdt>
          <w:sdtPr>
            <w:rPr>
              <w:rFonts w:ascii="Proba Pro Lt" w:hAnsi="Proba Pro Lt" w:cs="Arial"/>
              <w:color w:val="000000"/>
              <w:sz w:val="20"/>
              <w:szCs w:val="20"/>
            </w:rPr>
            <w:id w:val="1317997106"/>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D261EBB" w14:textId="098B9838"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614557242"/>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2A75C9BF" w14:textId="4B5B5ECE"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6C15EA" w:rsidRPr="00211345" w14:paraId="1C91D529" w14:textId="77777777" w:rsidTr="006C15EA">
        <w:trPr>
          <w:trHeight w:val="75"/>
        </w:trPr>
        <w:tc>
          <w:tcPr>
            <w:tcW w:w="1261" w:type="pct"/>
            <w:vMerge/>
            <w:tcBorders>
              <w:left w:val="single" w:sz="12" w:space="0" w:color="auto"/>
            </w:tcBorders>
            <w:shd w:val="clear" w:color="auto" w:fill="00A0DC"/>
            <w:vAlign w:val="center"/>
          </w:tcPr>
          <w:p w14:paraId="6D42D085" w14:textId="77777777" w:rsidR="006C15EA" w:rsidRPr="00211345" w:rsidRDefault="006C15EA" w:rsidP="006C15EA">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p w14:paraId="374662DF" w14:textId="3935F9BF" w:rsidR="006C15EA" w:rsidRDefault="006C15EA" w:rsidP="006C15EA">
            <w:pPr>
              <w:tabs>
                <w:tab w:val="left" w:pos="2820"/>
              </w:tabs>
              <w:spacing w:after="0" w:line="240" w:lineRule="auto"/>
              <w:rPr>
                <w:rFonts w:ascii="Proba Pro Lt" w:hAnsi="Proba Pro Lt" w:cs="Arial"/>
                <w:color w:val="000000"/>
                <w:sz w:val="20"/>
                <w:szCs w:val="20"/>
              </w:rPr>
            </w:pPr>
            <w:r w:rsidRPr="006C15EA">
              <w:rPr>
                <w:rFonts w:ascii="Proba Pro Lt" w:hAnsi="Proba Pro Lt" w:cs="Arial"/>
                <w:color w:val="000000"/>
                <w:sz w:val="20"/>
                <w:szCs w:val="20"/>
              </w:rPr>
              <w:t>Gajdoš Kljusurić J., Jurinjak Tušek A., Valinger D., Benković M., Jurina T. (2018) Multi-criteria Decision Analysis: Linear and Non-linear Optimization of Aqueous Herbal Extracts. In: Berbel J., Bournaris T., Manos B., Matsatsinis N., Viaggi D. (eds) Multicriteria Analysis in Agriculture. Multiple Criteria Decision Making. Springer, Cham</w:t>
            </w:r>
          </w:p>
        </w:tc>
        <w:sdt>
          <w:sdtPr>
            <w:rPr>
              <w:rFonts w:ascii="Proba Pro Lt" w:hAnsi="Proba Pro Lt" w:cs="Arial"/>
              <w:color w:val="000000"/>
              <w:sz w:val="20"/>
              <w:szCs w:val="20"/>
            </w:rPr>
            <w:id w:val="379679305"/>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24BD5DD" w14:textId="5B068341"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204593734"/>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52583263" w14:textId="30E892A5"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6C15EA" w:rsidRPr="00211345" w14:paraId="758F093B" w14:textId="77777777" w:rsidTr="006C15EA">
        <w:trPr>
          <w:trHeight w:val="75"/>
        </w:trPr>
        <w:tc>
          <w:tcPr>
            <w:tcW w:w="1261" w:type="pct"/>
            <w:vMerge/>
            <w:tcBorders>
              <w:left w:val="single" w:sz="12" w:space="0" w:color="auto"/>
            </w:tcBorders>
            <w:shd w:val="clear" w:color="auto" w:fill="00A0DC"/>
            <w:vAlign w:val="center"/>
          </w:tcPr>
          <w:p w14:paraId="5A7C12B2" w14:textId="77777777" w:rsidR="006C15EA" w:rsidRPr="00211345" w:rsidRDefault="006C15EA" w:rsidP="006C15EA">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p w14:paraId="64E6294D" w14:textId="24758671" w:rsidR="006C15EA" w:rsidRDefault="006C15EA" w:rsidP="006C15EA">
            <w:pPr>
              <w:tabs>
                <w:tab w:val="left" w:pos="2820"/>
              </w:tabs>
              <w:spacing w:after="0" w:line="240" w:lineRule="auto"/>
              <w:rPr>
                <w:rFonts w:ascii="Proba Pro Lt" w:hAnsi="Proba Pro Lt" w:cs="Arial"/>
                <w:color w:val="000000"/>
                <w:sz w:val="20"/>
                <w:szCs w:val="20"/>
              </w:rPr>
            </w:pPr>
            <w:r w:rsidRPr="006C15EA">
              <w:rPr>
                <w:rFonts w:ascii="Proba Pro Lt" w:hAnsi="Proba Pro Lt" w:cs="Arial"/>
                <w:color w:val="000000"/>
                <w:sz w:val="20"/>
                <w:szCs w:val="20"/>
                <w:lang w:val="en-GB"/>
              </w:rPr>
              <w:t xml:space="preserve">Gajdoš </w:t>
            </w:r>
            <w:proofErr w:type="spellStart"/>
            <w:r w:rsidRPr="006C15EA">
              <w:rPr>
                <w:rFonts w:ascii="Proba Pro Lt" w:hAnsi="Proba Pro Lt" w:cs="Arial"/>
                <w:color w:val="000000"/>
                <w:sz w:val="20"/>
                <w:szCs w:val="20"/>
                <w:lang w:val="en-GB"/>
              </w:rPr>
              <w:t>Kljusurić</w:t>
            </w:r>
            <w:proofErr w:type="spellEnd"/>
            <w:r w:rsidRPr="006C15EA">
              <w:rPr>
                <w:rFonts w:ascii="Proba Pro Lt" w:hAnsi="Proba Pro Lt" w:cs="Arial"/>
                <w:color w:val="000000"/>
                <w:sz w:val="20"/>
                <w:szCs w:val="20"/>
                <w:lang w:val="en-GB"/>
              </w:rPr>
              <w:t xml:space="preserve"> J., (2018) Diet Therapy - Effective Treatment but also Ethical and Moral Responsibility in Zvonimir </w:t>
            </w:r>
            <w:proofErr w:type="spellStart"/>
            <w:r w:rsidRPr="006C15EA">
              <w:rPr>
                <w:rFonts w:ascii="Proba Pro Lt" w:hAnsi="Proba Pro Lt" w:cs="Arial"/>
                <w:color w:val="000000"/>
                <w:sz w:val="20"/>
                <w:szCs w:val="20"/>
                <w:lang w:val="en-GB"/>
              </w:rPr>
              <w:t>Koporc</w:t>
            </w:r>
            <w:proofErr w:type="spellEnd"/>
            <w:r w:rsidRPr="006C15EA">
              <w:rPr>
                <w:rFonts w:ascii="Proba Pro Lt" w:hAnsi="Proba Pro Lt" w:cs="Arial"/>
                <w:color w:val="000000"/>
                <w:sz w:val="20"/>
                <w:szCs w:val="20"/>
                <w:lang w:val="en-GB"/>
              </w:rPr>
              <w:t xml:space="preserve"> (ed.) Ethics and Integrity in Health and Life Sciences Research (Advances in Research Ethics and Integrity, Volume 4) Emerald Publishing Limited, pp.169 – 184.</w:t>
            </w:r>
          </w:p>
        </w:tc>
        <w:sdt>
          <w:sdtPr>
            <w:rPr>
              <w:rFonts w:ascii="Proba Pro Lt" w:hAnsi="Proba Pro Lt" w:cs="Arial"/>
              <w:color w:val="000000"/>
              <w:sz w:val="20"/>
              <w:szCs w:val="20"/>
            </w:rPr>
            <w:id w:val="-895735603"/>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6CCB6BBA" w14:textId="4256BD4C"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693198196"/>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52F0A8F8" w14:textId="3E218713"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5A0997" w:rsidRPr="00211345" w14:paraId="466B0E7B" w14:textId="77777777" w:rsidTr="007104C0">
        <w:tc>
          <w:tcPr>
            <w:tcW w:w="1261" w:type="pct"/>
            <w:tcBorders>
              <w:top w:val="single" w:sz="12" w:space="0" w:color="auto"/>
              <w:left w:val="single" w:sz="12" w:space="0" w:color="auto"/>
            </w:tcBorders>
            <w:shd w:val="clear" w:color="auto" w:fill="00A0DC"/>
            <w:vAlign w:val="center"/>
          </w:tcPr>
          <w:p w14:paraId="6264E4F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145345899"/>
          </w:sdtPr>
          <w:sdtEndPr/>
          <w:sdtContent>
            <w:sdt>
              <w:sdtPr>
                <w:rPr>
                  <w:rFonts w:ascii="Proba Pro Lt" w:hAnsi="Proba Pro Lt"/>
                  <w:sz w:val="20"/>
                  <w:szCs w:val="20"/>
                </w:rPr>
                <w:id w:val="1351525739"/>
              </w:sdtPr>
              <w:sdtEndPr>
                <w:rPr>
                  <w:rFonts w:cs="Arial"/>
                  <w:lang w:val="en-GB"/>
                </w:rPr>
              </w:sdtEndPr>
              <w:sdtContent>
                <w:tc>
                  <w:tcPr>
                    <w:tcW w:w="3739" w:type="pct"/>
                    <w:gridSpan w:val="12"/>
                    <w:tcBorders>
                      <w:top w:val="single" w:sz="12" w:space="0" w:color="auto"/>
                      <w:right w:val="single" w:sz="12" w:space="0" w:color="auto"/>
                    </w:tcBorders>
                  </w:tcPr>
                  <w:p w14:paraId="62648C66" w14:textId="0B27DDC9" w:rsidR="005A0997" w:rsidRPr="00211345" w:rsidRDefault="006C15EA" w:rsidP="00D90C3D">
                    <w:pPr>
                      <w:pStyle w:val="ListParagraph"/>
                      <w:numPr>
                        <w:ilvl w:val="0"/>
                        <w:numId w:val="83"/>
                      </w:numPr>
                      <w:tabs>
                        <w:tab w:val="left" w:pos="2820"/>
                      </w:tabs>
                      <w:spacing w:after="0" w:line="240" w:lineRule="auto"/>
                      <w:ind w:left="360"/>
                      <w:rPr>
                        <w:rFonts w:ascii="Proba Pro Lt" w:hAnsi="Proba Pro Lt"/>
                        <w:sz w:val="20"/>
                        <w:szCs w:val="20"/>
                      </w:rPr>
                    </w:pPr>
                    <w:r w:rsidRPr="006C15EA">
                      <w:rPr>
                        <w:rFonts w:ascii="Proba Pro Lt" w:hAnsi="Proba Pro Lt" w:cs="Arial"/>
                        <w:sz w:val="20"/>
                        <w:szCs w:val="20"/>
                        <w:lang w:val="en-GB"/>
                      </w:rPr>
                      <w:t xml:space="preserve">Novi, </w:t>
                    </w:r>
                    <w:proofErr w:type="spellStart"/>
                    <w:r w:rsidRPr="006C15EA">
                      <w:rPr>
                        <w:rFonts w:ascii="Proba Pro Lt" w:hAnsi="Proba Pro Lt" w:cs="Arial"/>
                        <w:sz w:val="20"/>
                        <w:szCs w:val="20"/>
                        <w:lang w:val="en-GB"/>
                      </w:rPr>
                      <w:t>aktualni</w:t>
                    </w:r>
                    <w:proofErr w:type="spellEnd"/>
                    <w:r w:rsidRPr="006C15EA">
                      <w:rPr>
                        <w:rFonts w:ascii="Proba Pro Lt" w:hAnsi="Proba Pro Lt" w:cs="Arial"/>
                        <w:sz w:val="20"/>
                        <w:szCs w:val="20"/>
                        <w:lang w:val="en-GB"/>
                      </w:rPr>
                      <w:t xml:space="preserve"> </w:t>
                    </w:r>
                    <w:proofErr w:type="spellStart"/>
                    <w:r w:rsidRPr="006C15EA">
                      <w:rPr>
                        <w:rFonts w:ascii="Proba Pro Lt" w:hAnsi="Proba Pro Lt" w:cs="Arial"/>
                        <w:sz w:val="20"/>
                        <w:szCs w:val="20"/>
                        <w:lang w:val="en-GB"/>
                      </w:rPr>
                      <w:t>radovi</w:t>
                    </w:r>
                    <w:proofErr w:type="spellEnd"/>
                    <w:r w:rsidRPr="006C15EA">
                      <w:rPr>
                        <w:rFonts w:ascii="Proba Pro Lt" w:hAnsi="Proba Pro Lt" w:cs="Arial"/>
                        <w:sz w:val="20"/>
                        <w:szCs w:val="20"/>
                        <w:lang w:val="en-GB"/>
                      </w:rPr>
                      <w:t xml:space="preserve"> </w:t>
                    </w:r>
                    <w:proofErr w:type="spellStart"/>
                    <w:r w:rsidRPr="006C15EA">
                      <w:rPr>
                        <w:rFonts w:ascii="Proba Pro Lt" w:hAnsi="Proba Pro Lt" w:cs="Arial"/>
                        <w:sz w:val="20"/>
                        <w:szCs w:val="20"/>
                        <w:lang w:val="en-GB"/>
                      </w:rPr>
                      <w:t>iz</w:t>
                    </w:r>
                    <w:proofErr w:type="spellEnd"/>
                    <w:r w:rsidRPr="006C15EA">
                      <w:rPr>
                        <w:rFonts w:ascii="Proba Pro Lt" w:hAnsi="Proba Pro Lt" w:cs="Arial"/>
                        <w:sz w:val="20"/>
                        <w:szCs w:val="20"/>
                        <w:lang w:val="en-GB"/>
                      </w:rPr>
                      <w:t xml:space="preserve"> </w:t>
                    </w:r>
                    <w:proofErr w:type="spellStart"/>
                    <w:r w:rsidRPr="006C15EA">
                      <w:rPr>
                        <w:rFonts w:ascii="Proba Pro Lt" w:hAnsi="Proba Pro Lt" w:cs="Arial"/>
                        <w:sz w:val="20"/>
                        <w:szCs w:val="20"/>
                        <w:lang w:val="en-GB"/>
                      </w:rPr>
                      <w:t>struke</w:t>
                    </w:r>
                    <w:proofErr w:type="spellEnd"/>
                    <w:r w:rsidRPr="006C15EA">
                      <w:rPr>
                        <w:rFonts w:ascii="Proba Pro Lt" w:hAnsi="Proba Pro Lt" w:cs="Arial"/>
                        <w:sz w:val="20"/>
                        <w:szCs w:val="20"/>
                        <w:lang w:val="en-GB"/>
                      </w:rPr>
                      <w:t xml:space="preserve"> koji </w:t>
                    </w:r>
                    <w:proofErr w:type="spellStart"/>
                    <w:r w:rsidRPr="006C15EA">
                      <w:rPr>
                        <w:rFonts w:ascii="Proba Pro Lt" w:hAnsi="Proba Pro Lt" w:cs="Arial"/>
                        <w:sz w:val="20"/>
                        <w:szCs w:val="20"/>
                        <w:lang w:val="en-GB"/>
                      </w:rPr>
                      <w:t>obrađuju</w:t>
                    </w:r>
                    <w:proofErr w:type="spellEnd"/>
                    <w:r w:rsidRPr="006C15EA">
                      <w:rPr>
                        <w:rFonts w:ascii="Proba Pro Lt" w:hAnsi="Proba Pro Lt" w:cs="Arial"/>
                        <w:sz w:val="20"/>
                        <w:szCs w:val="20"/>
                        <w:lang w:val="en-GB"/>
                      </w:rPr>
                      <w:t xml:space="preserve"> </w:t>
                    </w:r>
                    <w:proofErr w:type="spellStart"/>
                    <w:r w:rsidRPr="006C15EA">
                      <w:rPr>
                        <w:rFonts w:ascii="Proba Pro Lt" w:hAnsi="Proba Pro Lt" w:cs="Arial"/>
                        <w:sz w:val="20"/>
                        <w:szCs w:val="20"/>
                        <w:lang w:val="en-GB"/>
                      </w:rPr>
                      <w:t>teme</w:t>
                    </w:r>
                    <w:proofErr w:type="spellEnd"/>
                    <w:r w:rsidRPr="006C15EA">
                      <w:rPr>
                        <w:rFonts w:ascii="Proba Pro Lt" w:hAnsi="Proba Pro Lt" w:cs="Arial"/>
                        <w:sz w:val="20"/>
                        <w:szCs w:val="20"/>
                        <w:lang w:val="en-GB"/>
                      </w:rPr>
                      <w:t xml:space="preserve"> </w:t>
                    </w:r>
                    <w:proofErr w:type="spellStart"/>
                    <w:r w:rsidRPr="006C15EA">
                      <w:rPr>
                        <w:rFonts w:ascii="Proba Pro Lt" w:hAnsi="Proba Pro Lt" w:cs="Arial"/>
                        <w:sz w:val="20"/>
                        <w:szCs w:val="20"/>
                        <w:lang w:val="en-GB"/>
                      </w:rPr>
                      <w:t>iz</w:t>
                    </w:r>
                    <w:proofErr w:type="spellEnd"/>
                    <w:r w:rsidRPr="006C15EA">
                      <w:rPr>
                        <w:rFonts w:ascii="Proba Pro Lt" w:hAnsi="Proba Pro Lt" w:cs="Arial"/>
                        <w:sz w:val="20"/>
                        <w:szCs w:val="20"/>
                        <w:lang w:val="en-GB"/>
                      </w:rPr>
                      <w:t xml:space="preserve"> </w:t>
                    </w:r>
                    <w:proofErr w:type="spellStart"/>
                    <w:r w:rsidRPr="006C15EA">
                      <w:rPr>
                        <w:rFonts w:ascii="Proba Pro Lt" w:hAnsi="Proba Pro Lt" w:cs="Arial"/>
                        <w:sz w:val="20"/>
                        <w:szCs w:val="20"/>
                        <w:lang w:val="en-GB"/>
                      </w:rPr>
                      <w:t>predmeta</w:t>
                    </w:r>
                    <w:proofErr w:type="spellEnd"/>
                    <w:r w:rsidRPr="006C15EA">
                      <w:rPr>
                        <w:rFonts w:ascii="Proba Pro Lt" w:hAnsi="Proba Pro Lt" w:cs="Arial"/>
                        <w:sz w:val="20"/>
                        <w:szCs w:val="20"/>
                        <w:lang w:val="en-GB"/>
                      </w:rPr>
                      <w:t>.</w:t>
                    </w:r>
                  </w:p>
                </w:tc>
              </w:sdtContent>
            </w:sdt>
          </w:sdtContent>
        </w:sdt>
      </w:tr>
      <w:tr w:rsidR="005A0997" w:rsidRPr="00211345" w14:paraId="4E27483F" w14:textId="77777777" w:rsidTr="007104C0">
        <w:tc>
          <w:tcPr>
            <w:tcW w:w="1261" w:type="pct"/>
            <w:tcBorders>
              <w:top w:val="single" w:sz="12" w:space="0" w:color="auto"/>
              <w:left w:val="single" w:sz="12" w:space="0" w:color="auto"/>
            </w:tcBorders>
            <w:shd w:val="clear" w:color="auto" w:fill="00A0DC"/>
            <w:vAlign w:val="center"/>
          </w:tcPr>
          <w:p w14:paraId="14174DF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5D16C8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175" w:history="1">
              <w:r w:rsidRPr="00211345">
                <w:rPr>
                  <w:rStyle w:val="Hyperlink"/>
                  <w:rFonts w:ascii="Proba Pro Lt" w:hAnsi="Proba Pro Lt" w:cs="Arial"/>
                  <w:i/>
                  <w:sz w:val="20"/>
                  <w:szCs w:val="20"/>
                </w:rPr>
                <w:t>http://www.pbf.unizg.hr/studiji/ispitni_rokovi</w:t>
              </w:r>
            </w:hyperlink>
          </w:p>
        </w:tc>
      </w:tr>
      <w:tr w:rsidR="005A0997" w:rsidRPr="00211345" w14:paraId="65351CBC" w14:textId="77777777" w:rsidTr="007104C0">
        <w:tc>
          <w:tcPr>
            <w:tcW w:w="1261" w:type="pct"/>
            <w:tcBorders>
              <w:left w:val="single" w:sz="12" w:space="0" w:color="auto"/>
              <w:bottom w:val="single" w:sz="12" w:space="0" w:color="auto"/>
            </w:tcBorders>
            <w:shd w:val="clear" w:color="auto" w:fill="00A0DC"/>
            <w:vAlign w:val="center"/>
          </w:tcPr>
          <w:p w14:paraId="540B876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867170297"/>
          </w:sdtPr>
          <w:sdtEndPr/>
          <w:sdtContent>
            <w:tc>
              <w:tcPr>
                <w:tcW w:w="3739" w:type="pct"/>
                <w:gridSpan w:val="12"/>
                <w:tcBorders>
                  <w:bottom w:val="single" w:sz="12" w:space="0" w:color="auto"/>
                  <w:right w:val="single" w:sz="12" w:space="0" w:color="auto"/>
                </w:tcBorders>
              </w:tcPr>
              <w:p w14:paraId="5956778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DE4278C" w14:textId="239D61F0" w:rsidR="005A0997" w:rsidRDefault="005A0997" w:rsidP="00B50745">
      <w:pPr>
        <w:spacing w:after="0" w:line="240" w:lineRule="auto"/>
        <w:rPr>
          <w:rFonts w:ascii="Proba Pro Lt" w:hAnsi="Proba Pro Lt"/>
          <w:sz w:val="20"/>
          <w:szCs w:val="20"/>
        </w:rPr>
      </w:pPr>
    </w:p>
    <w:p w14:paraId="67C2EF27" w14:textId="169DA648"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5A0997" w:rsidRPr="001976B0" w14:paraId="4522EFF7"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30831E" w14:textId="77777777" w:rsidR="005A0997" w:rsidRPr="001976B0" w:rsidRDefault="005A0997" w:rsidP="007104C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5A0997" w:rsidRPr="001976B0" w14:paraId="62B98CB9" w14:textId="77777777" w:rsidTr="00C64FA3">
        <w:tc>
          <w:tcPr>
            <w:tcW w:w="1257" w:type="pct"/>
            <w:tcBorders>
              <w:top w:val="single" w:sz="12" w:space="0" w:color="auto"/>
              <w:left w:val="single" w:sz="12" w:space="0" w:color="auto"/>
            </w:tcBorders>
            <w:shd w:val="clear" w:color="auto" w:fill="00A0DC"/>
            <w:vAlign w:val="center"/>
          </w:tcPr>
          <w:p w14:paraId="685CA4C4" w14:textId="77777777" w:rsidR="005A0997" w:rsidRPr="001976B0"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41E3BAA1B7DE4074B1466973A7FE0047"/>
            </w:placeholder>
          </w:sdtPr>
          <w:sdtEndPr/>
          <w:sdtContent>
            <w:tc>
              <w:tcPr>
                <w:tcW w:w="1522" w:type="pct"/>
                <w:gridSpan w:val="4"/>
                <w:tcBorders>
                  <w:top w:val="single" w:sz="12" w:space="0" w:color="auto"/>
                  <w:right w:val="single" w:sz="12" w:space="0" w:color="auto"/>
                </w:tcBorders>
                <w:vAlign w:val="center"/>
              </w:tcPr>
              <w:p w14:paraId="4529E70B" w14:textId="53FEBA46" w:rsidR="005A0997" w:rsidRPr="003A4655" w:rsidRDefault="003C3C12" w:rsidP="007104C0">
                <w:pPr>
                  <w:tabs>
                    <w:tab w:val="left" w:pos="2820"/>
                  </w:tabs>
                  <w:spacing w:after="0" w:line="240" w:lineRule="auto"/>
                  <w:rPr>
                    <w:rFonts w:ascii="Proba Pro Lt" w:hAnsi="Proba Pro Lt" w:cs="Arial"/>
                    <w:b/>
                    <w:sz w:val="20"/>
                    <w:szCs w:val="20"/>
                  </w:rPr>
                </w:pPr>
                <w:hyperlink r:id="rId176" w:history="1">
                  <w:r w:rsidR="00034CD5">
                    <w:rPr>
                      <w:rStyle w:val="Hyperlink"/>
                      <w:rFonts w:ascii="Proba Pro Lt" w:hAnsi="Proba Pro Lt" w:cs="Arial"/>
                      <w:b/>
                      <w:sz w:val="20"/>
                      <w:szCs w:val="20"/>
                    </w:rPr>
                    <w:t>P</w:t>
                  </w:r>
                  <w:r w:rsidR="005A0997" w:rsidRPr="003A4655">
                    <w:rPr>
                      <w:rStyle w:val="Hyperlink"/>
                      <w:rFonts w:ascii="Proba Pro Lt" w:hAnsi="Proba Pro Lt" w:cs="Arial"/>
                      <w:b/>
                      <w:sz w:val="20"/>
                      <w:szCs w:val="20"/>
                    </w:rPr>
                    <w:t>rof. dr. sc. Jasna Mrvčić</w:t>
                  </w:r>
                </w:hyperlink>
              </w:p>
              <w:p w14:paraId="2BAE3192" w14:textId="1BFADB65" w:rsidR="005A0997" w:rsidRPr="001976B0" w:rsidRDefault="003C3C12" w:rsidP="00034CD5">
                <w:pPr>
                  <w:tabs>
                    <w:tab w:val="left" w:pos="2820"/>
                  </w:tabs>
                  <w:spacing w:after="0" w:line="240" w:lineRule="auto"/>
                  <w:rPr>
                    <w:rFonts w:ascii="Proba Pro Lt" w:hAnsi="Proba Pro Lt" w:cs="Arial"/>
                    <w:sz w:val="20"/>
                    <w:szCs w:val="20"/>
                  </w:rPr>
                </w:pPr>
                <w:hyperlink r:id="rId177" w:history="1">
                  <w:r w:rsidR="00034CD5">
                    <w:rPr>
                      <w:rStyle w:val="Hyperlink"/>
                      <w:rFonts w:ascii="Proba Pro Lt" w:hAnsi="Proba Pro Lt" w:cs="Arial"/>
                      <w:sz w:val="20"/>
                      <w:szCs w:val="20"/>
                    </w:rPr>
                    <w:t>P</w:t>
                  </w:r>
                  <w:r w:rsidR="005A0997" w:rsidRPr="009930D8">
                    <w:rPr>
                      <w:rStyle w:val="Hyperlink"/>
                      <w:rFonts w:ascii="Proba Pro Lt" w:hAnsi="Proba Pro Lt" w:cs="Arial"/>
                      <w:sz w:val="20"/>
                      <w:szCs w:val="20"/>
                    </w:rPr>
                    <w:t>rof. dr. sc. Damir Stanzer</w:t>
                  </w:r>
                </w:hyperlink>
              </w:p>
            </w:tc>
          </w:sdtContent>
        </w:sdt>
        <w:tc>
          <w:tcPr>
            <w:tcW w:w="1405" w:type="pct"/>
            <w:gridSpan w:val="5"/>
            <w:tcBorders>
              <w:top w:val="single" w:sz="12" w:space="0" w:color="auto"/>
              <w:right w:val="single" w:sz="12" w:space="0" w:color="auto"/>
            </w:tcBorders>
            <w:shd w:val="clear" w:color="auto" w:fill="00A0DC"/>
            <w:vAlign w:val="center"/>
          </w:tcPr>
          <w:p w14:paraId="54B08B2D"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3F4AEEF2075E4AD2B407307611C5E4B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3D80EB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5A0997" w:rsidRPr="001976B0" w14:paraId="26913A39" w14:textId="77777777" w:rsidTr="00C64FA3">
        <w:tc>
          <w:tcPr>
            <w:tcW w:w="1257" w:type="pct"/>
            <w:tcBorders>
              <w:top w:val="single" w:sz="12" w:space="0" w:color="auto"/>
              <w:left w:val="single" w:sz="12" w:space="0" w:color="auto"/>
            </w:tcBorders>
            <w:shd w:val="clear" w:color="auto" w:fill="00A0DC"/>
            <w:vAlign w:val="center"/>
          </w:tcPr>
          <w:p w14:paraId="035873EC"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45" w:name="Proizvodnja_primjena_pekarskog" w:displacedByCustomXml="next"/>
        <w:sdt>
          <w:sdtPr>
            <w:rPr>
              <w:rFonts w:ascii="Proba Pro Lt" w:hAnsi="Proba Pro Lt" w:cs="Arial"/>
              <w:sz w:val="20"/>
              <w:szCs w:val="20"/>
            </w:rPr>
            <w:id w:val="716166513"/>
            <w:placeholder>
              <w:docPart w:val="095177DFB7A144D1915628DB24A06E7A"/>
            </w:placeholder>
          </w:sdtPr>
          <w:sdtEndPr/>
          <w:sdtContent>
            <w:tc>
              <w:tcPr>
                <w:tcW w:w="1522" w:type="pct"/>
                <w:gridSpan w:val="4"/>
                <w:tcBorders>
                  <w:top w:val="single" w:sz="12" w:space="0" w:color="auto"/>
                  <w:right w:val="single" w:sz="12" w:space="0" w:color="auto"/>
                </w:tcBorders>
                <w:vAlign w:val="center"/>
              </w:tcPr>
              <w:p w14:paraId="7363C89F" w14:textId="77777777" w:rsidR="005A0997" w:rsidRPr="001976B0" w:rsidRDefault="005A0997" w:rsidP="007104C0">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56147C3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754FBA580E0144E69C3004B239CA6874"/>
            </w:placeholder>
          </w:sdtPr>
          <w:sdtEndPr/>
          <w:sdtContent>
            <w:tc>
              <w:tcPr>
                <w:tcW w:w="817" w:type="pct"/>
                <w:gridSpan w:val="4"/>
                <w:tcBorders>
                  <w:top w:val="single" w:sz="12" w:space="0" w:color="auto"/>
                  <w:right w:val="single" w:sz="12" w:space="0" w:color="auto"/>
                </w:tcBorders>
                <w:vAlign w:val="center"/>
              </w:tcPr>
              <w:p w14:paraId="6AED242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5A0997" w:rsidRPr="001976B0" w14:paraId="2AF9C77C" w14:textId="77777777" w:rsidTr="00C64FA3">
        <w:tc>
          <w:tcPr>
            <w:tcW w:w="1257" w:type="pct"/>
            <w:tcBorders>
              <w:left w:val="single" w:sz="12" w:space="0" w:color="auto"/>
              <w:bottom w:val="single" w:sz="12" w:space="0" w:color="auto"/>
            </w:tcBorders>
            <w:shd w:val="clear" w:color="auto" w:fill="00A0DC"/>
            <w:vAlign w:val="center"/>
          </w:tcPr>
          <w:p w14:paraId="2C7363F7"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0620034E7F4B4378ACAD5C795844B300"/>
            </w:placeholder>
          </w:sdtPr>
          <w:sdtEndPr/>
          <w:sdtContent>
            <w:tc>
              <w:tcPr>
                <w:tcW w:w="1522" w:type="pct"/>
                <w:gridSpan w:val="4"/>
                <w:tcBorders>
                  <w:bottom w:val="single" w:sz="12" w:space="0" w:color="auto"/>
                  <w:right w:val="single" w:sz="12" w:space="0" w:color="auto"/>
                </w:tcBorders>
                <w:vAlign w:val="center"/>
              </w:tcPr>
              <w:p w14:paraId="61CECA9A"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53F67E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7611D2800E3743BF89752A9AF9360178"/>
            </w:placeholder>
          </w:sdtPr>
          <w:sdtEndPr/>
          <w:sdtContent>
            <w:tc>
              <w:tcPr>
                <w:tcW w:w="817" w:type="pct"/>
                <w:gridSpan w:val="4"/>
                <w:tcBorders>
                  <w:bottom w:val="single" w:sz="12" w:space="0" w:color="auto"/>
                  <w:right w:val="single" w:sz="12" w:space="0" w:color="auto"/>
                </w:tcBorders>
                <w:vAlign w:val="center"/>
              </w:tcPr>
              <w:p w14:paraId="7C823A0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5A0997" w:rsidRPr="001976B0" w14:paraId="67991880" w14:textId="77777777" w:rsidTr="00C64FA3">
        <w:tc>
          <w:tcPr>
            <w:tcW w:w="1257" w:type="pct"/>
            <w:tcBorders>
              <w:left w:val="single" w:sz="12" w:space="0" w:color="auto"/>
              <w:bottom w:val="single" w:sz="12" w:space="0" w:color="auto"/>
            </w:tcBorders>
            <w:shd w:val="clear" w:color="auto" w:fill="00A0DC"/>
            <w:vAlign w:val="center"/>
          </w:tcPr>
          <w:p w14:paraId="4B66B3E4"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69ED4C6610C84EDB9CA726675AEBC1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E10157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0A14FFDB"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860A606333F84315914262AF5F737ABF"/>
            </w:placeholder>
          </w:sdtPr>
          <w:sdtEndPr/>
          <w:sdtContent>
            <w:tc>
              <w:tcPr>
                <w:tcW w:w="817" w:type="pct"/>
                <w:gridSpan w:val="4"/>
                <w:tcBorders>
                  <w:bottom w:val="single" w:sz="12" w:space="0" w:color="auto"/>
                  <w:right w:val="single" w:sz="12" w:space="0" w:color="auto"/>
                </w:tcBorders>
                <w:vAlign w:val="center"/>
              </w:tcPr>
              <w:p w14:paraId="62A824D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5A0997" w:rsidRPr="001976B0" w14:paraId="3567B0DB" w14:textId="77777777" w:rsidTr="00C64FA3">
        <w:tc>
          <w:tcPr>
            <w:tcW w:w="1257" w:type="pct"/>
            <w:tcBorders>
              <w:left w:val="single" w:sz="12" w:space="0" w:color="auto"/>
              <w:bottom w:val="single" w:sz="12" w:space="0" w:color="auto"/>
            </w:tcBorders>
            <w:shd w:val="clear" w:color="auto" w:fill="00A0DC"/>
            <w:vAlign w:val="center"/>
          </w:tcPr>
          <w:p w14:paraId="774DD7A3"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849DB746CFAB42CA9E8824635EFCD2C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056931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4547042"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63443C" w14:textId="77777777" w:rsidR="005A0997" w:rsidRPr="001976B0"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8FC95EF70ABB455186176748035C963D"/>
                </w:placeholder>
                <w:dropDownList>
                  <w:listItem w:value="Choose an item."/>
                  <w:listItem w:displayText="1." w:value="1."/>
                  <w:listItem w:displayText="2." w:value="2."/>
                  <w:listItem w:displayText="3." w:value="3."/>
                </w:dropDownList>
              </w:sdtPr>
              <w:sdtEndPr/>
              <w:sdtContent>
                <w:r w:rsidR="005A0997" w:rsidRPr="001976B0">
                  <w:rPr>
                    <w:rFonts w:ascii="Proba Pro Lt" w:hAnsi="Proba Pro Lt" w:cs="Arial"/>
                    <w:sz w:val="20"/>
                    <w:szCs w:val="20"/>
                  </w:rPr>
                  <w:t>1.</w:t>
                </w:r>
              </w:sdtContent>
            </w:sdt>
            <w:r w:rsidR="005A0997" w:rsidRPr="001976B0">
              <w:rPr>
                <w:rFonts w:ascii="Proba Pro Lt" w:hAnsi="Proba Pro Lt" w:cs="Arial"/>
                <w:sz w:val="20"/>
                <w:szCs w:val="20"/>
              </w:rPr>
              <w:tab/>
            </w:r>
          </w:p>
          <w:p w14:paraId="293D72BE" w14:textId="77777777" w:rsidR="005A0997" w:rsidRPr="001976B0"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9E4BF10300C54AA48A4DF54471E2A9BD"/>
                </w:placeholder>
              </w:sdtPr>
              <w:sdtEndPr/>
              <w:sdtContent>
                <w:r w:rsidR="005A0997" w:rsidRPr="001976B0">
                  <w:rPr>
                    <w:rFonts w:ascii="Proba Pro Lt" w:hAnsi="Proba Pro Lt" w:cs="Arial"/>
                    <w:sz w:val="20"/>
                    <w:szCs w:val="20"/>
                  </w:rPr>
                  <w:t>0</w:t>
                </w:r>
                <w:r w:rsidR="005A0997">
                  <w:rPr>
                    <w:rFonts w:ascii="Proba Pro Lt" w:hAnsi="Proba Pro Lt" w:cs="Arial"/>
                    <w:sz w:val="20"/>
                    <w:szCs w:val="20"/>
                  </w:rPr>
                  <w:t xml:space="preserve"> </w:t>
                </w:r>
              </w:sdtContent>
            </w:sdt>
            <w:r w:rsidR="005A0997" w:rsidRPr="001976B0">
              <w:rPr>
                <w:rFonts w:ascii="Proba Pro Lt" w:hAnsi="Proba Pro Lt" w:cs="Arial"/>
                <w:sz w:val="20"/>
                <w:szCs w:val="20"/>
              </w:rPr>
              <w:t>%</w:t>
            </w:r>
          </w:p>
        </w:tc>
      </w:tr>
      <w:tr w:rsidR="005A0997" w:rsidRPr="001976B0" w14:paraId="27F2EDB0" w14:textId="77777777" w:rsidTr="00C64FA3">
        <w:tc>
          <w:tcPr>
            <w:tcW w:w="1257" w:type="pct"/>
            <w:tcBorders>
              <w:left w:val="single" w:sz="12" w:space="0" w:color="auto"/>
              <w:bottom w:val="single" w:sz="12" w:space="0" w:color="auto"/>
            </w:tcBorders>
            <w:shd w:val="clear" w:color="auto" w:fill="00A0DC"/>
            <w:vAlign w:val="center"/>
          </w:tcPr>
          <w:p w14:paraId="65F898B3"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335D38102FF94544B882B1FE2622355C"/>
            </w:placeholder>
          </w:sdtPr>
          <w:sdtEndPr/>
          <w:sdtContent>
            <w:tc>
              <w:tcPr>
                <w:tcW w:w="1522" w:type="pct"/>
                <w:gridSpan w:val="4"/>
                <w:tcBorders>
                  <w:bottom w:val="single" w:sz="12" w:space="0" w:color="auto"/>
                  <w:right w:val="single" w:sz="12" w:space="0" w:color="auto"/>
                </w:tcBorders>
                <w:vAlign w:val="center"/>
              </w:tcPr>
              <w:p w14:paraId="0D06EE63"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DF3F9E5" w14:textId="77777777" w:rsidR="005A0997" w:rsidRPr="001976B0" w:rsidRDefault="005A0997" w:rsidP="007104C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651DD45D3093457C89EEF46289FED5AE"/>
            </w:placeholder>
          </w:sdtPr>
          <w:sdtEndPr/>
          <w:sdtContent>
            <w:tc>
              <w:tcPr>
                <w:tcW w:w="817" w:type="pct"/>
                <w:gridSpan w:val="4"/>
                <w:tcBorders>
                  <w:bottom w:val="single" w:sz="12" w:space="0" w:color="auto"/>
                  <w:right w:val="single" w:sz="12" w:space="0" w:color="auto"/>
                </w:tcBorders>
                <w:vAlign w:val="center"/>
              </w:tcPr>
              <w:p w14:paraId="73C6AD4A"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5A0997" w:rsidRPr="001976B0" w14:paraId="0060DBBD" w14:textId="77777777" w:rsidTr="00C64FA3">
        <w:tc>
          <w:tcPr>
            <w:tcW w:w="1257" w:type="pct"/>
            <w:tcBorders>
              <w:left w:val="single" w:sz="12" w:space="0" w:color="auto"/>
              <w:bottom w:val="single" w:sz="12" w:space="0" w:color="auto"/>
            </w:tcBorders>
            <w:shd w:val="clear" w:color="auto" w:fill="00A0DC"/>
            <w:vAlign w:val="center"/>
          </w:tcPr>
          <w:p w14:paraId="2D9551E1"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39339279E57D489C8762955810B95B9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472EF84"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85B7F6E" w14:textId="77777777" w:rsidR="005A0997" w:rsidRPr="001976B0" w:rsidRDefault="005A0997" w:rsidP="007104C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348F0E" w14:textId="77777777" w:rsidR="005A0997" w:rsidRPr="001976B0"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69A707A347464BB5BC03AFED751875A5"/>
                </w:placeholder>
                <w:dropDownList>
                  <w:listItem w:value="Choose an item."/>
                  <w:listItem w:displayText="DA" w:value="DA"/>
                  <w:listItem w:displayText="NE" w:value="NE"/>
                </w:dropDownList>
              </w:sdtPr>
              <w:sdtEndPr/>
              <w:sdtContent>
                <w:r w:rsidR="005A0997" w:rsidRPr="001976B0">
                  <w:rPr>
                    <w:rFonts w:ascii="Proba Pro Lt" w:hAnsi="Proba Pro Lt" w:cs="Arial"/>
                    <w:sz w:val="20"/>
                    <w:szCs w:val="20"/>
                  </w:rPr>
                  <w:t>NE</w:t>
                </w:r>
              </w:sdtContent>
            </w:sdt>
          </w:p>
        </w:tc>
      </w:tr>
      <w:tr w:rsidR="005A0997" w:rsidRPr="001976B0" w14:paraId="4313CBD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DA985C" w14:textId="77777777" w:rsidR="005A0997" w:rsidRPr="001976B0" w:rsidRDefault="005A0997" w:rsidP="007104C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5A0997" w:rsidRPr="001976B0" w14:paraId="127CBD26" w14:textId="77777777" w:rsidTr="00C64FA3">
        <w:tc>
          <w:tcPr>
            <w:tcW w:w="1257" w:type="pct"/>
            <w:tcBorders>
              <w:top w:val="single" w:sz="12" w:space="0" w:color="auto"/>
              <w:left w:val="single" w:sz="12" w:space="0" w:color="auto"/>
            </w:tcBorders>
            <w:shd w:val="clear" w:color="auto" w:fill="00A0DC"/>
            <w:vAlign w:val="center"/>
          </w:tcPr>
          <w:p w14:paraId="697F5409"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539B7689AD634A8DAFDBD91C5DE730FB"/>
            </w:placeholder>
          </w:sdtPr>
          <w:sdtEndPr/>
          <w:sdtContent>
            <w:tc>
              <w:tcPr>
                <w:tcW w:w="3743" w:type="pct"/>
                <w:gridSpan w:val="13"/>
                <w:tcBorders>
                  <w:top w:val="single" w:sz="12" w:space="0" w:color="auto"/>
                  <w:right w:val="single" w:sz="12" w:space="0" w:color="auto"/>
                </w:tcBorders>
                <w:vAlign w:val="center"/>
              </w:tcPr>
              <w:p w14:paraId="54C7DD2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5A0997" w:rsidRPr="001976B0" w14:paraId="6AB87001" w14:textId="77777777" w:rsidTr="00C64FA3">
        <w:tc>
          <w:tcPr>
            <w:tcW w:w="1257" w:type="pct"/>
            <w:tcBorders>
              <w:left w:val="single" w:sz="12" w:space="0" w:color="auto"/>
            </w:tcBorders>
            <w:shd w:val="clear" w:color="auto" w:fill="00A0DC"/>
            <w:vAlign w:val="center"/>
          </w:tcPr>
          <w:p w14:paraId="56711E50"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A3E2E2409415485DB8C345D838685725"/>
            </w:placeholder>
          </w:sdtPr>
          <w:sdtEndPr/>
          <w:sdtContent>
            <w:tc>
              <w:tcPr>
                <w:tcW w:w="3743" w:type="pct"/>
                <w:gridSpan w:val="13"/>
                <w:tcBorders>
                  <w:right w:val="single" w:sz="12" w:space="0" w:color="auto"/>
                </w:tcBorders>
                <w:vAlign w:val="center"/>
              </w:tcPr>
              <w:p w14:paraId="4CA4D627"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1976B0" w14:paraId="1461CAD6" w14:textId="77777777" w:rsidTr="00C64FA3">
        <w:tc>
          <w:tcPr>
            <w:tcW w:w="1257" w:type="pct"/>
            <w:tcBorders>
              <w:left w:val="single" w:sz="12" w:space="0" w:color="auto"/>
            </w:tcBorders>
            <w:shd w:val="clear" w:color="auto" w:fill="00A0DC"/>
            <w:vAlign w:val="center"/>
          </w:tcPr>
          <w:p w14:paraId="40ADCE66"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4196B0FE860A498A8653B6C3E5095076"/>
            </w:placeholder>
          </w:sdtPr>
          <w:sdtEndPr>
            <w:rPr>
              <w:rFonts w:cs="Arial"/>
            </w:rPr>
          </w:sdtEndPr>
          <w:sdtContent>
            <w:sdt>
              <w:sdtPr>
                <w:rPr>
                  <w:rFonts w:ascii="Proba Pro Lt" w:hAnsi="Proba Pro Lt"/>
                  <w:sz w:val="20"/>
                  <w:szCs w:val="20"/>
                </w:rPr>
                <w:id w:val="1994371637"/>
                <w:placeholder>
                  <w:docPart w:val="329E7E4D0F904BD1960C33AC0CB3E223"/>
                </w:placeholder>
              </w:sdtPr>
              <w:sdtEndPr>
                <w:rPr>
                  <w:rFonts w:ascii="Calibri" w:hAnsi="Calibri"/>
                  <w:sz w:val="22"/>
                  <w:szCs w:val="22"/>
                </w:rPr>
              </w:sdtEndPr>
              <w:sdtContent>
                <w:tc>
                  <w:tcPr>
                    <w:tcW w:w="3743" w:type="pct"/>
                    <w:gridSpan w:val="13"/>
                    <w:tcBorders>
                      <w:right w:val="single" w:sz="12" w:space="0" w:color="auto"/>
                    </w:tcBorders>
                    <w:vAlign w:val="center"/>
                  </w:tcPr>
                  <w:p w14:paraId="66D3F871" w14:textId="77777777" w:rsidR="005A0997" w:rsidRPr="00343B0D" w:rsidRDefault="005A0997" w:rsidP="007104C0">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6CEEFBA3" w14:textId="77777777" w:rsidR="005A0997" w:rsidRPr="001976B0"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27388E55" w14:textId="77777777" w:rsidR="005A0997" w:rsidRPr="001976B0"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3FB91EEE" w14:textId="77777777" w:rsidR="005A0997" w:rsidRPr="001976B0"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3BE47850" w14:textId="77777777" w:rsidR="005A0997" w:rsidRPr="001976B0"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6E86576" w14:textId="77777777" w:rsidR="005A0997" w:rsidRPr="00343B0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5C8935E2" w14:textId="77777777" w:rsidR="005A0997" w:rsidRDefault="005A0997" w:rsidP="007104C0">
                    <w:pPr>
                      <w:tabs>
                        <w:tab w:val="left" w:pos="2820"/>
                      </w:tabs>
                      <w:spacing w:after="0" w:line="240" w:lineRule="auto"/>
                      <w:rPr>
                        <w:rFonts w:ascii="Proba Pro Lt" w:hAnsi="Proba Pro Lt" w:cs="Arial"/>
                        <w:sz w:val="20"/>
                        <w:szCs w:val="20"/>
                      </w:rPr>
                    </w:pPr>
                  </w:p>
                  <w:p w14:paraId="16E50D06"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6C316490" w14:textId="77777777" w:rsidR="005A0997" w:rsidRPr="00D92FDD" w:rsidRDefault="005A0997" w:rsidP="00D90C3D">
                    <w:pPr>
                      <w:numPr>
                        <w:ilvl w:val="0"/>
                        <w:numId w:val="154"/>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3DEBC9CB" w14:textId="77777777" w:rsidR="005A0997" w:rsidRDefault="005A0997" w:rsidP="007104C0">
                    <w:pPr>
                      <w:autoSpaceDE w:val="0"/>
                      <w:autoSpaceDN w:val="0"/>
                      <w:adjustRightInd w:val="0"/>
                      <w:spacing w:after="0" w:line="240" w:lineRule="auto"/>
                      <w:rPr>
                        <w:rFonts w:ascii="Proba Pro Lt" w:hAnsi="Proba Pro Lt"/>
                        <w:sz w:val="20"/>
                        <w:szCs w:val="20"/>
                      </w:rPr>
                    </w:pPr>
                  </w:p>
                  <w:p w14:paraId="19A956BA"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1070D937"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5449DCEF"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30ADA161"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1014D6F0"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0A8680B8" w14:textId="77777777" w:rsidR="005A0997" w:rsidRDefault="005A0997" w:rsidP="007104C0">
                    <w:pPr>
                      <w:autoSpaceDE w:val="0"/>
                      <w:autoSpaceDN w:val="0"/>
                      <w:adjustRightInd w:val="0"/>
                      <w:spacing w:after="0" w:line="240" w:lineRule="auto"/>
                      <w:rPr>
                        <w:rFonts w:ascii="Proba Pro Lt" w:hAnsi="Proba Pro Lt"/>
                        <w:sz w:val="20"/>
                        <w:szCs w:val="20"/>
                      </w:rPr>
                    </w:pPr>
                  </w:p>
                  <w:p w14:paraId="6504C9EA"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03C30342"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6B60A802"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761A34EE"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666D975A"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lastRenderedPageBreak/>
                      <w:t>Analizirati, usporediti i interpretirati rezultate dobivene istraživačkim metodama</w:t>
                    </w:r>
                  </w:p>
                  <w:p w14:paraId="15545281"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5EEDED89" w14:textId="77777777" w:rsidR="005A0997" w:rsidRDefault="005A0997" w:rsidP="007104C0">
                    <w:pPr>
                      <w:autoSpaceDE w:val="0"/>
                      <w:autoSpaceDN w:val="0"/>
                      <w:adjustRightInd w:val="0"/>
                      <w:spacing w:after="0" w:line="240" w:lineRule="auto"/>
                      <w:rPr>
                        <w:rFonts w:ascii="Proba Pro Lt" w:hAnsi="Proba Pro Lt"/>
                        <w:sz w:val="20"/>
                        <w:szCs w:val="20"/>
                      </w:rPr>
                    </w:pPr>
                  </w:p>
                  <w:p w14:paraId="68BE9654"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729A147E"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1C1108E8"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548F6BBF"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1D255275"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3BD924B3" w14:textId="77777777" w:rsidR="005A0997" w:rsidRPr="001976B0"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5A0997" w:rsidRPr="001976B0" w14:paraId="2C9E5864" w14:textId="77777777" w:rsidTr="00C64FA3">
        <w:tc>
          <w:tcPr>
            <w:tcW w:w="1257" w:type="pct"/>
            <w:tcBorders>
              <w:left w:val="single" w:sz="12" w:space="0" w:color="auto"/>
            </w:tcBorders>
            <w:shd w:val="clear" w:color="auto" w:fill="00A0DC"/>
            <w:vAlign w:val="center"/>
          </w:tcPr>
          <w:p w14:paraId="06AF2520"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F7A9E018086C42D4858ACA27C63A77A4"/>
            </w:placeholder>
          </w:sdtPr>
          <w:sdtEndPr/>
          <w:sdtContent>
            <w:tc>
              <w:tcPr>
                <w:tcW w:w="3743" w:type="pct"/>
                <w:gridSpan w:val="13"/>
                <w:tcBorders>
                  <w:right w:val="single" w:sz="12" w:space="0" w:color="auto"/>
                </w:tcBorders>
                <w:vAlign w:val="center"/>
              </w:tcPr>
              <w:p w14:paraId="082FE4A4" w14:textId="77777777" w:rsidR="005A0997" w:rsidRPr="001976B0" w:rsidRDefault="005A0997" w:rsidP="00D90C3D">
                <w:pPr>
                  <w:pStyle w:val="ListParagraph"/>
                  <w:numPr>
                    <w:ilvl w:val="0"/>
                    <w:numId w:val="89"/>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30631AE8" w14:textId="77777777" w:rsidR="005A0997" w:rsidRPr="001976B0" w:rsidRDefault="005A0997" w:rsidP="00D90C3D">
                <w:pPr>
                  <w:pStyle w:val="ListParagraph"/>
                  <w:numPr>
                    <w:ilvl w:val="0"/>
                    <w:numId w:val="89"/>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650BFA04" w14:textId="77777777" w:rsidR="005A0997" w:rsidRPr="001976B0" w:rsidRDefault="005A0997" w:rsidP="00D90C3D">
                <w:pPr>
                  <w:pStyle w:val="ListParagraph"/>
                  <w:numPr>
                    <w:ilvl w:val="0"/>
                    <w:numId w:val="89"/>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17834D16" w14:textId="77777777" w:rsidR="005A0997" w:rsidRPr="001976B0" w:rsidRDefault="005A0997" w:rsidP="00D90C3D">
                <w:pPr>
                  <w:pStyle w:val="ListParagraph"/>
                  <w:numPr>
                    <w:ilvl w:val="0"/>
                    <w:numId w:val="89"/>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23311278" w14:textId="77777777" w:rsidR="005A0997" w:rsidRPr="001976B0" w:rsidRDefault="005A0997" w:rsidP="00D90C3D">
                <w:pPr>
                  <w:pStyle w:val="ListParagraph"/>
                  <w:numPr>
                    <w:ilvl w:val="0"/>
                    <w:numId w:val="89"/>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5A0997" w:rsidRPr="001976B0" w14:paraId="4AA7F01B" w14:textId="77777777" w:rsidTr="00C64FA3">
        <w:tc>
          <w:tcPr>
            <w:tcW w:w="1257" w:type="pct"/>
            <w:tcBorders>
              <w:left w:val="single" w:sz="12" w:space="0" w:color="auto"/>
            </w:tcBorders>
            <w:shd w:val="clear" w:color="auto" w:fill="00A0DC"/>
            <w:vAlign w:val="center"/>
          </w:tcPr>
          <w:p w14:paraId="2B988C4E" w14:textId="54E276BF" w:rsidR="005A0997" w:rsidRPr="001976B0" w:rsidRDefault="005A0997" w:rsidP="004061E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061E9">
              <w:rPr>
                <w:rFonts w:ascii="Proba Pro Lt" w:hAnsi="Proba Pro Lt" w:cs="Arial"/>
                <w:color w:val="000000"/>
                <w:sz w:val="20"/>
                <w:szCs w:val="20"/>
              </w:rPr>
              <w:t xml:space="preserve">Opis sadržaja predmeta </w:t>
            </w:r>
          </w:p>
        </w:tc>
        <w:sdt>
          <w:sdtPr>
            <w:id w:val="1625728908"/>
            <w:placeholder>
              <w:docPart w:val="9F9D3A05BDF8449CA7F582950DF63C89"/>
            </w:placeholder>
          </w:sdtPr>
          <w:sdtEndPr/>
          <w:sdtContent>
            <w:tc>
              <w:tcPr>
                <w:tcW w:w="3743" w:type="pct"/>
                <w:gridSpan w:val="13"/>
                <w:tcBorders>
                  <w:right w:val="single" w:sz="12" w:space="0" w:color="auto"/>
                </w:tcBorders>
                <w:vAlign w:val="center"/>
              </w:tcPr>
              <w:p w14:paraId="164B5DB6" w14:textId="77777777" w:rsidR="005A0997" w:rsidRPr="00663E9A" w:rsidRDefault="005A0997" w:rsidP="00D90C3D">
                <w:pPr>
                  <w:pStyle w:val="ListParagraph"/>
                  <w:numPr>
                    <w:ilvl w:val="0"/>
                    <w:numId w:val="91"/>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6456CCA2" w14:textId="77777777" w:rsidR="005A0997" w:rsidRPr="00663E9A" w:rsidRDefault="005A0997" w:rsidP="00D90C3D">
                <w:pPr>
                  <w:pStyle w:val="ListParagraph"/>
                  <w:numPr>
                    <w:ilvl w:val="0"/>
                    <w:numId w:val="91"/>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70F5418F" w14:textId="77777777" w:rsidR="005A0997" w:rsidRPr="00663E9A" w:rsidRDefault="005A0997" w:rsidP="00D90C3D">
                <w:pPr>
                  <w:pStyle w:val="ListParagraph"/>
                  <w:numPr>
                    <w:ilvl w:val="0"/>
                    <w:numId w:val="91"/>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0BE0FB92" w14:textId="77777777" w:rsidR="005A0997" w:rsidRPr="00663E9A" w:rsidRDefault="005A0997" w:rsidP="00D90C3D">
                <w:pPr>
                  <w:pStyle w:val="ListParagraph"/>
                  <w:numPr>
                    <w:ilvl w:val="0"/>
                    <w:numId w:val="91"/>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511FC3D0" w14:textId="77777777" w:rsidR="005A0997" w:rsidRPr="00663E9A" w:rsidRDefault="005A0997" w:rsidP="00D90C3D">
                <w:pPr>
                  <w:pStyle w:val="ListParagraph"/>
                  <w:numPr>
                    <w:ilvl w:val="0"/>
                    <w:numId w:val="91"/>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5A0997" w:rsidRPr="001976B0" w14:paraId="31896DFE" w14:textId="77777777" w:rsidTr="00C64FA3">
        <w:trPr>
          <w:trHeight w:val="349"/>
        </w:trPr>
        <w:tc>
          <w:tcPr>
            <w:tcW w:w="1257" w:type="pct"/>
            <w:vMerge w:val="restart"/>
            <w:tcBorders>
              <w:left w:val="single" w:sz="12" w:space="0" w:color="auto"/>
            </w:tcBorders>
            <w:shd w:val="clear" w:color="auto" w:fill="00A0DC"/>
            <w:vAlign w:val="center"/>
          </w:tcPr>
          <w:p w14:paraId="27B32B14"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F886DFE" w14:textId="77777777" w:rsidR="005A0997" w:rsidRPr="001976B0"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predavanja</w:t>
            </w:r>
          </w:p>
          <w:p w14:paraId="4FF066F0" w14:textId="77777777" w:rsidR="005A0997" w:rsidRPr="001976B0"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seminari i radionice  </w:t>
            </w:r>
          </w:p>
          <w:p w14:paraId="54A9F1D5" w14:textId="77777777" w:rsidR="005A0997" w:rsidRPr="001976B0"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vježbe  </w:t>
            </w:r>
          </w:p>
          <w:p w14:paraId="16AF60C2" w14:textId="77777777" w:rsidR="005A0997" w:rsidRPr="001976B0"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w:t>
            </w:r>
            <w:r w:rsidR="005A0997" w:rsidRPr="001976B0">
              <w:rPr>
                <w:rFonts w:ascii="Proba Pro Lt" w:hAnsi="Proba Pro Lt" w:cs="Arial"/>
                <w:b w:val="0"/>
                <w:i/>
                <w:sz w:val="20"/>
                <w:szCs w:val="20"/>
                <w:lang w:val="hr-HR"/>
              </w:rPr>
              <w:t>on line</w:t>
            </w:r>
            <w:r w:rsidR="005A0997" w:rsidRPr="001976B0">
              <w:rPr>
                <w:rFonts w:ascii="Proba Pro Lt" w:hAnsi="Proba Pro Lt" w:cs="Arial"/>
                <w:b w:val="0"/>
                <w:sz w:val="20"/>
                <w:szCs w:val="20"/>
                <w:lang w:val="hr-HR"/>
              </w:rPr>
              <w:t xml:space="preserve"> u cijelosti</w:t>
            </w:r>
          </w:p>
          <w:p w14:paraId="611FA6ED" w14:textId="77777777" w:rsidR="005A0997" w:rsidRPr="001976B0"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mješovito e-učenje</w:t>
            </w:r>
          </w:p>
          <w:p w14:paraId="1653B1A2" w14:textId="77777777" w:rsidR="005A0997" w:rsidRPr="001976B0"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sz w:val="20"/>
                    <w:szCs w:val="20"/>
                  </w:rPr>
                  <w:t>☒</w:t>
                </w:r>
              </w:sdtContent>
            </w:sdt>
            <w:r w:rsidR="005A0997" w:rsidRPr="001976B0">
              <w:rPr>
                <w:rFonts w:ascii="Proba Pro Lt" w:hAnsi="Proba Pro Lt" w:cs="Arial"/>
                <w:sz w:val="20"/>
                <w:szCs w:val="20"/>
              </w:rPr>
              <w:t xml:space="preserve"> terenska nastava</w:t>
            </w:r>
          </w:p>
        </w:tc>
        <w:tc>
          <w:tcPr>
            <w:tcW w:w="1285" w:type="pct"/>
            <w:gridSpan w:val="5"/>
            <w:vMerge w:val="restart"/>
            <w:vAlign w:val="center"/>
          </w:tcPr>
          <w:p w14:paraId="23D25E08" w14:textId="77777777" w:rsidR="005A0997" w:rsidRPr="001976B0"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samostalni  zadaci  </w:t>
            </w:r>
          </w:p>
          <w:p w14:paraId="586E2C00" w14:textId="77777777" w:rsidR="005A0997" w:rsidRPr="001976B0"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multimedija i mreža  </w:t>
            </w:r>
          </w:p>
          <w:p w14:paraId="159AE6B3" w14:textId="77777777" w:rsidR="005A0997" w:rsidRPr="001976B0"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laboratorij</w:t>
            </w:r>
          </w:p>
          <w:p w14:paraId="72912DAD" w14:textId="77777777" w:rsidR="005A0997" w:rsidRPr="001976B0"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mentorski rad</w:t>
            </w:r>
          </w:p>
          <w:p w14:paraId="46923F15" w14:textId="77777777" w:rsidR="005A0997" w:rsidRPr="001976B0"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sz w:val="20"/>
                    <w:szCs w:val="20"/>
                  </w:rPr>
                  <w:t>☐</w:t>
                </w:r>
              </w:sdtContent>
            </w:sdt>
            <w:r w:rsidR="005A0997"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43FC6E7FF84643C5A2654DE8740F51A5"/>
                </w:placeholder>
                <w:showingPlcHdr/>
              </w:sdtPr>
              <w:sdtEndPr/>
              <w:sdtContent>
                <w:r w:rsidR="005A0997" w:rsidRPr="001976B0">
                  <w:rPr>
                    <w:rFonts w:ascii="Proba Pro Lt" w:hAnsi="Proba Pro Lt" w:cs="Arial"/>
                    <w:sz w:val="20"/>
                    <w:szCs w:val="20"/>
                  </w:rPr>
                  <w:t>(ostalo upisati)</w:t>
                </w:r>
                <w:r w:rsidR="005A0997" w:rsidRPr="001976B0">
                  <w:rPr>
                    <w:rFonts w:ascii="Proba Pro Lt" w:hAnsi="Proba Pro Lt" w:cs="Arial"/>
                    <w:b/>
                    <w:sz w:val="20"/>
                    <w:szCs w:val="20"/>
                  </w:rPr>
                  <w:t xml:space="preserve"> </w:t>
                </w:r>
              </w:sdtContent>
            </w:sdt>
            <w:r w:rsidR="005A0997"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8ADE92"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1976B0">
              <w:rPr>
                <w:rFonts w:ascii="Proba Pro Lt" w:hAnsi="Proba Pro Lt" w:cs="Arial"/>
                <w:color w:val="000000"/>
                <w:sz w:val="20"/>
                <w:szCs w:val="20"/>
              </w:rPr>
              <w:t>Komentari:</w:t>
            </w:r>
          </w:p>
        </w:tc>
      </w:tr>
      <w:tr w:rsidR="005A0997" w:rsidRPr="001976B0" w14:paraId="23EF33D8" w14:textId="77777777" w:rsidTr="00C64FA3">
        <w:trPr>
          <w:trHeight w:val="577"/>
        </w:trPr>
        <w:tc>
          <w:tcPr>
            <w:tcW w:w="1257" w:type="pct"/>
            <w:vMerge/>
            <w:tcBorders>
              <w:left w:val="single" w:sz="12" w:space="0" w:color="auto"/>
              <w:bottom w:val="single" w:sz="4" w:space="0" w:color="auto"/>
            </w:tcBorders>
            <w:shd w:val="clear" w:color="auto" w:fill="00A0DC"/>
            <w:vAlign w:val="center"/>
          </w:tcPr>
          <w:p w14:paraId="004D72EF"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63EDD24" w14:textId="77777777" w:rsidR="005A0997" w:rsidRPr="001976B0"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24B68F43" w14:textId="77777777" w:rsidR="005A0997" w:rsidRPr="001976B0"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DAEEA14250EE413AAECCAE8A4E834D70"/>
            </w:placeholder>
            <w:showingPlcHdr/>
          </w:sdtPr>
          <w:sdtEndPr/>
          <w:sdtContent>
            <w:tc>
              <w:tcPr>
                <w:tcW w:w="1247" w:type="pct"/>
                <w:gridSpan w:val="5"/>
                <w:tcBorders>
                  <w:right w:val="single" w:sz="12" w:space="0" w:color="auto"/>
                </w:tcBorders>
              </w:tcPr>
              <w:p w14:paraId="0AA2D5C2"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5A0997" w:rsidRPr="001976B0" w14:paraId="3105F330" w14:textId="77777777" w:rsidTr="00C64FA3">
        <w:trPr>
          <w:trHeight w:val="397"/>
        </w:trPr>
        <w:tc>
          <w:tcPr>
            <w:tcW w:w="1257" w:type="pct"/>
            <w:vMerge w:val="restart"/>
            <w:tcBorders>
              <w:top w:val="single" w:sz="12" w:space="0" w:color="auto"/>
              <w:left w:val="single" w:sz="12" w:space="0" w:color="auto"/>
            </w:tcBorders>
            <w:shd w:val="clear" w:color="auto" w:fill="00A0DC"/>
            <w:vAlign w:val="center"/>
          </w:tcPr>
          <w:p w14:paraId="2AA49A12"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07B76BA6"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CE1BBC9F31E1427BB762DF818BA3EA9B"/>
              </w:placeholder>
              <w:showingPlcHdr/>
            </w:sdtPr>
            <w:sdtEndPr/>
            <w:sdtContent>
              <w:p w14:paraId="22A9813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CFAEDA4DA7EC482AA67B0FEE70198865"/>
              </w:placeholder>
            </w:sdtPr>
            <w:sdtEndPr/>
            <w:sdtContent>
              <w:p w14:paraId="5BCFFB5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4EB28CD"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FA7E4FF1BBCC4672B77FB1B75EC8A6DF"/>
              </w:placeholder>
              <w:showingPlcHdr/>
            </w:sdtPr>
            <w:sdtEndPr/>
            <w:sdtContent>
              <w:p w14:paraId="5C8930A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2B1F18CEF3AC4558BDCA55FBBA4B7762"/>
              </w:placeholder>
            </w:sdtPr>
            <w:sdtEndPr/>
            <w:sdtContent>
              <w:p w14:paraId="161BDA33"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58E891B" w14:textId="77777777" w:rsidR="005A0997" w:rsidRPr="001976B0" w:rsidRDefault="005A0997" w:rsidP="007104C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EDC1827624DC440BA38D64BCB2F7C97F"/>
              </w:placeholder>
              <w:showingPlcHdr/>
            </w:sdtPr>
            <w:sdtEndPr/>
            <w:sdtContent>
              <w:p w14:paraId="082E9B97"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3328438FEEDD4AC1B64FB5FBADAFD0C2"/>
              </w:placeholder>
            </w:sdtPr>
            <w:sdtEndPr/>
            <w:sdtContent>
              <w:p w14:paraId="7F13ADF8"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5A0997" w:rsidRPr="001976B0" w14:paraId="2226D894" w14:textId="77777777" w:rsidTr="00C64FA3">
        <w:trPr>
          <w:trHeight w:val="397"/>
        </w:trPr>
        <w:tc>
          <w:tcPr>
            <w:tcW w:w="1257" w:type="pct"/>
            <w:vMerge/>
            <w:tcBorders>
              <w:left w:val="single" w:sz="12" w:space="0" w:color="auto"/>
            </w:tcBorders>
            <w:shd w:val="clear" w:color="auto" w:fill="00A0DC"/>
            <w:vAlign w:val="center"/>
          </w:tcPr>
          <w:p w14:paraId="4C4F4816"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88D510E"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3754B0CAEB0E462C8417460BD892C70A"/>
              </w:placeholder>
              <w:showingPlcHdr/>
            </w:sdtPr>
            <w:sdtEndPr/>
            <w:sdtContent>
              <w:p w14:paraId="006B507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7FEADA6B7C7540F999F0E9BEDD99C000"/>
              </w:placeholder>
            </w:sdtPr>
            <w:sdtEndPr/>
            <w:sdtContent>
              <w:p w14:paraId="2FFBB369"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661EA17A"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F78589531EC54A13A871CBC90EC74A74"/>
              </w:placeholder>
              <w:showingPlcHdr/>
            </w:sdtPr>
            <w:sdtEndPr/>
            <w:sdtContent>
              <w:p w14:paraId="4025C4F6"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0F6C35BD72EB4EA795A23474661BEEF6"/>
              </w:placeholder>
            </w:sdtPr>
            <w:sdtEndPr/>
            <w:sdtContent>
              <w:p w14:paraId="0401E84A"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3906F8" w14:textId="77777777" w:rsidR="005A0997" w:rsidRPr="001976B0"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638DD2B94D514F5181480611A2515C43"/>
                </w:placeholder>
                <w:showingPlcHdr/>
              </w:sdtPr>
              <w:sdtEndPr/>
              <w:sdtContent>
                <w:r w:rsidR="005A0997"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C2D0EBDFA0ED45D5BC599B0587732D22"/>
              </w:placeholder>
              <w:showingPlcHdr/>
            </w:sdtPr>
            <w:sdtEndPr/>
            <w:sdtContent>
              <w:p w14:paraId="1ECD38C1"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14FC407E16944A69AEAB7B6C43D08E09"/>
              </w:placeholder>
              <w:showingPlcHdr/>
            </w:sdtPr>
            <w:sdtEndPr/>
            <w:sdtContent>
              <w:p w14:paraId="420703BA"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5A0997" w:rsidRPr="001976B0" w14:paraId="2CE10D1C" w14:textId="77777777" w:rsidTr="00C64FA3">
        <w:trPr>
          <w:trHeight w:val="397"/>
        </w:trPr>
        <w:tc>
          <w:tcPr>
            <w:tcW w:w="1257" w:type="pct"/>
            <w:vMerge/>
            <w:tcBorders>
              <w:left w:val="single" w:sz="12" w:space="0" w:color="auto"/>
            </w:tcBorders>
            <w:shd w:val="clear" w:color="auto" w:fill="00A0DC"/>
            <w:vAlign w:val="center"/>
          </w:tcPr>
          <w:p w14:paraId="474F6FB8"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7DCA66"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676130B078CB4C74BC273B2F668A91E8"/>
              </w:placeholder>
              <w:showingPlcHdr/>
            </w:sdtPr>
            <w:sdtEndPr/>
            <w:sdtContent>
              <w:p w14:paraId="6DCA7BC0"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A5EEA287217242BEBD875BF6BB0EC69C"/>
              </w:placeholder>
            </w:sdtPr>
            <w:sdtEndPr/>
            <w:sdtContent>
              <w:p w14:paraId="0BFA66A5"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0407F04"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B4AEE50245214B048FBB0B67D136BB95"/>
              </w:placeholder>
              <w:showingPlcHdr/>
            </w:sdtPr>
            <w:sdtEndPr/>
            <w:sdtContent>
              <w:p w14:paraId="65558355"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B6D31535AA7D4A59A8226442B5BE3C8B"/>
              </w:placeholder>
            </w:sdtPr>
            <w:sdtEndPr/>
            <w:sdtContent>
              <w:p w14:paraId="1C9C4DA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5B466D" w14:textId="77777777" w:rsidR="005A0997" w:rsidRPr="001976B0"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C9D7241460664352A50180AA60015BAA"/>
                </w:placeholder>
                <w:showingPlcHdr/>
              </w:sdtPr>
              <w:sdtEndPr/>
              <w:sdtContent>
                <w:r w:rsidR="005A0997"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4CECC6EF1F77425C9E05FCD18AEEF9B1"/>
              </w:placeholder>
              <w:showingPlcHdr/>
            </w:sdtPr>
            <w:sdtEndPr/>
            <w:sdtContent>
              <w:p w14:paraId="4FA97FC4"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70D292FF57D64580B66EBC89ADE4BEEE"/>
              </w:placeholder>
              <w:showingPlcHdr/>
            </w:sdtPr>
            <w:sdtEndPr/>
            <w:sdtContent>
              <w:p w14:paraId="34975693"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5A0997" w:rsidRPr="001976B0" w14:paraId="430AB29C" w14:textId="77777777" w:rsidTr="00C64FA3">
        <w:trPr>
          <w:trHeight w:val="397"/>
        </w:trPr>
        <w:tc>
          <w:tcPr>
            <w:tcW w:w="1257" w:type="pct"/>
            <w:vMerge/>
            <w:tcBorders>
              <w:left w:val="single" w:sz="12" w:space="0" w:color="auto"/>
            </w:tcBorders>
            <w:shd w:val="clear" w:color="auto" w:fill="00A0DC"/>
            <w:vAlign w:val="center"/>
          </w:tcPr>
          <w:p w14:paraId="50C0BE7E"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D58C104"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B35C37133E4C4BFBAAE0D99BE865D703"/>
              </w:placeholder>
              <w:showingPlcHdr/>
            </w:sdtPr>
            <w:sdtEndPr/>
            <w:sdtContent>
              <w:p w14:paraId="20F176B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B7903756F36740BBB3EE747668AFBC02"/>
              </w:placeholder>
            </w:sdtPr>
            <w:sdtEndPr/>
            <w:sdtContent>
              <w:p w14:paraId="6A652B0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6302A0B"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9F080CCA749F4BFDA3F6244337B30239"/>
              </w:placeholder>
              <w:showingPlcHdr/>
            </w:sdtPr>
            <w:sdtEndPr/>
            <w:sdtContent>
              <w:p w14:paraId="40C9CFEC" w14:textId="77777777" w:rsidR="005A0997" w:rsidRPr="001976B0" w:rsidRDefault="005A0997" w:rsidP="007104C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CBF9188D1551492FB4A8990E912C24A6"/>
              </w:placeholder>
            </w:sdtPr>
            <w:sdtEndPr/>
            <w:sdtContent>
              <w:p w14:paraId="193A681A" w14:textId="77777777" w:rsidR="005A0997" w:rsidRPr="001976B0" w:rsidRDefault="005A0997" w:rsidP="007104C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0B87F57" w14:textId="77777777" w:rsidR="005A0997" w:rsidRPr="001976B0"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1B14D0697DDB413F909FA91AC485B123"/>
                </w:placeholder>
                <w:showingPlcHdr/>
              </w:sdtPr>
              <w:sdtEndPr/>
              <w:sdtContent>
                <w:r w:rsidR="005A0997"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928BDF8CD6B54E66BBB3BB059EC2680A"/>
              </w:placeholder>
              <w:showingPlcHdr/>
            </w:sdtPr>
            <w:sdtEndPr/>
            <w:sdtContent>
              <w:p w14:paraId="70FA1AE6"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8CFAD85A21604B6FB71BDB95A62C20E8"/>
              </w:placeholder>
              <w:showingPlcHdr/>
            </w:sdtPr>
            <w:sdtEndPr/>
            <w:sdtContent>
              <w:p w14:paraId="45E6D1C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5A0997" w:rsidRPr="001976B0" w14:paraId="35B995DF" w14:textId="77777777" w:rsidTr="00C64FA3">
        <w:trPr>
          <w:trHeight w:val="397"/>
        </w:trPr>
        <w:tc>
          <w:tcPr>
            <w:tcW w:w="1257" w:type="pct"/>
            <w:vMerge/>
            <w:tcBorders>
              <w:left w:val="single" w:sz="12" w:space="0" w:color="auto"/>
              <w:bottom w:val="single" w:sz="12" w:space="0" w:color="auto"/>
            </w:tcBorders>
            <w:shd w:val="clear" w:color="auto" w:fill="00A0DC"/>
            <w:vAlign w:val="center"/>
          </w:tcPr>
          <w:p w14:paraId="0C72D30E"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2C17856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5474C73E251940DC8BCB5EB75B92B25D"/>
              </w:placeholder>
              <w:showingPlcHdr/>
            </w:sdtPr>
            <w:sdtEndPr/>
            <w:sdtContent>
              <w:p w14:paraId="1D654E35"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43E3B8853D264BBDB3D3012B2272B4AB"/>
              </w:placeholder>
            </w:sdtPr>
            <w:sdtEndPr/>
            <w:sdtContent>
              <w:p w14:paraId="52760AEA"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8D8DA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6E11EA0D151647AC9752F82863BD2CB1"/>
              </w:placeholder>
            </w:sdtPr>
            <w:sdtEndPr/>
            <w:sdtContent>
              <w:p w14:paraId="7280D114"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8A34329271EF4444A9CF60BAC871A33D"/>
              </w:placeholder>
              <w:showingPlcHdr/>
            </w:sdtPr>
            <w:sdtEndPr/>
            <w:sdtContent>
              <w:p w14:paraId="52E1E50D"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1CF612"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1BBC4F22FF7F4F3F94E4CE02AB31A1BA"/>
              </w:placeholder>
            </w:sdtPr>
            <w:sdtEndPr/>
            <w:sdtContent>
              <w:p w14:paraId="5518DBEA"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5A0997" w:rsidRPr="001976B0" w14:paraId="4B7DCF54" w14:textId="77777777" w:rsidTr="00C64FA3">
        <w:trPr>
          <w:trHeight w:val="397"/>
        </w:trPr>
        <w:tc>
          <w:tcPr>
            <w:tcW w:w="1257" w:type="pct"/>
            <w:tcBorders>
              <w:left w:val="single" w:sz="12" w:space="0" w:color="auto"/>
              <w:bottom w:val="single" w:sz="12" w:space="0" w:color="auto"/>
            </w:tcBorders>
            <w:shd w:val="clear" w:color="auto" w:fill="00A0DC"/>
            <w:vAlign w:val="center"/>
          </w:tcPr>
          <w:p w14:paraId="2BB75B23"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7300B9602B55415EB1286A0F1EF72583"/>
              </w:placeholder>
            </w:sdtPr>
            <w:sdtEndPr/>
            <w:sdtContent>
              <w:p w14:paraId="3430205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355650A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4B61BBD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7F70DDE8"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27FDF83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5527C48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71AB1627" w14:textId="77777777" w:rsidR="005A0997" w:rsidRPr="001976B0" w:rsidDel="00B558AD"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5A0997" w:rsidRPr="001976B0" w14:paraId="73729BA6" w14:textId="77777777" w:rsidTr="00C64FA3">
        <w:tc>
          <w:tcPr>
            <w:tcW w:w="1257" w:type="pct"/>
            <w:tcBorders>
              <w:left w:val="single" w:sz="12" w:space="0" w:color="auto"/>
              <w:bottom w:val="single" w:sz="12" w:space="0" w:color="auto"/>
            </w:tcBorders>
            <w:shd w:val="clear" w:color="auto" w:fill="00A0DC"/>
            <w:vAlign w:val="center"/>
          </w:tcPr>
          <w:p w14:paraId="3487986B"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50EEFE9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ABE3CEA799D84758AF7DD7806D837368"/>
              </w:placeholder>
            </w:sdtPr>
            <w:sdtEndPr/>
            <w:sdtContent>
              <w:p w14:paraId="7BAA9A48" w14:textId="77777777" w:rsidR="005A0997" w:rsidRPr="001976B0" w:rsidRDefault="005A0997" w:rsidP="00D90C3D">
                <w:pPr>
                  <w:pStyle w:val="ListParagraph"/>
                  <w:numPr>
                    <w:ilvl w:val="0"/>
                    <w:numId w:val="9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5AEDC6C6" w14:textId="77777777" w:rsidR="005A0997" w:rsidRPr="001976B0" w:rsidRDefault="005A0997" w:rsidP="00D90C3D">
                <w:pPr>
                  <w:pStyle w:val="ListParagraph"/>
                  <w:numPr>
                    <w:ilvl w:val="0"/>
                    <w:numId w:val="9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6EEF7544" w14:textId="77777777" w:rsidR="005A0997" w:rsidRPr="001976B0" w:rsidRDefault="005A0997" w:rsidP="00D90C3D">
                <w:pPr>
                  <w:pStyle w:val="ListParagraph"/>
                  <w:numPr>
                    <w:ilvl w:val="0"/>
                    <w:numId w:val="9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5A0997" w:rsidRPr="001976B0" w14:paraId="5ED12841" w14:textId="77777777" w:rsidTr="00C64FA3">
        <w:tc>
          <w:tcPr>
            <w:tcW w:w="1257" w:type="pct"/>
            <w:vMerge w:val="restart"/>
            <w:tcBorders>
              <w:top w:val="single" w:sz="12" w:space="0" w:color="auto"/>
              <w:left w:val="single" w:sz="12" w:space="0" w:color="auto"/>
            </w:tcBorders>
            <w:shd w:val="clear" w:color="auto" w:fill="00A0DC"/>
            <w:vAlign w:val="center"/>
          </w:tcPr>
          <w:p w14:paraId="0ECA2984" w14:textId="77777777" w:rsidR="005A0997" w:rsidRPr="001976B0" w:rsidRDefault="005A0997" w:rsidP="007104C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CA76A51"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A69C90"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D112F6"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5A0997" w:rsidRPr="001976B0" w14:paraId="6AF94E3A" w14:textId="77777777" w:rsidTr="00C64FA3">
        <w:trPr>
          <w:trHeight w:val="75"/>
        </w:trPr>
        <w:tc>
          <w:tcPr>
            <w:tcW w:w="1257" w:type="pct"/>
            <w:vMerge/>
            <w:tcBorders>
              <w:left w:val="single" w:sz="12" w:space="0" w:color="auto"/>
            </w:tcBorders>
            <w:shd w:val="clear" w:color="auto" w:fill="00A0DC"/>
            <w:vAlign w:val="center"/>
          </w:tcPr>
          <w:p w14:paraId="19022AFE" w14:textId="77777777" w:rsidR="005A0997" w:rsidRPr="001976B0"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17CF6C827F444A0C8DDEB7CBCE5FF1F1"/>
              </w:placeholder>
            </w:sdtPr>
            <w:sdtEndPr/>
            <w:sdtContent>
              <w:p w14:paraId="033822E6"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758DD813AE644A028500124145F1477F"/>
              </w:placeholder>
            </w:sdtPr>
            <w:sdtEndPr/>
            <w:sdtContent>
              <w:p w14:paraId="1B9F961E"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300DED2D2F034EF1B649A303DEDC29AF"/>
              </w:placeholder>
            </w:sdtPr>
            <w:sdtEndPr/>
            <w:sdtContent>
              <w:p w14:paraId="544EB81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5A0997" w:rsidRPr="001976B0" w14:paraId="423E880D" w14:textId="77777777" w:rsidTr="00C64FA3">
        <w:trPr>
          <w:trHeight w:val="75"/>
        </w:trPr>
        <w:tc>
          <w:tcPr>
            <w:tcW w:w="1257" w:type="pct"/>
            <w:vMerge/>
            <w:tcBorders>
              <w:left w:val="single" w:sz="12" w:space="0" w:color="auto"/>
            </w:tcBorders>
            <w:shd w:val="clear" w:color="auto" w:fill="00A0DC"/>
            <w:vAlign w:val="center"/>
          </w:tcPr>
          <w:p w14:paraId="793AFB48" w14:textId="77777777" w:rsidR="005A0997" w:rsidRPr="001976B0"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4199F9620ACF40C4BB4F3779F38EB718"/>
              </w:placeholder>
            </w:sdtPr>
            <w:sdtEndPr/>
            <w:sdtContent>
              <w:sdt>
                <w:sdtPr>
                  <w:rPr>
                    <w:rFonts w:ascii="Proba Pro Lt" w:hAnsi="Proba Pro Lt" w:cs="Arial"/>
                    <w:color w:val="000000"/>
                    <w:sz w:val="20"/>
                    <w:szCs w:val="20"/>
                  </w:rPr>
                  <w:id w:val="1559823669"/>
                  <w:placeholder>
                    <w:docPart w:val="91A1BF87AC0E4A3BAE21A0D2584B0228"/>
                  </w:placeholder>
                </w:sdtPr>
                <w:sdtEndPr/>
                <w:sdtContent>
                  <w:p w14:paraId="66C6EEDE"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30B8A83741AB410BB5FEF7C3B0DF5B13"/>
              </w:placeholder>
            </w:sdtPr>
            <w:sdtEndPr/>
            <w:sdtContent>
              <w:p w14:paraId="78C6A245"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50B04E16D0CA416989267B0FB47E8009"/>
              </w:placeholder>
            </w:sdtPr>
            <w:sdtEndPr/>
            <w:sdtContent>
              <w:p w14:paraId="774C394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5A0997" w:rsidRPr="001976B0" w14:paraId="39D1409E" w14:textId="77777777" w:rsidTr="00C64FA3">
        <w:tc>
          <w:tcPr>
            <w:tcW w:w="1257" w:type="pct"/>
            <w:tcBorders>
              <w:top w:val="single" w:sz="12" w:space="0" w:color="auto"/>
              <w:left w:val="single" w:sz="12" w:space="0" w:color="auto"/>
            </w:tcBorders>
            <w:shd w:val="clear" w:color="auto" w:fill="00A0DC"/>
            <w:vAlign w:val="center"/>
          </w:tcPr>
          <w:p w14:paraId="27612081"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D79B1808125547F8853E6DC18F684723"/>
            </w:placeholder>
          </w:sdtPr>
          <w:sdtEndPr/>
          <w:sdtContent>
            <w:tc>
              <w:tcPr>
                <w:tcW w:w="3743" w:type="pct"/>
                <w:gridSpan w:val="13"/>
                <w:tcBorders>
                  <w:top w:val="single" w:sz="12" w:space="0" w:color="auto"/>
                  <w:right w:val="single" w:sz="12" w:space="0" w:color="auto"/>
                </w:tcBorders>
              </w:tcPr>
              <w:p w14:paraId="5428BC6B"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5A0997" w:rsidRPr="001976B0" w14:paraId="0002359F" w14:textId="77777777" w:rsidTr="00C64FA3">
        <w:tc>
          <w:tcPr>
            <w:tcW w:w="1257" w:type="pct"/>
            <w:tcBorders>
              <w:top w:val="single" w:sz="12" w:space="0" w:color="auto"/>
              <w:left w:val="single" w:sz="12" w:space="0" w:color="auto"/>
            </w:tcBorders>
            <w:shd w:val="clear" w:color="auto" w:fill="00A0DC"/>
            <w:vAlign w:val="center"/>
          </w:tcPr>
          <w:p w14:paraId="2BA8CEE2"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061573A5"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178" w:history="1">
              <w:r w:rsidRPr="001976B0">
                <w:rPr>
                  <w:rStyle w:val="Hyperlink"/>
                  <w:rFonts w:ascii="Proba Pro Lt" w:hAnsi="Proba Pro Lt"/>
                  <w:i/>
                  <w:sz w:val="20"/>
                  <w:szCs w:val="20"/>
                </w:rPr>
                <w:t>http://www.pbf.unizg.hr/studiji/ispitni_rokovi</w:t>
              </w:r>
            </w:hyperlink>
          </w:p>
        </w:tc>
      </w:tr>
      <w:tr w:rsidR="005A0997" w:rsidRPr="001976B0" w14:paraId="7C21EACB" w14:textId="77777777" w:rsidTr="00C64FA3">
        <w:tc>
          <w:tcPr>
            <w:tcW w:w="1257" w:type="pct"/>
            <w:tcBorders>
              <w:left w:val="single" w:sz="12" w:space="0" w:color="auto"/>
              <w:bottom w:val="single" w:sz="12" w:space="0" w:color="auto"/>
            </w:tcBorders>
            <w:shd w:val="clear" w:color="auto" w:fill="00A0DC"/>
            <w:vAlign w:val="center"/>
          </w:tcPr>
          <w:p w14:paraId="6FCFBC79"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6E645735DB984409951CCA90D1CBB16E"/>
            </w:placeholder>
          </w:sdtPr>
          <w:sdtEndPr/>
          <w:sdtContent>
            <w:tc>
              <w:tcPr>
                <w:tcW w:w="3743" w:type="pct"/>
                <w:gridSpan w:val="13"/>
                <w:tcBorders>
                  <w:bottom w:val="single" w:sz="12" w:space="0" w:color="auto"/>
                  <w:right w:val="single" w:sz="12" w:space="0" w:color="auto"/>
                </w:tcBorders>
              </w:tcPr>
              <w:p w14:paraId="0F7E5224"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3900DB25" w14:textId="5B3454B7" w:rsidR="005A0997" w:rsidRDefault="005A0997" w:rsidP="00B50745">
      <w:pPr>
        <w:spacing w:after="0" w:line="240" w:lineRule="auto"/>
        <w:rPr>
          <w:rFonts w:ascii="Proba Pro Lt" w:hAnsi="Proba Pro Lt"/>
          <w:sz w:val="20"/>
          <w:szCs w:val="20"/>
        </w:rPr>
      </w:pPr>
    </w:p>
    <w:p w14:paraId="01A2E034" w14:textId="7AF2964A"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1549"/>
        <w:gridCol w:w="497"/>
        <w:gridCol w:w="502"/>
        <w:gridCol w:w="239"/>
        <w:gridCol w:w="997"/>
        <w:gridCol w:w="505"/>
        <w:gridCol w:w="279"/>
        <w:gridCol w:w="180"/>
        <w:gridCol w:w="830"/>
        <w:gridCol w:w="250"/>
        <w:gridCol w:w="693"/>
        <w:gridCol w:w="693"/>
        <w:gridCol w:w="669"/>
      </w:tblGrid>
      <w:tr w:rsidR="00AA175C" w:rsidRPr="00AA175C" w14:paraId="6368AE4C" w14:textId="77777777" w:rsidTr="00AA17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5748D98" w14:textId="77777777" w:rsidR="00AA175C" w:rsidRPr="00AA175C" w:rsidRDefault="00AA175C" w:rsidP="00AA175C">
            <w:pPr>
              <w:tabs>
                <w:tab w:val="left" w:pos="2820"/>
              </w:tabs>
              <w:spacing w:after="0" w:line="240" w:lineRule="auto"/>
              <w:rPr>
                <w:rFonts w:ascii="Proba Pro Lt" w:hAnsi="Proba Pro Lt" w:cs="Arial"/>
                <w:b/>
                <w:sz w:val="20"/>
                <w:szCs w:val="20"/>
              </w:rPr>
            </w:pPr>
            <w:r w:rsidRPr="00AA175C">
              <w:rPr>
                <w:rFonts w:ascii="Proba Pro Lt" w:hAnsi="Proba Pro Lt" w:cs="Arial"/>
                <w:b/>
                <w:sz w:val="20"/>
                <w:szCs w:val="20"/>
              </w:rPr>
              <w:t>1. OPĆE INFORMACIJE</w:t>
            </w:r>
          </w:p>
        </w:tc>
      </w:tr>
      <w:tr w:rsidR="00AA175C" w:rsidRPr="00AA175C" w14:paraId="08B12983" w14:textId="77777777" w:rsidTr="00AA175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1F38EA6" w14:textId="77777777" w:rsidR="00AA175C" w:rsidRPr="00AA175C" w:rsidRDefault="00AA175C" w:rsidP="00AA175C">
            <w:pPr>
              <w:tabs>
                <w:tab w:val="left" w:pos="2820"/>
              </w:tabs>
              <w:spacing w:after="0" w:line="240" w:lineRule="auto"/>
              <w:rPr>
                <w:b/>
                <w:bCs/>
              </w:rPr>
            </w:pPr>
            <w:r w:rsidRPr="00AA175C">
              <w:rPr>
                <w:rFonts w:ascii="Proba Pro Lt" w:hAnsi="Proba Pro Lt" w:cs="Arial"/>
                <w:b/>
                <w:bCs/>
                <w:sz w:val="20"/>
                <w:szCs w:val="20"/>
              </w:rPr>
              <w:t xml:space="preserve">1.1. Nositelj(i) i suradnici predmeta </w:t>
            </w:r>
          </w:p>
        </w:tc>
        <w:sdt>
          <w:sdtPr>
            <w:rPr>
              <w:rFonts w:ascii="Proba Pro Lt" w:hAnsi="Proba Pro Lt" w:cs="Arial"/>
              <w:sz w:val="20"/>
              <w:szCs w:val="20"/>
            </w:rPr>
            <w:id w:val="-31184610"/>
            <w:placeholder>
              <w:docPart w:val="741B1BF2BA2D472581F66721B2454FA9"/>
            </w:placeholder>
          </w:sdtPr>
          <w:sdtEndPr/>
          <w:sdtContent>
            <w:tc>
              <w:tcPr>
                <w:tcW w:w="1456" w:type="pct"/>
                <w:gridSpan w:val="4"/>
                <w:tcBorders>
                  <w:top w:val="single" w:sz="12" w:space="0" w:color="auto"/>
                  <w:left w:val="single" w:sz="4" w:space="0" w:color="auto"/>
                  <w:bottom w:val="single" w:sz="4" w:space="0" w:color="auto"/>
                  <w:right w:val="single" w:sz="12" w:space="0" w:color="auto"/>
                </w:tcBorders>
                <w:vAlign w:val="center"/>
                <w:hideMark/>
              </w:tcPr>
              <w:p w14:paraId="37B44581" w14:textId="77777777" w:rsidR="00AA175C" w:rsidRPr="00AA175C" w:rsidRDefault="003C3C12" w:rsidP="00AA175C">
                <w:pPr>
                  <w:tabs>
                    <w:tab w:val="left" w:pos="2820"/>
                  </w:tabs>
                  <w:spacing w:after="0" w:line="240" w:lineRule="auto"/>
                  <w:rPr>
                    <w:b/>
                  </w:rPr>
                </w:pPr>
                <w:hyperlink r:id="rId179" w:history="1">
                  <w:r w:rsidR="00AA175C" w:rsidRPr="00AA175C">
                    <w:rPr>
                      <w:rFonts w:ascii="Proba Pro Lt" w:hAnsi="Proba Pro Lt" w:cs="Arial"/>
                      <w:b/>
                      <w:color w:val="0563C1"/>
                      <w:sz w:val="20"/>
                      <w:szCs w:val="20"/>
                      <w:u w:val="single"/>
                    </w:rPr>
                    <w:t>Izv. prof. dr. sc. Mojca Čakić Semenčić</w:t>
                  </w:r>
                </w:hyperlink>
                <w:r w:rsidR="00AA175C" w:rsidRPr="00AA175C">
                  <w:rPr>
                    <w:rFonts w:ascii="Proba Pro Lt" w:hAnsi="Proba Pro Lt"/>
                    <w:b/>
                    <w:sz w:val="20"/>
                    <w:szCs w:val="20"/>
                  </w:rPr>
                  <w:t xml:space="preserve"> </w:t>
                </w:r>
              </w:p>
              <w:p w14:paraId="19DB3F7B" w14:textId="77777777" w:rsidR="00AA175C" w:rsidRPr="00AA175C" w:rsidRDefault="003C3C12" w:rsidP="00AA175C">
                <w:pPr>
                  <w:tabs>
                    <w:tab w:val="left" w:pos="2820"/>
                  </w:tabs>
                  <w:spacing w:after="0" w:line="240" w:lineRule="auto"/>
                  <w:rPr>
                    <w:rFonts w:ascii="Proba Pro Lt" w:hAnsi="Proba Pro Lt" w:cs="Arial"/>
                    <w:sz w:val="20"/>
                    <w:szCs w:val="20"/>
                  </w:rPr>
                </w:pPr>
                <w:hyperlink r:id="rId180" w:history="1">
                  <w:r w:rsidR="00AA175C" w:rsidRPr="00AA175C">
                    <w:rPr>
                      <w:rFonts w:ascii="Proba Pro Lt" w:hAnsi="Proba Pro Lt" w:cs="Arial"/>
                      <w:color w:val="0563C1"/>
                      <w:sz w:val="20"/>
                      <w:szCs w:val="20"/>
                      <w:u w:val="single"/>
                    </w:rPr>
                    <w:t>Doc. dr. sc. Anita Horvatić</w:t>
                  </w:r>
                </w:hyperlink>
              </w:p>
            </w:tc>
          </w:sdtContent>
        </w:sdt>
        <w:tc>
          <w:tcPr>
            <w:tcW w:w="14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B1F0E74"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6375186"/>
            <w:placeholder>
              <w:docPart w:val="EA394B1B78AC424DA52D3F2B53FF991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417A3788"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zimski</w:t>
                </w:r>
              </w:p>
            </w:tc>
          </w:sdtContent>
        </w:sdt>
      </w:tr>
      <w:tr w:rsidR="00AA175C" w:rsidRPr="00AA175C" w14:paraId="5730C30D" w14:textId="77777777" w:rsidTr="00AA175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92368C"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1.2. Naziv predmeta</w:t>
            </w:r>
          </w:p>
        </w:tc>
        <w:bookmarkStart w:id="46" w:name="Zelena_kemija" w:displacedByCustomXml="next"/>
        <w:sdt>
          <w:sdtPr>
            <w:rPr>
              <w:rFonts w:ascii="Proba Pro Lt" w:hAnsi="Proba Pro Lt" w:cs="Arial"/>
              <w:sz w:val="20"/>
              <w:szCs w:val="20"/>
            </w:rPr>
            <w:id w:val="-1880235199"/>
            <w:placeholder>
              <w:docPart w:val="05D0D9B22CB443569B71F4E2F423CAE3"/>
            </w:placeholder>
          </w:sdtPr>
          <w:sdtEndPr/>
          <w:sdtContent>
            <w:tc>
              <w:tcPr>
                <w:tcW w:w="1456" w:type="pct"/>
                <w:gridSpan w:val="4"/>
                <w:tcBorders>
                  <w:top w:val="single" w:sz="12" w:space="0" w:color="auto"/>
                  <w:left w:val="single" w:sz="4" w:space="0" w:color="auto"/>
                  <w:bottom w:val="single" w:sz="4" w:space="0" w:color="auto"/>
                  <w:right w:val="single" w:sz="12" w:space="0" w:color="auto"/>
                </w:tcBorders>
                <w:vAlign w:val="center"/>
                <w:hideMark/>
              </w:tcPr>
              <w:p w14:paraId="774355EC"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Times New Roman"/>
                    <w:b/>
                    <w:bCs/>
                    <w:kern w:val="36"/>
                    <w:sz w:val="20"/>
                    <w:szCs w:val="20"/>
                    <w:lang w:eastAsia="hr-HR"/>
                  </w:rPr>
                  <w:t>Zelena kemija</w:t>
                </w:r>
              </w:p>
            </w:tc>
            <w:bookmarkEnd w:id="46" w:displacedByCustomXml="next"/>
          </w:sdtContent>
        </w:sdt>
        <w:tc>
          <w:tcPr>
            <w:tcW w:w="14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D44405C"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1.9. Bodovna vrijednost (broj bodova po ECTS sustavu)</w:t>
            </w:r>
          </w:p>
        </w:tc>
        <w:sdt>
          <w:sdtPr>
            <w:rPr>
              <w:rFonts w:ascii="Proba Pro Lt" w:hAnsi="Proba Pro Lt" w:cs="Arial"/>
              <w:sz w:val="20"/>
              <w:szCs w:val="20"/>
            </w:rPr>
            <w:id w:val="-1697683865"/>
            <w:placeholder>
              <w:docPart w:val="AB068938CFD54D62BAE560D0DF84FE9E"/>
            </w:placeholder>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6E65EC8D"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3</w:t>
                </w:r>
              </w:p>
            </w:tc>
          </w:sdtContent>
        </w:sdt>
      </w:tr>
      <w:tr w:rsidR="00AA175C" w:rsidRPr="00AA175C" w14:paraId="1F4FD738"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B79DDF"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1.3. Šifra predmeta</w:t>
            </w:r>
          </w:p>
        </w:tc>
        <w:sdt>
          <w:sdtPr>
            <w:rPr>
              <w:rFonts w:ascii="Proba Pro Lt" w:hAnsi="Proba Pro Lt" w:cs="Arial"/>
              <w:sz w:val="20"/>
              <w:szCs w:val="20"/>
            </w:rPr>
            <w:id w:val="-509060198"/>
            <w:placeholder>
              <w:docPart w:val="F7DA59EB47DA4191850CFCD1F5AB17B6"/>
            </w:placeholder>
          </w:sdtPr>
          <w:sdtEndPr/>
          <w:sdtContent>
            <w:tc>
              <w:tcPr>
                <w:tcW w:w="1456" w:type="pct"/>
                <w:gridSpan w:val="4"/>
                <w:tcBorders>
                  <w:top w:val="single" w:sz="4" w:space="0" w:color="auto"/>
                  <w:left w:val="single" w:sz="4" w:space="0" w:color="auto"/>
                  <w:bottom w:val="single" w:sz="12" w:space="0" w:color="auto"/>
                  <w:right w:val="single" w:sz="12" w:space="0" w:color="auto"/>
                </w:tcBorders>
                <w:vAlign w:val="center"/>
                <w:hideMark/>
              </w:tcPr>
              <w:p w14:paraId="133026D1"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53296</w:t>
                </w:r>
              </w:p>
            </w:tc>
          </w:sdtContent>
        </w:sdt>
        <w:tc>
          <w:tcPr>
            <w:tcW w:w="14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94DD93F"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1.10. Broj sati u semestru (P+V+S+e-učenje)</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7A941E00" w14:textId="77777777" w:rsidR="00AA175C" w:rsidRPr="00AA175C" w:rsidRDefault="003C3C12" w:rsidP="00AA1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2803016"/>
                <w:placeholder>
                  <w:docPart w:val="242CA34DF77E4DDEB4601A957E778BA3"/>
                </w:placeholder>
              </w:sdtPr>
              <w:sdtEndPr/>
              <w:sdtContent>
                <w:r w:rsidR="00AA175C" w:rsidRPr="00AA175C">
                  <w:rPr>
                    <w:rFonts w:ascii="Proba Pro Lt" w:hAnsi="Proba Pro Lt" w:cs="Arial"/>
                    <w:sz w:val="20"/>
                    <w:szCs w:val="20"/>
                  </w:rPr>
                  <w:t>20 + 15 + 0</w:t>
                </w:r>
              </w:sdtContent>
            </w:sdt>
            <w:r w:rsidR="00AA175C" w:rsidRPr="00AA175C">
              <w:rPr>
                <w:rFonts w:ascii="Proba Pro Lt" w:hAnsi="Proba Pro Lt" w:cs="Arial"/>
                <w:sz w:val="20"/>
                <w:szCs w:val="20"/>
              </w:rPr>
              <w:t xml:space="preserve"> + 0</w:t>
            </w:r>
          </w:p>
        </w:tc>
      </w:tr>
      <w:tr w:rsidR="00AA175C" w:rsidRPr="00AA175C" w14:paraId="2976D53A"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004480"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897897528"/>
            <w:placeholder>
              <w:docPart w:val="C5C0A6AE212B41068851B89B8BBD958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top w:val="single" w:sz="4" w:space="0" w:color="auto"/>
                  <w:left w:val="single" w:sz="4" w:space="0" w:color="auto"/>
                  <w:bottom w:val="single" w:sz="12" w:space="0" w:color="auto"/>
                  <w:right w:val="single" w:sz="12" w:space="0" w:color="auto"/>
                </w:tcBorders>
                <w:vAlign w:val="center"/>
                <w:hideMark/>
              </w:tcPr>
              <w:p w14:paraId="0650D572"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Diplomski sveučilišni studij Prehrambeno inženjerstvo</w:t>
                </w:r>
              </w:p>
            </w:tc>
          </w:sdtContent>
        </w:sdt>
        <w:tc>
          <w:tcPr>
            <w:tcW w:w="14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191BF3"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1.11. Očekivani broj studenata na predmetu</w:t>
            </w:r>
          </w:p>
        </w:tc>
        <w:sdt>
          <w:sdtPr>
            <w:rPr>
              <w:rFonts w:ascii="Proba Pro Lt" w:hAnsi="Proba Pro Lt" w:cs="Arial"/>
              <w:sz w:val="20"/>
              <w:szCs w:val="20"/>
            </w:rPr>
            <w:id w:val="-689756880"/>
            <w:placeholder>
              <w:docPart w:val="48525FD560AF4C94B6242E86A51D57EF"/>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6C52398D"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4</w:t>
                </w:r>
              </w:p>
            </w:tc>
          </w:sdtContent>
        </w:sdt>
      </w:tr>
      <w:tr w:rsidR="00AA175C" w:rsidRPr="00AA175C" w14:paraId="2061C954"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EDEE76A"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4754302"/>
            <w:placeholder>
              <w:docPart w:val="68719B92F7B4406599E9FAA10916013B"/>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top w:val="single" w:sz="4" w:space="0" w:color="auto"/>
                  <w:left w:val="single" w:sz="4" w:space="0" w:color="auto"/>
                  <w:bottom w:val="single" w:sz="12" w:space="0" w:color="auto"/>
                  <w:right w:val="single" w:sz="12" w:space="0" w:color="auto"/>
                </w:tcBorders>
                <w:vAlign w:val="center"/>
                <w:hideMark/>
              </w:tcPr>
              <w:p w14:paraId="5860A313"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izborni B</w:t>
                </w:r>
              </w:p>
            </w:tc>
          </w:sdtContent>
        </w:sdt>
        <w:tc>
          <w:tcPr>
            <w:tcW w:w="14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E5CFA61"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 xml:space="preserve">1.12. Razina primjene e-učenja (1, 2, 3 razina), postotak izvođenja predmeta </w:t>
            </w:r>
            <w:r w:rsidRPr="00AA175C">
              <w:rPr>
                <w:rFonts w:ascii="Proba Pro Lt" w:hAnsi="Proba Pro Lt" w:cs="Arial"/>
                <w:i/>
                <w:sz w:val="20"/>
                <w:szCs w:val="20"/>
              </w:rPr>
              <w:t>on line</w:t>
            </w:r>
            <w:r w:rsidRPr="00AA175C">
              <w:rPr>
                <w:rFonts w:ascii="Proba Pro Lt" w:hAnsi="Proba Pro Lt" w:cs="Arial"/>
                <w:sz w:val="20"/>
                <w:szCs w:val="20"/>
              </w:rPr>
              <w:t xml:space="preserve"> (maks. 20%)</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FFE12FD" w14:textId="77777777" w:rsidR="00AA175C" w:rsidRPr="00AA175C" w:rsidRDefault="00AA175C" w:rsidP="00AA175C">
            <w:pPr>
              <w:tabs>
                <w:tab w:val="right" w:pos="2149"/>
              </w:tabs>
              <w:spacing w:after="0" w:line="240" w:lineRule="auto"/>
              <w:rPr>
                <w:rFonts w:ascii="Proba Pro Lt" w:hAnsi="Proba Pro Lt" w:cs="Arial"/>
                <w:sz w:val="20"/>
                <w:szCs w:val="20"/>
              </w:rPr>
            </w:pPr>
            <w:r w:rsidRPr="00AA175C">
              <w:rPr>
                <w:rFonts w:ascii="Proba Pro Lt" w:hAnsi="Proba Pro Lt" w:cs="Arial"/>
                <w:sz w:val="20"/>
                <w:szCs w:val="20"/>
              </w:rPr>
              <w:t>-</w:t>
            </w:r>
            <w:r w:rsidRPr="00AA175C">
              <w:rPr>
                <w:rFonts w:ascii="Proba Pro Lt" w:hAnsi="Proba Pro Lt" w:cs="Arial"/>
                <w:sz w:val="20"/>
                <w:szCs w:val="20"/>
              </w:rPr>
              <w:tab/>
            </w:r>
          </w:p>
          <w:p w14:paraId="712B2CC7" w14:textId="77777777" w:rsidR="00AA175C" w:rsidRPr="00AA175C" w:rsidRDefault="00AA175C" w:rsidP="00AA175C">
            <w:pPr>
              <w:tabs>
                <w:tab w:val="right" w:pos="2149"/>
              </w:tabs>
              <w:spacing w:after="0" w:line="240" w:lineRule="auto"/>
              <w:rPr>
                <w:rFonts w:ascii="Proba Pro Lt" w:hAnsi="Proba Pro Lt" w:cs="Arial"/>
                <w:sz w:val="20"/>
                <w:szCs w:val="20"/>
              </w:rPr>
            </w:pPr>
            <w:r w:rsidRPr="00AA175C">
              <w:rPr>
                <w:rFonts w:ascii="Proba Pro Lt" w:hAnsi="Proba Pro Lt" w:cs="Arial"/>
                <w:sz w:val="20"/>
                <w:szCs w:val="20"/>
              </w:rPr>
              <w:t>0 %</w:t>
            </w:r>
          </w:p>
        </w:tc>
      </w:tr>
      <w:tr w:rsidR="00AA175C" w:rsidRPr="00AA175C" w14:paraId="4E910AC6"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27558E1"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1.6. Mjesto izvođenja</w:t>
            </w:r>
          </w:p>
        </w:tc>
        <w:sdt>
          <w:sdtPr>
            <w:rPr>
              <w:rFonts w:ascii="Proba Pro Lt" w:hAnsi="Proba Pro Lt" w:cs="Arial"/>
              <w:sz w:val="20"/>
              <w:szCs w:val="20"/>
            </w:rPr>
            <w:id w:val="1449357953"/>
            <w:placeholder>
              <w:docPart w:val="B4DFEAF704F74C2EAA1A0A1F757C6D9E"/>
            </w:placeholder>
          </w:sdtPr>
          <w:sdtEndPr/>
          <w:sdtContent>
            <w:tc>
              <w:tcPr>
                <w:tcW w:w="1456" w:type="pct"/>
                <w:gridSpan w:val="4"/>
                <w:tcBorders>
                  <w:top w:val="single" w:sz="4" w:space="0" w:color="auto"/>
                  <w:left w:val="single" w:sz="4" w:space="0" w:color="auto"/>
                  <w:bottom w:val="single" w:sz="12" w:space="0" w:color="auto"/>
                  <w:right w:val="single" w:sz="12" w:space="0" w:color="auto"/>
                </w:tcBorders>
                <w:vAlign w:val="center"/>
                <w:hideMark/>
              </w:tcPr>
              <w:p w14:paraId="4ADFA6E0"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predavanja u P6, vježbe u Laboratoriju za fizikalnu kemiju i koroziju</w:t>
                </w:r>
              </w:p>
            </w:tc>
          </w:sdtContent>
        </w:sdt>
        <w:tc>
          <w:tcPr>
            <w:tcW w:w="14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111B1E0" w14:textId="77777777" w:rsidR="00AA175C" w:rsidRPr="00AA175C" w:rsidRDefault="00AA175C" w:rsidP="00AA175C">
            <w:pPr>
              <w:tabs>
                <w:tab w:val="left" w:pos="459"/>
              </w:tabs>
              <w:spacing w:after="0" w:line="240" w:lineRule="auto"/>
              <w:rPr>
                <w:rFonts w:ascii="Proba Pro Lt" w:hAnsi="Proba Pro Lt" w:cs="Arial"/>
                <w:sz w:val="20"/>
                <w:szCs w:val="20"/>
              </w:rPr>
            </w:pPr>
            <w:r w:rsidRPr="00AA175C">
              <w:rPr>
                <w:rFonts w:ascii="Proba Pro Lt" w:hAnsi="Proba Pro Lt" w:cs="Arial"/>
                <w:sz w:val="20"/>
                <w:szCs w:val="20"/>
              </w:rPr>
              <w:t xml:space="preserve">1.13. Jezik izvođenja </w:t>
            </w:r>
          </w:p>
        </w:tc>
        <w:sdt>
          <w:sdtPr>
            <w:rPr>
              <w:rFonts w:ascii="Proba Pro Lt" w:hAnsi="Proba Pro Lt" w:cs="Arial"/>
              <w:sz w:val="20"/>
              <w:szCs w:val="20"/>
            </w:rPr>
            <w:id w:val="502938316"/>
            <w:placeholder>
              <w:docPart w:val="385301BEBF144173AC8CB1E7C7F6A9CE"/>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EE19154"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hrvatski</w:t>
                </w:r>
              </w:p>
            </w:tc>
          </w:sdtContent>
        </w:sdt>
      </w:tr>
      <w:tr w:rsidR="00AA175C" w:rsidRPr="00AA175C" w14:paraId="4ED7207E"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D57294E"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2793508"/>
            <w:placeholder>
              <w:docPart w:val="5C1FA8EEEF794BEBA8886A67A90386BD"/>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top w:val="single" w:sz="4" w:space="0" w:color="auto"/>
                  <w:left w:val="single" w:sz="4" w:space="0" w:color="auto"/>
                  <w:bottom w:val="single" w:sz="12" w:space="0" w:color="auto"/>
                  <w:right w:val="single" w:sz="12" w:space="0" w:color="auto"/>
                </w:tcBorders>
                <w:vAlign w:val="center"/>
                <w:hideMark/>
              </w:tcPr>
              <w:p w14:paraId="03D86F8E"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druga</w:t>
                </w:r>
              </w:p>
            </w:tc>
          </w:sdtContent>
        </w:sdt>
        <w:tc>
          <w:tcPr>
            <w:tcW w:w="14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3C4260" w14:textId="77777777" w:rsidR="00AA175C" w:rsidRPr="00AA175C" w:rsidRDefault="00AA175C" w:rsidP="00AA175C">
            <w:pPr>
              <w:tabs>
                <w:tab w:val="left" w:pos="459"/>
              </w:tabs>
              <w:spacing w:after="0" w:line="240" w:lineRule="auto"/>
              <w:rPr>
                <w:rFonts w:ascii="Proba Pro Lt" w:hAnsi="Proba Pro Lt" w:cs="Arial"/>
                <w:sz w:val="20"/>
                <w:szCs w:val="20"/>
              </w:rPr>
            </w:pPr>
            <w:r w:rsidRPr="00AA175C">
              <w:rPr>
                <w:rFonts w:ascii="Proba Pro Lt" w:hAnsi="Proba Pro Lt" w:cs="Arial"/>
                <w:sz w:val="20"/>
                <w:szCs w:val="20"/>
              </w:rPr>
              <w:t>1. 14. Mogućnost izvođenja na engleskom jeziku</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FCB21A9" w14:textId="77777777" w:rsidR="00AA175C" w:rsidRPr="00AA175C" w:rsidRDefault="003C3C12" w:rsidP="00AA1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16525999"/>
                <w:placeholder>
                  <w:docPart w:val="13F651FD418B4D2D8F12B016B6DC62A7"/>
                </w:placeholder>
                <w:dropDownList>
                  <w:listItem w:value="Choose an item."/>
                  <w:listItem w:displayText="DA" w:value="DA"/>
                  <w:listItem w:displayText="NE" w:value="NE"/>
                </w:dropDownList>
              </w:sdtPr>
              <w:sdtEndPr/>
              <w:sdtContent>
                <w:r w:rsidR="00AA175C" w:rsidRPr="00AA175C">
                  <w:rPr>
                    <w:rFonts w:ascii="Proba Pro Lt" w:hAnsi="Proba Pro Lt" w:cs="Arial"/>
                    <w:sz w:val="20"/>
                    <w:szCs w:val="20"/>
                  </w:rPr>
                  <w:t>NE</w:t>
                </w:r>
              </w:sdtContent>
            </w:sdt>
          </w:p>
        </w:tc>
      </w:tr>
      <w:tr w:rsidR="00AA175C" w:rsidRPr="00AA175C" w14:paraId="45F53C32" w14:textId="77777777" w:rsidTr="00AA17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E066248" w14:textId="77777777" w:rsidR="00AA175C" w:rsidRPr="00AA175C" w:rsidRDefault="00AA175C" w:rsidP="00AA175C">
            <w:pPr>
              <w:tabs>
                <w:tab w:val="left" w:pos="2820"/>
              </w:tabs>
              <w:spacing w:after="0" w:line="240" w:lineRule="auto"/>
              <w:rPr>
                <w:rFonts w:ascii="Proba Pro Lt" w:hAnsi="Proba Pro Lt" w:cs="Arial"/>
                <w:b/>
                <w:sz w:val="20"/>
                <w:szCs w:val="20"/>
              </w:rPr>
            </w:pPr>
            <w:r w:rsidRPr="00AA175C">
              <w:rPr>
                <w:rFonts w:ascii="Proba Pro Lt" w:hAnsi="Proba Pro Lt" w:cs="Arial"/>
                <w:b/>
                <w:sz w:val="20"/>
                <w:szCs w:val="20"/>
              </w:rPr>
              <w:t>2. OPIS PREDMETA</w:t>
            </w:r>
          </w:p>
        </w:tc>
      </w:tr>
      <w:tr w:rsidR="00AA175C" w:rsidRPr="00AA175C" w14:paraId="0A6C24CB" w14:textId="77777777" w:rsidTr="00AA175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C133469"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color w:val="000000"/>
                <w:sz w:val="20"/>
                <w:szCs w:val="20"/>
              </w:rPr>
              <w:t>2.1. Ciljevi predmeta</w:t>
            </w:r>
          </w:p>
        </w:tc>
        <w:sdt>
          <w:sdtPr>
            <w:rPr>
              <w:rFonts w:ascii="Proba Pro Lt" w:hAnsi="Proba Pro Lt" w:cs="Arial"/>
              <w:sz w:val="20"/>
              <w:szCs w:val="20"/>
            </w:rPr>
            <w:id w:val="102394848"/>
            <w:placeholder>
              <w:docPart w:val="4F159AD0F71C4D869D40F32B507F785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7CE8FB7"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AA175C" w:rsidRPr="00AA175C" w14:paraId="25FA92B8" w14:textId="77777777" w:rsidTr="00AA175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CC33E5"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608813962"/>
            <w:placeholder>
              <w:docPart w:val="42391D25EBF5495FA938DACC322D9E4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1EFC237"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w:t>
                </w:r>
              </w:p>
            </w:tc>
          </w:sdtContent>
        </w:sdt>
      </w:tr>
      <w:tr w:rsidR="00AA175C" w:rsidRPr="00AA175C" w14:paraId="155AF193" w14:textId="77777777" w:rsidTr="00AA175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8DB7569"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633634395"/>
            <w:placeholder>
              <w:docPart w:val="67617051F7034FFCA265DF603B1F4D4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6340B72"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razumjeti važnost brige za zaštitu okoliša i poznavati sustave i metode zaštite okoliša</w:t>
                </w:r>
              </w:p>
              <w:p w14:paraId="05A7E724"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primijeniti postupke obrade otpadnih voda u procesima proizvodnje i pripreme hrane i općenito provoditi potrebne radnje vezano za zaštitu okoliša</w:t>
                </w:r>
              </w:p>
            </w:tc>
          </w:sdtContent>
        </w:sdt>
      </w:tr>
      <w:tr w:rsidR="00AA175C" w:rsidRPr="00AA175C" w14:paraId="3F069716" w14:textId="77777777" w:rsidTr="00AA175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CF24F4B"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 xml:space="preserve">2.4. Očekivani ishodi učenja na razini predmeta (3-10 ishoda čenja) </w:t>
            </w:r>
          </w:p>
        </w:tc>
        <w:sdt>
          <w:sdtPr>
            <w:rPr>
              <w:rFonts w:ascii="Proba Pro Lt" w:hAnsi="Proba Pro Lt" w:cs="Arial"/>
              <w:sz w:val="20"/>
              <w:szCs w:val="20"/>
            </w:rPr>
            <w:id w:val="-492719070"/>
            <w:placeholder>
              <w:docPart w:val="F66A6761F6694629B2ED63FE0DD8A38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6D8E79B"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analizirati postojeće kemijske sintetske procese na osnovi e-faktora i iskoristivosti po atomu</w:t>
                </w:r>
              </w:p>
              <w:p w14:paraId="5A3A0CB5"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razumjeti i definirati katalitičko djelovanje novih tipova zelenih katalizatora</w:t>
                </w:r>
              </w:p>
              <w:p w14:paraId="00066F13"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primjeniti katalitičke reakcije u alternativnim reakcijskim medijima radi uporabe manje toksičnih tvari</w:t>
                </w:r>
              </w:p>
              <w:p w14:paraId="11DFCDEC"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51EB9C0B"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razumjeti potencijal biokatalitičkih istraživanja razvojem novih biokatalizatora i biokatalitičke deracemizacije</w:t>
                </w:r>
              </w:p>
              <w:p w14:paraId="56CE3A2A"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izabrati zelene ne toksične kemijske supstancije i i provoditi zelene sintetske procese</w:t>
                </w:r>
              </w:p>
              <w:p w14:paraId="409A41A9"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razumjeti i primijeniti fotokatalitičke procese za razgradnju organskih onečišćivača koji nastaju kao rezultat ljudske djelatnosti a zagađuju geo-sustav</w:t>
                </w:r>
              </w:p>
              <w:p w14:paraId="78D5D984"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AA175C" w:rsidRPr="00AA175C" w14:paraId="6CAB075A" w14:textId="77777777" w:rsidTr="00AA175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7ADF03D3"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 xml:space="preserve">2.5. Opis sadržaja predmeta </w:t>
            </w:r>
          </w:p>
          <w:p w14:paraId="58A2B7E0" w14:textId="77777777" w:rsidR="00AA175C" w:rsidRPr="00AA175C" w:rsidRDefault="00AA175C" w:rsidP="00AA175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40767372"/>
            <w:placeholder>
              <w:docPart w:val="5D298CC89BC8478BA649C4A2DBD5DA4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57500E3"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24AFEF9D" w14:textId="77777777" w:rsidR="00AA175C" w:rsidRPr="00AA175C" w:rsidRDefault="00AA175C" w:rsidP="00D90C3D">
                <w:pPr>
                  <w:numPr>
                    <w:ilvl w:val="0"/>
                    <w:numId w:val="171"/>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lastRenderedPageBreak/>
                  <w:t>istraživanja na području katalitičkih i biokatalitičkih reakcija u cilju dobivanja visoko selektivnih, čistih produkata bez nastanka toksičnih nusprodukata</w:t>
                </w:r>
              </w:p>
              <w:p w14:paraId="0C882A49" w14:textId="77777777" w:rsidR="00AA175C" w:rsidRPr="00AA175C" w:rsidRDefault="00AA175C" w:rsidP="00D90C3D">
                <w:pPr>
                  <w:numPr>
                    <w:ilvl w:val="0"/>
                    <w:numId w:val="171"/>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pronalaženje i ispitivanje novih alternativnih reakcijskih medija, netoksičnih i obnovljivih kao što su voda, ionske tekućine i superkritične tekućine</w:t>
                </w:r>
              </w:p>
              <w:p w14:paraId="5ECAFA99" w14:textId="77777777" w:rsidR="00AA175C" w:rsidRPr="00AA175C" w:rsidRDefault="00AA175C" w:rsidP="00D90C3D">
                <w:pPr>
                  <w:numPr>
                    <w:ilvl w:val="0"/>
                    <w:numId w:val="171"/>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pronalaženje i ispitivanje alternativnih reakcijskih uvjeta u cilju uštede energije (aktiviranje reakcija mikrovalnim zračenjem, ultrazvukom i svjetlom)</w:t>
                </w:r>
              </w:p>
              <w:p w14:paraId="2BFCB5BF" w14:textId="77777777" w:rsidR="00AA175C" w:rsidRPr="00AA175C" w:rsidRDefault="00AA175C" w:rsidP="00D90C3D">
                <w:pPr>
                  <w:numPr>
                    <w:ilvl w:val="0"/>
                    <w:numId w:val="171"/>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osmišljavanje manje toksičnih eko-kompatibilnih kemikalija</w:t>
                </w:r>
              </w:p>
              <w:p w14:paraId="18D52506" w14:textId="77777777" w:rsidR="00AA175C" w:rsidRPr="00AA175C" w:rsidRDefault="00AA175C" w:rsidP="00D90C3D">
                <w:pPr>
                  <w:numPr>
                    <w:ilvl w:val="0"/>
                    <w:numId w:val="171"/>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 xml:space="preserve">traženje novih sirovina, neškodljivih i obnovljivih, </w:t>
                </w:r>
              </w:p>
              <w:p w14:paraId="43FA1957" w14:textId="77777777" w:rsidR="00AA175C" w:rsidRPr="00AA175C" w:rsidRDefault="00AA175C" w:rsidP="00D90C3D">
                <w:pPr>
                  <w:numPr>
                    <w:ilvl w:val="0"/>
                    <w:numId w:val="171"/>
                  </w:numPr>
                  <w:tabs>
                    <w:tab w:val="left" w:pos="2820"/>
                  </w:tabs>
                  <w:spacing w:after="0" w:line="240" w:lineRule="auto"/>
                  <w:contextualSpacing/>
                  <w:rPr>
                    <w:rFonts w:ascii="Proba Pro Lt" w:hAnsi="Proba Pro Lt"/>
                    <w:sz w:val="20"/>
                    <w:szCs w:val="20"/>
                  </w:rPr>
                </w:pPr>
                <w:r w:rsidRPr="00AA175C">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AA175C" w:rsidRPr="00AA175C" w14:paraId="73B6EAE1" w14:textId="77777777" w:rsidTr="00AA175C">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8460559"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lastRenderedPageBreak/>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14818B3" w14:textId="77777777" w:rsidR="00AA175C" w:rsidRPr="00AA175C" w:rsidRDefault="003C3C12"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9004620"/>
                <w14:checkbox>
                  <w14:checked w14:val="1"/>
                  <w14:checkedState w14:val="2612" w14:font="MS Gothic"/>
                  <w14:uncheckedState w14:val="2610" w14:font="MS Gothic"/>
                </w14:checkbox>
              </w:sdtPr>
              <w:sdtEnd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predavanja</w:t>
            </w:r>
          </w:p>
          <w:p w14:paraId="35E85E20" w14:textId="77777777" w:rsidR="00AA175C" w:rsidRPr="00AA175C" w:rsidRDefault="003C3C12"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515199145"/>
                <w14:checkbox>
                  <w14:checked w14:val="0"/>
                  <w14:checkedState w14:val="2612" w14:font="MS Gothic"/>
                  <w14:uncheckedState w14:val="2610" w14:font="MS Gothic"/>
                </w14:checkbox>
              </w:sdtPr>
              <w:sdtEnd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seminari i radionice  </w:t>
            </w:r>
          </w:p>
          <w:p w14:paraId="2E6FB5F6" w14:textId="77777777" w:rsidR="00AA175C" w:rsidRPr="00AA175C" w:rsidRDefault="003C3C12"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880778379"/>
                <w14:checkbox>
                  <w14:checked w14:val="1"/>
                  <w14:checkedState w14:val="2612" w14:font="MS Gothic"/>
                  <w14:uncheckedState w14:val="2610" w14:font="MS Gothic"/>
                </w14:checkbox>
              </w:sdtPr>
              <w:sdtEnd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vježbe  </w:t>
            </w:r>
          </w:p>
          <w:p w14:paraId="0EA46B06" w14:textId="77777777" w:rsidR="00AA175C" w:rsidRPr="00AA175C" w:rsidRDefault="003C3C12"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597092318"/>
                <w14:checkbox>
                  <w14:checked w14:val="0"/>
                  <w14:checkedState w14:val="2612" w14:font="MS Gothic"/>
                  <w14:uncheckedState w14:val="2610" w14:font="MS Gothic"/>
                </w14:checkbox>
              </w:sdtPr>
              <w:sdtEnd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w:t>
            </w:r>
            <w:r w:rsidR="00AA175C" w:rsidRPr="00AA175C">
              <w:rPr>
                <w:rFonts w:ascii="Proba Pro Lt" w:eastAsia="Times New Roman" w:hAnsi="Proba Pro Lt" w:cs="Arial"/>
                <w:i/>
                <w:sz w:val="20"/>
                <w:szCs w:val="20"/>
              </w:rPr>
              <w:t>on line</w:t>
            </w:r>
            <w:r w:rsidR="00AA175C" w:rsidRPr="00AA175C">
              <w:rPr>
                <w:rFonts w:ascii="Proba Pro Lt" w:eastAsia="Times New Roman" w:hAnsi="Proba Pro Lt" w:cs="Arial"/>
                <w:sz w:val="20"/>
                <w:szCs w:val="20"/>
              </w:rPr>
              <w:t xml:space="preserve"> u cijelosti</w:t>
            </w:r>
          </w:p>
          <w:p w14:paraId="54AA71B0" w14:textId="77777777" w:rsidR="00AA175C" w:rsidRPr="00AA175C" w:rsidRDefault="003C3C12"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323169345"/>
                <w14:checkbox>
                  <w14:checked w14:val="0"/>
                  <w14:checkedState w14:val="2612" w14:font="MS Gothic"/>
                  <w14:uncheckedState w14:val="2610" w14:font="MS Gothic"/>
                </w14:checkbox>
              </w:sdtPr>
              <w:sdtEnd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mješovito e-učenje</w:t>
            </w:r>
          </w:p>
          <w:p w14:paraId="29D842BB" w14:textId="77777777" w:rsidR="00AA175C" w:rsidRPr="00AA175C" w:rsidRDefault="003C3C12" w:rsidP="00AA1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686632"/>
                <w14:checkbox>
                  <w14:checked w14:val="0"/>
                  <w14:checkedState w14:val="2612" w14:font="MS Gothic"/>
                  <w14:uncheckedState w14:val="2610" w14:font="MS Gothic"/>
                </w14:checkbox>
              </w:sdtPr>
              <w:sdtEndPr/>
              <w:sdtContent>
                <w:r w:rsidR="00AA175C" w:rsidRPr="00AA175C">
                  <w:rPr>
                    <w:rFonts w:ascii="Segoe UI Symbol" w:hAnsi="Segoe UI Symbol" w:cs="Segoe UI Symbol"/>
                    <w:sz w:val="20"/>
                    <w:szCs w:val="20"/>
                  </w:rPr>
                  <w:t>☐</w:t>
                </w:r>
              </w:sdtContent>
            </w:sdt>
            <w:r w:rsidR="00AA175C" w:rsidRPr="00AA175C">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884D8F2" w14:textId="77777777" w:rsidR="00AA175C" w:rsidRPr="00AA175C" w:rsidRDefault="003C3C12"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874202580"/>
                <w14:checkbox>
                  <w14:checked w14:val="0"/>
                  <w14:checkedState w14:val="2612" w14:font="MS Gothic"/>
                  <w14:uncheckedState w14:val="2610" w14:font="MS Gothic"/>
                </w14:checkbox>
              </w:sdtPr>
              <w:sdtEnd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samostalni  zadaci  </w:t>
            </w:r>
          </w:p>
          <w:p w14:paraId="4B83B406" w14:textId="77777777" w:rsidR="00AA175C" w:rsidRPr="00AA175C" w:rsidRDefault="003C3C12"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702130864"/>
                <w14:checkbox>
                  <w14:checked w14:val="0"/>
                  <w14:checkedState w14:val="2612" w14:font="MS Gothic"/>
                  <w14:uncheckedState w14:val="2610" w14:font="MS Gothic"/>
                </w14:checkbox>
              </w:sdtPr>
              <w:sdtEnd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multimedija i mreža  </w:t>
            </w:r>
          </w:p>
          <w:p w14:paraId="169E2A8A" w14:textId="77777777" w:rsidR="00AA175C" w:rsidRPr="00AA175C" w:rsidRDefault="003C3C12"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2082946602"/>
                <w14:checkbox>
                  <w14:checked w14:val="0"/>
                  <w14:checkedState w14:val="2612" w14:font="MS Gothic"/>
                  <w14:uncheckedState w14:val="2610" w14:font="MS Gothic"/>
                </w14:checkbox>
              </w:sdtPr>
              <w:sdtEnd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laboratorij</w:t>
            </w:r>
          </w:p>
          <w:p w14:paraId="4CD2BA3D" w14:textId="77777777" w:rsidR="00AA175C" w:rsidRPr="00AA175C" w:rsidRDefault="003C3C12"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788942035"/>
                <w14:checkbox>
                  <w14:checked w14:val="0"/>
                  <w14:checkedState w14:val="2612" w14:font="MS Gothic"/>
                  <w14:uncheckedState w14:val="2610" w14:font="MS Gothic"/>
                </w14:checkbox>
              </w:sdtPr>
              <w:sdtEnd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mentorski rad</w:t>
            </w:r>
          </w:p>
          <w:p w14:paraId="4B3F8249" w14:textId="77777777" w:rsidR="00AA175C" w:rsidRPr="00AA175C" w:rsidRDefault="003C3C12" w:rsidP="00AA1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439129"/>
                <w14:checkbox>
                  <w14:checked w14:val="0"/>
                  <w14:checkedState w14:val="2612" w14:font="MS Gothic"/>
                  <w14:uncheckedState w14:val="2610" w14:font="MS Gothic"/>
                </w14:checkbox>
              </w:sdtPr>
              <w:sdtEndPr/>
              <w:sdtContent>
                <w:r w:rsidR="00AA175C" w:rsidRPr="00AA175C">
                  <w:rPr>
                    <w:rFonts w:ascii="Segoe UI Symbol" w:hAnsi="Segoe UI Symbol" w:cs="Segoe UI Symbol"/>
                    <w:sz w:val="20"/>
                    <w:szCs w:val="20"/>
                  </w:rPr>
                  <w:t>☐</w:t>
                </w:r>
              </w:sdtContent>
            </w:sdt>
            <w:r w:rsidR="00AA175C" w:rsidRPr="00AA175C">
              <w:rPr>
                <w:rFonts w:ascii="Proba Pro Lt" w:hAnsi="Proba Pro Lt" w:cs="Arial"/>
                <w:b/>
                <w:sz w:val="20"/>
                <w:szCs w:val="20"/>
              </w:rPr>
              <w:t xml:space="preserve"> </w:t>
            </w:r>
            <w:sdt>
              <w:sdtPr>
                <w:rPr>
                  <w:rFonts w:ascii="Proba Pro Lt" w:hAnsi="Proba Pro Lt" w:cs="Arial"/>
                  <w:b/>
                  <w:sz w:val="20"/>
                  <w:szCs w:val="20"/>
                </w:rPr>
                <w:id w:val="-979530248"/>
                <w:placeholder>
                  <w:docPart w:val="06A500517415442199133EB3EA67796F"/>
                </w:placeholder>
                <w:showingPlcHdr/>
              </w:sdtPr>
              <w:sdtEndPr/>
              <w:sdtContent>
                <w:r w:rsidR="00AA175C" w:rsidRPr="00AA175C">
                  <w:rPr>
                    <w:rFonts w:ascii="Proba Pro Lt" w:hAnsi="Proba Pro Lt" w:cs="Arial"/>
                    <w:sz w:val="20"/>
                    <w:szCs w:val="20"/>
                  </w:rPr>
                  <w:t>(ostalo upisati)</w:t>
                </w:r>
                <w:r w:rsidR="00AA175C" w:rsidRPr="00AA175C">
                  <w:rPr>
                    <w:rFonts w:ascii="Proba Pro Lt" w:hAnsi="Proba Pro Lt" w:cs="Arial"/>
                    <w:b/>
                    <w:sz w:val="20"/>
                    <w:szCs w:val="20"/>
                  </w:rPr>
                  <w:t xml:space="preserve"> </w:t>
                </w:r>
              </w:sdtContent>
            </w:sdt>
            <w:r w:rsidR="00AA175C" w:rsidRPr="00AA175C">
              <w:rPr>
                <w:rFonts w:ascii="Proba Pro Lt" w:hAnsi="Proba Pro Lt" w:cs="Arial"/>
                <w:b/>
                <w:sz w:val="20"/>
                <w:szCs w:val="20"/>
                <w:bdr w:val="single" w:sz="12" w:space="0" w:color="auto" w:frame="1"/>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E761956"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color w:val="000000"/>
                <w:sz w:val="20"/>
                <w:szCs w:val="20"/>
              </w:rPr>
              <w:t>2.7. Komentari:</w:t>
            </w:r>
          </w:p>
        </w:tc>
      </w:tr>
      <w:tr w:rsidR="00AA175C" w:rsidRPr="00AA175C" w14:paraId="7EAEB0AD" w14:textId="77777777" w:rsidTr="00AA175C">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B5DB67E" w14:textId="77777777" w:rsidR="00AA175C" w:rsidRPr="00AA175C" w:rsidRDefault="00AA175C" w:rsidP="00AA175C">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52EEA3F" w14:textId="77777777" w:rsidR="00AA175C" w:rsidRPr="00AA175C" w:rsidRDefault="00AA175C" w:rsidP="00AA175C">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53DD50FF" w14:textId="77777777" w:rsidR="00AA175C" w:rsidRPr="00AA175C" w:rsidRDefault="00AA175C" w:rsidP="00AA175C">
            <w:pPr>
              <w:spacing w:after="0" w:line="256" w:lineRule="auto"/>
              <w:rPr>
                <w:rFonts w:ascii="Proba Pro Lt" w:hAnsi="Proba Pro Lt" w:cs="Arial"/>
                <w:sz w:val="20"/>
                <w:szCs w:val="20"/>
              </w:rPr>
            </w:pPr>
          </w:p>
        </w:tc>
        <w:sdt>
          <w:sdtPr>
            <w:rPr>
              <w:rFonts w:ascii="Proba Pro Lt" w:hAnsi="Proba Pro Lt" w:cs="Arial"/>
              <w:sz w:val="20"/>
              <w:szCs w:val="20"/>
            </w:rPr>
            <w:id w:val="-1127465030"/>
            <w:placeholder>
              <w:docPart w:val="D90716A1F2FF4BCCB3D4D4059AD39892"/>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6C7925DE"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 xml:space="preserve">  </w:t>
                </w:r>
              </w:p>
            </w:tc>
          </w:sdtContent>
        </w:sdt>
      </w:tr>
      <w:tr w:rsidR="00AA175C" w:rsidRPr="00AA175C" w14:paraId="33077EE0" w14:textId="77777777" w:rsidTr="00AA175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EBCE6F2"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FF47C65"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389701490"/>
              <w:placeholder>
                <w:docPart w:val="465A27BA81C94137996B130B48539F97"/>
              </w:placeholder>
            </w:sdtPr>
            <w:sdtEndPr/>
            <w:sdtContent>
              <w:p w14:paraId="61552E84"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236022574"/>
              <w:placeholder>
                <w:docPart w:val="97215B978A4D4320B63411208A2026E2"/>
              </w:placeholder>
              <w:showingPlcHdr/>
            </w:sdtPr>
            <w:sdtEndPr/>
            <w:sdtContent>
              <w:p w14:paraId="1BE679AA"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73D61DF6"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837839928"/>
              <w:placeholder>
                <w:docPart w:val="C337C84D869649878DB0A86E6DCF03EA"/>
              </w:placeholder>
              <w:showingPlcHdr/>
            </w:sdtPr>
            <w:sdtEndPr/>
            <w:sdtContent>
              <w:p w14:paraId="784850D6"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497297652"/>
              <w:placeholder>
                <w:docPart w:val="A5B6422838354CEC87BFA38FCBF43B2D"/>
              </w:placeholder>
            </w:sdtPr>
            <w:sdtEndPr/>
            <w:sdtContent>
              <w:p w14:paraId="0952264B"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F93CB29" w14:textId="77777777" w:rsidR="00AA175C" w:rsidRPr="00AA175C" w:rsidRDefault="00AA175C" w:rsidP="00AA175C">
            <w:pPr>
              <w:spacing w:after="0" w:line="256" w:lineRule="auto"/>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522014936"/>
              <w:placeholder>
                <w:docPart w:val="8DA8B47B74CF44E0807BF87A0156D03E"/>
              </w:placeholder>
              <w:showingPlcHdr/>
            </w:sdtPr>
            <w:sdtEndPr/>
            <w:sdtContent>
              <w:p w14:paraId="53E5BB69" w14:textId="77777777" w:rsidR="00AA175C" w:rsidRPr="00AA175C" w:rsidRDefault="00AA175C" w:rsidP="00AA175C">
                <w:pPr>
                  <w:spacing w:after="0" w:line="256" w:lineRule="auto"/>
                  <w:jc w:val="center"/>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rPr>
              <w:id w:val="-361593677"/>
              <w:placeholder>
                <w:docPart w:val="58E3595267AA4C52A9F6E8F09DFC341E"/>
              </w:placeholder>
            </w:sdtPr>
            <w:sdtEndPr/>
            <w:sdtContent>
              <w:p w14:paraId="2F538AFB" w14:textId="77777777" w:rsidR="00AA175C" w:rsidRPr="00AA175C" w:rsidRDefault="00AA175C" w:rsidP="00AA175C">
                <w:pPr>
                  <w:spacing w:after="0" w:line="256" w:lineRule="auto"/>
                  <w:jc w:val="center"/>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lang w:val="en-US"/>
                  </w:rPr>
                  <w:t>NE</w:t>
                </w:r>
              </w:p>
            </w:sdtContent>
          </w:sdt>
        </w:tc>
      </w:tr>
      <w:tr w:rsidR="00AA175C" w:rsidRPr="00AA175C" w14:paraId="125D21B4" w14:textId="77777777" w:rsidTr="00AA175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9B19FD" w14:textId="77777777" w:rsidR="00AA175C" w:rsidRPr="00AA175C" w:rsidRDefault="00AA175C" w:rsidP="00AA175C">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40C4BE"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706529684"/>
              <w:placeholder>
                <w:docPart w:val="4094024E33744977AB071AC75B92143D"/>
              </w:placeholder>
              <w:showingPlcHdr/>
            </w:sdtPr>
            <w:sdtEndPr/>
            <w:sdtContent>
              <w:p w14:paraId="2DC891F4"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904133600"/>
              <w:placeholder>
                <w:docPart w:val="64C77DD295244B4A80973E94A6DF2312"/>
              </w:placeholder>
            </w:sdtPr>
            <w:sdtEndPr/>
            <w:sdtContent>
              <w:p w14:paraId="02940AE5"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472B116"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735672033"/>
              <w:placeholder>
                <w:docPart w:val="C1EAE1A461484F8A8F7DA35456AADD02"/>
              </w:placeholder>
              <w:showingPlcHdr/>
            </w:sdtPr>
            <w:sdtEndPr/>
            <w:sdtContent>
              <w:p w14:paraId="3F004DD2"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294446723"/>
              <w:placeholder>
                <w:docPart w:val="E9672E0FE56E473F922879A4A2B7E577"/>
              </w:placeholder>
            </w:sdtPr>
            <w:sdtEndPr/>
            <w:sdtContent>
              <w:p w14:paraId="09B63DEF"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F72BD69" w14:textId="77777777" w:rsidR="00AA175C" w:rsidRPr="00AA175C" w:rsidRDefault="003C3C12" w:rsidP="00AA175C">
            <w:pPr>
              <w:spacing w:after="0" w:line="256" w:lineRule="auto"/>
              <w:rPr>
                <w:rFonts w:ascii="Proba Pro Lt" w:eastAsia="Times New Roman" w:hAnsi="Proba Pro Lt" w:cs="Arial"/>
                <w:color w:val="000000"/>
                <w:sz w:val="20"/>
                <w:szCs w:val="20"/>
              </w:rPr>
            </w:pPr>
            <w:sdt>
              <w:sdtPr>
                <w:rPr>
                  <w:rFonts w:ascii="Proba Pro Lt" w:eastAsia="Times New Roman" w:hAnsi="Proba Pro Lt" w:cs="Arial"/>
                  <w:sz w:val="20"/>
                  <w:szCs w:val="20"/>
                  <w:lang w:val="en-US"/>
                </w:rPr>
                <w:id w:val="222036309"/>
                <w:placeholder>
                  <w:docPart w:val="EB9FFEFCB6D646E0921FEDF12B7713A0"/>
                </w:placeholder>
                <w:showingPlcHdr/>
              </w:sdtPr>
              <w:sdtEndPr/>
              <w:sdtContent>
                <w:r w:rsidR="00AA175C" w:rsidRPr="00AA175C">
                  <w:rPr>
                    <w:rFonts w:ascii="Proba Pro Lt" w:eastAsia="Times New Roman" w:hAnsi="Proba Pro Lt" w:cs="Arial"/>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900710830"/>
              <w:placeholder>
                <w:docPart w:val="336F1A5B8E5246B0AF096ACA1C3AA044"/>
              </w:placeholder>
              <w:showingPlcHdr/>
            </w:sdtPr>
            <w:sdtEndPr/>
            <w:sdtContent>
              <w:p w14:paraId="5FD938D6" w14:textId="77777777" w:rsidR="00AA175C" w:rsidRPr="00AA175C" w:rsidRDefault="00AA175C" w:rsidP="00AA175C">
                <w:pPr>
                  <w:spacing w:after="0" w:line="256" w:lineRule="auto"/>
                  <w:jc w:val="center"/>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rPr>
              <w:id w:val="-337231742"/>
              <w:placeholder>
                <w:docPart w:val="B75219B259EE4685974A98B6887F25A7"/>
              </w:placeholder>
              <w:showingPlcHdr/>
            </w:sdtPr>
            <w:sdtEndPr/>
            <w:sdtContent>
              <w:p w14:paraId="2B6665D3" w14:textId="77777777" w:rsidR="00AA175C" w:rsidRPr="00AA175C" w:rsidRDefault="00AA175C" w:rsidP="00AA175C">
                <w:pPr>
                  <w:spacing w:after="0" w:line="256" w:lineRule="auto"/>
                  <w:jc w:val="center"/>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lang w:val="en-US"/>
                  </w:rPr>
                  <w:t xml:space="preserve"> </w:t>
                </w:r>
              </w:p>
            </w:sdtContent>
          </w:sdt>
        </w:tc>
      </w:tr>
      <w:tr w:rsidR="00AA175C" w:rsidRPr="00AA175C" w14:paraId="12074392" w14:textId="77777777" w:rsidTr="00AA175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9E2A5E6" w14:textId="77777777" w:rsidR="00AA175C" w:rsidRPr="00AA175C" w:rsidRDefault="00AA175C" w:rsidP="00AA175C">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703222D"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285096557"/>
              <w:placeholder>
                <w:docPart w:val="3961D3764ECD47BDA74145502FA775FE"/>
              </w:placeholder>
              <w:showingPlcHdr/>
            </w:sdtPr>
            <w:sdtEndPr/>
            <w:sdtContent>
              <w:p w14:paraId="3E42E5F9"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207945321"/>
              <w:placeholder>
                <w:docPart w:val="64D85E5D3C034800B74073107FF70CB5"/>
              </w:placeholder>
            </w:sdtPr>
            <w:sdtEndPr/>
            <w:sdtContent>
              <w:p w14:paraId="277D6231"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02CB863"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color w:val="000000"/>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301068633"/>
              <w:placeholder>
                <w:docPart w:val="6EE4729B2D5D4DA486CC933EBC9D1D42"/>
              </w:placeholder>
              <w:showingPlcHdr/>
            </w:sdtPr>
            <w:sdtEndPr/>
            <w:sdtContent>
              <w:p w14:paraId="1EAA657D"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926694854"/>
              <w:placeholder>
                <w:docPart w:val="657B032747EC4FE3A8F64BC0A964098F"/>
              </w:placeholder>
            </w:sdtPr>
            <w:sdtEndPr/>
            <w:sdtContent>
              <w:p w14:paraId="0A0436BE"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EB4D1B1" w14:textId="77777777" w:rsidR="00AA175C" w:rsidRPr="00AA175C" w:rsidRDefault="003C3C12" w:rsidP="00AA175C">
            <w:pPr>
              <w:spacing w:after="0" w:line="256" w:lineRule="auto"/>
              <w:rPr>
                <w:rFonts w:ascii="Proba Pro Lt" w:eastAsia="Times New Roman" w:hAnsi="Proba Pro Lt" w:cs="Arial"/>
                <w:color w:val="000000"/>
                <w:sz w:val="20"/>
                <w:szCs w:val="20"/>
              </w:rPr>
            </w:pPr>
            <w:sdt>
              <w:sdtPr>
                <w:rPr>
                  <w:rFonts w:ascii="Proba Pro Lt" w:eastAsia="Times New Roman" w:hAnsi="Proba Pro Lt" w:cs="Arial"/>
                  <w:sz w:val="20"/>
                  <w:szCs w:val="20"/>
                  <w:lang w:val="en-US"/>
                </w:rPr>
                <w:id w:val="-2038342938"/>
                <w:placeholder>
                  <w:docPart w:val="A810DC65A8374FB6BEDC44A3F542E713"/>
                </w:placeholder>
                <w:showingPlcHdr/>
              </w:sdtPr>
              <w:sdtEndPr/>
              <w:sdtContent>
                <w:r w:rsidR="00AA175C" w:rsidRPr="00AA175C">
                  <w:rPr>
                    <w:rFonts w:ascii="Proba Pro Lt" w:eastAsia="Times New Roman" w:hAnsi="Proba Pro Lt" w:cs="Arial"/>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2057155566"/>
              <w:placeholder>
                <w:docPart w:val="E6A0300942F249759D336895705267BC"/>
              </w:placeholder>
              <w:showingPlcHdr/>
            </w:sdtPr>
            <w:sdtEndPr/>
            <w:sdtContent>
              <w:p w14:paraId="59DD55C1" w14:textId="77777777" w:rsidR="00AA175C" w:rsidRPr="00AA175C" w:rsidRDefault="00AA175C" w:rsidP="00AA175C">
                <w:pPr>
                  <w:spacing w:after="0" w:line="256" w:lineRule="auto"/>
                  <w:jc w:val="center"/>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rPr>
              <w:id w:val="-1682497212"/>
              <w:placeholder>
                <w:docPart w:val="75DAE02FA2F649C6A946F9CBE8D11F32"/>
              </w:placeholder>
              <w:showingPlcHdr/>
            </w:sdtPr>
            <w:sdtEndPr/>
            <w:sdtContent>
              <w:p w14:paraId="1B2FC0E1" w14:textId="77777777" w:rsidR="00AA175C" w:rsidRPr="00AA175C" w:rsidRDefault="00AA175C" w:rsidP="00AA175C">
                <w:pPr>
                  <w:spacing w:after="0" w:line="256" w:lineRule="auto"/>
                  <w:jc w:val="center"/>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lang w:val="en-US"/>
                  </w:rPr>
                  <w:t xml:space="preserve"> </w:t>
                </w:r>
              </w:p>
            </w:sdtContent>
          </w:sdt>
        </w:tc>
      </w:tr>
      <w:tr w:rsidR="00AA175C" w:rsidRPr="00AA175C" w14:paraId="0B901349" w14:textId="77777777" w:rsidTr="00AA175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BB7E49F" w14:textId="77777777" w:rsidR="00AA175C" w:rsidRPr="00AA175C" w:rsidRDefault="00AA175C" w:rsidP="00AA175C">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8CA8487"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895882312"/>
              <w:placeholder>
                <w:docPart w:val="C2D1D4C5DA054E488B0C866AF6F7F1DE"/>
              </w:placeholder>
              <w:showingPlcHdr/>
            </w:sdtPr>
            <w:sdtEndPr/>
            <w:sdtContent>
              <w:p w14:paraId="2C4ADD93"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651208457"/>
              <w:placeholder>
                <w:docPart w:val="76451A3993074946A61CA576567134CC"/>
              </w:placeholder>
            </w:sdtPr>
            <w:sdtEndPr/>
            <w:sdtContent>
              <w:p w14:paraId="4F232286"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1F04B85"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color w:val="000000"/>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04375484"/>
              <w:placeholder>
                <w:docPart w:val="743166490AB54789A509590C7EBD417B"/>
              </w:placeholder>
              <w:showingPlcHdr/>
            </w:sdtPr>
            <w:sdtEndPr/>
            <w:sdtContent>
              <w:p w14:paraId="4A8DE2D1" w14:textId="77777777" w:rsidR="00AA175C" w:rsidRPr="00AA175C" w:rsidRDefault="00AA175C" w:rsidP="00AA175C">
                <w:pPr>
                  <w:tabs>
                    <w:tab w:val="left" w:pos="2820"/>
                  </w:tabs>
                  <w:spacing w:after="0" w:line="240" w:lineRule="auto"/>
                  <w:jc w:val="center"/>
                  <w:rPr>
                    <w:rFonts w:ascii="Proba Pro Lt" w:hAnsi="Proba Pro Lt" w:cs="Arial"/>
                    <w:sz w:val="20"/>
                    <w:szCs w:val="20"/>
                  </w:rPr>
                </w:pPr>
                <w:r w:rsidRPr="00AA175C">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749780567"/>
              <w:placeholder>
                <w:docPart w:val="5190283D42E144068B28B6AB4D5E3B9C"/>
              </w:placeholder>
            </w:sdtPr>
            <w:sdtEndPr/>
            <w:sdtContent>
              <w:p w14:paraId="404339ED" w14:textId="77777777" w:rsidR="00AA175C" w:rsidRPr="00AA175C" w:rsidRDefault="00AA175C" w:rsidP="00AA175C">
                <w:pPr>
                  <w:tabs>
                    <w:tab w:val="left" w:pos="2820"/>
                  </w:tabs>
                  <w:spacing w:after="0" w:line="240" w:lineRule="auto"/>
                  <w:jc w:val="center"/>
                  <w:rPr>
                    <w:rFonts w:ascii="Proba Pro Lt" w:hAnsi="Proba Pro Lt" w:cs="Arial"/>
                    <w:sz w:val="20"/>
                    <w:szCs w:val="20"/>
                  </w:rPr>
                </w:pPr>
                <w:r w:rsidRPr="00AA175C">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E12164E" w14:textId="77777777" w:rsidR="00AA175C" w:rsidRPr="00AA175C" w:rsidRDefault="003C3C12" w:rsidP="00AA175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71560852"/>
                <w:placeholder>
                  <w:docPart w:val="06786A3A97844E328288D674D905C2E9"/>
                </w:placeholder>
                <w:showingPlcHdr/>
              </w:sdtPr>
              <w:sdtEndPr/>
              <w:sdtContent>
                <w:r w:rsidR="00AA175C" w:rsidRPr="00AA175C">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478652353"/>
              <w:placeholder>
                <w:docPart w:val="C369A7EE2DBF4AABACA3119B9D39E235"/>
              </w:placeholder>
              <w:showingPlcHdr/>
            </w:sdtPr>
            <w:sdtEndPr/>
            <w:sdtContent>
              <w:p w14:paraId="46EEAD0A"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10113484"/>
              <w:placeholder>
                <w:docPart w:val="101FA0D469CF4760A41046594D2A814B"/>
              </w:placeholder>
              <w:showingPlcHdr/>
            </w:sdtPr>
            <w:sdtEndPr/>
            <w:sdtContent>
              <w:p w14:paraId="4D713877"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 xml:space="preserve"> </w:t>
                </w:r>
              </w:p>
            </w:sdtContent>
          </w:sdt>
        </w:tc>
      </w:tr>
      <w:tr w:rsidR="00AA175C" w:rsidRPr="00AA175C" w14:paraId="57D3B2F6" w14:textId="77777777" w:rsidTr="00AA175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1409A22" w14:textId="77777777" w:rsidR="00AA175C" w:rsidRPr="00AA175C" w:rsidRDefault="00AA175C" w:rsidP="00AA175C">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665D030"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24392066"/>
              <w:placeholder>
                <w:docPart w:val="22DF084085334B62B20F12ED7F9604C7"/>
              </w:placeholder>
              <w:showingPlcHdr/>
            </w:sdtPr>
            <w:sdtEndPr/>
            <w:sdtContent>
              <w:p w14:paraId="5AF08000"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2490380"/>
              <w:placeholder>
                <w:docPart w:val="67577595B78E41B3A12AD23D97EE6AC3"/>
              </w:placeholder>
            </w:sdtPr>
            <w:sdtEndPr/>
            <w:sdtContent>
              <w:p w14:paraId="576B738A"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03C526B"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62656539"/>
              <w:placeholder>
                <w:docPart w:val="E7F3965628374D4585DCDE90B4316EE9"/>
              </w:placeholder>
              <w:showingPlcHdr/>
            </w:sdtPr>
            <w:sdtEndPr/>
            <w:sdtContent>
              <w:p w14:paraId="3532B22E"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158306932"/>
              <w:placeholder>
                <w:docPart w:val="BF695AE9DFC243D39AEBA8317717478C"/>
              </w:placeholder>
            </w:sdtPr>
            <w:sdtEndPr/>
            <w:sdtContent>
              <w:p w14:paraId="74EA6A58"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FFEB7CA"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020544017"/>
              <w:placeholder>
                <w:docPart w:val="A322CD7D680C41A2BFB39BEF38A79D5D"/>
              </w:placeholder>
            </w:sdtPr>
            <w:sdtEndPr/>
            <w:sdtContent>
              <w:p w14:paraId="49DDAA1B"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3</w:t>
                </w:r>
              </w:p>
            </w:sdtContent>
          </w:sdt>
        </w:tc>
      </w:tr>
      <w:tr w:rsidR="00AA175C" w:rsidRPr="00AA175C" w14:paraId="1983E002" w14:textId="77777777" w:rsidTr="00AA175C">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856972"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757518039"/>
              <w:placeholder>
                <w:docPart w:val="BBF0ED871E0C4839888BD3098E02E774"/>
              </w:placeholder>
            </w:sdtPr>
            <w:sdtEndPr/>
            <w:sdtContent>
              <w:sdt>
                <w:sdtPr>
                  <w:rPr>
                    <w:rFonts w:ascii="Proba Pro Lt" w:hAnsi="Proba Pro Lt" w:cs="Arial"/>
                    <w:color w:val="000000"/>
                    <w:sz w:val="20"/>
                    <w:szCs w:val="20"/>
                  </w:rPr>
                  <w:id w:val="7804402"/>
                  <w:placeholder>
                    <w:docPart w:val="B44DA291F09A409084349C49BF715F35"/>
                  </w:placeholder>
                </w:sdtPr>
                <w:sdtEndPr/>
                <w:sdtContent>
                  <w:p w14:paraId="6C2B31B3"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Izrada prezentacije na temu iz područja Zelene kemije koju student sam odabire</w:t>
                    </w:r>
                  </w:p>
                  <w:p w14:paraId="501E8076"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 xml:space="preserve">ili pismeni ispit koji se sastoji od 30 pitanja koja se boduju po principu 1 pitanje - 1 bod. </w:t>
                    </w:r>
                  </w:p>
                  <w:p w14:paraId="3D330004"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Sustav bodovanja:</w:t>
                    </w:r>
                  </w:p>
                  <w:p w14:paraId="6894686D"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Bodova</w:t>
                    </w:r>
                    <w:r w:rsidRPr="00AA175C">
                      <w:rPr>
                        <w:rFonts w:ascii="Proba Pro Lt" w:hAnsi="Proba Pro Lt" w:cs="Arial"/>
                        <w:color w:val="000000"/>
                        <w:sz w:val="20"/>
                        <w:szCs w:val="20"/>
                      </w:rPr>
                      <w:tab/>
                      <w:t>Ocjena</w:t>
                    </w:r>
                  </w:p>
                  <w:p w14:paraId="207708AC"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 xml:space="preserve">27-30 </w:t>
                    </w:r>
                    <w:r w:rsidRPr="00AA175C">
                      <w:rPr>
                        <w:rFonts w:ascii="Proba Pro Lt" w:hAnsi="Proba Pro Lt" w:cs="Arial"/>
                        <w:color w:val="000000"/>
                        <w:sz w:val="20"/>
                        <w:szCs w:val="20"/>
                      </w:rPr>
                      <w:tab/>
                      <w:t>Izvrstan (5)</w:t>
                    </w:r>
                  </w:p>
                  <w:p w14:paraId="1194779E"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24-26</w:t>
                    </w:r>
                    <w:r w:rsidRPr="00AA175C">
                      <w:rPr>
                        <w:rFonts w:ascii="Proba Pro Lt" w:hAnsi="Proba Pro Lt" w:cs="Arial"/>
                        <w:color w:val="000000"/>
                        <w:sz w:val="20"/>
                        <w:szCs w:val="20"/>
                      </w:rPr>
                      <w:tab/>
                      <w:t>Vrlo dobar (4)</w:t>
                    </w:r>
                  </w:p>
                  <w:p w14:paraId="07BDA6AB"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21-23</w:t>
                    </w:r>
                    <w:r w:rsidRPr="00AA175C">
                      <w:rPr>
                        <w:rFonts w:ascii="Proba Pro Lt" w:hAnsi="Proba Pro Lt" w:cs="Arial"/>
                        <w:color w:val="000000"/>
                        <w:sz w:val="20"/>
                        <w:szCs w:val="20"/>
                      </w:rPr>
                      <w:tab/>
                      <w:t>Dobar (3)</w:t>
                    </w:r>
                  </w:p>
                  <w:p w14:paraId="11AF9F6D"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18-20</w:t>
                    </w:r>
                    <w:r w:rsidRPr="00AA175C">
                      <w:rPr>
                        <w:rFonts w:ascii="Proba Pro Lt" w:hAnsi="Proba Pro Lt" w:cs="Arial"/>
                        <w:color w:val="000000"/>
                        <w:sz w:val="20"/>
                        <w:szCs w:val="20"/>
                      </w:rPr>
                      <w:tab/>
                      <w:t>Dovoljan (2)</w:t>
                    </w:r>
                  </w:p>
                </w:sdtContent>
              </w:sdt>
            </w:sdtContent>
          </w:sdt>
        </w:tc>
      </w:tr>
      <w:tr w:rsidR="00AA175C" w:rsidRPr="00AA175C" w14:paraId="330C373C"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335642C"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6250D5B5"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Da položi predmet, student/studentica mora:</w:t>
            </w:r>
          </w:p>
          <w:sdt>
            <w:sdtPr>
              <w:id w:val="931012288"/>
              <w:placeholder>
                <w:docPart w:val="A3D8B1C254534CFBA381328FF7EDE991"/>
              </w:placeholder>
            </w:sdtPr>
            <w:sdtEndPr/>
            <w:sdtContent>
              <w:sdt>
                <w:sdtPr>
                  <w:rPr>
                    <w:rFonts w:ascii="Proba Pro Lt" w:hAnsi="Proba Pro Lt" w:cs="Arial"/>
                    <w:color w:val="000000"/>
                    <w:sz w:val="20"/>
                    <w:szCs w:val="20"/>
                  </w:rPr>
                  <w:id w:val="963007481"/>
                  <w:placeholder>
                    <w:docPart w:val="455D21FC39A24646AFBFDD1BB129096F"/>
                  </w:placeholder>
                </w:sdtPr>
                <w:sdtEndPr/>
                <w:sdtContent>
                  <w:p w14:paraId="522365FB" w14:textId="77777777" w:rsidR="00AA175C" w:rsidRPr="00AA175C" w:rsidRDefault="00AA175C" w:rsidP="00D90C3D">
                    <w:pPr>
                      <w:numPr>
                        <w:ilvl w:val="0"/>
                        <w:numId w:val="172"/>
                      </w:numPr>
                      <w:tabs>
                        <w:tab w:val="left" w:pos="2820"/>
                      </w:tabs>
                      <w:spacing w:after="0" w:line="240" w:lineRule="auto"/>
                      <w:contextualSpacing/>
                      <w:rPr>
                        <w:rFonts w:ascii="Proba Pro Lt" w:hAnsi="Proba Pro Lt" w:cs="Arial"/>
                        <w:color w:val="000000"/>
                        <w:sz w:val="20"/>
                        <w:szCs w:val="20"/>
                      </w:rPr>
                    </w:pPr>
                    <w:r w:rsidRPr="00AA175C">
                      <w:rPr>
                        <w:rFonts w:ascii="Proba Pro Lt" w:hAnsi="Proba Pro Lt" w:cs="Arial"/>
                        <w:color w:val="000000"/>
                        <w:sz w:val="20"/>
                        <w:szCs w:val="20"/>
                      </w:rPr>
                      <w:t>redovito prisustvovati nastavi i uspješno održati 15-minutnu prezentaciju na temu iz područja Zelene kemije ili postići minimalno 18 bodova na pismenom ispitu</w:t>
                    </w:r>
                  </w:p>
                </w:sdtContent>
              </w:sdt>
            </w:sdtContent>
          </w:sdt>
        </w:tc>
      </w:tr>
      <w:tr w:rsidR="00AA175C" w:rsidRPr="00AA175C" w14:paraId="302C7891" w14:textId="77777777" w:rsidTr="00AA175C">
        <w:tc>
          <w:tcPr>
            <w:tcW w:w="1256" w:type="pct"/>
            <w:vMerge w:val="restart"/>
            <w:tcBorders>
              <w:top w:val="single" w:sz="12" w:space="0" w:color="auto"/>
              <w:left w:val="single" w:sz="12" w:space="0" w:color="auto"/>
              <w:bottom w:val="single" w:sz="4" w:space="0" w:color="auto"/>
              <w:right w:val="single" w:sz="4" w:space="0" w:color="auto"/>
            </w:tcBorders>
            <w:shd w:val="clear" w:color="auto" w:fill="00A0DC"/>
            <w:vAlign w:val="center"/>
            <w:hideMark/>
          </w:tcPr>
          <w:p w14:paraId="76AFC598" w14:textId="77777777" w:rsidR="00AA175C" w:rsidRPr="00AA175C" w:rsidRDefault="00AA175C" w:rsidP="00AA175C">
            <w:pPr>
              <w:tabs>
                <w:tab w:val="left" w:pos="54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03C5F64" w14:textId="77777777" w:rsidR="00AA175C" w:rsidRPr="00AA175C" w:rsidRDefault="00AA175C" w:rsidP="00AA175C">
            <w:pPr>
              <w:tabs>
                <w:tab w:val="left" w:pos="2820"/>
              </w:tabs>
              <w:spacing w:after="0" w:line="240" w:lineRule="auto"/>
              <w:jc w:val="center"/>
              <w:rPr>
                <w:rFonts w:ascii="Proba Pro Lt" w:hAnsi="Proba Pro Lt" w:cs="Arial"/>
                <w:b/>
                <w:color w:val="000000"/>
                <w:sz w:val="20"/>
                <w:szCs w:val="20"/>
              </w:rPr>
            </w:pPr>
            <w:r w:rsidRPr="00AA175C">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7244CE1" w14:textId="77777777" w:rsidR="00AA175C" w:rsidRPr="00AA175C" w:rsidRDefault="00AA175C" w:rsidP="00AA175C">
            <w:pPr>
              <w:tabs>
                <w:tab w:val="left" w:pos="2820"/>
              </w:tabs>
              <w:spacing w:after="0" w:line="240" w:lineRule="auto"/>
              <w:jc w:val="center"/>
              <w:rPr>
                <w:rFonts w:ascii="Proba Pro Lt" w:hAnsi="Proba Pro Lt" w:cs="Arial"/>
                <w:b/>
                <w:color w:val="000000"/>
                <w:sz w:val="20"/>
                <w:szCs w:val="20"/>
              </w:rPr>
            </w:pPr>
            <w:r w:rsidRPr="00AA175C">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6A62D82" w14:textId="77777777" w:rsidR="00AA175C" w:rsidRPr="00AA175C" w:rsidRDefault="00AA175C" w:rsidP="00AA175C">
            <w:pPr>
              <w:tabs>
                <w:tab w:val="left" w:pos="2820"/>
              </w:tabs>
              <w:spacing w:after="0" w:line="240" w:lineRule="auto"/>
              <w:jc w:val="center"/>
              <w:rPr>
                <w:rFonts w:ascii="Proba Pro Lt" w:hAnsi="Proba Pro Lt" w:cs="Arial"/>
                <w:b/>
                <w:color w:val="000000"/>
                <w:sz w:val="20"/>
                <w:szCs w:val="20"/>
              </w:rPr>
            </w:pPr>
            <w:r w:rsidRPr="00AA175C">
              <w:rPr>
                <w:rFonts w:ascii="Proba Pro Lt" w:hAnsi="Proba Pro Lt" w:cs="Arial"/>
                <w:b/>
                <w:color w:val="000000"/>
                <w:sz w:val="20"/>
                <w:szCs w:val="20"/>
              </w:rPr>
              <w:t>Dostupnost putem ostalih medija</w:t>
            </w:r>
          </w:p>
        </w:tc>
      </w:tr>
      <w:tr w:rsidR="00AA175C" w:rsidRPr="00AA175C" w14:paraId="79E4FB8B" w14:textId="77777777" w:rsidTr="00AA175C">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351A3030" w14:textId="77777777" w:rsidR="00AA175C" w:rsidRPr="00AA175C" w:rsidRDefault="00AA175C" w:rsidP="00AA175C">
            <w:pPr>
              <w:spacing w:after="0" w:line="256"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36791317"/>
              <w:placeholder>
                <w:docPart w:val="863526DCF25E4481AF89302A65CCD3EC"/>
              </w:placeholder>
            </w:sdtPr>
            <w:sdtEndPr/>
            <w:sdtContent>
              <w:p w14:paraId="48B76F4A"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041467424"/>
              <w:placeholder>
                <w:docPart w:val="07952D5D69E04ADF9ADA2DA4301EF9F2"/>
              </w:placeholder>
            </w:sdtPr>
            <w:sdtEndPr/>
            <w:sdtContent>
              <w:p w14:paraId="40353928"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56157562"/>
              <w:placeholder>
                <w:docPart w:val="5E5A3DDD111149A8A739661BFE989D81"/>
              </w:placeholder>
            </w:sdtPr>
            <w:sdtEndPr/>
            <w:sdtContent>
              <w:p w14:paraId="54DE941D"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DA, Merlin</w:t>
                </w:r>
              </w:p>
            </w:sdtContent>
          </w:sdt>
        </w:tc>
      </w:tr>
      <w:tr w:rsidR="00AA175C" w:rsidRPr="00AA175C" w14:paraId="3764A45E" w14:textId="77777777" w:rsidTr="00AA175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092E99F" w14:textId="77777777" w:rsidR="00AA175C" w:rsidRPr="00AA175C" w:rsidRDefault="00AA175C" w:rsidP="00AA175C">
            <w:pPr>
              <w:tabs>
                <w:tab w:val="left" w:pos="567"/>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 xml:space="preserve">2.12. Dopunska literatura </w:t>
            </w:r>
          </w:p>
        </w:tc>
        <w:sdt>
          <w:sdtPr>
            <w:id w:val="-1419557185"/>
            <w:placeholder>
              <w:docPart w:val="616D7B5DEEF54246B4B24B0C974C51DF"/>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F1968C7"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Green Chemistry, Theory and Practice, Paul T. Anastas, John C. Warner, OxfordUniversity Press, 1998.</w:t>
                </w:r>
              </w:p>
              <w:p w14:paraId="0CD58957"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Green Organic Chemistry: Strategies, Tools, and Laboratory Experiments,"Kenneth M. Doxsee, James E. Hutchison, Brooks/Cole, ISBN: 0-759-31418-7 (2004).</w:t>
                </w:r>
              </w:p>
              <w:p w14:paraId="77028992" w14:textId="77777777" w:rsidR="00AA175C" w:rsidRPr="00AA175C" w:rsidRDefault="00AA175C" w:rsidP="00D90C3D">
                <w:pPr>
                  <w:numPr>
                    <w:ilvl w:val="0"/>
                    <w:numId w:val="170"/>
                  </w:numPr>
                  <w:tabs>
                    <w:tab w:val="left" w:pos="2820"/>
                  </w:tabs>
                  <w:spacing w:after="0" w:line="240" w:lineRule="auto"/>
                  <w:contextualSpacing/>
                </w:pPr>
                <w:r w:rsidRPr="00AA175C">
                  <w:rPr>
                    <w:rFonts w:ascii="Proba Pro Lt" w:hAnsi="Proba Pro Lt" w:cs="Arial"/>
                    <w:sz w:val="20"/>
                    <w:szCs w:val="20"/>
                  </w:rPr>
                  <w:t>A. Liese, K. Seelbach, C. Wandrey, Industrial Biotransformations, Wiley-VCH, Weinheim 2000</w:t>
                </w:r>
              </w:p>
            </w:tc>
          </w:sdtContent>
        </w:sdt>
      </w:tr>
      <w:tr w:rsidR="00AA175C" w:rsidRPr="00AA175C" w14:paraId="0437E987" w14:textId="77777777" w:rsidTr="00AA175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B028D94" w14:textId="77777777" w:rsidR="00AA175C" w:rsidRPr="00AA175C" w:rsidRDefault="00AA175C" w:rsidP="00AA175C">
            <w:pPr>
              <w:tabs>
                <w:tab w:val="left" w:pos="567"/>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BFE4208"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i/>
                <w:sz w:val="20"/>
                <w:szCs w:val="20"/>
              </w:rPr>
              <w:t xml:space="preserve">Rokovi ispita objavljuju se na Studomatu i ovoj mrežnoj stranici: </w:t>
            </w:r>
            <w:hyperlink r:id="rId181" w:history="1">
              <w:r w:rsidRPr="00AA175C">
                <w:rPr>
                  <w:rFonts w:ascii="Proba Pro Lt" w:hAnsi="Proba Pro Lt"/>
                  <w:i/>
                  <w:color w:val="0563C1"/>
                  <w:sz w:val="20"/>
                  <w:szCs w:val="20"/>
                  <w:u w:val="single"/>
                </w:rPr>
                <w:t>http://www.pbf.unizg.hr/studiji/ispitni_rokovi</w:t>
              </w:r>
            </w:hyperlink>
          </w:p>
        </w:tc>
      </w:tr>
      <w:tr w:rsidR="00AA175C" w:rsidRPr="00AA175C" w14:paraId="2DB56654"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06917E" w14:textId="77777777" w:rsidR="00AA175C" w:rsidRPr="00AA175C" w:rsidRDefault="00AA175C" w:rsidP="00AA175C">
            <w:pPr>
              <w:tabs>
                <w:tab w:val="left" w:pos="567"/>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 xml:space="preserve">2.14. Ostalo </w:t>
            </w:r>
          </w:p>
        </w:tc>
        <w:sdt>
          <w:sdtPr>
            <w:rPr>
              <w:rFonts w:ascii="Proba Pro Lt" w:hAnsi="Proba Pro Lt" w:cs="Arial"/>
              <w:sz w:val="20"/>
              <w:szCs w:val="20"/>
            </w:rPr>
            <w:id w:val="1646391270"/>
            <w:placeholder>
              <w:docPart w:val="DBD1C35A6FEC4C5BAD12A89AAE3E028F"/>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47088A7B"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w:t>
                </w:r>
              </w:p>
            </w:tc>
          </w:sdtContent>
        </w:sdt>
      </w:tr>
    </w:tbl>
    <w:p w14:paraId="0D1CFA76" w14:textId="5F4FE2F9" w:rsidR="005A0997" w:rsidRDefault="005A0997" w:rsidP="005A0997">
      <w:pPr>
        <w:spacing w:after="0" w:line="240" w:lineRule="auto"/>
        <w:rPr>
          <w:rFonts w:ascii="Proba Pro Lt" w:hAnsi="Proba Pro Lt"/>
          <w:sz w:val="20"/>
          <w:szCs w:val="20"/>
        </w:rPr>
      </w:pPr>
    </w:p>
    <w:p w14:paraId="16C349C5" w14:textId="77777777" w:rsidR="00C64FA3" w:rsidRDefault="00C64FA3"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5A0997" w:rsidRPr="0041771D" w14:paraId="313AE08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C149D9" w14:textId="77777777" w:rsidR="005A0997" w:rsidRPr="0041771D" w:rsidRDefault="005A0997" w:rsidP="007104C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5A0997" w:rsidRPr="0041771D" w14:paraId="7A865D6C" w14:textId="77777777" w:rsidTr="007104C0">
        <w:tc>
          <w:tcPr>
            <w:tcW w:w="1256" w:type="pct"/>
            <w:tcBorders>
              <w:top w:val="single" w:sz="12" w:space="0" w:color="auto"/>
              <w:left w:val="single" w:sz="12" w:space="0" w:color="auto"/>
            </w:tcBorders>
            <w:shd w:val="clear" w:color="auto" w:fill="00A0DC"/>
            <w:vAlign w:val="center"/>
          </w:tcPr>
          <w:p w14:paraId="3AC45497" w14:textId="77777777" w:rsidR="005A0997" w:rsidRPr="0041771D"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E863AF374FB245558D9D339EA8FB0F82"/>
            </w:placeholder>
          </w:sdtPr>
          <w:sdtEndPr/>
          <w:sdtContent>
            <w:tc>
              <w:tcPr>
                <w:tcW w:w="1522" w:type="pct"/>
                <w:gridSpan w:val="4"/>
                <w:tcBorders>
                  <w:top w:val="single" w:sz="12" w:space="0" w:color="auto"/>
                  <w:right w:val="single" w:sz="12" w:space="0" w:color="auto"/>
                </w:tcBorders>
                <w:vAlign w:val="center"/>
              </w:tcPr>
              <w:p w14:paraId="4447A89A" w14:textId="593F3A43" w:rsidR="00E13146" w:rsidRPr="00E13146" w:rsidRDefault="003C3C12" w:rsidP="007104C0">
                <w:pPr>
                  <w:tabs>
                    <w:tab w:val="left" w:pos="2820"/>
                  </w:tabs>
                  <w:spacing w:after="0" w:line="240" w:lineRule="auto"/>
                  <w:rPr>
                    <w:rFonts w:ascii="Proba Pro Lt" w:hAnsi="Proba Pro Lt" w:cs="Arial"/>
                    <w:b/>
                    <w:sz w:val="20"/>
                    <w:szCs w:val="20"/>
                  </w:rPr>
                </w:pPr>
                <w:hyperlink r:id="rId182" w:history="1">
                  <w:r w:rsidR="00E13146" w:rsidRPr="00E13146">
                    <w:rPr>
                      <w:rStyle w:val="Hyperlink"/>
                      <w:rFonts w:ascii="Proba Pro Lt" w:hAnsi="Proba Pro Lt" w:cs="Arial"/>
                      <w:b/>
                      <w:sz w:val="20"/>
                      <w:szCs w:val="20"/>
                    </w:rPr>
                    <w:t>Doc. dr. sc. Janko Diminić</w:t>
                  </w:r>
                </w:hyperlink>
              </w:p>
              <w:p w14:paraId="7A70E571" w14:textId="2B55FDB8" w:rsidR="005A0997" w:rsidRPr="00E13146" w:rsidRDefault="003C3C12" w:rsidP="007104C0">
                <w:pPr>
                  <w:tabs>
                    <w:tab w:val="left" w:pos="2820"/>
                  </w:tabs>
                  <w:spacing w:after="0" w:line="240" w:lineRule="auto"/>
                  <w:rPr>
                    <w:rFonts w:ascii="Proba Pro Lt" w:hAnsi="Proba Pro Lt" w:cs="Arial"/>
                    <w:b/>
                    <w:sz w:val="20"/>
                    <w:szCs w:val="20"/>
                  </w:rPr>
                </w:pPr>
                <w:hyperlink r:id="rId183" w:history="1">
                  <w:r w:rsidR="00034CD5">
                    <w:rPr>
                      <w:rStyle w:val="Hyperlink"/>
                      <w:rFonts w:ascii="Proba Pro Lt" w:hAnsi="Proba Pro Lt" w:cs="Arial"/>
                      <w:sz w:val="20"/>
                      <w:szCs w:val="20"/>
                    </w:rPr>
                    <w:t>P</w:t>
                  </w:r>
                  <w:r w:rsidR="005A0997" w:rsidRPr="00E13146">
                    <w:rPr>
                      <w:rStyle w:val="Hyperlink"/>
                      <w:rFonts w:ascii="Proba Pro Lt" w:hAnsi="Proba Pro Lt" w:cs="Arial"/>
                      <w:sz w:val="20"/>
                      <w:szCs w:val="20"/>
                    </w:rPr>
                    <w:t>rof. dr. sc. Antonio Starčević</w:t>
                  </w:r>
                </w:hyperlink>
              </w:p>
            </w:tc>
          </w:sdtContent>
        </w:sdt>
        <w:tc>
          <w:tcPr>
            <w:tcW w:w="1405" w:type="pct"/>
            <w:gridSpan w:val="5"/>
            <w:tcBorders>
              <w:top w:val="single" w:sz="12" w:space="0" w:color="auto"/>
              <w:right w:val="single" w:sz="12" w:space="0" w:color="auto"/>
            </w:tcBorders>
            <w:shd w:val="clear" w:color="auto" w:fill="00A0DC"/>
            <w:vAlign w:val="center"/>
          </w:tcPr>
          <w:p w14:paraId="581F0C9F"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753E70D1B86A4600AA11CB8873A20C9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34113E"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5A0997" w:rsidRPr="0041771D" w14:paraId="6547F83D" w14:textId="77777777" w:rsidTr="007104C0">
        <w:tc>
          <w:tcPr>
            <w:tcW w:w="1256" w:type="pct"/>
            <w:tcBorders>
              <w:top w:val="single" w:sz="12" w:space="0" w:color="auto"/>
              <w:left w:val="single" w:sz="12" w:space="0" w:color="auto"/>
            </w:tcBorders>
            <w:shd w:val="clear" w:color="auto" w:fill="00A0DC"/>
            <w:vAlign w:val="center"/>
          </w:tcPr>
          <w:p w14:paraId="0FBAF9A4"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41771D">
              <w:rPr>
                <w:rFonts w:ascii="Proba Pro Lt" w:hAnsi="Proba Pro Lt" w:cs="Arial"/>
                <w:sz w:val="20"/>
                <w:szCs w:val="20"/>
              </w:rPr>
              <w:t>Naziv predmeta</w:t>
            </w:r>
          </w:p>
        </w:tc>
        <w:bookmarkStart w:id="47" w:name="Programiranje_bioinformatici" w:displacedByCustomXml="next"/>
        <w:sdt>
          <w:sdtPr>
            <w:rPr>
              <w:rFonts w:ascii="Proba Pro Lt" w:hAnsi="Proba Pro Lt" w:cs="Arial"/>
              <w:sz w:val="20"/>
              <w:szCs w:val="20"/>
            </w:rPr>
            <w:id w:val="1457221348"/>
            <w:placeholder>
              <w:docPart w:val="9342336C83E54C57BC90810B43F08FB3"/>
            </w:placeholder>
          </w:sdtPr>
          <w:sdtEndPr/>
          <w:sdtContent>
            <w:tc>
              <w:tcPr>
                <w:tcW w:w="1522" w:type="pct"/>
                <w:gridSpan w:val="4"/>
                <w:tcBorders>
                  <w:top w:val="single" w:sz="12" w:space="0" w:color="auto"/>
                  <w:right w:val="single" w:sz="12" w:space="0" w:color="auto"/>
                </w:tcBorders>
                <w:vAlign w:val="center"/>
              </w:tcPr>
              <w:p w14:paraId="1307B05E" w14:textId="77777777" w:rsidR="005A0997" w:rsidRPr="0041771D" w:rsidRDefault="005A0997" w:rsidP="007104C0">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2905CAEF"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5919362C1BA54EE7A20CF88F747C8EDD"/>
            </w:placeholder>
          </w:sdtPr>
          <w:sdtEndPr/>
          <w:sdtContent>
            <w:tc>
              <w:tcPr>
                <w:tcW w:w="817" w:type="pct"/>
                <w:gridSpan w:val="4"/>
                <w:tcBorders>
                  <w:top w:val="single" w:sz="12" w:space="0" w:color="auto"/>
                  <w:right w:val="single" w:sz="12" w:space="0" w:color="auto"/>
                </w:tcBorders>
                <w:vAlign w:val="center"/>
              </w:tcPr>
              <w:p w14:paraId="5E4702EC"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5A0997" w:rsidRPr="0041771D" w14:paraId="26D8B0A4" w14:textId="77777777" w:rsidTr="007104C0">
        <w:tc>
          <w:tcPr>
            <w:tcW w:w="1256" w:type="pct"/>
            <w:tcBorders>
              <w:left w:val="single" w:sz="12" w:space="0" w:color="auto"/>
              <w:bottom w:val="single" w:sz="12" w:space="0" w:color="auto"/>
            </w:tcBorders>
            <w:shd w:val="clear" w:color="auto" w:fill="00A0DC"/>
            <w:vAlign w:val="center"/>
          </w:tcPr>
          <w:p w14:paraId="150B3A91"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C89153730D044E45A5630C749BF5B93B"/>
            </w:placeholder>
          </w:sdtPr>
          <w:sdtEndPr/>
          <w:sdtContent>
            <w:tc>
              <w:tcPr>
                <w:tcW w:w="1522" w:type="pct"/>
                <w:gridSpan w:val="4"/>
                <w:tcBorders>
                  <w:bottom w:val="single" w:sz="12" w:space="0" w:color="auto"/>
                  <w:right w:val="single" w:sz="12" w:space="0" w:color="auto"/>
                </w:tcBorders>
                <w:vAlign w:val="center"/>
              </w:tcPr>
              <w:p w14:paraId="6AD2908F" w14:textId="77777777" w:rsidR="005A0997" w:rsidRPr="0041771D" w:rsidRDefault="005A0997" w:rsidP="007104C0">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2B00AD85"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21E912043506423B84FAF3DED4A3CF1A"/>
            </w:placeholder>
          </w:sdtPr>
          <w:sdtEndPr/>
          <w:sdtContent>
            <w:tc>
              <w:tcPr>
                <w:tcW w:w="817" w:type="pct"/>
                <w:gridSpan w:val="4"/>
                <w:tcBorders>
                  <w:bottom w:val="single" w:sz="12" w:space="0" w:color="auto"/>
                  <w:right w:val="single" w:sz="12" w:space="0" w:color="auto"/>
                </w:tcBorders>
                <w:vAlign w:val="center"/>
              </w:tcPr>
              <w:p w14:paraId="540D8CA0"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5A0997" w:rsidRPr="0041771D" w14:paraId="51AA9AD4" w14:textId="77777777" w:rsidTr="007104C0">
        <w:tc>
          <w:tcPr>
            <w:tcW w:w="1256" w:type="pct"/>
            <w:tcBorders>
              <w:left w:val="single" w:sz="12" w:space="0" w:color="auto"/>
              <w:bottom w:val="single" w:sz="12" w:space="0" w:color="auto"/>
            </w:tcBorders>
            <w:shd w:val="clear" w:color="auto" w:fill="00A0DC"/>
            <w:vAlign w:val="center"/>
          </w:tcPr>
          <w:p w14:paraId="61FD473D"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4CA2C9D3"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1C257540"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F22E0C48A7C54836AC9A52E78B8076CF"/>
            </w:placeholder>
          </w:sdtPr>
          <w:sdtEndPr/>
          <w:sdtContent>
            <w:tc>
              <w:tcPr>
                <w:tcW w:w="817" w:type="pct"/>
                <w:gridSpan w:val="4"/>
                <w:tcBorders>
                  <w:bottom w:val="single" w:sz="12" w:space="0" w:color="auto"/>
                  <w:right w:val="single" w:sz="12" w:space="0" w:color="auto"/>
                </w:tcBorders>
                <w:vAlign w:val="center"/>
              </w:tcPr>
              <w:p w14:paraId="640FEAAB"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5A0997" w:rsidRPr="0041771D" w14:paraId="2E6442E8" w14:textId="77777777" w:rsidTr="007104C0">
        <w:tc>
          <w:tcPr>
            <w:tcW w:w="1256" w:type="pct"/>
            <w:tcBorders>
              <w:left w:val="single" w:sz="12" w:space="0" w:color="auto"/>
              <w:bottom w:val="single" w:sz="12" w:space="0" w:color="auto"/>
            </w:tcBorders>
            <w:shd w:val="clear" w:color="auto" w:fill="00A0DC"/>
            <w:vAlign w:val="center"/>
          </w:tcPr>
          <w:p w14:paraId="1902A8C2"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916C2F1892A04A3DAC0AECA08406E2F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610E9FA"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1ECEAF2"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FE1890" w14:textId="77777777" w:rsidR="005A0997" w:rsidRPr="0041771D"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A95726B98FC9494BA696BC4E2EE4F787"/>
                </w:placeholder>
                <w:dropDownList>
                  <w:listItem w:value="Choose an item."/>
                  <w:listItem w:displayText="1." w:value="1."/>
                  <w:listItem w:displayText="2." w:value="2."/>
                  <w:listItem w:displayText="3." w:value="3."/>
                </w:dropDownList>
              </w:sdtPr>
              <w:sdtEndPr/>
              <w:sdtContent>
                <w:r w:rsidR="005A0997" w:rsidRPr="0041771D">
                  <w:rPr>
                    <w:rFonts w:ascii="Proba Pro Lt" w:hAnsi="Proba Pro Lt" w:cs="Arial"/>
                    <w:sz w:val="20"/>
                    <w:szCs w:val="20"/>
                  </w:rPr>
                  <w:t>1.</w:t>
                </w:r>
              </w:sdtContent>
            </w:sdt>
            <w:r w:rsidR="005A0997" w:rsidRPr="0041771D">
              <w:rPr>
                <w:rFonts w:ascii="Proba Pro Lt" w:hAnsi="Proba Pro Lt" w:cs="Arial"/>
                <w:sz w:val="20"/>
                <w:szCs w:val="20"/>
              </w:rPr>
              <w:tab/>
            </w:r>
          </w:p>
          <w:p w14:paraId="67010D33" w14:textId="77777777" w:rsidR="005A0997" w:rsidRPr="0041771D" w:rsidRDefault="003C3C12"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115E57AC95944FAEA036C59A2029803E"/>
                </w:placeholder>
              </w:sdtPr>
              <w:sdtEndPr/>
              <w:sdtContent>
                <w:r w:rsidR="005A0997" w:rsidRPr="0041771D">
                  <w:rPr>
                    <w:rFonts w:ascii="Proba Pro Lt" w:hAnsi="Proba Pro Lt" w:cs="Arial"/>
                    <w:sz w:val="20"/>
                    <w:szCs w:val="20"/>
                  </w:rPr>
                  <w:t>10</w:t>
                </w:r>
                <w:r w:rsidR="005A0997">
                  <w:rPr>
                    <w:rFonts w:ascii="Proba Pro Lt" w:hAnsi="Proba Pro Lt" w:cs="Arial"/>
                    <w:sz w:val="20"/>
                    <w:szCs w:val="20"/>
                  </w:rPr>
                  <w:t xml:space="preserve"> </w:t>
                </w:r>
              </w:sdtContent>
            </w:sdt>
            <w:r w:rsidR="005A0997" w:rsidRPr="0041771D">
              <w:rPr>
                <w:rFonts w:ascii="Proba Pro Lt" w:hAnsi="Proba Pro Lt" w:cs="Arial"/>
                <w:sz w:val="20"/>
                <w:szCs w:val="20"/>
              </w:rPr>
              <w:t>%</w:t>
            </w:r>
          </w:p>
        </w:tc>
      </w:tr>
      <w:tr w:rsidR="005A0997" w:rsidRPr="0041771D" w14:paraId="76347E9E" w14:textId="77777777" w:rsidTr="007104C0">
        <w:tc>
          <w:tcPr>
            <w:tcW w:w="1256" w:type="pct"/>
            <w:tcBorders>
              <w:left w:val="single" w:sz="12" w:space="0" w:color="auto"/>
              <w:bottom w:val="single" w:sz="12" w:space="0" w:color="auto"/>
            </w:tcBorders>
            <w:shd w:val="clear" w:color="auto" w:fill="00A0DC"/>
            <w:vAlign w:val="center"/>
          </w:tcPr>
          <w:p w14:paraId="57678EE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E07FF751ED1D454FB21F254D34F94334"/>
            </w:placeholder>
          </w:sdtPr>
          <w:sdtEndPr/>
          <w:sdtContent>
            <w:tc>
              <w:tcPr>
                <w:tcW w:w="1522" w:type="pct"/>
                <w:gridSpan w:val="4"/>
                <w:tcBorders>
                  <w:bottom w:val="single" w:sz="12" w:space="0" w:color="auto"/>
                  <w:right w:val="single" w:sz="12" w:space="0" w:color="auto"/>
                </w:tcBorders>
                <w:vAlign w:val="center"/>
              </w:tcPr>
              <w:p w14:paraId="3AE21ED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0FC5FFAA" w14:textId="77777777" w:rsidR="005A0997" w:rsidRPr="0041771D" w:rsidRDefault="005A0997" w:rsidP="007104C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57BCED9DF48D4390B0199C0B27B55765"/>
            </w:placeholder>
          </w:sdtPr>
          <w:sdtEndPr/>
          <w:sdtContent>
            <w:tc>
              <w:tcPr>
                <w:tcW w:w="817" w:type="pct"/>
                <w:gridSpan w:val="4"/>
                <w:tcBorders>
                  <w:bottom w:val="single" w:sz="12" w:space="0" w:color="auto"/>
                  <w:right w:val="single" w:sz="12" w:space="0" w:color="auto"/>
                </w:tcBorders>
                <w:vAlign w:val="center"/>
              </w:tcPr>
              <w:p w14:paraId="39EDE344"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5A0997" w:rsidRPr="0041771D" w14:paraId="2E51D55C" w14:textId="77777777" w:rsidTr="007104C0">
        <w:tc>
          <w:tcPr>
            <w:tcW w:w="1256" w:type="pct"/>
            <w:tcBorders>
              <w:left w:val="single" w:sz="12" w:space="0" w:color="auto"/>
              <w:bottom w:val="single" w:sz="12" w:space="0" w:color="auto"/>
            </w:tcBorders>
            <w:shd w:val="clear" w:color="auto" w:fill="00A0DC"/>
            <w:vAlign w:val="center"/>
          </w:tcPr>
          <w:p w14:paraId="56EA6836"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D14EBCEE7FAE496698C7430C7EDF839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9ACC059"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35C0346" w14:textId="77777777" w:rsidR="005A0997" w:rsidRPr="0041771D" w:rsidRDefault="005A0997" w:rsidP="007104C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F698D4" w14:textId="77777777" w:rsidR="005A0997" w:rsidRPr="0041771D"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000AD1460CAC449BB03F1CC1F053B978"/>
                </w:placeholder>
                <w:dropDownList>
                  <w:listItem w:value="Choose an item."/>
                  <w:listItem w:displayText="DA" w:value="DA"/>
                  <w:listItem w:displayText="NE" w:value="NE"/>
                </w:dropDownList>
              </w:sdtPr>
              <w:sdtEndPr/>
              <w:sdtContent>
                <w:r w:rsidR="005A0997" w:rsidRPr="0041771D">
                  <w:rPr>
                    <w:rFonts w:ascii="Proba Pro Lt" w:hAnsi="Proba Pro Lt" w:cs="Arial"/>
                    <w:sz w:val="20"/>
                    <w:szCs w:val="20"/>
                  </w:rPr>
                  <w:t>NE</w:t>
                </w:r>
              </w:sdtContent>
            </w:sdt>
          </w:p>
        </w:tc>
      </w:tr>
      <w:tr w:rsidR="005A0997" w:rsidRPr="0041771D" w14:paraId="169AA80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72E3D2" w14:textId="77777777" w:rsidR="005A0997" w:rsidRPr="0041771D" w:rsidRDefault="005A0997" w:rsidP="007104C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5A0997" w:rsidRPr="0041771D" w14:paraId="54C5779F" w14:textId="77777777" w:rsidTr="007104C0">
        <w:tc>
          <w:tcPr>
            <w:tcW w:w="1256" w:type="pct"/>
            <w:tcBorders>
              <w:top w:val="single" w:sz="12" w:space="0" w:color="auto"/>
              <w:left w:val="single" w:sz="12" w:space="0" w:color="auto"/>
            </w:tcBorders>
            <w:shd w:val="clear" w:color="auto" w:fill="00A0DC"/>
            <w:vAlign w:val="center"/>
          </w:tcPr>
          <w:p w14:paraId="462C41D2"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90CDFB4951114B73B1EECC4B2375CDA5"/>
            </w:placeholder>
          </w:sdtPr>
          <w:sdtEndPr/>
          <w:sdtContent>
            <w:tc>
              <w:tcPr>
                <w:tcW w:w="3744" w:type="pct"/>
                <w:gridSpan w:val="13"/>
                <w:tcBorders>
                  <w:top w:val="single" w:sz="12" w:space="0" w:color="auto"/>
                  <w:right w:val="single" w:sz="12" w:space="0" w:color="auto"/>
                </w:tcBorders>
                <w:vAlign w:val="center"/>
              </w:tcPr>
              <w:p w14:paraId="2AE6011D"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5A0997" w:rsidRPr="0041771D" w14:paraId="6CACB832" w14:textId="77777777" w:rsidTr="007104C0">
        <w:tc>
          <w:tcPr>
            <w:tcW w:w="1256" w:type="pct"/>
            <w:tcBorders>
              <w:left w:val="single" w:sz="12" w:space="0" w:color="auto"/>
            </w:tcBorders>
            <w:shd w:val="clear" w:color="auto" w:fill="00A0DC"/>
            <w:vAlign w:val="center"/>
          </w:tcPr>
          <w:p w14:paraId="368AF08B"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D00F1A39B0DB442591CD96E712DD7E20"/>
            </w:placeholder>
          </w:sdtPr>
          <w:sdtEndPr/>
          <w:sdtContent>
            <w:tc>
              <w:tcPr>
                <w:tcW w:w="3744" w:type="pct"/>
                <w:gridSpan w:val="13"/>
                <w:tcBorders>
                  <w:right w:val="single" w:sz="12" w:space="0" w:color="auto"/>
                </w:tcBorders>
                <w:vAlign w:val="center"/>
              </w:tcPr>
              <w:p w14:paraId="0B3ADFEA"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5A0997" w:rsidRPr="0041771D" w14:paraId="25E7CE01" w14:textId="77777777" w:rsidTr="007104C0">
        <w:tc>
          <w:tcPr>
            <w:tcW w:w="1256" w:type="pct"/>
            <w:tcBorders>
              <w:left w:val="single" w:sz="12" w:space="0" w:color="auto"/>
            </w:tcBorders>
            <w:shd w:val="clear" w:color="auto" w:fill="00A0DC"/>
            <w:vAlign w:val="center"/>
          </w:tcPr>
          <w:p w14:paraId="39234C1A"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2BCBB8356E9C4C9DA458B524827F330E"/>
            </w:placeholder>
          </w:sdtPr>
          <w:sdtEndPr/>
          <w:sdtContent>
            <w:sdt>
              <w:sdtPr>
                <w:rPr>
                  <w:rFonts w:ascii="Proba Pro Lt" w:hAnsi="Proba Pro Lt" w:cs="Arial"/>
                  <w:sz w:val="20"/>
                  <w:szCs w:val="20"/>
                </w:rPr>
                <w:id w:val="480055802"/>
                <w:placeholder>
                  <w:docPart w:val="1C44541C7F6C4136AFAC1A801CC413D8"/>
                </w:placeholder>
              </w:sdtPr>
              <w:sdtEndPr/>
              <w:sdtContent>
                <w:sdt>
                  <w:sdtPr>
                    <w:rPr>
                      <w:rFonts w:ascii="Proba Pro Lt" w:hAnsi="Proba Pro Lt" w:cs="Arial"/>
                      <w:sz w:val="20"/>
                      <w:szCs w:val="20"/>
                    </w:rPr>
                    <w:id w:val="-742714355"/>
                    <w:placeholder>
                      <w:docPart w:val="DCDAC7F1F48B4D2FA99B5838A824024B"/>
                    </w:placeholder>
                  </w:sdtPr>
                  <w:sdtEndPr/>
                  <w:sdtContent>
                    <w:tc>
                      <w:tcPr>
                        <w:tcW w:w="3744" w:type="pct"/>
                        <w:gridSpan w:val="13"/>
                        <w:tcBorders>
                          <w:right w:val="single" w:sz="12" w:space="0" w:color="auto"/>
                        </w:tcBorders>
                        <w:vAlign w:val="center"/>
                      </w:tcPr>
                      <w:p w14:paraId="1A2B57B1" w14:textId="77777777" w:rsidR="005A0997" w:rsidRPr="002577C0" w:rsidRDefault="005A0997" w:rsidP="007104C0">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0BCFD767" w14:textId="77777777" w:rsidR="005A0997" w:rsidRPr="002577C0" w:rsidRDefault="005A0997" w:rsidP="00D90C3D">
                        <w:pPr>
                          <w:numPr>
                            <w:ilvl w:val="0"/>
                            <w:numId w:val="87"/>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3F874370" w14:textId="77777777" w:rsidR="005A0997" w:rsidRPr="002577C0" w:rsidRDefault="005A0997" w:rsidP="00D90C3D">
                        <w:pPr>
                          <w:numPr>
                            <w:ilvl w:val="0"/>
                            <w:numId w:val="87"/>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4333024B" w14:textId="77777777" w:rsidR="005A0997" w:rsidRPr="002577C0" w:rsidRDefault="005A0997" w:rsidP="00D90C3D">
                        <w:pPr>
                          <w:numPr>
                            <w:ilvl w:val="0"/>
                            <w:numId w:val="87"/>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16EBD296" w14:textId="77777777" w:rsidR="005A0997" w:rsidRPr="002577C0" w:rsidRDefault="005A0997" w:rsidP="00D90C3D">
                        <w:pPr>
                          <w:numPr>
                            <w:ilvl w:val="0"/>
                            <w:numId w:val="87"/>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6FFA8813" w14:textId="77777777" w:rsidR="005A0997" w:rsidRPr="002577C0" w:rsidRDefault="005A0997" w:rsidP="00D90C3D">
                        <w:pPr>
                          <w:numPr>
                            <w:ilvl w:val="0"/>
                            <w:numId w:val="87"/>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79433AF5" w14:textId="77777777" w:rsidR="005A0997" w:rsidRPr="002577C0" w:rsidRDefault="005A0997" w:rsidP="00D90C3D">
                        <w:pPr>
                          <w:numPr>
                            <w:ilvl w:val="0"/>
                            <w:numId w:val="87"/>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2339C52A"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7A4D8EFB"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0C733244" w14:textId="77777777" w:rsidR="005A0997" w:rsidRPr="002577C0" w:rsidRDefault="005A0997" w:rsidP="00D90C3D">
                        <w:pPr>
                          <w:pStyle w:val="ListParagraph"/>
                          <w:numPr>
                            <w:ilvl w:val="0"/>
                            <w:numId w:val="156"/>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3A5C1094" w14:textId="77777777" w:rsidR="005A0997" w:rsidRPr="002577C0" w:rsidRDefault="005A0997" w:rsidP="00D90C3D">
                        <w:pPr>
                          <w:pStyle w:val="ListParagraph"/>
                          <w:numPr>
                            <w:ilvl w:val="0"/>
                            <w:numId w:val="156"/>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78F4C83E" w14:textId="77777777" w:rsidR="005A0997" w:rsidRPr="002577C0" w:rsidRDefault="005A0997" w:rsidP="00D90C3D">
                        <w:pPr>
                          <w:pStyle w:val="ListParagraph"/>
                          <w:numPr>
                            <w:ilvl w:val="0"/>
                            <w:numId w:val="156"/>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61B2E17E" w14:textId="77777777" w:rsidR="005A0997" w:rsidRPr="002577C0" w:rsidRDefault="005A0997" w:rsidP="00D90C3D">
                        <w:pPr>
                          <w:pStyle w:val="ListParagraph"/>
                          <w:numPr>
                            <w:ilvl w:val="0"/>
                            <w:numId w:val="156"/>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26817910"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500E2FEE"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4B51A47D" w14:textId="77777777" w:rsidR="005A0997" w:rsidRPr="002577C0" w:rsidRDefault="005A0997" w:rsidP="00D90C3D">
                        <w:pPr>
                          <w:pStyle w:val="ListParagraph"/>
                          <w:numPr>
                            <w:ilvl w:val="0"/>
                            <w:numId w:val="15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16201FE3" w14:textId="77777777" w:rsidR="005A0997" w:rsidRPr="002577C0" w:rsidRDefault="005A0997" w:rsidP="00D90C3D">
                        <w:pPr>
                          <w:pStyle w:val="ListParagraph"/>
                          <w:numPr>
                            <w:ilvl w:val="0"/>
                            <w:numId w:val="15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6973FE16" w14:textId="77777777" w:rsidR="005A0997" w:rsidRPr="002577C0" w:rsidRDefault="005A0997" w:rsidP="00D90C3D">
                        <w:pPr>
                          <w:pStyle w:val="ListParagraph"/>
                          <w:numPr>
                            <w:ilvl w:val="0"/>
                            <w:numId w:val="15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21E77BCB" w14:textId="77777777" w:rsidR="005A0997" w:rsidRPr="002577C0" w:rsidRDefault="005A0997" w:rsidP="00D90C3D">
                        <w:pPr>
                          <w:pStyle w:val="ListParagraph"/>
                          <w:numPr>
                            <w:ilvl w:val="0"/>
                            <w:numId w:val="15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4884E081" w14:textId="77777777" w:rsidR="005A0997" w:rsidRPr="002577C0" w:rsidRDefault="005A0997" w:rsidP="00D90C3D">
                        <w:pPr>
                          <w:pStyle w:val="ListParagraph"/>
                          <w:numPr>
                            <w:ilvl w:val="0"/>
                            <w:numId w:val="157"/>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2CA592D3"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66FE79F3"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4B993C30" w14:textId="77777777" w:rsidR="005A0997" w:rsidRPr="002577C0" w:rsidRDefault="005A0997" w:rsidP="00D90C3D">
                        <w:pPr>
                          <w:pStyle w:val="ListParagraph"/>
                          <w:numPr>
                            <w:ilvl w:val="0"/>
                            <w:numId w:val="15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50A6E044" w14:textId="77777777" w:rsidR="005A0997" w:rsidRPr="002577C0" w:rsidRDefault="005A0997" w:rsidP="00D90C3D">
                        <w:pPr>
                          <w:pStyle w:val="ListParagraph"/>
                          <w:numPr>
                            <w:ilvl w:val="0"/>
                            <w:numId w:val="15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2CF680F2" w14:textId="77777777" w:rsidR="005A0997" w:rsidRPr="002577C0" w:rsidRDefault="005A0997" w:rsidP="00D90C3D">
                        <w:pPr>
                          <w:pStyle w:val="ListParagraph"/>
                          <w:numPr>
                            <w:ilvl w:val="0"/>
                            <w:numId w:val="159"/>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07BDA181"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10E98052"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lastRenderedPageBreak/>
                          <w:t>Diplomski sveučilišni studij Bioprocesno inženjerstvo</w:t>
                        </w:r>
                      </w:p>
                      <w:p w14:paraId="68EC94F1" w14:textId="77777777" w:rsidR="005A0997" w:rsidRPr="002577C0" w:rsidRDefault="005A0997" w:rsidP="00D90C3D">
                        <w:pPr>
                          <w:pStyle w:val="ListParagraph"/>
                          <w:numPr>
                            <w:ilvl w:val="0"/>
                            <w:numId w:val="158"/>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571AC282" w14:textId="77777777" w:rsidR="005A0997" w:rsidRPr="002577C0" w:rsidRDefault="005A0997" w:rsidP="00D90C3D">
                        <w:pPr>
                          <w:pStyle w:val="ListParagraph"/>
                          <w:numPr>
                            <w:ilvl w:val="0"/>
                            <w:numId w:val="158"/>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38A4D0B7" w14:textId="77777777" w:rsidR="005A0997" w:rsidRPr="0041771D" w:rsidRDefault="005A0997" w:rsidP="00D90C3D">
                        <w:pPr>
                          <w:numPr>
                            <w:ilvl w:val="0"/>
                            <w:numId w:val="87"/>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sdtContent>
        </w:sdt>
      </w:tr>
      <w:tr w:rsidR="005A0997" w:rsidRPr="0041771D" w14:paraId="7E7AAEFF" w14:textId="77777777" w:rsidTr="007104C0">
        <w:tc>
          <w:tcPr>
            <w:tcW w:w="1256" w:type="pct"/>
            <w:tcBorders>
              <w:left w:val="single" w:sz="12" w:space="0" w:color="auto"/>
            </w:tcBorders>
            <w:shd w:val="clear" w:color="auto" w:fill="00A0DC"/>
            <w:vAlign w:val="center"/>
          </w:tcPr>
          <w:p w14:paraId="48D6C7D1"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EB8E89E5CEDE49B3BD6E919FB80FC14B"/>
            </w:placeholder>
          </w:sdtPr>
          <w:sdtEndPr>
            <w:rPr>
              <w:rFonts w:ascii="Calibri" w:hAnsi="Calibri"/>
              <w:sz w:val="22"/>
              <w:szCs w:val="22"/>
            </w:rPr>
          </w:sdtEndPr>
          <w:sdtContent>
            <w:tc>
              <w:tcPr>
                <w:tcW w:w="3744" w:type="pct"/>
                <w:gridSpan w:val="13"/>
                <w:tcBorders>
                  <w:right w:val="single" w:sz="12" w:space="0" w:color="auto"/>
                </w:tcBorders>
                <w:vAlign w:val="center"/>
              </w:tcPr>
              <w:p w14:paraId="72BC7364" w14:textId="77777777" w:rsidR="005A0997" w:rsidRPr="0041771D" w:rsidRDefault="005A0997" w:rsidP="00D90C3D">
                <w:pPr>
                  <w:pStyle w:val="ListParagraph"/>
                  <w:numPr>
                    <w:ilvl w:val="0"/>
                    <w:numId w:val="88"/>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42A3B4B2" w14:textId="77777777" w:rsidR="005A0997" w:rsidRPr="0041771D" w:rsidRDefault="005A0997" w:rsidP="00D90C3D">
                <w:pPr>
                  <w:pStyle w:val="ListParagraph"/>
                  <w:numPr>
                    <w:ilvl w:val="0"/>
                    <w:numId w:val="88"/>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 o</w:t>
                </w:r>
                <w:r>
                  <w:rPr>
                    <w:rFonts w:ascii="Proba Pro Lt" w:hAnsi="Proba Pro Lt" w:cs="Arial"/>
                    <w:sz w:val="20"/>
                    <w:szCs w:val="20"/>
                    <w:lang w:eastAsia="hr-HR"/>
                  </w:rPr>
                  <w:t>snovne klase korištene u Javi</w:t>
                </w:r>
              </w:p>
              <w:p w14:paraId="1D57E3C3" w14:textId="77777777" w:rsidR="005A0997" w:rsidRPr="0041771D" w:rsidRDefault="005A0997" w:rsidP="00D90C3D">
                <w:pPr>
                  <w:pStyle w:val="ListParagraph"/>
                  <w:numPr>
                    <w:ilvl w:val="0"/>
                    <w:numId w:val="88"/>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4FC9742C" w14:textId="77777777" w:rsidR="005A0997" w:rsidRPr="0041771D" w:rsidRDefault="005A0997" w:rsidP="00D90C3D">
                <w:pPr>
                  <w:pStyle w:val="ListParagraph"/>
                  <w:numPr>
                    <w:ilvl w:val="0"/>
                    <w:numId w:val="88"/>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5A0997" w:rsidRPr="0041771D" w14:paraId="48B70498" w14:textId="77777777" w:rsidTr="007104C0">
        <w:tc>
          <w:tcPr>
            <w:tcW w:w="1256" w:type="pct"/>
            <w:tcBorders>
              <w:left w:val="single" w:sz="12" w:space="0" w:color="auto"/>
            </w:tcBorders>
            <w:shd w:val="clear" w:color="auto" w:fill="00A0DC"/>
            <w:vAlign w:val="center"/>
          </w:tcPr>
          <w:p w14:paraId="439865D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D3E36AECB6694F4198006947CB3EA0D3"/>
            </w:placeholder>
          </w:sdtPr>
          <w:sdtEndPr/>
          <w:sdtContent>
            <w:tc>
              <w:tcPr>
                <w:tcW w:w="3744" w:type="pct"/>
                <w:gridSpan w:val="13"/>
                <w:tcBorders>
                  <w:right w:val="single" w:sz="12" w:space="0" w:color="auto"/>
                </w:tcBorders>
                <w:vAlign w:val="center"/>
              </w:tcPr>
              <w:p w14:paraId="4888F1F4"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5A0997" w:rsidRPr="0041771D" w14:paraId="65D9DDA8" w14:textId="77777777" w:rsidTr="007104C0">
        <w:trPr>
          <w:trHeight w:val="349"/>
        </w:trPr>
        <w:tc>
          <w:tcPr>
            <w:tcW w:w="1256" w:type="pct"/>
            <w:vMerge w:val="restart"/>
            <w:tcBorders>
              <w:left w:val="single" w:sz="12" w:space="0" w:color="auto"/>
            </w:tcBorders>
            <w:shd w:val="clear" w:color="auto" w:fill="00A0DC"/>
            <w:vAlign w:val="center"/>
          </w:tcPr>
          <w:p w14:paraId="303804BA"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701A0E50" w14:textId="77777777" w:rsidR="005A0997" w:rsidRPr="0041771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predavanja</w:t>
            </w:r>
          </w:p>
          <w:p w14:paraId="32A3FC7D" w14:textId="77777777" w:rsidR="005A0997" w:rsidRPr="0041771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seminari i radionice  </w:t>
            </w:r>
          </w:p>
          <w:p w14:paraId="581A10C4" w14:textId="77777777" w:rsidR="005A0997" w:rsidRPr="0041771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vježbe  </w:t>
            </w:r>
          </w:p>
          <w:p w14:paraId="7B02025F" w14:textId="77777777" w:rsidR="005A0997" w:rsidRPr="0041771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w:t>
            </w:r>
            <w:r w:rsidR="005A0997" w:rsidRPr="0041771D">
              <w:rPr>
                <w:rFonts w:ascii="Proba Pro Lt" w:hAnsi="Proba Pro Lt" w:cs="Arial"/>
                <w:b w:val="0"/>
                <w:i/>
                <w:sz w:val="20"/>
                <w:szCs w:val="20"/>
                <w:lang w:val="hr-HR"/>
              </w:rPr>
              <w:t>on line</w:t>
            </w:r>
            <w:r w:rsidR="005A0997" w:rsidRPr="0041771D">
              <w:rPr>
                <w:rFonts w:ascii="Proba Pro Lt" w:hAnsi="Proba Pro Lt" w:cs="Arial"/>
                <w:b w:val="0"/>
                <w:sz w:val="20"/>
                <w:szCs w:val="20"/>
                <w:lang w:val="hr-HR"/>
              </w:rPr>
              <w:t xml:space="preserve"> u cijelosti</w:t>
            </w:r>
          </w:p>
          <w:p w14:paraId="1721E82E" w14:textId="77777777" w:rsidR="005A0997" w:rsidRPr="0041771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mješovito e-učenje</w:t>
            </w:r>
          </w:p>
          <w:p w14:paraId="0AD4F552" w14:textId="77777777" w:rsidR="005A0997" w:rsidRPr="0041771D"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sz w:val="20"/>
                    <w:szCs w:val="20"/>
                  </w:rPr>
                  <w:t>☐</w:t>
                </w:r>
              </w:sdtContent>
            </w:sdt>
            <w:r w:rsidR="005A0997" w:rsidRPr="0041771D">
              <w:rPr>
                <w:rFonts w:ascii="Proba Pro Lt" w:hAnsi="Proba Pro Lt" w:cs="Arial"/>
                <w:sz w:val="20"/>
                <w:szCs w:val="20"/>
              </w:rPr>
              <w:t xml:space="preserve"> terenska nastava</w:t>
            </w:r>
          </w:p>
        </w:tc>
        <w:tc>
          <w:tcPr>
            <w:tcW w:w="1285" w:type="pct"/>
            <w:gridSpan w:val="5"/>
            <w:vMerge w:val="restart"/>
            <w:vAlign w:val="center"/>
          </w:tcPr>
          <w:p w14:paraId="26D3FEA4" w14:textId="77777777" w:rsidR="005A0997" w:rsidRPr="0041771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samostalni  zadaci  </w:t>
            </w:r>
          </w:p>
          <w:p w14:paraId="2DDCA7BB" w14:textId="77777777" w:rsidR="005A0997" w:rsidRPr="0041771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multimedija i mreža  </w:t>
            </w:r>
          </w:p>
          <w:p w14:paraId="051B75B9" w14:textId="77777777" w:rsidR="005A0997" w:rsidRPr="0041771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laboratorij</w:t>
            </w:r>
          </w:p>
          <w:p w14:paraId="097FE3F2" w14:textId="77777777" w:rsidR="005A0997" w:rsidRPr="0041771D" w:rsidRDefault="003C3C12"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mentorski rad</w:t>
            </w:r>
          </w:p>
          <w:p w14:paraId="0A587510" w14:textId="77777777" w:rsidR="005A0997" w:rsidRPr="0041771D" w:rsidRDefault="003C3C12"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sz w:val="20"/>
                    <w:szCs w:val="20"/>
                  </w:rPr>
                  <w:t>☐</w:t>
                </w:r>
              </w:sdtContent>
            </w:sdt>
            <w:r w:rsidR="005A0997"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0AB40860452B4A1081A8E60BA711D0A1"/>
                </w:placeholder>
                <w:showingPlcHdr/>
              </w:sdtPr>
              <w:sdtEndPr/>
              <w:sdtContent>
                <w:r w:rsidR="005A0997" w:rsidRPr="0041771D">
                  <w:rPr>
                    <w:rFonts w:ascii="Proba Pro Lt" w:hAnsi="Proba Pro Lt" w:cs="Arial"/>
                    <w:sz w:val="20"/>
                    <w:szCs w:val="20"/>
                  </w:rPr>
                  <w:t>(ostalo upisati)</w:t>
                </w:r>
                <w:r w:rsidR="005A0997" w:rsidRPr="0041771D">
                  <w:rPr>
                    <w:rFonts w:ascii="Proba Pro Lt" w:hAnsi="Proba Pro Lt" w:cs="Arial"/>
                    <w:b/>
                    <w:sz w:val="20"/>
                    <w:szCs w:val="20"/>
                  </w:rPr>
                  <w:t xml:space="preserve"> </w:t>
                </w:r>
              </w:sdtContent>
            </w:sdt>
            <w:r w:rsidR="005A0997"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8F987D"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5A0997" w:rsidRPr="0041771D" w14:paraId="3583B849"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721965B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36149EB" w14:textId="77777777" w:rsidR="005A0997" w:rsidRPr="0041771D"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565DAE30" w14:textId="77777777" w:rsidR="005A0997" w:rsidRPr="0041771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83D19770F680436DB01ED26F463A8FF9"/>
            </w:placeholder>
            <w:showingPlcHdr/>
          </w:sdtPr>
          <w:sdtEndPr/>
          <w:sdtContent>
            <w:tc>
              <w:tcPr>
                <w:tcW w:w="1247" w:type="pct"/>
                <w:gridSpan w:val="5"/>
                <w:tcBorders>
                  <w:right w:val="single" w:sz="12" w:space="0" w:color="auto"/>
                </w:tcBorders>
              </w:tcPr>
              <w:p w14:paraId="62F03DE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5A0997" w:rsidRPr="0041771D" w14:paraId="47A4336B"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19419B8B"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04F8E0DE"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174FF319E831488C90894C03C910B6E6"/>
              </w:placeholder>
              <w:showingPlcHdr/>
            </w:sdtPr>
            <w:sdtEndPr/>
            <w:sdtContent>
              <w:p w14:paraId="5AD74F0E"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231D8094065F4D489C96BF1FCDF9BC3C"/>
              </w:placeholder>
            </w:sdtPr>
            <w:sdtEndPr/>
            <w:sdtContent>
              <w:p w14:paraId="1100C4F3"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590513A"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703487E15C004CBAA21A1FE384297784"/>
              </w:placeholder>
              <w:showingPlcHdr/>
            </w:sdtPr>
            <w:sdtEndPr/>
            <w:sdtContent>
              <w:p w14:paraId="6C890BB0"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4B537A9AA0C94ABDA1C7CA43A730A71F"/>
              </w:placeholder>
            </w:sdtPr>
            <w:sdtEndPr/>
            <w:sdtContent>
              <w:p w14:paraId="6092552C"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DA6B19" w14:textId="77777777" w:rsidR="005A0997" w:rsidRPr="0041771D" w:rsidRDefault="005A0997" w:rsidP="007104C0">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95CF2E1E4B9146C3BC6B99BB1EA68684"/>
              </w:placeholder>
              <w:showingPlcHdr/>
            </w:sdtPr>
            <w:sdtEndPr/>
            <w:sdtContent>
              <w:p w14:paraId="1E4B906D"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9C30EB9694C24906A59A54E601E2DE51"/>
              </w:placeholder>
            </w:sdtPr>
            <w:sdtEndPr/>
            <w:sdtContent>
              <w:p w14:paraId="53F0601E"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5A0997" w:rsidRPr="0041771D" w14:paraId="29CEE9C8" w14:textId="77777777" w:rsidTr="007104C0">
        <w:trPr>
          <w:trHeight w:val="397"/>
        </w:trPr>
        <w:tc>
          <w:tcPr>
            <w:tcW w:w="1256" w:type="pct"/>
            <w:vMerge/>
            <w:tcBorders>
              <w:left w:val="single" w:sz="12" w:space="0" w:color="auto"/>
            </w:tcBorders>
            <w:shd w:val="clear" w:color="auto" w:fill="00A0DC"/>
            <w:vAlign w:val="center"/>
          </w:tcPr>
          <w:p w14:paraId="01556585"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4244408"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7327FA077F7B4A5694A06DAA75E92570"/>
              </w:placeholder>
              <w:showingPlcHdr/>
            </w:sdtPr>
            <w:sdtEndPr/>
            <w:sdtContent>
              <w:p w14:paraId="3E52C0E6"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1FB37E1BB8BE4591AD79080A781386F1"/>
              </w:placeholder>
            </w:sdtPr>
            <w:sdtEndPr/>
            <w:sdtContent>
              <w:p w14:paraId="07BEFC4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44E085D5"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43C90BEC14854D379C3D990AF7AA1266"/>
              </w:placeholder>
              <w:showingPlcHdr/>
            </w:sdtPr>
            <w:sdtEndPr/>
            <w:sdtContent>
              <w:p w14:paraId="747B2101"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90AA9B03820D4979BC78F85A82F1E638"/>
              </w:placeholder>
            </w:sdtPr>
            <w:sdtEndPr/>
            <w:sdtContent>
              <w:p w14:paraId="32AE216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43E73F" w14:textId="77777777" w:rsidR="005A0997" w:rsidRPr="0041771D"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435540D8D9904976930A9BB133310002"/>
                </w:placeholder>
                <w:showingPlcHdr/>
              </w:sdtPr>
              <w:sdtEndPr/>
              <w:sdtContent>
                <w:r w:rsidR="005A0997"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AF594C06540245C19C8587B094EF2E57"/>
              </w:placeholder>
              <w:showingPlcHdr/>
            </w:sdtPr>
            <w:sdtEndPr/>
            <w:sdtContent>
              <w:p w14:paraId="110B47A3"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E0BD788D12A243BDBC0C77A4306649CB"/>
              </w:placeholder>
              <w:showingPlcHdr/>
            </w:sdtPr>
            <w:sdtEndPr/>
            <w:sdtContent>
              <w:p w14:paraId="78C7F355"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A0997" w:rsidRPr="0041771D" w14:paraId="7D0801EE" w14:textId="77777777" w:rsidTr="007104C0">
        <w:trPr>
          <w:trHeight w:val="397"/>
        </w:trPr>
        <w:tc>
          <w:tcPr>
            <w:tcW w:w="1256" w:type="pct"/>
            <w:vMerge/>
            <w:tcBorders>
              <w:left w:val="single" w:sz="12" w:space="0" w:color="auto"/>
            </w:tcBorders>
            <w:shd w:val="clear" w:color="auto" w:fill="00A0DC"/>
            <w:vAlign w:val="center"/>
          </w:tcPr>
          <w:p w14:paraId="01EB78B3"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18212BD"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C099C9E0FDCC4CFA956B338EB63606E4"/>
              </w:placeholder>
              <w:showingPlcHdr/>
            </w:sdtPr>
            <w:sdtEndPr/>
            <w:sdtContent>
              <w:p w14:paraId="3615C0D8"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D4907FD20028438CA5EF8DBFCF6F541D"/>
              </w:placeholder>
            </w:sdtPr>
            <w:sdtEndPr/>
            <w:sdtContent>
              <w:p w14:paraId="7B93E353"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7384E494"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8C56D980520C44249640D7B2A08A7743"/>
              </w:placeholder>
            </w:sdtPr>
            <w:sdtEndPr/>
            <w:sdtContent>
              <w:p w14:paraId="4C4204AA" w14:textId="77777777" w:rsidR="005A0997" w:rsidRPr="0041771D" w:rsidRDefault="005A0997" w:rsidP="007104C0">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1BB9D430" w14:textId="77777777" w:rsidR="005A0997" w:rsidRPr="0041771D" w:rsidRDefault="003C3C12" w:rsidP="007104C0">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BAA5ECA6DC044DAFBEBD0D314DD1314C"/>
              </w:placeholder>
              <w:showingPlcHdr/>
            </w:sdtPr>
            <w:sdtEndPr/>
            <w:sdtContent>
              <w:p w14:paraId="430DF487"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96AB6A3" w14:textId="77777777" w:rsidR="005A0997" w:rsidRPr="0041771D" w:rsidRDefault="003C3C12"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2B28743894B3468AAAC8F48B2193C6E5"/>
                </w:placeholder>
                <w:showingPlcHdr/>
              </w:sdtPr>
              <w:sdtEndPr/>
              <w:sdtContent>
                <w:r w:rsidR="005A0997"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8644C755B96D49C4A8D2916D3F520450"/>
              </w:placeholder>
              <w:showingPlcHdr/>
            </w:sdtPr>
            <w:sdtEndPr/>
            <w:sdtContent>
              <w:p w14:paraId="5DED4BA7"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FE65130838364FF68DA0A80836B19F78"/>
              </w:placeholder>
              <w:showingPlcHdr/>
            </w:sdtPr>
            <w:sdtEndPr/>
            <w:sdtContent>
              <w:p w14:paraId="737C2799"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A0997" w:rsidRPr="0041771D" w14:paraId="376322F3" w14:textId="77777777" w:rsidTr="007104C0">
        <w:trPr>
          <w:trHeight w:val="397"/>
        </w:trPr>
        <w:tc>
          <w:tcPr>
            <w:tcW w:w="1256" w:type="pct"/>
            <w:vMerge/>
            <w:tcBorders>
              <w:left w:val="single" w:sz="12" w:space="0" w:color="auto"/>
            </w:tcBorders>
            <w:shd w:val="clear" w:color="auto" w:fill="00A0DC"/>
            <w:vAlign w:val="center"/>
          </w:tcPr>
          <w:p w14:paraId="373EF049"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494FEDC"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D79AA7DA59D74827957974BCF65B2447"/>
              </w:placeholder>
              <w:showingPlcHdr/>
            </w:sdtPr>
            <w:sdtEndPr/>
            <w:sdtContent>
              <w:p w14:paraId="6301E55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DF8DCE9F8A6F4892A17288919C1858A8"/>
              </w:placeholder>
            </w:sdtPr>
            <w:sdtEndPr/>
            <w:sdtContent>
              <w:p w14:paraId="5AC7DC8C"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064CB90"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CB414A4176144FF9BC2888A22B56264F"/>
              </w:placeholder>
            </w:sdtPr>
            <w:sdtEndPr/>
            <w:sdtContent>
              <w:p w14:paraId="75E231F2"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01A2FA91" w14:textId="77777777" w:rsidR="005A0997" w:rsidRPr="0041771D" w:rsidRDefault="003C3C12" w:rsidP="007104C0">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AEEE95A1B7764A3BBC9730F1FC73520E"/>
              </w:placeholder>
              <w:showingPlcHdr/>
            </w:sdtPr>
            <w:sdtEndPr/>
            <w:sdtContent>
              <w:p w14:paraId="647344A5" w14:textId="77777777" w:rsidR="005A0997" w:rsidRPr="0041771D" w:rsidRDefault="005A0997" w:rsidP="007104C0">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1D6215" w14:textId="77777777" w:rsidR="005A0997" w:rsidRPr="0041771D" w:rsidRDefault="003C3C12"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2DB58705D5414C978B950E05DD7BA0E4"/>
                </w:placeholder>
                <w:showingPlcHdr/>
              </w:sdtPr>
              <w:sdtEndPr/>
              <w:sdtContent>
                <w:r w:rsidR="005A0997"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CA4A88558CD64CFB8483151B5BAC5680"/>
              </w:placeholder>
              <w:showingPlcHdr/>
            </w:sdtPr>
            <w:sdtEndPr/>
            <w:sdtContent>
              <w:p w14:paraId="4348936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606FCC8D438848348B9AF872CB61BBE2"/>
              </w:placeholder>
              <w:showingPlcHdr/>
            </w:sdtPr>
            <w:sdtEndPr/>
            <w:sdtContent>
              <w:p w14:paraId="524B8CBD"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5A0997" w:rsidRPr="0041771D" w14:paraId="45405C6D"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1409A84"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674BC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64FD93BAD887495BB7D91FE7C45C657B"/>
              </w:placeholder>
              <w:showingPlcHdr/>
            </w:sdtPr>
            <w:sdtEndPr/>
            <w:sdtContent>
              <w:p w14:paraId="577AFDD3"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DE3C08C399D94243961DE5A32AA05A63"/>
              </w:placeholder>
            </w:sdtPr>
            <w:sdtEndPr/>
            <w:sdtContent>
              <w:p w14:paraId="24687832"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6D7E942"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8A25E849F98C4891ACE9D1AB15176D7A"/>
              </w:placeholder>
            </w:sdtPr>
            <w:sdtEndPr/>
            <w:sdtContent>
              <w:p w14:paraId="341C73AD"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E02F4909EE784AC4A29E508D48115341"/>
              </w:placeholder>
              <w:showingPlcHdr/>
            </w:sdtPr>
            <w:sdtEndPr/>
            <w:sdtContent>
              <w:p w14:paraId="428E8080"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E4815E"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77462F710EE64B14B61EAC8A76557A79"/>
              </w:placeholder>
            </w:sdtPr>
            <w:sdtEndPr/>
            <w:sdtContent>
              <w:p w14:paraId="2C43EF4E"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5A0997" w:rsidRPr="0041771D" w14:paraId="598224AE"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1269A50"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7301CD2FFD504795A0E8269174EE568F"/>
              </w:placeholder>
            </w:sdtPr>
            <w:sdtEndPr/>
            <w:sdtContent>
              <w:p w14:paraId="50FACB4C" w14:textId="77777777" w:rsidR="005A0997" w:rsidRPr="0041771D" w:rsidRDefault="005A0997" w:rsidP="007104C0">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40561374" w14:textId="77777777" w:rsidR="005A0997" w:rsidRPr="0041771D" w:rsidRDefault="005A0997" w:rsidP="007104C0">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413511BF" w14:textId="77777777" w:rsidR="005A0997" w:rsidRPr="0041771D" w:rsidRDefault="005A0997" w:rsidP="007104C0">
                <w:pPr>
                  <w:spacing w:after="0" w:line="240" w:lineRule="auto"/>
                  <w:rPr>
                    <w:rFonts w:ascii="Proba Pro Lt" w:hAnsi="Proba Pro Lt" w:cs="Arial"/>
                    <w:b/>
                    <w:sz w:val="20"/>
                    <w:szCs w:val="20"/>
                  </w:rPr>
                </w:pPr>
              </w:p>
              <w:p w14:paraId="2BF6A69A" w14:textId="77777777" w:rsidR="005A0997" w:rsidRPr="0041771D" w:rsidRDefault="005A0997" w:rsidP="007104C0">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30623019" w14:textId="77777777" w:rsidR="005A0997" w:rsidRPr="0041771D" w:rsidRDefault="005A0997" w:rsidP="007104C0">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41DBF3DE"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2E275BC0"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36F78EE5"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231BF3B" w14:textId="77777777" w:rsidR="005A0997" w:rsidRPr="0041771D" w:rsidDel="00B558AD" w:rsidRDefault="005A0997" w:rsidP="007104C0">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5A0997" w:rsidRPr="0041771D" w14:paraId="2364AEF3" w14:textId="77777777" w:rsidTr="007104C0">
        <w:tc>
          <w:tcPr>
            <w:tcW w:w="1256" w:type="pct"/>
            <w:tcBorders>
              <w:left w:val="single" w:sz="12" w:space="0" w:color="auto"/>
              <w:bottom w:val="single" w:sz="12" w:space="0" w:color="auto"/>
            </w:tcBorders>
            <w:shd w:val="clear" w:color="auto" w:fill="00A0DC"/>
            <w:vAlign w:val="center"/>
          </w:tcPr>
          <w:p w14:paraId="70C616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64BBE3"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67DF0D1A91F24A90BDA2848368FBF9D9"/>
              </w:placeholder>
            </w:sdtPr>
            <w:sdtEndPr>
              <w:rPr>
                <w:rFonts w:cs="Calibri"/>
                <w:color w:val="auto"/>
              </w:rPr>
            </w:sdtEndPr>
            <w:sdtContent>
              <w:p w14:paraId="0588ED61"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710743BB"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3EBE3E31"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5A0997" w:rsidRPr="0041771D" w14:paraId="3F9816B0" w14:textId="77777777" w:rsidTr="00C64FA3">
        <w:tc>
          <w:tcPr>
            <w:tcW w:w="1256" w:type="pct"/>
            <w:vMerge w:val="restart"/>
            <w:tcBorders>
              <w:top w:val="single" w:sz="12" w:space="0" w:color="auto"/>
              <w:left w:val="single" w:sz="12" w:space="0" w:color="auto"/>
            </w:tcBorders>
            <w:shd w:val="clear" w:color="auto" w:fill="00A0DC"/>
            <w:vAlign w:val="center"/>
          </w:tcPr>
          <w:p w14:paraId="68986F40" w14:textId="77777777" w:rsidR="005A0997" w:rsidRPr="0041771D" w:rsidRDefault="005A0997" w:rsidP="007104C0">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AF0D553"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4349A48"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0FA0C9"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5A0997" w:rsidRPr="0041771D" w14:paraId="7D5EF463" w14:textId="77777777" w:rsidTr="00C64FA3">
        <w:trPr>
          <w:trHeight w:val="75"/>
        </w:trPr>
        <w:tc>
          <w:tcPr>
            <w:tcW w:w="1256" w:type="pct"/>
            <w:vMerge/>
            <w:tcBorders>
              <w:left w:val="single" w:sz="12" w:space="0" w:color="auto"/>
            </w:tcBorders>
            <w:shd w:val="clear" w:color="auto" w:fill="00A0DC"/>
            <w:vAlign w:val="center"/>
          </w:tcPr>
          <w:p w14:paraId="48AB2558"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8C47E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5FCA8DC527714BFBBB6394E134C93684"/>
              </w:placeholder>
            </w:sdtPr>
            <w:sdtEndPr/>
            <w:sdtContent>
              <w:p w14:paraId="55408204"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2434A99A62524A93BC65A6592C2192D3"/>
              </w:placeholder>
            </w:sdtPr>
            <w:sdtEndPr/>
            <w:sdtContent>
              <w:p w14:paraId="26C8B89C"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676D3BE4" w14:textId="77777777" w:rsidTr="00C64FA3">
        <w:trPr>
          <w:trHeight w:val="75"/>
        </w:trPr>
        <w:tc>
          <w:tcPr>
            <w:tcW w:w="1256" w:type="pct"/>
            <w:vMerge/>
            <w:tcBorders>
              <w:left w:val="single" w:sz="12" w:space="0" w:color="auto"/>
            </w:tcBorders>
            <w:shd w:val="clear" w:color="auto" w:fill="00A0DC"/>
            <w:vAlign w:val="center"/>
          </w:tcPr>
          <w:p w14:paraId="3ED27140"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A4F84A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B5853AD6596D4E339F983D488FB11D71"/>
              </w:placeholder>
            </w:sdtPr>
            <w:sdtEndPr/>
            <w:sdtContent>
              <w:p w14:paraId="47A1FEA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21CE9CF16C43434C9137AF36E97E9ADA"/>
              </w:placeholder>
            </w:sdtPr>
            <w:sdtEndPr/>
            <w:sdtContent>
              <w:p w14:paraId="2CB2EE50"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1B5A771A" w14:textId="77777777" w:rsidTr="00C64FA3">
        <w:trPr>
          <w:trHeight w:val="75"/>
        </w:trPr>
        <w:tc>
          <w:tcPr>
            <w:tcW w:w="1256" w:type="pct"/>
            <w:vMerge/>
            <w:tcBorders>
              <w:left w:val="single" w:sz="12" w:space="0" w:color="auto"/>
            </w:tcBorders>
            <w:shd w:val="clear" w:color="auto" w:fill="00A0DC"/>
            <w:vAlign w:val="center"/>
          </w:tcPr>
          <w:p w14:paraId="649F88F2"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7559410" w14:textId="77777777" w:rsidR="005A0997" w:rsidRPr="0041771D" w:rsidRDefault="005A0997" w:rsidP="007104C0">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184"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B7DC0CE3DE1144BC8F57E7CD422A4DCD"/>
              </w:placeholder>
            </w:sdtPr>
            <w:sdtEndPr/>
            <w:sdtContent>
              <w:p w14:paraId="091E161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ADF6073676DB42E68E4E0E643768142C"/>
              </w:placeholder>
            </w:sdtPr>
            <w:sdtEndPr/>
            <w:sdtContent>
              <w:p w14:paraId="62420F8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4A7E8353" w14:textId="77777777" w:rsidTr="007104C0">
        <w:tc>
          <w:tcPr>
            <w:tcW w:w="1256" w:type="pct"/>
            <w:tcBorders>
              <w:top w:val="single" w:sz="12" w:space="0" w:color="auto"/>
              <w:left w:val="single" w:sz="12" w:space="0" w:color="auto"/>
            </w:tcBorders>
            <w:shd w:val="clear" w:color="auto" w:fill="00A0DC"/>
            <w:vAlign w:val="center"/>
          </w:tcPr>
          <w:p w14:paraId="7CC3DF42"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A784C7F15FAD444BB7ADBB7F815E26DA"/>
            </w:placeholder>
          </w:sdtPr>
          <w:sdtEndPr/>
          <w:sdtContent>
            <w:tc>
              <w:tcPr>
                <w:tcW w:w="3744" w:type="pct"/>
                <w:gridSpan w:val="13"/>
                <w:tcBorders>
                  <w:top w:val="single" w:sz="12" w:space="0" w:color="auto"/>
                  <w:right w:val="single" w:sz="12" w:space="0" w:color="auto"/>
                </w:tcBorders>
              </w:tcPr>
              <w:p w14:paraId="0158E60F"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41771D" w14:paraId="69F7BB14" w14:textId="77777777" w:rsidTr="007104C0">
        <w:tc>
          <w:tcPr>
            <w:tcW w:w="1256" w:type="pct"/>
            <w:tcBorders>
              <w:top w:val="single" w:sz="12" w:space="0" w:color="auto"/>
              <w:left w:val="single" w:sz="12" w:space="0" w:color="auto"/>
            </w:tcBorders>
            <w:shd w:val="clear" w:color="auto" w:fill="00A0DC"/>
            <w:vAlign w:val="center"/>
          </w:tcPr>
          <w:p w14:paraId="7280D1A1"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F707EC"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185" w:history="1">
              <w:r w:rsidRPr="0041771D">
                <w:rPr>
                  <w:rStyle w:val="Hyperlink"/>
                  <w:rFonts w:ascii="Proba Pro Lt" w:hAnsi="Proba Pro Lt"/>
                  <w:i/>
                  <w:sz w:val="20"/>
                  <w:szCs w:val="20"/>
                </w:rPr>
                <w:t>http://www.pbf.unizg.hr/studiji/ispitni_rokovi</w:t>
              </w:r>
            </w:hyperlink>
          </w:p>
        </w:tc>
      </w:tr>
      <w:tr w:rsidR="005A0997" w:rsidRPr="0041771D" w14:paraId="71608C31" w14:textId="77777777" w:rsidTr="007104C0">
        <w:tc>
          <w:tcPr>
            <w:tcW w:w="1256" w:type="pct"/>
            <w:tcBorders>
              <w:left w:val="single" w:sz="12" w:space="0" w:color="auto"/>
              <w:bottom w:val="single" w:sz="12" w:space="0" w:color="auto"/>
            </w:tcBorders>
            <w:shd w:val="clear" w:color="auto" w:fill="00A0DC"/>
            <w:vAlign w:val="center"/>
          </w:tcPr>
          <w:p w14:paraId="5FD0E001"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49C00BEA6D8B4E5DA8C6F8B8B52024F1"/>
            </w:placeholder>
          </w:sdtPr>
          <w:sdtEndPr/>
          <w:sdtContent>
            <w:tc>
              <w:tcPr>
                <w:tcW w:w="3744" w:type="pct"/>
                <w:gridSpan w:val="13"/>
                <w:tcBorders>
                  <w:bottom w:val="single" w:sz="12" w:space="0" w:color="auto"/>
                  <w:right w:val="single" w:sz="12" w:space="0" w:color="auto"/>
                </w:tcBorders>
              </w:tcPr>
              <w:p w14:paraId="6B2E7C39"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66F872D6" w14:textId="77777777" w:rsidR="005A0997" w:rsidRDefault="005A0997" w:rsidP="00B50745">
      <w:pPr>
        <w:spacing w:after="0" w:line="240" w:lineRule="auto"/>
        <w:rPr>
          <w:rFonts w:ascii="Proba Pro Lt" w:hAnsi="Proba Pro Lt"/>
          <w:sz w:val="20"/>
          <w:szCs w:val="20"/>
        </w:rPr>
      </w:pPr>
    </w:p>
    <w:p w14:paraId="0C657589" w14:textId="77777777" w:rsidR="005A0997" w:rsidRPr="00211345"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1973"/>
        <w:gridCol w:w="556"/>
        <w:gridCol w:w="463"/>
        <w:gridCol w:w="83"/>
        <w:gridCol w:w="1119"/>
        <w:gridCol w:w="555"/>
        <w:gridCol w:w="248"/>
        <w:gridCol w:w="298"/>
        <w:gridCol w:w="392"/>
        <w:gridCol w:w="622"/>
        <w:gridCol w:w="317"/>
        <w:gridCol w:w="655"/>
        <w:gridCol w:w="626"/>
      </w:tblGrid>
      <w:tr w:rsidR="00BE727B" w14:paraId="1D610D7A" w14:textId="77777777" w:rsidTr="00BE72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C003DC" w14:textId="77777777" w:rsidR="00BE727B" w:rsidRDefault="00BE727B">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BE727B" w14:paraId="11BD4DA0"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F4ED338" w14:textId="77777777" w:rsidR="00BE727B" w:rsidRDefault="00BE727B" w:rsidP="00D90C3D">
            <w:pPr>
              <w:numPr>
                <w:ilvl w:val="1"/>
                <w:numId w:val="123"/>
              </w:numPr>
              <w:tabs>
                <w:tab w:val="left" w:pos="2820"/>
              </w:tabs>
              <w:spacing w:after="0" w:line="240" w:lineRule="auto"/>
              <w:rPr>
                <w:rStyle w:val="Strong"/>
              </w:rPr>
            </w:pPr>
            <w:r>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11AB0CF74D4D47DDAE9DF51C5804A282"/>
            </w:placeholder>
          </w:sdtPr>
          <w:sdtEndPr/>
          <w:sdtContent>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7E09D345" w14:textId="77777777" w:rsidR="00BE727B" w:rsidRPr="003A4655" w:rsidRDefault="003C3C12">
                <w:pPr>
                  <w:tabs>
                    <w:tab w:val="left" w:pos="2820"/>
                  </w:tabs>
                  <w:spacing w:after="0" w:line="240" w:lineRule="auto"/>
                  <w:rPr>
                    <w:b/>
                  </w:rPr>
                </w:pPr>
                <w:hyperlink r:id="rId186" w:history="1">
                  <w:r w:rsidR="00BE727B" w:rsidRPr="003A4655">
                    <w:rPr>
                      <w:rStyle w:val="Hyperlink"/>
                      <w:rFonts w:ascii="Proba Pro Lt" w:hAnsi="Proba Pro Lt" w:cs="Arial"/>
                      <w:b/>
                      <w:sz w:val="20"/>
                      <w:szCs w:val="20"/>
                    </w:rPr>
                    <w:t>Prof. dr. sc. Dubravka Škevin</w:t>
                  </w:r>
                </w:hyperlink>
              </w:p>
              <w:p w14:paraId="59FB0CA7" w14:textId="77777777" w:rsidR="00BE727B" w:rsidRPr="00034CD5" w:rsidRDefault="003C3C12">
                <w:pPr>
                  <w:tabs>
                    <w:tab w:val="left" w:pos="2820"/>
                  </w:tabs>
                  <w:spacing w:after="0" w:line="240" w:lineRule="auto"/>
                  <w:rPr>
                    <w:rFonts w:ascii="Proba Pro Lt" w:hAnsi="Proba Pro Lt" w:cs="Arial"/>
                    <w:sz w:val="20"/>
                    <w:szCs w:val="20"/>
                  </w:rPr>
                </w:pPr>
                <w:hyperlink r:id="rId187" w:history="1">
                  <w:r w:rsidR="00BE727B" w:rsidRPr="00034CD5">
                    <w:rPr>
                      <w:rStyle w:val="Hyperlink"/>
                      <w:rFonts w:ascii="Proba Pro Lt" w:hAnsi="Proba Pro Lt" w:cs="Arial"/>
                      <w:sz w:val="20"/>
                      <w:szCs w:val="20"/>
                    </w:rPr>
                    <w:t>Prof. dr. sc. Helga Medić</w:t>
                  </w:r>
                </w:hyperlink>
              </w:p>
              <w:p w14:paraId="712C595E" w14:textId="1E6634F7" w:rsidR="00DC4981" w:rsidRPr="00034CD5" w:rsidRDefault="003C3C12" w:rsidP="00852297">
                <w:pPr>
                  <w:tabs>
                    <w:tab w:val="left" w:pos="2820"/>
                  </w:tabs>
                  <w:spacing w:after="0" w:line="240" w:lineRule="auto"/>
                  <w:rPr>
                    <w:rFonts w:ascii="Proba Pro Lt" w:hAnsi="Proba Pro Lt" w:cs="Arial"/>
                    <w:sz w:val="20"/>
                    <w:szCs w:val="20"/>
                  </w:rPr>
                </w:pPr>
                <w:hyperlink r:id="rId188" w:history="1">
                  <w:r w:rsidR="00DC4981" w:rsidRPr="00034CD5">
                    <w:rPr>
                      <w:rStyle w:val="Hyperlink"/>
                      <w:rFonts w:ascii="Proba Pro Lt" w:hAnsi="Proba Pro Lt"/>
                      <w:sz w:val="20"/>
                    </w:rPr>
                    <w:t>Izv. prof. dr. sc. Klara Kraljić</w:t>
                  </w:r>
                </w:hyperlink>
              </w:p>
              <w:p w14:paraId="651BABC5" w14:textId="4ACED450" w:rsidR="00BE727B" w:rsidRPr="00DC4981" w:rsidRDefault="003C3C12">
                <w:pPr>
                  <w:tabs>
                    <w:tab w:val="left" w:pos="2820"/>
                  </w:tabs>
                  <w:spacing w:after="0" w:line="240" w:lineRule="auto"/>
                  <w:rPr>
                    <w:rFonts w:ascii="Proba Pro Lt" w:hAnsi="Proba Pro Lt" w:cs="Arial"/>
                    <w:color w:val="0563C1" w:themeColor="hyperlink"/>
                    <w:sz w:val="20"/>
                    <w:szCs w:val="20"/>
                    <w:u w:val="single"/>
                  </w:rPr>
                </w:pPr>
                <w:hyperlink r:id="rId189" w:history="1">
                  <w:r w:rsidR="00BE727B" w:rsidRPr="00034CD5">
                    <w:rPr>
                      <w:rStyle w:val="Hyperlink"/>
                      <w:rFonts w:ascii="Proba Pro Lt" w:hAnsi="Proba Pro Lt" w:cs="Arial"/>
                      <w:sz w:val="20"/>
                      <w:szCs w:val="20"/>
                    </w:rPr>
                    <w:t>D</w:t>
                  </w:r>
                  <w:r w:rsidR="00852297" w:rsidRPr="00034CD5">
                    <w:rPr>
                      <w:rStyle w:val="Hyperlink"/>
                      <w:rFonts w:ascii="Proba Pro Lt" w:hAnsi="Proba Pro Lt" w:cs="Arial"/>
                      <w:sz w:val="20"/>
                      <w:szCs w:val="20"/>
                    </w:rPr>
                    <w:t>oc. d</w:t>
                  </w:r>
                  <w:r w:rsidR="00BE727B" w:rsidRPr="00034CD5">
                    <w:rPr>
                      <w:rStyle w:val="Hyperlink"/>
                      <w:rFonts w:ascii="Proba Pro Lt" w:hAnsi="Proba Pro Lt" w:cs="Arial"/>
                      <w:sz w:val="20"/>
                      <w:szCs w:val="20"/>
                    </w:rPr>
                    <w:t>r. sc. Marko Obranović</w:t>
                  </w:r>
                </w:hyperlink>
              </w:p>
            </w:tc>
          </w:sdtContent>
        </w:sdt>
        <w:tc>
          <w:tcPr>
            <w:tcW w:w="125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1997F14"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6AC625A006CD411D81803D7AA1AEF452"/>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28AD0C4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E727B" w14:paraId="517CFB27"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657A554" w14:textId="77777777" w:rsidR="00BE727B" w:rsidRDefault="00BE727B" w:rsidP="00D90C3D">
            <w:pPr>
              <w:numPr>
                <w:ilvl w:val="1"/>
                <w:numId w:val="123"/>
              </w:numPr>
              <w:tabs>
                <w:tab w:val="left" w:pos="2820"/>
              </w:tabs>
              <w:spacing w:after="0" w:line="240" w:lineRule="auto"/>
              <w:rPr>
                <w:rFonts w:ascii="Proba Pro Lt" w:hAnsi="Proba Pro Lt" w:cs="Arial"/>
                <w:sz w:val="20"/>
                <w:szCs w:val="20"/>
              </w:rPr>
            </w:pPr>
            <w:r>
              <w:rPr>
                <w:rFonts w:ascii="Proba Pro Lt" w:hAnsi="Proba Pro Lt" w:cs="Arial"/>
                <w:sz w:val="20"/>
                <w:szCs w:val="20"/>
              </w:rPr>
              <w:t>Naziv predmeta</w:t>
            </w:r>
          </w:p>
        </w:tc>
        <w:bookmarkStart w:id="48" w:name="Prehrambeni_aditivi" w:displacedByCustomXml="next"/>
        <w:sdt>
          <w:sdtPr>
            <w:rPr>
              <w:rFonts w:ascii="Proba Pro Lt" w:hAnsi="Proba Pro Lt" w:cs="Arial"/>
              <w:sz w:val="20"/>
              <w:szCs w:val="20"/>
              <w:lang w:eastAsia="en-US"/>
            </w:rPr>
            <w:id w:val="969788827"/>
            <w:placeholder>
              <w:docPart w:val="CBDFAB280AC04A3F90001502D46CFD9F"/>
            </w:placeholder>
          </w:sdtPr>
          <w:sdtEndPr/>
          <w:sdtContent>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0B6E55D2" w14:textId="77777777" w:rsidR="00BE727B" w:rsidRDefault="00BE727B">
                <w:pPr>
                  <w:pStyle w:val="Heading1"/>
                  <w:pBdr>
                    <w:bottom w:val="single" w:sz="6" w:space="7" w:color="EEEEEE"/>
                  </w:pBdr>
                  <w:spacing w:before="0" w:beforeAutospacing="0" w:after="0" w:afterAutospacing="0" w:line="256" w:lineRule="auto"/>
                  <w:rPr>
                    <w:rFonts w:ascii="Proba Pro Lt" w:hAnsi="Proba Pro Lt" w:cs="Arial"/>
                    <w:sz w:val="20"/>
                    <w:szCs w:val="20"/>
                    <w:lang w:eastAsia="en-US"/>
                  </w:rPr>
                </w:pPr>
                <w:r>
                  <w:rPr>
                    <w:rStyle w:val="Heading1Char"/>
                    <w:rFonts w:ascii="Proba Pro Lt" w:eastAsia="Calibri" w:hAnsi="Proba Pro Lt"/>
                    <w:b/>
                    <w:sz w:val="20"/>
                    <w:szCs w:val="20"/>
                  </w:rPr>
                  <w:t>Prehrambeni aditivi</w:t>
                </w:r>
              </w:p>
            </w:tc>
            <w:bookmarkEnd w:id="48" w:displacedByCustomXml="next"/>
          </w:sdtContent>
        </w:sdt>
        <w:tc>
          <w:tcPr>
            <w:tcW w:w="125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2DF05A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5C39DD5807FB41FFA3B09C41A4E49448"/>
            </w:placeholder>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60E8792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BE727B" w14:paraId="765B89C9"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BBD82A" w14:textId="77777777" w:rsidR="00BE727B" w:rsidRDefault="00BE727B" w:rsidP="00D90C3D">
            <w:pPr>
              <w:numPr>
                <w:ilvl w:val="1"/>
                <w:numId w:val="124"/>
              </w:numPr>
              <w:tabs>
                <w:tab w:val="left" w:pos="2820"/>
              </w:tabs>
              <w:spacing w:after="0" w:line="240" w:lineRule="auto"/>
              <w:rPr>
                <w:rFonts w:ascii="Proba Pro Lt" w:hAnsi="Proba Pro Lt" w:cs="Arial"/>
                <w:sz w:val="20"/>
                <w:szCs w:val="20"/>
              </w:rPr>
            </w:pPr>
            <w:r>
              <w:rPr>
                <w:rFonts w:ascii="Proba Pro Lt" w:hAnsi="Proba Pro Lt" w:cs="Arial"/>
                <w:sz w:val="20"/>
                <w:szCs w:val="20"/>
              </w:rPr>
              <w:t>Šifra predmeta</w:t>
            </w:r>
          </w:p>
        </w:tc>
        <w:sdt>
          <w:sdtPr>
            <w:rPr>
              <w:rFonts w:ascii="Proba Pro Lt" w:hAnsi="Proba Pro Lt" w:cs="Arial"/>
              <w:sz w:val="20"/>
              <w:szCs w:val="20"/>
            </w:rPr>
            <w:id w:val="437175796"/>
            <w:placeholder>
              <w:docPart w:val="4951462D1280456FB1212DDAC7CD2BD8"/>
            </w:placeholder>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3B60AAA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53727</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67FE25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2CDE04D599EC4B9185CD9C97FFE52D14"/>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731B38B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20 + 0 + 15 + 0</w:t>
                </w:r>
              </w:p>
            </w:tc>
          </w:sdtContent>
        </w:sdt>
      </w:tr>
      <w:tr w:rsidR="00BE727B" w14:paraId="32A74A34"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C1E4F9" w14:textId="77777777" w:rsidR="00BE727B" w:rsidRDefault="00BE727B" w:rsidP="00D90C3D">
            <w:pPr>
              <w:numPr>
                <w:ilvl w:val="1"/>
                <w:numId w:val="125"/>
              </w:num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777BD79C7CE7454F820924F6E34FF14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1979EF2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Upravljanje sigurnošću hrane</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D8D567"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BF9298F16B1440BABCD249C555887723"/>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1A7FC4A2"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40</w:t>
                </w:r>
              </w:p>
            </w:tc>
          </w:sdtContent>
        </w:sdt>
      </w:tr>
      <w:tr w:rsidR="00BE727B" w14:paraId="4F9607E8"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D66E14" w14:textId="77777777" w:rsidR="00BE727B" w:rsidRDefault="00BE727B" w:rsidP="00D90C3D">
            <w:pPr>
              <w:numPr>
                <w:ilvl w:val="1"/>
                <w:numId w:val="126"/>
              </w:num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6F3D7F3DF2D043C490B58C231C67C552"/>
            </w:placeholder>
            <w:dropDownList>
              <w:listItem w:value="Choose an item."/>
              <w:listItem w:displayText="obvezan" w:value="obvezan"/>
              <w:listItem w:displayText="izborni A" w:value="izborni A"/>
              <w:listItem w:displayText="izborni B" w:value="izborni B"/>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7B49D02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9C34EAB"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4ADE28B" w14:textId="77777777" w:rsidR="00BE727B" w:rsidRDefault="003C3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0F57AB46E5EF4EEBB32D15E27FDB59F4"/>
                </w:placeholder>
                <w:dropDownList>
                  <w:listItem w:value="Choose an item."/>
                  <w:listItem w:displayText="1." w:value="1."/>
                  <w:listItem w:displayText="2." w:value="2."/>
                  <w:listItem w:displayText="3." w:value="3."/>
                </w:dropDownList>
              </w:sdtPr>
              <w:sdtEndPr/>
              <w:sdtContent>
                <w:r w:rsidR="00BE727B">
                  <w:rPr>
                    <w:rFonts w:ascii="Proba Pro Lt" w:hAnsi="Proba Pro Lt" w:cs="Arial"/>
                    <w:sz w:val="20"/>
                    <w:szCs w:val="20"/>
                  </w:rPr>
                  <w:t>2.</w:t>
                </w:r>
              </w:sdtContent>
            </w:sdt>
            <w:r w:rsidR="00BE727B">
              <w:rPr>
                <w:rFonts w:ascii="Proba Pro Lt" w:hAnsi="Proba Pro Lt" w:cs="Arial"/>
                <w:sz w:val="20"/>
                <w:szCs w:val="20"/>
              </w:rPr>
              <w:tab/>
            </w:r>
          </w:p>
          <w:p w14:paraId="0DD8C1F8" w14:textId="2AFCA67D" w:rsidR="00BE727B" w:rsidRDefault="003C3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315E051A817344A99CDAA7A02A7E3739"/>
                </w:placeholder>
              </w:sdtPr>
              <w:sdtEndPr/>
              <w:sdtContent>
                <w:r w:rsidR="00D05228">
                  <w:rPr>
                    <w:rFonts w:ascii="Proba Pro Lt" w:hAnsi="Proba Pro Lt" w:cs="Arial"/>
                    <w:sz w:val="20"/>
                    <w:szCs w:val="20"/>
                  </w:rPr>
                  <w:t>5</w:t>
                </w:r>
                <w:r w:rsidR="00BE727B">
                  <w:rPr>
                    <w:rFonts w:ascii="Proba Pro Lt" w:hAnsi="Proba Pro Lt" w:cs="Arial"/>
                    <w:sz w:val="20"/>
                    <w:szCs w:val="20"/>
                  </w:rPr>
                  <w:t xml:space="preserve"> </w:t>
                </w:r>
              </w:sdtContent>
            </w:sdt>
            <w:r w:rsidR="00BE727B">
              <w:rPr>
                <w:rFonts w:ascii="Proba Pro Lt" w:hAnsi="Proba Pro Lt" w:cs="Arial"/>
                <w:sz w:val="20"/>
                <w:szCs w:val="20"/>
              </w:rPr>
              <w:t>%</w:t>
            </w:r>
          </w:p>
        </w:tc>
      </w:tr>
      <w:tr w:rsidR="00BE727B" w14:paraId="678EAB83"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9BA2DB1"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487673945"/>
            <w:placeholder>
              <w:docPart w:val="0915890794924EC2BAA58F0DE4765B57"/>
            </w:placeholder>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0677B40C"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Predavanja P4 </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942F48B" w14:textId="77777777" w:rsidR="00BE727B" w:rsidRDefault="00BE727B">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FE0C27EC28964DB4B6D56016729CF685"/>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58AC5D9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BE727B" w14:paraId="446389D0"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56BBFF"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622189D1411F4F61A5995330F265350C"/>
            </w:placeholder>
            <w:dropDownList>
              <w:listItem w:value="Choose an item."/>
              <w:listItem w:displayText="prva" w:value="prva"/>
              <w:listItem w:displayText="druga" w:value="druga"/>
              <w:listItem w:displayText="treća" w:value="treća"/>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057705B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225242" w14:textId="77777777" w:rsidR="00BE727B" w:rsidRDefault="00BE727B">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9BA8A97" w14:textId="77777777" w:rsidR="00BE727B" w:rsidRDefault="003C3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834A4E31126943B59D6A6B2293F2F52D"/>
                </w:placeholder>
                <w:dropDownList>
                  <w:listItem w:value="Choose an item."/>
                  <w:listItem w:displayText="DA" w:value="DA"/>
                  <w:listItem w:displayText="NE" w:value="NE"/>
                </w:dropDownList>
              </w:sdtPr>
              <w:sdtEndPr/>
              <w:sdtContent>
                <w:r w:rsidR="00BE727B">
                  <w:rPr>
                    <w:rFonts w:ascii="Proba Pro Lt" w:hAnsi="Proba Pro Lt" w:cs="Arial"/>
                    <w:sz w:val="20"/>
                    <w:szCs w:val="20"/>
                  </w:rPr>
                  <w:t>DA</w:t>
                </w:r>
              </w:sdtContent>
            </w:sdt>
          </w:p>
        </w:tc>
      </w:tr>
      <w:tr w:rsidR="00BE727B" w14:paraId="6837C22F" w14:textId="77777777" w:rsidTr="00BE72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9AACAED" w14:textId="77777777" w:rsidR="00BE727B" w:rsidRDefault="00BE727B">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BE727B" w14:paraId="42F8E15F"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2167FB" w14:textId="77777777" w:rsidR="00BE727B" w:rsidRDefault="00BE727B" w:rsidP="00D90C3D">
            <w:pPr>
              <w:numPr>
                <w:ilvl w:val="1"/>
                <w:numId w:val="127"/>
              </w:num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C90C9CCAFC314F70AB3B4E12CA7372CE"/>
            </w:placeholder>
          </w:sdtPr>
          <w:sdtEndPr/>
          <w:sdtContent>
            <w:tc>
              <w:tcPr>
                <w:tcW w:w="3789" w:type="pct"/>
                <w:gridSpan w:val="13"/>
                <w:tcBorders>
                  <w:top w:val="single" w:sz="12" w:space="0" w:color="auto"/>
                  <w:left w:val="single" w:sz="4" w:space="0" w:color="auto"/>
                  <w:bottom w:val="single" w:sz="4" w:space="0" w:color="auto"/>
                  <w:right w:val="single" w:sz="12" w:space="0" w:color="auto"/>
                </w:tcBorders>
                <w:vAlign w:val="center"/>
                <w:hideMark/>
              </w:tcPr>
              <w:p w14:paraId="229ED90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BE727B" w14:paraId="09564B52"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0EACEB4" w14:textId="77777777" w:rsidR="00BE727B" w:rsidRDefault="00BE727B" w:rsidP="00D90C3D">
            <w:pPr>
              <w:numPr>
                <w:ilvl w:val="1"/>
                <w:numId w:val="12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FF2CC8F61A424FC0AFB5516966444214"/>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2B08BD6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E727B" w14:paraId="1703D6E2"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943FC9" w14:textId="77777777" w:rsidR="00BE727B" w:rsidRDefault="00BE727B" w:rsidP="00D90C3D">
            <w:pPr>
              <w:numPr>
                <w:ilvl w:val="1"/>
                <w:numId w:val="12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9C8F087DC24D4BEBBA86836A668C97BB"/>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08629607" w14:textId="2B1F7E51" w:rsidR="00DC4981" w:rsidRPr="00DC4981" w:rsidRDefault="00DC4981" w:rsidP="00DC4981">
                <w:pPr>
                  <w:pStyle w:val="ListParagraph"/>
                  <w:numPr>
                    <w:ilvl w:val="0"/>
                    <w:numId w:val="128"/>
                  </w:numPr>
                  <w:tabs>
                    <w:tab w:val="left" w:pos="2820"/>
                  </w:tabs>
                  <w:spacing w:after="0" w:line="240" w:lineRule="auto"/>
                  <w:ind w:left="325" w:hanging="325"/>
                  <w:rPr>
                    <w:rFonts w:ascii="Proba Pro Lt" w:hAnsi="Proba Pro Lt" w:cs="Arial"/>
                    <w:sz w:val="20"/>
                    <w:szCs w:val="20"/>
                  </w:rPr>
                </w:pPr>
                <w:r w:rsidRPr="00DC4981">
                  <w:rPr>
                    <w:rFonts w:ascii="Proba Pro Lt" w:hAnsi="Proba Pro Lt" w:cs="Arial"/>
                    <w:sz w:val="20"/>
                    <w:szCs w:val="20"/>
                  </w:rPr>
                  <w:t>organizirati poslove vezano za unaprjeđenje proizvodnje i uvođenje novih proizvoda</w:t>
                </w:r>
              </w:p>
              <w:p w14:paraId="4922522D" w14:textId="723DB985" w:rsidR="00DC4981" w:rsidRPr="00DC4981" w:rsidRDefault="00DC4981" w:rsidP="00DC4981">
                <w:pPr>
                  <w:pStyle w:val="ListParagraph"/>
                  <w:numPr>
                    <w:ilvl w:val="0"/>
                    <w:numId w:val="128"/>
                  </w:numPr>
                  <w:tabs>
                    <w:tab w:val="left" w:pos="2820"/>
                  </w:tabs>
                  <w:spacing w:after="0" w:line="240" w:lineRule="auto"/>
                  <w:ind w:left="325" w:hanging="325"/>
                  <w:rPr>
                    <w:rFonts w:ascii="Proba Pro Lt" w:hAnsi="Proba Pro Lt" w:cs="Arial"/>
                    <w:sz w:val="20"/>
                    <w:szCs w:val="20"/>
                  </w:rPr>
                </w:pPr>
                <w:r w:rsidRPr="00DC4981">
                  <w:rPr>
                    <w:rFonts w:ascii="Proba Pro Lt" w:hAnsi="Proba Pro Lt" w:cs="Arial"/>
                    <w:sz w:val="20"/>
                    <w:szCs w:val="20"/>
                  </w:rPr>
                  <w:t>donositi svakodnevne odluke vezane uz odvijanje proizvodnog procesa u tvrtkama koje se bave proizvodnjom hrane te zaključke o odabiru i nabavi sirovine, ambalaže i opreme</w:t>
                </w:r>
              </w:p>
              <w:p w14:paraId="44B754B3" w14:textId="45032A30" w:rsidR="00DC4981" w:rsidRPr="00DC4981" w:rsidRDefault="00DC4981" w:rsidP="00DC4981">
                <w:pPr>
                  <w:pStyle w:val="ListParagraph"/>
                  <w:numPr>
                    <w:ilvl w:val="0"/>
                    <w:numId w:val="128"/>
                  </w:numPr>
                  <w:tabs>
                    <w:tab w:val="left" w:pos="2820"/>
                  </w:tabs>
                  <w:spacing w:after="0" w:line="240" w:lineRule="auto"/>
                  <w:ind w:left="325" w:hanging="325"/>
                  <w:rPr>
                    <w:rFonts w:ascii="Proba Pro Lt" w:hAnsi="Proba Pro Lt" w:cs="Arial"/>
                    <w:sz w:val="20"/>
                    <w:szCs w:val="20"/>
                  </w:rPr>
                </w:pPr>
                <w:r w:rsidRPr="00DC4981">
                  <w:rPr>
                    <w:rFonts w:ascii="Proba Pro Lt" w:hAnsi="Proba Pro Lt" w:cs="Arial"/>
                    <w:sz w:val="20"/>
                    <w:szCs w:val="20"/>
                  </w:rPr>
                  <w:t>davati konačno mišljenje o rezultatima provedenih fizikalnih, kemijskih i mikrobioloških analiza sirovine i gotovog proizvoda</w:t>
                </w:r>
              </w:p>
              <w:p w14:paraId="48393463" w14:textId="25764B7B" w:rsidR="00DC4981" w:rsidRPr="00DC4981" w:rsidRDefault="00DC4981" w:rsidP="00DC4981">
                <w:pPr>
                  <w:pStyle w:val="ListParagraph"/>
                  <w:numPr>
                    <w:ilvl w:val="0"/>
                    <w:numId w:val="128"/>
                  </w:numPr>
                  <w:tabs>
                    <w:tab w:val="left" w:pos="2820"/>
                  </w:tabs>
                  <w:spacing w:after="0" w:line="240" w:lineRule="auto"/>
                  <w:ind w:left="325" w:hanging="325"/>
                  <w:rPr>
                    <w:rFonts w:ascii="Proba Pro Lt" w:hAnsi="Proba Pro Lt" w:cs="Arial"/>
                    <w:sz w:val="20"/>
                    <w:szCs w:val="20"/>
                  </w:rPr>
                </w:pPr>
                <w:r w:rsidRPr="00DC4981">
                  <w:rPr>
                    <w:rFonts w:ascii="Proba Pro Lt" w:hAnsi="Proba Pro Lt" w:cs="Arial"/>
                    <w:sz w:val="20"/>
                    <w:szCs w:val="20"/>
                  </w:rPr>
                  <w:t>donositi odluke o razvoju i širenju proizvodnje te o potrebi unaprjeđenja pojedinih segmenata u navedenim tvrtkama</w:t>
                </w:r>
              </w:p>
              <w:p w14:paraId="559BA03E" w14:textId="463A7192" w:rsidR="00DC4981" w:rsidRPr="00DC4981" w:rsidRDefault="00DC4981" w:rsidP="00DC4981">
                <w:pPr>
                  <w:pStyle w:val="ListParagraph"/>
                  <w:numPr>
                    <w:ilvl w:val="0"/>
                    <w:numId w:val="128"/>
                  </w:numPr>
                  <w:tabs>
                    <w:tab w:val="left" w:pos="2820"/>
                  </w:tabs>
                  <w:spacing w:after="0" w:line="240" w:lineRule="auto"/>
                  <w:ind w:left="325" w:hanging="325"/>
                  <w:rPr>
                    <w:rFonts w:ascii="Proba Pro Lt" w:hAnsi="Proba Pro Lt" w:cs="Arial"/>
                    <w:sz w:val="20"/>
                    <w:szCs w:val="20"/>
                  </w:rPr>
                </w:pPr>
                <w:r w:rsidRPr="00DC4981">
                  <w:rPr>
                    <w:rFonts w:ascii="Proba Pro Lt" w:hAnsi="Proba Pro Lt" w:cs="Arial"/>
                    <w:sz w:val="20"/>
                    <w:szCs w:val="20"/>
                  </w:rPr>
                  <w:t xml:space="preserve">predstavljati i upućivati na suvremene trendove u prehrambenoj tehnologiji </w:t>
                </w:r>
              </w:p>
              <w:p w14:paraId="4E5F420A" w14:textId="4B23B73E" w:rsidR="00DC4981" w:rsidRPr="00DC4981" w:rsidRDefault="00DC4981" w:rsidP="00DC4981">
                <w:pPr>
                  <w:pStyle w:val="ListParagraph"/>
                  <w:numPr>
                    <w:ilvl w:val="0"/>
                    <w:numId w:val="128"/>
                  </w:numPr>
                  <w:tabs>
                    <w:tab w:val="left" w:pos="2820"/>
                  </w:tabs>
                  <w:spacing w:after="0" w:line="240" w:lineRule="auto"/>
                  <w:ind w:left="325" w:hanging="325"/>
                  <w:rPr>
                    <w:rFonts w:ascii="Proba Pro Lt" w:hAnsi="Proba Pro Lt" w:cs="Arial"/>
                    <w:sz w:val="20"/>
                    <w:szCs w:val="20"/>
                  </w:rPr>
                </w:pPr>
                <w:r w:rsidRPr="00DC4981">
                  <w:rPr>
                    <w:rFonts w:ascii="Proba Pro Lt" w:hAnsi="Proba Pro Lt" w:cs="Arial"/>
                    <w:sz w:val="20"/>
                    <w:szCs w:val="20"/>
                  </w:rPr>
                  <w:t xml:space="preserve">primjenjivati suvremenu optimalnu metodologiju komunikacije s kolegama na verbalan i pisan način koristeći odgovarajuću terminologiju </w:t>
                </w:r>
              </w:p>
              <w:p w14:paraId="64D9EA71" w14:textId="70760CEE" w:rsidR="00BE727B" w:rsidRDefault="00DC4981" w:rsidP="00DC4981">
                <w:pPr>
                  <w:pStyle w:val="ListParagraph"/>
                  <w:numPr>
                    <w:ilvl w:val="0"/>
                    <w:numId w:val="128"/>
                  </w:numPr>
                  <w:tabs>
                    <w:tab w:val="left" w:pos="2820"/>
                  </w:tabs>
                  <w:spacing w:after="0" w:line="240" w:lineRule="auto"/>
                  <w:ind w:left="325" w:hanging="325"/>
                  <w:rPr>
                    <w:rFonts w:ascii="Proba Pro Lt" w:hAnsi="Proba Pro Lt"/>
                    <w:sz w:val="20"/>
                    <w:szCs w:val="20"/>
                  </w:rPr>
                </w:pPr>
                <w:r w:rsidRPr="00DC4981">
                  <w:rPr>
                    <w:rFonts w:ascii="Proba Pro Lt" w:hAnsi="Proba Pro Lt" w:cs="Arial"/>
                    <w:sz w:val="20"/>
                    <w:szCs w:val="20"/>
                  </w:rPr>
                  <w:t>primijeniti etička načela, zakonsku regulativu i norme vezane uz specifične zahtjeve struke</w:t>
                </w:r>
              </w:p>
            </w:tc>
          </w:sdtContent>
        </w:sdt>
      </w:tr>
      <w:tr w:rsidR="00BE727B" w14:paraId="79F43D56"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95749D0" w14:textId="77777777" w:rsidR="00BE727B" w:rsidRDefault="00BE727B" w:rsidP="00D90C3D">
            <w:pPr>
              <w:numPr>
                <w:ilvl w:val="1"/>
                <w:numId w:val="12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72130538"/>
            <w:placeholder>
              <w:docPart w:val="27958E48CF6A4FFF9D6C6590FF40C69B"/>
            </w:placeholder>
          </w:sdtPr>
          <w:sdtEndPr/>
          <w:sdtContent>
            <w:sdt>
              <w:sdtPr>
                <w:rPr>
                  <w:rFonts w:ascii="Proba Pro Lt" w:hAnsi="Proba Pro Lt"/>
                  <w:sz w:val="20"/>
                  <w:szCs w:val="20"/>
                </w:rPr>
                <w:id w:val="-42368568"/>
                <w:placeholder>
                  <w:docPart w:val="9C6596E6A1874D82B5D4ABBF07A0DC9D"/>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068C3C33" w14:textId="2883B61B" w:rsidR="00DC4981" w:rsidRPr="00DC4981" w:rsidRDefault="00DC4981" w:rsidP="00DC4981">
                    <w:pPr>
                      <w:pStyle w:val="ListParagraph"/>
                      <w:numPr>
                        <w:ilvl w:val="0"/>
                        <w:numId w:val="169"/>
                      </w:numPr>
                      <w:tabs>
                        <w:tab w:val="left" w:pos="2820"/>
                      </w:tabs>
                      <w:spacing w:after="0" w:line="240" w:lineRule="auto"/>
                      <w:jc w:val="both"/>
                      <w:rPr>
                        <w:rFonts w:asciiTheme="minorHAnsi" w:hAnsiTheme="minorHAnsi" w:cstheme="minorHAnsi"/>
                        <w:sz w:val="20"/>
                        <w:lang w:eastAsia="hr-HR"/>
                      </w:rPr>
                    </w:pPr>
                    <w:r>
                      <w:rPr>
                        <w:rFonts w:asciiTheme="minorHAnsi" w:hAnsiTheme="minorHAnsi" w:cstheme="minorHAnsi"/>
                        <w:sz w:val="20"/>
                        <w:lang w:eastAsia="hr-HR"/>
                      </w:rPr>
                      <w:t>d</w:t>
                    </w:r>
                    <w:r w:rsidRPr="00DC4981">
                      <w:rPr>
                        <w:rFonts w:asciiTheme="minorHAnsi" w:hAnsiTheme="minorHAnsi" w:cstheme="minorHAnsi"/>
                        <w:sz w:val="20"/>
                        <w:lang w:eastAsia="hr-HR"/>
                      </w:rPr>
                      <w:t xml:space="preserve">efinirati temeljne kriterije za primjenu prehrambenih aditiva </w:t>
                    </w:r>
                  </w:p>
                  <w:p w14:paraId="4CEE15FE" w14:textId="16E56E19" w:rsidR="00DC4981" w:rsidRPr="00DC4981" w:rsidRDefault="00DC4981" w:rsidP="00DC4981">
                    <w:pPr>
                      <w:pStyle w:val="ListParagraph"/>
                      <w:numPr>
                        <w:ilvl w:val="0"/>
                        <w:numId w:val="169"/>
                      </w:numPr>
                      <w:tabs>
                        <w:tab w:val="left" w:pos="2820"/>
                      </w:tabs>
                      <w:spacing w:after="0" w:line="240" w:lineRule="auto"/>
                      <w:jc w:val="both"/>
                      <w:rPr>
                        <w:rFonts w:asciiTheme="minorHAnsi" w:hAnsiTheme="minorHAnsi" w:cstheme="minorHAnsi"/>
                        <w:sz w:val="20"/>
                        <w:lang w:eastAsia="hr-HR"/>
                      </w:rPr>
                    </w:pPr>
                    <w:r>
                      <w:rPr>
                        <w:rFonts w:asciiTheme="minorHAnsi" w:hAnsiTheme="minorHAnsi" w:cstheme="minorHAnsi"/>
                        <w:sz w:val="20"/>
                        <w:lang w:eastAsia="hr-HR"/>
                      </w:rPr>
                      <w:t>p</w:t>
                    </w:r>
                    <w:r w:rsidRPr="00DC4981">
                      <w:rPr>
                        <w:rFonts w:asciiTheme="minorHAnsi" w:hAnsiTheme="minorHAnsi" w:cstheme="minorHAnsi"/>
                        <w:sz w:val="20"/>
                        <w:lang w:eastAsia="hr-HR"/>
                      </w:rPr>
                      <w:t>repoznati prednosti i rizike pri korištenju prehrambenih aditiva</w:t>
                    </w:r>
                  </w:p>
                  <w:p w14:paraId="64CE8438" w14:textId="51C26C34" w:rsidR="00DC4981" w:rsidRPr="00DC4981" w:rsidRDefault="00DC4981" w:rsidP="00DC4981">
                    <w:pPr>
                      <w:pStyle w:val="ListParagraph"/>
                      <w:numPr>
                        <w:ilvl w:val="0"/>
                        <w:numId w:val="169"/>
                      </w:numPr>
                      <w:tabs>
                        <w:tab w:val="left" w:pos="2820"/>
                      </w:tabs>
                      <w:spacing w:after="0" w:line="240" w:lineRule="auto"/>
                      <w:jc w:val="both"/>
                      <w:rPr>
                        <w:rFonts w:asciiTheme="minorHAnsi" w:hAnsiTheme="minorHAnsi" w:cstheme="minorHAnsi"/>
                        <w:sz w:val="20"/>
                        <w:lang w:eastAsia="hr-HR"/>
                      </w:rPr>
                    </w:pPr>
                    <w:r>
                      <w:rPr>
                        <w:rFonts w:asciiTheme="minorHAnsi" w:hAnsiTheme="minorHAnsi" w:cstheme="minorHAnsi"/>
                        <w:sz w:val="20"/>
                        <w:lang w:eastAsia="hr-HR"/>
                      </w:rPr>
                      <w:t>o</w:t>
                    </w:r>
                    <w:r w:rsidRPr="00DC4981">
                      <w:rPr>
                        <w:rFonts w:asciiTheme="minorHAnsi" w:hAnsiTheme="minorHAnsi" w:cstheme="minorHAnsi"/>
                        <w:sz w:val="20"/>
                        <w:lang w:eastAsia="hr-HR"/>
                      </w:rPr>
                      <w:t>pisati sustave sigurnosti i kontrole prehrambenih aditiva</w:t>
                    </w:r>
                  </w:p>
                  <w:p w14:paraId="61B3351A" w14:textId="52A5291F" w:rsidR="00DC4981" w:rsidRPr="00DC4981" w:rsidRDefault="00DC4981" w:rsidP="00DC4981">
                    <w:pPr>
                      <w:pStyle w:val="ListParagraph"/>
                      <w:numPr>
                        <w:ilvl w:val="0"/>
                        <w:numId w:val="169"/>
                      </w:numPr>
                      <w:tabs>
                        <w:tab w:val="left" w:pos="2820"/>
                      </w:tabs>
                      <w:spacing w:after="0" w:line="240" w:lineRule="auto"/>
                      <w:jc w:val="both"/>
                      <w:rPr>
                        <w:rFonts w:asciiTheme="minorHAnsi" w:hAnsiTheme="minorHAnsi" w:cstheme="minorHAnsi"/>
                        <w:sz w:val="20"/>
                        <w:lang w:eastAsia="hr-HR"/>
                      </w:rPr>
                    </w:pPr>
                    <w:r>
                      <w:rPr>
                        <w:rFonts w:asciiTheme="minorHAnsi" w:hAnsiTheme="minorHAnsi" w:cstheme="minorHAnsi"/>
                        <w:sz w:val="20"/>
                        <w:lang w:eastAsia="hr-HR"/>
                      </w:rPr>
                      <w:t>p</w:t>
                    </w:r>
                    <w:r w:rsidRPr="00DC4981">
                      <w:rPr>
                        <w:rFonts w:asciiTheme="minorHAnsi" w:hAnsiTheme="minorHAnsi" w:cstheme="minorHAnsi"/>
                        <w:sz w:val="20"/>
                        <w:lang w:eastAsia="hr-HR"/>
                      </w:rPr>
                      <w:t>lanirati primjenu prehrambenih aditiva u različitim granama prehrambene industrije</w:t>
                    </w:r>
                  </w:p>
                  <w:p w14:paraId="48A841E1" w14:textId="72F8CDF6" w:rsidR="00BE727B" w:rsidRDefault="00DC4981" w:rsidP="00DC4981">
                    <w:pPr>
                      <w:pStyle w:val="ListParagraph"/>
                      <w:numPr>
                        <w:ilvl w:val="0"/>
                        <w:numId w:val="169"/>
                      </w:numPr>
                      <w:tabs>
                        <w:tab w:val="left" w:pos="2820"/>
                      </w:tabs>
                      <w:spacing w:after="0" w:line="240" w:lineRule="auto"/>
                      <w:rPr>
                        <w:rFonts w:ascii="Proba Pro Lt" w:hAnsi="Proba Pro Lt"/>
                        <w:sz w:val="20"/>
                        <w:szCs w:val="20"/>
                      </w:rPr>
                    </w:pPr>
                    <w:r>
                      <w:rPr>
                        <w:rFonts w:asciiTheme="minorHAnsi" w:hAnsiTheme="minorHAnsi" w:cstheme="minorHAnsi"/>
                        <w:sz w:val="20"/>
                        <w:lang w:eastAsia="hr-HR"/>
                      </w:rPr>
                      <w:t>k</w:t>
                    </w:r>
                    <w:r w:rsidRPr="00DC4981">
                      <w:rPr>
                        <w:rFonts w:asciiTheme="minorHAnsi" w:hAnsiTheme="minorHAnsi" w:cstheme="minorHAnsi"/>
                        <w:sz w:val="20"/>
                        <w:lang w:eastAsia="hr-HR"/>
                      </w:rPr>
                      <w:t>omunicirati sa sustručnjacima i s osobama koje nisu sustručnjaci</w:t>
                    </w:r>
                  </w:p>
                </w:tc>
              </w:sdtContent>
            </w:sdt>
          </w:sdtContent>
        </w:sdt>
      </w:tr>
      <w:tr w:rsidR="00BE727B" w14:paraId="7C90F984"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tcPr>
          <w:p w14:paraId="29E1FBF6" w14:textId="77777777" w:rsidR="00BE727B" w:rsidRDefault="00BE727B" w:rsidP="00D90C3D">
            <w:pPr>
              <w:numPr>
                <w:ilvl w:val="1"/>
                <w:numId w:val="12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Opis sadržaja predmeta </w:t>
            </w:r>
          </w:p>
          <w:p w14:paraId="5D8BDF9C" w14:textId="77777777" w:rsidR="00BE727B" w:rsidRDefault="00BE727B">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4E1B37FB222C42B98C226F80C44ADD0B"/>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5A0E5C4E" w14:textId="77777777" w:rsidR="00BE727B" w:rsidRDefault="00BE727B" w:rsidP="00D90C3D">
                <w:pPr>
                  <w:pStyle w:val="NormalWeb"/>
                  <w:numPr>
                    <w:ilvl w:val="0"/>
                    <w:numId w:val="130"/>
                  </w:numPr>
                  <w:shd w:val="clear" w:color="auto" w:fill="FFFFFF"/>
                  <w:tabs>
                    <w:tab w:val="num" w:pos="357"/>
                  </w:tabs>
                  <w:spacing w:before="0" w:beforeAutospacing="0" w:after="0" w:afterAutospacing="0" w:line="256" w:lineRule="auto"/>
                  <w:ind w:left="340" w:hanging="357"/>
                  <w:rPr>
                    <w:rFonts w:ascii="Proba Pro Lt" w:hAnsi="Proba Pro Lt" w:cs="Arial"/>
                    <w:sz w:val="20"/>
                    <w:szCs w:val="20"/>
                    <w:lang w:eastAsia="en-US"/>
                  </w:rPr>
                </w:pPr>
                <w:r>
                  <w:rPr>
                    <w:rFonts w:ascii="Proba Pro Lt" w:hAnsi="Proba Pro Lt" w:cs="Arial"/>
                    <w:sz w:val="20"/>
                    <w:szCs w:val="20"/>
                    <w:lang w:eastAsia="en-US"/>
                  </w:rPr>
                  <w:t>Definicija aditiva i njihova podjela prema namjeni i porijeklu</w:t>
                </w:r>
              </w:p>
              <w:p w14:paraId="73F8071B" w14:textId="77777777" w:rsidR="00BE727B" w:rsidRDefault="00BE727B" w:rsidP="00D90C3D">
                <w:pPr>
                  <w:numPr>
                    <w:ilvl w:val="0"/>
                    <w:numId w:val="130"/>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Procjena sigurnosti aditiva</w:t>
                </w:r>
              </w:p>
              <w:p w14:paraId="0D3590CC" w14:textId="77777777" w:rsidR="00BE727B" w:rsidRDefault="00BE727B" w:rsidP="00D90C3D">
                <w:pPr>
                  <w:numPr>
                    <w:ilvl w:val="0"/>
                    <w:numId w:val="130"/>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Utjecaj fizikalno- kemijskih faktora na funkcionalnost i stabilnost aditiva</w:t>
                </w:r>
              </w:p>
              <w:p w14:paraId="5B008A7F" w14:textId="77777777" w:rsidR="00BE727B" w:rsidRDefault="00BE727B" w:rsidP="00D90C3D">
                <w:pPr>
                  <w:numPr>
                    <w:ilvl w:val="0"/>
                    <w:numId w:val="130"/>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Prednosti i rizici u primjeni aditiva</w:t>
                </w:r>
              </w:p>
              <w:p w14:paraId="3ECE004E" w14:textId="77777777" w:rsidR="00BE727B" w:rsidRDefault="00BE727B" w:rsidP="00D90C3D">
                <w:pPr>
                  <w:numPr>
                    <w:ilvl w:val="0"/>
                    <w:numId w:val="130"/>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Zakonska regulativa</w:t>
                </w:r>
              </w:p>
              <w:p w14:paraId="7FEE85D3" w14:textId="77777777" w:rsidR="00BE727B" w:rsidRDefault="00BE727B" w:rsidP="00D90C3D">
                <w:pPr>
                  <w:numPr>
                    <w:ilvl w:val="0"/>
                    <w:numId w:val="130"/>
                  </w:numPr>
                  <w:shd w:val="clear" w:color="auto" w:fill="FFFFFF"/>
                  <w:tabs>
                    <w:tab w:val="num" w:pos="357"/>
                  </w:tabs>
                  <w:spacing w:after="0" w:line="240" w:lineRule="auto"/>
                  <w:ind w:left="340" w:hanging="357"/>
                  <w:rPr>
                    <w:rFonts w:ascii="Proba Pro Lt" w:hAnsi="Proba Pro Lt" w:cs="Arial"/>
                    <w:sz w:val="20"/>
                    <w:szCs w:val="20"/>
                  </w:rPr>
                </w:pPr>
                <w:r>
                  <w:rPr>
                    <w:rFonts w:ascii="Proba Pro Lt" w:eastAsia="Times New Roman" w:hAnsi="Proba Pro Lt" w:cs="Arial"/>
                    <w:sz w:val="20"/>
                    <w:szCs w:val="20"/>
                    <w:lang w:eastAsia="hr-HR"/>
                  </w:rPr>
                  <w:lastRenderedPageBreak/>
                  <w:t>Aditivi specifični za pojedine prehrambene proizvode i njihova funkcija</w:t>
                </w:r>
              </w:p>
            </w:tc>
          </w:sdtContent>
        </w:sdt>
      </w:tr>
      <w:tr w:rsidR="00BE727B" w14:paraId="08F1D0E2" w14:textId="77777777" w:rsidTr="00C64FA3">
        <w:trPr>
          <w:trHeight w:val="349"/>
        </w:trPr>
        <w:tc>
          <w:tcPr>
            <w:tcW w:w="1211"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0C1458C" w14:textId="77777777" w:rsidR="00BE727B" w:rsidRDefault="00BE727B" w:rsidP="00D90C3D">
            <w:pPr>
              <w:numPr>
                <w:ilvl w:val="1"/>
                <w:numId w:val="12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43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195EACA" w14:textId="77777777" w:rsidR="00BE727B" w:rsidRDefault="003C3C1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15256723"/>
                <w14:checkbox>
                  <w14:checked w14:val="1"/>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predavanja</w:t>
            </w:r>
          </w:p>
          <w:p w14:paraId="1F5D4CE8" w14:textId="77777777" w:rsidR="00BE727B" w:rsidRDefault="003C3C1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85988994"/>
                <w14:checkbox>
                  <w14:checked w14:val="1"/>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seminari i radionice  </w:t>
            </w:r>
          </w:p>
          <w:p w14:paraId="595C2E21" w14:textId="77777777" w:rsidR="00BE727B" w:rsidRDefault="003C3C1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367444636"/>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vježbe  </w:t>
            </w:r>
          </w:p>
          <w:p w14:paraId="40629DA0" w14:textId="77777777" w:rsidR="00BE727B" w:rsidRDefault="003C3C1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70738403"/>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w:t>
            </w:r>
            <w:r w:rsidR="00BE727B">
              <w:rPr>
                <w:rFonts w:ascii="Proba Pro Lt" w:hAnsi="Proba Pro Lt" w:cs="Arial"/>
                <w:b w:val="0"/>
                <w:i/>
                <w:sz w:val="20"/>
                <w:szCs w:val="20"/>
                <w:lang w:val="hr-HR" w:eastAsia="en-US"/>
              </w:rPr>
              <w:t>on line</w:t>
            </w:r>
            <w:r w:rsidR="00BE727B">
              <w:rPr>
                <w:rFonts w:ascii="Proba Pro Lt" w:hAnsi="Proba Pro Lt" w:cs="Arial"/>
                <w:b w:val="0"/>
                <w:sz w:val="20"/>
                <w:szCs w:val="20"/>
                <w:lang w:val="hr-HR" w:eastAsia="en-US"/>
              </w:rPr>
              <w:t xml:space="preserve"> u cijelosti</w:t>
            </w:r>
          </w:p>
          <w:p w14:paraId="2245E3B6" w14:textId="63C94DAB" w:rsidR="00BE727B" w:rsidRDefault="003C3C1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20122263"/>
                <w14:checkbox>
                  <w14:checked w14:val="1"/>
                  <w14:checkedState w14:val="2612" w14:font="MS Gothic"/>
                  <w14:uncheckedState w14:val="2610" w14:font="MS Gothic"/>
                </w14:checkbox>
              </w:sdtPr>
              <w:sdtEndPr/>
              <w:sdtContent>
                <w:r w:rsidR="00D05228">
                  <w:rPr>
                    <w:rFonts w:ascii="MS Gothic" w:eastAsia="MS Gothic" w:hAnsi="MS Gothic" w:cs="Arial" w:hint="eastAsia"/>
                    <w:b w:val="0"/>
                    <w:sz w:val="20"/>
                    <w:szCs w:val="20"/>
                    <w:lang w:val="hr-HR" w:eastAsia="en-US"/>
                  </w:rPr>
                  <w:t>☒</w:t>
                </w:r>
              </w:sdtContent>
            </w:sdt>
            <w:r w:rsidR="00BE727B">
              <w:rPr>
                <w:rFonts w:ascii="Proba Pro Lt" w:hAnsi="Proba Pro Lt" w:cs="Arial"/>
                <w:b w:val="0"/>
                <w:sz w:val="20"/>
                <w:szCs w:val="20"/>
                <w:lang w:val="hr-HR" w:eastAsia="en-US"/>
              </w:rPr>
              <w:t xml:space="preserve"> mješovito e-učenje</w:t>
            </w:r>
          </w:p>
          <w:p w14:paraId="6E3D75C3" w14:textId="77777777" w:rsidR="00BE727B" w:rsidRDefault="003C3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BE727B">
                  <w:rPr>
                    <w:rFonts w:ascii="Segoe UI Symbol" w:eastAsia="MS Gothic" w:hAnsi="Segoe UI Symbol" w:cs="Segoe UI Symbol"/>
                    <w:sz w:val="20"/>
                    <w:szCs w:val="20"/>
                  </w:rPr>
                  <w:t>☐</w:t>
                </w:r>
              </w:sdtContent>
            </w:sdt>
            <w:r w:rsidR="00BE727B">
              <w:rPr>
                <w:rFonts w:ascii="Proba Pro Lt" w:hAnsi="Proba Pro Lt" w:cs="Arial"/>
                <w:sz w:val="20"/>
                <w:szCs w:val="20"/>
              </w:rPr>
              <w:t xml:space="preserve"> terenska nastava</w:t>
            </w:r>
          </w:p>
        </w:tc>
        <w:tc>
          <w:tcPr>
            <w:tcW w:w="110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6DB9FF8" w14:textId="77777777" w:rsidR="00BE727B" w:rsidRDefault="003C3C1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752553210"/>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samostalni  zadaci  </w:t>
            </w:r>
          </w:p>
          <w:p w14:paraId="7294B6BF" w14:textId="77777777" w:rsidR="00BE727B" w:rsidRDefault="003C3C1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47592588"/>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multimedija i mreža  </w:t>
            </w:r>
          </w:p>
          <w:p w14:paraId="4E33AC6E" w14:textId="77777777" w:rsidR="00BE727B" w:rsidRDefault="003C3C1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38953842"/>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laboratorij</w:t>
            </w:r>
          </w:p>
          <w:p w14:paraId="2F6AD94B" w14:textId="77777777" w:rsidR="00BE727B" w:rsidRDefault="003C3C1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40301578"/>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mentorski rad</w:t>
            </w:r>
          </w:p>
          <w:p w14:paraId="311EEA37" w14:textId="77777777" w:rsidR="00BE727B" w:rsidRDefault="003C3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BE727B">
                  <w:rPr>
                    <w:rFonts w:ascii="Segoe UI Symbol" w:eastAsia="MS Gothic" w:hAnsi="Segoe UI Symbol" w:cs="Segoe UI Symbol"/>
                    <w:sz w:val="20"/>
                    <w:szCs w:val="20"/>
                  </w:rPr>
                  <w:t>☐</w:t>
                </w:r>
              </w:sdtContent>
            </w:sdt>
            <w:r w:rsidR="00BE727B">
              <w:rPr>
                <w:rFonts w:ascii="Proba Pro Lt" w:hAnsi="Proba Pro Lt" w:cs="Arial"/>
                <w:b/>
                <w:sz w:val="20"/>
                <w:szCs w:val="20"/>
              </w:rPr>
              <w:t xml:space="preserve"> </w:t>
            </w:r>
            <w:sdt>
              <w:sdtPr>
                <w:rPr>
                  <w:rFonts w:ascii="Proba Pro Lt" w:hAnsi="Proba Pro Lt" w:cs="Arial"/>
                  <w:b/>
                  <w:sz w:val="20"/>
                  <w:szCs w:val="20"/>
                </w:rPr>
                <w:id w:val="1265046012"/>
                <w:placeholder>
                  <w:docPart w:val="59FD15613F5A47CDAF55E399A6FA95F5"/>
                </w:placeholder>
                <w:showingPlcHdr/>
              </w:sdtPr>
              <w:sdtEndPr/>
              <w:sdtContent>
                <w:r w:rsidR="00BE727B">
                  <w:rPr>
                    <w:rFonts w:ascii="Proba Pro Lt" w:hAnsi="Proba Pro Lt" w:cs="Arial"/>
                    <w:sz w:val="20"/>
                    <w:szCs w:val="20"/>
                  </w:rPr>
                  <w:t>(ostalo upisati)</w:t>
                </w:r>
                <w:r w:rsidR="00BE727B">
                  <w:rPr>
                    <w:rFonts w:ascii="Proba Pro Lt" w:hAnsi="Proba Pro Lt" w:cs="Arial"/>
                    <w:b/>
                    <w:sz w:val="20"/>
                    <w:szCs w:val="20"/>
                  </w:rPr>
                  <w:t xml:space="preserve"> </w:t>
                </w:r>
              </w:sdtContent>
            </w:sdt>
            <w:r w:rsidR="00BE727B">
              <w:rPr>
                <w:rFonts w:ascii="Proba Pro Lt" w:hAnsi="Proba Pro Lt" w:cs="Arial"/>
                <w:b/>
                <w:sz w:val="20"/>
                <w:szCs w:val="20"/>
                <w:bdr w:val="single" w:sz="12" w:space="0" w:color="auto" w:frame="1"/>
              </w:rPr>
              <w:t xml:space="preserve"> </w:t>
            </w:r>
          </w:p>
        </w:tc>
        <w:tc>
          <w:tcPr>
            <w:tcW w:w="125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A0BFCE7" w14:textId="77777777" w:rsidR="00BE727B" w:rsidRDefault="00BE727B" w:rsidP="00D90C3D">
            <w:pPr>
              <w:numPr>
                <w:ilvl w:val="1"/>
                <w:numId w:val="127"/>
              </w:num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Komentari:</w:t>
            </w:r>
          </w:p>
        </w:tc>
      </w:tr>
      <w:tr w:rsidR="00BE727B" w14:paraId="28CC7222" w14:textId="77777777" w:rsidTr="005A099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FE732F6" w14:textId="77777777" w:rsidR="00BE727B" w:rsidRDefault="00BE727B">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39ADE70" w14:textId="77777777" w:rsidR="00BE727B" w:rsidRDefault="00BE727B">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75424B7" w14:textId="77777777" w:rsidR="00BE727B" w:rsidRDefault="00BE727B">
            <w:pPr>
              <w:spacing w:after="0" w:line="256" w:lineRule="auto"/>
              <w:rPr>
                <w:rFonts w:ascii="Proba Pro Lt" w:hAnsi="Proba Pro Lt" w:cs="Arial"/>
                <w:sz w:val="20"/>
                <w:szCs w:val="20"/>
              </w:rPr>
            </w:pPr>
          </w:p>
        </w:tc>
        <w:sdt>
          <w:sdtPr>
            <w:rPr>
              <w:rFonts w:ascii="Proba Pro Lt" w:hAnsi="Proba Pro Lt" w:cs="Arial"/>
              <w:sz w:val="20"/>
              <w:szCs w:val="20"/>
            </w:rPr>
            <w:id w:val="1029681764"/>
            <w:placeholder>
              <w:docPart w:val="D975E03B04F24DCA9E42B725FE87D42A"/>
            </w:placeholder>
            <w:showingPlcHdr/>
          </w:sdtPr>
          <w:sdtEndPr/>
          <w:sdtContent>
            <w:tc>
              <w:tcPr>
                <w:tcW w:w="1253" w:type="pct"/>
                <w:gridSpan w:val="5"/>
                <w:tcBorders>
                  <w:top w:val="single" w:sz="4" w:space="0" w:color="auto"/>
                  <w:left w:val="single" w:sz="4" w:space="0" w:color="auto"/>
                  <w:bottom w:val="single" w:sz="4" w:space="0" w:color="auto"/>
                  <w:right w:val="single" w:sz="12" w:space="0" w:color="auto"/>
                </w:tcBorders>
                <w:hideMark/>
              </w:tcPr>
              <w:p w14:paraId="42113288"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BE727B" w14:paraId="29F5952F" w14:textId="77777777" w:rsidTr="00C64FA3">
        <w:trPr>
          <w:trHeight w:val="397"/>
        </w:trPr>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6435D5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945" w:type="pct"/>
            <w:tcBorders>
              <w:top w:val="single" w:sz="12" w:space="0" w:color="auto"/>
              <w:left w:val="single" w:sz="4" w:space="0" w:color="auto"/>
              <w:bottom w:val="single" w:sz="4" w:space="0" w:color="auto"/>
              <w:right w:val="single" w:sz="4" w:space="0" w:color="auto"/>
            </w:tcBorders>
            <w:vAlign w:val="center"/>
            <w:hideMark/>
          </w:tcPr>
          <w:p w14:paraId="215FB389"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24003323"/>
              <w:placeholder>
                <w:docPart w:val="4EA4F4D8CDB547D5B1B88D4076805001"/>
              </w:placeholder>
            </w:sdtPr>
            <w:sdtEndPr/>
            <w:sdtContent>
              <w:p w14:paraId="6F7750B4"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2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84883007"/>
              <w:placeholder>
                <w:docPart w:val="5AA59A650C1144E7B7A8AF36D73C368A"/>
              </w:placeholder>
              <w:showingPlcHdr/>
            </w:sdtPr>
            <w:sdtEndPr/>
            <w:sdtContent>
              <w:p w14:paraId="4F600399"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76" w:type="pct"/>
            <w:gridSpan w:val="2"/>
            <w:tcBorders>
              <w:top w:val="single" w:sz="12" w:space="0" w:color="auto"/>
              <w:left w:val="single" w:sz="4" w:space="0" w:color="auto"/>
              <w:bottom w:val="single" w:sz="4" w:space="0" w:color="auto"/>
              <w:right w:val="single" w:sz="4" w:space="0" w:color="auto"/>
            </w:tcBorders>
            <w:vAlign w:val="center"/>
            <w:hideMark/>
          </w:tcPr>
          <w:p w14:paraId="3176E850"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80421247"/>
              <w:placeholder>
                <w:docPart w:val="F10BE348102D41BA8933C7954DFD0209"/>
              </w:placeholder>
              <w:showingPlcHdr/>
            </w:sdtPr>
            <w:sdtEndPr/>
            <w:sdtContent>
              <w:p w14:paraId="39BB15D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6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93451536"/>
              <w:placeholder>
                <w:docPart w:val="B10676B6656B47CAA506594461655FF2"/>
              </w:placeholder>
            </w:sdtPr>
            <w:sdtEndPr/>
            <w:sdtContent>
              <w:p w14:paraId="5941853D"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638" w:type="pct"/>
            <w:gridSpan w:val="3"/>
            <w:tcBorders>
              <w:top w:val="single" w:sz="12" w:space="0" w:color="auto"/>
              <w:left w:val="single" w:sz="4" w:space="0" w:color="auto"/>
              <w:bottom w:val="single" w:sz="4" w:space="0" w:color="auto"/>
              <w:right w:val="single" w:sz="4" w:space="0" w:color="auto"/>
            </w:tcBorders>
            <w:vAlign w:val="center"/>
            <w:hideMark/>
          </w:tcPr>
          <w:p w14:paraId="41A14E7A" w14:textId="77777777" w:rsidR="00BE727B" w:rsidRDefault="00BE727B">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1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67405712"/>
              <w:placeholder>
                <w:docPart w:val="DAF20C6F34514066A3EA70C65D3D2337"/>
              </w:placeholder>
              <w:showingPlcHdr/>
            </w:sdtPr>
            <w:sdtEndPr/>
            <w:sdtContent>
              <w:p w14:paraId="644C6593"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87441464"/>
              <w:placeholder>
                <w:docPart w:val="DDD75E4C7D174C2DA0416A31B6969815"/>
              </w:placeholder>
            </w:sdtPr>
            <w:sdtEndPr/>
            <w:sdtContent>
              <w:p w14:paraId="61E1AEA3"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BE727B" w14:paraId="46D9D889"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D68EA1D"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4CEA43A9"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32922807"/>
              <w:placeholder>
                <w:docPart w:val="4428B6B56EB040C69B9ECACE9E157048"/>
              </w:placeholder>
              <w:showingPlcHdr/>
            </w:sdtPr>
            <w:sdtEndPr/>
            <w:sdtContent>
              <w:p w14:paraId="52327E2A"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7830984"/>
              <w:placeholder>
                <w:docPart w:val="22A738D8883C4C74968445C7D9F0F29E"/>
              </w:placeholder>
            </w:sdtPr>
            <w:sdtEndPr/>
            <w:sdtContent>
              <w:p w14:paraId="761EEDF1"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1B9B2AD8"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93841306"/>
              <w:placeholder>
                <w:docPart w:val="7F5D76A0787546899AEE765F6883353A"/>
              </w:placeholder>
              <w:showingPlcHdr/>
            </w:sdtPr>
            <w:sdtEndPr/>
            <w:sdtContent>
              <w:p w14:paraId="2AC75059"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33067716"/>
              <w:placeholder>
                <w:docPart w:val="09B4C476D7EF4CFABE7644F5DAC08701"/>
              </w:placeholder>
              <w:showingPlcHdr/>
            </w:sdtPr>
            <w:sdtEndPr/>
            <w:sdtContent>
              <w:p w14:paraId="3B6242CB"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43A94521" w14:textId="77777777" w:rsidR="00BE727B" w:rsidRDefault="003C3C12">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515543322"/>
                <w:placeholder>
                  <w:docPart w:val="65CEE50F9D984866894B73398E9704C2"/>
                </w:placeholder>
                <w:showingPlcHdr/>
              </w:sdtPr>
              <w:sdtEndPr/>
              <w:sdtContent>
                <w:r w:rsidR="00BE727B">
                  <w:rPr>
                    <w:rFonts w:ascii="Proba Pro Lt" w:hAnsi="Proba Pro Lt" w:cs="Arial"/>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84042502"/>
              <w:placeholder>
                <w:docPart w:val="F5C69BC8474A4180BF9E0BDC766845CE"/>
              </w:placeholder>
              <w:showingPlcHdr/>
            </w:sdtPr>
            <w:sdtEndPr/>
            <w:sdtContent>
              <w:p w14:paraId="4FCDE598"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392766688"/>
              <w:placeholder>
                <w:docPart w:val="9421F26EC24F40F7A65F8DD21C437B76"/>
              </w:placeholder>
              <w:showingPlcHdr/>
            </w:sdtPr>
            <w:sdtEndPr/>
            <w:sdtContent>
              <w:p w14:paraId="28EDD38F"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E727B" w14:paraId="08569DC8"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54D377"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074151F4"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87633666"/>
              <w:placeholder>
                <w:docPart w:val="8A9F80B0DCA64FEE9BF00FB6F3ED17A2"/>
              </w:placeholder>
              <w:showingPlcHdr/>
            </w:sdtPr>
            <w:sdtEndPr/>
            <w:sdtContent>
              <w:p w14:paraId="6FF1A952"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86080260"/>
              <w:placeholder>
                <w:docPart w:val="E8DCEF5C0CEF46569BB04FFF74D3D3B0"/>
              </w:placeholder>
            </w:sdtPr>
            <w:sdtEndPr/>
            <w:sdtContent>
              <w:p w14:paraId="24F9AB0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1922BEF4"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44082678"/>
              <w:placeholder>
                <w:docPart w:val="F16FEA299DAC400F9B207FE5B9C3B1CF"/>
              </w:placeholder>
            </w:sdtPr>
            <w:sdtEndPr/>
            <w:sdtContent>
              <w:p w14:paraId="65044BD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17094023"/>
              <w:placeholder>
                <w:docPart w:val="D0EE1B3B3719448C9461E64C0CE5F4B7"/>
              </w:placeholder>
              <w:showingPlcHdr/>
            </w:sdtPr>
            <w:sdtEndPr/>
            <w:sdtContent>
              <w:p w14:paraId="70DE4F98"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1BA067EB" w14:textId="77777777" w:rsidR="00BE727B" w:rsidRDefault="003C3C12">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2068334621"/>
                <w:placeholder>
                  <w:docPart w:val="115C43D6560642EB9B2BCB6F9212E7C3"/>
                </w:placeholder>
                <w:showingPlcHdr/>
              </w:sdtPr>
              <w:sdtEndPr/>
              <w:sdtContent>
                <w:r w:rsidR="00BE727B">
                  <w:rPr>
                    <w:rFonts w:ascii="Proba Pro Lt" w:hAnsi="Proba Pro Lt" w:cs="Arial"/>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32157429"/>
              <w:placeholder>
                <w:docPart w:val="A180E2DD83DD4F6999DB31E9A8B2E40F"/>
              </w:placeholder>
              <w:showingPlcHdr/>
            </w:sdtPr>
            <w:sdtEndPr/>
            <w:sdtContent>
              <w:p w14:paraId="73BF52D9"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69395787"/>
              <w:placeholder>
                <w:docPart w:val="FF1954E488914A1B870717697B21B517"/>
              </w:placeholder>
              <w:showingPlcHdr/>
            </w:sdtPr>
            <w:sdtEndPr/>
            <w:sdtContent>
              <w:p w14:paraId="0DDA3CAE"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E727B" w14:paraId="699AAC76"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EFA877"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6E1EE0E1"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53543383"/>
              <w:placeholder>
                <w:docPart w:val="63F9E3EDCA88481AA4E0E3536712A784"/>
              </w:placeholder>
              <w:showingPlcHdr/>
            </w:sdtPr>
            <w:sdtEndPr/>
            <w:sdtContent>
              <w:p w14:paraId="31A5F720"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92680665"/>
              <w:placeholder>
                <w:docPart w:val="BEC74573603F481EB9E12008C94BC0A1"/>
              </w:placeholder>
            </w:sdtPr>
            <w:sdtEndPr/>
            <w:sdtContent>
              <w:p w14:paraId="470642F1"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5642F9DB"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333956060"/>
              <w:placeholder>
                <w:docPart w:val="125812989F7D4C508A7E1DFED69C5FEC"/>
              </w:placeholder>
              <w:showingPlcHdr/>
            </w:sdtPr>
            <w:sdtEndPr/>
            <w:sdtContent>
              <w:p w14:paraId="62782C62"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94939502"/>
              <w:placeholder>
                <w:docPart w:val="19160245D47C42E9B0237FA3AAEFFDB6"/>
              </w:placeholder>
            </w:sdtPr>
            <w:sdtEndPr/>
            <w:sdtContent>
              <w:p w14:paraId="374BA609"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6C2D7977" w14:textId="77777777" w:rsidR="00BE727B" w:rsidRDefault="003C3C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4A46506CF43E48AB84775D4A30C59BEB"/>
                </w:placeholder>
                <w:showingPlcHdr/>
              </w:sdtPr>
              <w:sdtEndPr/>
              <w:sdtContent>
                <w:r w:rsidR="00BE727B">
                  <w:rPr>
                    <w:rFonts w:ascii="Proba Pro Lt" w:hAnsi="Proba Pro Lt" w:cs="Arial"/>
                    <w:sz w:val="20"/>
                    <w:szCs w:val="20"/>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08312263"/>
              <w:placeholder>
                <w:docPart w:val="34BF0E92D13745688431D4598096FEAF"/>
              </w:placeholder>
              <w:showingPlcHdr/>
            </w:sdtPr>
            <w:sdtEndPr/>
            <w:sdtContent>
              <w:p w14:paraId="2799AE09"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17426481"/>
              <w:placeholder>
                <w:docPart w:val="9B219A3B29F643F791A106DE28AC306E"/>
              </w:placeholder>
              <w:showingPlcHdr/>
            </w:sdtPr>
            <w:sdtEndPr/>
            <w:sdtContent>
              <w:p w14:paraId="4DB66703"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E727B" w14:paraId="71B083DE"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DD72AEB"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12" w:space="0" w:color="auto"/>
              <w:right w:val="single" w:sz="8" w:space="0" w:color="auto"/>
            </w:tcBorders>
            <w:vAlign w:val="center"/>
            <w:hideMark/>
          </w:tcPr>
          <w:p w14:paraId="72966377"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1872487"/>
              <w:placeholder>
                <w:docPart w:val="AEE168EDF43E4DA4A1E9C2F71D3DC746"/>
              </w:placeholder>
              <w:showingPlcHdr/>
            </w:sdtPr>
            <w:sdtEndPr/>
            <w:sdtContent>
              <w:p w14:paraId="0E72D43B"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2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03660873"/>
              <w:placeholder>
                <w:docPart w:val="5BD96DAA2B2F41DE9DB76BF0FB1055C4"/>
              </w:placeholder>
            </w:sdtPr>
            <w:sdtEndPr/>
            <w:sdtContent>
              <w:p w14:paraId="6644829E"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76" w:type="pct"/>
            <w:gridSpan w:val="2"/>
            <w:tcBorders>
              <w:top w:val="single" w:sz="4" w:space="0" w:color="auto"/>
              <w:left w:val="single" w:sz="8" w:space="0" w:color="auto"/>
              <w:bottom w:val="single" w:sz="12" w:space="0" w:color="auto"/>
              <w:right w:val="single" w:sz="8" w:space="0" w:color="auto"/>
            </w:tcBorders>
            <w:vAlign w:val="center"/>
            <w:hideMark/>
          </w:tcPr>
          <w:p w14:paraId="6D53E786"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56628164"/>
              <w:placeholder>
                <w:docPart w:val="965B3AF5118644F8AE87BF839A051140"/>
              </w:placeholder>
            </w:sdtPr>
            <w:sdtEndPr/>
            <w:sdtContent>
              <w:p w14:paraId="46E5F0BF"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6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415664835"/>
              <w:placeholder>
                <w:docPart w:val="31BD59D38E4841DF97A8807516BE8621"/>
              </w:placeholder>
              <w:showingPlcHdr/>
            </w:sdtPr>
            <w:sdtEndPr/>
            <w:sdtContent>
              <w:p w14:paraId="7E51ACF8"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38" w:type="pct"/>
            <w:gridSpan w:val="3"/>
            <w:tcBorders>
              <w:top w:val="single" w:sz="4" w:space="0" w:color="auto"/>
              <w:left w:val="single" w:sz="8" w:space="0" w:color="auto"/>
              <w:bottom w:val="single" w:sz="12" w:space="0" w:color="auto"/>
              <w:right w:val="single" w:sz="8" w:space="0" w:color="auto"/>
            </w:tcBorders>
            <w:vAlign w:val="center"/>
            <w:hideMark/>
          </w:tcPr>
          <w:p w14:paraId="1E65A147"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15"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549111796"/>
              <w:placeholder>
                <w:docPart w:val="92743D19A786483F86F252E8D8163B05"/>
              </w:placeholder>
            </w:sdtPr>
            <w:sdtEndPr/>
            <w:sdtContent>
              <w:p w14:paraId="3BE8EBF2"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3</w:t>
                </w:r>
              </w:p>
            </w:sdtContent>
          </w:sdt>
        </w:tc>
      </w:tr>
      <w:tr w:rsidR="00BE727B" w14:paraId="1AF318C1" w14:textId="77777777" w:rsidTr="00C64FA3">
        <w:trPr>
          <w:trHeight w:val="397"/>
        </w:trPr>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BBFDD8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270745418"/>
              <w:placeholder>
                <w:docPart w:val="37B3BA86199C4B06A9F413FAA9CC99EC"/>
              </w:placeholder>
            </w:sdtPr>
            <w:sdtEndPr/>
            <w:sdtContent>
              <w:p w14:paraId="2AA14919" w14:textId="77777777" w:rsidR="00BE727B" w:rsidRDefault="00BE727B">
                <w:pPr>
                  <w:spacing w:after="0" w:line="240" w:lineRule="auto"/>
                  <w:rPr>
                    <w:rFonts w:ascii="Proba Pro Lt" w:hAnsi="Proba Pro Lt" w:cs="Arial"/>
                    <w:b/>
                    <w:sz w:val="20"/>
                    <w:szCs w:val="20"/>
                  </w:rPr>
                </w:pPr>
                <w:r>
                  <w:rPr>
                    <w:rFonts w:ascii="Proba Pro Lt" w:hAnsi="Proba Pro Lt" w:cs="Arial"/>
                    <w:b/>
                    <w:sz w:val="20"/>
                    <w:szCs w:val="20"/>
                  </w:rPr>
                  <w:t xml:space="preserve">1. Formiranje ocjene: </w:t>
                </w:r>
              </w:p>
              <w:p w14:paraId="087E1682" w14:textId="77777777" w:rsidR="00BE727B" w:rsidRDefault="00BE727B">
                <w:pPr>
                  <w:spacing w:after="0" w:line="240" w:lineRule="auto"/>
                  <w:rPr>
                    <w:rFonts w:ascii="Proba Pro Lt" w:hAnsi="Proba Pro Lt" w:cs="Arial"/>
                    <w:sz w:val="20"/>
                    <w:szCs w:val="20"/>
                  </w:rPr>
                </w:pPr>
                <w:r>
                  <w:rPr>
                    <w:rFonts w:ascii="Proba Pro Lt" w:hAnsi="Proba Pro Lt" w:cs="Arial"/>
                    <w:sz w:val="20"/>
                    <w:szCs w:val="20"/>
                  </w:rPr>
                  <w:t>&lt; 60 % nedovoljan (1)</w:t>
                </w:r>
              </w:p>
              <w:p w14:paraId="68322535"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66CA53FE"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7B052D22"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10A166D8" w14:textId="77777777" w:rsidR="00BE727B" w:rsidRDefault="00BE727B">
                <w:pPr>
                  <w:tabs>
                    <w:tab w:val="left" w:pos="2820"/>
                  </w:tabs>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sdtContent>
          </w:sdt>
        </w:tc>
      </w:tr>
      <w:tr w:rsidR="00BE727B" w14:paraId="4C4F92EA"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964FF"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p w14:paraId="32749661"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sz w:val="20"/>
                <w:szCs w:val="20"/>
              </w:rPr>
              <w:id w:val="-1572187164"/>
              <w:placeholder>
                <w:docPart w:val="CD2FD5B4F9BF49C08EAD82C3E655CFD3"/>
              </w:placeholder>
            </w:sdtPr>
            <w:sdtEndPr/>
            <w:sdtContent>
              <w:p w14:paraId="3DB9D7F0" w14:textId="77777777" w:rsidR="00BE727B" w:rsidRDefault="00BE727B" w:rsidP="00D90C3D">
                <w:pPr>
                  <w:pStyle w:val="ListParagraph"/>
                  <w:numPr>
                    <w:ilvl w:val="0"/>
                    <w:numId w:val="13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položiti pismeni ispit</w:t>
                </w:r>
              </w:p>
              <w:p w14:paraId="1D9DDDB8" w14:textId="77777777" w:rsidR="00BE727B" w:rsidRDefault="00BE727B" w:rsidP="00D90C3D">
                <w:pPr>
                  <w:pStyle w:val="ListParagraph"/>
                  <w:numPr>
                    <w:ilvl w:val="0"/>
                    <w:numId w:val="13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predati seminarski rad i održati izlaganje u skladu s uputama koje dobije na uvodnom satu</w:t>
                </w:r>
              </w:p>
            </w:sdtContent>
          </w:sdt>
        </w:tc>
      </w:tr>
      <w:tr w:rsidR="00BE727B" w14:paraId="3F2C676E" w14:textId="77777777" w:rsidTr="00C64FA3">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3C40841" w14:textId="77777777" w:rsidR="00BE727B" w:rsidRDefault="00BE727B">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39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27D7902"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29821F0"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76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15AB05A"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BE727B" w14:paraId="4BE24880" w14:textId="77777777" w:rsidTr="00C64FA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88AED2" w14:textId="77777777" w:rsidR="00BE727B" w:rsidRDefault="00BE727B">
            <w:pPr>
              <w:spacing w:after="0" w:line="256" w:lineRule="auto"/>
              <w:rPr>
                <w:rFonts w:ascii="Proba Pro Lt" w:hAnsi="Proba Pro Lt" w:cs="Arial"/>
                <w:color w:val="000000"/>
                <w:sz w:val="20"/>
                <w:szCs w:val="20"/>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56434159"/>
              <w:placeholder>
                <w:docPart w:val="A5C4EE727E6443DF82C958F5BBB18109"/>
              </w:placeholder>
            </w:sdtPr>
            <w:sdtEndPr/>
            <w:sdtContent>
              <w:p w14:paraId="07A7693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Branen, A. L., Davidson, P.M., Salminen, S., Thorngate J.H. (2001) Food Additives, Marcel Dekker, Inc., New York; poglavlja 1, 3, 7, 11, 13-24.</w:t>
                </w:r>
              </w:p>
            </w:sdtContent>
          </w:sdt>
        </w:tc>
        <w:tc>
          <w:tcPr>
            <w:tcW w:w="629"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957563419"/>
              <w:placeholder>
                <w:docPart w:val="C39F36F0655547788BC3CE62B9DD0651"/>
              </w:placeholder>
              <w:showingPlcHdr/>
            </w:sdtPr>
            <w:sdtEndPr/>
            <w:sdtContent>
              <w:p w14:paraId="3C7B0112"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6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418997901"/>
              <w:placeholder>
                <w:docPart w:val="8EDD7F2B1A0B428C9886FF595D1DF0DE"/>
              </w:placeholder>
            </w:sdtPr>
            <w:sdtEndPr/>
            <w:sdtContent>
              <w:p w14:paraId="55E4F6F0"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E727B" w14:paraId="6E95C1C7"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0B53BF"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F09A3FBC2F8C43A5B0C0D1621E12E510"/>
            </w:placeholder>
          </w:sdtPr>
          <w:sdtEndPr/>
          <w:sdtContent>
            <w:tc>
              <w:tcPr>
                <w:tcW w:w="3789" w:type="pct"/>
                <w:gridSpan w:val="13"/>
                <w:tcBorders>
                  <w:top w:val="single" w:sz="12" w:space="0" w:color="auto"/>
                  <w:left w:val="single" w:sz="4" w:space="0" w:color="auto"/>
                  <w:bottom w:val="single" w:sz="4" w:space="0" w:color="auto"/>
                  <w:right w:val="single" w:sz="12" w:space="0" w:color="auto"/>
                </w:tcBorders>
                <w:hideMark/>
              </w:tcPr>
              <w:p w14:paraId="63988E3E"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E727B" w14:paraId="35DF6B5D"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237E6A8"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89" w:type="pct"/>
            <w:gridSpan w:val="13"/>
            <w:tcBorders>
              <w:top w:val="single" w:sz="12" w:space="0" w:color="auto"/>
              <w:left w:val="single" w:sz="4" w:space="0" w:color="auto"/>
              <w:bottom w:val="single" w:sz="4" w:space="0" w:color="auto"/>
              <w:right w:val="single" w:sz="12" w:space="0" w:color="auto"/>
            </w:tcBorders>
            <w:hideMark/>
          </w:tcPr>
          <w:p w14:paraId="35987C25"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190" w:history="1">
              <w:r>
                <w:rPr>
                  <w:rStyle w:val="Hyperlink"/>
                  <w:rFonts w:ascii="Proba Pro Lt" w:hAnsi="Proba Pro Lt"/>
                  <w:i/>
                  <w:sz w:val="20"/>
                  <w:szCs w:val="20"/>
                </w:rPr>
                <w:t>http://www.pbf.unizg.hr/studiji/ispitni_rokovi</w:t>
              </w:r>
            </w:hyperlink>
          </w:p>
        </w:tc>
      </w:tr>
      <w:tr w:rsidR="00BE727B" w14:paraId="6C46EE6B"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726AA0C"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6E28BF7E5D844C1AAEBE41AD9BA78B6D"/>
            </w:placeholder>
          </w:sdtPr>
          <w:sdtEndPr/>
          <w:sdtContent>
            <w:tc>
              <w:tcPr>
                <w:tcW w:w="3789" w:type="pct"/>
                <w:gridSpan w:val="13"/>
                <w:tcBorders>
                  <w:top w:val="single" w:sz="4" w:space="0" w:color="auto"/>
                  <w:left w:val="single" w:sz="4" w:space="0" w:color="auto"/>
                  <w:bottom w:val="single" w:sz="12" w:space="0" w:color="auto"/>
                  <w:right w:val="single" w:sz="12" w:space="0" w:color="auto"/>
                </w:tcBorders>
                <w:hideMark/>
              </w:tcPr>
              <w:p w14:paraId="01567158"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59112A8" w14:textId="77777777" w:rsidR="00A85E04" w:rsidRDefault="00A85E04" w:rsidP="00B50745">
      <w:pPr>
        <w:spacing w:after="0" w:line="240" w:lineRule="auto"/>
        <w:rPr>
          <w:rFonts w:ascii="Proba Pro Lt" w:hAnsi="Proba Pro Lt"/>
          <w:sz w:val="20"/>
          <w:szCs w:val="20"/>
        </w:rPr>
      </w:pPr>
    </w:p>
    <w:p w14:paraId="22F3FD83" w14:textId="77777777" w:rsidR="00CE24A6" w:rsidRPr="00211345" w:rsidRDefault="00CE24A6"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1574DC" w:rsidRPr="00211345" w14:paraId="71C11F6E"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5CC367" w14:textId="77777777" w:rsidR="001574DC" w:rsidRPr="00211345" w:rsidRDefault="001574DC" w:rsidP="00CA5F1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1574DC" w:rsidRPr="00211345" w14:paraId="169ABA6A" w14:textId="77777777" w:rsidTr="00C64FA3">
        <w:tc>
          <w:tcPr>
            <w:tcW w:w="1256" w:type="pct"/>
            <w:tcBorders>
              <w:top w:val="single" w:sz="12" w:space="0" w:color="auto"/>
              <w:left w:val="single" w:sz="12" w:space="0" w:color="auto"/>
            </w:tcBorders>
            <w:shd w:val="clear" w:color="auto" w:fill="00A0DC"/>
            <w:vAlign w:val="center"/>
          </w:tcPr>
          <w:p w14:paraId="18DFB713" w14:textId="7E56578B" w:rsidR="001574DC" w:rsidRPr="00CA5F18" w:rsidRDefault="00CA5F18" w:rsidP="00CA5F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574DC" w:rsidRPr="00CA5F1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87403999"/>
            <w:placeholder>
              <w:docPart w:val="1D0B03FF7B04432F9B85779B0B8532B9"/>
            </w:placeholder>
          </w:sdtPr>
          <w:sdtEndPr/>
          <w:sdtContent>
            <w:tc>
              <w:tcPr>
                <w:tcW w:w="1455" w:type="pct"/>
                <w:gridSpan w:val="4"/>
                <w:tcBorders>
                  <w:top w:val="single" w:sz="12" w:space="0" w:color="auto"/>
                  <w:right w:val="single" w:sz="12" w:space="0" w:color="auto"/>
                </w:tcBorders>
                <w:vAlign w:val="center"/>
              </w:tcPr>
              <w:p w14:paraId="597F0DF8" w14:textId="3C4175A7" w:rsidR="001574DC" w:rsidRPr="00211345" w:rsidRDefault="003C3C12" w:rsidP="004B010C">
                <w:pPr>
                  <w:tabs>
                    <w:tab w:val="left" w:pos="2820"/>
                  </w:tabs>
                  <w:spacing w:after="0" w:line="240" w:lineRule="auto"/>
                  <w:rPr>
                    <w:rFonts w:ascii="Proba Pro Lt" w:hAnsi="Proba Pro Lt" w:cs="Arial"/>
                    <w:sz w:val="20"/>
                    <w:szCs w:val="20"/>
                  </w:rPr>
                </w:pPr>
                <w:hyperlink r:id="rId191" w:history="1">
                  <w:r w:rsidR="004B010C" w:rsidRPr="004B010C">
                    <w:rPr>
                      <w:rStyle w:val="Hyperlink"/>
                      <w:rFonts w:ascii="Proba Pro Lt" w:hAnsi="Proba Pro Lt" w:cs="Arial"/>
                      <w:b/>
                      <w:sz w:val="20"/>
                      <w:szCs w:val="20"/>
                    </w:rPr>
                    <w:t>Marijo Ćaćić</w:t>
                  </w:r>
                  <w:r w:rsidR="001574DC" w:rsidRPr="004B010C">
                    <w:rPr>
                      <w:rStyle w:val="Hyperlink"/>
                      <w:rFonts w:ascii="Proba Pro Lt" w:hAnsi="Proba Pro Lt" w:cs="Arial"/>
                      <w:b/>
                      <w:sz w:val="20"/>
                      <w:szCs w:val="20"/>
                    </w:rPr>
                    <w:t>,</w:t>
                  </w:r>
                  <w:r w:rsidR="004B010C" w:rsidRPr="004B010C">
                    <w:rPr>
                      <w:rStyle w:val="Hyperlink"/>
                      <w:rFonts w:ascii="Proba Pro Lt" w:hAnsi="Proba Pro Lt" w:cs="Arial"/>
                      <w:b/>
                      <w:sz w:val="20"/>
                      <w:szCs w:val="20"/>
                    </w:rPr>
                    <w:t xml:space="preserve"> mag., v. pred.</w:t>
                  </w:r>
                </w:hyperlink>
              </w:p>
            </w:tc>
          </w:sdtContent>
        </w:sdt>
        <w:tc>
          <w:tcPr>
            <w:tcW w:w="1473" w:type="pct"/>
            <w:gridSpan w:val="5"/>
            <w:tcBorders>
              <w:top w:val="single" w:sz="12" w:space="0" w:color="auto"/>
              <w:right w:val="single" w:sz="12" w:space="0" w:color="auto"/>
            </w:tcBorders>
            <w:shd w:val="clear" w:color="auto" w:fill="00A0DC"/>
            <w:vAlign w:val="center"/>
          </w:tcPr>
          <w:p w14:paraId="7A47DA87"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5877348"/>
            <w:placeholder>
              <w:docPart w:val="E27C83ADEEFC4F918629631D6E05F56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1975B6A"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1574DC" w:rsidRPr="00211345" w14:paraId="5D3C4149" w14:textId="77777777" w:rsidTr="00C64FA3">
        <w:tc>
          <w:tcPr>
            <w:tcW w:w="1256" w:type="pct"/>
            <w:tcBorders>
              <w:top w:val="single" w:sz="12" w:space="0" w:color="auto"/>
              <w:left w:val="single" w:sz="12" w:space="0" w:color="auto"/>
            </w:tcBorders>
            <w:shd w:val="clear" w:color="auto" w:fill="00A0DC"/>
            <w:vAlign w:val="center"/>
          </w:tcPr>
          <w:p w14:paraId="48EE443B" w14:textId="374604E8"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574DC" w:rsidRPr="00211345">
              <w:rPr>
                <w:rFonts w:ascii="Proba Pro Lt" w:hAnsi="Proba Pro Lt" w:cs="Arial"/>
                <w:sz w:val="20"/>
                <w:szCs w:val="20"/>
              </w:rPr>
              <w:t>Naziv predmeta</w:t>
            </w:r>
          </w:p>
        </w:tc>
        <w:bookmarkStart w:id="49" w:name="Menadžment" w:displacedByCustomXml="next"/>
        <w:sdt>
          <w:sdtPr>
            <w:rPr>
              <w:rFonts w:ascii="Proba Pro Lt" w:hAnsi="Proba Pro Lt" w:cs="Arial"/>
              <w:sz w:val="20"/>
              <w:szCs w:val="20"/>
            </w:rPr>
            <w:id w:val="300194694"/>
            <w:placeholder>
              <w:docPart w:val="0A4A5AFF818A4C569C54685299CFC09C"/>
            </w:placeholder>
          </w:sdtPr>
          <w:sdtEndPr/>
          <w:sdtContent>
            <w:tc>
              <w:tcPr>
                <w:tcW w:w="1455" w:type="pct"/>
                <w:gridSpan w:val="4"/>
                <w:tcBorders>
                  <w:top w:val="single" w:sz="12" w:space="0" w:color="auto"/>
                  <w:right w:val="single" w:sz="12" w:space="0" w:color="auto"/>
                </w:tcBorders>
                <w:vAlign w:val="center"/>
              </w:tcPr>
              <w:p w14:paraId="77BC6F76" w14:textId="77777777" w:rsidR="001574DC" w:rsidRPr="00211345" w:rsidRDefault="001574DC" w:rsidP="00CA5F1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Menadžment</w:t>
                </w:r>
              </w:p>
            </w:tc>
          </w:sdtContent>
        </w:sdt>
        <w:bookmarkEnd w:id="49" w:displacedByCustomXml="prev"/>
        <w:tc>
          <w:tcPr>
            <w:tcW w:w="1473" w:type="pct"/>
            <w:gridSpan w:val="5"/>
            <w:tcBorders>
              <w:top w:val="single" w:sz="12" w:space="0" w:color="auto"/>
              <w:right w:val="single" w:sz="12" w:space="0" w:color="auto"/>
            </w:tcBorders>
            <w:shd w:val="clear" w:color="auto" w:fill="00A0DC"/>
            <w:vAlign w:val="center"/>
          </w:tcPr>
          <w:p w14:paraId="130CEE84"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22155404"/>
            <w:placeholder>
              <w:docPart w:val="FAA7958696074673915AFD42B924376C"/>
            </w:placeholder>
          </w:sdtPr>
          <w:sdtEndPr/>
          <w:sdtContent>
            <w:tc>
              <w:tcPr>
                <w:tcW w:w="817" w:type="pct"/>
                <w:gridSpan w:val="4"/>
                <w:tcBorders>
                  <w:top w:val="single" w:sz="12" w:space="0" w:color="auto"/>
                  <w:right w:val="single" w:sz="12" w:space="0" w:color="auto"/>
                </w:tcBorders>
                <w:vAlign w:val="center"/>
              </w:tcPr>
              <w:p w14:paraId="7227001D"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1574DC" w:rsidRPr="00211345" w14:paraId="31A19CC8" w14:textId="77777777" w:rsidTr="00C64FA3">
        <w:tc>
          <w:tcPr>
            <w:tcW w:w="1256" w:type="pct"/>
            <w:tcBorders>
              <w:left w:val="single" w:sz="12" w:space="0" w:color="auto"/>
              <w:bottom w:val="single" w:sz="12" w:space="0" w:color="auto"/>
            </w:tcBorders>
            <w:shd w:val="clear" w:color="auto" w:fill="00A0DC"/>
            <w:vAlign w:val="center"/>
          </w:tcPr>
          <w:p w14:paraId="6BA164F5" w14:textId="1F77F07C"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574DC" w:rsidRPr="00211345">
              <w:rPr>
                <w:rFonts w:ascii="Proba Pro Lt" w:hAnsi="Proba Pro Lt" w:cs="Arial"/>
                <w:sz w:val="20"/>
                <w:szCs w:val="20"/>
              </w:rPr>
              <w:t>Šifra predmeta</w:t>
            </w:r>
          </w:p>
        </w:tc>
        <w:sdt>
          <w:sdtPr>
            <w:rPr>
              <w:rFonts w:ascii="Proba Pro Lt" w:hAnsi="Proba Pro Lt" w:cs="Arial"/>
              <w:sz w:val="20"/>
              <w:szCs w:val="20"/>
            </w:rPr>
            <w:id w:val="717935983"/>
            <w:placeholder>
              <w:docPart w:val="A8BFC498548641BCB765C0DA70C7725A"/>
            </w:placeholder>
          </w:sdtPr>
          <w:sdtEndPr/>
          <w:sdtContent>
            <w:tc>
              <w:tcPr>
                <w:tcW w:w="1455" w:type="pct"/>
                <w:gridSpan w:val="4"/>
                <w:tcBorders>
                  <w:bottom w:val="single" w:sz="12" w:space="0" w:color="auto"/>
                  <w:right w:val="single" w:sz="12" w:space="0" w:color="auto"/>
                </w:tcBorders>
                <w:vAlign w:val="center"/>
              </w:tcPr>
              <w:p w14:paraId="29AB0A3C"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53658</w:t>
                </w:r>
              </w:p>
            </w:tc>
          </w:sdtContent>
        </w:sdt>
        <w:tc>
          <w:tcPr>
            <w:tcW w:w="1473" w:type="pct"/>
            <w:gridSpan w:val="5"/>
            <w:tcBorders>
              <w:bottom w:val="single" w:sz="12" w:space="0" w:color="auto"/>
              <w:right w:val="single" w:sz="12" w:space="0" w:color="auto"/>
            </w:tcBorders>
            <w:shd w:val="clear" w:color="auto" w:fill="00A0DC"/>
            <w:vAlign w:val="center"/>
          </w:tcPr>
          <w:p w14:paraId="21B463C2"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122100609"/>
            <w:placeholder>
              <w:docPart w:val="0A13D7CE5EA14EA5A0E3D4BA7D041871"/>
            </w:placeholder>
          </w:sdtPr>
          <w:sdtEndPr/>
          <w:sdtContent>
            <w:tc>
              <w:tcPr>
                <w:tcW w:w="817" w:type="pct"/>
                <w:gridSpan w:val="4"/>
                <w:tcBorders>
                  <w:bottom w:val="single" w:sz="12" w:space="0" w:color="auto"/>
                  <w:right w:val="single" w:sz="12" w:space="0" w:color="auto"/>
                </w:tcBorders>
                <w:vAlign w:val="center"/>
              </w:tcPr>
              <w:p w14:paraId="2063D9A7" w14:textId="0EC58B2E"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12</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18</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p>
            </w:tc>
          </w:sdtContent>
        </w:sdt>
      </w:tr>
      <w:tr w:rsidR="001574DC" w:rsidRPr="00211345" w14:paraId="1DE644E4" w14:textId="77777777" w:rsidTr="00C64FA3">
        <w:tc>
          <w:tcPr>
            <w:tcW w:w="1256" w:type="pct"/>
            <w:tcBorders>
              <w:left w:val="single" w:sz="12" w:space="0" w:color="auto"/>
              <w:bottom w:val="single" w:sz="12" w:space="0" w:color="auto"/>
            </w:tcBorders>
            <w:shd w:val="clear" w:color="auto" w:fill="00A0DC"/>
            <w:vAlign w:val="center"/>
          </w:tcPr>
          <w:p w14:paraId="20087894" w14:textId="14C8C7B8"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574DC" w:rsidRPr="00211345">
              <w:rPr>
                <w:rFonts w:ascii="Proba Pro Lt" w:hAnsi="Proba Pro Lt" w:cs="Arial"/>
                <w:sz w:val="20"/>
                <w:szCs w:val="20"/>
              </w:rPr>
              <w:t xml:space="preserve">Studijski program </w:t>
            </w:r>
          </w:p>
        </w:tc>
        <w:sdt>
          <w:sdtPr>
            <w:rPr>
              <w:rFonts w:ascii="Proba Pro Lt" w:hAnsi="Proba Pro Lt" w:cs="Arial"/>
              <w:sz w:val="20"/>
              <w:szCs w:val="20"/>
            </w:rPr>
            <w:id w:val="1139073172"/>
            <w:placeholder>
              <w:docPart w:val="7AB79757E72D4B35BCE95F378EE470C3"/>
            </w:placeholder>
          </w:sdtPr>
          <w:sdtEndPr/>
          <w:sdtContent>
            <w:tc>
              <w:tcPr>
                <w:tcW w:w="1455" w:type="pct"/>
                <w:gridSpan w:val="4"/>
                <w:tcBorders>
                  <w:bottom w:val="single" w:sz="12" w:space="0" w:color="auto"/>
                  <w:right w:val="single" w:sz="12" w:space="0" w:color="auto"/>
                </w:tcBorders>
                <w:vAlign w:val="center"/>
              </w:tcPr>
              <w:p w14:paraId="00068A08"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Diplomski sveučilišni studij Prehrambeno inženjerstvo </w:t>
                </w:r>
              </w:p>
            </w:tc>
          </w:sdtContent>
        </w:sdt>
        <w:tc>
          <w:tcPr>
            <w:tcW w:w="1473" w:type="pct"/>
            <w:gridSpan w:val="5"/>
            <w:tcBorders>
              <w:bottom w:val="single" w:sz="12" w:space="0" w:color="auto"/>
              <w:right w:val="single" w:sz="12" w:space="0" w:color="auto"/>
            </w:tcBorders>
            <w:shd w:val="clear" w:color="auto" w:fill="00A0DC"/>
            <w:vAlign w:val="center"/>
          </w:tcPr>
          <w:p w14:paraId="15E9F43B"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231240841"/>
            <w:placeholder>
              <w:docPart w:val="F5B9226F6BF94C68853A70B1595E1134"/>
            </w:placeholder>
          </w:sdtPr>
          <w:sdtEndPr/>
          <w:sdtContent>
            <w:tc>
              <w:tcPr>
                <w:tcW w:w="817" w:type="pct"/>
                <w:gridSpan w:val="4"/>
                <w:tcBorders>
                  <w:bottom w:val="single" w:sz="12" w:space="0" w:color="auto"/>
                  <w:right w:val="single" w:sz="12" w:space="0" w:color="auto"/>
                </w:tcBorders>
                <w:vAlign w:val="center"/>
              </w:tcPr>
              <w:p w14:paraId="4B4B2C10"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1574DC" w:rsidRPr="00211345" w14:paraId="292D7DDE" w14:textId="77777777" w:rsidTr="00C64FA3">
        <w:tc>
          <w:tcPr>
            <w:tcW w:w="1256" w:type="pct"/>
            <w:tcBorders>
              <w:left w:val="single" w:sz="12" w:space="0" w:color="auto"/>
              <w:bottom w:val="single" w:sz="12" w:space="0" w:color="auto"/>
            </w:tcBorders>
            <w:shd w:val="clear" w:color="auto" w:fill="00A0DC"/>
            <w:vAlign w:val="center"/>
          </w:tcPr>
          <w:p w14:paraId="25ED8F62" w14:textId="413C1961"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574DC"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9710150"/>
            <w:placeholder>
              <w:docPart w:val="4F4A0B8BC97544CD95500E5F156CF7D7"/>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25A2710E"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3D7E061"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BC7CF37" w14:textId="77777777" w:rsidR="001574DC" w:rsidRPr="00211345" w:rsidRDefault="003C3C12" w:rsidP="00CA5F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31564541"/>
                <w:placeholder>
                  <w:docPart w:val="67769D45ABD8456995A1617710200356"/>
                </w:placeholder>
                <w:dropDownList>
                  <w:listItem w:value="Choose an item."/>
                  <w:listItem w:displayText="1." w:value="1."/>
                  <w:listItem w:displayText="2." w:value="2."/>
                  <w:listItem w:displayText="3." w:value="3."/>
                </w:dropDownList>
              </w:sdtPr>
              <w:sdtEndPr/>
              <w:sdtContent>
                <w:r w:rsidR="001574DC" w:rsidRPr="00211345">
                  <w:rPr>
                    <w:rFonts w:ascii="Proba Pro Lt" w:hAnsi="Proba Pro Lt" w:cs="Arial"/>
                    <w:sz w:val="20"/>
                    <w:szCs w:val="20"/>
                  </w:rPr>
                  <w:t>1.</w:t>
                </w:r>
              </w:sdtContent>
            </w:sdt>
            <w:r w:rsidR="001574DC" w:rsidRPr="00211345">
              <w:rPr>
                <w:rFonts w:ascii="Proba Pro Lt" w:hAnsi="Proba Pro Lt" w:cs="Arial"/>
                <w:sz w:val="20"/>
                <w:szCs w:val="20"/>
              </w:rPr>
              <w:tab/>
            </w:r>
          </w:p>
          <w:p w14:paraId="6B6552FC" w14:textId="4B790A99" w:rsidR="001574DC" w:rsidRPr="00211345" w:rsidRDefault="003C3C12" w:rsidP="00CA5F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68279293"/>
                <w:placeholder>
                  <w:docPart w:val="6255B60F49EA46FBB10621636999CAC8"/>
                </w:placeholder>
              </w:sdtPr>
              <w:sdtEndPr/>
              <w:sdtContent>
                <w:r w:rsidR="001574DC" w:rsidRPr="00211345">
                  <w:rPr>
                    <w:rFonts w:ascii="Proba Pro Lt" w:hAnsi="Proba Pro Lt" w:cs="Arial"/>
                    <w:sz w:val="20"/>
                    <w:szCs w:val="20"/>
                  </w:rPr>
                  <w:t>0</w:t>
                </w:r>
                <w:r w:rsidR="00C3733D">
                  <w:rPr>
                    <w:rFonts w:ascii="Proba Pro Lt" w:hAnsi="Proba Pro Lt" w:cs="Arial"/>
                    <w:sz w:val="20"/>
                    <w:szCs w:val="20"/>
                  </w:rPr>
                  <w:t xml:space="preserve"> </w:t>
                </w:r>
              </w:sdtContent>
            </w:sdt>
            <w:r w:rsidR="001574DC" w:rsidRPr="00211345">
              <w:rPr>
                <w:rFonts w:ascii="Proba Pro Lt" w:hAnsi="Proba Pro Lt" w:cs="Arial"/>
                <w:sz w:val="20"/>
                <w:szCs w:val="20"/>
              </w:rPr>
              <w:t>%</w:t>
            </w:r>
          </w:p>
        </w:tc>
      </w:tr>
      <w:tr w:rsidR="001574DC" w:rsidRPr="00211345" w14:paraId="1B157ED5" w14:textId="77777777" w:rsidTr="00C64FA3">
        <w:tc>
          <w:tcPr>
            <w:tcW w:w="1256" w:type="pct"/>
            <w:tcBorders>
              <w:left w:val="single" w:sz="12" w:space="0" w:color="auto"/>
              <w:bottom w:val="single" w:sz="12" w:space="0" w:color="auto"/>
            </w:tcBorders>
            <w:shd w:val="clear" w:color="auto" w:fill="00A0DC"/>
            <w:vAlign w:val="center"/>
          </w:tcPr>
          <w:p w14:paraId="51426BEA"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98420172"/>
            <w:placeholder>
              <w:docPart w:val="125BED4205D649C0884404B4D5DF5DA9"/>
            </w:placeholder>
          </w:sdtPr>
          <w:sdtEndPr/>
          <w:sdtContent>
            <w:tc>
              <w:tcPr>
                <w:tcW w:w="1455" w:type="pct"/>
                <w:gridSpan w:val="4"/>
                <w:tcBorders>
                  <w:bottom w:val="single" w:sz="12" w:space="0" w:color="auto"/>
                  <w:right w:val="single" w:sz="12" w:space="0" w:color="auto"/>
                </w:tcBorders>
                <w:vAlign w:val="center"/>
              </w:tcPr>
              <w:p w14:paraId="7C32C7AC"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u P1</w:t>
                </w:r>
              </w:p>
            </w:tc>
          </w:sdtContent>
        </w:sdt>
        <w:tc>
          <w:tcPr>
            <w:tcW w:w="1473" w:type="pct"/>
            <w:gridSpan w:val="5"/>
            <w:tcBorders>
              <w:bottom w:val="single" w:sz="12" w:space="0" w:color="auto"/>
              <w:right w:val="single" w:sz="12" w:space="0" w:color="auto"/>
            </w:tcBorders>
            <w:shd w:val="clear" w:color="auto" w:fill="00A0DC"/>
            <w:vAlign w:val="center"/>
          </w:tcPr>
          <w:p w14:paraId="4322FF41" w14:textId="77777777" w:rsidR="001574DC" w:rsidRPr="00211345" w:rsidRDefault="001574DC" w:rsidP="00CA5F1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07493146"/>
            <w:placeholder>
              <w:docPart w:val="437A83FCDC684D4C90C6BDC2D4837458"/>
            </w:placeholder>
          </w:sdtPr>
          <w:sdtEndPr/>
          <w:sdtContent>
            <w:tc>
              <w:tcPr>
                <w:tcW w:w="817" w:type="pct"/>
                <w:gridSpan w:val="4"/>
                <w:tcBorders>
                  <w:bottom w:val="single" w:sz="12" w:space="0" w:color="auto"/>
                  <w:right w:val="single" w:sz="12" w:space="0" w:color="auto"/>
                </w:tcBorders>
                <w:vAlign w:val="center"/>
              </w:tcPr>
              <w:p w14:paraId="30A73E80" w14:textId="1C238D8D" w:rsidR="001574DC" w:rsidRPr="00211345" w:rsidRDefault="00C3733D"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574DC" w:rsidRPr="00211345">
                  <w:rPr>
                    <w:rFonts w:ascii="Proba Pro Lt" w:hAnsi="Proba Pro Lt" w:cs="Arial"/>
                    <w:sz w:val="20"/>
                    <w:szCs w:val="20"/>
                  </w:rPr>
                  <w:t xml:space="preserve">rvatski </w:t>
                </w:r>
              </w:p>
            </w:tc>
          </w:sdtContent>
        </w:sdt>
      </w:tr>
      <w:tr w:rsidR="001574DC" w:rsidRPr="00211345" w14:paraId="104A85EB" w14:textId="77777777" w:rsidTr="00C64FA3">
        <w:tc>
          <w:tcPr>
            <w:tcW w:w="1256" w:type="pct"/>
            <w:tcBorders>
              <w:left w:val="single" w:sz="12" w:space="0" w:color="auto"/>
              <w:bottom w:val="single" w:sz="12" w:space="0" w:color="auto"/>
            </w:tcBorders>
            <w:shd w:val="clear" w:color="auto" w:fill="00A0DC"/>
            <w:vAlign w:val="center"/>
          </w:tcPr>
          <w:p w14:paraId="22AF6C0D"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02808644"/>
            <w:placeholder>
              <w:docPart w:val="F79D1E299E5443E8A43FC4D5D93EA962"/>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3ED0EAD1"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6FCD2153" w14:textId="77777777" w:rsidR="001574DC" w:rsidRPr="00211345" w:rsidRDefault="001574DC" w:rsidP="00CA5F1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845F58" w14:textId="77777777" w:rsidR="001574DC" w:rsidRPr="00211345" w:rsidRDefault="003C3C12" w:rsidP="00CA5F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7906631"/>
                <w:placeholder>
                  <w:docPart w:val="9314859E395A4C3EBAC6302550D2E901"/>
                </w:placeholder>
                <w:dropDownList>
                  <w:listItem w:value="Choose an item."/>
                  <w:listItem w:displayText="DA" w:value="DA"/>
                  <w:listItem w:displayText="NE" w:value="NE"/>
                </w:dropDownList>
              </w:sdtPr>
              <w:sdtEndPr/>
              <w:sdtContent>
                <w:r w:rsidR="001574DC" w:rsidRPr="00211345">
                  <w:rPr>
                    <w:rFonts w:ascii="Proba Pro Lt" w:hAnsi="Proba Pro Lt" w:cs="Arial"/>
                    <w:sz w:val="20"/>
                    <w:szCs w:val="20"/>
                  </w:rPr>
                  <w:t>NE</w:t>
                </w:r>
              </w:sdtContent>
            </w:sdt>
          </w:p>
        </w:tc>
      </w:tr>
      <w:tr w:rsidR="001574DC" w:rsidRPr="00211345" w14:paraId="2274E076"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003EC6" w14:textId="77777777" w:rsidR="001574DC" w:rsidRPr="00211345" w:rsidRDefault="001574DC" w:rsidP="00CA5F1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1574DC" w:rsidRPr="00211345" w14:paraId="70BA4952" w14:textId="77777777" w:rsidTr="00CA5F18">
        <w:tc>
          <w:tcPr>
            <w:tcW w:w="1256" w:type="pct"/>
            <w:tcBorders>
              <w:top w:val="single" w:sz="12" w:space="0" w:color="auto"/>
              <w:left w:val="single" w:sz="12" w:space="0" w:color="auto"/>
            </w:tcBorders>
            <w:shd w:val="clear" w:color="auto" w:fill="00A0DC"/>
            <w:vAlign w:val="center"/>
          </w:tcPr>
          <w:p w14:paraId="78D3E0FC" w14:textId="77777777" w:rsidR="001574DC" w:rsidRPr="00211345" w:rsidRDefault="001574DC" w:rsidP="00D90C3D">
            <w:pPr>
              <w:numPr>
                <w:ilvl w:val="1"/>
                <w:numId w:val="8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lastRenderedPageBreak/>
              <w:t>Ciljevi predmeta</w:t>
            </w:r>
          </w:p>
        </w:tc>
        <w:sdt>
          <w:sdtPr>
            <w:rPr>
              <w:rFonts w:ascii="Proba Pro Lt" w:hAnsi="Proba Pro Lt" w:cs="Arial"/>
              <w:sz w:val="20"/>
              <w:szCs w:val="20"/>
            </w:rPr>
            <w:id w:val="769117837"/>
            <w:placeholder>
              <w:docPart w:val="0700804797A64505A011CB8A65664EAF"/>
            </w:placeholder>
          </w:sdtPr>
          <w:sdtEndPr/>
          <w:sdtContent>
            <w:tc>
              <w:tcPr>
                <w:tcW w:w="3744" w:type="pct"/>
                <w:gridSpan w:val="13"/>
                <w:tcBorders>
                  <w:top w:val="single" w:sz="12" w:space="0" w:color="auto"/>
                  <w:right w:val="single" w:sz="12" w:space="0" w:color="auto"/>
                </w:tcBorders>
                <w:vAlign w:val="center"/>
              </w:tcPr>
              <w:p w14:paraId="736B26BE"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1574DC" w:rsidRPr="00211345" w14:paraId="48E5FF2C" w14:textId="77777777" w:rsidTr="00CA5F18">
        <w:tc>
          <w:tcPr>
            <w:tcW w:w="1256" w:type="pct"/>
            <w:tcBorders>
              <w:left w:val="single" w:sz="12" w:space="0" w:color="auto"/>
            </w:tcBorders>
            <w:shd w:val="clear" w:color="auto" w:fill="00A0DC"/>
            <w:vAlign w:val="center"/>
          </w:tcPr>
          <w:p w14:paraId="359BCA32" w14:textId="77777777" w:rsidR="001574DC" w:rsidRPr="00211345" w:rsidRDefault="001574DC" w:rsidP="00D90C3D">
            <w:pPr>
              <w:numPr>
                <w:ilvl w:val="1"/>
                <w:numId w:val="8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95219992"/>
            <w:placeholder>
              <w:docPart w:val="BA386BC5339944BA8595B5345FFC0CBF"/>
            </w:placeholder>
          </w:sdtPr>
          <w:sdtEndPr/>
          <w:sdtContent>
            <w:tc>
              <w:tcPr>
                <w:tcW w:w="3744" w:type="pct"/>
                <w:gridSpan w:val="13"/>
                <w:tcBorders>
                  <w:right w:val="single" w:sz="12" w:space="0" w:color="auto"/>
                </w:tcBorders>
                <w:vAlign w:val="center"/>
              </w:tcPr>
              <w:p w14:paraId="34A8C04C" w14:textId="417BD5B6"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001574DC" w:rsidRPr="00211345">
                  <w:rPr>
                    <w:rFonts w:ascii="Proba Pro Lt" w:hAnsi="Proba Pro Lt" w:cs="Arial"/>
                    <w:sz w:val="20"/>
                    <w:szCs w:val="20"/>
                  </w:rPr>
                  <w:t xml:space="preserve"> </w:t>
                </w:r>
              </w:p>
            </w:tc>
          </w:sdtContent>
        </w:sdt>
      </w:tr>
      <w:tr w:rsidR="001574DC" w:rsidRPr="00211345" w14:paraId="50123EAA" w14:textId="77777777" w:rsidTr="00CA5F18">
        <w:tc>
          <w:tcPr>
            <w:tcW w:w="1256" w:type="pct"/>
            <w:tcBorders>
              <w:left w:val="single" w:sz="12" w:space="0" w:color="auto"/>
            </w:tcBorders>
            <w:shd w:val="clear" w:color="auto" w:fill="00A0DC"/>
            <w:vAlign w:val="center"/>
          </w:tcPr>
          <w:p w14:paraId="3A7B137A" w14:textId="7FCFA6F5" w:rsidR="001574DC" w:rsidRPr="00211345" w:rsidRDefault="001574DC" w:rsidP="00D90C3D">
            <w:pPr>
              <w:numPr>
                <w:ilvl w:val="1"/>
                <w:numId w:val="8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sidR="00CA5F18">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698080182"/>
            <w:placeholder>
              <w:docPart w:val="8A9D1800DD104CD5914C2A0521AFD28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EA6F6A8" w14:textId="7811AA8D"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razumjeti osnovna načela i metode upravljanja organiza</w:t>
                </w:r>
                <w:r w:rsidR="003C5E5B">
                  <w:rPr>
                    <w:rFonts w:ascii="Proba Pro Lt" w:hAnsi="Proba Pro Lt" w:cs="Arial"/>
                    <w:sz w:val="20"/>
                    <w:szCs w:val="20"/>
                  </w:rPr>
                  <w:t>cijom i uspješno raditi u timu</w:t>
                </w:r>
              </w:p>
              <w:p w14:paraId="06513B84" w14:textId="2D28A597"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organizirati rad u proizvodnim tvrtkama k</w:t>
                </w:r>
                <w:r w:rsidR="003C5E5B">
                  <w:rPr>
                    <w:rFonts w:ascii="Proba Pro Lt" w:hAnsi="Proba Pro Lt" w:cs="Arial"/>
                    <w:sz w:val="20"/>
                    <w:szCs w:val="20"/>
                  </w:rPr>
                  <w:t>oje se bave proizvodnjom hrane</w:t>
                </w:r>
              </w:p>
              <w:p w14:paraId="7564D812" w14:textId="4832B344"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upravljati pogonima cjelokupne prehrambene</w:t>
                </w:r>
                <w:r w:rsidR="003C5E5B">
                  <w:rPr>
                    <w:rFonts w:ascii="Proba Pro Lt" w:hAnsi="Proba Pro Lt" w:cs="Arial"/>
                    <w:sz w:val="20"/>
                    <w:szCs w:val="20"/>
                  </w:rPr>
                  <w:t xml:space="preserve"> industrije i pratećim službama</w:t>
                </w:r>
              </w:p>
              <w:p w14:paraId="38C20F52" w14:textId="07B2C187"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osmisliti i realizir</w:t>
                </w:r>
                <w:r w:rsidR="003C5E5B">
                  <w:rPr>
                    <w:rFonts w:ascii="Proba Pro Lt" w:hAnsi="Proba Pro Lt" w:cs="Arial"/>
                    <w:sz w:val="20"/>
                    <w:szCs w:val="20"/>
                  </w:rPr>
                  <w:t>ati proizvodnju novih proizvoda</w:t>
                </w:r>
              </w:p>
              <w:p w14:paraId="07D27C1B" w14:textId="5BC064CE"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donositi odluke o</w:t>
                </w:r>
                <w:r w:rsidR="003C5E5B">
                  <w:rPr>
                    <w:rFonts w:ascii="Proba Pro Lt" w:hAnsi="Proba Pro Lt" w:cs="Arial"/>
                    <w:sz w:val="20"/>
                    <w:szCs w:val="20"/>
                  </w:rPr>
                  <w:t xml:space="preserve"> razvoju i širenju proizvodnje</w:t>
                </w:r>
              </w:p>
              <w:p w14:paraId="30EFDDF1" w14:textId="77777777"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uviđanje potrebe unaprjeđenja pojedinih segmenata u navedenim tvrtkama</w:t>
                </w:r>
              </w:p>
              <w:p w14:paraId="7D2240FC" w14:textId="2BF823F2"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primijeniti etička načela u odnosim</w:t>
                </w:r>
                <w:r w:rsidR="003C5E5B">
                  <w:rPr>
                    <w:rFonts w:ascii="Proba Pro Lt" w:hAnsi="Proba Pro Lt" w:cs="Arial"/>
                    <w:sz w:val="20"/>
                    <w:szCs w:val="20"/>
                  </w:rPr>
                  <w:t>a sa suradnicima i poslodavcem</w:t>
                </w:r>
              </w:p>
              <w:p w14:paraId="26240CF8" w14:textId="77777777"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tc>
          </w:sdtContent>
        </w:sdt>
      </w:tr>
      <w:tr w:rsidR="001574DC" w:rsidRPr="00211345" w14:paraId="5483337F" w14:textId="77777777" w:rsidTr="00CA5F18">
        <w:tc>
          <w:tcPr>
            <w:tcW w:w="1256" w:type="pct"/>
            <w:tcBorders>
              <w:left w:val="single" w:sz="12" w:space="0" w:color="auto"/>
            </w:tcBorders>
            <w:shd w:val="clear" w:color="auto" w:fill="00A0DC"/>
            <w:vAlign w:val="center"/>
          </w:tcPr>
          <w:p w14:paraId="66FADEEA" w14:textId="77777777" w:rsidR="001574DC" w:rsidRPr="00211345" w:rsidRDefault="001574DC" w:rsidP="00D90C3D">
            <w:pPr>
              <w:numPr>
                <w:ilvl w:val="1"/>
                <w:numId w:val="8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05174974"/>
            <w:placeholder>
              <w:docPart w:val="D3ED8E5FC33346038D175C73FF14C09B"/>
            </w:placeholder>
          </w:sdtPr>
          <w:sdtEndPr/>
          <w:sdtContent>
            <w:tc>
              <w:tcPr>
                <w:tcW w:w="3744" w:type="pct"/>
                <w:gridSpan w:val="13"/>
                <w:tcBorders>
                  <w:right w:val="single" w:sz="12" w:space="0" w:color="auto"/>
                </w:tcBorders>
                <w:vAlign w:val="center"/>
              </w:tcPr>
              <w:p w14:paraId="4146AB12" w14:textId="3BB1F4D9" w:rsidR="001574DC" w:rsidRPr="00211345" w:rsidRDefault="007F33F0"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 xml:space="preserve">analizirati poslovanje i predlagati mjere za poboljšanje </w:t>
                </w:r>
              </w:p>
              <w:p w14:paraId="4F1DB93D" w14:textId="004A6AFE" w:rsidR="001574DC" w:rsidRPr="00211345" w:rsidRDefault="007F33F0"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analizirati proces planiranja i prilagoditi organizacijsku strukturu planovima organizacije ili njenih dijelova</w:t>
                </w:r>
              </w:p>
              <w:p w14:paraId="425841FC" w14:textId="40E1775F" w:rsidR="001574DC" w:rsidRPr="00211345" w:rsidRDefault="007F33F0"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analizirati promjene u okruženju i predlagati moguće strategije rasta i razvoja poduzeća</w:t>
                </w:r>
              </w:p>
              <w:p w14:paraId="4EE83ECE" w14:textId="2924EF36" w:rsidR="001574DC" w:rsidRPr="00211345" w:rsidRDefault="007F33F0"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ocijeniti i modificirati  metode upravljanja</w:t>
                </w:r>
              </w:p>
              <w:p w14:paraId="3EBE5202" w14:textId="7051956A" w:rsidR="001574DC" w:rsidRPr="00211345" w:rsidRDefault="007F33F0"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odabrati financijske instrumente/proizvode eu za unapređenje poslovanja organizacije</w:t>
                </w:r>
              </w:p>
              <w:p w14:paraId="265CE328" w14:textId="5446EE9B" w:rsidR="001574DC" w:rsidRPr="00211345" w:rsidRDefault="007F33F0"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predložiti mjere i aktivnosti društveno odgovornog poslovanja organizacije</w:t>
                </w:r>
              </w:p>
            </w:tc>
          </w:sdtContent>
        </w:sdt>
      </w:tr>
      <w:tr w:rsidR="001574DC" w:rsidRPr="00211345" w14:paraId="6624B185" w14:textId="77777777" w:rsidTr="00CA5F18">
        <w:tc>
          <w:tcPr>
            <w:tcW w:w="1256" w:type="pct"/>
            <w:tcBorders>
              <w:left w:val="single" w:sz="12" w:space="0" w:color="auto"/>
            </w:tcBorders>
            <w:shd w:val="clear" w:color="auto" w:fill="00A0DC"/>
            <w:vAlign w:val="center"/>
          </w:tcPr>
          <w:p w14:paraId="77162222" w14:textId="53048BEC" w:rsidR="001574DC" w:rsidRPr="00CA5F18" w:rsidRDefault="001574DC" w:rsidP="00D90C3D">
            <w:pPr>
              <w:numPr>
                <w:ilvl w:val="1"/>
                <w:numId w:val="8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cs="Arial"/>
              <w:sz w:val="20"/>
              <w:szCs w:val="20"/>
            </w:rPr>
            <w:id w:val="160437310"/>
            <w:placeholder>
              <w:docPart w:val="0EDA30631CDC44F5927F75D749FB9CDA"/>
            </w:placeholder>
          </w:sdtPr>
          <w:sdtEndPr>
            <w:rPr>
              <w:rFonts w:cs="Calibri"/>
            </w:rPr>
          </w:sdtEndPr>
          <w:sdtContent>
            <w:tc>
              <w:tcPr>
                <w:tcW w:w="3744" w:type="pct"/>
                <w:gridSpan w:val="13"/>
                <w:tcBorders>
                  <w:right w:val="single" w:sz="12" w:space="0" w:color="auto"/>
                </w:tcBorders>
                <w:vAlign w:val="center"/>
              </w:tcPr>
              <w:p w14:paraId="27287507"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Uvodno predavanje o  menadžmentu i načinu rada</w:t>
                </w:r>
              </w:p>
              <w:p w14:paraId="561E5EFD"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Osnovno o poduzetništvu</w:t>
                </w:r>
              </w:p>
              <w:p w14:paraId="662EFAC2"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Osnovno o gospodarstvu</w:t>
                </w:r>
              </w:p>
              <w:p w14:paraId="3356BF11"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Organizacija i menadžment</w:t>
                </w:r>
              </w:p>
              <w:p w14:paraId="21ECB9CE"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Razvoj menadžmenta i utjecaj okruženja na menadžment</w:t>
                </w:r>
              </w:p>
              <w:p w14:paraId="11A0EA62"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Društveno odgovorno poslovanje i poslovna etika</w:t>
                </w:r>
              </w:p>
              <w:p w14:paraId="654C5D35"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Planiranje</w:t>
                </w:r>
              </w:p>
              <w:p w14:paraId="3DA0AF84"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Strategijski menadžment</w:t>
                </w:r>
              </w:p>
              <w:p w14:paraId="587A3F0E"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Organiziranje</w:t>
                </w:r>
              </w:p>
              <w:p w14:paraId="64D1EFB3"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Vođenje</w:t>
                </w:r>
              </w:p>
              <w:p w14:paraId="64E58A48"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Upravljanje ljudskim potencijalima</w:t>
                </w:r>
              </w:p>
              <w:p w14:paraId="54F6C758"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Kontrola</w:t>
                </w:r>
              </w:p>
              <w:p w14:paraId="1A4A56FC"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Uvođenje novog proizvoda</w:t>
                </w:r>
              </w:p>
              <w:p w14:paraId="30F7B71F"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 xml:space="preserve">Upravljanje rizicima </w:t>
                </w:r>
              </w:p>
              <w:p w14:paraId="2A38F53B"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Financiranje poslovanja i utjecaj gospodarske strategije EU na poslovno odlučivanje</w:t>
                </w:r>
              </w:p>
            </w:tc>
          </w:sdtContent>
        </w:sdt>
      </w:tr>
      <w:tr w:rsidR="001574DC" w:rsidRPr="00211345" w14:paraId="44118848" w14:textId="77777777" w:rsidTr="00C64FA3">
        <w:trPr>
          <w:trHeight w:val="349"/>
        </w:trPr>
        <w:tc>
          <w:tcPr>
            <w:tcW w:w="1256" w:type="pct"/>
            <w:vMerge w:val="restart"/>
            <w:tcBorders>
              <w:left w:val="single" w:sz="12" w:space="0" w:color="auto"/>
            </w:tcBorders>
            <w:shd w:val="clear" w:color="auto" w:fill="00A0DC"/>
            <w:vAlign w:val="center"/>
          </w:tcPr>
          <w:p w14:paraId="28BB3A66" w14:textId="65651004" w:rsidR="001574DC" w:rsidRPr="00211345" w:rsidRDefault="00CA5F18" w:rsidP="00D90C3D">
            <w:pPr>
              <w:numPr>
                <w:ilvl w:val="1"/>
                <w:numId w:val="8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31BC10EE" w14:textId="77777777" w:rsidR="001574DC"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7258525"/>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predavanja</w:t>
            </w:r>
          </w:p>
          <w:p w14:paraId="16E244F1" w14:textId="77777777" w:rsidR="001574DC"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0281609"/>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seminari i radionice  </w:t>
            </w:r>
          </w:p>
          <w:p w14:paraId="017B9A29" w14:textId="77777777" w:rsidR="001574DC"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0154330"/>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vježbe  </w:t>
            </w:r>
          </w:p>
          <w:p w14:paraId="7DD5CABE" w14:textId="77777777" w:rsidR="001574DC"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6415562"/>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w:t>
            </w:r>
            <w:r w:rsidR="001574DC" w:rsidRPr="00211345">
              <w:rPr>
                <w:rFonts w:ascii="Proba Pro Lt" w:hAnsi="Proba Pro Lt" w:cs="Arial"/>
                <w:b w:val="0"/>
                <w:i/>
                <w:sz w:val="20"/>
                <w:szCs w:val="20"/>
                <w:lang w:val="hr-HR"/>
              </w:rPr>
              <w:t>on line</w:t>
            </w:r>
            <w:r w:rsidR="001574DC" w:rsidRPr="00211345">
              <w:rPr>
                <w:rFonts w:ascii="Proba Pro Lt" w:hAnsi="Proba Pro Lt" w:cs="Arial"/>
                <w:b w:val="0"/>
                <w:sz w:val="20"/>
                <w:szCs w:val="20"/>
                <w:lang w:val="hr-HR"/>
              </w:rPr>
              <w:t xml:space="preserve"> u cijelosti</w:t>
            </w:r>
          </w:p>
          <w:p w14:paraId="0DCFCF8B" w14:textId="77777777" w:rsidR="001574DC"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994000"/>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mješovito e-učenje</w:t>
            </w:r>
          </w:p>
          <w:p w14:paraId="7859B187" w14:textId="77777777" w:rsidR="001574DC"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335597"/>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sz w:val="20"/>
                    <w:szCs w:val="20"/>
                  </w:rPr>
                  <w:t>☐</w:t>
                </w:r>
              </w:sdtContent>
            </w:sdt>
            <w:r w:rsidR="001574DC" w:rsidRPr="00211345">
              <w:rPr>
                <w:rFonts w:ascii="Proba Pro Lt" w:hAnsi="Proba Pro Lt" w:cs="Arial"/>
                <w:sz w:val="20"/>
                <w:szCs w:val="20"/>
              </w:rPr>
              <w:t xml:space="preserve"> terenska nastava</w:t>
            </w:r>
          </w:p>
        </w:tc>
        <w:tc>
          <w:tcPr>
            <w:tcW w:w="1179" w:type="pct"/>
            <w:gridSpan w:val="5"/>
            <w:vMerge w:val="restart"/>
            <w:vAlign w:val="center"/>
          </w:tcPr>
          <w:p w14:paraId="23FC846D" w14:textId="77777777" w:rsidR="001574DC"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710072"/>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samostalni  zadaci  </w:t>
            </w:r>
          </w:p>
          <w:p w14:paraId="29711128" w14:textId="77777777" w:rsidR="001574DC"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091415"/>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multimedija i mreža  </w:t>
            </w:r>
          </w:p>
          <w:p w14:paraId="71ABF0EA" w14:textId="77777777" w:rsidR="001574DC"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392613"/>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laboratorij</w:t>
            </w:r>
          </w:p>
          <w:p w14:paraId="6C46227D" w14:textId="77777777" w:rsidR="001574DC" w:rsidRPr="00211345" w:rsidRDefault="003C3C12"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041329"/>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mentorski rad</w:t>
            </w:r>
          </w:p>
          <w:p w14:paraId="59A5FB63" w14:textId="77777777" w:rsidR="001574DC" w:rsidRPr="00211345" w:rsidRDefault="003C3C12"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4380320"/>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sz w:val="20"/>
                    <w:szCs w:val="20"/>
                  </w:rPr>
                  <w:t>☒</w:t>
                </w:r>
              </w:sdtContent>
            </w:sdt>
            <w:r w:rsidR="001574DC" w:rsidRPr="00211345">
              <w:rPr>
                <w:rFonts w:ascii="Proba Pro Lt" w:hAnsi="Proba Pro Lt" w:cs="Arial"/>
                <w:b/>
                <w:sz w:val="20"/>
                <w:szCs w:val="20"/>
              </w:rPr>
              <w:t xml:space="preserve"> </w:t>
            </w:r>
            <w:sdt>
              <w:sdtPr>
                <w:rPr>
                  <w:rFonts w:ascii="Proba Pro Lt" w:hAnsi="Proba Pro Lt" w:cs="Arial"/>
                  <w:b/>
                  <w:sz w:val="20"/>
                  <w:szCs w:val="20"/>
                </w:rPr>
                <w:id w:val="-421414532"/>
                <w:placeholder>
                  <w:docPart w:val="F5EEF28E693F409DA24A6F7B77D51C55"/>
                </w:placeholder>
              </w:sdtPr>
              <w:sdtEndPr/>
              <w:sdtContent>
                <w:r w:rsidR="001574DC" w:rsidRPr="00211345">
                  <w:rPr>
                    <w:rFonts w:ascii="Proba Pro Lt" w:hAnsi="Proba Pro Lt" w:cs="Arial"/>
                    <w:sz w:val="20"/>
                    <w:szCs w:val="20"/>
                  </w:rPr>
                  <w:t>gostujući predavači</w:t>
                </w:r>
              </w:sdtContent>
            </w:sdt>
            <w:r w:rsidR="001574DC"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A9E70C" w14:textId="77777777" w:rsidR="001574DC" w:rsidRPr="00211345" w:rsidRDefault="001574DC" w:rsidP="00D90C3D">
            <w:pPr>
              <w:numPr>
                <w:ilvl w:val="1"/>
                <w:numId w:val="8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1574DC" w:rsidRPr="00211345" w14:paraId="20EE8F49"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6FA61296"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23FBED" w14:textId="77777777" w:rsidR="001574DC" w:rsidRPr="00211345" w:rsidRDefault="001574DC" w:rsidP="00B50745">
            <w:pPr>
              <w:pStyle w:val="FieldText"/>
              <w:rPr>
                <w:rFonts w:ascii="Proba Pro Lt" w:hAnsi="Proba Pro Lt" w:cs="Arial"/>
                <w:b w:val="0"/>
                <w:sz w:val="20"/>
                <w:szCs w:val="20"/>
                <w:lang w:val="hr-HR"/>
              </w:rPr>
            </w:pPr>
          </w:p>
        </w:tc>
        <w:tc>
          <w:tcPr>
            <w:tcW w:w="1179" w:type="pct"/>
            <w:gridSpan w:val="5"/>
            <w:vMerge/>
            <w:vAlign w:val="center"/>
          </w:tcPr>
          <w:p w14:paraId="6C84A19D" w14:textId="77777777" w:rsidR="001574DC" w:rsidRPr="00211345" w:rsidRDefault="001574DC" w:rsidP="00B50745">
            <w:pPr>
              <w:pStyle w:val="FieldText"/>
              <w:rPr>
                <w:rFonts w:ascii="Proba Pro Lt" w:hAnsi="Proba Pro Lt" w:cs="Arial"/>
                <w:b w:val="0"/>
                <w:sz w:val="20"/>
                <w:szCs w:val="20"/>
                <w:lang w:val="hr-HR"/>
              </w:rPr>
            </w:pPr>
          </w:p>
        </w:tc>
        <w:sdt>
          <w:sdtPr>
            <w:rPr>
              <w:rFonts w:ascii="Proba Pro Lt" w:hAnsi="Proba Pro Lt" w:cs="Arial"/>
              <w:sz w:val="20"/>
              <w:szCs w:val="20"/>
            </w:rPr>
            <w:id w:val="855314622"/>
            <w:placeholder>
              <w:docPart w:val="8295043EE4BC40AF9FEEC4D66D29248C"/>
            </w:placeholder>
            <w:showingPlcHdr/>
          </w:sdtPr>
          <w:sdtEndPr/>
          <w:sdtContent>
            <w:tc>
              <w:tcPr>
                <w:tcW w:w="1247" w:type="pct"/>
                <w:gridSpan w:val="5"/>
                <w:tcBorders>
                  <w:right w:val="single" w:sz="12" w:space="0" w:color="auto"/>
                </w:tcBorders>
              </w:tcPr>
              <w:p w14:paraId="3739012B"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1574DC" w:rsidRPr="00211345" w14:paraId="76CE6856" w14:textId="77777777" w:rsidTr="00C3733D">
        <w:trPr>
          <w:trHeight w:val="397"/>
        </w:trPr>
        <w:tc>
          <w:tcPr>
            <w:tcW w:w="1256" w:type="pct"/>
            <w:vMerge w:val="restart"/>
            <w:tcBorders>
              <w:top w:val="single" w:sz="12" w:space="0" w:color="auto"/>
              <w:left w:val="single" w:sz="12" w:space="0" w:color="auto"/>
            </w:tcBorders>
            <w:shd w:val="clear" w:color="auto" w:fill="00A0DC"/>
            <w:vAlign w:val="center"/>
          </w:tcPr>
          <w:p w14:paraId="7AFBB3FD"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34F443"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57573800"/>
              <w:placeholder>
                <w:docPart w:val="EEF239D4DEA94853B577D99613EA5F93"/>
              </w:placeholder>
              <w:showingPlcHdr/>
            </w:sdtPr>
            <w:sdtEndPr/>
            <w:sdtContent>
              <w:p w14:paraId="7B8B71D9"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8801406"/>
              <w:placeholder>
                <w:docPart w:val="6ACF638D30344DC0B47828E362F3604A"/>
              </w:placeholder>
            </w:sdtPr>
            <w:sdtEndPr/>
            <w:sdtContent>
              <w:p w14:paraId="2F9B84EC"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C472B92"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74337139"/>
              <w:placeholder>
                <w:docPart w:val="986E92D977FC4169A89C659EF4054E8C"/>
              </w:placeholder>
              <w:showingPlcHdr/>
            </w:sdtPr>
            <w:sdtEndPr/>
            <w:sdtContent>
              <w:p w14:paraId="515F7813"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37632871"/>
              <w:placeholder>
                <w:docPart w:val="74C8D38ED7524C72B6E8874DCA01727F"/>
              </w:placeholder>
            </w:sdtPr>
            <w:sdtEndPr/>
            <w:sdtContent>
              <w:p w14:paraId="568E4A71"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CAAD37" w14:textId="77777777" w:rsidR="001574DC" w:rsidRPr="00211345" w:rsidRDefault="001574DC"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15606371"/>
              <w:placeholder>
                <w:docPart w:val="364948E202004186947DD696B9723800"/>
              </w:placeholder>
              <w:showingPlcHdr/>
            </w:sdtPr>
            <w:sdtEndPr/>
            <w:sdtContent>
              <w:p w14:paraId="1963DA7E"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72569641"/>
              <w:placeholder>
                <w:docPart w:val="13C4D15E205B48EEA6BF0186F0FD7E2E"/>
              </w:placeholder>
            </w:sdtPr>
            <w:sdtEndPr/>
            <w:sdtContent>
              <w:p w14:paraId="26C1E080"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1574DC" w:rsidRPr="00211345" w14:paraId="0FD34609" w14:textId="77777777" w:rsidTr="00C3733D">
        <w:trPr>
          <w:trHeight w:val="397"/>
        </w:trPr>
        <w:tc>
          <w:tcPr>
            <w:tcW w:w="1256" w:type="pct"/>
            <w:vMerge/>
            <w:tcBorders>
              <w:left w:val="single" w:sz="12" w:space="0" w:color="auto"/>
            </w:tcBorders>
            <w:shd w:val="clear" w:color="auto" w:fill="00A0DC"/>
            <w:vAlign w:val="center"/>
          </w:tcPr>
          <w:p w14:paraId="6785A346" w14:textId="77777777" w:rsidR="001574DC" w:rsidRPr="00211345" w:rsidRDefault="001574DC" w:rsidP="00D90C3D">
            <w:pPr>
              <w:numPr>
                <w:ilvl w:val="0"/>
                <w:numId w:val="8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D5B456"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49657153"/>
              <w:placeholder>
                <w:docPart w:val="7C9BC939A52F481991962B134535B710"/>
              </w:placeholder>
              <w:showingPlcHdr/>
            </w:sdtPr>
            <w:sdtEndPr/>
            <w:sdtContent>
              <w:p w14:paraId="7D73FD0A"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04042869"/>
              <w:placeholder>
                <w:docPart w:val="C9E04B7362114C64BB50FE108BD84666"/>
              </w:placeholder>
            </w:sdtPr>
            <w:sdtEndPr/>
            <w:sdtContent>
              <w:p w14:paraId="65BF5281"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7CD1206"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2610057"/>
              <w:placeholder>
                <w:docPart w:val="D464A693C9944B9BAC47BA21BD80FE72"/>
              </w:placeholder>
              <w:showingPlcHdr/>
            </w:sdtPr>
            <w:sdtEndPr/>
            <w:sdtContent>
              <w:p w14:paraId="1139775A"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63574230"/>
              <w:placeholder>
                <w:docPart w:val="4A87D7C4660A4D7D910A811768D59922"/>
              </w:placeholder>
            </w:sdtPr>
            <w:sdtEndPr/>
            <w:sdtContent>
              <w:p w14:paraId="64A4853F"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989BA7" w14:textId="77777777" w:rsidR="001574DC"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2318102"/>
                <w:placeholder>
                  <w:docPart w:val="1C43E8935EF146CEBAA203D088AF4629"/>
                </w:placeholder>
                <w:showingPlcHdr/>
              </w:sdtPr>
              <w:sdtEndPr/>
              <w:sdtContent>
                <w:r w:rsidR="001574DC"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1478673"/>
              <w:placeholder>
                <w:docPart w:val="2556900ACB2041A5B56322A3CFE9CAEB"/>
              </w:placeholder>
              <w:showingPlcHdr/>
            </w:sdtPr>
            <w:sdtEndPr/>
            <w:sdtContent>
              <w:p w14:paraId="7798205E"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5975937"/>
              <w:placeholder>
                <w:docPart w:val="1B6B7A1635AF4CD3892C1328727BD818"/>
              </w:placeholder>
              <w:showingPlcHdr/>
            </w:sdtPr>
            <w:sdtEndPr/>
            <w:sdtContent>
              <w:p w14:paraId="221EBA06"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574DC" w:rsidRPr="00211345" w14:paraId="449BC1AE" w14:textId="77777777" w:rsidTr="00C3733D">
        <w:trPr>
          <w:trHeight w:val="397"/>
        </w:trPr>
        <w:tc>
          <w:tcPr>
            <w:tcW w:w="1256" w:type="pct"/>
            <w:vMerge/>
            <w:tcBorders>
              <w:left w:val="single" w:sz="12" w:space="0" w:color="auto"/>
            </w:tcBorders>
            <w:shd w:val="clear" w:color="auto" w:fill="00A0DC"/>
            <w:vAlign w:val="center"/>
          </w:tcPr>
          <w:p w14:paraId="3732702E" w14:textId="77777777" w:rsidR="001574DC" w:rsidRPr="00211345" w:rsidRDefault="001574DC" w:rsidP="00D90C3D">
            <w:pPr>
              <w:numPr>
                <w:ilvl w:val="0"/>
                <w:numId w:val="8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06754C"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63312712"/>
              <w:placeholder>
                <w:docPart w:val="E446CAA40A2D42DDA1EEA63C2D12429E"/>
              </w:placeholder>
              <w:showingPlcHdr/>
            </w:sdtPr>
            <w:sdtEndPr/>
            <w:sdtContent>
              <w:p w14:paraId="03CE9D42"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97312053"/>
              <w:placeholder>
                <w:docPart w:val="3662C474E4A84A78B853997C048849D2"/>
              </w:placeholder>
            </w:sdtPr>
            <w:sdtEndPr/>
            <w:sdtContent>
              <w:p w14:paraId="2873ACBE"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8B6BE9A"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28284899"/>
              <w:placeholder>
                <w:docPart w:val="7D566DECA78A4282936C65C20B32CEE2"/>
              </w:placeholder>
            </w:sdtPr>
            <w:sdtEndPr/>
            <w:sdtContent>
              <w:p w14:paraId="15BB0206"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20044983"/>
              <w:placeholder>
                <w:docPart w:val="EF28690473904EAEBA1B1E76AE873DF5"/>
              </w:placeholder>
              <w:showingPlcHdr/>
            </w:sdtPr>
            <w:sdtEndPr/>
            <w:sdtContent>
              <w:p w14:paraId="42495F32"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D5D1CA" w14:textId="77777777" w:rsidR="001574DC" w:rsidRPr="00211345" w:rsidRDefault="003C3C12"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53726532"/>
                <w:placeholder>
                  <w:docPart w:val="61250DA9CA694279BB6DD8A60F152669"/>
                </w:placeholder>
                <w:showingPlcHdr/>
              </w:sdtPr>
              <w:sdtEndPr/>
              <w:sdtContent>
                <w:r w:rsidR="001574DC"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1108706"/>
              <w:placeholder>
                <w:docPart w:val="5E0B9F3705C941AA8CFB129EAA450F46"/>
              </w:placeholder>
              <w:showingPlcHdr/>
            </w:sdtPr>
            <w:sdtEndPr/>
            <w:sdtContent>
              <w:p w14:paraId="0CDDF6F2"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1471742"/>
              <w:placeholder>
                <w:docPart w:val="26140DEAD9AE4FA4BCE5C502591D74E4"/>
              </w:placeholder>
              <w:showingPlcHdr/>
            </w:sdtPr>
            <w:sdtEndPr/>
            <w:sdtContent>
              <w:p w14:paraId="3A575D1C"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574DC" w:rsidRPr="00211345" w14:paraId="7AE79213" w14:textId="77777777" w:rsidTr="00C3733D">
        <w:trPr>
          <w:trHeight w:val="397"/>
        </w:trPr>
        <w:tc>
          <w:tcPr>
            <w:tcW w:w="1256" w:type="pct"/>
            <w:vMerge/>
            <w:tcBorders>
              <w:left w:val="single" w:sz="12" w:space="0" w:color="auto"/>
            </w:tcBorders>
            <w:shd w:val="clear" w:color="auto" w:fill="00A0DC"/>
            <w:vAlign w:val="center"/>
          </w:tcPr>
          <w:p w14:paraId="26620721" w14:textId="77777777" w:rsidR="001574DC" w:rsidRPr="00211345" w:rsidRDefault="001574DC" w:rsidP="00D90C3D">
            <w:pPr>
              <w:numPr>
                <w:ilvl w:val="0"/>
                <w:numId w:val="8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B84B71"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0858415"/>
              <w:placeholder>
                <w:docPart w:val="553D4DE341ED498DBA052B0C2C714769"/>
              </w:placeholder>
            </w:sdtPr>
            <w:sdtEndPr/>
            <w:sdtContent>
              <w:p w14:paraId="4E32E858"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47460239"/>
              <w:placeholder>
                <w:docPart w:val="0FE2DD0A12DE4FAEB77BD5667AF2B64D"/>
              </w:placeholder>
              <w:showingPlcHdr/>
            </w:sdtPr>
            <w:sdtEndPr/>
            <w:sdtContent>
              <w:p w14:paraId="12085DF3"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08EEEB"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52591458"/>
              <w:placeholder>
                <w:docPart w:val="647950E7C0494367857130081354937B"/>
              </w:placeholder>
              <w:showingPlcHdr/>
            </w:sdtPr>
            <w:sdtEndPr/>
            <w:sdtContent>
              <w:p w14:paraId="7FC29DAF" w14:textId="77777777" w:rsidR="001574DC" w:rsidRPr="00211345" w:rsidRDefault="001574DC"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49979311"/>
              <w:placeholder>
                <w:docPart w:val="523DD35D221F4068BB02BB158F306456"/>
              </w:placeholder>
            </w:sdtPr>
            <w:sdtEndPr/>
            <w:sdtContent>
              <w:p w14:paraId="68284D7D" w14:textId="77777777" w:rsidR="001574DC" w:rsidRPr="00211345" w:rsidRDefault="001574DC"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D31AB9E" w14:textId="77777777" w:rsidR="001574DC" w:rsidRPr="00211345" w:rsidRDefault="003C3C12"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6903235"/>
                <w:placeholder>
                  <w:docPart w:val="325661B645FD42F09B1D22C9FCD78171"/>
                </w:placeholder>
                <w:showingPlcHdr/>
              </w:sdtPr>
              <w:sdtEndPr/>
              <w:sdtContent>
                <w:r w:rsidR="001574DC"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24974711"/>
              <w:placeholder>
                <w:docPart w:val="455FC2D41BA2422ABA2B657F8A352B76"/>
              </w:placeholder>
              <w:showingPlcHdr/>
            </w:sdtPr>
            <w:sdtEndPr/>
            <w:sdtContent>
              <w:p w14:paraId="2591CC3A"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55394602"/>
              <w:placeholder>
                <w:docPart w:val="F130D3723C364E83807652FBCCFA7FB6"/>
              </w:placeholder>
              <w:showingPlcHdr/>
            </w:sdtPr>
            <w:sdtEndPr/>
            <w:sdtContent>
              <w:p w14:paraId="6554A269"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1574DC" w:rsidRPr="00211345" w14:paraId="5B1C84C9" w14:textId="77777777" w:rsidTr="00C3733D">
        <w:trPr>
          <w:trHeight w:val="397"/>
        </w:trPr>
        <w:tc>
          <w:tcPr>
            <w:tcW w:w="1256" w:type="pct"/>
            <w:vMerge/>
            <w:tcBorders>
              <w:left w:val="single" w:sz="12" w:space="0" w:color="auto"/>
              <w:bottom w:val="single" w:sz="12" w:space="0" w:color="auto"/>
            </w:tcBorders>
            <w:shd w:val="clear" w:color="auto" w:fill="00A0DC"/>
            <w:vAlign w:val="center"/>
          </w:tcPr>
          <w:p w14:paraId="20DBCD61" w14:textId="77777777" w:rsidR="001574DC" w:rsidRPr="00211345" w:rsidRDefault="001574DC" w:rsidP="00D90C3D">
            <w:pPr>
              <w:numPr>
                <w:ilvl w:val="0"/>
                <w:numId w:val="8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62BA10"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606522"/>
              <w:placeholder>
                <w:docPart w:val="6B273A120D0E4EFDA247CA524AE12D59"/>
              </w:placeholder>
              <w:showingPlcHdr/>
            </w:sdtPr>
            <w:sdtEndPr/>
            <w:sdtContent>
              <w:p w14:paraId="0588B7A8"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10589"/>
              <w:placeholder>
                <w:docPart w:val="E053E86CDC6141F68E672EEE74E252A7"/>
              </w:placeholder>
            </w:sdtPr>
            <w:sdtEndPr/>
            <w:sdtContent>
              <w:p w14:paraId="68FA5237"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630EBEF"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3025936"/>
              <w:placeholder>
                <w:docPart w:val="8721092B07CF428D945ADED7A592467B"/>
              </w:placeholder>
            </w:sdtPr>
            <w:sdtEndPr/>
            <w:sdtContent>
              <w:p w14:paraId="7DD81580"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450217"/>
              <w:placeholder>
                <w:docPart w:val="98344A76927C4A218AC6CD0C9FF5A175"/>
              </w:placeholder>
              <w:showingPlcHdr/>
            </w:sdtPr>
            <w:sdtEndPr/>
            <w:sdtContent>
              <w:p w14:paraId="65BDBBFF"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E20013"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234733"/>
              <w:placeholder>
                <w:docPart w:val="D5CD5F5575884394B9DE0590ACFFD164"/>
              </w:placeholder>
            </w:sdtPr>
            <w:sdtEndPr/>
            <w:sdtContent>
              <w:p w14:paraId="0B29BBF6"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1574DC" w:rsidRPr="00211345" w14:paraId="53E2610F" w14:textId="77777777" w:rsidTr="00CA5F18">
        <w:trPr>
          <w:trHeight w:val="397"/>
        </w:trPr>
        <w:tc>
          <w:tcPr>
            <w:tcW w:w="1256" w:type="pct"/>
            <w:tcBorders>
              <w:left w:val="single" w:sz="12" w:space="0" w:color="auto"/>
              <w:bottom w:val="single" w:sz="12" w:space="0" w:color="auto"/>
            </w:tcBorders>
            <w:shd w:val="clear" w:color="auto" w:fill="00A0DC"/>
            <w:vAlign w:val="center"/>
          </w:tcPr>
          <w:p w14:paraId="701F0A9A"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4863445"/>
              <w:placeholder>
                <w:docPart w:val="989BCE487E324D8FBCB693E090CDD000"/>
              </w:placeholder>
            </w:sdtPr>
            <w:sdtEndPr/>
            <w:sdtContent>
              <w:p w14:paraId="71E6B240" w14:textId="77777777" w:rsidR="001574DC" w:rsidRPr="00211345" w:rsidRDefault="001574DC"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a) Maksimalni broj bodova po vrstama aktivnosti:</w:t>
                </w:r>
              </w:p>
              <w:p w14:paraId="3A512847" w14:textId="55CEA485"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r>
                <w:r w:rsidR="00C3733D">
                  <w:rPr>
                    <w:rFonts w:ascii="Proba Pro Lt" w:hAnsi="Proba Pro Lt" w:cs="Arial"/>
                    <w:sz w:val="20"/>
                    <w:szCs w:val="20"/>
                  </w:rPr>
                  <w:t xml:space="preserve">        </w:t>
                </w:r>
                <w:r w:rsidRPr="00211345">
                  <w:rPr>
                    <w:rFonts w:ascii="Proba Pro Lt" w:hAnsi="Proba Pro Lt" w:cs="Arial"/>
                    <w:sz w:val="20"/>
                    <w:szCs w:val="20"/>
                  </w:rPr>
                  <w:t>25</w:t>
                </w:r>
                <w:r w:rsidRPr="00211345">
                  <w:rPr>
                    <w:rFonts w:ascii="Proba Pro Lt" w:hAnsi="Proba Pro Lt" w:cs="Arial"/>
                    <w:sz w:val="20"/>
                    <w:szCs w:val="20"/>
                  </w:rPr>
                  <w:tab/>
                </w:r>
              </w:p>
              <w:p w14:paraId="5682FC57" w14:textId="5915B4A6"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r>
                <w:r w:rsidR="00C3733D">
                  <w:rPr>
                    <w:rFonts w:ascii="Proba Pro Lt" w:hAnsi="Proba Pro Lt" w:cs="Arial"/>
                    <w:sz w:val="20"/>
                    <w:szCs w:val="20"/>
                  </w:rPr>
                  <w:t xml:space="preserve">         </w:t>
                </w:r>
                <w:r w:rsidRPr="00211345">
                  <w:rPr>
                    <w:rFonts w:ascii="Proba Pro Lt" w:hAnsi="Proba Pro Lt" w:cs="Arial"/>
                    <w:sz w:val="20"/>
                    <w:szCs w:val="20"/>
                  </w:rPr>
                  <w:t>25</w:t>
                </w:r>
                <w:r w:rsidRPr="00211345">
                  <w:rPr>
                    <w:rFonts w:ascii="Proba Pro Lt" w:hAnsi="Proba Pro Lt" w:cs="Arial"/>
                    <w:sz w:val="20"/>
                    <w:szCs w:val="20"/>
                  </w:rPr>
                  <w:tab/>
                </w:r>
              </w:p>
              <w:p w14:paraId="7A17798E"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Seminar                         50</w:t>
                </w:r>
                <w:r w:rsidRPr="00211345">
                  <w:rPr>
                    <w:rFonts w:ascii="Proba Pro Lt" w:hAnsi="Proba Pro Lt" w:cs="Arial"/>
                    <w:sz w:val="20"/>
                    <w:szCs w:val="20"/>
                  </w:rPr>
                  <w:tab/>
                </w:r>
                <w:r w:rsidRPr="00211345">
                  <w:rPr>
                    <w:rFonts w:ascii="Proba Pro Lt" w:hAnsi="Proba Pro Lt" w:cs="Arial"/>
                    <w:sz w:val="20"/>
                    <w:szCs w:val="20"/>
                  </w:rPr>
                  <w:tab/>
                </w:r>
              </w:p>
              <w:p w14:paraId="719F48A0"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Ukupno                        100</w:t>
                </w:r>
              </w:p>
              <w:p w14:paraId="06B20EB3"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p>
              <w:p w14:paraId="77EAA425" w14:textId="77777777" w:rsidR="001574DC" w:rsidRPr="00211345" w:rsidRDefault="001574DC"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b) parcijalni ispiti</w:t>
                </w:r>
              </w:p>
              <w:p w14:paraId="7FA80557"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6BE1DC01" w14:textId="77777777" w:rsidR="001574DC" w:rsidRPr="00211345" w:rsidRDefault="001574DC" w:rsidP="00B50745">
                <w:pPr>
                  <w:spacing w:after="0" w:line="240" w:lineRule="auto"/>
                  <w:rPr>
                    <w:rFonts w:ascii="Proba Pro Lt" w:hAnsi="Proba Pro Lt" w:cs="Arial"/>
                    <w:sz w:val="20"/>
                    <w:szCs w:val="20"/>
                  </w:rPr>
                </w:pPr>
              </w:p>
              <w:p w14:paraId="52C206E0" w14:textId="77777777" w:rsidR="001574DC" w:rsidRPr="00211345" w:rsidRDefault="001574DC" w:rsidP="00B50745">
                <w:pPr>
                  <w:spacing w:after="0" w:line="240" w:lineRule="auto"/>
                  <w:rPr>
                    <w:rFonts w:ascii="Proba Pro Lt" w:hAnsi="Proba Pro Lt" w:cs="Arial"/>
                    <w:b/>
                    <w:sz w:val="20"/>
                    <w:szCs w:val="20"/>
                  </w:rPr>
                </w:pPr>
                <w:r w:rsidRPr="00211345">
                  <w:rPr>
                    <w:rFonts w:ascii="Proba Pro Lt" w:hAnsi="Proba Pro Lt" w:cs="Arial"/>
                    <w:b/>
                    <w:sz w:val="20"/>
                    <w:szCs w:val="20"/>
                  </w:rPr>
                  <w:t>c)</w:t>
                </w:r>
                <w:r w:rsidRPr="00211345">
                  <w:rPr>
                    <w:rFonts w:ascii="Proba Pro Lt" w:hAnsi="Proba Pro Lt" w:cs="Arial"/>
                    <w:sz w:val="20"/>
                    <w:szCs w:val="20"/>
                  </w:rPr>
                  <w:t xml:space="preserve"> </w:t>
                </w:r>
                <w:r w:rsidRPr="00211345">
                  <w:rPr>
                    <w:rFonts w:ascii="Proba Pro Lt" w:hAnsi="Proba Pro Lt" w:cs="Arial"/>
                    <w:b/>
                    <w:sz w:val="20"/>
                    <w:szCs w:val="20"/>
                  </w:rPr>
                  <w:t xml:space="preserve">Formiranje ocjene: </w:t>
                </w:r>
              </w:p>
              <w:p w14:paraId="788EAA98"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43386A7"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17C16AD8"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722CA074"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6F8B73B2" w14:textId="1F9949B6" w:rsidR="001574DC" w:rsidRPr="00C3733D" w:rsidDel="00B558AD" w:rsidRDefault="001574DC" w:rsidP="00C3733D">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w:t>
                </w:r>
                <w:r w:rsidR="00C3733D">
                  <w:rPr>
                    <w:rFonts w:ascii="Proba Pro Lt" w:hAnsi="Proba Pro Lt" w:cs="Arial"/>
                    <w:sz w:val="20"/>
                    <w:szCs w:val="20"/>
                  </w:rPr>
                  <w:t>stan (5</w:t>
                </w:r>
              </w:p>
            </w:sdtContent>
          </w:sdt>
        </w:tc>
      </w:tr>
      <w:tr w:rsidR="001574DC" w:rsidRPr="00211345" w14:paraId="01E984DE" w14:textId="77777777" w:rsidTr="00CA5F18">
        <w:tc>
          <w:tcPr>
            <w:tcW w:w="1256" w:type="pct"/>
            <w:tcBorders>
              <w:left w:val="single" w:sz="12" w:space="0" w:color="auto"/>
              <w:bottom w:val="single" w:sz="12" w:space="0" w:color="auto"/>
            </w:tcBorders>
            <w:shd w:val="clear" w:color="auto" w:fill="00A0DC"/>
            <w:vAlign w:val="center"/>
          </w:tcPr>
          <w:p w14:paraId="2EB25DC8"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C499A0"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378896864"/>
              <w:placeholder>
                <w:docPart w:val="6AC5E7743CFF41BEBDD72669B1FD15C7"/>
              </w:placeholder>
            </w:sdtPr>
            <w:sdtEndPr>
              <w:rPr>
                <w:rFonts w:cs="Calibri"/>
                <w:color w:val="auto"/>
              </w:rPr>
            </w:sdtEndPr>
            <w:sdtContent>
              <w:sdt>
                <w:sdtPr>
                  <w:rPr>
                    <w:rFonts w:ascii="Proba Pro Lt" w:hAnsi="Proba Pro Lt" w:cs="Arial"/>
                    <w:i/>
                    <w:sz w:val="20"/>
                    <w:szCs w:val="20"/>
                  </w:rPr>
                  <w:id w:val="769437451"/>
                  <w:placeholder>
                    <w:docPart w:val="774FC1F63EBE482B86ABEF0703E5EB27"/>
                  </w:placeholder>
                </w:sdtPr>
                <w:sdtEndPr/>
                <w:sdtContent>
                  <w:p w14:paraId="10464C0C" w14:textId="6D4A8873"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cs="Arial"/>
                        <w:i/>
                        <w:sz w:val="20"/>
                        <w:szCs w:val="20"/>
                      </w:rPr>
                    </w:pPr>
                    <w:r w:rsidRPr="00211345">
                      <w:rPr>
                        <w:rFonts w:ascii="Proba Pro Lt" w:hAnsi="Proba Pro Lt" w:cs="Arial"/>
                        <w:sz w:val="20"/>
                        <w:szCs w:val="20"/>
                      </w:rPr>
                      <w:t>odraditi pripreme za izradu seminara i predati seminar napisan u skladu s uputama i zadanim ciljevima</w:t>
                    </w:r>
                  </w:p>
                  <w:p w14:paraId="73E00F52" w14:textId="3CC069D4"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cs="Arial"/>
                        <w:i/>
                        <w:sz w:val="20"/>
                        <w:szCs w:val="20"/>
                      </w:rPr>
                    </w:pPr>
                    <w:r w:rsidRPr="00211345">
                      <w:rPr>
                        <w:rFonts w:ascii="Proba Pro Lt" w:hAnsi="Proba Pro Lt" w:cs="Arial"/>
                        <w:sz w:val="20"/>
                        <w:szCs w:val="20"/>
                      </w:rPr>
                      <w:t>prisustvovati 65 % na svim predavanjima, a 100 % u terminima gostujućih predavača</w:t>
                    </w:r>
                  </w:p>
                  <w:p w14:paraId="75B8A802" w14:textId="320C931E"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 xml:space="preserve">postići minimalno 15 % bodova na svakom parcijalnom ispitu </w:t>
                    </w:r>
                  </w:p>
                  <w:p w14:paraId="4812523B" w14:textId="3D407A9B"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postići minimalno 60 % bodova ukupno</w:t>
                    </w:r>
                  </w:p>
                </w:sdtContent>
              </w:sdt>
            </w:sdtContent>
          </w:sdt>
        </w:tc>
      </w:tr>
      <w:tr w:rsidR="001574DC" w:rsidRPr="00211345" w14:paraId="1A30ED45" w14:textId="77777777" w:rsidTr="00C64FA3">
        <w:tc>
          <w:tcPr>
            <w:tcW w:w="1256" w:type="pct"/>
            <w:vMerge w:val="restart"/>
            <w:tcBorders>
              <w:top w:val="single" w:sz="12" w:space="0" w:color="auto"/>
              <w:left w:val="single" w:sz="12" w:space="0" w:color="auto"/>
            </w:tcBorders>
            <w:shd w:val="clear" w:color="auto" w:fill="00A0DC"/>
            <w:vAlign w:val="center"/>
          </w:tcPr>
          <w:p w14:paraId="769AED8B" w14:textId="77777777" w:rsidR="001574DC" w:rsidRPr="00211345" w:rsidRDefault="001574DC"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097F6D8"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E584EC"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294461"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1574DC" w:rsidRPr="00211345" w14:paraId="1E732CCE" w14:textId="77777777" w:rsidTr="00C64FA3">
        <w:trPr>
          <w:trHeight w:val="75"/>
        </w:trPr>
        <w:tc>
          <w:tcPr>
            <w:tcW w:w="1256" w:type="pct"/>
            <w:vMerge/>
            <w:tcBorders>
              <w:left w:val="single" w:sz="12" w:space="0" w:color="auto"/>
            </w:tcBorders>
            <w:shd w:val="clear" w:color="auto" w:fill="00A0DC"/>
            <w:vAlign w:val="center"/>
          </w:tcPr>
          <w:p w14:paraId="620B3419"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04054259"/>
              <w:placeholder>
                <w:docPart w:val="83CBBAA46B7E4AA6A9287A777B8362B6"/>
              </w:placeholder>
            </w:sdtPr>
            <w:sdtEndPr/>
            <w:sdtContent>
              <w:sdt>
                <w:sdtPr>
                  <w:rPr>
                    <w:rFonts w:ascii="Proba Pro Lt" w:hAnsi="Proba Pro Lt" w:cs="Arial"/>
                    <w:color w:val="000000"/>
                    <w:sz w:val="20"/>
                    <w:szCs w:val="20"/>
                  </w:rPr>
                  <w:id w:val="-1168861813"/>
                  <w:placeholder>
                    <w:docPart w:val="C0126D2B68714BBC924F2D043E36915D"/>
                  </w:placeholder>
                </w:sdtPr>
                <w:sdtEndPr/>
                <w:sdtContent>
                  <w:p w14:paraId="62DAA096"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Lozić, Joško (2012.): Osnove menadžmenta, Sveučilište u Splitu, 9 - 262. str.</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145066"/>
              <w:placeholder>
                <w:docPart w:val="30C683718F144289B043DCF132C69ADE"/>
              </w:placeholder>
            </w:sdtPr>
            <w:sdtEndPr/>
            <w:sdtContent>
              <w:p w14:paraId="784F7DD8" w14:textId="39CC7329"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F2889A78087044538F40454D53075088"/>
                    </w:placeholder>
                  </w:sdtPr>
                  <w:sdtEndPr/>
                  <w:sdtContent>
                    <w:r w:rsidRPr="00211345">
                      <w:rPr>
                        <w:rFonts w:ascii="Proba Pro Lt" w:hAnsi="Proba Pro Lt" w:cs="Arial"/>
                        <w:color w:val="000000"/>
                        <w:sz w:val="20"/>
                        <w:szCs w:val="20"/>
                      </w:rPr>
                      <w:t xml:space="preserve">DA, 3 </w:t>
                    </w:r>
                    <w:r w:rsidR="00C3733D">
                      <w:rPr>
                        <w:rFonts w:ascii="Proba Pro Lt" w:hAnsi="Proba Pro Lt" w:cs="Arial"/>
                        <w:color w:val="000000"/>
                        <w:sz w:val="20"/>
                        <w:szCs w:val="20"/>
                      </w:rPr>
                      <w:t>kom.</w:t>
                    </w:r>
                  </w:sdtContent>
                </w:sdt>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9886588"/>
              <w:placeholder>
                <w:docPart w:val="AA55E9F8D67C479686E14C837D554C1A"/>
              </w:placeholder>
            </w:sdtPr>
            <w:sdtEndPr/>
            <w:sdtContent>
              <w:p w14:paraId="1C9BC221"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gradska knjižnica</w:t>
                </w:r>
              </w:p>
            </w:sdtContent>
          </w:sdt>
        </w:tc>
      </w:tr>
      <w:tr w:rsidR="001574DC" w:rsidRPr="00211345" w14:paraId="0A07FF86" w14:textId="77777777" w:rsidTr="00C64FA3">
        <w:trPr>
          <w:trHeight w:val="75"/>
        </w:trPr>
        <w:tc>
          <w:tcPr>
            <w:tcW w:w="1256" w:type="pct"/>
            <w:vMerge/>
            <w:tcBorders>
              <w:left w:val="single" w:sz="12" w:space="0" w:color="auto"/>
            </w:tcBorders>
            <w:shd w:val="clear" w:color="auto" w:fill="00A0DC"/>
            <w:vAlign w:val="center"/>
          </w:tcPr>
          <w:p w14:paraId="438A92E2"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81193251"/>
              <w:placeholder>
                <w:docPart w:val="A6F5CE7283A94B979732794878A9584B"/>
              </w:placeholder>
            </w:sdtPr>
            <w:sdtEndPr/>
            <w:sdtContent>
              <w:p w14:paraId="3631BCD9"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929659"/>
              <w:placeholder>
                <w:docPart w:val="FBE83C8554BF43B1BBC65AD03B85B621"/>
              </w:placeholder>
            </w:sdtPr>
            <w:sdtEndPr/>
            <w:sdtContent>
              <w:p w14:paraId="2D269505"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NE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90602517"/>
              <w:placeholder>
                <w:docPart w:val="41A6D046E6694126A6BC967A8B4B97E6"/>
              </w:placeholder>
            </w:sdtPr>
            <w:sdtEndPr/>
            <w:sdtContent>
              <w:p w14:paraId="3C2F9F88"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gradska knjižnica</w:t>
                </w:r>
              </w:p>
            </w:sdtContent>
          </w:sdt>
        </w:tc>
      </w:tr>
      <w:tr w:rsidR="001574DC" w:rsidRPr="00211345" w14:paraId="7EA1DE84" w14:textId="77777777" w:rsidTr="00C64FA3">
        <w:trPr>
          <w:trHeight w:val="75"/>
        </w:trPr>
        <w:tc>
          <w:tcPr>
            <w:tcW w:w="1256" w:type="pct"/>
            <w:vMerge/>
            <w:tcBorders>
              <w:left w:val="single" w:sz="12" w:space="0" w:color="auto"/>
            </w:tcBorders>
            <w:shd w:val="clear" w:color="auto" w:fill="00A0DC"/>
            <w:vAlign w:val="center"/>
          </w:tcPr>
          <w:p w14:paraId="6FE2665B"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8777732"/>
              <w:placeholder>
                <w:docPart w:val="A997704E54054C729878444166AEF969"/>
              </w:placeholder>
            </w:sdtPr>
            <w:sdtEndPr/>
            <w:sdtContent>
              <w:p w14:paraId="5B7DB77B"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Nastavni materijali (predavanja, separati/interna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6877684"/>
              <w:placeholder>
                <w:docPart w:val="231E1090B62243D49B0203535095B6F6"/>
              </w:placeholder>
            </w:sdtPr>
            <w:sdtEndPr/>
            <w:sdtContent>
              <w:p w14:paraId="00F4BE6F"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NE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62486182"/>
              <w:placeholder>
                <w:docPart w:val="45DB78A348C946F6970AE03328F070F0"/>
              </w:placeholder>
            </w:sdtPr>
            <w:sdtEndPr/>
            <w:sdtContent>
              <w:p w14:paraId="483A4625"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sustav Merlin</w:t>
                </w:r>
              </w:p>
            </w:sdtContent>
          </w:sdt>
        </w:tc>
      </w:tr>
      <w:tr w:rsidR="001574DC" w:rsidRPr="00211345" w14:paraId="4C2F28CD" w14:textId="77777777" w:rsidTr="00CA5F18">
        <w:tc>
          <w:tcPr>
            <w:tcW w:w="1256" w:type="pct"/>
            <w:tcBorders>
              <w:top w:val="single" w:sz="12" w:space="0" w:color="auto"/>
              <w:left w:val="single" w:sz="12" w:space="0" w:color="auto"/>
            </w:tcBorders>
            <w:shd w:val="clear" w:color="auto" w:fill="00A0DC"/>
            <w:vAlign w:val="center"/>
          </w:tcPr>
          <w:p w14:paraId="57EC3114"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756013482"/>
            <w:placeholder>
              <w:docPart w:val="D0563757C95C4D94960A8CAFF58854A0"/>
            </w:placeholder>
          </w:sdtPr>
          <w:sdtEndPr/>
          <w:sdtContent>
            <w:tc>
              <w:tcPr>
                <w:tcW w:w="3744" w:type="pct"/>
                <w:gridSpan w:val="13"/>
                <w:tcBorders>
                  <w:top w:val="single" w:sz="12" w:space="0" w:color="auto"/>
                  <w:right w:val="single" w:sz="12" w:space="0" w:color="auto"/>
                </w:tcBorders>
              </w:tcPr>
              <w:p w14:paraId="1B23A2A9" w14:textId="77777777" w:rsidR="001574DC" w:rsidRPr="00211345" w:rsidRDefault="001574DC" w:rsidP="00D90C3D">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Dujanić, Marčelo, (2007.): Menadžment, Veleučilište u Rijeci</w:t>
                </w:r>
              </w:p>
              <w:p w14:paraId="4123F16E" w14:textId="77777777" w:rsidR="001574DC" w:rsidRPr="00211345" w:rsidRDefault="001574DC" w:rsidP="00D90C3D">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Srića, Velimir (2003.): Kako postati pun ideja – menadžer i kreativnost, MEP Consult, Zagreb</w:t>
                </w:r>
              </w:p>
              <w:p w14:paraId="1AF1E01B" w14:textId="77777777" w:rsidR="001574DC" w:rsidRPr="00211345" w:rsidRDefault="001574DC" w:rsidP="00D90C3D">
                <w:pPr>
                  <w:pStyle w:val="ListParagraph"/>
                  <w:numPr>
                    <w:ilvl w:val="0"/>
                    <w:numId w:val="45"/>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Sučević, Darko (2010.): Krizni Menadžment, Lider press d.d., Zagreb</w:t>
                </w:r>
              </w:p>
            </w:tc>
          </w:sdtContent>
        </w:sdt>
      </w:tr>
      <w:tr w:rsidR="001574DC" w:rsidRPr="00211345" w14:paraId="7B90A9C6" w14:textId="77777777" w:rsidTr="00CA5F18">
        <w:tc>
          <w:tcPr>
            <w:tcW w:w="1256" w:type="pct"/>
            <w:tcBorders>
              <w:top w:val="single" w:sz="12" w:space="0" w:color="auto"/>
              <w:left w:val="single" w:sz="12" w:space="0" w:color="auto"/>
            </w:tcBorders>
            <w:shd w:val="clear" w:color="auto" w:fill="00A0DC"/>
            <w:vAlign w:val="center"/>
          </w:tcPr>
          <w:p w14:paraId="483D14C4"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A528A4D"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92" w:history="1">
              <w:r w:rsidRPr="00211345">
                <w:rPr>
                  <w:rStyle w:val="Hyperlink"/>
                  <w:rFonts w:ascii="Proba Pro Lt" w:hAnsi="Proba Pro Lt"/>
                  <w:i/>
                  <w:sz w:val="20"/>
                  <w:szCs w:val="20"/>
                </w:rPr>
                <w:t>http://www.pbf.unizg.hr/studiji/ispitni_rokovi</w:t>
              </w:r>
            </w:hyperlink>
          </w:p>
        </w:tc>
      </w:tr>
      <w:tr w:rsidR="001574DC" w:rsidRPr="00211345" w14:paraId="621679CE" w14:textId="77777777" w:rsidTr="00CA5F18">
        <w:tc>
          <w:tcPr>
            <w:tcW w:w="1256" w:type="pct"/>
            <w:tcBorders>
              <w:left w:val="single" w:sz="12" w:space="0" w:color="auto"/>
              <w:bottom w:val="single" w:sz="12" w:space="0" w:color="auto"/>
            </w:tcBorders>
            <w:shd w:val="clear" w:color="auto" w:fill="00A0DC"/>
            <w:vAlign w:val="center"/>
          </w:tcPr>
          <w:p w14:paraId="77CE1028"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52007753"/>
            <w:placeholder>
              <w:docPart w:val="3A289FF5D21440C6BF2BE74BB11EB9A7"/>
            </w:placeholder>
          </w:sdtPr>
          <w:sdtEndPr/>
          <w:sdtContent>
            <w:tc>
              <w:tcPr>
                <w:tcW w:w="3744" w:type="pct"/>
                <w:gridSpan w:val="13"/>
                <w:tcBorders>
                  <w:bottom w:val="single" w:sz="12" w:space="0" w:color="auto"/>
                  <w:right w:val="single" w:sz="12" w:space="0" w:color="auto"/>
                </w:tcBorders>
              </w:tcPr>
              <w:p w14:paraId="374EB8DB"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34BC249" w14:textId="77777777" w:rsidR="001574DC" w:rsidRPr="00211345" w:rsidRDefault="001574DC" w:rsidP="00B50745">
      <w:pPr>
        <w:spacing w:after="0" w:line="240" w:lineRule="auto"/>
        <w:rPr>
          <w:rFonts w:ascii="Proba Pro Lt" w:hAnsi="Proba Pro Lt"/>
          <w:sz w:val="20"/>
          <w:szCs w:val="20"/>
        </w:rPr>
      </w:pPr>
    </w:p>
    <w:p w14:paraId="2A2F2271" w14:textId="77777777" w:rsidR="002D202F" w:rsidRPr="00211345" w:rsidRDefault="002D202F" w:rsidP="00B50745">
      <w:pPr>
        <w:spacing w:after="0" w:line="240" w:lineRule="auto"/>
        <w:rPr>
          <w:rFonts w:ascii="Proba Pro Lt" w:hAnsi="Proba Pro Lt" w:cs="Cambria"/>
          <w:sz w:val="20"/>
          <w:szCs w:val="20"/>
        </w:rPr>
      </w:pPr>
    </w:p>
    <w:sectPr w:rsidR="002D202F" w:rsidRPr="00211345" w:rsidSect="00211345">
      <w:footerReference w:type="default" r:id="rId193"/>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1AE2F" w14:textId="77777777" w:rsidR="003C3C12" w:rsidRDefault="003C3C12" w:rsidP="0010641C">
      <w:pPr>
        <w:spacing w:after="0" w:line="240" w:lineRule="auto"/>
      </w:pPr>
      <w:r>
        <w:separator/>
      </w:r>
    </w:p>
  </w:endnote>
  <w:endnote w:type="continuationSeparator" w:id="0">
    <w:p w14:paraId="1697AFC9" w14:textId="77777777" w:rsidR="003C3C12" w:rsidRDefault="003C3C12"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alibri"/>
    <w:panose1 w:val="00000000000000000000"/>
    <w:charset w:val="00"/>
    <w:family w:val="swiss"/>
    <w:notTrueType/>
    <w:pitch w:val="variable"/>
    <w:sig w:usb0="A000022F" w:usb1="0000002A" w:usb2="00000000" w:usb3="00000000" w:csb0="000000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27800"/>
      <w:docPartObj>
        <w:docPartGallery w:val="Page Numbers (Bottom of Page)"/>
        <w:docPartUnique/>
      </w:docPartObj>
    </w:sdtPr>
    <w:sdtEndPr>
      <w:rPr>
        <w:rFonts w:ascii="Proba Pro Lt" w:hAnsi="Proba Pro Lt"/>
        <w:noProof/>
      </w:rPr>
    </w:sdtEndPr>
    <w:sdtContent>
      <w:p w14:paraId="4A0FCD55" w14:textId="00B696E1" w:rsidR="00034CD5" w:rsidRPr="008A70F3" w:rsidRDefault="00034CD5">
        <w:pPr>
          <w:pStyle w:val="Footer"/>
          <w:jc w:val="center"/>
          <w:rPr>
            <w:rFonts w:ascii="Proba Pro Lt" w:hAnsi="Proba Pro Lt"/>
          </w:rPr>
        </w:pPr>
        <w:r w:rsidRPr="008A70F3">
          <w:rPr>
            <w:rFonts w:ascii="Proba Pro Lt" w:hAnsi="Proba Pro Lt"/>
            <w:sz w:val="20"/>
            <w:szCs w:val="20"/>
          </w:rPr>
          <w:fldChar w:fldCharType="begin"/>
        </w:r>
        <w:r w:rsidRPr="008A70F3">
          <w:rPr>
            <w:rFonts w:ascii="Proba Pro Lt" w:hAnsi="Proba Pro Lt"/>
            <w:sz w:val="20"/>
            <w:szCs w:val="20"/>
          </w:rPr>
          <w:instrText xml:space="preserve"> PAGE   \* MERGEFORMAT </w:instrText>
        </w:r>
        <w:r w:rsidRPr="008A70F3">
          <w:rPr>
            <w:rFonts w:ascii="Proba Pro Lt" w:hAnsi="Proba Pro Lt"/>
            <w:sz w:val="20"/>
            <w:szCs w:val="20"/>
          </w:rPr>
          <w:fldChar w:fldCharType="separate"/>
        </w:r>
        <w:r w:rsidR="00CE24A6">
          <w:rPr>
            <w:rFonts w:ascii="Proba Pro Lt" w:hAnsi="Proba Pro Lt"/>
            <w:noProof/>
            <w:sz w:val="20"/>
            <w:szCs w:val="20"/>
          </w:rPr>
          <w:t>20</w:t>
        </w:r>
        <w:r w:rsidRPr="008A70F3">
          <w:rPr>
            <w:rFonts w:ascii="Proba Pro Lt" w:hAnsi="Proba Pro Lt"/>
            <w:noProof/>
            <w:sz w:val="20"/>
            <w:szCs w:val="20"/>
          </w:rPr>
          <w:fldChar w:fldCharType="end"/>
        </w:r>
      </w:p>
    </w:sdtContent>
  </w:sdt>
  <w:p w14:paraId="709AB762" w14:textId="77777777" w:rsidR="00034CD5" w:rsidRDefault="00034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FBF9A" w14:textId="77777777" w:rsidR="003C3C12" w:rsidRDefault="003C3C12" w:rsidP="0010641C">
      <w:pPr>
        <w:spacing w:after="0" w:line="240" w:lineRule="auto"/>
      </w:pPr>
      <w:r>
        <w:separator/>
      </w:r>
    </w:p>
  </w:footnote>
  <w:footnote w:type="continuationSeparator" w:id="0">
    <w:p w14:paraId="764EB0DB" w14:textId="77777777" w:rsidR="003C3C12" w:rsidRDefault="003C3C12"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7431DF"/>
    <w:multiLevelType w:val="multilevel"/>
    <w:tmpl w:val="0CCC62C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5391DEF"/>
    <w:multiLevelType w:val="hybridMultilevel"/>
    <w:tmpl w:val="CE984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15:restartNumberingAfterBreak="0">
    <w:nsid w:val="08B65564"/>
    <w:multiLevelType w:val="hybridMultilevel"/>
    <w:tmpl w:val="F18C2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0AF76A62"/>
    <w:multiLevelType w:val="hybridMultilevel"/>
    <w:tmpl w:val="EED021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BE73E5A"/>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E7B357A"/>
    <w:multiLevelType w:val="hybridMultilevel"/>
    <w:tmpl w:val="920AF5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EBD1D3A"/>
    <w:multiLevelType w:val="hybridMultilevel"/>
    <w:tmpl w:val="F61084DC"/>
    <w:lvl w:ilvl="0" w:tplc="818AF22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1B21510"/>
    <w:multiLevelType w:val="hybridMultilevel"/>
    <w:tmpl w:val="6A884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2E21205"/>
    <w:multiLevelType w:val="hybridMultilevel"/>
    <w:tmpl w:val="1A522E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43B41F7"/>
    <w:multiLevelType w:val="hybridMultilevel"/>
    <w:tmpl w:val="B30688E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2" w15:restartNumberingAfterBreak="0">
    <w:nsid w:val="144A02F4"/>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4"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6"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0"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4"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1F3C02CA"/>
    <w:multiLevelType w:val="hybridMultilevel"/>
    <w:tmpl w:val="5412B6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209A7563"/>
    <w:multiLevelType w:val="hybridMultilevel"/>
    <w:tmpl w:val="6A48CF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1" w15:restartNumberingAfterBreak="0">
    <w:nsid w:val="25BD0770"/>
    <w:multiLevelType w:val="hybridMultilevel"/>
    <w:tmpl w:val="11BEEC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27C86E6D"/>
    <w:multiLevelType w:val="hybridMultilevel"/>
    <w:tmpl w:val="FDD6B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7D715E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4"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29513B3A"/>
    <w:multiLevelType w:val="hybridMultilevel"/>
    <w:tmpl w:val="C6C4093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6"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2AFB1A29"/>
    <w:multiLevelType w:val="hybridMultilevel"/>
    <w:tmpl w:val="DC8A3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0"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tentative="1">
      <w:start w:val="1"/>
      <w:numFmt w:val="bullet"/>
      <w:lvlText w:val="o"/>
      <w:lvlJc w:val="left"/>
      <w:pPr>
        <w:ind w:left="1396" w:hanging="360"/>
      </w:pPr>
      <w:rPr>
        <w:rFonts w:ascii="Courier New" w:hAnsi="Courier New" w:cs="Courier New" w:hint="default"/>
      </w:rPr>
    </w:lvl>
    <w:lvl w:ilvl="2" w:tplc="041A0005" w:tentative="1">
      <w:start w:val="1"/>
      <w:numFmt w:val="bullet"/>
      <w:lvlText w:val=""/>
      <w:lvlJc w:val="left"/>
      <w:pPr>
        <w:ind w:left="2116" w:hanging="360"/>
      </w:pPr>
      <w:rPr>
        <w:rFonts w:ascii="Wingdings" w:hAnsi="Wingdings" w:hint="default"/>
      </w:rPr>
    </w:lvl>
    <w:lvl w:ilvl="3" w:tplc="041A0001" w:tentative="1">
      <w:start w:val="1"/>
      <w:numFmt w:val="bullet"/>
      <w:lvlText w:val=""/>
      <w:lvlJc w:val="left"/>
      <w:pPr>
        <w:ind w:left="2836" w:hanging="360"/>
      </w:pPr>
      <w:rPr>
        <w:rFonts w:ascii="Symbol" w:hAnsi="Symbol" w:hint="default"/>
      </w:rPr>
    </w:lvl>
    <w:lvl w:ilvl="4" w:tplc="041A0003" w:tentative="1">
      <w:start w:val="1"/>
      <w:numFmt w:val="bullet"/>
      <w:lvlText w:val="o"/>
      <w:lvlJc w:val="left"/>
      <w:pPr>
        <w:ind w:left="3556" w:hanging="360"/>
      </w:pPr>
      <w:rPr>
        <w:rFonts w:ascii="Courier New" w:hAnsi="Courier New" w:cs="Courier New" w:hint="default"/>
      </w:rPr>
    </w:lvl>
    <w:lvl w:ilvl="5" w:tplc="041A0005" w:tentative="1">
      <w:start w:val="1"/>
      <w:numFmt w:val="bullet"/>
      <w:lvlText w:val=""/>
      <w:lvlJc w:val="left"/>
      <w:pPr>
        <w:ind w:left="4276" w:hanging="360"/>
      </w:pPr>
      <w:rPr>
        <w:rFonts w:ascii="Wingdings" w:hAnsi="Wingdings" w:hint="default"/>
      </w:rPr>
    </w:lvl>
    <w:lvl w:ilvl="6" w:tplc="041A0001" w:tentative="1">
      <w:start w:val="1"/>
      <w:numFmt w:val="bullet"/>
      <w:lvlText w:val=""/>
      <w:lvlJc w:val="left"/>
      <w:pPr>
        <w:ind w:left="4996" w:hanging="360"/>
      </w:pPr>
      <w:rPr>
        <w:rFonts w:ascii="Symbol" w:hAnsi="Symbol" w:hint="default"/>
      </w:rPr>
    </w:lvl>
    <w:lvl w:ilvl="7" w:tplc="041A0003" w:tentative="1">
      <w:start w:val="1"/>
      <w:numFmt w:val="bullet"/>
      <w:lvlText w:val="o"/>
      <w:lvlJc w:val="left"/>
      <w:pPr>
        <w:ind w:left="5716" w:hanging="360"/>
      </w:pPr>
      <w:rPr>
        <w:rFonts w:ascii="Courier New" w:hAnsi="Courier New" w:cs="Courier New" w:hint="default"/>
      </w:rPr>
    </w:lvl>
    <w:lvl w:ilvl="8" w:tplc="041A0005" w:tentative="1">
      <w:start w:val="1"/>
      <w:numFmt w:val="bullet"/>
      <w:lvlText w:val=""/>
      <w:lvlJc w:val="left"/>
      <w:pPr>
        <w:ind w:left="6436" w:hanging="360"/>
      </w:pPr>
      <w:rPr>
        <w:rFonts w:ascii="Wingdings" w:hAnsi="Wingdings" w:hint="default"/>
      </w:rPr>
    </w:lvl>
  </w:abstractNum>
  <w:abstractNum w:abstractNumId="51" w15:restartNumberingAfterBreak="0">
    <w:nsid w:val="2D721C75"/>
    <w:multiLevelType w:val="hybridMultilevel"/>
    <w:tmpl w:val="CB840F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3" w15:restartNumberingAfterBreak="0">
    <w:nsid w:val="310B2F26"/>
    <w:multiLevelType w:val="multilevel"/>
    <w:tmpl w:val="06D0B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5"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6"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34130686"/>
    <w:multiLevelType w:val="multilevel"/>
    <w:tmpl w:val="DAE2A67C"/>
    <w:lvl w:ilvl="0">
      <w:start w:val="2"/>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59"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0" w15:restartNumberingAfterBreak="0">
    <w:nsid w:val="35BD4BA7"/>
    <w:multiLevelType w:val="hybridMultilevel"/>
    <w:tmpl w:val="13EE1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758704E"/>
    <w:multiLevelType w:val="hybridMultilevel"/>
    <w:tmpl w:val="5A06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5" w15:restartNumberingAfterBreak="0">
    <w:nsid w:val="38B238C6"/>
    <w:multiLevelType w:val="multilevel"/>
    <w:tmpl w:val="735C32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8B536DB"/>
    <w:multiLevelType w:val="hybridMultilevel"/>
    <w:tmpl w:val="7B56FC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39215C93"/>
    <w:multiLevelType w:val="hybridMultilevel"/>
    <w:tmpl w:val="9D8A62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9691E18"/>
    <w:multiLevelType w:val="hybridMultilevel"/>
    <w:tmpl w:val="847065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9"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3"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3F777E1B"/>
    <w:multiLevelType w:val="hybridMultilevel"/>
    <w:tmpl w:val="6330BEA0"/>
    <w:lvl w:ilvl="0" w:tplc="041A0001">
      <w:start w:val="1"/>
      <w:numFmt w:val="bullet"/>
      <w:lvlText w:val=""/>
      <w:lvlJc w:val="left"/>
      <w:pPr>
        <w:ind w:left="1077" w:hanging="360"/>
      </w:pPr>
      <w:rPr>
        <w:rFonts w:ascii="Symbol" w:hAnsi="Symbol" w:hint="default"/>
      </w:rPr>
    </w:lvl>
    <w:lvl w:ilvl="1" w:tplc="ABA66B7C">
      <w:start w:val="1"/>
      <w:numFmt w:val="decimal"/>
      <w:lvlText w:val="%2."/>
      <w:lvlJc w:val="left"/>
      <w:pPr>
        <w:ind w:left="1797" w:hanging="360"/>
      </w:pPr>
      <w:rPr>
        <w:rFonts w:hint="default"/>
      </w:r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77"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41A10F9B"/>
    <w:multiLevelType w:val="hybridMultilevel"/>
    <w:tmpl w:val="0898E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0"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1" w15:restartNumberingAfterBreak="0">
    <w:nsid w:val="43013AE9"/>
    <w:multiLevelType w:val="hybridMultilevel"/>
    <w:tmpl w:val="8F1813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4" w15:restartNumberingAfterBreak="0">
    <w:nsid w:val="44E4145B"/>
    <w:multiLevelType w:val="multilevel"/>
    <w:tmpl w:val="471A1B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5"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46DE03C4"/>
    <w:multiLevelType w:val="hybridMultilevel"/>
    <w:tmpl w:val="621A19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47C920D6"/>
    <w:multiLevelType w:val="multilevel"/>
    <w:tmpl w:val="D928945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8"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9" w15:restartNumberingAfterBreak="0">
    <w:nsid w:val="48E25C3D"/>
    <w:multiLevelType w:val="hybridMultilevel"/>
    <w:tmpl w:val="2BE424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9730C40"/>
    <w:multiLevelType w:val="hybridMultilevel"/>
    <w:tmpl w:val="55CAB880"/>
    <w:lvl w:ilvl="0" w:tplc="041A0001">
      <w:start w:val="1"/>
      <w:numFmt w:val="bullet"/>
      <w:lvlText w:val=""/>
      <w:lvlJc w:val="left"/>
      <w:pPr>
        <w:ind w:left="720" w:hanging="360"/>
      </w:pPr>
      <w:rPr>
        <w:rFonts w:ascii="Symbol" w:hAnsi="Symbol" w:hint="default"/>
      </w:rPr>
    </w:lvl>
    <w:lvl w:ilvl="1" w:tplc="8AD46FF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1"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49B267A2"/>
    <w:multiLevelType w:val="hybridMultilevel"/>
    <w:tmpl w:val="F4B2D2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4DD17D89"/>
    <w:multiLevelType w:val="hybridMultilevel"/>
    <w:tmpl w:val="78F017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9" w15:restartNumberingAfterBreak="0">
    <w:nsid w:val="4EAF4437"/>
    <w:multiLevelType w:val="hybridMultilevel"/>
    <w:tmpl w:val="6E449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4F18057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1"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2" w15:restartNumberingAfterBreak="0">
    <w:nsid w:val="4FFB17A7"/>
    <w:multiLevelType w:val="hybridMultilevel"/>
    <w:tmpl w:val="0DB2A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393735D"/>
    <w:multiLevelType w:val="hybridMultilevel"/>
    <w:tmpl w:val="3420FB8C"/>
    <w:lvl w:ilvl="0" w:tplc="04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9" w15:restartNumberingAfterBreak="0">
    <w:nsid w:val="53C868E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0"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56827451"/>
    <w:multiLevelType w:val="multilevel"/>
    <w:tmpl w:val="14C65C0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6"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8" w15:restartNumberingAfterBreak="0">
    <w:nsid w:val="58226B23"/>
    <w:multiLevelType w:val="multilevel"/>
    <w:tmpl w:val="C626356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9"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0"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4"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5E4B1F76"/>
    <w:multiLevelType w:val="hybridMultilevel"/>
    <w:tmpl w:val="32FA0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5E89728F"/>
    <w:multiLevelType w:val="multilevel"/>
    <w:tmpl w:val="3D1A92A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7" w15:restartNumberingAfterBreak="0">
    <w:nsid w:val="5F0E55A3"/>
    <w:multiLevelType w:val="hybridMultilevel"/>
    <w:tmpl w:val="1DBC3F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5F79645D"/>
    <w:multiLevelType w:val="hybridMultilevel"/>
    <w:tmpl w:val="149ACC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600443C7"/>
    <w:multiLevelType w:val="multilevel"/>
    <w:tmpl w:val="FC968A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3" w15:restartNumberingAfterBreak="0">
    <w:nsid w:val="624E23F7"/>
    <w:multiLevelType w:val="hybridMultilevel"/>
    <w:tmpl w:val="0130FD6E"/>
    <w:lvl w:ilvl="0" w:tplc="04090001">
      <w:start w:val="1"/>
      <w:numFmt w:val="bullet"/>
      <w:lvlText w:val=""/>
      <w:lvlJc w:val="left"/>
      <w:pPr>
        <w:ind w:left="36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4"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5" w15:restartNumberingAfterBreak="0">
    <w:nsid w:val="64BF3BB9"/>
    <w:multiLevelType w:val="multilevel"/>
    <w:tmpl w:val="C6D2EF0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6"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7"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38"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9"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68F24D8E"/>
    <w:multiLevelType w:val="hybridMultilevel"/>
    <w:tmpl w:val="B3601F86"/>
    <w:lvl w:ilvl="0" w:tplc="041A000F">
      <w:start w:val="1"/>
      <w:numFmt w:val="decimal"/>
      <w:lvlText w:val="%1."/>
      <w:lvlJc w:val="left"/>
      <w:pPr>
        <w:ind w:left="720" w:hanging="360"/>
      </w:p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3"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4" w15:restartNumberingAfterBreak="0">
    <w:nsid w:val="6A3D76FA"/>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5"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7"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6F666265"/>
    <w:multiLevelType w:val="hybridMultilevel"/>
    <w:tmpl w:val="FF9CCF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6F88104A"/>
    <w:multiLevelType w:val="hybridMultilevel"/>
    <w:tmpl w:val="0AD852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2"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708D0F1B"/>
    <w:multiLevelType w:val="multilevel"/>
    <w:tmpl w:val="30C8B8C4"/>
    <w:lvl w:ilvl="0">
      <w:start w:val="1"/>
      <w:numFmt w:val="bullet"/>
      <w:lvlText w:val=""/>
      <w:lvlJc w:val="left"/>
      <w:pPr>
        <w:ind w:left="720" w:hanging="360"/>
      </w:pPr>
      <w:rPr>
        <w:rFonts w:ascii="Symbol" w:hAnsi="Symbol" w:hint="default"/>
      </w:rPr>
    </w:lvl>
    <w:lvl w:ilvl="1">
      <w:start w:val="5"/>
      <w:numFmt w:val="bullet"/>
      <w:lvlText w:val="·"/>
      <w:lvlJc w:val="left"/>
      <w:pPr>
        <w:ind w:left="1440" w:hanging="360"/>
      </w:pPr>
      <w:rPr>
        <w:rFonts w:ascii="Calibri" w:eastAsia="Calibri" w:hAnsi="Calibr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4" w15:restartNumberingAfterBreak="0">
    <w:nsid w:val="711A46B1"/>
    <w:multiLevelType w:val="hybridMultilevel"/>
    <w:tmpl w:val="7D464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412240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7"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77512BD6"/>
    <w:multiLevelType w:val="hybridMultilevel"/>
    <w:tmpl w:val="F7783D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77BD71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1" w15:restartNumberingAfterBreak="0">
    <w:nsid w:val="77F8309B"/>
    <w:multiLevelType w:val="multilevel"/>
    <w:tmpl w:val="41FA847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2"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7A0A3764"/>
    <w:multiLevelType w:val="hybridMultilevel"/>
    <w:tmpl w:val="7C1CB6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66"/>
  </w:num>
  <w:num w:numId="2">
    <w:abstractNumId w:val="143"/>
  </w:num>
  <w:num w:numId="3">
    <w:abstractNumId w:val="136"/>
  </w:num>
  <w:num w:numId="4">
    <w:abstractNumId w:val="47"/>
  </w:num>
  <w:num w:numId="5">
    <w:abstractNumId w:val="38"/>
  </w:num>
  <w:num w:numId="6">
    <w:abstractNumId w:val="35"/>
  </w:num>
  <w:num w:numId="7">
    <w:abstractNumId w:val="71"/>
  </w:num>
  <w:num w:numId="8">
    <w:abstractNumId w:val="165"/>
  </w:num>
  <w:num w:numId="9">
    <w:abstractNumId w:val="64"/>
  </w:num>
  <w:num w:numId="10">
    <w:abstractNumId w:val="123"/>
  </w:num>
  <w:num w:numId="11">
    <w:abstractNumId w:val="34"/>
  </w:num>
  <w:num w:numId="12">
    <w:abstractNumId w:val="48"/>
  </w:num>
  <w:num w:numId="13">
    <w:abstractNumId w:val="130"/>
  </w:num>
  <w:num w:numId="14">
    <w:abstractNumId w:val="91"/>
  </w:num>
  <w:num w:numId="15">
    <w:abstractNumId w:val="110"/>
  </w:num>
  <w:num w:numId="16">
    <w:abstractNumId w:val="73"/>
  </w:num>
  <w:num w:numId="17">
    <w:abstractNumId w:val="79"/>
  </w:num>
  <w:num w:numId="18">
    <w:abstractNumId w:val="11"/>
  </w:num>
  <w:num w:numId="19">
    <w:abstractNumId w:val="68"/>
  </w:num>
  <w:num w:numId="20">
    <w:abstractNumId w:val="66"/>
  </w:num>
  <w:num w:numId="21">
    <w:abstractNumId w:val="69"/>
  </w:num>
  <w:num w:numId="22">
    <w:abstractNumId w:val="120"/>
  </w:num>
  <w:num w:numId="23">
    <w:abstractNumId w:val="140"/>
  </w:num>
  <w:num w:numId="24">
    <w:abstractNumId w:val="139"/>
  </w:num>
  <w:num w:numId="25">
    <w:abstractNumId w:val="60"/>
  </w:num>
  <w:num w:numId="26">
    <w:abstractNumId w:val="65"/>
  </w:num>
  <w:num w:numId="27">
    <w:abstractNumId w:val="162"/>
  </w:num>
  <w:num w:numId="28">
    <w:abstractNumId w:val="7"/>
  </w:num>
  <w:num w:numId="29">
    <w:abstractNumId w:val="93"/>
  </w:num>
  <w:num w:numId="30">
    <w:abstractNumId w:val="159"/>
  </w:num>
  <w:num w:numId="31">
    <w:abstractNumId w:val="124"/>
  </w:num>
  <w:num w:numId="32">
    <w:abstractNumId w:val="76"/>
  </w:num>
  <w:num w:numId="33">
    <w:abstractNumId w:val="82"/>
  </w:num>
  <w:num w:numId="34">
    <w:abstractNumId w:val="112"/>
  </w:num>
  <w:num w:numId="35">
    <w:abstractNumId w:val="96"/>
  </w:num>
  <w:num w:numId="36">
    <w:abstractNumId w:val="146"/>
  </w:num>
  <w:num w:numId="37">
    <w:abstractNumId w:val="75"/>
  </w:num>
  <w:num w:numId="38">
    <w:abstractNumId w:val="116"/>
  </w:num>
  <w:num w:numId="39">
    <w:abstractNumId w:val="42"/>
  </w:num>
  <w:num w:numId="40">
    <w:abstractNumId w:val="145"/>
  </w:num>
  <w:num w:numId="41">
    <w:abstractNumId w:val="114"/>
  </w:num>
  <w:num w:numId="42">
    <w:abstractNumId w:val="125"/>
  </w:num>
  <w:num w:numId="43">
    <w:abstractNumId w:val="45"/>
  </w:num>
  <w:num w:numId="44">
    <w:abstractNumId w:val="154"/>
  </w:num>
  <w:num w:numId="45">
    <w:abstractNumId w:val="21"/>
  </w:num>
  <w:num w:numId="46">
    <w:abstractNumId w:val="1"/>
  </w:num>
  <w:num w:numId="47">
    <w:abstractNumId w:val="74"/>
  </w:num>
  <w:num w:numId="48">
    <w:abstractNumId w:val="31"/>
  </w:num>
  <w:num w:numId="49">
    <w:abstractNumId w:val="148"/>
  </w:num>
  <w:num w:numId="50">
    <w:abstractNumId w:val="103"/>
  </w:num>
  <w:num w:numId="51">
    <w:abstractNumId w:val="111"/>
  </w:num>
  <w:num w:numId="52">
    <w:abstractNumId w:val="14"/>
  </w:num>
  <w:num w:numId="53">
    <w:abstractNumId w:val="22"/>
  </w:num>
  <w:num w:numId="54">
    <w:abstractNumId w:val="13"/>
  </w:num>
  <w:num w:numId="55">
    <w:abstractNumId w:val="107"/>
  </w:num>
  <w:num w:numId="56">
    <w:abstractNumId w:val="97"/>
  </w:num>
  <w:num w:numId="57">
    <w:abstractNumId w:val="92"/>
  </w:num>
  <w:num w:numId="58">
    <w:abstractNumId w:val="131"/>
  </w:num>
  <w:num w:numId="59">
    <w:abstractNumId w:val="44"/>
  </w:num>
  <w:num w:numId="60">
    <w:abstractNumId w:val="113"/>
  </w:num>
  <w:num w:numId="61">
    <w:abstractNumId w:val="137"/>
  </w:num>
  <w:num w:numId="62">
    <w:abstractNumId w:val="70"/>
  </w:num>
  <w:num w:numId="63">
    <w:abstractNumId w:val="17"/>
  </w:num>
  <w:num w:numId="64">
    <w:abstractNumId w:val="90"/>
  </w:num>
  <w:num w:numId="65">
    <w:abstractNumId w:val="128"/>
  </w:num>
  <w:num w:numId="66">
    <w:abstractNumId w:val="149"/>
  </w:num>
  <w:num w:numId="67">
    <w:abstractNumId w:val="50"/>
  </w:num>
  <w:num w:numId="68">
    <w:abstractNumId w:val="12"/>
  </w:num>
  <w:num w:numId="69">
    <w:abstractNumId w:val="51"/>
  </w:num>
  <w:num w:numId="70">
    <w:abstractNumId w:val="10"/>
  </w:num>
  <w:num w:numId="71">
    <w:abstractNumId w:val="144"/>
  </w:num>
  <w:num w:numId="72">
    <w:abstractNumId w:val="43"/>
  </w:num>
  <w:num w:numId="73">
    <w:abstractNumId w:val="23"/>
  </w:num>
  <w:num w:numId="74">
    <w:abstractNumId w:val="150"/>
  </w:num>
  <w:num w:numId="75">
    <w:abstractNumId w:val="100"/>
  </w:num>
  <w:num w:numId="76">
    <w:abstractNumId w:val="160"/>
  </w:num>
  <w:num w:numId="77">
    <w:abstractNumId w:val="127"/>
  </w:num>
  <w:num w:numId="78">
    <w:abstractNumId w:val="18"/>
  </w:num>
  <w:num w:numId="79">
    <w:abstractNumId w:val="156"/>
  </w:num>
  <w:num w:numId="80">
    <w:abstractNumId w:val="40"/>
  </w:num>
  <w:num w:numId="81">
    <w:abstractNumId w:val="83"/>
  </w:num>
  <w:num w:numId="82">
    <w:abstractNumId w:val="109"/>
  </w:num>
  <w:num w:numId="83">
    <w:abstractNumId w:val="153"/>
  </w:num>
  <w:num w:numId="84">
    <w:abstractNumId w:val="67"/>
  </w:num>
  <w:num w:numId="85">
    <w:abstractNumId w:val="164"/>
  </w:num>
  <w:num w:numId="86">
    <w:abstractNumId w:val="63"/>
  </w:num>
  <w:num w:numId="87">
    <w:abstractNumId w:val="122"/>
  </w:num>
  <w:num w:numId="88">
    <w:abstractNumId w:val="15"/>
  </w:num>
  <w:num w:numId="89">
    <w:abstractNumId w:val="147"/>
  </w:num>
  <w:num w:numId="90">
    <w:abstractNumId w:val="28"/>
  </w:num>
  <w:num w:numId="91">
    <w:abstractNumId w:val="55"/>
  </w:num>
  <w:num w:numId="92">
    <w:abstractNumId w:val="117"/>
  </w:num>
  <w:num w:numId="93">
    <w:abstractNumId w:val="6"/>
  </w:num>
  <w:num w:numId="94">
    <w:abstractNumId w:val="72"/>
  </w:num>
  <w:num w:numId="95">
    <w:abstractNumId w:val="119"/>
  </w:num>
  <w:num w:numId="96">
    <w:abstractNumId w:val="98"/>
  </w:num>
  <w:num w:numId="97">
    <w:abstractNumId w:val="151"/>
  </w:num>
  <w:num w:numId="98">
    <w:abstractNumId w:val="101"/>
  </w:num>
  <w:num w:numId="99">
    <w:abstractNumId w:val="57"/>
  </w:num>
  <w:num w:numId="100">
    <w:abstractNumId w:val="152"/>
  </w:num>
  <w:num w:numId="101">
    <w:abstractNumId w:val="121"/>
  </w:num>
  <w:num w:numId="102">
    <w:abstractNumId w:val="5"/>
  </w:num>
  <w:num w:numId="103">
    <w:abstractNumId w:val="115"/>
  </w:num>
  <w:num w:numId="104">
    <w:abstractNumId w:val="118"/>
  </w:num>
  <w:num w:numId="105">
    <w:abstractNumId w:val="126"/>
  </w:num>
  <w:num w:numId="106">
    <w:abstractNumId w:val="87"/>
  </w:num>
  <w:num w:numId="107">
    <w:abstractNumId w:val="135"/>
  </w:num>
  <w:num w:numId="108">
    <w:abstractNumId w:val="84"/>
  </w:num>
  <w:num w:numId="109">
    <w:abstractNumId w:val="132"/>
  </w:num>
  <w:num w:numId="110">
    <w:abstractNumId w:val="53"/>
  </w:num>
  <w:num w:numId="111">
    <w:abstractNumId w:val="2"/>
  </w:num>
  <w:num w:numId="112">
    <w:abstractNumId w:val="99"/>
  </w:num>
  <w:num w:numId="113">
    <w:abstractNumId w:val="36"/>
  </w:num>
  <w:num w:numId="114">
    <w:abstractNumId w:val="158"/>
  </w:num>
  <w:num w:numId="115">
    <w:abstractNumId w:val="81"/>
  </w:num>
  <w:num w:numId="116">
    <w:abstractNumId w:val="108"/>
  </w:num>
  <w:num w:numId="117">
    <w:abstractNumId w:val="86"/>
  </w:num>
  <w:num w:numId="118">
    <w:abstractNumId w:val="41"/>
  </w:num>
  <w:num w:numId="119">
    <w:abstractNumId w:val="19"/>
  </w:num>
  <w:num w:numId="120">
    <w:abstractNumId w:val="46"/>
  </w:num>
  <w:num w:numId="121">
    <w:abstractNumId w:val="142"/>
    <w:lvlOverride w:ilvl="0">
      <w:startOverride w:val="1"/>
    </w:lvlOverride>
    <w:lvlOverride w:ilvl="1"/>
    <w:lvlOverride w:ilvl="2"/>
    <w:lvlOverride w:ilvl="3"/>
    <w:lvlOverride w:ilvl="4"/>
    <w:lvlOverride w:ilvl="5"/>
    <w:lvlOverride w:ilvl="6"/>
    <w:lvlOverride w:ilvl="7"/>
    <w:lvlOverride w:ilvl="8"/>
  </w:num>
  <w:num w:numId="122">
    <w:abstractNumId w:val="80"/>
  </w:num>
  <w:num w:numId="12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4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3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3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33"/>
  </w:num>
  <w:num w:numId="129">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94"/>
    <w:lvlOverride w:ilvl="0"/>
    <w:lvlOverride w:ilvl="1">
      <w:startOverride w:val="1"/>
    </w:lvlOverride>
    <w:lvlOverride w:ilvl="2"/>
    <w:lvlOverride w:ilvl="3"/>
    <w:lvlOverride w:ilvl="4"/>
    <w:lvlOverride w:ilvl="5"/>
    <w:lvlOverride w:ilvl="6"/>
    <w:lvlOverride w:ilvl="7"/>
    <w:lvlOverride w:ilvl="8"/>
  </w:num>
  <w:num w:numId="131">
    <w:abstractNumId w:val="155"/>
    <w:lvlOverride w:ilvl="0"/>
    <w:lvlOverride w:ilvl="1">
      <w:startOverride w:val="1"/>
    </w:lvlOverride>
    <w:lvlOverride w:ilvl="2"/>
    <w:lvlOverride w:ilvl="3"/>
    <w:lvlOverride w:ilvl="4"/>
    <w:lvlOverride w:ilvl="5"/>
    <w:lvlOverride w:ilvl="6"/>
    <w:lvlOverride w:ilvl="7"/>
    <w:lvlOverride w:ilvl="8"/>
  </w:num>
  <w:num w:numId="132">
    <w:abstractNumId w:val="8"/>
  </w:num>
  <w:num w:numId="133">
    <w:abstractNumId w:val="25"/>
  </w:num>
  <w:num w:numId="134">
    <w:abstractNumId w:val="26"/>
  </w:num>
  <w:num w:numId="135">
    <w:abstractNumId w:val="54"/>
  </w:num>
  <w:num w:numId="136">
    <w:abstractNumId w:val="88"/>
  </w:num>
  <w:num w:numId="137">
    <w:abstractNumId w:val="110"/>
  </w:num>
  <w:num w:numId="138">
    <w:abstractNumId w:val="91"/>
  </w:num>
  <w:num w:numId="139">
    <w:abstractNumId w:val="52"/>
  </w:num>
  <w:num w:numId="140">
    <w:abstractNumId w:val="39"/>
  </w:num>
  <w:num w:numId="141">
    <w:abstractNumId w:val="3"/>
  </w:num>
  <w:num w:numId="142">
    <w:abstractNumId w:val="4"/>
  </w:num>
  <w:num w:numId="143">
    <w:abstractNumId w:val="16"/>
  </w:num>
  <w:num w:numId="144">
    <w:abstractNumId w:val="102"/>
  </w:num>
  <w:num w:numId="145">
    <w:abstractNumId w:val="49"/>
  </w:num>
  <w:num w:numId="146">
    <w:abstractNumId w:val="134"/>
  </w:num>
  <w:num w:numId="147">
    <w:abstractNumId w:val="138"/>
  </w:num>
  <w:num w:numId="148">
    <w:abstractNumId w:val="37"/>
  </w:num>
  <w:num w:numId="149">
    <w:abstractNumId w:val="77"/>
  </w:num>
  <w:num w:numId="150">
    <w:abstractNumId w:val="95"/>
  </w:num>
  <w:num w:numId="151">
    <w:abstractNumId w:val="105"/>
  </w:num>
  <w:num w:numId="152">
    <w:abstractNumId w:val="27"/>
  </w:num>
  <w:num w:numId="153">
    <w:abstractNumId w:val="29"/>
  </w:num>
  <w:num w:numId="154">
    <w:abstractNumId w:val="157"/>
  </w:num>
  <w:num w:numId="155">
    <w:abstractNumId w:val="163"/>
  </w:num>
  <w:num w:numId="156">
    <w:abstractNumId w:val="9"/>
  </w:num>
  <w:num w:numId="157">
    <w:abstractNumId w:val="85"/>
  </w:num>
  <w:num w:numId="158">
    <w:abstractNumId w:val="20"/>
  </w:num>
  <w:num w:numId="159">
    <w:abstractNumId w:val="24"/>
  </w:num>
  <w:num w:numId="160">
    <w:abstractNumId w:val="141"/>
  </w:num>
  <w:num w:numId="161">
    <w:abstractNumId w:val="56"/>
  </w:num>
  <w:num w:numId="162">
    <w:abstractNumId w:val="129"/>
  </w:num>
  <w:num w:numId="163">
    <w:abstractNumId w:val="104"/>
  </w:num>
  <w:num w:numId="164">
    <w:abstractNumId w:val="62"/>
  </w:num>
  <w:num w:numId="165">
    <w:abstractNumId w:val="30"/>
  </w:num>
  <w:num w:numId="166">
    <w:abstractNumId w:val="32"/>
  </w:num>
  <w:num w:numId="167">
    <w:abstractNumId w:val="106"/>
  </w:num>
  <w:num w:numId="168">
    <w:abstractNumId w:val="78"/>
  </w:num>
  <w:num w:numId="169">
    <w:abstractNumId w:val="1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53"/>
  </w:num>
  <w:num w:numId="171">
    <w:abstractNumId w:val="61"/>
  </w:num>
  <w:num w:numId="172">
    <w:abstractNumId w:val="89"/>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3CFD"/>
    <w:rsid w:val="000100CC"/>
    <w:rsid w:val="00010F0D"/>
    <w:rsid w:val="00015DCD"/>
    <w:rsid w:val="0002213D"/>
    <w:rsid w:val="00024046"/>
    <w:rsid w:val="00034CD5"/>
    <w:rsid w:val="00043087"/>
    <w:rsid w:val="0004541B"/>
    <w:rsid w:val="00047C61"/>
    <w:rsid w:val="00054534"/>
    <w:rsid w:val="00055856"/>
    <w:rsid w:val="000604D2"/>
    <w:rsid w:val="00065F5A"/>
    <w:rsid w:val="000731D3"/>
    <w:rsid w:val="000732F8"/>
    <w:rsid w:val="00080D59"/>
    <w:rsid w:val="00086076"/>
    <w:rsid w:val="00087EF7"/>
    <w:rsid w:val="000909C0"/>
    <w:rsid w:val="00092DD6"/>
    <w:rsid w:val="000936EA"/>
    <w:rsid w:val="0009616E"/>
    <w:rsid w:val="000A3EDB"/>
    <w:rsid w:val="000A4387"/>
    <w:rsid w:val="000B290B"/>
    <w:rsid w:val="000C176A"/>
    <w:rsid w:val="000C6E41"/>
    <w:rsid w:val="000C7E4A"/>
    <w:rsid w:val="000D7756"/>
    <w:rsid w:val="000E2264"/>
    <w:rsid w:val="000E31C8"/>
    <w:rsid w:val="000E4D92"/>
    <w:rsid w:val="000E4F84"/>
    <w:rsid w:val="000E759E"/>
    <w:rsid w:val="000F3D29"/>
    <w:rsid w:val="000F6E94"/>
    <w:rsid w:val="00104F3A"/>
    <w:rsid w:val="0010594D"/>
    <w:rsid w:val="001061D6"/>
    <w:rsid w:val="0010641C"/>
    <w:rsid w:val="001065E0"/>
    <w:rsid w:val="001111B9"/>
    <w:rsid w:val="00114A10"/>
    <w:rsid w:val="0012275A"/>
    <w:rsid w:val="0012293F"/>
    <w:rsid w:val="001261C1"/>
    <w:rsid w:val="00133928"/>
    <w:rsid w:val="001343F2"/>
    <w:rsid w:val="00136438"/>
    <w:rsid w:val="0015184D"/>
    <w:rsid w:val="001574DC"/>
    <w:rsid w:val="0016090A"/>
    <w:rsid w:val="0016248C"/>
    <w:rsid w:val="0017009C"/>
    <w:rsid w:val="00174BE8"/>
    <w:rsid w:val="001755FE"/>
    <w:rsid w:val="0017793B"/>
    <w:rsid w:val="00181A74"/>
    <w:rsid w:val="00193982"/>
    <w:rsid w:val="00194B28"/>
    <w:rsid w:val="001A2556"/>
    <w:rsid w:val="001B2288"/>
    <w:rsid w:val="001B2E2A"/>
    <w:rsid w:val="001B7081"/>
    <w:rsid w:val="001D5EC8"/>
    <w:rsid w:val="001E0D63"/>
    <w:rsid w:val="001E0FD5"/>
    <w:rsid w:val="001E1B1C"/>
    <w:rsid w:val="001F2CCB"/>
    <w:rsid w:val="001F3438"/>
    <w:rsid w:val="001F55F7"/>
    <w:rsid w:val="002027CF"/>
    <w:rsid w:val="00202DA1"/>
    <w:rsid w:val="00210163"/>
    <w:rsid w:val="0021074F"/>
    <w:rsid w:val="00211345"/>
    <w:rsid w:val="00222BCE"/>
    <w:rsid w:val="002312D4"/>
    <w:rsid w:val="00234CD2"/>
    <w:rsid w:val="00240447"/>
    <w:rsid w:val="00243742"/>
    <w:rsid w:val="002468FB"/>
    <w:rsid w:val="0025028F"/>
    <w:rsid w:val="00253987"/>
    <w:rsid w:val="00260FE7"/>
    <w:rsid w:val="00261631"/>
    <w:rsid w:val="002619DF"/>
    <w:rsid w:val="00263E87"/>
    <w:rsid w:val="00267CC5"/>
    <w:rsid w:val="00273A91"/>
    <w:rsid w:val="00282079"/>
    <w:rsid w:val="00290D2E"/>
    <w:rsid w:val="00293CBB"/>
    <w:rsid w:val="002A26BF"/>
    <w:rsid w:val="002A4266"/>
    <w:rsid w:val="002A7D7F"/>
    <w:rsid w:val="002B5198"/>
    <w:rsid w:val="002B6607"/>
    <w:rsid w:val="002B7717"/>
    <w:rsid w:val="002C02FE"/>
    <w:rsid w:val="002D0A7F"/>
    <w:rsid w:val="002D202F"/>
    <w:rsid w:val="002D5D1D"/>
    <w:rsid w:val="002D7ED1"/>
    <w:rsid w:val="002E56F1"/>
    <w:rsid w:val="002E5AB4"/>
    <w:rsid w:val="002E5F6A"/>
    <w:rsid w:val="002F74B4"/>
    <w:rsid w:val="00303173"/>
    <w:rsid w:val="003062E6"/>
    <w:rsid w:val="00313A8A"/>
    <w:rsid w:val="00320EDC"/>
    <w:rsid w:val="00335E2B"/>
    <w:rsid w:val="003461D1"/>
    <w:rsid w:val="00355B4A"/>
    <w:rsid w:val="00357DF1"/>
    <w:rsid w:val="00365528"/>
    <w:rsid w:val="00366A40"/>
    <w:rsid w:val="00377720"/>
    <w:rsid w:val="00380371"/>
    <w:rsid w:val="0039525F"/>
    <w:rsid w:val="00396959"/>
    <w:rsid w:val="003A4655"/>
    <w:rsid w:val="003A46DB"/>
    <w:rsid w:val="003A6D3F"/>
    <w:rsid w:val="003B36A5"/>
    <w:rsid w:val="003C3C12"/>
    <w:rsid w:val="003C5E5B"/>
    <w:rsid w:val="003D1EB2"/>
    <w:rsid w:val="003D224D"/>
    <w:rsid w:val="003D38C6"/>
    <w:rsid w:val="003D40A5"/>
    <w:rsid w:val="003D5B35"/>
    <w:rsid w:val="003E5299"/>
    <w:rsid w:val="00402571"/>
    <w:rsid w:val="0040455D"/>
    <w:rsid w:val="004061E9"/>
    <w:rsid w:val="00422570"/>
    <w:rsid w:val="00422D47"/>
    <w:rsid w:val="00425A11"/>
    <w:rsid w:val="00425D02"/>
    <w:rsid w:val="00425F5A"/>
    <w:rsid w:val="004357ED"/>
    <w:rsid w:val="00442A75"/>
    <w:rsid w:val="004511ED"/>
    <w:rsid w:val="00456E14"/>
    <w:rsid w:val="00462069"/>
    <w:rsid w:val="0046499D"/>
    <w:rsid w:val="0046517F"/>
    <w:rsid w:val="0047072A"/>
    <w:rsid w:val="00471061"/>
    <w:rsid w:val="004757BC"/>
    <w:rsid w:val="00481355"/>
    <w:rsid w:val="0048155B"/>
    <w:rsid w:val="00484B18"/>
    <w:rsid w:val="004873D0"/>
    <w:rsid w:val="0049314E"/>
    <w:rsid w:val="0049616B"/>
    <w:rsid w:val="004B010C"/>
    <w:rsid w:val="004C18DA"/>
    <w:rsid w:val="004C32F2"/>
    <w:rsid w:val="004D019C"/>
    <w:rsid w:val="004D60DD"/>
    <w:rsid w:val="004E2FF9"/>
    <w:rsid w:val="004E4BAA"/>
    <w:rsid w:val="004E5B30"/>
    <w:rsid w:val="004E5C0D"/>
    <w:rsid w:val="004F05BB"/>
    <w:rsid w:val="004F1C20"/>
    <w:rsid w:val="00501D56"/>
    <w:rsid w:val="005055C7"/>
    <w:rsid w:val="005073B7"/>
    <w:rsid w:val="00512F9D"/>
    <w:rsid w:val="00514E0D"/>
    <w:rsid w:val="005167C2"/>
    <w:rsid w:val="0052004D"/>
    <w:rsid w:val="00527998"/>
    <w:rsid w:val="0053233A"/>
    <w:rsid w:val="00534945"/>
    <w:rsid w:val="00541E6E"/>
    <w:rsid w:val="005424DD"/>
    <w:rsid w:val="005442BB"/>
    <w:rsid w:val="0054453B"/>
    <w:rsid w:val="005474BF"/>
    <w:rsid w:val="0055041A"/>
    <w:rsid w:val="0055077F"/>
    <w:rsid w:val="0055505F"/>
    <w:rsid w:val="005616CE"/>
    <w:rsid w:val="00562801"/>
    <w:rsid w:val="0057044C"/>
    <w:rsid w:val="00570453"/>
    <w:rsid w:val="00577055"/>
    <w:rsid w:val="0057742A"/>
    <w:rsid w:val="005805C5"/>
    <w:rsid w:val="0058149D"/>
    <w:rsid w:val="00581DA9"/>
    <w:rsid w:val="005947DC"/>
    <w:rsid w:val="005A0997"/>
    <w:rsid w:val="005A219A"/>
    <w:rsid w:val="005A32D0"/>
    <w:rsid w:val="005B334D"/>
    <w:rsid w:val="005B4CAE"/>
    <w:rsid w:val="005B7E30"/>
    <w:rsid w:val="005D6FAB"/>
    <w:rsid w:val="005D777B"/>
    <w:rsid w:val="005E2979"/>
    <w:rsid w:val="005E53AE"/>
    <w:rsid w:val="005E6102"/>
    <w:rsid w:val="005F5270"/>
    <w:rsid w:val="005F5FA6"/>
    <w:rsid w:val="00610769"/>
    <w:rsid w:val="0061276B"/>
    <w:rsid w:val="006320C8"/>
    <w:rsid w:val="00636A27"/>
    <w:rsid w:val="00652B04"/>
    <w:rsid w:val="006533C0"/>
    <w:rsid w:val="0065471F"/>
    <w:rsid w:val="00665B7F"/>
    <w:rsid w:val="00671F3C"/>
    <w:rsid w:val="00672CA8"/>
    <w:rsid w:val="00677748"/>
    <w:rsid w:val="006866D1"/>
    <w:rsid w:val="006903B2"/>
    <w:rsid w:val="006B6A3B"/>
    <w:rsid w:val="006C15EA"/>
    <w:rsid w:val="006C463F"/>
    <w:rsid w:val="006C5405"/>
    <w:rsid w:val="006D3420"/>
    <w:rsid w:val="006E249B"/>
    <w:rsid w:val="006E3413"/>
    <w:rsid w:val="006E415C"/>
    <w:rsid w:val="006E6A78"/>
    <w:rsid w:val="006F5983"/>
    <w:rsid w:val="00701350"/>
    <w:rsid w:val="00701AE2"/>
    <w:rsid w:val="00701B06"/>
    <w:rsid w:val="007022B3"/>
    <w:rsid w:val="007037FA"/>
    <w:rsid w:val="007104C0"/>
    <w:rsid w:val="00714263"/>
    <w:rsid w:val="007146FD"/>
    <w:rsid w:val="00717EA8"/>
    <w:rsid w:val="007232BB"/>
    <w:rsid w:val="007232F7"/>
    <w:rsid w:val="007275D1"/>
    <w:rsid w:val="007363AB"/>
    <w:rsid w:val="0074405F"/>
    <w:rsid w:val="00745109"/>
    <w:rsid w:val="0075006E"/>
    <w:rsid w:val="00752194"/>
    <w:rsid w:val="007536E5"/>
    <w:rsid w:val="00760937"/>
    <w:rsid w:val="00761F3B"/>
    <w:rsid w:val="00763120"/>
    <w:rsid w:val="00773C46"/>
    <w:rsid w:val="007828E3"/>
    <w:rsid w:val="00784A77"/>
    <w:rsid w:val="00785AE0"/>
    <w:rsid w:val="00787AD3"/>
    <w:rsid w:val="00793F2A"/>
    <w:rsid w:val="007959F7"/>
    <w:rsid w:val="007A75C8"/>
    <w:rsid w:val="007B0BCF"/>
    <w:rsid w:val="007B13E5"/>
    <w:rsid w:val="007B195E"/>
    <w:rsid w:val="007B45BC"/>
    <w:rsid w:val="007B73E6"/>
    <w:rsid w:val="007C2BEC"/>
    <w:rsid w:val="007C2EF2"/>
    <w:rsid w:val="007C54D5"/>
    <w:rsid w:val="007C66DB"/>
    <w:rsid w:val="007D0F19"/>
    <w:rsid w:val="007D6E34"/>
    <w:rsid w:val="007E4340"/>
    <w:rsid w:val="007F33F0"/>
    <w:rsid w:val="007F36FC"/>
    <w:rsid w:val="00805A94"/>
    <w:rsid w:val="00813AD2"/>
    <w:rsid w:val="00813BD1"/>
    <w:rsid w:val="00817EB9"/>
    <w:rsid w:val="00825067"/>
    <w:rsid w:val="00830879"/>
    <w:rsid w:val="00835424"/>
    <w:rsid w:val="00844397"/>
    <w:rsid w:val="00844C67"/>
    <w:rsid w:val="00852297"/>
    <w:rsid w:val="00855CE6"/>
    <w:rsid w:val="00860B7A"/>
    <w:rsid w:val="00863C5C"/>
    <w:rsid w:val="00870DB4"/>
    <w:rsid w:val="00873767"/>
    <w:rsid w:val="00883FEE"/>
    <w:rsid w:val="008846AE"/>
    <w:rsid w:val="00884C34"/>
    <w:rsid w:val="00885796"/>
    <w:rsid w:val="00896503"/>
    <w:rsid w:val="008A1795"/>
    <w:rsid w:val="008A1CD1"/>
    <w:rsid w:val="008A207D"/>
    <w:rsid w:val="008A70F3"/>
    <w:rsid w:val="008A7C6F"/>
    <w:rsid w:val="008B12E4"/>
    <w:rsid w:val="008B2D32"/>
    <w:rsid w:val="008B40FD"/>
    <w:rsid w:val="008B7AF6"/>
    <w:rsid w:val="008C4186"/>
    <w:rsid w:val="008D53AC"/>
    <w:rsid w:val="008D7676"/>
    <w:rsid w:val="008E0A5E"/>
    <w:rsid w:val="008E2A77"/>
    <w:rsid w:val="008E707E"/>
    <w:rsid w:val="008F00AF"/>
    <w:rsid w:val="008F0F2C"/>
    <w:rsid w:val="008F0F6C"/>
    <w:rsid w:val="008F757E"/>
    <w:rsid w:val="00900E0A"/>
    <w:rsid w:val="00900F34"/>
    <w:rsid w:val="00902F26"/>
    <w:rsid w:val="00903911"/>
    <w:rsid w:val="00904066"/>
    <w:rsid w:val="0090675C"/>
    <w:rsid w:val="0090744A"/>
    <w:rsid w:val="009133C3"/>
    <w:rsid w:val="00914535"/>
    <w:rsid w:val="00925F2C"/>
    <w:rsid w:val="00931943"/>
    <w:rsid w:val="00966B6B"/>
    <w:rsid w:val="009732DD"/>
    <w:rsid w:val="0097336F"/>
    <w:rsid w:val="00976E85"/>
    <w:rsid w:val="00981CFE"/>
    <w:rsid w:val="00982A93"/>
    <w:rsid w:val="0098343C"/>
    <w:rsid w:val="009930D8"/>
    <w:rsid w:val="009A09D1"/>
    <w:rsid w:val="009A31AC"/>
    <w:rsid w:val="009B1428"/>
    <w:rsid w:val="009B4508"/>
    <w:rsid w:val="009D3710"/>
    <w:rsid w:val="009D4993"/>
    <w:rsid w:val="009D6E5E"/>
    <w:rsid w:val="009E25A1"/>
    <w:rsid w:val="009E72A9"/>
    <w:rsid w:val="009F1F10"/>
    <w:rsid w:val="009F4A1A"/>
    <w:rsid w:val="00A00D17"/>
    <w:rsid w:val="00A05832"/>
    <w:rsid w:val="00A1055A"/>
    <w:rsid w:val="00A10899"/>
    <w:rsid w:val="00A15664"/>
    <w:rsid w:val="00A20CD7"/>
    <w:rsid w:val="00A225FD"/>
    <w:rsid w:val="00A302A8"/>
    <w:rsid w:val="00A313CB"/>
    <w:rsid w:val="00A40433"/>
    <w:rsid w:val="00A566AE"/>
    <w:rsid w:val="00A56BB1"/>
    <w:rsid w:val="00A66245"/>
    <w:rsid w:val="00A70F90"/>
    <w:rsid w:val="00A710D1"/>
    <w:rsid w:val="00A75A87"/>
    <w:rsid w:val="00A766D3"/>
    <w:rsid w:val="00A81919"/>
    <w:rsid w:val="00A83B88"/>
    <w:rsid w:val="00A843C4"/>
    <w:rsid w:val="00A85E04"/>
    <w:rsid w:val="00A903E1"/>
    <w:rsid w:val="00A91FE0"/>
    <w:rsid w:val="00A9204F"/>
    <w:rsid w:val="00A95295"/>
    <w:rsid w:val="00AA1107"/>
    <w:rsid w:val="00AA175C"/>
    <w:rsid w:val="00AA33CA"/>
    <w:rsid w:val="00AA3C5A"/>
    <w:rsid w:val="00AB04D7"/>
    <w:rsid w:val="00AB1856"/>
    <w:rsid w:val="00AB51ED"/>
    <w:rsid w:val="00AC38A8"/>
    <w:rsid w:val="00AE367E"/>
    <w:rsid w:val="00AE736C"/>
    <w:rsid w:val="00AE76B8"/>
    <w:rsid w:val="00AE7B39"/>
    <w:rsid w:val="00AE7CB4"/>
    <w:rsid w:val="00B00CC0"/>
    <w:rsid w:val="00B02FA7"/>
    <w:rsid w:val="00B04AAB"/>
    <w:rsid w:val="00B10A4C"/>
    <w:rsid w:val="00B13AF9"/>
    <w:rsid w:val="00B140DD"/>
    <w:rsid w:val="00B16A61"/>
    <w:rsid w:val="00B17B62"/>
    <w:rsid w:val="00B25A79"/>
    <w:rsid w:val="00B37327"/>
    <w:rsid w:val="00B4398A"/>
    <w:rsid w:val="00B47936"/>
    <w:rsid w:val="00B50745"/>
    <w:rsid w:val="00B64CB0"/>
    <w:rsid w:val="00B74B76"/>
    <w:rsid w:val="00B81E1E"/>
    <w:rsid w:val="00B83485"/>
    <w:rsid w:val="00B945EE"/>
    <w:rsid w:val="00BA4F1F"/>
    <w:rsid w:val="00BB3D9E"/>
    <w:rsid w:val="00BD0A9F"/>
    <w:rsid w:val="00BD44A7"/>
    <w:rsid w:val="00BE2044"/>
    <w:rsid w:val="00BE4340"/>
    <w:rsid w:val="00BE607F"/>
    <w:rsid w:val="00BE727B"/>
    <w:rsid w:val="00BF3D63"/>
    <w:rsid w:val="00C15C0F"/>
    <w:rsid w:val="00C175F2"/>
    <w:rsid w:val="00C31238"/>
    <w:rsid w:val="00C3733D"/>
    <w:rsid w:val="00C41326"/>
    <w:rsid w:val="00C5155E"/>
    <w:rsid w:val="00C53333"/>
    <w:rsid w:val="00C57002"/>
    <w:rsid w:val="00C61A49"/>
    <w:rsid w:val="00C64FA3"/>
    <w:rsid w:val="00C65AF3"/>
    <w:rsid w:val="00C719F7"/>
    <w:rsid w:val="00C73C10"/>
    <w:rsid w:val="00C905D7"/>
    <w:rsid w:val="00C90E3D"/>
    <w:rsid w:val="00CA2A7E"/>
    <w:rsid w:val="00CA38CA"/>
    <w:rsid w:val="00CA3E40"/>
    <w:rsid w:val="00CA4DDE"/>
    <w:rsid w:val="00CA4EB3"/>
    <w:rsid w:val="00CA5F18"/>
    <w:rsid w:val="00CA7862"/>
    <w:rsid w:val="00CB2A82"/>
    <w:rsid w:val="00CB5A1D"/>
    <w:rsid w:val="00CC2027"/>
    <w:rsid w:val="00CC26A8"/>
    <w:rsid w:val="00CD0EA1"/>
    <w:rsid w:val="00CD25DA"/>
    <w:rsid w:val="00CD2D1E"/>
    <w:rsid w:val="00CD59A8"/>
    <w:rsid w:val="00CD5AFA"/>
    <w:rsid w:val="00CD6081"/>
    <w:rsid w:val="00CD6CFF"/>
    <w:rsid w:val="00CE213D"/>
    <w:rsid w:val="00CE24A6"/>
    <w:rsid w:val="00CE710C"/>
    <w:rsid w:val="00CF4594"/>
    <w:rsid w:val="00CF7CC8"/>
    <w:rsid w:val="00D05228"/>
    <w:rsid w:val="00D21251"/>
    <w:rsid w:val="00D362E3"/>
    <w:rsid w:val="00D47CE1"/>
    <w:rsid w:val="00D53A00"/>
    <w:rsid w:val="00D57C3A"/>
    <w:rsid w:val="00D604E0"/>
    <w:rsid w:val="00D63DD2"/>
    <w:rsid w:val="00D71751"/>
    <w:rsid w:val="00D74320"/>
    <w:rsid w:val="00D74AD1"/>
    <w:rsid w:val="00D7542C"/>
    <w:rsid w:val="00D84A63"/>
    <w:rsid w:val="00D90C3D"/>
    <w:rsid w:val="00D9423A"/>
    <w:rsid w:val="00DA4CC7"/>
    <w:rsid w:val="00DB15C8"/>
    <w:rsid w:val="00DC4981"/>
    <w:rsid w:val="00DC5234"/>
    <w:rsid w:val="00DC6658"/>
    <w:rsid w:val="00DD1F40"/>
    <w:rsid w:val="00DD2422"/>
    <w:rsid w:val="00DD2639"/>
    <w:rsid w:val="00DE320F"/>
    <w:rsid w:val="00DE397D"/>
    <w:rsid w:val="00DE6C8F"/>
    <w:rsid w:val="00DF528D"/>
    <w:rsid w:val="00E01334"/>
    <w:rsid w:val="00E0161A"/>
    <w:rsid w:val="00E056E1"/>
    <w:rsid w:val="00E11196"/>
    <w:rsid w:val="00E13146"/>
    <w:rsid w:val="00E14DB8"/>
    <w:rsid w:val="00E21E8F"/>
    <w:rsid w:val="00E2384D"/>
    <w:rsid w:val="00E255E6"/>
    <w:rsid w:val="00E3305D"/>
    <w:rsid w:val="00E41050"/>
    <w:rsid w:val="00E4589D"/>
    <w:rsid w:val="00E51436"/>
    <w:rsid w:val="00E51BBC"/>
    <w:rsid w:val="00E520FB"/>
    <w:rsid w:val="00E54E59"/>
    <w:rsid w:val="00E55B08"/>
    <w:rsid w:val="00E66336"/>
    <w:rsid w:val="00E66993"/>
    <w:rsid w:val="00E73AC3"/>
    <w:rsid w:val="00E9377F"/>
    <w:rsid w:val="00EB22C5"/>
    <w:rsid w:val="00EB30BF"/>
    <w:rsid w:val="00EB7D6C"/>
    <w:rsid w:val="00ED0D90"/>
    <w:rsid w:val="00ED47A5"/>
    <w:rsid w:val="00EE5D64"/>
    <w:rsid w:val="00EF2270"/>
    <w:rsid w:val="00EF44A2"/>
    <w:rsid w:val="00EF7E7C"/>
    <w:rsid w:val="00F0299D"/>
    <w:rsid w:val="00F04284"/>
    <w:rsid w:val="00F1108B"/>
    <w:rsid w:val="00F14F42"/>
    <w:rsid w:val="00F16D7A"/>
    <w:rsid w:val="00F20895"/>
    <w:rsid w:val="00F409D8"/>
    <w:rsid w:val="00F40F09"/>
    <w:rsid w:val="00F429C4"/>
    <w:rsid w:val="00F42E75"/>
    <w:rsid w:val="00F52198"/>
    <w:rsid w:val="00F536D8"/>
    <w:rsid w:val="00F55D79"/>
    <w:rsid w:val="00F63241"/>
    <w:rsid w:val="00F643FF"/>
    <w:rsid w:val="00F660B4"/>
    <w:rsid w:val="00F676CF"/>
    <w:rsid w:val="00F72549"/>
    <w:rsid w:val="00F73610"/>
    <w:rsid w:val="00F73F0C"/>
    <w:rsid w:val="00F74693"/>
    <w:rsid w:val="00F75078"/>
    <w:rsid w:val="00F77DBA"/>
    <w:rsid w:val="00F85DF6"/>
    <w:rsid w:val="00F87D9B"/>
    <w:rsid w:val="00F9083B"/>
    <w:rsid w:val="00F957AD"/>
    <w:rsid w:val="00FB0036"/>
    <w:rsid w:val="00FB34F9"/>
    <w:rsid w:val="00FB54F6"/>
    <w:rsid w:val="00FB74BB"/>
    <w:rsid w:val="00FC0316"/>
    <w:rsid w:val="00FC7AAF"/>
    <w:rsid w:val="00FD0202"/>
    <w:rsid w:val="00FD71CC"/>
    <w:rsid w:val="00FE239B"/>
    <w:rsid w:val="00FE5732"/>
    <w:rsid w:val="00FE7D8D"/>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A56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A566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A566AE"/>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A566AE"/>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rsid w:val="00A566AE"/>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A566AE"/>
    <w:rPr>
      <w:b/>
      <w:bCs/>
    </w:rPr>
  </w:style>
  <w:style w:type="paragraph" w:customStyle="1" w:styleId="Default">
    <w:name w:val="Default"/>
    <w:rsid w:val="00A566A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A566A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A566AE"/>
    <w:rPr>
      <w:color w:val="808080"/>
    </w:rPr>
  </w:style>
  <w:style w:type="character" w:customStyle="1" w:styleId="a-size-extra-large">
    <w:name w:val="a-size-extra-large"/>
    <w:basedOn w:val="DefaultParagraphFont"/>
    <w:rsid w:val="00A566AE"/>
  </w:style>
  <w:style w:type="character" w:customStyle="1" w:styleId="hithilite">
    <w:name w:val="hithilite"/>
    <w:basedOn w:val="DefaultParagraphFont"/>
    <w:rsid w:val="00A566AE"/>
  </w:style>
  <w:style w:type="character" w:customStyle="1" w:styleId="apple-converted-space">
    <w:name w:val="apple-converted-space"/>
    <w:basedOn w:val="DefaultParagraphFont"/>
    <w:rsid w:val="00A566AE"/>
  </w:style>
  <w:style w:type="character" w:styleId="Emphasis">
    <w:name w:val="Emphasis"/>
    <w:basedOn w:val="DefaultParagraphFont"/>
    <w:uiPriority w:val="20"/>
    <w:qFormat/>
    <w:rsid w:val="00A566AE"/>
    <w:rPr>
      <w:i/>
      <w:iCs/>
    </w:rPr>
  </w:style>
  <w:style w:type="character" w:customStyle="1" w:styleId="addmd1">
    <w:name w:val="addmd1"/>
    <w:basedOn w:val="DefaultParagraphFont"/>
    <w:rsid w:val="00A566AE"/>
    <w:rPr>
      <w:sz w:val="20"/>
      <w:szCs w:val="20"/>
    </w:rPr>
  </w:style>
  <w:style w:type="character" w:customStyle="1" w:styleId="st">
    <w:name w:val="st"/>
    <w:basedOn w:val="DefaultParagraphFont"/>
    <w:rsid w:val="00A566AE"/>
  </w:style>
  <w:style w:type="paragraph" w:styleId="PlainText">
    <w:name w:val="Plain Text"/>
    <w:basedOn w:val="Normal"/>
    <w:link w:val="PlainTextChar"/>
    <w:rsid w:val="00A566AE"/>
    <w:pPr>
      <w:spacing w:after="0" w:line="240" w:lineRule="auto"/>
    </w:pPr>
    <w:rPr>
      <w:lang w:val="en-US"/>
    </w:rPr>
  </w:style>
  <w:style w:type="character" w:customStyle="1" w:styleId="PlainTextChar">
    <w:name w:val="Plain Text Char"/>
    <w:basedOn w:val="DefaultParagraphFont"/>
    <w:link w:val="PlainText"/>
    <w:rsid w:val="00A566AE"/>
    <w:rPr>
      <w:rFonts w:ascii="Calibri" w:eastAsia="Calibri" w:hAnsi="Calibri" w:cs="Calibri"/>
      <w:lang w:val="en-US"/>
    </w:rPr>
  </w:style>
  <w:style w:type="paragraph" w:customStyle="1" w:styleId="ListParagraph1">
    <w:name w:val="List Paragraph1"/>
    <w:basedOn w:val="Normal"/>
    <w:rsid w:val="00A566AE"/>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A566AE"/>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CE2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CE213D"/>
    <w:rPr>
      <w:rFonts w:ascii="Courier New" w:eastAsia="Times New Roman" w:hAnsi="Courier New" w:cs="Courier New"/>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8960">
      <w:bodyDiv w:val="1"/>
      <w:marLeft w:val="0"/>
      <w:marRight w:val="0"/>
      <w:marTop w:val="0"/>
      <w:marBottom w:val="0"/>
      <w:divBdr>
        <w:top w:val="none" w:sz="0" w:space="0" w:color="auto"/>
        <w:left w:val="none" w:sz="0" w:space="0" w:color="auto"/>
        <w:bottom w:val="none" w:sz="0" w:space="0" w:color="auto"/>
        <w:right w:val="none" w:sz="0" w:space="0" w:color="auto"/>
      </w:divBdr>
    </w:div>
    <w:div w:id="119538612">
      <w:bodyDiv w:val="1"/>
      <w:marLeft w:val="0"/>
      <w:marRight w:val="0"/>
      <w:marTop w:val="0"/>
      <w:marBottom w:val="0"/>
      <w:divBdr>
        <w:top w:val="none" w:sz="0" w:space="0" w:color="auto"/>
        <w:left w:val="none" w:sz="0" w:space="0" w:color="auto"/>
        <w:bottom w:val="none" w:sz="0" w:space="0" w:color="auto"/>
        <w:right w:val="none" w:sz="0" w:space="0" w:color="auto"/>
      </w:divBdr>
    </w:div>
    <w:div w:id="33647064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35904578">
      <w:bodyDiv w:val="1"/>
      <w:marLeft w:val="0"/>
      <w:marRight w:val="0"/>
      <w:marTop w:val="0"/>
      <w:marBottom w:val="0"/>
      <w:divBdr>
        <w:top w:val="none" w:sz="0" w:space="0" w:color="auto"/>
        <w:left w:val="none" w:sz="0" w:space="0" w:color="auto"/>
        <w:bottom w:val="none" w:sz="0" w:space="0" w:color="auto"/>
        <w:right w:val="none" w:sz="0" w:space="0" w:color="auto"/>
      </w:divBdr>
    </w:div>
    <w:div w:id="991979927">
      <w:bodyDiv w:val="1"/>
      <w:marLeft w:val="0"/>
      <w:marRight w:val="0"/>
      <w:marTop w:val="0"/>
      <w:marBottom w:val="0"/>
      <w:divBdr>
        <w:top w:val="none" w:sz="0" w:space="0" w:color="auto"/>
        <w:left w:val="none" w:sz="0" w:space="0" w:color="auto"/>
        <w:bottom w:val="none" w:sz="0" w:space="0" w:color="auto"/>
        <w:right w:val="none" w:sz="0" w:space="0" w:color="auto"/>
      </w:divBdr>
    </w:div>
    <w:div w:id="1038164534">
      <w:bodyDiv w:val="1"/>
      <w:marLeft w:val="0"/>
      <w:marRight w:val="0"/>
      <w:marTop w:val="0"/>
      <w:marBottom w:val="0"/>
      <w:divBdr>
        <w:top w:val="none" w:sz="0" w:space="0" w:color="auto"/>
        <w:left w:val="none" w:sz="0" w:space="0" w:color="auto"/>
        <w:bottom w:val="none" w:sz="0" w:space="0" w:color="auto"/>
        <w:right w:val="none" w:sz="0" w:space="0" w:color="auto"/>
      </w:divBdr>
    </w:div>
    <w:div w:id="1068503531">
      <w:bodyDiv w:val="1"/>
      <w:marLeft w:val="0"/>
      <w:marRight w:val="0"/>
      <w:marTop w:val="0"/>
      <w:marBottom w:val="0"/>
      <w:divBdr>
        <w:top w:val="none" w:sz="0" w:space="0" w:color="auto"/>
        <w:left w:val="none" w:sz="0" w:space="0" w:color="auto"/>
        <w:bottom w:val="none" w:sz="0" w:space="0" w:color="auto"/>
        <w:right w:val="none" w:sz="0" w:space="0" w:color="auto"/>
      </w:divBdr>
    </w:div>
    <w:div w:id="1079061404">
      <w:bodyDiv w:val="1"/>
      <w:marLeft w:val="0"/>
      <w:marRight w:val="0"/>
      <w:marTop w:val="0"/>
      <w:marBottom w:val="0"/>
      <w:divBdr>
        <w:top w:val="none" w:sz="0" w:space="0" w:color="auto"/>
        <w:left w:val="none" w:sz="0" w:space="0" w:color="auto"/>
        <w:bottom w:val="none" w:sz="0" w:space="0" w:color="auto"/>
        <w:right w:val="none" w:sz="0" w:space="0" w:color="auto"/>
      </w:divBdr>
    </w:div>
    <w:div w:id="1291280764">
      <w:bodyDiv w:val="1"/>
      <w:marLeft w:val="0"/>
      <w:marRight w:val="0"/>
      <w:marTop w:val="0"/>
      <w:marBottom w:val="0"/>
      <w:divBdr>
        <w:top w:val="none" w:sz="0" w:space="0" w:color="auto"/>
        <w:left w:val="none" w:sz="0" w:space="0" w:color="auto"/>
        <w:bottom w:val="none" w:sz="0" w:space="0" w:color="auto"/>
        <w:right w:val="none" w:sz="0" w:space="0" w:color="auto"/>
      </w:divBdr>
    </w:div>
    <w:div w:id="1308969976">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78926345">
      <w:bodyDiv w:val="1"/>
      <w:marLeft w:val="0"/>
      <w:marRight w:val="0"/>
      <w:marTop w:val="0"/>
      <w:marBottom w:val="0"/>
      <w:divBdr>
        <w:top w:val="none" w:sz="0" w:space="0" w:color="auto"/>
        <w:left w:val="none" w:sz="0" w:space="0" w:color="auto"/>
        <w:bottom w:val="none" w:sz="0" w:space="0" w:color="auto"/>
        <w:right w:val="none" w:sz="0" w:space="0" w:color="auto"/>
      </w:divBdr>
    </w:div>
    <w:div w:id="190024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ehrambeno_tehnolosko_inzenjerstvo/laboratorij_za_tehnologiju_mlijeka_i_mlijecnih_proizvoda/rajka_bozanic" TargetMode="External"/><Relationship Id="rId21" Type="http://schemas.openxmlformats.org/officeDocument/2006/relationships/hyperlink" Target="http://www.pbf.unizg.hr/zavodi/zavod_za_prehrambeno_tehnolosko_inzenjerstvo/laboratorij_za_tehnologiju_ugljikohidrata_i_konditorskih_proizvoda/drazenka_komes" TargetMode="External"/><Relationship Id="rId42" Type="http://schemas.openxmlformats.org/officeDocument/2006/relationships/hyperlink" Target="http://www.pbf.unizg.hr/zavodi/zavod_za_kemiju_i_biokemiju/laboratorij_za_organsku_kemiju/senka_djakovic" TargetMode="External"/><Relationship Id="rId63" Type="http://schemas.openxmlformats.org/officeDocument/2006/relationships/hyperlink" Target="http://www.pbf.unizg.hr/zavodi/zavod_za_prehrambeno_tehnolosko_inzenjerstvo/laboratorij_za_tehnologiju_i_analitiku_vina/karin_kovacevic_ganic" TargetMode="External"/><Relationship Id="rId84" Type="http://schemas.openxmlformats.org/officeDocument/2006/relationships/hyperlink" Target="http://www.pbf.unizg.hr/zavodi/zavod_za_prehrambeno_tehnolosko_inzenjerstvo/laboratorij_za_tehnologiju_mesa_i_ribe/helga_medic" TargetMode="External"/><Relationship Id="rId138" Type="http://schemas.openxmlformats.org/officeDocument/2006/relationships/hyperlink" Target="http://www.pbf.unizg.hr/zavodi/zavod_za_biokemijsko_inzenjerstvo/laboratorij_za_tehnologiju_antibiotika_enzima_probiotika_i_starter_kultura/andreja_lebos_pavunc" TargetMode="External"/><Relationship Id="rId159" Type="http://schemas.openxmlformats.org/officeDocument/2006/relationships/hyperlink" Target="http://hr.espacenet.com/" TargetMode="External"/><Relationship Id="rId170" Type="http://schemas.openxmlformats.org/officeDocument/2006/relationships/hyperlink" Target="http://www.pbf.unizg.hr/zavodi/zavod_za_kemiju_i_biokemiju/laboratorij_za_organsku_kemiju/monika_kovacevic" TargetMode="External"/><Relationship Id="rId191" Type="http://schemas.openxmlformats.org/officeDocument/2006/relationships/hyperlink" Target="http://www.pbf.unizg.hr/zavodi/zavod_za_opce_programe/kabinet_za_ekonomiju/marijo_cacic" TargetMode="External"/><Relationship Id="rId107" Type="http://schemas.openxmlformats.org/officeDocument/2006/relationships/hyperlink" Target="http://www.pbf.unizg.hr/zavodi/zavod_za_prehrambeno_tehnolosko_inzenjerstvo/kabinet_za_tehnolosko_projektiranje/sandra_balbino" TargetMode="External"/><Relationship Id="rId11" Type="http://schemas.openxmlformats.org/officeDocument/2006/relationships/hyperlink" Target="http://www.pbf.unizg.hr/zavodi/zavod_za_prehrambeno_tehnolosko_inzenjerstvo/laboratorij_za_tehnologiju_vrenja_i_kvasca/damir_stanzer" TargetMode="External"/><Relationship Id="rId32" Type="http://schemas.openxmlformats.org/officeDocument/2006/relationships/hyperlink" Target="http://www.pbf.unizg.hr/zavodi/zavod_za_procesno_inzenjerstvo/laboratorij_za_tehnicku_termodinamiku/mladen_brncic" TargetMode="External"/><Relationship Id="rId53" Type="http://schemas.openxmlformats.org/officeDocument/2006/relationships/hyperlink" Target="http://www.pbf.unizg.hr/zavodi/zavod_za_prehrambeno_tehnolosko_inzenjerstvo/laboratorij_za_tehnologiju_i_analitiku_vina/karin_kovacevic_ganic" TargetMode="External"/><Relationship Id="rId74" Type="http://schemas.openxmlformats.org/officeDocument/2006/relationships/hyperlink" Target="http://www.pbf.unizg.hr/zavodi/zavod_za_poznavanje_i_kontrolu_sirovina_i_prehrambenih_proizvoda/laboratorij_za_znanost_o_prehrani/ivana_rumora_samarin" TargetMode="External"/><Relationship Id="rId128" Type="http://schemas.openxmlformats.org/officeDocument/2006/relationships/hyperlink" Target="http://www.pbf.unizg.hr/zavodi/zavod_za_procesno_inzenjerstvo/laboratorij_za_tehnoloske_operacije/damir_jezek" TargetMode="External"/><Relationship Id="rId149" Type="http://schemas.openxmlformats.org/officeDocument/2006/relationships/hyperlink" Target="http://www.pbf.unizg.hr/zavodi/zavod_za_kemiju_i_biokemiju/laboratorij_za_toksikologiju/teuta_murati" TargetMode="External"/><Relationship Id="rId5" Type="http://schemas.openxmlformats.org/officeDocument/2006/relationships/settings" Target="settings.xml"/><Relationship Id="rId95" Type="http://schemas.openxmlformats.org/officeDocument/2006/relationships/hyperlink" Target="http://www.pbf.unizg.hr/zavodi/zavod_za_poznavanje_i_kontrolu_sirovina_i_prehrambenih_proizvoda/laboratorij_za_kontrolu_kvalitete_u_prehrambenoj_industriji/mirjana_hruskar" TargetMode="External"/><Relationship Id="rId160" Type="http://schemas.openxmlformats.org/officeDocument/2006/relationships/hyperlink" Target="http://www.epo.org/" TargetMode="External"/><Relationship Id="rId181" Type="http://schemas.openxmlformats.org/officeDocument/2006/relationships/hyperlink" Target="http://www.pbf.unizg.hr/studiji/ispitni_rokovi" TargetMode="External"/><Relationship Id="rId22" Type="http://schemas.openxmlformats.org/officeDocument/2006/relationships/hyperlink" Target="http://www.pbf.unizg.hr/zavodi/zavod_za_prehrambeno_tehnolosko_inzenjerstvo/laboratorij_za_tehnologiju_mlijeka_i_mlijecnih_proizvoda/rajka_bozanic" TargetMode="External"/><Relationship Id="rId43" Type="http://schemas.openxmlformats.org/officeDocument/2006/relationships/hyperlink" Target="http://www.pbf.unizg.hr/zavodi/zavod_za_prehrambeno_tehnolosko_inzenjerstvo/laboratorij_za_biolosku_obradu_otpadnih_voda/tibela_landeka_dragicevic" TargetMode="External"/><Relationship Id="rId64" Type="http://schemas.openxmlformats.org/officeDocument/2006/relationships/hyperlink" Target="http://www.pbf.unizg.hr/zavodi/zavod_za_prehrambeno_tehnolosko_inzenjerstvo/kabinet_za_tehnolosko_projektiranje/sandra_balbino" TargetMode="External"/><Relationship Id="rId118" Type="http://schemas.openxmlformats.org/officeDocument/2006/relationships/hyperlink" Target="http://www.pbf.unizg.hr/zavodi/zavod_za_prehrambeno_tehnolosko_inzenjerstvo/laboratorij_za_kemiju_i_tehnologiju_zitarica/nikolina_cukelj" TargetMode="External"/><Relationship Id="rId139" Type="http://schemas.openxmlformats.org/officeDocument/2006/relationships/hyperlink" Target="http://www.pbf.unizg.hr/zavodi/zavod_za_biokemijsko_inzenjerstvo/laboratorij_za_tehnologiju_antibiotika_enzima_probiotika_i_starter_kultura/martina_banic" TargetMode="External"/><Relationship Id="rId85" Type="http://schemas.openxmlformats.org/officeDocument/2006/relationships/hyperlink" Target="http://www.pbf.unizg.hr/zavodi/zavod_za_prehrambeno_tehnolosko_inzenjerstvo/laboratorij_za_tehnologiju_mesa_i_ribe/sanja_vidacek" TargetMode="External"/><Relationship Id="rId150" Type="http://schemas.openxmlformats.org/officeDocument/2006/relationships/hyperlink" Target="http://www.pbf.unizg.hr/zavodi/zavod_za_kemiju_i_biokemiju/laboratorij_za_toksikologiju/marina_miletic" TargetMode="External"/><Relationship Id="rId171" Type="http://schemas.openxmlformats.org/officeDocument/2006/relationships/hyperlink" Target="http://www.pbf.unizg.hr/zavodi/zavod_za_procesno_inzenjerstvo/laboratorij_za_mra/jasenka_gajdos_kljusuric" TargetMode="External"/><Relationship Id="rId192" Type="http://schemas.openxmlformats.org/officeDocument/2006/relationships/hyperlink" Target="http://www.pbf.unizg.hr/studiji/ispitni_rokovi" TargetMode="External"/><Relationship Id="rId12" Type="http://schemas.openxmlformats.org/officeDocument/2006/relationships/hyperlink" Target="http://www.pbf.unizg.hr/zavodi/zavod_za_prehrambeno_tehnolosko_inzenjerstvo/lph/kata_galic" TargetMode="External"/><Relationship Id="rId33" Type="http://schemas.openxmlformats.org/officeDocument/2006/relationships/hyperlink" Target="http://www.pbf.unizg.hr/zavodi/zavod_za_procesno_inzenjerstvo/kabinet_za_matematiku/ana_vukelic" TargetMode="External"/><Relationship Id="rId108" Type="http://schemas.openxmlformats.org/officeDocument/2006/relationships/hyperlink" Target="http://www.pbf.unizg.hr/zavodi/zavod_za_prehrambeno_tehnolosko_inzenjerstvo/laboratorij_za_tehnologiju_ulja_i_masti/klara_kraljic" TargetMode="External"/><Relationship Id="rId129" Type="http://schemas.openxmlformats.org/officeDocument/2006/relationships/hyperlink" Target="http://www.pbf.unizg.hr/zavodi/zavod_za_procesno_inzenjerstvo/laboratorij_za_tehnoloske_operacije/sven_karlovic" TargetMode="External"/><Relationship Id="rId54" Type="http://schemas.openxmlformats.org/officeDocument/2006/relationships/hyperlink" Target="http://www.pbf.unizg.hr/zavodi/zavod_za_prehrambeno_tehnolosko_inzenjerstvo/laboratorij_za_kemiju_i_tehnologiju_zitarica/dubravka_novotni" TargetMode="External"/><Relationship Id="rId75" Type="http://schemas.openxmlformats.org/officeDocument/2006/relationships/hyperlink" Target="http://www.pbf.unizg.hr/zavodi/zavod_za_prehrambeno_tehnolosko_inzenjerstvo/laboratorij_za_tehnologiju_mesa_i_ribe/sanja_vidacek" TargetMode="External"/><Relationship Id="rId96" Type="http://schemas.openxmlformats.org/officeDocument/2006/relationships/hyperlink" Target="http://www.pbf.unizg.hr/zavodi/zavod_za_biokemijsko_inzenjerstvo/laboratorij_za_biologiju_i_genetiku_mikroorganizama/ivan_kresimir_svetec" TargetMode="External"/><Relationship Id="rId140" Type="http://schemas.openxmlformats.org/officeDocument/2006/relationships/hyperlink" Target="http://www.pbf.unizg.hr/zavodi/zavod_za_biokemijsko_inzenjerstvo/laboratorij_za_tehnologiju_antibiotika_enzima_probiotika_i_starter_kultura/katarina_butorac" TargetMode="External"/><Relationship Id="rId161" Type="http://schemas.openxmlformats.org/officeDocument/2006/relationships/hyperlink" Target="http://www.wipo.int/" TargetMode="External"/><Relationship Id="rId182" Type="http://schemas.openxmlformats.org/officeDocument/2006/relationships/hyperlink" Target="http://www.pbf.unizg.hr/zavodi/zavod_za_biokemijsko_inzenjerstvo/kabinet_za_bioinformatiku/janko_diminic" TargetMode="External"/><Relationship Id="rId6" Type="http://schemas.openxmlformats.org/officeDocument/2006/relationships/webSettings" Target="webSettings.xml"/><Relationship Id="rId23" Type="http://schemas.openxmlformats.org/officeDocument/2006/relationships/hyperlink" Target="http://www.pbf.unizg.hr/zavodi/zavod_za_prehrambeno_tehnolosko_inzenjerstvo/laboratorij_za_tehnologiju_ulja_i_masti/dubravka_skevin" TargetMode="External"/><Relationship Id="rId119" Type="http://schemas.openxmlformats.org/officeDocument/2006/relationships/hyperlink" Target="http://www.pbf.unizg.hr/zavodi/zavod_za_prehrambeno_tehnolosko_inzenjerstvo/laboratorij_za_kemiju_i_tehnologiju_zitarica/bojana_voucko" TargetMode="External"/><Relationship Id="rId44" Type="http://schemas.openxmlformats.org/officeDocument/2006/relationships/hyperlink" Target="http://www.pbf.unizg.hr/zavodi/zavod_za_kemiju_i_biokemiju/laboratorij_za_organsku_kemiju/lidija_barisic" TargetMode="External"/><Relationship Id="rId65" Type="http://schemas.openxmlformats.org/officeDocument/2006/relationships/hyperlink" Target="http://www.pbf.unizg.hr/zavodi/zavod_za_prehrambeno_tehnolosko_inzenjerstvo/laboratorij_za_procesno_prehrambeno_inzenjerstvo/zoran_herceg" TargetMode="External"/><Relationship Id="rId86" Type="http://schemas.openxmlformats.org/officeDocument/2006/relationships/hyperlink" Target="http://www.pbf.unizg.hr/zavodi/zavod_za_prehrambeno_tehnolosko_inzenjerstvo/laboratorij_za_tehnologiju_mesa_i_ribe/tibor_janci" TargetMode="External"/><Relationship Id="rId130" Type="http://schemas.openxmlformats.org/officeDocument/2006/relationships/hyperlink" Target="http://www.pbf.unizg.hr/zavodi/zavod_za_procesno_inzenjerstvo/laboratorij_za_tehnoloske_operacije/tomislav_bosiljkov" TargetMode="External"/><Relationship Id="rId151" Type="http://schemas.openxmlformats.org/officeDocument/2006/relationships/hyperlink" Target="http://www.pbf.unizg.hr/zavodi/zavod_za_kemiju_i_biokemiju/laboratorij_za_toksikologiju/ivana_kmetic" TargetMode="External"/><Relationship Id="rId172" Type="http://schemas.openxmlformats.org/officeDocument/2006/relationships/hyperlink" Target="http://www.pbf.unizg.hr/zavodi/zavod_za_procesno_inzenjerstvo/laboratorij_za_mra/davor_valinger" TargetMode="External"/><Relationship Id="rId193" Type="http://schemas.openxmlformats.org/officeDocument/2006/relationships/footer" Target="footer1.xml"/><Relationship Id="rId13" Type="http://schemas.openxmlformats.org/officeDocument/2006/relationships/hyperlink" Target="http://www.pbf.unizg.hr/zavodi/zavod_za_prehrambeno_tehnolosko_inzenjerstvo/laboratorij_za_tehnologiju_i_analitiku_vina/mara_banovic" TargetMode="External"/><Relationship Id="rId109" Type="http://schemas.openxmlformats.org/officeDocument/2006/relationships/hyperlink" Target="http://www.pbf.unizg.hr/zavodi/zavod_za_prehrambeno_tehnolosko_inzenjerstvo/laboratorij_za_tehnologiju_ulja_i_masti/marko_obranovic" TargetMode="External"/><Relationship Id="rId34" Type="http://schemas.openxmlformats.org/officeDocument/2006/relationships/hyperlink" Target="http://www.pbf.unizg.hr/zavodi/zavod_za_biokemijsko_inzenjerstvo/laboratorij_za_bi_im_i_tsp/suncica_beluhan" TargetMode="External"/><Relationship Id="rId50" Type="http://schemas.openxmlformats.org/officeDocument/2006/relationships/hyperlink" Target="http://www.pbf.unizg.hr/zavodi/zavod_za_opce_programe/kabinet_za_ekonomiju/marijo_cacic" TargetMode="External"/><Relationship Id="rId55" Type="http://schemas.openxmlformats.org/officeDocument/2006/relationships/hyperlink" Target="http://www.pbf.unizg.hr/zavodi/zavod_za_prehrambeno_tehnolosko_inzenjerstvo/lph/mario_scetar" TargetMode="External"/><Relationship Id="rId76" Type="http://schemas.openxmlformats.org/officeDocument/2006/relationships/hyperlink" Target="http://www.pbf.unizg.hr/zavodi/zavod_za_prehrambeno_tehnolosko_inzenjerstvo/laboratorij_za_tehnologiju_mesa_i_ribe/helga_medic" TargetMode="External"/><Relationship Id="rId97" Type="http://schemas.openxmlformats.org/officeDocument/2006/relationships/hyperlink" Target="http://www.pbf.unizg.hr/zavodi/zavod_za_prehrambeno_tehnolosko_inzenjerstvo/laboratorij_za_procese_konzerviranja_i_preradu_voca_i_povrca/verica_dragovic_uzelac" TargetMode="External"/><Relationship Id="rId104" Type="http://schemas.openxmlformats.org/officeDocument/2006/relationships/hyperlink" Target="http://www.pbf.unizg.hr/zavodi/zavod_za_prehrambeno_tehnolosko_inzenjerstvo/laboratorij_za_tehnologiju_mlijeka_i_mlijecnih_proizvoda/irena_barukcic" TargetMode="External"/><Relationship Id="rId120" Type="http://schemas.openxmlformats.org/officeDocument/2006/relationships/hyperlink" Target="http://www.pbf.unizg.hr/zavodi/zavod_za_prehrambeno_tehnolosko_inzenjerstvo/lph/mario_scetar" TargetMode="External"/><Relationship Id="rId125" Type="http://schemas.openxmlformats.org/officeDocument/2006/relationships/hyperlink" Target="http://www.pbf.unizg.hr/zavodi/zavod_za_prehrambeno_tehnolosko_inzenjerstvo/laboratorij_za_tehnologiju_ulja_i_masti/marko_obranovic" TargetMode="External"/><Relationship Id="rId141" Type="http://schemas.openxmlformats.org/officeDocument/2006/relationships/hyperlink" Target="http://www.pbf.unizg.hr/zavodi/zavod_za_prehrambeno_tehnolosko_inzenjerstvo/laboratorij_za_tehnologiju_i_analitiku_vina/karin_kovacevic_ganic" TargetMode="External"/><Relationship Id="rId146" Type="http://schemas.openxmlformats.org/officeDocument/2006/relationships/hyperlink" Target="http://www.pbf.unizg.hr/zavodi/zavod_za_prehrambeno_tehnolosko_inzenjerstvo/kabinet_za_procese_pripreme_hrane/marija_badanjak_sabolovic" TargetMode="External"/><Relationship Id="rId167" Type="http://schemas.openxmlformats.org/officeDocument/2006/relationships/hyperlink" Target="http://www.pbf.unizg.hr/zavodi/zavod_za_prehrambeno_tehnolosko_inzenjerstvo/laboratorij_za_biolosku_obradu_otpadnih_voda/tibela_landeka_dragicevic" TargetMode="External"/><Relationship Id="rId188" Type="http://schemas.openxmlformats.org/officeDocument/2006/relationships/hyperlink" Target="http://www.pbf.unizg.hr/zavodi/zavod_za_prehrambeno_tehnolosko_inzenjerstvo/laboratorij_za_tehnologiju_ulja_i_masti/klara_kraljic" TargetMode="External"/><Relationship Id="rId7" Type="http://schemas.openxmlformats.org/officeDocument/2006/relationships/footnotes" Target="footnotes.xml"/><Relationship Id="rId71" Type="http://schemas.openxmlformats.org/officeDocument/2006/relationships/hyperlink" Target="http://www.pbf.unizg.hr/zavodi/zavod_za_prehrambeno_tehnolosko_inzenjerstvo/lph/mia_kurek" TargetMode="External"/><Relationship Id="rId92" Type="http://schemas.openxmlformats.org/officeDocument/2006/relationships/hyperlink" Target="http://www.pbf.unizg.hr/zavodi/zavod_za_procesno_inzenjerstvo/laboratorij_za_tehnoloske_operacije/sven_karlovic" TargetMode="External"/><Relationship Id="rId162" Type="http://schemas.openxmlformats.org/officeDocument/2006/relationships/hyperlink" Target="http://www.pbf.unizg.hr/hr/zavodi/zavod_za_kemiju_i_biokemiju/laboratorij_za_toksikologiju" TargetMode="External"/><Relationship Id="rId183" Type="http://schemas.openxmlformats.org/officeDocument/2006/relationships/hyperlink" Target="http://www.pbf.unizg.hr/zavodi/zavod_za_biokemijsko_inzenjerstvo/kabinet_za_bioinformatiku/antonio_starcevic" TargetMode="External"/><Relationship Id="rId2" Type="http://schemas.openxmlformats.org/officeDocument/2006/relationships/customXml" Target="../customXml/item2.xml"/><Relationship Id="rId29" Type="http://schemas.openxmlformats.org/officeDocument/2006/relationships/hyperlink" Target="http://www.pbf.unizg.hr/zavodi/zavod_za_procesno_inzenjerstvo/kabinet_za_osnove_inzenjerstva/mirjana_curlin" TargetMode="External"/><Relationship Id="rId24" Type="http://schemas.openxmlformats.org/officeDocument/2006/relationships/hyperlink" Target="http://www.pbf.unizg.hr/zavodi/zavod_za_opce_programe/katedra_za_strane_jezike_u_struci/ana_kovacic" TargetMode="External"/><Relationship Id="rId40" Type="http://schemas.openxmlformats.org/officeDocument/2006/relationships/hyperlink" Target="http://www.pbf.unizg.hr/zavodi/zavod_za_kemiju_i_biokemiju/laboratorij_za_toksikologiju/ivana_kmetic" TargetMode="External"/><Relationship Id="rId45" Type="http://schemas.openxmlformats.org/officeDocument/2006/relationships/hyperlink" Target="http://www.pbf.unizg.hr/zavodi/zavod_za_procesno_inzenjerstvo/laboratorij_za_mra/jasenka_gajdos_kljusuric" TargetMode="External"/><Relationship Id="rId66" Type="http://schemas.openxmlformats.org/officeDocument/2006/relationships/hyperlink" Target="http://www.pbf.unizg.hr/zavodi/zavod_za_prehrambeno_tehnolosko_inzenjerstvo/laboratorij_za_procesno_prehrambeno_inzenjerstvo/tomislava_vukusic" TargetMode="External"/><Relationship Id="rId87" Type="http://schemas.openxmlformats.org/officeDocument/2006/relationships/hyperlink" Target="http://www.pbf.unizg.hr/zavodi/zavod_za_prehrambeno_tehnolosko_inzenjerstvo/laboratorij_za_tehnologiju_i_analitiku_vina/karin_kovacevic_ganic" TargetMode="External"/><Relationship Id="rId110" Type="http://schemas.openxmlformats.org/officeDocument/2006/relationships/hyperlink" Target="http://www.pbf.unizg.hr/zavodi/zavod_za_opce_programe/katedra_za_strane_jezike_u_struci/ana_kovacic" TargetMode="External"/><Relationship Id="rId115" Type="http://schemas.openxmlformats.org/officeDocument/2006/relationships/hyperlink" Target="http://www.pbf.unizg.hr/zavodi/zavod_za_prehrambeno_tehnolosko_inzenjerstvo/laboratorij_za_tehnologiju_i_analitiku_vina/katarina_lukic" TargetMode="External"/><Relationship Id="rId131" Type="http://schemas.openxmlformats.org/officeDocument/2006/relationships/hyperlink" Target="http://www.pbf.unizg.hr/zavodi/zavod_za_procesno_inzenjerstvo/laboratorij_za_tehnicku_termodinamiku/filip_dujmic" TargetMode="External"/><Relationship Id="rId136" Type="http://schemas.openxmlformats.org/officeDocument/2006/relationships/hyperlink" Target="http://www.pbf.unizg.hr/zavodi/zavod_za_biokemijsko_inzenjerstvo/laboratorij_za_tehnologiju_antibiotika_enzima_probiotika_i_starter_kultura/jasna_novak" TargetMode="External"/><Relationship Id="rId157" Type="http://schemas.openxmlformats.org/officeDocument/2006/relationships/hyperlink" Target="http://www.thomsonreuters.com/" TargetMode="External"/><Relationship Id="rId178" Type="http://schemas.openxmlformats.org/officeDocument/2006/relationships/hyperlink" Target="http://www.pbf.unizg.hr/studiji/ispitni_rokovi" TargetMode="External"/><Relationship Id="rId61" Type="http://schemas.openxmlformats.org/officeDocument/2006/relationships/hyperlink" Target="http://www.pbf.unizg.hr/zavodi/zavod_za_biokemijsko_inzenjerstvo/laboratorij_za_bi_im_i_tsp/suncica_beluhan" TargetMode="External"/><Relationship Id="rId82" Type="http://schemas.openxmlformats.org/officeDocument/2006/relationships/hyperlink" Target="http://www.pbf.unizg.hr/zavodi/zavod_za_prehrambeno_tehnolosko_inzenjerstvo/laboratorij_za_procese_konzerviranja_i_preradu_voca_i_povrca/maja_repajic" TargetMode="External"/><Relationship Id="rId152" Type="http://schemas.openxmlformats.org/officeDocument/2006/relationships/hyperlink" Target="file:///C:\Users\Ana\Downloads\laboratorij_za_tehnologiju_i_primjenu_stanica_i_biotransformacije" TargetMode="External"/><Relationship Id="rId173" Type="http://schemas.openxmlformats.org/officeDocument/2006/relationships/hyperlink" Target="http://www.pbf.unizg.hr/zavodi/zavod_za_procesno_inzenjerstvo/laboratorij_za_mra/ana_jurinjak_tusek" TargetMode="External"/><Relationship Id="rId194" Type="http://schemas.openxmlformats.org/officeDocument/2006/relationships/fontTable" Target="fontTable.xml"/><Relationship Id="rId19" Type="http://schemas.openxmlformats.org/officeDocument/2006/relationships/hyperlink" Target="http://www.pbf.unizg.hr/zavodi/zavod_za_procesno_inzenjerstvo/laboratorij_za_tehnicku_termodinamiku/mladen_brncic" TargetMode="External"/><Relationship Id="rId14" Type="http://schemas.openxmlformats.org/officeDocument/2006/relationships/hyperlink" Target="http://www.pbf.unizg.hr/zavodi/zavod_za_prehrambeno_tehnolosko_inzenjerstvo/laboratorij_za_tehnologiju_mesa_i_ribe/sanja_vidacek" TargetMode="External"/><Relationship Id="rId30" Type="http://schemas.openxmlformats.org/officeDocument/2006/relationships/hyperlink" Target="http://www.pbf.unizg.hr/zavodi/zavod_za_prehrambeno_tehnolosko_inzenjerstvo/laboratorij_za_tehnologiju_ulja_i_masti/klara_kraljic" TargetMode="External"/><Relationship Id="rId35" Type="http://schemas.openxmlformats.org/officeDocument/2006/relationships/hyperlink" Target="http://www.pbf.unizg.hr/zavodi/zavod_za_biokemijsko_inzenjerstvo/laboratorij_za_tehnologiju_antibiotika_enzima_probiotika_i_starter_kultura/blazenka_kos" TargetMode="External"/><Relationship Id="rId56" Type="http://schemas.openxmlformats.org/officeDocument/2006/relationships/hyperlink" Target="http://www.pbf.unizg.hr/zavodi/zavod_za_procesno_inzenjerstvo/kabinet_za_osnove_inzenjerstva/mirjana_curlin" TargetMode="External"/><Relationship Id="rId77" Type="http://schemas.openxmlformats.org/officeDocument/2006/relationships/hyperlink" Target="http://www.pbf.unizg.hr/zavodi/zavod_za_prehrambeno_tehnolosko_inzenjerstvo/laboratorij_za_tehnologiju_mesa_i_ribe/tibor_janci" TargetMode="External"/><Relationship Id="rId100" Type="http://schemas.openxmlformats.org/officeDocument/2006/relationships/hyperlink" Target="http://www.pbf.unizg.hr/zavodi/zavod_za_poznavanje_i_kontrolu_sirovina_i_prehrambenih_proizvoda/laboratorij_za_kontrolu_kvalitete_u_prehrambenoj_industriji/marina_krpan" TargetMode="External"/><Relationship Id="rId105" Type="http://schemas.openxmlformats.org/officeDocument/2006/relationships/hyperlink" Target="http://www.pbf.unizg.hr/zavodi/zavod_za_prehrambeno_tehnolosko_inzenjerstvo/laboratorij_za_tehnologiju_mlijeka_i_mlijecnih_proizvoda/katarina_lisak_jakopovic" TargetMode="External"/><Relationship Id="rId126" Type="http://schemas.openxmlformats.org/officeDocument/2006/relationships/hyperlink" Target="http://www.pbf.unizg.hr/zavodi/zavod_za_kemiju_i_biokemiju/laboratorij_za_fizikalnu_kemiju_i_koroziju/filip_supljika" TargetMode="External"/><Relationship Id="rId147" Type="http://schemas.openxmlformats.org/officeDocument/2006/relationships/hyperlink" Target="http://www.pbf.unizg.hr/zavodi/zavod_za_kemiju_i_biokemiju/laboratorij_za_toksikologiju/ivana_kmetic" TargetMode="External"/><Relationship Id="rId168" Type="http://schemas.openxmlformats.org/officeDocument/2006/relationships/hyperlink" Target="http://www.pbf.unizg.hr/zavodi/zavod_za_prehrambeno_tehnolosko_inzenjerstvo/laboratorij_za_biolosku_obradu_otpadnih_voda/dijana_grgas_uhlik" TargetMode="External"/><Relationship Id="rId8" Type="http://schemas.openxmlformats.org/officeDocument/2006/relationships/endnotes" Target="endnotes.xml"/><Relationship Id="rId51" Type="http://schemas.openxmlformats.org/officeDocument/2006/relationships/hyperlink" Target="http://www.pbf.unizg.hr/zavodi/zavod_za_opce_programe/katedra_za_strane_jezike_u_struci/ana_kovacic" TargetMode="External"/><Relationship Id="rId72" Type="http://schemas.openxmlformats.org/officeDocument/2006/relationships/image" Target="media/image2.wmf"/><Relationship Id="rId93" Type="http://schemas.openxmlformats.org/officeDocument/2006/relationships/hyperlink" Target="http://www.pbf.unizg.hr/zavodi/zavod_za_procesno_inzenjerstvo/laboratorij_za_tehnoloske_operacije/tomislav_bosiljkov" TargetMode="External"/><Relationship Id="rId98"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21" Type="http://schemas.openxmlformats.org/officeDocument/2006/relationships/hyperlink" Target="http://www.pbf.unizg.hr/zavodi/zavod_za_prehrambeno_tehnolosko_inzenjerstvo/lph/mia_kurek" TargetMode="External"/><Relationship Id="rId142" Type="http://schemas.openxmlformats.org/officeDocument/2006/relationships/hyperlink" Target="http://www.pbf.unizg.hr/zavodi/zavod_za_prehrambeno_tehnolosko_inzenjerstvo/laboratorij_za_tehnologiju_i_analitiku_vina/natka_curko" TargetMode="External"/><Relationship Id="rId163" Type="http://schemas.openxmlformats.org/officeDocument/2006/relationships/hyperlink" Target="http://www.pbf.unizg.hr/zavodi/zavod_za_kemiju_i_biokemiju/laboratorij_za_organsku_kemiju/lidija_barisic" TargetMode="External"/><Relationship Id="rId184" Type="http://schemas.openxmlformats.org/officeDocument/2006/relationships/hyperlink" Target="https://docs.oracle.com/javase/tutorial/" TargetMode="External"/><Relationship Id="rId189" Type="http://schemas.openxmlformats.org/officeDocument/2006/relationships/hyperlink" Target="http://www.pbf.unizg.hr/zavodi/zavod_za_prehrambeno_tehnolosko_inzenjerstvo/laboratorij_za_tehnologiju_ulja_i_masti/marko_obranovic" TargetMode="External"/><Relationship Id="rId3" Type="http://schemas.openxmlformats.org/officeDocument/2006/relationships/numbering" Target="numbering.xml"/><Relationship Id="rId25" Type="http://schemas.openxmlformats.org/officeDocument/2006/relationships/hyperlink" Target="http://www.pbf.unizg.hr/zavodi/zavod_za_opce_programe/katedra_za_strane_jezike_u_struci/ana_kovacic" TargetMode="External"/><Relationship Id="rId46" Type="http://schemas.openxmlformats.org/officeDocument/2006/relationships/hyperlink" Target="http://www.pbf.unizg.hr/zavodi/zavod_za_prehrambeno_tehnolosko_inzenjerstvo/laboratorij_za_tehnologiju_vrenja_i_kvasca/jasna_mrvcic" TargetMode="External"/><Relationship Id="rId67" Type="http://schemas.openxmlformats.org/officeDocument/2006/relationships/hyperlink" Target="http://www.pbf.unizg.hr/zavodi/zavod_za_prehrambeno_tehnolosko_inzenjerstvo/laboratorij_za_procesno_prehrambeno_inzenjerstvo/visnja_stulic" TargetMode="External"/><Relationship Id="rId116" Type="http://schemas.openxmlformats.org/officeDocument/2006/relationships/hyperlink" Target="http://www.pbf.unizg.hr/zavodi/zavod_za_prehrambeno_tehnolosko_inzenjerstvo/laboratorij_za_kemiju_i_tehnologiju_zitarica/dubravka_novotni" TargetMode="External"/><Relationship Id="rId137" Type="http://schemas.openxmlformats.org/officeDocument/2006/relationships/hyperlink" Target="http://www.pbf.unizg.hr/zavodi/zavod_za_prehrambeno_tehnolosko_inzenjerstvo/laboratorij_za_tehnologiju_vrenja_i_kvasca/jasna_mrvcic" TargetMode="External"/><Relationship Id="rId158" Type="http://schemas.openxmlformats.org/officeDocument/2006/relationships/hyperlink" Target="http://www.cas.org/" TargetMode="External"/><Relationship Id="rId20" Type="http://schemas.openxmlformats.org/officeDocument/2006/relationships/hyperlink" Target="http://www.pbf.unizg.hr/zavodi/zavod_za_poznavanje_i_kontrolu_sirovina_i_prehrambenih_proizvoda/laboratorij_za_kontrolu_kvalitete_u_prehrambenoj_industriji/nada_vahcic" TargetMode="External"/><Relationship Id="rId41" Type="http://schemas.openxmlformats.org/officeDocument/2006/relationships/hyperlink" Target="http://www.pbf.unizg.hr/zavodi/zavod_za_kemiju_i_biokemiju/laboratorij_za_organsku_kemiju/lidija_barisic" TargetMode="External"/><Relationship Id="rId62" Type="http://schemas.openxmlformats.org/officeDocument/2006/relationships/hyperlink" Target="http://www.pbf.unizg.hr/zavodi/zavod_za_biokemijsko_inzenjerstvo/laboratorij_za_tehnologiju_antibiotika_enzima_probiotika_i_starter_kultura/jagoda_suskovic" TargetMode="External"/><Relationship Id="rId83" Type="http://schemas.openxmlformats.org/officeDocument/2006/relationships/hyperlink" Target="http://www.pbf.unizg.hr/zavodi/zavod_za_prehrambeno_tehnolosko_inzenjerstvo/laboratorij_za_kemiju_i_tehnologiju_voca_i_povrca/ivona_elez_garofulic" TargetMode="External"/><Relationship Id="rId88" Type="http://schemas.openxmlformats.org/officeDocument/2006/relationships/hyperlink" Target="http://www.pbf.unizg.hr/zavodi/zavod_za_prehrambeno_tehnolosko_inzenjerstvo/laboratorij_za_tehnologiju_i_analitiku_vina/natka_curko" TargetMode="External"/><Relationship Id="rId111" Type="http://schemas.openxmlformats.org/officeDocument/2006/relationships/hyperlink" Target="http://www.pbf.unizg.hr/zavodi/zavod_za_opce_programe/katedra_za_strane_jezike_u_struci/ana_kovacic" TargetMode="External"/><Relationship Id="rId132" Type="http://schemas.openxmlformats.org/officeDocument/2006/relationships/hyperlink" Target="http://www.pbf.unizg.hr/zavodi/zavod_za_procesno_inzenjerstvo/kabinet_za_matematiku/ana_vukelic" TargetMode="External"/><Relationship Id="rId153" Type="http://schemas.openxmlformats.org/officeDocument/2006/relationships/hyperlink" Target="http://www.pbf.unizg.hr/zavodi/zavod_za_biokemijsko_inzenjerstvo/laboratorij_za_tehnologiju_i_primjenu_stanica_i_biotransformacije/kristina_radosevic" TargetMode="External"/><Relationship Id="rId174" Type="http://schemas.openxmlformats.org/officeDocument/2006/relationships/hyperlink" Target="http://www.pbf.unizg.hr/zavodi/zavod_za_procesno_inzenjerstvo/laboratorij_za_mra/tamara_jurina" TargetMode="External"/><Relationship Id="rId179" Type="http://schemas.openxmlformats.org/officeDocument/2006/relationships/hyperlink" Target="http://www.pbf.unizg.hr/zavodi/zavod_za_kemiju_i_biokemiju/laboratorij_za_fizikalnu_kemiju_i_koroziju/mojca_cakic_semencic" TargetMode="External"/><Relationship Id="rId195" Type="http://schemas.openxmlformats.org/officeDocument/2006/relationships/glossaryDocument" Target="glossary/document.xml"/><Relationship Id="rId190" Type="http://schemas.openxmlformats.org/officeDocument/2006/relationships/hyperlink" Target="http://www.pbf.unizg.hr/studiji/ispitni_rokovi" TargetMode="External"/><Relationship Id="rId15" Type="http://schemas.openxmlformats.org/officeDocument/2006/relationships/hyperlink" Target="http://www.pbf.unizg.hr/zavodi/zavod_za_prehrambeno_tehnolosko_inzenjerstvo/laboratorij_za_procese_konzerviranja_i_preradu_voca_i_povrca/branka_levaj" TargetMode="External"/><Relationship Id="rId36" Type="http://schemas.openxmlformats.org/officeDocument/2006/relationships/hyperlink" Target="http://www.pbf.unizg.hr/zavodi/zavod_za_prehrambeno_tehnolosko_inzenjerstvo/laboratorij_za_tehnologiju_i_analitiku_vina/karin_kovacevic_ganic" TargetMode="External"/><Relationship Id="rId57" Type="http://schemas.openxmlformats.org/officeDocument/2006/relationships/hyperlink" Target="http://www.pbf.unizg.hr/zavodi/zavod_za_prehrambeno_tehnolosko_inzenjerstvo/laboratorij_za_tehnologiju_ulja_i_masti/dubravka_skevin" TargetMode="External"/><Relationship Id="rId106" Type="http://schemas.openxmlformats.org/officeDocument/2006/relationships/hyperlink" Target="http://www.pbf.unizg.hr/zavodi/zavod_za_prehrambeno_tehnolosko_inzenjerstvo/laboratorij_za_tehnologiju_ulja_i_masti/dubravka_skevin" TargetMode="External"/><Relationship Id="rId127" Type="http://schemas.openxmlformats.org/officeDocument/2006/relationships/hyperlink" Target="http://www.pbf.unizg.hr/zavodi/zavod_za_procesno_inzenjerstvo/laboratorij_za_tehnicku_termodinamiku/mladen_brncic" TargetMode="External"/><Relationship Id="rId10" Type="http://schemas.openxmlformats.org/officeDocument/2006/relationships/hyperlink" Target="http://www.pbf.unizg.hr/zavodi/zavod_za_prehrambeno_tehnolosko_inzenjerstvo/laboratorij_za_procesno_prehrambeno_inzenjerstvo/zoran_herceg" TargetMode="External"/><Relationship Id="rId31" Type="http://schemas.openxmlformats.org/officeDocument/2006/relationships/hyperlink" Target="http://www.pbf.unizg.hr/zavodi/zavod_za_kemiju_i_biokemiju/laboratorij_za_fizikalnu_kemiju_i_koroziju/filip_supljika" TargetMode="External"/><Relationship Id="rId52" Type="http://schemas.openxmlformats.org/officeDocument/2006/relationships/hyperlink" Target="http://www.pbf.unizg.hr/zavodi/zavod_za_opce_programe/katedra_za_strane_jezike_u_struci/ana_kovacic" TargetMode="External"/><Relationship Id="rId73" Type="http://schemas.openxmlformats.org/officeDocument/2006/relationships/oleObject" Target="embeddings/oleObject1.bin"/><Relationship Id="rId78" Type="http://schemas.openxmlformats.org/officeDocument/2006/relationships/hyperlink" Target="http://www.pbf.unizg.hr/zavodi/zavod_za_prehrambeno_tehnolosko_inzenjerstvo/laboratorij_za_kemiju_i_tehnologiju_zitarica/duska_curic" TargetMode="External"/><Relationship Id="rId94" Type="http://schemas.openxmlformats.org/officeDocument/2006/relationships/hyperlink" Target="http://www.pbf.unizg.hr/zavodi/zavod_za_procesno_inzenjerstvo/laboratorij_za_tehnicku_termodinamiku/filip_dujmic" TargetMode="External"/><Relationship Id="rId99" Type="http://schemas.openxmlformats.org/officeDocument/2006/relationships/hyperlink" Target="http://www.pbf.unizg.hr/zavodi/zavod_za_poznavanje_i_kontrolu_sirovina_i_prehrambenih_proizvoda/laboratorij_za_kontrolu_kvalitete_u_prehrambenoj_industriji/jelka_pleadin" TargetMode="External"/><Relationship Id="rId101" Type="http://schemas.openxmlformats.org/officeDocument/2006/relationships/hyperlink" Target="http://www.pbf.unizg.hr/zavodi/zavod_za_prehrambeno_tehnolosko_inzenjerstvo/laboratorij_za_kemiju_i_tehnologiju_voca_i_povrca/ivona_elez_garofulic" TargetMode="External"/><Relationship Id="rId122" Type="http://schemas.openxmlformats.org/officeDocument/2006/relationships/hyperlink" Target="http://www.pbf.unizg.hr/zavodi/zavod_za_procesno_inzenjerstvo/kabinet_za_osnove_inzenjerstva/mirjana_curlin" TargetMode="External"/><Relationship Id="rId143" Type="http://schemas.openxmlformats.org/officeDocument/2006/relationships/hyperlink" Target="http://www.pbf.unizg.hr/zavodi/zavod_za_prehrambeno_tehnolosko_inzenjerstvo/kabinet_za_tehnolosko_projektiranje/sandra_balbino" TargetMode="External"/><Relationship Id="rId148" Type="http://schemas.openxmlformats.org/officeDocument/2006/relationships/hyperlink" Target="http://www.pbf.unizg.hr/zavodi/zavod_za_biokemijsko_inzenjerstvo/laboratorij_za_biologiju_i_genetiku_mikroorganizama/ksenija_durgo" TargetMode="External"/><Relationship Id="rId164" Type="http://schemas.openxmlformats.org/officeDocument/2006/relationships/hyperlink" Target="http://www.pbf.unizg.hr/zavodi/zavod_za_kemiju_i_biokemiju/laboratorij_za_organsku_kemiju/veronika_kovac" TargetMode="External"/><Relationship Id="rId169" Type="http://schemas.openxmlformats.org/officeDocument/2006/relationships/hyperlink" Target="http://www.pbf.unizg.hr/zavodi/zavod_za_kemiju_i_biokemiju/laboratorij_za_organsku_kemiju/lidija_barisic" TargetMode="External"/><Relationship Id="rId185" Type="http://schemas.openxmlformats.org/officeDocument/2006/relationships/hyperlink" Target="http://www.pbf.unizg.hr/studiji/ispitni_rokovi"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kemiju_i_biokemiju/laboratorij_za_fizikalnu_kemiju_i_koroziju/anita_horvatic" TargetMode="External"/><Relationship Id="rId26" Type="http://schemas.openxmlformats.org/officeDocument/2006/relationships/hyperlink" Target="http://www.pbf.unizg.hr/zavodi/zavod_za_prehrambeno_tehnolosko_inzenjerstvo/laboratorij_za_tehnologiju_i_analitiku_vina/natka_curko" TargetMode="External"/><Relationship Id="rId47" Type="http://schemas.openxmlformats.org/officeDocument/2006/relationships/hyperlink" Target="http://www.pbf.unizg.hr/zavodi/zavod_za_kemiju_i_biokemiju/laboratorij_za_fizikalnu_kemiju_i_koroziju/mojca_cakic_semencic" TargetMode="External"/><Relationship Id="rId68" Type="http://schemas.openxmlformats.org/officeDocument/2006/relationships/hyperlink" Target="http://www.pbf.unizg.hr/zavodi/zavod_za_prehrambeno_tehnolosko_inzenjerstvo/laboratorij_za_tehnologiju_vrenja_i_kvasca/damir_stanzer" TargetMode="External"/><Relationship Id="rId89" Type="http://schemas.openxmlformats.org/officeDocument/2006/relationships/hyperlink" Target="http://www.pbf.unizg.hr/zavodi/zavod_za_prehrambeno_tehnolosko_inzenjerstvo/kabinet_za_tehnolosko_projektiranje/sandra_balbino" TargetMode="External"/><Relationship Id="rId112" Type="http://schemas.openxmlformats.org/officeDocument/2006/relationships/hyperlink" Target="http://www.pbf.unizg.hr/zavodi/zavod_za_opce_programe/katedra_za_strane_jezike_u_struci/diana_njers" TargetMode="External"/><Relationship Id="rId133" Type="http://schemas.openxmlformats.org/officeDocument/2006/relationships/hyperlink" Target="http://www.pbf.unizg.hr/zavodi/zavod_za_procesno_inzenjerstvo/kabinet_za_matematiku/julije_jaksetic" TargetMode="External"/><Relationship Id="rId154" Type="http://schemas.openxmlformats.org/officeDocument/2006/relationships/hyperlink" Target="http://www.pbf.unizg.hr/zavodi/zavod_za_kemiju_i_biokemiju/laboratorij_za_toksikologiju/teuta_murati" TargetMode="External"/><Relationship Id="rId175" Type="http://schemas.openxmlformats.org/officeDocument/2006/relationships/hyperlink" Target="http://www.pbf.unizg.hr/studiji/ispitni_rokovi" TargetMode="External"/><Relationship Id="rId196" Type="http://schemas.openxmlformats.org/officeDocument/2006/relationships/theme" Target="theme/theme1.xml"/><Relationship Id="rId16" Type="http://schemas.openxmlformats.org/officeDocument/2006/relationships/hyperlink" Target="http://www.pbf.unizg.hr/zavodi/zavod_za_prehrambeno_tehnolosko_inzenjerstvo/laboratorij_za_tehnologiju_mesa_i_ribe/helga_medic" TargetMode="External"/><Relationship Id="rId37" Type="http://schemas.openxmlformats.org/officeDocument/2006/relationships/hyperlink" Target="http://www.pbf.unizg.hr/zavodi/zavod_za_prehrambeno_tehnolosko_inzenjerstvo/kabinet_za_tehnolosko_projektiranje/sandra_balbino" TargetMode="External"/><Relationship Id="rId58" Type="http://schemas.openxmlformats.org/officeDocument/2006/relationships/hyperlink" Target="http://www.pbf.unizg.hr/zavodi/zavod_za_kemiju_i_biokemiju/laboratorij_za_fizikalnu_kemiju_i_koroziju/filip_supljika" TargetMode="External"/><Relationship Id="rId79" Type="http://schemas.openxmlformats.org/officeDocument/2006/relationships/hyperlink" Target="http://www.pbf.unizg.hr/zavodi/zavod_za_prehrambeno_tehnolosko_inzenjerstvo/laboratorij_za_kemiju_i_tehnologiju_zitarica/bojana_voucko" TargetMode="External"/><Relationship Id="rId102" Type="http://schemas.openxmlformats.org/officeDocument/2006/relationships/hyperlink" Target="http://www.pbf.unizg.hr/zavodi/zavod_za_poznavanje_i_kontrolu_sirovina_i_prehrambenih_proizvoda/laboratorij_za_kontrolu_kvalitete_u_prehrambenoj_industriji/sasa_drakula" TargetMode="External"/><Relationship Id="rId123" Type="http://schemas.openxmlformats.org/officeDocument/2006/relationships/hyperlink" Target="http://www.pbf.unizg.hr/zavodi/zavod_za_prehrambeno_tehnolosko_inzenjerstvo/laboratorij_za_tehnologiju_ulja_i_masti/klara_kraljic" TargetMode="External"/><Relationship Id="rId144" Type="http://schemas.openxmlformats.org/officeDocument/2006/relationships/hyperlink" Target="http://www.pbf.unizg.hr/zavodi/zavod_za_prehrambeno_tehnolosko_inzenjerstvo/kabinet_za_procese_pripreme_hrane/suzana_rimac_brncic" TargetMode="External"/><Relationship Id="rId90" Type="http://schemas.openxmlformats.org/officeDocument/2006/relationships/hyperlink" Target="http://www.pbf.unizg.hr/zavodi/zavod_za_procesno_inzenjerstvo/laboratorij_za_tehnicku_termodinamiku/mladen_brncic" TargetMode="External"/><Relationship Id="rId165" Type="http://schemas.openxmlformats.org/officeDocument/2006/relationships/hyperlink" Target="http://www.pbf.unizg.hr/zavodi/zavod_za_kemiju_i_biokemiju/laboratorij_za_organsku_kemiju/senka_djakovic" TargetMode="External"/><Relationship Id="rId186" Type="http://schemas.openxmlformats.org/officeDocument/2006/relationships/hyperlink" Target="http://www.pbf.unizg.hr/zavodi/zavod_za_prehrambeno_tehnolosko_inzenjerstvo/laboratorij_za_tehnologiju_ulja_i_masti/dubravka_skevin" TargetMode="External"/><Relationship Id="rId27" Type="http://schemas.openxmlformats.org/officeDocument/2006/relationships/hyperlink" Target="http://www.pbf.unizg.hr/zavodi/zavod_za_prehrambeno_tehnolosko_inzenjerstvo/laboratorij_za_kemiju_i_tehnologiju_zitarica/dubravka_novotni" TargetMode="External"/><Relationship Id="rId48" Type="http://schemas.openxmlformats.org/officeDocument/2006/relationships/hyperlink" Target="http://www.pbf.unizg.hr/zavodi/zavod_za_biokemijsko_inzenjerstvo/laboratorij_za_bioinformatiku/janko_diminic" TargetMode="External"/><Relationship Id="rId69" Type="http://schemas.openxmlformats.org/officeDocument/2006/relationships/hyperlink" Target="http://www.pbf.unizg.hr/zavodi/zavod_za_prehrambeno_tehnolosko_inzenjerstvo/laboratorij_za_tehnologiju_vrenja_i_kvasca/jasna_mrvcic" TargetMode="External"/><Relationship Id="rId113" Type="http://schemas.openxmlformats.org/officeDocument/2006/relationships/hyperlink" Target="http://www.pbf.unizg.hr/zavodi/zavod_za_prehrambeno_tehnolosko_inzenjerstvo/laboratorij_za_tehnologiju_i_analitiku_vina/natka_curko" TargetMode="External"/><Relationship Id="rId134" Type="http://schemas.openxmlformats.org/officeDocument/2006/relationships/hyperlink" Target="http://www.pbf.unizg.hr/zavodi/zavod_za_biokemijsko_inzenjerstvo/laboratorij_za_bi_im_i_tsp/suncica_beluhan" TargetMode="External"/><Relationship Id="rId80" Type="http://schemas.openxmlformats.org/officeDocument/2006/relationships/hyperlink" Target="http://www.pbf.unizg.hr/zavodi/zavod_za_prehrambeno_tehnolosko_inzenjerstvo/laboratorij_za_procese_konzerviranja_i_preradu_voca_i_povrca/verica_dragovic_uzelac" TargetMode="External"/><Relationship Id="rId155" Type="http://schemas.openxmlformats.org/officeDocument/2006/relationships/hyperlink" Target="http://www.pbf.unizg.hr/zavodi/zavod_za_kemiju_i_biokemiju/laboratorij_za_toksikologiju/marina_miletic" TargetMode="External"/><Relationship Id="rId176" Type="http://schemas.openxmlformats.org/officeDocument/2006/relationships/hyperlink" Target="http://www.pbf.unizg.hr/zavodi/zavod_za_prehrambeno_tehnolosko_inzenjerstvo/laboratorij_za_tehnologiju_vrenja_i_kvasca/jasna_mrvcic" TargetMode="External"/><Relationship Id="rId17" Type="http://schemas.openxmlformats.org/officeDocument/2006/relationships/hyperlink" Target="http://www.pbf.unizg.hr/zavodi/zavod_za_prehrambeno_tehnolosko_inzenjerstvo/laboratorij_za_tehnologiju_i_analitiku_vina/karin_kovacevic_ganic" TargetMode="External"/><Relationship Id="rId38" Type="http://schemas.openxmlformats.org/officeDocument/2006/relationships/hyperlink" Target="http://www.pbf.unizg.hr/zavodi/zavod_za_prehrambeno_tehnolosko_inzenjerstvo/kabinet_za_procese_pripreme_hrane/suzana_rimac_brncic" TargetMode="External"/><Relationship Id="rId59" Type="http://schemas.openxmlformats.org/officeDocument/2006/relationships/hyperlink" Target="http://www.pbf.unizg.hr/zavodi/zavod_za_procesno_inzenjerstvo/laboratorij_za_tehnicku_termodinamiku/mladen_brncic" TargetMode="External"/><Relationship Id="rId103" Type="http://schemas.openxmlformats.org/officeDocument/2006/relationships/hyperlink" Target="http://www.pbf.unizg.hr/zavodi/zavod_za_prehrambeno_tehnolosko_inzenjerstvo/laboratorij_za_tehnologiju_mlijeka_i_mlijecnih_proizvoda/rajka_bozanic" TargetMode="External"/><Relationship Id="rId124" Type="http://schemas.openxmlformats.org/officeDocument/2006/relationships/hyperlink" Target="http://www.pbf.unizg.hr/zavodi/zavod_za_prehrambeno_tehnolosko_inzenjerstvo/laboratorij_za_tehnologiju_ulja_i_masti/dubravka_skevin" TargetMode="External"/><Relationship Id="rId70" Type="http://schemas.openxmlformats.org/officeDocument/2006/relationships/hyperlink" Target="http://www.pbf.unizg.hr/zavodi/zavod_za_prehrambeno_tehnolosko_inzenjerstvo/lph/mario_scetar" TargetMode="External"/><Relationship Id="rId91" Type="http://schemas.openxmlformats.org/officeDocument/2006/relationships/hyperlink" Target="http://www.pbf.unizg.hr/zavodi/zavod_za_procesno_inzenjerstvo/laboratorij_za_tehnoloske_operacije/damir_jezek" TargetMode="External"/><Relationship Id="rId145" Type="http://schemas.openxmlformats.org/officeDocument/2006/relationships/hyperlink" Target="http://www.pbf.unizg.hr/zavodi/zavod_za_biokemijsko_inzenjerstvo/laboratorij_za_biologiju_i_genetiku_mikroorganizama/ksenija_durgo" TargetMode="External"/><Relationship Id="rId166" Type="http://schemas.openxmlformats.org/officeDocument/2006/relationships/hyperlink" Target="http://www.pbf.unizg.hr/zavodi/zavod_za_kemiju_i_biokemiju/laboratorij_za_organsku_kemiju/jasmina_lapic" TargetMode="External"/><Relationship Id="rId187" Type="http://schemas.openxmlformats.org/officeDocument/2006/relationships/hyperlink" Target="http://www.pbf.unizg.hr/zavodi/zavod_za_prehrambeno_tehnolosko_inzenjerstvo/laboratorij_za_tehnologiju_mesa_i_ribe/helga_medic" TargetMode="External"/><Relationship Id="rId1" Type="http://schemas.openxmlformats.org/officeDocument/2006/relationships/customXml" Target="../customXml/item1.xml"/><Relationship Id="rId28" Type="http://schemas.openxmlformats.org/officeDocument/2006/relationships/hyperlink" Target="http://www.pbf.unizg.hr/zavodi/zavod_za_prehrambeno_tehnolosko_inzenjerstvo/lph/mario_scetar" TargetMode="External"/><Relationship Id="rId49" Type="http://schemas.openxmlformats.org/officeDocument/2006/relationships/hyperlink" Target="http://www.pbf.unizg.hr/zavodi/zavod_za_prehrambeno_tehnolosko_inzenjerstvo/laboratorij_za_tehnologiju_ulja_i_masti/dubravka_skevin" TargetMode="External"/><Relationship Id="rId114" Type="http://schemas.openxmlformats.org/officeDocument/2006/relationships/hyperlink" Target="http://www.pbf.unizg.hr/zavodi/zavod_za_prehrambeno_tehnolosko_inzenjerstvo/laboratorij_za_tehnologiju_i_analitiku_vina/karin_kovacevic_ganic" TargetMode="External"/><Relationship Id="rId60" Type="http://schemas.openxmlformats.org/officeDocument/2006/relationships/hyperlink" Target="http://www.pbf.unizg.hr/zavodi/zavod_za_procesno_inzenjerstvo/kabinet_za_matematiku/ana_vukelic" TargetMode="External"/><Relationship Id="rId81" Type="http://schemas.openxmlformats.org/officeDocument/2006/relationships/hyperlink" Target="http://www.pbf.unizg.hr/zavodi/zavod_za_prehrambeno_tehnolosko_inzenjerstvo/laboratorij_za_procese_konzerviranja_i_preradu_voca_i_povrca/danijela_bursac_kovacevic" TargetMode="External"/><Relationship Id="rId135" Type="http://schemas.openxmlformats.org/officeDocument/2006/relationships/hyperlink" Target="http://www.pbf.unizg.hr/zavodi/zavod_za_biokemijsko_inzenjerstvo/laboratorij_za_tehnologiju_antibiotika_enzima_probiotika_i_starter_kultura/blazenka_kos" TargetMode="External"/><Relationship Id="rId156" Type="http://schemas.openxmlformats.org/officeDocument/2006/relationships/hyperlink" Target="http://baze.nsk.hr/" TargetMode="External"/><Relationship Id="rId177" Type="http://schemas.openxmlformats.org/officeDocument/2006/relationships/hyperlink" Target="http://www.pbf.unizg.hr/zavodi/zavod_za_prehrambeno_tehnolosko_inzenjerstvo/laboratorij_za_tehnologiju_vrenja_i_kvasca/damir_stanzer" TargetMode="External"/><Relationship Id="rId18" Type="http://schemas.openxmlformats.org/officeDocument/2006/relationships/hyperlink" Target="http://www.pbf.unizg.hr/zavodi/zavod_za_prehrambeno_tehnolosko_inzenjerstvo/kabinet_za_tehnolosko_projektiranje/sandra_balbino" TargetMode="External"/><Relationship Id="rId39" Type="http://schemas.openxmlformats.org/officeDocument/2006/relationships/hyperlink" Target="http://www.pbf.unizg.hr/zavodi/zavod_za_kemiju_i_biokemiju/laboratorij_za_toksikologiju/ivana_kmet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D4AD1FC779452097B7CC266CE499E5"/>
        <w:category>
          <w:name w:val="General"/>
          <w:gallery w:val="placeholder"/>
        </w:category>
        <w:types>
          <w:type w:val="bbPlcHdr"/>
        </w:types>
        <w:behaviors>
          <w:behavior w:val="content"/>
        </w:behaviors>
        <w:guid w:val="{A502B4E9-3E9B-4474-B1C7-BD2873BB7B23}"/>
      </w:docPartPr>
      <w:docPartBody>
        <w:p w:rsidR="007260AF" w:rsidRDefault="00D16586" w:rsidP="00D16586">
          <w:pPr>
            <w:pStyle w:val="8BD4AD1FC779452097B7CC266CE499E5"/>
          </w:pPr>
          <w:r>
            <w:rPr>
              <w:rStyle w:val="PlaceholderText"/>
            </w:rPr>
            <w:t>Nositelji i suradnici</w:t>
          </w:r>
        </w:p>
      </w:docPartBody>
    </w:docPart>
    <w:docPart>
      <w:docPartPr>
        <w:name w:val="EE68A89FD05F4EB69DD3E0F5E0B854D3"/>
        <w:category>
          <w:name w:val="General"/>
          <w:gallery w:val="placeholder"/>
        </w:category>
        <w:types>
          <w:type w:val="bbPlcHdr"/>
        </w:types>
        <w:behaviors>
          <w:behavior w:val="content"/>
        </w:behaviors>
        <w:guid w:val="{E3D848E9-EBED-408D-AD2B-899CB9DC4C07}"/>
      </w:docPartPr>
      <w:docPartBody>
        <w:p w:rsidR="007260AF" w:rsidRDefault="00D16586" w:rsidP="00D16586">
          <w:pPr>
            <w:pStyle w:val="EE68A89FD05F4EB69DD3E0F5E0B854D3"/>
          </w:pPr>
          <w:r>
            <w:rPr>
              <w:rStyle w:val="PlaceholderText"/>
            </w:rPr>
            <w:t>Semestar</w:t>
          </w:r>
        </w:p>
      </w:docPartBody>
    </w:docPart>
    <w:docPart>
      <w:docPartPr>
        <w:name w:val="F319547CA5E5477C8457B116D4A2A614"/>
        <w:category>
          <w:name w:val="General"/>
          <w:gallery w:val="placeholder"/>
        </w:category>
        <w:types>
          <w:type w:val="bbPlcHdr"/>
        </w:types>
        <w:behaviors>
          <w:behavior w:val="content"/>
        </w:behaviors>
        <w:guid w:val="{76C92BD6-F69F-4771-89E7-220EBDE6EDA2}"/>
      </w:docPartPr>
      <w:docPartBody>
        <w:p w:rsidR="007260AF" w:rsidRDefault="00D16586" w:rsidP="00D16586">
          <w:pPr>
            <w:pStyle w:val="F319547CA5E5477C8457B116D4A2A614"/>
          </w:pPr>
          <w:r>
            <w:rPr>
              <w:rStyle w:val="PlaceholderText"/>
            </w:rPr>
            <w:t>Naziv predmeta</w:t>
          </w:r>
        </w:p>
      </w:docPartBody>
    </w:docPart>
    <w:docPart>
      <w:docPartPr>
        <w:name w:val="F4829E264B2F4F968C96EEAA698F4828"/>
        <w:category>
          <w:name w:val="General"/>
          <w:gallery w:val="placeholder"/>
        </w:category>
        <w:types>
          <w:type w:val="bbPlcHdr"/>
        </w:types>
        <w:behaviors>
          <w:behavior w:val="content"/>
        </w:behaviors>
        <w:guid w:val="{D7C66BE2-CF0E-4EC0-B0A9-AA94A35E2FAF}"/>
      </w:docPartPr>
      <w:docPartBody>
        <w:p w:rsidR="007260AF" w:rsidRDefault="00D16586" w:rsidP="00D16586">
          <w:pPr>
            <w:pStyle w:val="F4829E264B2F4F968C96EEAA698F4828"/>
          </w:pPr>
          <w:r>
            <w:rPr>
              <w:rStyle w:val="PlaceholderText"/>
            </w:rPr>
            <w:t>ECTS bodovi</w:t>
          </w:r>
        </w:p>
      </w:docPartBody>
    </w:docPart>
    <w:docPart>
      <w:docPartPr>
        <w:name w:val="FF928794F34C41F196BD5B82CC928C2E"/>
        <w:category>
          <w:name w:val="General"/>
          <w:gallery w:val="placeholder"/>
        </w:category>
        <w:types>
          <w:type w:val="bbPlcHdr"/>
        </w:types>
        <w:behaviors>
          <w:behavior w:val="content"/>
        </w:behaviors>
        <w:guid w:val="{90095E10-216F-4E97-8B9B-ED87CDE51492}"/>
      </w:docPartPr>
      <w:docPartBody>
        <w:p w:rsidR="007260AF" w:rsidRDefault="00D16586" w:rsidP="00D16586">
          <w:pPr>
            <w:pStyle w:val="FF928794F34C41F196BD5B82CC928C2E"/>
          </w:pPr>
          <w:r>
            <w:rPr>
              <w:rStyle w:val="PlaceholderText"/>
            </w:rPr>
            <w:t>Šifra predmeta</w:t>
          </w:r>
        </w:p>
      </w:docPartBody>
    </w:docPart>
    <w:docPart>
      <w:docPartPr>
        <w:name w:val="7E894C25A49943ECA96780306B947918"/>
        <w:category>
          <w:name w:val="General"/>
          <w:gallery w:val="placeholder"/>
        </w:category>
        <w:types>
          <w:type w:val="bbPlcHdr"/>
        </w:types>
        <w:behaviors>
          <w:behavior w:val="content"/>
        </w:behaviors>
        <w:guid w:val="{2A475FC4-9734-4EDF-B5CC-31446ABB8919}"/>
      </w:docPartPr>
      <w:docPartBody>
        <w:p w:rsidR="007260AF" w:rsidRDefault="00D16586" w:rsidP="00D16586">
          <w:pPr>
            <w:pStyle w:val="7E894C25A49943ECA96780306B947918"/>
          </w:pPr>
          <w:r>
            <w:rPr>
              <w:rStyle w:val="PlaceholderText"/>
            </w:rPr>
            <w:t>Broj sati</w:t>
          </w:r>
        </w:p>
      </w:docPartBody>
    </w:docPart>
    <w:docPart>
      <w:docPartPr>
        <w:name w:val="7C345674003F44669CED7CC12BC776AA"/>
        <w:category>
          <w:name w:val="General"/>
          <w:gallery w:val="placeholder"/>
        </w:category>
        <w:types>
          <w:type w:val="bbPlcHdr"/>
        </w:types>
        <w:behaviors>
          <w:behavior w:val="content"/>
        </w:behaviors>
        <w:guid w:val="{E5DD50BB-4035-43F2-92B5-F1F603145256}"/>
      </w:docPartPr>
      <w:docPartBody>
        <w:p w:rsidR="007260AF" w:rsidRDefault="00D16586" w:rsidP="00D16586">
          <w:pPr>
            <w:pStyle w:val="7C345674003F44669CED7CC12BC776AA"/>
          </w:pPr>
          <w:r>
            <w:rPr>
              <w:rStyle w:val="PlaceholderText"/>
            </w:rPr>
            <w:t>Studijski program</w:t>
          </w:r>
        </w:p>
      </w:docPartBody>
    </w:docPart>
    <w:docPart>
      <w:docPartPr>
        <w:name w:val="812CA2BCD54B47D8A4020A6F79A20E54"/>
        <w:category>
          <w:name w:val="General"/>
          <w:gallery w:val="placeholder"/>
        </w:category>
        <w:types>
          <w:type w:val="bbPlcHdr"/>
        </w:types>
        <w:behaviors>
          <w:behavior w:val="content"/>
        </w:behaviors>
        <w:guid w:val="{2BBB1F4B-68C4-46C4-A6F0-14F1E4DA5E9B}"/>
      </w:docPartPr>
      <w:docPartBody>
        <w:p w:rsidR="007260AF" w:rsidRDefault="00D16586" w:rsidP="00D16586">
          <w:pPr>
            <w:pStyle w:val="812CA2BCD54B47D8A4020A6F79A20E54"/>
          </w:pPr>
          <w:r>
            <w:rPr>
              <w:rStyle w:val="PlaceholderText"/>
            </w:rPr>
            <w:t>Broj studenata</w:t>
          </w:r>
        </w:p>
      </w:docPartBody>
    </w:docPart>
    <w:docPart>
      <w:docPartPr>
        <w:name w:val="1631B4BDE2B74D1FBD38872360F64959"/>
        <w:category>
          <w:name w:val="General"/>
          <w:gallery w:val="placeholder"/>
        </w:category>
        <w:types>
          <w:type w:val="bbPlcHdr"/>
        </w:types>
        <w:behaviors>
          <w:behavior w:val="content"/>
        </w:behaviors>
        <w:guid w:val="{FC6A555A-257B-4619-9F3C-C6D53E343F6E}"/>
      </w:docPartPr>
      <w:docPartBody>
        <w:p w:rsidR="007260AF" w:rsidRDefault="00D16586" w:rsidP="00D16586">
          <w:pPr>
            <w:pStyle w:val="1631B4BDE2B74D1FBD38872360F64959"/>
          </w:pPr>
          <w:r>
            <w:rPr>
              <w:rStyle w:val="PlaceholderText"/>
            </w:rPr>
            <w:t>Status predmeta</w:t>
          </w:r>
        </w:p>
      </w:docPartBody>
    </w:docPart>
    <w:docPart>
      <w:docPartPr>
        <w:name w:val="83ECCE914F6948539701679F013769CF"/>
        <w:category>
          <w:name w:val="General"/>
          <w:gallery w:val="placeholder"/>
        </w:category>
        <w:types>
          <w:type w:val="bbPlcHdr"/>
        </w:types>
        <w:behaviors>
          <w:behavior w:val="content"/>
        </w:behaviors>
        <w:guid w:val="{C5FA5811-309D-44E5-82F9-E30C5E438801}"/>
      </w:docPartPr>
      <w:docPartBody>
        <w:p w:rsidR="007260AF" w:rsidRDefault="00D16586" w:rsidP="00D16586">
          <w:pPr>
            <w:pStyle w:val="83ECCE914F6948539701679F013769CF"/>
          </w:pPr>
          <w:r>
            <w:rPr>
              <w:rStyle w:val="PlaceholderText"/>
            </w:rPr>
            <w:t>Razina e-učenja</w:t>
          </w:r>
        </w:p>
      </w:docPartBody>
    </w:docPart>
    <w:docPart>
      <w:docPartPr>
        <w:name w:val="9ADFBFD0E7D34C9AB56610ABC22C6044"/>
        <w:category>
          <w:name w:val="General"/>
          <w:gallery w:val="placeholder"/>
        </w:category>
        <w:types>
          <w:type w:val="bbPlcHdr"/>
        </w:types>
        <w:behaviors>
          <w:behavior w:val="content"/>
        </w:behaviors>
        <w:guid w:val="{E7DCBB6F-19E1-4C74-8D4C-D04CDCEB3E65}"/>
      </w:docPartPr>
      <w:docPartBody>
        <w:p w:rsidR="007260AF" w:rsidRDefault="00D16586" w:rsidP="00D16586">
          <w:pPr>
            <w:pStyle w:val="9ADFBFD0E7D34C9AB56610ABC22C6044"/>
          </w:pPr>
          <w:r>
            <w:rPr>
              <w:rStyle w:val="PlaceholderText"/>
            </w:rPr>
            <w:t>On-line</w:t>
          </w:r>
        </w:p>
      </w:docPartBody>
    </w:docPart>
    <w:docPart>
      <w:docPartPr>
        <w:name w:val="AFE88DCB211E403AAF26B37A7C99B455"/>
        <w:category>
          <w:name w:val="General"/>
          <w:gallery w:val="placeholder"/>
        </w:category>
        <w:types>
          <w:type w:val="bbPlcHdr"/>
        </w:types>
        <w:behaviors>
          <w:behavior w:val="content"/>
        </w:behaviors>
        <w:guid w:val="{40ADF3BB-AA74-451B-85F9-75112815C5AD}"/>
      </w:docPartPr>
      <w:docPartBody>
        <w:p w:rsidR="007260AF" w:rsidRDefault="00D16586" w:rsidP="00D16586">
          <w:pPr>
            <w:pStyle w:val="AFE88DCB211E403AAF26B37A7C99B455"/>
          </w:pPr>
          <w:r>
            <w:rPr>
              <w:rStyle w:val="PlaceholderText"/>
            </w:rPr>
            <w:t>Mjesto izvođenja</w:t>
          </w:r>
        </w:p>
      </w:docPartBody>
    </w:docPart>
    <w:docPart>
      <w:docPartPr>
        <w:name w:val="A17F25B5E39A4FF2ADB6F0BA6C4BF279"/>
        <w:category>
          <w:name w:val="General"/>
          <w:gallery w:val="placeholder"/>
        </w:category>
        <w:types>
          <w:type w:val="bbPlcHdr"/>
        </w:types>
        <w:behaviors>
          <w:behavior w:val="content"/>
        </w:behaviors>
        <w:guid w:val="{E44FC55D-D6EB-460C-BA32-4E45CBF0AA2E}"/>
      </w:docPartPr>
      <w:docPartBody>
        <w:p w:rsidR="007260AF" w:rsidRDefault="00D16586" w:rsidP="00D16586">
          <w:pPr>
            <w:pStyle w:val="A17F25B5E39A4FF2ADB6F0BA6C4BF279"/>
          </w:pPr>
          <w:r>
            <w:rPr>
              <w:rStyle w:val="PlaceholderText"/>
            </w:rPr>
            <w:t>Jezik izvođenja</w:t>
          </w:r>
        </w:p>
      </w:docPartBody>
    </w:docPart>
    <w:docPart>
      <w:docPartPr>
        <w:name w:val="CD9852D2EBA6403290272850624AC08F"/>
        <w:category>
          <w:name w:val="General"/>
          <w:gallery w:val="placeholder"/>
        </w:category>
        <w:types>
          <w:type w:val="bbPlcHdr"/>
        </w:types>
        <w:behaviors>
          <w:behavior w:val="content"/>
        </w:behaviors>
        <w:guid w:val="{AE7F958F-3F94-4B89-A75D-DD7BA96D9999}"/>
      </w:docPartPr>
      <w:docPartBody>
        <w:p w:rsidR="007260AF" w:rsidRDefault="00D16586" w:rsidP="00D16586">
          <w:pPr>
            <w:pStyle w:val="CD9852D2EBA6403290272850624AC08F"/>
          </w:pPr>
          <w:r>
            <w:rPr>
              <w:rStyle w:val="PlaceholderText"/>
            </w:rPr>
            <w:t>Godina studija</w:t>
          </w:r>
        </w:p>
      </w:docPartBody>
    </w:docPart>
    <w:docPart>
      <w:docPartPr>
        <w:name w:val="B4357D12278943178BE62F610AE8E235"/>
        <w:category>
          <w:name w:val="General"/>
          <w:gallery w:val="placeholder"/>
        </w:category>
        <w:types>
          <w:type w:val="bbPlcHdr"/>
        </w:types>
        <w:behaviors>
          <w:behavior w:val="content"/>
        </w:behaviors>
        <w:guid w:val="{2BB98752-6056-4032-959E-7B72BB5FD1B0}"/>
      </w:docPartPr>
      <w:docPartBody>
        <w:p w:rsidR="007260AF" w:rsidRDefault="00D16586" w:rsidP="00D16586">
          <w:pPr>
            <w:pStyle w:val="B4357D12278943178BE62F610AE8E235"/>
          </w:pPr>
          <w:r>
            <w:rPr>
              <w:rStyle w:val="PlaceholderText"/>
            </w:rPr>
            <w:t>Engleski jezik</w:t>
          </w:r>
        </w:p>
      </w:docPartBody>
    </w:docPart>
    <w:docPart>
      <w:docPartPr>
        <w:name w:val="B2289F93529B4EDFB80BBB0BBFC7FD91"/>
        <w:category>
          <w:name w:val="General"/>
          <w:gallery w:val="placeholder"/>
        </w:category>
        <w:types>
          <w:type w:val="bbPlcHdr"/>
        </w:types>
        <w:behaviors>
          <w:behavior w:val="content"/>
        </w:behaviors>
        <w:guid w:val="{FE80F099-0CD3-4C8E-97D6-87C6E48E0901}"/>
      </w:docPartPr>
      <w:docPartBody>
        <w:p w:rsidR="007260AF" w:rsidRDefault="00D16586" w:rsidP="00D16586">
          <w:pPr>
            <w:pStyle w:val="B2289F93529B4EDFB80BBB0BBFC7FD91"/>
          </w:pPr>
          <w:r>
            <w:rPr>
              <w:rStyle w:val="PlaceholderText"/>
            </w:rPr>
            <w:t>Ciljevi predmeta</w:t>
          </w:r>
        </w:p>
      </w:docPartBody>
    </w:docPart>
    <w:docPart>
      <w:docPartPr>
        <w:name w:val="42F7219DFCC84F26AF89215A27E4DD30"/>
        <w:category>
          <w:name w:val="General"/>
          <w:gallery w:val="placeholder"/>
        </w:category>
        <w:types>
          <w:type w:val="bbPlcHdr"/>
        </w:types>
        <w:behaviors>
          <w:behavior w:val="content"/>
        </w:behaviors>
        <w:guid w:val="{E2E9119E-9F09-4C48-9DFD-828B115F064D}"/>
      </w:docPartPr>
      <w:docPartBody>
        <w:p w:rsidR="007260AF" w:rsidRDefault="00D16586" w:rsidP="00D16586">
          <w:pPr>
            <w:pStyle w:val="42F7219DFCC84F26AF89215A27E4DD30"/>
          </w:pPr>
          <w:r>
            <w:rPr>
              <w:rStyle w:val="PlaceholderText"/>
            </w:rPr>
            <w:t>Preduvjeti</w:t>
          </w:r>
        </w:p>
      </w:docPartBody>
    </w:docPart>
    <w:docPart>
      <w:docPartPr>
        <w:name w:val="13FE3C849A0F41B3BC9033F6E6FB2BA8"/>
        <w:category>
          <w:name w:val="General"/>
          <w:gallery w:val="placeholder"/>
        </w:category>
        <w:types>
          <w:type w:val="bbPlcHdr"/>
        </w:types>
        <w:behaviors>
          <w:behavior w:val="content"/>
        </w:behaviors>
        <w:guid w:val="{A6BF0548-B38A-4C82-93AF-443C2ED20E67}"/>
      </w:docPartPr>
      <w:docPartBody>
        <w:p w:rsidR="007260AF" w:rsidRDefault="00D16586" w:rsidP="00D16586">
          <w:pPr>
            <w:pStyle w:val="13FE3C849A0F41B3BC9033F6E6FB2BA8"/>
          </w:pPr>
          <w:r>
            <w:rPr>
              <w:rStyle w:val="PlaceholderText"/>
            </w:rPr>
            <w:t>Doprinos ishodima učenja programa</w:t>
          </w:r>
        </w:p>
      </w:docPartBody>
    </w:docPart>
    <w:docPart>
      <w:docPartPr>
        <w:name w:val="AB72C6CDC76348B3AB3BF92088A5C641"/>
        <w:category>
          <w:name w:val="General"/>
          <w:gallery w:val="placeholder"/>
        </w:category>
        <w:types>
          <w:type w:val="bbPlcHdr"/>
        </w:types>
        <w:behaviors>
          <w:behavior w:val="content"/>
        </w:behaviors>
        <w:guid w:val="{B26B3C10-392E-45C9-8008-C88AED87B023}"/>
      </w:docPartPr>
      <w:docPartBody>
        <w:p w:rsidR="007260AF" w:rsidRDefault="00D16586" w:rsidP="00D16586">
          <w:pPr>
            <w:pStyle w:val="AB72C6CDC76348B3AB3BF92088A5C641"/>
          </w:pPr>
          <w:r>
            <w:rPr>
              <w:rStyle w:val="PlaceholderText"/>
            </w:rPr>
            <w:t>Ishodi učenja predmeta</w:t>
          </w:r>
        </w:p>
      </w:docPartBody>
    </w:docPart>
    <w:docPart>
      <w:docPartPr>
        <w:name w:val="240FAD1152114CD4BB6DF55E73D7AE29"/>
        <w:category>
          <w:name w:val="General"/>
          <w:gallery w:val="placeholder"/>
        </w:category>
        <w:types>
          <w:type w:val="bbPlcHdr"/>
        </w:types>
        <w:behaviors>
          <w:behavior w:val="content"/>
        </w:behaviors>
        <w:guid w:val="{A3571A11-1236-467B-9DA6-069C8F516484}"/>
      </w:docPartPr>
      <w:docPartBody>
        <w:p w:rsidR="007260AF" w:rsidRDefault="00D16586" w:rsidP="00D16586">
          <w:pPr>
            <w:pStyle w:val="240FAD1152114CD4BB6DF55E73D7AE29"/>
          </w:pPr>
          <w:r>
            <w:rPr>
              <w:rStyle w:val="PlaceholderText"/>
            </w:rPr>
            <w:t>Sadržaj predmeta</w:t>
          </w:r>
        </w:p>
      </w:docPartBody>
    </w:docPart>
    <w:docPart>
      <w:docPartPr>
        <w:name w:val="5B560FD32F6246088AFF3B1119E66DCE"/>
        <w:category>
          <w:name w:val="General"/>
          <w:gallery w:val="placeholder"/>
        </w:category>
        <w:types>
          <w:type w:val="bbPlcHdr"/>
        </w:types>
        <w:behaviors>
          <w:behavior w:val="content"/>
        </w:behaviors>
        <w:guid w:val="{54B3B5EE-FEC3-4450-9080-BC9C60C6CD85}"/>
      </w:docPartPr>
      <w:docPartBody>
        <w:p w:rsidR="007260AF" w:rsidRDefault="00D16586" w:rsidP="00D16586">
          <w:pPr>
            <w:pStyle w:val="5B560FD32F6246088AFF3B1119E66DC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767DC1004F4A63838C7A7C7210D3A3"/>
        <w:category>
          <w:name w:val="General"/>
          <w:gallery w:val="placeholder"/>
        </w:category>
        <w:types>
          <w:type w:val="bbPlcHdr"/>
        </w:types>
        <w:behaviors>
          <w:behavior w:val="content"/>
        </w:behaviors>
        <w:guid w:val="{B8B6F04C-1828-4BD1-96C0-C36C9DB6D503}"/>
      </w:docPartPr>
      <w:docPartBody>
        <w:p w:rsidR="007260AF" w:rsidRDefault="00D16586" w:rsidP="00D16586">
          <w:pPr>
            <w:pStyle w:val="45767DC1004F4A63838C7A7C7210D3A3"/>
          </w:pPr>
          <w:r>
            <w:rPr>
              <w:rFonts w:ascii="Arial" w:hAnsi="Arial" w:cs="Arial"/>
              <w:sz w:val="20"/>
              <w:szCs w:val="20"/>
            </w:rPr>
            <w:t xml:space="preserve">  </w:t>
          </w:r>
        </w:p>
      </w:docPartBody>
    </w:docPart>
    <w:docPart>
      <w:docPartPr>
        <w:name w:val="DFBB4EC60BBA4C7DBCA4852F15EC3EF4"/>
        <w:category>
          <w:name w:val="General"/>
          <w:gallery w:val="placeholder"/>
        </w:category>
        <w:types>
          <w:type w:val="bbPlcHdr"/>
        </w:types>
        <w:behaviors>
          <w:behavior w:val="content"/>
        </w:behaviors>
        <w:guid w:val="{52AD4725-534A-4579-9055-1E778C5F9256}"/>
      </w:docPartPr>
      <w:docPartBody>
        <w:p w:rsidR="007260AF" w:rsidRDefault="00D16586" w:rsidP="00D16586">
          <w:pPr>
            <w:pStyle w:val="DFBB4EC60BBA4C7DBCA4852F15EC3EF4"/>
          </w:pPr>
          <w:r>
            <w:rPr>
              <w:rFonts w:ascii="Arial" w:hAnsi="Arial" w:cs="Arial"/>
              <w:color w:val="000000"/>
              <w:sz w:val="20"/>
              <w:szCs w:val="20"/>
            </w:rPr>
            <w:t xml:space="preserve"> </w:t>
          </w:r>
        </w:p>
      </w:docPartBody>
    </w:docPart>
    <w:docPart>
      <w:docPartPr>
        <w:name w:val="50EBCD44CA964237989730D93B71808D"/>
        <w:category>
          <w:name w:val="General"/>
          <w:gallery w:val="placeholder"/>
        </w:category>
        <w:types>
          <w:type w:val="bbPlcHdr"/>
        </w:types>
        <w:behaviors>
          <w:behavior w:val="content"/>
        </w:behaviors>
        <w:guid w:val="{D93794F3-D58D-4CDB-AD6F-7607615EF25B}"/>
      </w:docPartPr>
      <w:docPartBody>
        <w:p w:rsidR="007260AF" w:rsidRDefault="00D16586" w:rsidP="00D16586">
          <w:pPr>
            <w:pStyle w:val="50EBCD44CA964237989730D93B71808D"/>
          </w:pPr>
          <w:r w:rsidRPr="001C096C">
            <w:rPr>
              <w:rFonts w:ascii="Arial" w:hAnsi="Arial" w:cs="Arial"/>
              <w:color w:val="000000"/>
              <w:sz w:val="20"/>
              <w:szCs w:val="20"/>
            </w:rPr>
            <w:t xml:space="preserve"> </w:t>
          </w:r>
        </w:p>
      </w:docPartBody>
    </w:docPart>
    <w:docPart>
      <w:docPartPr>
        <w:name w:val="D6A179CDB23743DDBF975B8815BCEE66"/>
        <w:category>
          <w:name w:val="General"/>
          <w:gallery w:val="placeholder"/>
        </w:category>
        <w:types>
          <w:type w:val="bbPlcHdr"/>
        </w:types>
        <w:behaviors>
          <w:behavior w:val="content"/>
        </w:behaviors>
        <w:guid w:val="{3E8F59E9-4007-4E83-95A7-2F4FA46AFACC}"/>
      </w:docPartPr>
      <w:docPartBody>
        <w:p w:rsidR="007260AF" w:rsidRDefault="00D16586" w:rsidP="00D16586">
          <w:pPr>
            <w:pStyle w:val="D6A179CDB23743DDBF975B8815BCEE66"/>
          </w:pPr>
          <w:r w:rsidRPr="001C096C">
            <w:rPr>
              <w:rFonts w:ascii="Arial" w:hAnsi="Arial" w:cs="Arial"/>
              <w:color w:val="000000"/>
              <w:sz w:val="20"/>
              <w:szCs w:val="20"/>
            </w:rPr>
            <w:t xml:space="preserve"> </w:t>
          </w:r>
        </w:p>
      </w:docPartBody>
    </w:docPart>
    <w:docPart>
      <w:docPartPr>
        <w:name w:val="B1A5B228F4084CD6B182916420880C1C"/>
        <w:category>
          <w:name w:val="General"/>
          <w:gallery w:val="placeholder"/>
        </w:category>
        <w:types>
          <w:type w:val="bbPlcHdr"/>
        </w:types>
        <w:behaviors>
          <w:behavior w:val="content"/>
        </w:behaviors>
        <w:guid w:val="{79A488B9-8941-4C47-B93F-E5F9B122F54E}"/>
      </w:docPartPr>
      <w:docPartBody>
        <w:p w:rsidR="007260AF" w:rsidRDefault="00D16586" w:rsidP="00D16586">
          <w:pPr>
            <w:pStyle w:val="B1A5B228F4084CD6B182916420880C1C"/>
          </w:pPr>
          <w:r w:rsidRPr="001C096C">
            <w:rPr>
              <w:rFonts w:ascii="Arial" w:hAnsi="Arial" w:cs="Arial"/>
              <w:color w:val="000000"/>
              <w:sz w:val="20"/>
              <w:szCs w:val="20"/>
            </w:rPr>
            <w:t xml:space="preserve"> </w:t>
          </w:r>
        </w:p>
      </w:docPartBody>
    </w:docPart>
    <w:docPart>
      <w:docPartPr>
        <w:name w:val="9CF8826C68054372BAB41B8B2DA860EF"/>
        <w:category>
          <w:name w:val="General"/>
          <w:gallery w:val="placeholder"/>
        </w:category>
        <w:types>
          <w:type w:val="bbPlcHdr"/>
        </w:types>
        <w:behaviors>
          <w:behavior w:val="content"/>
        </w:behaviors>
        <w:guid w:val="{0142ACBC-49FB-4EDC-81E8-8A79A5D13EA3}"/>
      </w:docPartPr>
      <w:docPartBody>
        <w:p w:rsidR="007260AF" w:rsidRDefault="00D16586" w:rsidP="00D16586">
          <w:pPr>
            <w:pStyle w:val="9CF8826C68054372BAB41B8B2DA860EF"/>
          </w:pPr>
          <w:r w:rsidRPr="001C096C">
            <w:rPr>
              <w:rFonts w:ascii="Arial" w:hAnsi="Arial" w:cs="Arial"/>
              <w:color w:val="000000"/>
              <w:sz w:val="20"/>
              <w:szCs w:val="20"/>
            </w:rPr>
            <w:t xml:space="preserve"> </w:t>
          </w:r>
        </w:p>
      </w:docPartBody>
    </w:docPart>
    <w:docPart>
      <w:docPartPr>
        <w:name w:val="426DD51AA22E40A4AEF016B4F763E1EA"/>
        <w:category>
          <w:name w:val="General"/>
          <w:gallery w:val="placeholder"/>
        </w:category>
        <w:types>
          <w:type w:val="bbPlcHdr"/>
        </w:types>
        <w:behaviors>
          <w:behavior w:val="content"/>
        </w:behaviors>
        <w:guid w:val="{5207FB35-5D30-4715-B324-65AE1917A452}"/>
      </w:docPartPr>
      <w:docPartBody>
        <w:p w:rsidR="007260AF" w:rsidRDefault="00D16586" w:rsidP="00D16586">
          <w:pPr>
            <w:pStyle w:val="426DD51AA22E40A4AEF016B4F763E1EA"/>
          </w:pPr>
          <w:r w:rsidRPr="001C096C">
            <w:rPr>
              <w:rFonts w:ascii="Arial" w:hAnsi="Arial" w:cs="Arial"/>
              <w:color w:val="000000"/>
              <w:sz w:val="20"/>
              <w:szCs w:val="20"/>
            </w:rPr>
            <w:t xml:space="preserve"> </w:t>
          </w:r>
        </w:p>
      </w:docPartBody>
    </w:docPart>
    <w:docPart>
      <w:docPartPr>
        <w:name w:val="65AE4976FD6C4CAF859A9DF8E8ED04C9"/>
        <w:category>
          <w:name w:val="General"/>
          <w:gallery w:val="placeholder"/>
        </w:category>
        <w:types>
          <w:type w:val="bbPlcHdr"/>
        </w:types>
        <w:behaviors>
          <w:behavior w:val="content"/>
        </w:behaviors>
        <w:guid w:val="{3DB94645-D32B-4A45-AA3C-FA1E43A01D5F}"/>
      </w:docPartPr>
      <w:docPartBody>
        <w:p w:rsidR="007260AF" w:rsidRDefault="00D16586" w:rsidP="00D16586">
          <w:pPr>
            <w:pStyle w:val="65AE4976FD6C4CAF859A9DF8E8ED04C9"/>
          </w:pPr>
          <w:r w:rsidRPr="001C096C">
            <w:rPr>
              <w:rFonts w:ascii="Arial" w:hAnsi="Arial" w:cs="Arial"/>
              <w:color w:val="000000"/>
              <w:sz w:val="20"/>
              <w:szCs w:val="20"/>
            </w:rPr>
            <w:t xml:space="preserve"> </w:t>
          </w:r>
        </w:p>
      </w:docPartBody>
    </w:docPart>
    <w:docPart>
      <w:docPartPr>
        <w:name w:val="B8DEC5E4A9DA42DD8775F115084F5E3D"/>
        <w:category>
          <w:name w:val="General"/>
          <w:gallery w:val="placeholder"/>
        </w:category>
        <w:types>
          <w:type w:val="bbPlcHdr"/>
        </w:types>
        <w:behaviors>
          <w:behavior w:val="content"/>
        </w:behaviors>
        <w:guid w:val="{441EA7E8-83AB-46CC-9D7C-D351B5CEC5DE}"/>
      </w:docPartPr>
      <w:docPartBody>
        <w:p w:rsidR="007260AF" w:rsidRDefault="00D16586" w:rsidP="00D16586">
          <w:pPr>
            <w:pStyle w:val="B8DEC5E4A9DA42DD8775F115084F5E3D"/>
          </w:pPr>
          <w:r w:rsidRPr="001C096C">
            <w:rPr>
              <w:rFonts w:ascii="Arial" w:hAnsi="Arial" w:cs="Arial"/>
              <w:color w:val="000000"/>
              <w:sz w:val="20"/>
              <w:szCs w:val="20"/>
            </w:rPr>
            <w:t xml:space="preserve"> </w:t>
          </w:r>
        </w:p>
      </w:docPartBody>
    </w:docPart>
    <w:docPart>
      <w:docPartPr>
        <w:name w:val="46B6C090CFDD4F079859AEAE2F5D2006"/>
        <w:category>
          <w:name w:val="General"/>
          <w:gallery w:val="placeholder"/>
        </w:category>
        <w:types>
          <w:type w:val="bbPlcHdr"/>
        </w:types>
        <w:behaviors>
          <w:behavior w:val="content"/>
        </w:behaviors>
        <w:guid w:val="{DF29AC2D-1C8A-49DF-BC3A-619D35F6F3C7}"/>
      </w:docPartPr>
      <w:docPartBody>
        <w:p w:rsidR="007260AF" w:rsidRDefault="00D16586" w:rsidP="00D16586">
          <w:pPr>
            <w:pStyle w:val="46B6C090CFDD4F079859AEAE2F5D2006"/>
          </w:pPr>
          <w:r w:rsidRPr="001C096C">
            <w:rPr>
              <w:rFonts w:ascii="Arial" w:hAnsi="Arial" w:cs="Arial"/>
              <w:color w:val="000000"/>
              <w:sz w:val="20"/>
              <w:szCs w:val="20"/>
            </w:rPr>
            <w:t xml:space="preserve"> </w:t>
          </w:r>
        </w:p>
      </w:docPartBody>
    </w:docPart>
    <w:docPart>
      <w:docPartPr>
        <w:name w:val="29D3F548E7D84DC9BB08943096493218"/>
        <w:category>
          <w:name w:val="General"/>
          <w:gallery w:val="placeholder"/>
        </w:category>
        <w:types>
          <w:type w:val="bbPlcHdr"/>
        </w:types>
        <w:behaviors>
          <w:behavior w:val="content"/>
        </w:behaviors>
        <w:guid w:val="{CA3275AC-CF87-4456-97BB-A1504DCC1638}"/>
      </w:docPartPr>
      <w:docPartBody>
        <w:p w:rsidR="007260AF" w:rsidRDefault="00D16586" w:rsidP="00D16586">
          <w:pPr>
            <w:pStyle w:val="29D3F548E7D84DC9BB08943096493218"/>
          </w:pPr>
          <w:r w:rsidRPr="001C096C">
            <w:rPr>
              <w:rFonts w:ascii="Arial" w:hAnsi="Arial" w:cs="Arial"/>
              <w:color w:val="000000"/>
              <w:sz w:val="20"/>
              <w:szCs w:val="20"/>
            </w:rPr>
            <w:t xml:space="preserve"> </w:t>
          </w:r>
        </w:p>
      </w:docPartBody>
    </w:docPart>
    <w:docPart>
      <w:docPartPr>
        <w:name w:val="5A4EDED9C43C4ADE9C1B3F0D7F15FAAF"/>
        <w:category>
          <w:name w:val="General"/>
          <w:gallery w:val="placeholder"/>
        </w:category>
        <w:types>
          <w:type w:val="bbPlcHdr"/>
        </w:types>
        <w:behaviors>
          <w:behavior w:val="content"/>
        </w:behaviors>
        <w:guid w:val="{034B2863-895B-4816-A019-F0225F9A0C15}"/>
      </w:docPartPr>
      <w:docPartBody>
        <w:p w:rsidR="007260AF" w:rsidRDefault="00D16586" w:rsidP="00D16586">
          <w:pPr>
            <w:pStyle w:val="5A4EDED9C43C4ADE9C1B3F0D7F15FAA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584DC5940C47BDAC4192BF5CB43A4E"/>
        <w:category>
          <w:name w:val="General"/>
          <w:gallery w:val="placeholder"/>
        </w:category>
        <w:types>
          <w:type w:val="bbPlcHdr"/>
        </w:types>
        <w:behaviors>
          <w:behavior w:val="content"/>
        </w:behaviors>
        <w:guid w:val="{3F9A7A53-1C49-4455-841B-E21D37DE7CC7}"/>
      </w:docPartPr>
      <w:docPartBody>
        <w:p w:rsidR="007260AF" w:rsidRDefault="00D16586" w:rsidP="00D16586">
          <w:pPr>
            <w:pStyle w:val="67584DC5940C47BDAC4192BF5CB43A4E"/>
          </w:pPr>
          <w:r w:rsidRPr="001C096C">
            <w:rPr>
              <w:rFonts w:ascii="Arial" w:hAnsi="Arial" w:cs="Arial"/>
              <w:color w:val="000000"/>
              <w:sz w:val="20"/>
              <w:szCs w:val="20"/>
            </w:rPr>
            <w:t xml:space="preserve"> </w:t>
          </w:r>
        </w:p>
      </w:docPartBody>
    </w:docPart>
    <w:docPart>
      <w:docPartPr>
        <w:name w:val="3724ECD531414B919AC2D9DB1A246A1E"/>
        <w:category>
          <w:name w:val="General"/>
          <w:gallery w:val="placeholder"/>
        </w:category>
        <w:types>
          <w:type w:val="bbPlcHdr"/>
        </w:types>
        <w:behaviors>
          <w:behavior w:val="content"/>
        </w:behaviors>
        <w:guid w:val="{D3EC64A5-0A32-4F5E-8CC9-4125C87603B6}"/>
      </w:docPartPr>
      <w:docPartBody>
        <w:p w:rsidR="007260AF" w:rsidRDefault="00D16586" w:rsidP="00D16586">
          <w:pPr>
            <w:pStyle w:val="3724ECD531414B919AC2D9DB1A246A1E"/>
          </w:pPr>
          <w:r w:rsidRPr="001C096C">
            <w:rPr>
              <w:rFonts w:ascii="Arial" w:hAnsi="Arial" w:cs="Arial"/>
              <w:color w:val="000000"/>
              <w:sz w:val="20"/>
              <w:szCs w:val="20"/>
            </w:rPr>
            <w:t xml:space="preserve"> </w:t>
          </w:r>
        </w:p>
      </w:docPartBody>
    </w:docPart>
    <w:docPart>
      <w:docPartPr>
        <w:name w:val="05BEABE657CD41CCA812234C825497A4"/>
        <w:category>
          <w:name w:val="General"/>
          <w:gallery w:val="placeholder"/>
        </w:category>
        <w:types>
          <w:type w:val="bbPlcHdr"/>
        </w:types>
        <w:behaviors>
          <w:behavior w:val="content"/>
        </w:behaviors>
        <w:guid w:val="{D6CB8235-440F-40D5-8385-87AB291D5443}"/>
      </w:docPartPr>
      <w:docPartBody>
        <w:p w:rsidR="007260AF" w:rsidRDefault="00D16586" w:rsidP="00D16586">
          <w:pPr>
            <w:pStyle w:val="05BEABE657CD41CCA812234C825497A4"/>
          </w:pPr>
          <w:r w:rsidRPr="001C096C">
            <w:rPr>
              <w:rFonts w:ascii="Arial" w:hAnsi="Arial" w:cs="Arial"/>
              <w:color w:val="000000"/>
              <w:sz w:val="20"/>
              <w:szCs w:val="20"/>
            </w:rPr>
            <w:t xml:space="preserve"> </w:t>
          </w:r>
        </w:p>
      </w:docPartBody>
    </w:docPart>
    <w:docPart>
      <w:docPartPr>
        <w:name w:val="88B1E329DD784174A35CC4E2E553786D"/>
        <w:category>
          <w:name w:val="General"/>
          <w:gallery w:val="placeholder"/>
        </w:category>
        <w:types>
          <w:type w:val="bbPlcHdr"/>
        </w:types>
        <w:behaviors>
          <w:behavior w:val="content"/>
        </w:behaviors>
        <w:guid w:val="{1210477C-1248-427B-AD99-F290A387AAAB}"/>
      </w:docPartPr>
      <w:docPartBody>
        <w:p w:rsidR="007260AF" w:rsidRDefault="00D16586" w:rsidP="00D16586">
          <w:pPr>
            <w:pStyle w:val="88B1E329DD784174A35CC4E2E553786D"/>
          </w:pPr>
          <w:r w:rsidRPr="001C096C">
            <w:rPr>
              <w:rFonts w:ascii="Arial" w:hAnsi="Arial" w:cs="Arial"/>
              <w:color w:val="000000"/>
              <w:sz w:val="20"/>
              <w:szCs w:val="20"/>
            </w:rPr>
            <w:t xml:space="preserve"> </w:t>
          </w:r>
        </w:p>
      </w:docPartBody>
    </w:docPart>
    <w:docPart>
      <w:docPartPr>
        <w:name w:val="E91A9954D2FF470292C6FDCB87961A96"/>
        <w:category>
          <w:name w:val="General"/>
          <w:gallery w:val="placeholder"/>
        </w:category>
        <w:types>
          <w:type w:val="bbPlcHdr"/>
        </w:types>
        <w:behaviors>
          <w:behavior w:val="content"/>
        </w:behaviors>
        <w:guid w:val="{0E562ACE-29F8-40C7-994B-55A0AA85B131}"/>
      </w:docPartPr>
      <w:docPartBody>
        <w:p w:rsidR="007260AF" w:rsidRDefault="00D16586" w:rsidP="00D16586">
          <w:pPr>
            <w:pStyle w:val="E91A9954D2FF470292C6FDCB87961A96"/>
          </w:pPr>
          <w:r w:rsidRPr="001C096C">
            <w:rPr>
              <w:rFonts w:ascii="Arial" w:hAnsi="Arial" w:cs="Arial"/>
              <w:color w:val="000000"/>
              <w:sz w:val="20"/>
              <w:szCs w:val="20"/>
            </w:rPr>
            <w:t xml:space="preserve"> </w:t>
          </w:r>
        </w:p>
      </w:docPartBody>
    </w:docPart>
    <w:docPart>
      <w:docPartPr>
        <w:name w:val="091349AF58DF40968A0E387CB4437DB0"/>
        <w:category>
          <w:name w:val="General"/>
          <w:gallery w:val="placeholder"/>
        </w:category>
        <w:types>
          <w:type w:val="bbPlcHdr"/>
        </w:types>
        <w:behaviors>
          <w:behavior w:val="content"/>
        </w:behaviors>
        <w:guid w:val="{6569D869-3C4F-4276-8CE8-6CE053C831D1}"/>
      </w:docPartPr>
      <w:docPartBody>
        <w:p w:rsidR="007260AF" w:rsidRDefault="00D16586" w:rsidP="00D16586">
          <w:pPr>
            <w:pStyle w:val="091349AF58DF40968A0E387CB4437DB0"/>
          </w:pPr>
          <w:r w:rsidRPr="001C096C">
            <w:rPr>
              <w:rFonts w:ascii="Arial" w:hAnsi="Arial" w:cs="Arial"/>
              <w:color w:val="000000"/>
              <w:sz w:val="20"/>
              <w:szCs w:val="20"/>
            </w:rPr>
            <w:t xml:space="preserve"> </w:t>
          </w:r>
        </w:p>
      </w:docPartBody>
    </w:docPart>
    <w:docPart>
      <w:docPartPr>
        <w:name w:val="66B7537099E0490DBC2ECB94DE02B9F6"/>
        <w:category>
          <w:name w:val="General"/>
          <w:gallery w:val="placeholder"/>
        </w:category>
        <w:types>
          <w:type w:val="bbPlcHdr"/>
        </w:types>
        <w:behaviors>
          <w:behavior w:val="content"/>
        </w:behaviors>
        <w:guid w:val="{2C349AC8-7257-40FC-8988-EF3BC6876BDD}"/>
      </w:docPartPr>
      <w:docPartBody>
        <w:p w:rsidR="007260AF" w:rsidRDefault="00D16586" w:rsidP="00D16586">
          <w:pPr>
            <w:pStyle w:val="66B7537099E0490DBC2ECB94DE02B9F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1140AFA31B4162ABF2D2DA2F8020FD"/>
        <w:category>
          <w:name w:val="General"/>
          <w:gallery w:val="placeholder"/>
        </w:category>
        <w:types>
          <w:type w:val="bbPlcHdr"/>
        </w:types>
        <w:behaviors>
          <w:behavior w:val="content"/>
        </w:behaviors>
        <w:guid w:val="{E8679120-BECB-4DB6-B460-BB61784DD5B2}"/>
      </w:docPartPr>
      <w:docPartBody>
        <w:p w:rsidR="007260AF" w:rsidRDefault="00D16586" w:rsidP="00D16586">
          <w:pPr>
            <w:pStyle w:val="0D1140AFA31B4162ABF2D2DA2F8020FD"/>
          </w:pPr>
          <w:r w:rsidRPr="001C096C">
            <w:rPr>
              <w:rFonts w:ascii="Arial" w:hAnsi="Arial" w:cs="Arial"/>
              <w:color w:val="000000"/>
              <w:sz w:val="20"/>
              <w:szCs w:val="20"/>
            </w:rPr>
            <w:t xml:space="preserve"> </w:t>
          </w:r>
        </w:p>
      </w:docPartBody>
    </w:docPart>
    <w:docPart>
      <w:docPartPr>
        <w:name w:val="B2946F6F64B14DA3AECC55E71A46B778"/>
        <w:category>
          <w:name w:val="General"/>
          <w:gallery w:val="placeholder"/>
        </w:category>
        <w:types>
          <w:type w:val="bbPlcHdr"/>
        </w:types>
        <w:behaviors>
          <w:behavior w:val="content"/>
        </w:behaviors>
        <w:guid w:val="{0EC6E3BF-9045-4290-A132-AD7BFF10CD98}"/>
      </w:docPartPr>
      <w:docPartBody>
        <w:p w:rsidR="007260AF" w:rsidRDefault="00D16586" w:rsidP="00D16586">
          <w:pPr>
            <w:pStyle w:val="B2946F6F64B14DA3AECC55E71A46B778"/>
          </w:pPr>
          <w:r w:rsidRPr="001C096C">
            <w:rPr>
              <w:rFonts w:ascii="Arial" w:hAnsi="Arial" w:cs="Arial"/>
              <w:color w:val="000000"/>
              <w:sz w:val="20"/>
              <w:szCs w:val="20"/>
            </w:rPr>
            <w:t xml:space="preserve"> </w:t>
          </w:r>
        </w:p>
      </w:docPartBody>
    </w:docPart>
    <w:docPart>
      <w:docPartPr>
        <w:name w:val="7DC24BBD8A8E4FC6952485BA891AEA61"/>
        <w:category>
          <w:name w:val="General"/>
          <w:gallery w:val="placeholder"/>
        </w:category>
        <w:types>
          <w:type w:val="bbPlcHdr"/>
        </w:types>
        <w:behaviors>
          <w:behavior w:val="content"/>
        </w:behaviors>
        <w:guid w:val="{C95341B6-7791-45E2-80F3-C628E6FD45FC}"/>
      </w:docPartPr>
      <w:docPartBody>
        <w:p w:rsidR="007260AF" w:rsidRDefault="00D16586" w:rsidP="00D16586">
          <w:pPr>
            <w:pStyle w:val="7DC24BBD8A8E4FC6952485BA891AEA61"/>
          </w:pPr>
          <w:r w:rsidRPr="001C096C">
            <w:rPr>
              <w:rFonts w:ascii="Arial" w:hAnsi="Arial" w:cs="Arial"/>
              <w:color w:val="000000"/>
              <w:sz w:val="20"/>
              <w:szCs w:val="20"/>
            </w:rPr>
            <w:t xml:space="preserve"> </w:t>
          </w:r>
        </w:p>
      </w:docPartBody>
    </w:docPart>
    <w:docPart>
      <w:docPartPr>
        <w:name w:val="F4A4FE33E94F454F82A6ECA8E2D7DF04"/>
        <w:category>
          <w:name w:val="General"/>
          <w:gallery w:val="placeholder"/>
        </w:category>
        <w:types>
          <w:type w:val="bbPlcHdr"/>
        </w:types>
        <w:behaviors>
          <w:behavior w:val="content"/>
        </w:behaviors>
        <w:guid w:val="{05F72271-DFDC-407E-B28B-587B7B092C30}"/>
      </w:docPartPr>
      <w:docPartBody>
        <w:p w:rsidR="007260AF" w:rsidRDefault="00D16586" w:rsidP="00D16586">
          <w:pPr>
            <w:pStyle w:val="F4A4FE33E94F454F82A6ECA8E2D7DF04"/>
          </w:pPr>
          <w:r w:rsidRPr="001C096C">
            <w:rPr>
              <w:rFonts w:ascii="Arial" w:hAnsi="Arial" w:cs="Arial"/>
              <w:color w:val="000000"/>
              <w:sz w:val="20"/>
              <w:szCs w:val="20"/>
            </w:rPr>
            <w:t xml:space="preserve"> </w:t>
          </w:r>
        </w:p>
      </w:docPartBody>
    </w:docPart>
    <w:docPart>
      <w:docPartPr>
        <w:name w:val="B2408DF5B76E437EA9DD3A683AB60EE5"/>
        <w:category>
          <w:name w:val="General"/>
          <w:gallery w:val="placeholder"/>
        </w:category>
        <w:types>
          <w:type w:val="bbPlcHdr"/>
        </w:types>
        <w:behaviors>
          <w:behavior w:val="content"/>
        </w:behaviors>
        <w:guid w:val="{FA6362C9-FB5A-4558-9F4F-293FD7731D2E}"/>
      </w:docPartPr>
      <w:docPartBody>
        <w:p w:rsidR="007260AF" w:rsidRDefault="00D16586" w:rsidP="00D16586">
          <w:pPr>
            <w:pStyle w:val="B2408DF5B76E437EA9DD3A683AB60EE5"/>
          </w:pPr>
          <w:r w:rsidRPr="001C096C">
            <w:rPr>
              <w:rFonts w:ascii="Arial" w:hAnsi="Arial" w:cs="Arial"/>
              <w:color w:val="000000"/>
              <w:sz w:val="20"/>
              <w:szCs w:val="20"/>
            </w:rPr>
            <w:t xml:space="preserve"> </w:t>
          </w:r>
        </w:p>
      </w:docPartBody>
    </w:docPart>
    <w:docPart>
      <w:docPartPr>
        <w:name w:val="BF2BEC5A6C1A413FBEC9CD9FFCBAAD39"/>
        <w:category>
          <w:name w:val="General"/>
          <w:gallery w:val="placeholder"/>
        </w:category>
        <w:types>
          <w:type w:val="bbPlcHdr"/>
        </w:types>
        <w:behaviors>
          <w:behavior w:val="content"/>
        </w:behaviors>
        <w:guid w:val="{7529816B-2DFE-416C-AB37-956715E3A6DD}"/>
      </w:docPartPr>
      <w:docPartBody>
        <w:p w:rsidR="007260AF" w:rsidRDefault="00D16586" w:rsidP="00D16586">
          <w:pPr>
            <w:pStyle w:val="BF2BEC5A6C1A413FBEC9CD9FFCBAAD39"/>
          </w:pPr>
          <w:r w:rsidRPr="001C096C">
            <w:rPr>
              <w:rFonts w:ascii="Arial" w:hAnsi="Arial" w:cs="Arial"/>
              <w:color w:val="000000"/>
              <w:sz w:val="20"/>
              <w:szCs w:val="20"/>
            </w:rPr>
            <w:t xml:space="preserve"> </w:t>
          </w:r>
        </w:p>
      </w:docPartBody>
    </w:docPart>
    <w:docPart>
      <w:docPartPr>
        <w:name w:val="8F13FACEC554444EA4482169C4746FB5"/>
        <w:category>
          <w:name w:val="General"/>
          <w:gallery w:val="placeholder"/>
        </w:category>
        <w:types>
          <w:type w:val="bbPlcHdr"/>
        </w:types>
        <w:behaviors>
          <w:behavior w:val="content"/>
        </w:behaviors>
        <w:guid w:val="{825DD1F9-79E6-41B3-B0F0-FDAEDBE23223}"/>
      </w:docPartPr>
      <w:docPartBody>
        <w:p w:rsidR="007260AF" w:rsidRDefault="00D16586" w:rsidP="00D16586">
          <w:pPr>
            <w:pStyle w:val="8F13FACEC554444EA4482169C4746FB5"/>
          </w:pPr>
          <w:r w:rsidRPr="002B6B3C">
            <w:rPr>
              <w:rFonts w:ascii="Arial" w:hAnsi="Arial" w:cs="Arial"/>
              <w:sz w:val="20"/>
              <w:szCs w:val="20"/>
            </w:rPr>
            <w:t xml:space="preserve">(ostalo upisati) </w:t>
          </w:r>
        </w:p>
      </w:docPartBody>
    </w:docPart>
    <w:docPart>
      <w:docPartPr>
        <w:name w:val="F22830B9E41D4455B092469B4312F017"/>
        <w:category>
          <w:name w:val="General"/>
          <w:gallery w:val="placeholder"/>
        </w:category>
        <w:types>
          <w:type w:val="bbPlcHdr"/>
        </w:types>
        <w:behaviors>
          <w:behavior w:val="content"/>
        </w:behaviors>
        <w:guid w:val="{7A9FD479-DF5E-49AD-9FDF-9F0C7E99B734}"/>
      </w:docPartPr>
      <w:docPartBody>
        <w:p w:rsidR="007260AF" w:rsidRDefault="00D16586" w:rsidP="00D16586">
          <w:pPr>
            <w:pStyle w:val="F22830B9E41D4455B092469B4312F017"/>
          </w:pPr>
          <w:r w:rsidRPr="001C096C">
            <w:rPr>
              <w:rFonts w:ascii="Arial" w:hAnsi="Arial" w:cs="Arial"/>
              <w:color w:val="000000"/>
              <w:sz w:val="20"/>
              <w:szCs w:val="20"/>
            </w:rPr>
            <w:t xml:space="preserve"> </w:t>
          </w:r>
        </w:p>
      </w:docPartBody>
    </w:docPart>
    <w:docPart>
      <w:docPartPr>
        <w:name w:val="29B27EDD26054A86B0D6C8BCE25EA0F6"/>
        <w:category>
          <w:name w:val="General"/>
          <w:gallery w:val="placeholder"/>
        </w:category>
        <w:types>
          <w:type w:val="bbPlcHdr"/>
        </w:types>
        <w:behaviors>
          <w:behavior w:val="content"/>
        </w:behaviors>
        <w:guid w:val="{5FD80E3D-6DF4-42C1-8A9A-85672B82E1EA}"/>
      </w:docPartPr>
      <w:docPartBody>
        <w:p w:rsidR="007260AF" w:rsidRDefault="00D16586" w:rsidP="00D16586">
          <w:pPr>
            <w:pStyle w:val="29B27EDD26054A86B0D6C8BCE25EA0F6"/>
          </w:pPr>
          <w:r w:rsidRPr="001C096C">
            <w:rPr>
              <w:rFonts w:ascii="Arial" w:hAnsi="Arial" w:cs="Arial"/>
              <w:color w:val="000000"/>
              <w:sz w:val="20"/>
              <w:szCs w:val="20"/>
            </w:rPr>
            <w:t xml:space="preserve"> </w:t>
          </w:r>
        </w:p>
      </w:docPartBody>
    </w:docPart>
    <w:docPart>
      <w:docPartPr>
        <w:name w:val="FE83FE4BA2744348B2C81BAE33BC888D"/>
        <w:category>
          <w:name w:val="General"/>
          <w:gallery w:val="placeholder"/>
        </w:category>
        <w:types>
          <w:type w:val="bbPlcHdr"/>
        </w:types>
        <w:behaviors>
          <w:behavior w:val="content"/>
        </w:behaviors>
        <w:guid w:val="{E1E3B9AF-68EE-40E2-BE6A-F0F5B73720B8}"/>
      </w:docPartPr>
      <w:docPartBody>
        <w:p w:rsidR="007260AF" w:rsidRDefault="00D16586" w:rsidP="00D16586">
          <w:pPr>
            <w:pStyle w:val="FE83FE4BA2744348B2C81BAE33BC888D"/>
          </w:pPr>
          <w:r w:rsidRPr="001C096C">
            <w:rPr>
              <w:rFonts w:ascii="Arial" w:hAnsi="Arial" w:cs="Arial"/>
              <w:color w:val="000000"/>
              <w:sz w:val="20"/>
              <w:szCs w:val="20"/>
            </w:rPr>
            <w:t xml:space="preserve"> </w:t>
          </w:r>
        </w:p>
      </w:docPartBody>
    </w:docPart>
    <w:docPart>
      <w:docPartPr>
        <w:name w:val="8AC4903F3A26465F940739E687949FEB"/>
        <w:category>
          <w:name w:val="General"/>
          <w:gallery w:val="placeholder"/>
        </w:category>
        <w:types>
          <w:type w:val="bbPlcHdr"/>
        </w:types>
        <w:behaviors>
          <w:behavior w:val="content"/>
        </w:behaviors>
        <w:guid w:val="{0B158724-4FF4-45BC-9F3C-8C36A19972D4}"/>
      </w:docPartPr>
      <w:docPartBody>
        <w:p w:rsidR="007260AF" w:rsidRDefault="00D16586" w:rsidP="00D16586">
          <w:pPr>
            <w:pStyle w:val="8AC4903F3A26465F940739E687949FEB"/>
          </w:pPr>
          <w:r w:rsidRPr="001C096C">
            <w:rPr>
              <w:rFonts w:ascii="Arial" w:hAnsi="Arial" w:cs="Arial"/>
              <w:color w:val="000000"/>
              <w:sz w:val="20"/>
              <w:szCs w:val="20"/>
            </w:rPr>
            <w:t xml:space="preserve">  </w:t>
          </w:r>
        </w:p>
      </w:docPartBody>
    </w:docPart>
    <w:docPart>
      <w:docPartPr>
        <w:name w:val="BA0ADC5F92324341A169C947F643A1C2"/>
        <w:category>
          <w:name w:val="General"/>
          <w:gallery w:val="placeholder"/>
        </w:category>
        <w:types>
          <w:type w:val="bbPlcHdr"/>
        </w:types>
        <w:behaviors>
          <w:behavior w:val="content"/>
        </w:behaviors>
        <w:guid w:val="{68130BC9-9F50-4CCB-9CEE-836304227E16}"/>
      </w:docPartPr>
      <w:docPartBody>
        <w:p w:rsidR="007260AF" w:rsidRDefault="00D16586" w:rsidP="00D16586">
          <w:pPr>
            <w:pStyle w:val="BA0ADC5F92324341A169C947F643A1C2"/>
          </w:pPr>
          <w:r w:rsidRPr="001C096C">
            <w:rPr>
              <w:rFonts w:ascii="Arial" w:hAnsi="Arial" w:cs="Arial"/>
              <w:color w:val="000000"/>
              <w:sz w:val="20"/>
              <w:szCs w:val="20"/>
            </w:rPr>
            <w:t xml:space="preserve"> </w:t>
          </w:r>
        </w:p>
      </w:docPartBody>
    </w:docPart>
    <w:docPart>
      <w:docPartPr>
        <w:name w:val="294D2508C0E94F38AB31BBD1B87193B6"/>
        <w:category>
          <w:name w:val="General"/>
          <w:gallery w:val="placeholder"/>
        </w:category>
        <w:types>
          <w:type w:val="bbPlcHdr"/>
        </w:types>
        <w:behaviors>
          <w:behavior w:val="content"/>
        </w:behaviors>
        <w:guid w:val="{873C8966-A66C-493B-9883-918F550751FC}"/>
      </w:docPartPr>
      <w:docPartBody>
        <w:p w:rsidR="007260AF" w:rsidRDefault="00D16586" w:rsidP="00D16586">
          <w:pPr>
            <w:pStyle w:val="294D2508C0E94F38AB31BBD1B87193B6"/>
          </w:pPr>
          <w:r w:rsidRPr="001C096C">
            <w:rPr>
              <w:rFonts w:ascii="Arial" w:hAnsi="Arial" w:cs="Arial"/>
              <w:color w:val="000000"/>
              <w:sz w:val="20"/>
              <w:szCs w:val="20"/>
            </w:rPr>
            <w:t xml:space="preserve"> </w:t>
          </w:r>
        </w:p>
      </w:docPartBody>
    </w:docPart>
    <w:docPart>
      <w:docPartPr>
        <w:name w:val="9D98DB76D3354FDB94E02D4E5BB96C62"/>
        <w:category>
          <w:name w:val="General"/>
          <w:gallery w:val="placeholder"/>
        </w:category>
        <w:types>
          <w:type w:val="bbPlcHdr"/>
        </w:types>
        <w:behaviors>
          <w:behavior w:val="content"/>
        </w:behaviors>
        <w:guid w:val="{60808612-BC74-4D44-AE64-F4CEE349A53E}"/>
      </w:docPartPr>
      <w:docPartBody>
        <w:p w:rsidR="007260AF" w:rsidRDefault="00D16586" w:rsidP="00D16586">
          <w:pPr>
            <w:pStyle w:val="9D98DB76D3354FDB94E02D4E5BB96C62"/>
          </w:pPr>
          <w:r>
            <w:rPr>
              <w:rStyle w:val="PlaceholderText"/>
            </w:rPr>
            <w:t>ECTS</w:t>
          </w:r>
        </w:p>
      </w:docPartBody>
    </w:docPart>
    <w:docPart>
      <w:docPartPr>
        <w:name w:val="6A91A1837E7942B1BC1FCE9CFB0E565B"/>
        <w:category>
          <w:name w:val="General"/>
          <w:gallery w:val="placeholder"/>
        </w:category>
        <w:types>
          <w:type w:val="bbPlcHdr"/>
        </w:types>
        <w:behaviors>
          <w:behavior w:val="content"/>
        </w:behaviors>
        <w:guid w:val="{386CE6CD-68D4-4F7E-88A3-856271532E20}"/>
      </w:docPartPr>
      <w:docPartBody>
        <w:p w:rsidR="007260AF" w:rsidRDefault="00D16586" w:rsidP="00D16586">
          <w:pPr>
            <w:pStyle w:val="6A91A1837E7942B1BC1FCE9CFB0E565B"/>
          </w:pPr>
          <w:r>
            <w:rPr>
              <w:rStyle w:val="PlaceholderText"/>
            </w:rPr>
            <w:t>Metode i kriteriji vrednovanja</w:t>
          </w:r>
        </w:p>
      </w:docPartBody>
    </w:docPart>
    <w:docPart>
      <w:docPartPr>
        <w:name w:val="BA7BFDA5A4794AB18CB3DDE285353649"/>
        <w:category>
          <w:name w:val="General"/>
          <w:gallery w:val="placeholder"/>
        </w:category>
        <w:types>
          <w:type w:val="bbPlcHdr"/>
        </w:types>
        <w:behaviors>
          <w:behavior w:val="content"/>
        </w:behaviors>
        <w:guid w:val="{1315946C-0BB3-4EBF-A3BA-5E99531F86B4}"/>
      </w:docPartPr>
      <w:docPartBody>
        <w:p w:rsidR="007260AF" w:rsidRDefault="00D16586" w:rsidP="00D16586">
          <w:pPr>
            <w:pStyle w:val="BA7BFDA5A4794AB18CB3DDE285353649"/>
          </w:pPr>
          <w:r>
            <w:rPr>
              <w:rStyle w:val="PlaceholderText"/>
            </w:rPr>
            <w:t>Metode i kriteriji vrednovanja</w:t>
          </w:r>
        </w:p>
      </w:docPartBody>
    </w:docPart>
    <w:docPart>
      <w:docPartPr>
        <w:name w:val="DCD3F7124752444AACC3E9E10B148544"/>
        <w:category>
          <w:name w:val="General"/>
          <w:gallery w:val="placeholder"/>
        </w:category>
        <w:types>
          <w:type w:val="bbPlcHdr"/>
        </w:types>
        <w:behaviors>
          <w:behavior w:val="content"/>
        </w:behaviors>
        <w:guid w:val="{C012B0AE-E966-4B19-9462-0E607AB39423}"/>
      </w:docPartPr>
      <w:docPartBody>
        <w:p w:rsidR="007260AF" w:rsidRDefault="00D16586" w:rsidP="00D16586">
          <w:pPr>
            <w:pStyle w:val="DCD3F7124752444AACC3E9E10B148544"/>
          </w:pPr>
          <w:r>
            <w:rPr>
              <w:rStyle w:val="PlaceholderText"/>
            </w:rPr>
            <w:t>Obveze studenata</w:t>
          </w:r>
        </w:p>
      </w:docPartBody>
    </w:docPart>
    <w:docPart>
      <w:docPartPr>
        <w:name w:val="8A562BBE22704D8696E13846C93BA55D"/>
        <w:category>
          <w:name w:val="General"/>
          <w:gallery w:val="placeholder"/>
        </w:category>
        <w:types>
          <w:type w:val="bbPlcHdr"/>
        </w:types>
        <w:behaviors>
          <w:behavior w:val="content"/>
        </w:behaviors>
        <w:guid w:val="{670D8311-9779-4FDA-BD9B-9C8965D11D89}"/>
      </w:docPartPr>
      <w:docPartBody>
        <w:p w:rsidR="007260AF" w:rsidRDefault="00D16586" w:rsidP="00D16586">
          <w:pPr>
            <w:pStyle w:val="8A562BBE22704D8696E13846C93BA55D"/>
          </w:pPr>
          <w:r>
            <w:rPr>
              <w:rFonts w:ascii="Arial" w:hAnsi="Arial" w:cs="Arial"/>
              <w:color w:val="000000"/>
              <w:sz w:val="20"/>
              <w:szCs w:val="20"/>
            </w:rPr>
            <w:t xml:space="preserve"> </w:t>
          </w:r>
        </w:p>
      </w:docPartBody>
    </w:docPart>
    <w:docPart>
      <w:docPartPr>
        <w:name w:val="81D8952371974EC584FC31F6F12301DE"/>
        <w:category>
          <w:name w:val="General"/>
          <w:gallery w:val="placeholder"/>
        </w:category>
        <w:types>
          <w:type w:val="bbPlcHdr"/>
        </w:types>
        <w:behaviors>
          <w:behavior w:val="content"/>
        </w:behaviors>
        <w:guid w:val="{70B0A4BF-802B-473B-AD60-874CA80D38F3}"/>
      </w:docPartPr>
      <w:docPartBody>
        <w:p w:rsidR="007260AF" w:rsidRDefault="00D16586" w:rsidP="00D16586">
          <w:pPr>
            <w:pStyle w:val="81D8952371974EC584FC31F6F12301DE"/>
          </w:pPr>
          <w:r>
            <w:rPr>
              <w:rFonts w:ascii="Arial" w:hAnsi="Arial" w:cs="Arial"/>
              <w:color w:val="000000"/>
              <w:sz w:val="20"/>
              <w:szCs w:val="20"/>
            </w:rPr>
            <w:t xml:space="preserve"> </w:t>
          </w:r>
        </w:p>
      </w:docPartBody>
    </w:docPart>
    <w:docPart>
      <w:docPartPr>
        <w:name w:val="626536F4B89E47E2B1A0C1037B92B5A4"/>
        <w:category>
          <w:name w:val="General"/>
          <w:gallery w:val="placeholder"/>
        </w:category>
        <w:types>
          <w:type w:val="bbPlcHdr"/>
        </w:types>
        <w:behaviors>
          <w:behavior w:val="content"/>
        </w:behaviors>
        <w:guid w:val="{73CAA5A8-B0B2-4D6D-B12D-D0E046BBBC39}"/>
      </w:docPartPr>
      <w:docPartBody>
        <w:p w:rsidR="007260AF" w:rsidRDefault="00D16586" w:rsidP="00D16586">
          <w:pPr>
            <w:pStyle w:val="626536F4B89E47E2B1A0C1037B92B5A4"/>
          </w:pPr>
          <w:r>
            <w:rPr>
              <w:rFonts w:ascii="Arial" w:hAnsi="Arial" w:cs="Arial"/>
              <w:color w:val="000000"/>
              <w:sz w:val="20"/>
              <w:szCs w:val="20"/>
            </w:rPr>
            <w:t xml:space="preserve"> </w:t>
          </w:r>
        </w:p>
      </w:docPartBody>
    </w:docPart>
    <w:docPart>
      <w:docPartPr>
        <w:name w:val="6FBD913710B24F5FAEB12C103C01B2EC"/>
        <w:category>
          <w:name w:val="General"/>
          <w:gallery w:val="placeholder"/>
        </w:category>
        <w:types>
          <w:type w:val="bbPlcHdr"/>
        </w:types>
        <w:behaviors>
          <w:behavior w:val="content"/>
        </w:behaviors>
        <w:guid w:val="{0B3CCC80-783F-4813-9EDD-DC64F674E70A}"/>
      </w:docPartPr>
      <w:docPartBody>
        <w:p w:rsidR="007260AF" w:rsidRDefault="00D16586" w:rsidP="00D16586">
          <w:pPr>
            <w:pStyle w:val="6FBD913710B24F5FAEB12C103C01B2EC"/>
          </w:pPr>
          <w:r>
            <w:rPr>
              <w:rFonts w:ascii="Arial" w:hAnsi="Arial" w:cs="Arial"/>
              <w:color w:val="000000"/>
              <w:sz w:val="20"/>
              <w:szCs w:val="20"/>
            </w:rPr>
            <w:t xml:space="preserve"> </w:t>
          </w:r>
        </w:p>
      </w:docPartBody>
    </w:docPart>
    <w:docPart>
      <w:docPartPr>
        <w:name w:val="BD03DABF12444B54A7096CFFE37903FE"/>
        <w:category>
          <w:name w:val="General"/>
          <w:gallery w:val="placeholder"/>
        </w:category>
        <w:types>
          <w:type w:val="bbPlcHdr"/>
        </w:types>
        <w:behaviors>
          <w:behavior w:val="content"/>
        </w:behaviors>
        <w:guid w:val="{47A92AB9-8C77-48C1-8ABF-F08500A951F0}"/>
      </w:docPartPr>
      <w:docPartBody>
        <w:p w:rsidR="007260AF" w:rsidRDefault="00D16586" w:rsidP="00D16586">
          <w:pPr>
            <w:pStyle w:val="BD03DABF12444B54A7096CFFE37903FE"/>
          </w:pPr>
          <w:r>
            <w:rPr>
              <w:rFonts w:ascii="Arial" w:hAnsi="Arial" w:cs="Arial"/>
              <w:color w:val="000000"/>
              <w:sz w:val="20"/>
              <w:szCs w:val="20"/>
            </w:rPr>
            <w:t xml:space="preserve"> </w:t>
          </w:r>
        </w:p>
      </w:docPartBody>
    </w:docPart>
    <w:docPart>
      <w:docPartPr>
        <w:name w:val="EE04ACBB0BA7454CB3943E56762B24D1"/>
        <w:category>
          <w:name w:val="General"/>
          <w:gallery w:val="placeholder"/>
        </w:category>
        <w:types>
          <w:type w:val="bbPlcHdr"/>
        </w:types>
        <w:behaviors>
          <w:behavior w:val="content"/>
        </w:behaviors>
        <w:guid w:val="{643C522D-7CBC-497C-BD76-FC770F6313BE}"/>
      </w:docPartPr>
      <w:docPartBody>
        <w:p w:rsidR="007260AF" w:rsidRDefault="00D16586" w:rsidP="00D16586">
          <w:pPr>
            <w:pStyle w:val="EE04ACBB0BA7454CB3943E56762B24D1"/>
          </w:pPr>
          <w:r>
            <w:rPr>
              <w:rFonts w:ascii="Arial" w:hAnsi="Arial" w:cs="Arial"/>
              <w:color w:val="000000"/>
              <w:sz w:val="20"/>
              <w:szCs w:val="20"/>
            </w:rPr>
            <w:t xml:space="preserve"> </w:t>
          </w:r>
        </w:p>
      </w:docPartBody>
    </w:docPart>
    <w:docPart>
      <w:docPartPr>
        <w:name w:val="999574B1D3C54B4FA2D1851F655E9E27"/>
        <w:category>
          <w:name w:val="General"/>
          <w:gallery w:val="placeholder"/>
        </w:category>
        <w:types>
          <w:type w:val="bbPlcHdr"/>
        </w:types>
        <w:behaviors>
          <w:behavior w:val="content"/>
        </w:behaviors>
        <w:guid w:val="{E0FB9EE2-7034-41EB-B275-794FE2C0F554}"/>
      </w:docPartPr>
      <w:docPartBody>
        <w:p w:rsidR="007260AF" w:rsidRDefault="00D16586" w:rsidP="00D16586">
          <w:pPr>
            <w:pStyle w:val="999574B1D3C54B4FA2D1851F655E9E27"/>
          </w:pPr>
          <w:r>
            <w:rPr>
              <w:rFonts w:ascii="Arial" w:hAnsi="Arial" w:cs="Arial"/>
              <w:color w:val="000000"/>
              <w:sz w:val="20"/>
              <w:szCs w:val="20"/>
            </w:rPr>
            <w:t xml:space="preserve"> </w:t>
          </w:r>
        </w:p>
      </w:docPartBody>
    </w:docPart>
    <w:docPart>
      <w:docPartPr>
        <w:name w:val="77E5190021DB47719CA632D007D20A4C"/>
        <w:category>
          <w:name w:val="General"/>
          <w:gallery w:val="placeholder"/>
        </w:category>
        <w:types>
          <w:type w:val="bbPlcHdr"/>
        </w:types>
        <w:behaviors>
          <w:behavior w:val="content"/>
        </w:behaviors>
        <w:guid w:val="{9C8667AA-C7E5-4ED4-B256-E8772086C380}"/>
      </w:docPartPr>
      <w:docPartBody>
        <w:p w:rsidR="007260AF" w:rsidRDefault="00D16586" w:rsidP="00D16586">
          <w:pPr>
            <w:pStyle w:val="77E5190021DB47719CA632D007D20A4C"/>
          </w:pPr>
          <w:r>
            <w:rPr>
              <w:rFonts w:ascii="Arial" w:hAnsi="Arial" w:cs="Arial"/>
              <w:color w:val="000000"/>
              <w:sz w:val="20"/>
              <w:szCs w:val="20"/>
            </w:rPr>
            <w:t xml:space="preserve"> </w:t>
          </w:r>
        </w:p>
      </w:docPartBody>
    </w:docPart>
    <w:docPart>
      <w:docPartPr>
        <w:name w:val="1778CF9778064C6BB4009A023428113B"/>
        <w:category>
          <w:name w:val="General"/>
          <w:gallery w:val="placeholder"/>
        </w:category>
        <w:types>
          <w:type w:val="bbPlcHdr"/>
        </w:types>
        <w:behaviors>
          <w:behavior w:val="content"/>
        </w:behaviors>
        <w:guid w:val="{E43B243B-9F4D-4A2A-8156-11D525944AC0}"/>
      </w:docPartPr>
      <w:docPartBody>
        <w:p w:rsidR="007260AF" w:rsidRDefault="00D16586" w:rsidP="00D16586">
          <w:pPr>
            <w:pStyle w:val="1778CF9778064C6BB4009A023428113B"/>
          </w:pPr>
          <w:r>
            <w:rPr>
              <w:rFonts w:ascii="Arial" w:hAnsi="Arial" w:cs="Arial"/>
              <w:color w:val="000000"/>
              <w:sz w:val="20"/>
              <w:szCs w:val="20"/>
            </w:rPr>
            <w:t xml:space="preserve"> </w:t>
          </w:r>
        </w:p>
      </w:docPartBody>
    </w:docPart>
    <w:docPart>
      <w:docPartPr>
        <w:name w:val="825A6F2B50AE465DBAC6A3579F7EE92C"/>
        <w:category>
          <w:name w:val="General"/>
          <w:gallery w:val="placeholder"/>
        </w:category>
        <w:types>
          <w:type w:val="bbPlcHdr"/>
        </w:types>
        <w:behaviors>
          <w:behavior w:val="content"/>
        </w:behaviors>
        <w:guid w:val="{4D458FE5-ECB9-46B6-A1DB-2FAB9C552510}"/>
      </w:docPartPr>
      <w:docPartBody>
        <w:p w:rsidR="007260AF" w:rsidRDefault="00D16586" w:rsidP="00D16586">
          <w:pPr>
            <w:pStyle w:val="825A6F2B50AE465DBAC6A3579F7EE92C"/>
          </w:pPr>
          <w:r>
            <w:rPr>
              <w:rFonts w:ascii="Arial" w:hAnsi="Arial" w:cs="Arial"/>
              <w:sz w:val="20"/>
              <w:szCs w:val="20"/>
            </w:rPr>
            <w:t xml:space="preserve"> </w:t>
          </w:r>
        </w:p>
      </w:docPartBody>
    </w:docPart>
    <w:docPart>
      <w:docPartPr>
        <w:name w:val="56A034CF461945EBA3722D5E5BE029FD"/>
        <w:category>
          <w:name w:val="General"/>
          <w:gallery w:val="placeholder"/>
        </w:category>
        <w:types>
          <w:type w:val="bbPlcHdr"/>
        </w:types>
        <w:behaviors>
          <w:behavior w:val="content"/>
        </w:behaviors>
        <w:guid w:val="{F8EFB762-AAA2-4A15-ABBC-E9EFD168AD7F}"/>
      </w:docPartPr>
      <w:docPartBody>
        <w:p w:rsidR="007260AF" w:rsidRDefault="00D16586" w:rsidP="00D16586">
          <w:pPr>
            <w:pStyle w:val="56A034CF461945EBA3722D5E5BE029FD"/>
          </w:pPr>
          <w:r>
            <w:rPr>
              <w:rStyle w:val="PlaceholderText"/>
            </w:rPr>
            <w:t xml:space="preserve"> </w:t>
          </w:r>
        </w:p>
      </w:docPartBody>
    </w:docPart>
    <w:docPart>
      <w:docPartPr>
        <w:name w:val="3998F84674FA4B3CA7B7893C92519759"/>
        <w:category>
          <w:name w:val="General"/>
          <w:gallery w:val="placeholder"/>
        </w:category>
        <w:types>
          <w:type w:val="bbPlcHdr"/>
        </w:types>
        <w:behaviors>
          <w:behavior w:val="content"/>
        </w:behaviors>
        <w:guid w:val="{1E034990-A667-44D0-B0C4-8D9137EB2798}"/>
      </w:docPartPr>
      <w:docPartBody>
        <w:p w:rsidR="007260AF" w:rsidRDefault="00D16586" w:rsidP="00D16586">
          <w:pPr>
            <w:pStyle w:val="3998F84674FA4B3CA7B7893C92519759"/>
          </w:pPr>
          <w:r w:rsidRPr="00DE16E6">
            <w:rPr>
              <w:rStyle w:val="PlaceholderText"/>
            </w:rPr>
            <w:t>Click here to enter text.</w:t>
          </w:r>
        </w:p>
      </w:docPartBody>
    </w:docPart>
    <w:docPart>
      <w:docPartPr>
        <w:name w:val="E602836C99724B4FAAEEABC905606D8A"/>
        <w:category>
          <w:name w:val="General"/>
          <w:gallery w:val="placeholder"/>
        </w:category>
        <w:types>
          <w:type w:val="bbPlcHdr"/>
        </w:types>
        <w:behaviors>
          <w:behavior w:val="content"/>
        </w:behaviors>
        <w:guid w:val="{3EE1614D-9ED2-4516-8347-EEAE66B17088}"/>
      </w:docPartPr>
      <w:docPartBody>
        <w:p w:rsidR="007260AF" w:rsidRDefault="00D16586" w:rsidP="00D16586">
          <w:pPr>
            <w:pStyle w:val="E602836C99724B4FAAEEABC905606D8A"/>
          </w:pPr>
          <w:r w:rsidRPr="00753752">
            <w:rPr>
              <w:rStyle w:val="PlaceholderText"/>
            </w:rPr>
            <w:t>Choose an item.</w:t>
          </w:r>
        </w:p>
      </w:docPartBody>
    </w:docPart>
    <w:docPart>
      <w:docPartPr>
        <w:name w:val="9AE3B92AD1034E85BAD44A446728EFAD"/>
        <w:category>
          <w:name w:val="General"/>
          <w:gallery w:val="placeholder"/>
        </w:category>
        <w:types>
          <w:type w:val="bbPlcHdr"/>
        </w:types>
        <w:behaviors>
          <w:behavior w:val="content"/>
        </w:behaviors>
        <w:guid w:val="{73BB1B7E-BA1F-4012-AFA0-0D047BB997E6}"/>
      </w:docPartPr>
      <w:docPartBody>
        <w:p w:rsidR="007260AF" w:rsidRDefault="00D16586" w:rsidP="00D16586">
          <w:pPr>
            <w:pStyle w:val="9AE3B92AD1034E85BAD44A446728EFAD"/>
          </w:pPr>
          <w:r w:rsidRPr="00DE16E6">
            <w:rPr>
              <w:rStyle w:val="PlaceholderText"/>
            </w:rPr>
            <w:t>Click here to enter text.</w:t>
          </w:r>
        </w:p>
      </w:docPartBody>
    </w:docPart>
    <w:docPart>
      <w:docPartPr>
        <w:name w:val="AF33EDFD49064580B3D74C82EBBD80DF"/>
        <w:category>
          <w:name w:val="General"/>
          <w:gallery w:val="placeholder"/>
        </w:category>
        <w:types>
          <w:type w:val="bbPlcHdr"/>
        </w:types>
        <w:behaviors>
          <w:behavior w:val="content"/>
        </w:behaviors>
        <w:guid w:val="{8D83A3B1-7D29-4B19-B2E1-82D2C5264223}"/>
      </w:docPartPr>
      <w:docPartBody>
        <w:p w:rsidR="007260AF" w:rsidRDefault="00D16586" w:rsidP="00D16586">
          <w:pPr>
            <w:pStyle w:val="AF33EDFD49064580B3D74C82EBBD80DF"/>
          </w:pPr>
          <w:r w:rsidRPr="00DE16E6">
            <w:rPr>
              <w:rStyle w:val="PlaceholderText"/>
            </w:rPr>
            <w:t>Click here to enter text.</w:t>
          </w:r>
        </w:p>
      </w:docPartBody>
    </w:docPart>
    <w:docPart>
      <w:docPartPr>
        <w:name w:val="38BF3D2E32984098B1DF67E8EF9DE2D6"/>
        <w:category>
          <w:name w:val="General"/>
          <w:gallery w:val="placeholder"/>
        </w:category>
        <w:types>
          <w:type w:val="bbPlcHdr"/>
        </w:types>
        <w:behaviors>
          <w:behavior w:val="content"/>
        </w:behaviors>
        <w:guid w:val="{3CBAC56B-9D1B-40DF-B9A9-1DFC42A30E7C}"/>
      </w:docPartPr>
      <w:docPartBody>
        <w:p w:rsidR="007260AF" w:rsidRDefault="00D16586" w:rsidP="00D16586">
          <w:pPr>
            <w:pStyle w:val="38BF3D2E32984098B1DF67E8EF9DE2D6"/>
          </w:pPr>
          <w:r w:rsidRPr="00DE16E6">
            <w:rPr>
              <w:rStyle w:val="PlaceholderText"/>
            </w:rPr>
            <w:t>Click here to enter text.</w:t>
          </w:r>
        </w:p>
      </w:docPartBody>
    </w:docPart>
    <w:docPart>
      <w:docPartPr>
        <w:name w:val="C4128794AB2544E2A2382F222CE989EA"/>
        <w:category>
          <w:name w:val="General"/>
          <w:gallery w:val="placeholder"/>
        </w:category>
        <w:types>
          <w:type w:val="bbPlcHdr"/>
        </w:types>
        <w:behaviors>
          <w:behavior w:val="content"/>
        </w:behaviors>
        <w:guid w:val="{F74077E4-D796-4848-972E-C7F21FF43EC1}"/>
      </w:docPartPr>
      <w:docPartBody>
        <w:p w:rsidR="007260AF" w:rsidRDefault="00D16586" w:rsidP="00D16586">
          <w:pPr>
            <w:pStyle w:val="C4128794AB2544E2A2382F222CE989EA"/>
          </w:pPr>
          <w:r w:rsidRPr="00753752">
            <w:rPr>
              <w:rStyle w:val="PlaceholderText"/>
            </w:rPr>
            <w:t>Choose an item.</w:t>
          </w:r>
        </w:p>
      </w:docPartBody>
    </w:docPart>
    <w:docPart>
      <w:docPartPr>
        <w:name w:val="60C866CAEC484E249C62FF31BEA7847E"/>
        <w:category>
          <w:name w:val="General"/>
          <w:gallery w:val="placeholder"/>
        </w:category>
        <w:types>
          <w:type w:val="bbPlcHdr"/>
        </w:types>
        <w:behaviors>
          <w:behavior w:val="content"/>
        </w:behaviors>
        <w:guid w:val="{DDDA980F-9D24-48FF-AC7C-78319D5DB27F}"/>
      </w:docPartPr>
      <w:docPartBody>
        <w:p w:rsidR="007260AF" w:rsidRDefault="00D16586" w:rsidP="00D16586">
          <w:pPr>
            <w:pStyle w:val="60C866CAEC484E249C62FF31BEA7847E"/>
          </w:pPr>
          <w:r w:rsidRPr="00DE16E6">
            <w:rPr>
              <w:rStyle w:val="PlaceholderText"/>
            </w:rPr>
            <w:t>Click here to enter text.</w:t>
          </w:r>
        </w:p>
      </w:docPartBody>
    </w:docPart>
    <w:docPart>
      <w:docPartPr>
        <w:name w:val="E72A266B7F0840F180750C877560DF83"/>
        <w:category>
          <w:name w:val="General"/>
          <w:gallery w:val="placeholder"/>
        </w:category>
        <w:types>
          <w:type w:val="bbPlcHdr"/>
        </w:types>
        <w:behaviors>
          <w:behavior w:val="content"/>
        </w:behaviors>
        <w:guid w:val="{29310F25-C114-4039-8A50-7DB73108004E}"/>
      </w:docPartPr>
      <w:docPartBody>
        <w:p w:rsidR="007260AF" w:rsidRDefault="00D16586" w:rsidP="00D16586">
          <w:pPr>
            <w:pStyle w:val="E72A266B7F0840F180750C877560DF83"/>
          </w:pPr>
          <w:r w:rsidRPr="00753752">
            <w:rPr>
              <w:rStyle w:val="PlaceholderText"/>
            </w:rPr>
            <w:t>Choose an item.</w:t>
          </w:r>
        </w:p>
      </w:docPartBody>
    </w:docPart>
    <w:docPart>
      <w:docPartPr>
        <w:name w:val="EDDF1DF731CE4DE9AACC0BD33E4B7F47"/>
        <w:category>
          <w:name w:val="General"/>
          <w:gallery w:val="placeholder"/>
        </w:category>
        <w:types>
          <w:type w:val="bbPlcHdr"/>
        </w:types>
        <w:behaviors>
          <w:behavior w:val="content"/>
        </w:behaviors>
        <w:guid w:val="{CF7A2C45-DC0D-49FB-915B-559D18130882}"/>
      </w:docPartPr>
      <w:docPartBody>
        <w:p w:rsidR="007260AF" w:rsidRDefault="00D16586" w:rsidP="00D16586">
          <w:pPr>
            <w:pStyle w:val="EDDF1DF731CE4DE9AACC0BD33E4B7F47"/>
          </w:pPr>
          <w:r>
            <w:rPr>
              <w:rStyle w:val="PlaceholderText"/>
            </w:rPr>
            <w:t>Click here</w:t>
          </w:r>
          <w:r w:rsidRPr="00DE16E6">
            <w:rPr>
              <w:rStyle w:val="PlaceholderText"/>
            </w:rPr>
            <w:t>.</w:t>
          </w:r>
        </w:p>
      </w:docPartBody>
    </w:docPart>
    <w:docPart>
      <w:docPartPr>
        <w:name w:val="642EE9BDD4FE4BB08852BF9E41C0C433"/>
        <w:category>
          <w:name w:val="General"/>
          <w:gallery w:val="placeholder"/>
        </w:category>
        <w:types>
          <w:type w:val="bbPlcHdr"/>
        </w:types>
        <w:behaviors>
          <w:behavior w:val="content"/>
        </w:behaviors>
        <w:guid w:val="{006C61A4-04FB-441E-9707-1CF3F0E50C2C}"/>
      </w:docPartPr>
      <w:docPartBody>
        <w:p w:rsidR="007260AF" w:rsidRDefault="00D16586" w:rsidP="00D16586">
          <w:pPr>
            <w:pStyle w:val="642EE9BDD4FE4BB08852BF9E41C0C433"/>
          </w:pPr>
          <w:r w:rsidRPr="00DE16E6">
            <w:rPr>
              <w:rStyle w:val="PlaceholderText"/>
            </w:rPr>
            <w:t>Click here to enter text.</w:t>
          </w:r>
        </w:p>
      </w:docPartBody>
    </w:docPart>
    <w:docPart>
      <w:docPartPr>
        <w:name w:val="DE1469E26F0340C6ACD3B3874F3D29AE"/>
        <w:category>
          <w:name w:val="General"/>
          <w:gallery w:val="placeholder"/>
        </w:category>
        <w:types>
          <w:type w:val="bbPlcHdr"/>
        </w:types>
        <w:behaviors>
          <w:behavior w:val="content"/>
        </w:behaviors>
        <w:guid w:val="{B42CF883-A88D-4F4D-9BBE-E33A4BBF06B1}"/>
      </w:docPartPr>
      <w:docPartBody>
        <w:p w:rsidR="007260AF" w:rsidRDefault="00D16586" w:rsidP="00D16586">
          <w:pPr>
            <w:pStyle w:val="DE1469E26F0340C6ACD3B3874F3D29AE"/>
          </w:pPr>
          <w:r w:rsidRPr="00DE16E6">
            <w:rPr>
              <w:rStyle w:val="PlaceholderText"/>
            </w:rPr>
            <w:t>Click here to enter text.</w:t>
          </w:r>
        </w:p>
      </w:docPartBody>
    </w:docPart>
    <w:docPart>
      <w:docPartPr>
        <w:name w:val="4FFE4B4B4F4E4813BC4F38CCC0E3C994"/>
        <w:category>
          <w:name w:val="General"/>
          <w:gallery w:val="placeholder"/>
        </w:category>
        <w:types>
          <w:type w:val="bbPlcHdr"/>
        </w:types>
        <w:behaviors>
          <w:behavior w:val="content"/>
        </w:behaviors>
        <w:guid w:val="{2724409B-C919-4B22-8690-9EF253507BBC}"/>
      </w:docPartPr>
      <w:docPartBody>
        <w:p w:rsidR="007260AF" w:rsidRDefault="00D16586" w:rsidP="00D16586">
          <w:pPr>
            <w:pStyle w:val="4FFE4B4B4F4E4813BC4F38CCC0E3C994"/>
          </w:pPr>
          <w:r w:rsidRPr="00753752">
            <w:rPr>
              <w:rStyle w:val="PlaceholderText"/>
            </w:rPr>
            <w:t>Choose an item.</w:t>
          </w:r>
        </w:p>
      </w:docPartBody>
    </w:docPart>
    <w:docPart>
      <w:docPartPr>
        <w:name w:val="07E2DFEAA141413BB375B9F63124D610"/>
        <w:category>
          <w:name w:val="General"/>
          <w:gallery w:val="placeholder"/>
        </w:category>
        <w:types>
          <w:type w:val="bbPlcHdr"/>
        </w:types>
        <w:behaviors>
          <w:behavior w:val="content"/>
        </w:behaviors>
        <w:guid w:val="{9175463C-A694-4797-BF92-696A02B69540}"/>
      </w:docPartPr>
      <w:docPartBody>
        <w:p w:rsidR="007260AF" w:rsidRDefault="00D16586" w:rsidP="00D16586">
          <w:pPr>
            <w:pStyle w:val="07E2DFEAA141413BB375B9F63124D610"/>
          </w:pPr>
          <w:r w:rsidRPr="00753752">
            <w:rPr>
              <w:rStyle w:val="PlaceholderText"/>
            </w:rPr>
            <w:t>Choose an item.</w:t>
          </w:r>
        </w:p>
      </w:docPartBody>
    </w:docPart>
    <w:docPart>
      <w:docPartPr>
        <w:name w:val="99B6A911B8014CB4A66A2E3A00089BE0"/>
        <w:category>
          <w:name w:val="General"/>
          <w:gallery w:val="placeholder"/>
        </w:category>
        <w:types>
          <w:type w:val="bbPlcHdr"/>
        </w:types>
        <w:behaviors>
          <w:behavior w:val="content"/>
        </w:behaviors>
        <w:guid w:val="{33B0F748-8443-454C-B999-1146E2C8CE9E}"/>
      </w:docPartPr>
      <w:docPartBody>
        <w:p w:rsidR="007260AF" w:rsidRDefault="00D16586" w:rsidP="00D16586">
          <w:pPr>
            <w:pStyle w:val="99B6A911B8014CB4A66A2E3A00089BE0"/>
          </w:pPr>
          <w:r w:rsidRPr="00DE16E6">
            <w:rPr>
              <w:rStyle w:val="PlaceholderText"/>
            </w:rPr>
            <w:t>Click here to enter text.</w:t>
          </w:r>
        </w:p>
      </w:docPartBody>
    </w:docPart>
    <w:docPart>
      <w:docPartPr>
        <w:name w:val="EC56FBD0C50343F6BDE3A0273DA0FB0A"/>
        <w:category>
          <w:name w:val="General"/>
          <w:gallery w:val="placeholder"/>
        </w:category>
        <w:types>
          <w:type w:val="bbPlcHdr"/>
        </w:types>
        <w:behaviors>
          <w:behavior w:val="content"/>
        </w:behaviors>
        <w:guid w:val="{56E47997-A5F3-40AE-98FD-B5BDC07FF85A}"/>
      </w:docPartPr>
      <w:docPartBody>
        <w:p w:rsidR="007260AF" w:rsidRDefault="00D16586" w:rsidP="00D16586">
          <w:pPr>
            <w:pStyle w:val="EC56FBD0C50343F6BDE3A0273DA0FB0A"/>
          </w:pPr>
          <w:r w:rsidRPr="00DE16E6">
            <w:rPr>
              <w:rStyle w:val="PlaceholderText"/>
            </w:rPr>
            <w:t>Click here to enter text.</w:t>
          </w:r>
        </w:p>
      </w:docPartBody>
    </w:docPart>
    <w:docPart>
      <w:docPartPr>
        <w:name w:val="8E42F4B40322487F886913A9F53373FE"/>
        <w:category>
          <w:name w:val="General"/>
          <w:gallery w:val="placeholder"/>
        </w:category>
        <w:types>
          <w:type w:val="bbPlcHdr"/>
        </w:types>
        <w:behaviors>
          <w:behavior w:val="content"/>
        </w:behaviors>
        <w:guid w:val="{A99E733F-15C9-4BEC-BA99-1CF74D4C2150}"/>
      </w:docPartPr>
      <w:docPartBody>
        <w:p w:rsidR="007260AF" w:rsidRDefault="00D16586" w:rsidP="00D16586">
          <w:pPr>
            <w:pStyle w:val="8E42F4B40322487F886913A9F53373FE"/>
          </w:pPr>
          <w:r w:rsidRPr="00DE16E6">
            <w:rPr>
              <w:rStyle w:val="PlaceholderText"/>
            </w:rPr>
            <w:t>Click here to enter text.</w:t>
          </w:r>
        </w:p>
      </w:docPartBody>
    </w:docPart>
    <w:docPart>
      <w:docPartPr>
        <w:name w:val="147B3A1D74D24F05A32737003561DB47"/>
        <w:category>
          <w:name w:val="General"/>
          <w:gallery w:val="placeholder"/>
        </w:category>
        <w:types>
          <w:type w:val="bbPlcHdr"/>
        </w:types>
        <w:behaviors>
          <w:behavior w:val="content"/>
        </w:behaviors>
        <w:guid w:val="{2A8BBFE7-439C-4A69-8629-54A65C9B60B4}"/>
      </w:docPartPr>
      <w:docPartBody>
        <w:p w:rsidR="007260AF" w:rsidRDefault="00D16586" w:rsidP="00D16586">
          <w:pPr>
            <w:pStyle w:val="147B3A1D74D24F05A32737003561DB47"/>
          </w:pPr>
          <w:r w:rsidRPr="00DE16E6">
            <w:rPr>
              <w:rStyle w:val="PlaceholderText"/>
            </w:rPr>
            <w:t>Click here to enter text.</w:t>
          </w:r>
        </w:p>
      </w:docPartBody>
    </w:docPart>
    <w:docPart>
      <w:docPartPr>
        <w:name w:val="08ACADC15787449F84A08F5724370D12"/>
        <w:category>
          <w:name w:val="General"/>
          <w:gallery w:val="placeholder"/>
        </w:category>
        <w:types>
          <w:type w:val="bbPlcHdr"/>
        </w:types>
        <w:behaviors>
          <w:behavior w:val="content"/>
        </w:behaviors>
        <w:guid w:val="{427A04AB-333C-42F8-AC51-8B116831C87C}"/>
      </w:docPartPr>
      <w:docPartBody>
        <w:p w:rsidR="007260AF" w:rsidRDefault="00D16586" w:rsidP="00D16586">
          <w:pPr>
            <w:pStyle w:val="08ACADC15787449F84A08F5724370D12"/>
          </w:pPr>
          <w:r w:rsidRPr="00DE16E6">
            <w:rPr>
              <w:rStyle w:val="PlaceholderText"/>
            </w:rPr>
            <w:t>Click here to enter text.</w:t>
          </w:r>
        </w:p>
      </w:docPartBody>
    </w:docPart>
    <w:docPart>
      <w:docPartPr>
        <w:name w:val="4A2345C287CB4608B1CCA6A83DB1615D"/>
        <w:category>
          <w:name w:val="General"/>
          <w:gallery w:val="placeholder"/>
        </w:category>
        <w:types>
          <w:type w:val="bbPlcHdr"/>
        </w:types>
        <w:behaviors>
          <w:behavior w:val="content"/>
        </w:behaviors>
        <w:guid w:val="{2861A653-99D9-40BF-9248-9A57E8D9F6BC}"/>
      </w:docPartPr>
      <w:docPartBody>
        <w:p w:rsidR="007260AF" w:rsidRDefault="00D16586" w:rsidP="00D16586">
          <w:pPr>
            <w:pStyle w:val="4A2345C287CB4608B1CCA6A83DB1615D"/>
          </w:pPr>
          <w:r w:rsidRPr="00DE16E6">
            <w:rPr>
              <w:rStyle w:val="PlaceholderText"/>
            </w:rPr>
            <w:t>Click here to enter text.</w:t>
          </w:r>
        </w:p>
      </w:docPartBody>
    </w:docPart>
    <w:docPart>
      <w:docPartPr>
        <w:name w:val="D8D39461217741349459769FB3F7932A"/>
        <w:category>
          <w:name w:val="General"/>
          <w:gallery w:val="placeholder"/>
        </w:category>
        <w:types>
          <w:type w:val="bbPlcHdr"/>
        </w:types>
        <w:behaviors>
          <w:behavior w:val="content"/>
        </w:behaviors>
        <w:guid w:val="{31B05699-75B7-4C2F-B929-1A74B3807046}"/>
      </w:docPartPr>
      <w:docPartBody>
        <w:p w:rsidR="007260AF" w:rsidRDefault="00D16586" w:rsidP="00D16586">
          <w:pPr>
            <w:pStyle w:val="D8D39461217741349459769FB3F7932A"/>
          </w:pPr>
          <w:r w:rsidRPr="00DE16E6">
            <w:rPr>
              <w:rStyle w:val="PlaceholderText"/>
            </w:rPr>
            <w:t>Click here to enter text.</w:t>
          </w:r>
        </w:p>
      </w:docPartBody>
    </w:docPart>
    <w:docPart>
      <w:docPartPr>
        <w:name w:val="2EFB89C06E0543448BE878495ADC8CCA"/>
        <w:category>
          <w:name w:val="General"/>
          <w:gallery w:val="placeholder"/>
        </w:category>
        <w:types>
          <w:type w:val="bbPlcHdr"/>
        </w:types>
        <w:behaviors>
          <w:behavior w:val="content"/>
        </w:behaviors>
        <w:guid w:val="{1314A044-A70B-44D4-87A3-670067A7200D}"/>
      </w:docPartPr>
      <w:docPartBody>
        <w:p w:rsidR="007260AF" w:rsidRDefault="00D16586" w:rsidP="00D16586">
          <w:pPr>
            <w:pStyle w:val="2EFB89C06E0543448BE878495ADC8CCA"/>
          </w:pPr>
          <w:r w:rsidRPr="00DE16E6">
            <w:rPr>
              <w:rStyle w:val="PlaceholderText"/>
            </w:rPr>
            <w:t>Click here to enter text.</w:t>
          </w:r>
        </w:p>
      </w:docPartBody>
    </w:docPart>
    <w:docPart>
      <w:docPartPr>
        <w:name w:val="882341B16DFC4E1FA11DBF3DFA2BA095"/>
        <w:category>
          <w:name w:val="General"/>
          <w:gallery w:val="placeholder"/>
        </w:category>
        <w:types>
          <w:type w:val="bbPlcHdr"/>
        </w:types>
        <w:behaviors>
          <w:behavior w:val="content"/>
        </w:behaviors>
        <w:guid w:val="{259BEFBA-61B1-489D-99D5-568EBBD1611B}"/>
      </w:docPartPr>
      <w:docPartBody>
        <w:p w:rsidR="007260AF" w:rsidRDefault="00D16586" w:rsidP="00D16586">
          <w:pPr>
            <w:pStyle w:val="882341B16DFC4E1FA11DBF3DFA2BA09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C600D3F51A3482FA83A7B810480CC35"/>
        <w:category>
          <w:name w:val="General"/>
          <w:gallery w:val="placeholder"/>
        </w:category>
        <w:types>
          <w:type w:val="bbPlcHdr"/>
        </w:types>
        <w:behaviors>
          <w:behavior w:val="content"/>
        </w:behaviors>
        <w:guid w:val="{C68DC1B5-72DA-4E9A-8D42-44E21AA63AB0}"/>
      </w:docPartPr>
      <w:docPartBody>
        <w:p w:rsidR="007260AF" w:rsidRDefault="00D16586" w:rsidP="00D16586">
          <w:pPr>
            <w:pStyle w:val="0C600D3F51A3482FA83A7B810480CC35"/>
          </w:pPr>
          <w:r>
            <w:rPr>
              <w:rFonts w:ascii="Arial" w:hAnsi="Arial" w:cs="Arial"/>
              <w:sz w:val="20"/>
              <w:szCs w:val="20"/>
            </w:rPr>
            <w:t xml:space="preserve">  </w:t>
          </w:r>
        </w:p>
      </w:docPartBody>
    </w:docPart>
    <w:docPart>
      <w:docPartPr>
        <w:name w:val="22F270A6DAA54307B442FF80C12C1A36"/>
        <w:category>
          <w:name w:val="General"/>
          <w:gallery w:val="placeholder"/>
        </w:category>
        <w:types>
          <w:type w:val="bbPlcHdr"/>
        </w:types>
        <w:behaviors>
          <w:behavior w:val="content"/>
        </w:behaviors>
        <w:guid w:val="{8EB0DC42-02E4-4BA0-943D-B50B2C50459E}"/>
      </w:docPartPr>
      <w:docPartBody>
        <w:p w:rsidR="007260AF" w:rsidRDefault="00D16586" w:rsidP="00D16586">
          <w:pPr>
            <w:pStyle w:val="22F270A6DAA54307B442FF80C12C1A36"/>
          </w:pPr>
          <w:r w:rsidRPr="00DE16E6">
            <w:rPr>
              <w:rStyle w:val="PlaceholderText"/>
            </w:rPr>
            <w:t>Click here to enter text.</w:t>
          </w:r>
        </w:p>
      </w:docPartBody>
    </w:docPart>
    <w:docPart>
      <w:docPartPr>
        <w:name w:val="AF88A4F5BE4D4E38B530210073FBBE6C"/>
        <w:category>
          <w:name w:val="General"/>
          <w:gallery w:val="placeholder"/>
        </w:category>
        <w:types>
          <w:type w:val="bbPlcHdr"/>
        </w:types>
        <w:behaviors>
          <w:behavior w:val="content"/>
        </w:behaviors>
        <w:guid w:val="{3DB46230-58C2-458C-A393-82871685198F}"/>
      </w:docPartPr>
      <w:docPartBody>
        <w:p w:rsidR="007260AF" w:rsidRDefault="00D16586" w:rsidP="00D16586">
          <w:pPr>
            <w:pStyle w:val="AF88A4F5BE4D4E38B530210073FBBE6C"/>
          </w:pPr>
          <w:r w:rsidRPr="00DE16E6">
            <w:rPr>
              <w:rStyle w:val="PlaceholderText"/>
            </w:rPr>
            <w:t>Click here to enter text.</w:t>
          </w:r>
        </w:p>
      </w:docPartBody>
    </w:docPart>
    <w:docPart>
      <w:docPartPr>
        <w:name w:val="17427FB4CB4647A8850BA13ED9326E0E"/>
        <w:category>
          <w:name w:val="General"/>
          <w:gallery w:val="placeholder"/>
        </w:category>
        <w:types>
          <w:type w:val="bbPlcHdr"/>
        </w:types>
        <w:behaviors>
          <w:behavior w:val="content"/>
        </w:behaviors>
        <w:guid w:val="{6240058E-4B1E-487C-8699-E0119775A88A}"/>
      </w:docPartPr>
      <w:docPartBody>
        <w:p w:rsidR="007260AF" w:rsidRDefault="00D16586" w:rsidP="00D16586">
          <w:pPr>
            <w:pStyle w:val="17427FB4CB4647A8850BA13ED9326E0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660829EFAB46139C827BC481B2D692"/>
        <w:category>
          <w:name w:val="General"/>
          <w:gallery w:val="placeholder"/>
        </w:category>
        <w:types>
          <w:type w:val="bbPlcHdr"/>
        </w:types>
        <w:behaviors>
          <w:behavior w:val="content"/>
        </w:behaviors>
        <w:guid w:val="{91ED0B95-099E-458D-A352-AF31FF8C3A6E}"/>
      </w:docPartPr>
      <w:docPartBody>
        <w:p w:rsidR="007260AF" w:rsidRDefault="00D16586" w:rsidP="00D16586">
          <w:pPr>
            <w:pStyle w:val="3F660829EFAB46139C827BC481B2D6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7E5979E0C74FFC9F9C27A559E531B8"/>
        <w:category>
          <w:name w:val="General"/>
          <w:gallery w:val="placeholder"/>
        </w:category>
        <w:types>
          <w:type w:val="bbPlcHdr"/>
        </w:types>
        <w:behaviors>
          <w:behavior w:val="content"/>
        </w:behaviors>
        <w:guid w:val="{3B62A3DF-CF8A-47CA-822B-DBE84F454441}"/>
      </w:docPartPr>
      <w:docPartBody>
        <w:p w:rsidR="007260AF" w:rsidRDefault="00D16586" w:rsidP="00D16586">
          <w:pPr>
            <w:pStyle w:val="AC7E5979E0C74FFC9F9C27A559E531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9CBACA228140EAAAAE9160291774C7"/>
        <w:category>
          <w:name w:val="General"/>
          <w:gallery w:val="placeholder"/>
        </w:category>
        <w:types>
          <w:type w:val="bbPlcHdr"/>
        </w:types>
        <w:behaviors>
          <w:behavior w:val="content"/>
        </w:behaviors>
        <w:guid w:val="{ECF62533-59E4-4280-8F86-E23A72568FF7}"/>
      </w:docPartPr>
      <w:docPartBody>
        <w:p w:rsidR="007260AF" w:rsidRDefault="00D16586" w:rsidP="00D16586">
          <w:pPr>
            <w:pStyle w:val="239CBACA228140EAAAAE9160291774C7"/>
          </w:pPr>
          <w:r w:rsidRPr="00DE16E6">
            <w:rPr>
              <w:rStyle w:val="PlaceholderText"/>
            </w:rPr>
            <w:t>Click here to enter text.</w:t>
          </w:r>
        </w:p>
      </w:docPartBody>
    </w:docPart>
    <w:docPart>
      <w:docPartPr>
        <w:name w:val="2F55C06DE128486F9A2265B052F23F02"/>
        <w:category>
          <w:name w:val="General"/>
          <w:gallery w:val="placeholder"/>
        </w:category>
        <w:types>
          <w:type w:val="bbPlcHdr"/>
        </w:types>
        <w:behaviors>
          <w:behavior w:val="content"/>
        </w:behaviors>
        <w:guid w:val="{95BFF1B0-35BF-4911-9662-34C99B4CF8E4}"/>
      </w:docPartPr>
      <w:docPartBody>
        <w:p w:rsidR="007260AF" w:rsidRDefault="00D16586" w:rsidP="00D16586">
          <w:pPr>
            <w:pStyle w:val="2F55C06DE128486F9A2265B052F23F02"/>
          </w:pPr>
          <w:r>
            <w:rPr>
              <w:rFonts w:ascii="Arial" w:hAnsi="Arial" w:cs="Arial"/>
              <w:color w:val="000000"/>
              <w:sz w:val="20"/>
              <w:szCs w:val="20"/>
            </w:rPr>
            <w:t xml:space="preserve">  </w:t>
          </w:r>
        </w:p>
      </w:docPartBody>
    </w:docPart>
    <w:docPart>
      <w:docPartPr>
        <w:name w:val="9ED5CE508379449A8272C281EBDE58C3"/>
        <w:category>
          <w:name w:val="General"/>
          <w:gallery w:val="placeholder"/>
        </w:category>
        <w:types>
          <w:type w:val="bbPlcHdr"/>
        </w:types>
        <w:behaviors>
          <w:behavior w:val="content"/>
        </w:behaviors>
        <w:guid w:val="{DEB00429-E1BB-4E77-98E4-53A3E39125F7}"/>
      </w:docPartPr>
      <w:docPartBody>
        <w:p w:rsidR="007260AF" w:rsidRDefault="00D16586" w:rsidP="00D16586">
          <w:pPr>
            <w:pStyle w:val="9ED5CE508379449A8272C281EBDE58C3"/>
          </w:pPr>
          <w:r w:rsidRPr="00DE16E6">
            <w:rPr>
              <w:rStyle w:val="PlaceholderText"/>
            </w:rPr>
            <w:t>Click here to enter text.</w:t>
          </w:r>
        </w:p>
      </w:docPartBody>
    </w:docPart>
    <w:docPart>
      <w:docPartPr>
        <w:name w:val="FE3955CC4F4343B688436DB8C5FAA7B6"/>
        <w:category>
          <w:name w:val="General"/>
          <w:gallery w:val="placeholder"/>
        </w:category>
        <w:types>
          <w:type w:val="bbPlcHdr"/>
        </w:types>
        <w:behaviors>
          <w:behavior w:val="content"/>
        </w:behaviors>
        <w:guid w:val="{ED077980-F3FD-4D7B-83E0-FF0FF22F42FB}"/>
      </w:docPartPr>
      <w:docPartBody>
        <w:p w:rsidR="007260AF" w:rsidRDefault="00D16586" w:rsidP="00D16586">
          <w:pPr>
            <w:pStyle w:val="FE3955CC4F4343B688436DB8C5FAA7B6"/>
          </w:pPr>
          <w:r>
            <w:rPr>
              <w:rFonts w:ascii="Arial" w:hAnsi="Arial" w:cs="Arial"/>
              <w:color w:val="000000"/>
              <w:sz w:val="20"/>
              <w:szCs w:val="20"/>
            </w:rPr>
            <w:t xml:space="preserve"> </w:t>
          </w:r>
        </w:p>
      </w:docPartBody>
    </w:docPart>
    <w:docPart>
      <w:docPartPr>
        <w:name w:val="17C1746F3201474FA7D1C455ECD8F7F0"/>
        <w:category>
          <w:name w:val="General"/>
          <w:gallery w:val="placeholder"/>
        </w:category>
        <w:types>
          <w:type w:val="bbPlcHdr"/>
        </w:types>
        <w:behaviors>
          <w:behavior w:val="content"/>
        </w:behaviors>
        <w:guid w:val="{0A6D0C38-29CA-4A4C-91F0-C44971BAFBEC}"/>
      </w:docPartPr>
      <w:docPartBody>
        <w:p w:rsidR="007260AF" w:rsidRDefault="00D16586" w:rsidP="00D16586">
          <w:pPr>
            <w:pStyle w:val="17C1746F3201474FA7D1C455ECD8F7F0"/>
          </w:pPr>
          <w:r>
            <w:rPr>
              <w:rFonts w:ascii="Arial" w:hAnsi="Arial" w:cs="Arial"/>
              <w:color w:val="000000"/>
              <w:sz w:val="20"/>
              <w:szCs w:val="20"/>
            </w:rPr>
            <w:t xml:space="preserve"> </w:t>
          </w:r>
        </w:p>
      </w:docPartBody>
    </w:docPart>
    <w:docPart>
      <w:docPartPr>
        <w:name w:val="82098E92958D4E4FB79169FED41C830E"/>
        <w:category>
          <w:name w:val="General"/>
          <w:gallery w:val="placeholder"/>
        </w:category>
        <w:types>
          <w:type w:val="bbPlcHdr"/>
        </w:types>
        <w:behaviors>
          <w:behavior w:val="content"/>
        </w:behaviors>
        <w:guid w:val="{53D9390C-5E48-4817-8B49-07B691DA647A}"/>
      </w:docPartPr>
      <w:docPartBody>
        <w:p w:rsidR="007260AF" w:rsidRDefault="00D16586" w:rsidP="00D16586">
          <w:pPr>
            <w:pStyle w:val="82098E92958D4E4FB79169FED41C830E"/>
          </w:pPr>
          <w:r>
            <w:rPr>
              <w:rStyle w:val="PlaceholderText"/>
            </w:rPr>
            <w:t xml:space="preserve"> </w:t>
          </w:r>
        </w:p>
      </w:docPartBody>
    </w:docPart>
    <w:docPart>
      <w:docPartPr>
        <w:name w:val="CD517F69F8E845FE92F7A8DE1D16A670"/>
        <w:category>
          <w:name w:val="General"/>
          <w:gallery w:val="placeholder"/>
        </w:category>
        <w:types>
          <w:type w:val="bbPlcHdr"/>
        </w:types>
        <w:behaviors>
          <w:behavior w:val="content"/>
        </w:behaviors>
        <w:guid w:val="{71E509F0-3387-43A6-A551-34A74F10003F}"/>
      </w:docPartPr>
      <w:docPartBody>
        <w:p w:rsidR="007260AF" w:rsidRDefault="00D16586" w:rsidP="00D16586">
          <w:pPr>
            <w:pStyle w:val="CD517F69F8E845FE92F7A8DE1D16A670"/>
          </w:pPr>
          <w:r>
            <w:rPr>
              <w:rStyle w:val="PlaceholderText"/>
            </w:rPr>
            <w:t xml:space="preserve"> </w:t>
          </w:r>
        </w:p>
      </w:docPartBody>
    </w:docPart>
    <w:docPart>
      <w:docPartPr>
        <w:name w:val="70FAE1F7AA734BA4BA416CB4A804997C"/>
        <w:category>
          <w:name w:val="General"/>
          <w:gallery w:val="placeholder"/>
        </w:category>
        <w:types>
          <w:type w:val="bbPlcHdr"/>
        </w:types>
        <w:behaviors>
          <w:behavior w:val="content"/>
        </w:behaviors>
        <w:guid w:val="{CF9C84F9-106A-4ECC-A53E-8EBB9BAFCBCC}"/>
      </w:docPartPr>
      <w:docPartBody>
        <w:p w:rsidR="007260AF" w:rsidRDefault="00D16586" w:rsidP="00D16586">
          <w:pPr>
            <w:pStyle w:val="70FAE1F7AA734BA4BA416CB4A804997C"/>
          </w:pPr>
          <w:r>
            <w:rPr>
              <w:rStyle w:val="PlaceholderText"/>
            </w:rPr>
            <w:t>Nositelji i suradnici</w:t>
          </w:r>
        </w:p>
      </w:docPartBody>
    </w:docPart>
    <w:docPart>
      <w:docPartPr>
        <w:name w:val="EEDC81DD69444546BE002EF6F3D159FF"/>
        <w:category>
          <w:name w:val="General"/>
          <w:gallery w:val="placeholder"/>
        </w:category>
        <w:types>
          <w:type w:val="bbPlcHdr"/>
        </w:types>
        <w:behaviors>
          <w:behavior w:val="content"/>
        </w:behaviors>
        <w:guid w:val="{1D8D3E46-B378-425A-903B-C1FA1D77201F}"/>
      </w:docPartPr>
      <w:docPartBody>
        <w:p w:rsidR="007260AF" w:rsidRDefault="00D16586" w:rsidP="00D16586">
          <w:pPr>
            <w:pStyle w:val="EEDC81DD69444546BE002EF6F3D159FF"/>
          </w:pPr>
          <w:r>
            <w:rPr>
              <w:rStyle w:val="PlaceholderText"/>
            </w:rPr>
            <w:t>Semestar</w:t>
          </w:r>
        </w:p>
      </w:docPartBody>
    </w:docPart>
    <w:docPart>
      <w:docPartPr>
        <w:name w:val="1ACE402D8A4647E389AC138FCFEEE28F"/>
        <w:category>
          <w:name w:val="General"/>
          <w:gallery w:val="placeholder"/>
        </w:category>
        <w:types>
          <w:type w:val="bbPlcHdr"/>
        </w:types>
        <w:behaviors>
          <w:behavior w:val="content"/>
        </w:behaviors>
        <w:guid w:val="{11291AB6-F8AE-4771-9C6A-1DDE203263DC}"/>
      </w:docPartPr>
      <w:docPartBody>
        <w:p w:rsidR="007260AF" w:rsidRDefault="00D16586" w:rsidP="00D16586">
          <w:pPr>
            <w:pStyle w:val="1ACE402D8A4647E389AC138FCFEEE28F"/>
          </w:pPr>
          <w:r>
            <w:rPr>
              <w:rStyle w:val="PlaceholderText"/>
            </w:rPr>
            <w:t>Naziv predmeta</w:t>
          </w:r>
        </w:p>
      </w:docPartBody>
    </w:docPart>
    <w:docPart>
      <w:docPartPr>
        <w:name w:val="C5F4C6B8B664422F93171E2A5FB8A724"/>
        <w:category>
          <w:name w:val="General"/>
          <w:gallery w:val="placeholder"/>
        </w:category>
        <w:types>
          <w:type w:val="bbPlcHdr"/>
        </w:types>
        <w:behaviors>
          <w:behavior w:val="content"/>
        </w:behaviors>
        <w:guid w:val="{40A87D5D-B210-4A60-BC5E-08AD84830627}"/>
      </w:docPartPr>
      <w:docPartBody>
        <w:p w:rsidR="007260AF" w:rsidRDefault="00D16586" w:rsidP="00D16586">
          <w:pPr>
            <w:pStyle w:val="C5F4C6B8B664422F93171E2A5FB8A724"/>
          </w:pPr>
          <w:r>
            <w:rPr>
              <w:rStyle w:val="PlaceholderText"/>
            </w:rPr>
            <w:t>ECTS bodovi</w:t>
          </w:r>
        </w:p>
      </w:docPartBody>
    </w:docPart>
    <w:docPart>
      <w:docPartPr>
        <w:name w:val="B3B66AC5749341C09FE19B8AFB928D21"/>
        <w:category>
          <w:name w:val="General"/>
          <w:gallery w:val="placeholder"/>
        </w:category>
        <w:types>
          <w:type w:val="bbPlcHdr"/>
        </w:types>
        <w:behaviors>
          <w:behavior w:val="content"/>
        </w:behaviors>
        <w:guid w:val="{E2EEA757-F85C-4E13-A552-D6939A5591C9}"/>
      </w:docPartPr>
      <w:docPartBody>
        <w:p w:rsidR="007260AF" w:rsidRDefault="00D16586" w:rsidP="00D16586">
          <w:pPr>
            <w:pStyle w:val="B3B66AC5749341C09FE19B8AFB928D21"/>
          </w:pPr>
          <w:r>
            <w:rPr>
              <w:rStyle w:val="PlaceholderText"/>
            </w:rPr>
            <w:t>Šifra predmeta</w:t>
          </w:r>
        </w:p>
      </w:docPartBody>
    </w:docPart>
    <w:docPart>
      <w:docPartPr>
        <w:name w:val="DED6F5E817664AD59F6C60939F2130EA"/>
        <w:category>
          <w:name w:val="General"/>
          <w:gallery w:val="placeholder"/>
        </w:category>
        <w:types>
          <w:type w:val="bbPlcHdr"/>
        </w:types>
        <w:behaviors>
          <w:behavior w:val="content"/>
        </w:behaviors>
        <w:guid w:val="{5C65E42D-38E6-4156-9C8C-449D188C325A}"/>
      </w:docPartPr>
      <w:docPartBody>
        <w:p w:rsidR="007260AF" w:rsidRDefault="00D16586" w:rsidP="00D16586">
          <w:pPr>
            <w:pStyle w:val="DED6F5E817664AD59F6C60939F2130EA"/>
          </w:pPr>
          <w:r>
            <w:rPr>
              <w:rStyle w:val="PlaceholderText"/>
            </w:rPr>
            <w:t>Broj sati</w:t>
          </w:r>
        </w:p>
      </w:docPartBody>
    </w:docPart>
    <w:docPart>
      <w:docPartPr>
        <w:name w:val="35A56890F4014483985AD1F9A9EBEE7F"/>
        <w:category>
          <w:name w:val="General"/>
          <w:gallery w:val="placeholder"/>
        </w:category>
        <w:types>
          <w:type w:val="bbPlcHdr"/>
        </w:types>
        <w:behaviors>
          <w:behavior w:val="content"/>
        </w:behaviors>
        <w:guid w:val="{4F7B0FC7-51E9-4810-8CCA-3452649979EB}"/>
      </w:docPartPr>
      <w:docPartBody>
        <w:p w:rsidR="007260AF" w:rsidRDefault="00D16586" w:rsidP="00D16586">
          <w:pPr>
            <w:pStyle w:val="35A56890F4014483985AD1F9A9EBEE7F"/>
          </w:pPr>
          <w:r>
            <w:rPr>
              <w:rStyle w:val="PlaceholderText"/>
            </w:rPr>
            <w:t>Studijski program</w:t>
          </w:r>
        </w:p>
      </w:docPartBody>
    </w:docPart>
    <w:docPart>
      <w:docPartPr>
        <w:name w:val="3D5E740F72B5416AAD1AF7583287A739"/>
        <w:category>
          <w:name w:val="General"/>
          <w:gallery w:val="placeholder"/>
        </w:category>
        <w:types>
          <w:type w:val="bbPlcHdr"/>
        </w:types>
        <w:behaviors>
          <w:behavior w:val="content"/>
        </w:behaviors>
        <w:guid w:val="{AACF3C38-438C-484E-9673-B54D6A28F64F}"/>
      </w:docPartPr>
      <w:docPartBody>
        <w:p w:rsidR="007260AF" w:rsidRDefault="00D16586" w:rsidP="00D16586">
          <w:pPr>
            <w:pStyle w:val="3D5E740F72B5416AAD1AF7583287A739"/>
          </w:pPr>
          <w:r>
            <w:rPr>
              <w:rStyle w:val="PlaceholderText"/>
            </w:rPr>
            <w:t>Broj studenata</w:t>
          </w:r>
        </w:p>
      </w:docPartBody>
    </w:docPart>
    <w:docPart>
      <w:docPartPr>
        <w:name w:val="E54D172E8917440A87AC9EE8424B5A8A"/>
        <w:category>
          <w:name w:val="General"/>
          <w:gallery w:val="placeholder"/>
        </w:category>
        <w:types>
          <w:type w:val="bbPlcHdr"/>
        </w:types>
        <w:behaviors>
          <w:behavior w:val="content"/>
        </w:behaviors>
        <w:guid w:val="{071649E9-0D4A-4B7A-ABDA-227D54235D70}"/>
      </w:docPartPr>
      <w:docPartBody>
        <w:p w:rsidR="007260AF" w:rsidRDefault="00D16586" w:rsidP="00D16586">
          <w:pPr>
            <w:pStyle w:val="E54D172E8917440A87AC9EE8424B5A8A"/>
          </w:pPr>
          <w:r>
            <w:rPr>
              <w:rStyle w:val="PlaceholderText"/>
            </w:rPr>
            <w:t>Status predmeta</w:t>
          </w:r>
        </w:p>
      </w:docPartBody>
    </w:docPart>
    <w:docPart>
      <w:docPartPr>
        <w:name w:val="8C5650657F484CDEAB32335A1BAD3088"/>
        <w:category>
          <w:name w:val="General"/>
          <w:gallery w:val="placeholder"/>
        </w:category>
        <w:types>
          <w:type w:val="bbPlcHdr"/>
        </w:types>
        <w:behaviors>
          <w:behavior w:val="content"/>
        </w:behaviors>
        <w:guid w:val="{71AA270E-34B4-4BB5-9C38-E924BF16DCD6}"/>
      </w:docPartPr>
      <w:docPartBody>
        <w:p w:rsidR="007260AF" w:rsidRDefault="00D16586" w:rsidP="00D16586">
          <w:pPr>
            <w:pStyle w:val="8C5650657F484CDEAB32335A1BAD3088"/>
          </w:pPr>
          <w:r>
            <w:rPr>
              <w:rStyle w:val="PlaceholderText"/>
            </w:rPr>
            <w:t>Razina e-učenja</w:t>
          </w:r>
        </w:p>
      </w:docPartBody>
    </w:docPart>
    <w:docPart>
      <w:docPartPr>
        <w:name w:val="636EFD1F8D4341B39A4957590A138FB2"/>
        <w:category>
          <w:name w:val="General"/>
          <w:gallery w:val="placeholder"/>
        </w:category>
        <w:types>
          <w:type w:val="bbPlcHdr"/>
        </w:types>
        <w:behaviors>
          <w:behavior w:val="content"/>
        </w:behaviors>
        <w:guid w:val="{814B8A71-6DD3-44CA-B8EE-160B638A6433}"/>
      </w:docPartPr>
      <w:docPartBody>
        <w:p w:rsidR="007260AF" w:rsidRDefault="00D16586" w:rsidP="00D16586">
          <w:pPr>
            <w:pStyle w:val="636EFD1F8D4341B39A4957590A138FB2"/>
          </w:pPr>
          <w:r>
            <w:rPr>
              <w:rStyle w:val="PlaceholderText"/>
            </w:rPr>
            <w:t>On-line</w:t>
          </w:r>
        </w:p>
      </w:docPartBody>
    </w:docPart>
    <w:docPart>
      <w:docPartPr>
        <w:name w:val="42B8484FEAD64577AE4A3149D9C13BF1"/>
        <w:category>
          <w:name w:val="General"/>
          <w:gallery w:val="placeholder"/>
        </w:category>
        <w:types>
          <w:type w:val="bbPlcHdr"/>
        </w:types>
        <w:behaviors>
          <w:behavior w:val="content"/>
        </w:behaviors>
        <w:guid w:val="{85EB3B80-DE07-4A8D-B74B-3FA7CF43B171}"/>
      </w:docPartPr>
      <w:docPartBody>
        <w:p w:rsidR="007260AF" w:rsidRDefault="00D16586" w:rsidP="00D16586">
          <w:pPr>
            <w:pStyle w:val="42B8484FEAD64577AE4A3149D9C13BF1"/>
          </w:pPr>
          <w:r>
            <w:rPr>
              <w:rStyle w:val="PlaceholderText"/>
            </w:rPr>
            <w:t>Mjesto izvođenja</w:t>
          </w:r>
        </w:p>
      </w:docPartBody>
    </w:docPart>
    <w:docPart>
      <w:docPartPr>
        <w:name w:val="E00E8A5E97FE41FF9040E60A2467E7AB"/>
        <w:category>
          <w:name w:val="General"/>
          <w:gallery w:val="placeholder"/>
        </w:category>
        <w:types>
          <w:type w:val="bbPlcHdr"/>
        </w:types>
        <w:behaviors>
          <w:behavior w:val="content"/>
        </w:behaviors>
        <w:guid w:val="{5D792C31-5FBF-46F9-9643-F1449C20E92C}"/>
      </w:docPartPr>
      <w:docPartBody>
        <w:p w:rsidR="007260AF" w:rsidRDefault="00D16586" w:rsidP="00D16586">
          <w:pPr>
            <w:pStyle w:val="E00E8A5E97FE41FF9040E60A2467E7AB"/>
          </w:pPr>
          <w:r>
            <w:rPr>
              <w:rStyle w:val="PlaceholderText"/>
            </w:rPr>
            <w:t>Mjesto izvođenja</w:t>
          </w:r>
        </w:p>
      </w:docPartBody>
    </w:docPart>
    <w:docPart>
      <w:docPartPr>
        <w:name w:val="5FAE600589CB40C58E811FA8128A6B4E"/>
        <w:category>
          <w:name w:val="General"/>
          <w:gallery w:val="placeholder"/>
        </w:category>
        <w:types>
          <w:type w:val="bbPlcHdr"/>
        </w:types>
        <w:behaviors>
          <w:behavior w:val="content"/>
        </w:behaviors>
        <w:guid w:val="{71FC6078-D0DB-4D1A-BFC3-67E639AFD7DB}"/>
      </w:docPartPr>
      <w:docPartBody>
        <w:p w:rsidR="007260AF" w:rsidRDefault="00D16586" w:rsidP="00D16586">
          <w:pPr>
            <w:pStyle w:val="5FAE600589CB40C58E811FA8128A6B4E"/>
          </w:pPr>
          <w:r>
            <w:rPr>
              <w:rStyle w:val="PlaceholderText"/>
            </w:rPr>
            <w:t>Jezik izvođenja</w:t>
          </w:r>
        </w:p>
      </w:docPartBody>
    </w:docPart>
    <w:docPart>
      <w:docPartPr>
        <w:name w:val="7435702A8B0B4D56ABB8BC8E3E967550"/>
        <w:category>
          <w:name w:val="General"/>
          <w:gallery w:val="placeholder"/>
        </w:category>
        <w:types>
          <w:type w:val="bbPlcHdr"/>
        </w:types>
        <w:behaviors>
          <w:behavior w:val="content"/>
        </w:behaviors>
        <w:guid w:val="{57A9478C-05F8-4E7B-9DF5-BCD9483A0375}"/>
      </w:docPartPr>
      <w:docPartBody>
        <w:p w:rsidR="007260AF" w:rsidRDefault="00D16586" w:rsidP="00D16586">
          <w:pPr>
            <w:pStyle w:val="7435702A8B0B4D56ABB8BC8E3E967550"/>
          </w:pPr>
          <w:r>
            <w:rPr>
              <w:rStyle w:val="PlaceholderText"/>
            </w:rPr>
            <w:t>Godina studija</w:t>
          </w:r>
        </w:p>
      </w:docPartBody>
    </w:docPart>
    <w:docPart>
      <w:docPartPr>
        <w:name w:val="677942BC5F8F48C38534D7CFD6CBE342"/>
        <w:category>
          <w:name w:val="General"/>
          <w:gallery w:val="placeholder"/>
        </w:category>
        <w:types>
          <w:type w:val="bbPlcHdr"/>
        </w:types>
        <w:behaviors>
          <w:behavior w:val="content"/>
        </w:behaviors>
        <w:guid w:val="{27A3175A-3BA4-4AEA-85BF-D4919977B2E1}"/>
      </w:docPartPr>
      <w:docPartBody>
        <w:p w:rsidR="007260AF" w:rsidRDefault="00D16586" w:rsidP="00D16586">
          <w:pPr>
            <w:pStyle w:val="677942BC5F8F48C38534D7CFD6CBE342"/>
          </w:pPr>
          <w:r>
            <w:rPr>
              <w:rStyle w:val="PlaceholderText"/>
            </w:rPr>
            <w:t>Engleski jezik</w:t>
          </w:r>
        </w:p>
      </w:docPartBody>
    </w:docPart>
    <w:docPart>
      <w:docPartPr>
        <w:name w:val="0FFABCB425A946FB9F7C76BD77AA55DA"/>
        <w:category>
          <w:name w:val="General"/>
          <w:gallery w:val="placeholder"/>
        </w:category>
        <w:types>
          <w:type w:val="bbPlcHdr"/>
        </w:types>
        <w:behaviors>
          <w:behavior w:val="content"/>
        </w:behaviors>
        <w:guid w:val="{693ACCEB-24D1-405A-B963-93203BDF4B6C}"/>
      </w:docPartPr>
      <w:docPartBody>
        <w:p w:rsidR="007260AF" w:rsidRDefault="00D16586" w:rsidP="00D16586">
          <w:pPr>
            <w:pStyle w:val="0FFABCB425A946FB9F7C76BD77AA55DA"/>
          </w:pPr>
          <w:r>
            <w:rPr>
              <w:rStyle w:val="PlaceholderText"/>
            </w:rPr>
            <w:t>Ciljevi predmeta</w:t>
          </w:r>
        </w:p>
      </w:docPartBody>
    </w:docPart>
    <w:docPart>
      <w:docPartPr>
        <w:name w:val="71150902A84F43558A209D48B34FE51F"/>
        <w:category>
          <w:name w:val="General"/>
          <w:gallery w:val="placeholder"/>
        </w:category>
        <w:types>
          <w:type w:val="bbPlcHdr"/>
        </w:types>
        <w:behaviors>
          <w:behavior w:val="content"/>
        </w:behaviors>
        <w:guid w:val="{AF145369-3C9A-4C0E-9748-C2EA8F6AC53C}"/>
      </w:docPartPr>
      <w:docPartBody>
        <w:p w:rsidR="007260AF" w:rsidRDefault="00D16586" w:rsidP="00D16586">
          <w:pPr>
            <w:pStyle w:val="71150902A84F43558A209D48B34FE51F"/>
          </w:pPr>
          <w:r>
            <w:rPr>
              <w:rStyle w:val="PlaceholderText"/>
            </w:rPr>
            <w:t>Ciljevi predmeta</w:t>
          </w:r>
        </w:p>
      </w:docPartBody>
    </w:docPart>
    <w:docPart>
      <w:docPartPr>
        <w:name w:val="6AE8E379FDDD4BBCBC96796E69F46086"/>
        <w:category>
          <w:name w:val="General"/>
          <w:gallery w:val="placeholder"/>
        </w:category>
        <w:types>
          <w:type w:val="bbPlcHdr"/>
        </w:types>
        <w:behaviors>
          <w:behavior w:val="content"/>
        </w:behaviors>
        <w:guid w:val="{1DF01A3B-CB2D-4228-A090-4ACF19F54F71}"/>
      </w:docPartPr>
      <w:docPartBody>
        <w:p w:rsidR="007260AF" w:rsidRDefault="00D16586" w:rsidP="00D16586">
          <w:pPr>
            <w:pStyle w:val="6AE8E379FDDD4BBCBC96796E69F46086"/>
          </w:pPr>
          <w:r>
            <w:rPr>
              <w:rStyle w:val="PlaceholderText"/>
            </w:rPr>
            <w:t>Preduvjeti</w:t>
          </w:r>
        </w:p>
      </w:docPartBody>
    </w:docPart>
    <w:docPart>
      <w:docPartPr>
        <w:name w:val="46B3C849F16343EE926431648CD8EFA5"/>
        <w:category>
          <w:name w:val="General"/>
          <w:gallery w:val="placeholder"/>
        </w:category>
        <w:types>
          <w:type w:val="bbPlcHdr"/>
        </w:types>
        <w:behaviors>
          <w:behavior w:val="content"/>
        </w:behaviors>
        <w:guid w:val="{FA07DE48-2B09-4D1B-ADD5-D90C6C085E3D}"/>
      </w:docPartPr>
      <w:docPartBody>
        <w:p w:rsidR="007260AF" w:rsidRDefault="00D16586" w:rsidP="00D16586">
          <w:pPr>
            <w:pStyle w:val="46B3C849F16343EE926431648CD8EFA5"/>
          </w:pPr>
          <w:r>
            <w:rPr>
              <w:rStyle w:val="PlaceholderText"/>
            </w:rPr>
            <w:t>Doprinos ishodima učenja programa</w:t>
          </w:r>
        </w:p>
      </w:docPartBody>
    </w:docPart>
    <w:docPart>
      <w:docPartPr>
        <w:name w:val="29FD7F1DD79E4712AC7151B4471852DE"/>
        <w:category>
          <w:name w:val="General"/>
          <w:gallery w:val="placeholder"/>
        </w:category>
        <w:types>
          <w:type w:val="bbPlcHdr"/>
        </w:types>
        <w:behaviors>
          <w:behavior w:val="content"/>
        </w:behaviors>
        <w:guid w:val="{F9AAE3FE-782D-4E21-8BAA-BDE705B0EDFD}"/>
      </w:docPartPr>
      <w:docPartBody>
        <w:p w:rsidR="007260AF" w:rsidRDefault="00D16586" w:rsidP="00D16586">
          <w:pPr>
            <w:pStyle w:val="29FD7F1DD79E4712AC7151B4471852DE"/>
          </w:pPr>
          <w:r>
            <w:rPr>
              <w:rStyle w:val="PlaceholderText"/>
            </w:rPr>
            <w:t>Ishodi učenja predmeta</w:t>
          </w:r>
        </w:p>
      </w:docPartBody>
    </w:docPart>
    <w:docPart>
      <w:docPartPr>
        <w:name w:val="B376FEDB0B8E41EA8BA6CF419C8BDE37"/>
        <w:category>
          <w:name w:val="General"/>
          <w:gallery w:val="placeholder"/>
        </w:category>
        <w:types>
          <w:type w:val="bbPlcHdr"/>
        </w:types>
        <w:behaviors>
          <w:behavior w:val="content"/>
        </w:behaviors>
        <w:guid w:val="{6D7D5A1E-29AE-42F6-8375-7FDC506D51D2}"/>
      </w:docPartPr>
      <w:docPartBody>
        <w:p w:rsidR="007260AF" w:rsidRDefault="00D16586" w:rsidP="00D16586">
          <w:pPr>
            <w:pStyle w:val="B376FEDB0B8E41EA8BA6CF419C8BDE37"/>
          </w:pPr>
          <w:r>
            <w:rPr>
              <w:rStyle w:val="PlaceholderText"/>
            </w:rPr>
            <w:t>Sadržaj predmeta</w:t>
          </w:r>
        </w:p>
      </w:docPartBody>
    </w:docPart>
    <w:docPart>
      <w:docPartPr>
        <w:name w:val="EC9D46E9B351430BB347F6CCC68DAD10"/>
        <w:category>
          <w:name w:val="General"/>
          <w:gallery w:val="placeholder"/>
        </w:category>
        <w:types>
          <w:type w:val="bbPlcHdr"/>
        </w:types>
        <w:behaviors>
          <w:behavior w:val="content"/>
        </w:behaviors>
        <w:guid w:val="{6857EA99-67DC-47D0-92F7-C603220BC715}"/>
      </w:docPartPr>
      <w:docPartBody>
        <w:p w:rsidR="007260AF" w:rsidRDefault="00D16586" w:rsidP="00D16586">
          <w:pPr>
            <w:pStyle w:val="EC9D46E9B351430BB347F6CCC68DAD1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AFCCC768824D8BB975CCF058DBA560"/>
        <w:category>
          <w:name w:val="General"/>
          <w:gallery w:val="placeholder"/>
        </w:category>
        <w:types>
          <w:type w:val="bbPlcHdr"/>
        </w:types>
        <w:behaviors>
          <w:behavior w:val="content"/>
        </w:behaviors>
        <w:guid w:val="{739C3439-CA57-4E11-9B15-FE8F3DDA4D0A}"/>
      </w:docPartPr>
      <w:docPartBody>
        <w:p w:rsidR="007260AF" w:rsidRDefault="00D16586" w:rsidP="00D16586">
          <w:pPr>
            <w:pStyle w:val="84AFCCC768824D8BB975CCF058DBA560"/>
          </w:pPr>
          <w:r>
            <w:rPr>
              <w:rFonts w:ascii="Arial" w:hAnsi="Arial" w:cs="Arial"/>
              <w:sz w:val="20"/>
              <w:szCs w:val="20"/>
            </w:rPr>
            <w:t xml:space="preserve">  </w:t>
          </w:r>
        </w:p>
      </w:docPartBody>
    </w:docPart>
    <w:docPart>
      <w:docPartPr>
        <w:name w:val="F1A1A67613F64E6FB1CCE5C137EAE72E"/>
        <w:category>
          <w:name w:val="General"/>
          <w:gallery w:val="placeholder"/>
        </w:category>
        <w:types>
          <w:type w:val="bbPlcHdr"/>
        </w:types>
        <w:behaviors>
          <w:behavior w:val="content"/>
        </w:behaviors>
        <w:guid w:val="{E60E02D5-6885-4FFE-ADE7-5C6038D855CF}"/>
      </w:docPartPr>
      <w:docPartBody>
        <w:p w:rsidR="007260AF" w:rsidRDefault="00D16586" w:rsidP="00D16586">
          <w:pPr>
            <w:pStyle w:val="F1A1A67613F64E6FB1CCE5C137EAE72E"/>
          </w:pPr>
          <w:r>
            <w:rPr>
              <w:rFonts w:ascii="Arial" w:hAnsi="Arial" w:cs="Arial"/>
              <w:color w:val="000000"/>
              <w:sz w:val="20"/>
              <w:szCs w:val="20"/>
            </w:rPr>
            <w:t xml:space="preserve"> </w:t>
          </w:r>
        </w:p>
      </w:docPartBody>
    </w:docPart>
    <w:docPart>
      <w:docPartPr>
        <w:name w:val="3E34760B7D2D44B0B4180BC6425D7ED7"/>
        <w:category>
          <w:name w:val="General"/>
          <w:gallery w:val="placeholder"/>
        </w:category>
        <w:types>
          <w:type w:val="bbPlcHdr"/>
        </w:types>
        <w:behaviors>
          <w:behavior w:val="content"/>
        </w:behaviors>
        <w:guid w:val="{A3CF138B-B798-48C8-B66F-CEA581C887BA}"/>
      </w:docPartPr>
      <w:docPartBody>
        <w:p w:rsidR="007260AF" w:rsidRDefault="00D16586" w:rsidP="00D16586">
          <w:pPr>
            <w:pStyle w:val="3E34760B7D2D44B0B4180BC6425D7ED7"/>
          </w:pPr>
          <w:r w:rsidRPr="001C096C">
            <w:rPr>
              <w:rFonts w:ascii="Arial" w:hAnsi="Arial" w:cs="Arial"/>
              <w:color w:val="000000"/>
              <w:sz w:val="20"/>
              <w:szCs w:val="20"/>
            </w:rPr>
            <w:t xml:space="preserve"> </w:t>
          </w:r>
        </w:p>
      </w:docPartBody>
    </w:docPart>
    <w:docPart>
      <w:docPartPr>
        <w:name w:val="A9AFDB9A00D54EE5BF25F248B8CE357D"/>
        <w:category>
          <w:name w:val="General"/>
          <w:gallery w:val="placeholder"/>
        </w:category>
        <w:types>
          <w:type w:val="bbPlcHdr"/>
        </w:types>
        <w:behaviors>
          <w:behavior w:val="content"/>
        </w:behaviors>
        <w:guid w:val="{B74570C3-2994-41EF-8497-4E1147739095}"/>
      </w:docPartPr>
      <w:docPartBody>
        <w:p w:rsidR="007260AF" w:rsidRDefault="00D16586" w:rsidP="00D16586">
          <w:pPr>
            <w:pStyle w:val="A9AFDB9A00D54EE5BF25F248B8CE357D"/>
          </w:pPr>
          <w:r w:rsidRPr="001C096C">
            <w:rPr>
              <w:rFonts w:ascii="Arial" w:hAnsi="Arial" w:cs="Arial"/>
              <w:color w:val="000000"/>
              <w:sz w:val="20"/>
              <w:szCs w:val="20"/>
            </w:rPr>
            <w:t xml:space="preserve"> </w:t>
          </w:r>
        </w:p>
      </w:docPartBody>
    </w:docPart>
    <w:docPart>
      <w:docPartPr>
        <w:name w:val="1FBBDB52866E44C68557CE7D9B5DE32F"/>
        <w:category>
          <w:name w:val="General"/>
          <w:gallery w:val="placeholder"/>
        </w:category>
        <w:types>
          <w:type w:val="bbPlcHdr"/>
        </w:types>
        <w:behaviors>
          <w:behavior w:val="content"/>
        </w:behaviors>
        <w:guid w:val="{6F65E6EB-E3FB-4434-B0D3-783E1D571ED0}"/>
      </w:docPartPr>
      <w:docPartBody>
        <w:p w:rsidR="007260AF" w:rsidRDefault="00D16586" w:rsidP="00D16586">
          <w:pPr>
            <w:pStyle w:val="1FBBDB52866E44C68557CE7D9B5DE32F"/>
          </w:pPr>
          <w:r w:rsidRPr="001C096C">
            <w:rPr>
              <w:rFonts w:ascii="Arial" w:hAnsi="Arial" w:cs="Arial"/>
              <w:color w:val="000000"/>
              <w:sz w:val="20"/>
              <w:szCs w:val="20"/>
            </w:rPr>
            <w:t xml:space="preserve"> </w:t>
          </w:r>
        </w:p>
      </w:docPartBody>
    </w:docPart>
    <w:docPart>
      <w:docPartPr>
        <w:name w:val="1C49C1315EB94ED1AC898255B8357487"/>
        <w:category>
          <w:name w:val="General"/>
          <w:gallery w:val="placeholder"/>
        </w:category>
        <w:types>
          <w:type w:val="bbPlcHdr"/>
        </w:types>
        <w:behaviors>
          <w:behavior w:val="content"/>
        </w:behaviors>
        <w:guid w:val="{61031B2E-4084-4C98-B4E9-DCA6CB6FB81C}"/>
      </w:docPartPr>
      <w:docPartBody>
        <w:p w:rsidR="007260AF" w:rsidRDefault="00D16586" w:rsidP="00D16586">
          <w:pPr>
            <w:pStyle w:val="1C49C1315EB94ED1AC898255B8357487"/>
          </w:pPr>
          <w:r w:rsidRPr="001C096C">
            <w:rPr>
              <w:rFonts w:ascii="Arial" w:hAnsi="Arial" w:cs="Arial"/>
              <w:color w:val="000000"/>
              <w:sz w:val="20"/>
              <w:szCs w:val="20"/>
            </w:rPr>
            <w:t xml:space="preserve"> </w:t>
          </w:r>
        </w:p>
      </w:docPartBody>
    </w:docPart>
    <w:docPart>
      <w:docPartPr>
        <w:name w:val="73B6286AB0114400A74A806B7FB87EA1"/>
        <w:category>
          <w:name w:val="General"/>
          <w:gallery w:val="placeholder"/>
        </w:category>
        <w:types>
          <w:type w:val="bbPlcHdr"/>
        </w:types>
        <w:behaviors>
          <w:behavior w:val="content"/>
        </w:behaviors>
        <w:guid w:val="{FAC53C91-68A9-45B6-BA30-A3C50A341BE4}"/>
      </w:docPartPr>
      <w:docPartBody>
        <w:p w:rsidR="007260AF" w:rsidRDefault="00D16586" w:rsidP="00D16586">
          <w:pPr>
            <w:pStyle w:val="73B6286AB0114400A74A806B7FB87EA1"/>
          </w:pPr>
          <w:r w:rsidRPr="001C096C">
            <w:rPr>
              <w:rFonts w:ascii="Arial" w:hAnsi="Arial" w:cs="Arial"/>
              <w:color w:val="000000"/>
              <w:sz w:val="20"/>
              <w:szCs w:val="20"/>
            </w:rPr>
            <w:t xml:space="preserve"> </w:t>
          </w:r>
        </w:p>
      </w:docPartBody>
    </w:docPart>
    <w:docPart>
      <w:docPartPr>
        <w:name w:val="7A55688024274CD39081C25844561F03"/>
        <w:category>
          <w:name w:val="General"/>
          <w:gallery w:val="placeholder"/>
        </w:category>
        <w:types>
          <w:type w:val="bbPlcHdr"/>
        </w:types>
        <w:behaviors>
          <w:behavior w:val="content"/>
        </w:behaviors>
        <w:guid w:val="{94EADFB9-9D13-494B-9C6E-E49227FD3733}"/>
      </w:docPartPr>
      <w:docPartBody>
        <w:p w:rsidR="007260AF" w:rsidRDefault="00D16586" w:rsidP="00D16586">
          <w:pPr>
            <w:pStyle w:val="7A55688024274CD39081C25844561F03"/>
          </w:pPr>
          <w:r w:rsidRPr="001C096C">
            <w:rPr>
              <w:rFonts w:ascii="Arial" w:hAnsi="Arial" w:cs="Arial"/>
              <w:color w:val="000000"/>
              <w:sz w:val="20"/>
              <w:szCs w:val="20"/>
            </w:rPr>
            <w:t xml:space="preserve"> </w:t>
          </w:r>
        </w:p>
      </w:docPartBody>
    </w:docPart>
    <w:docPart>
      <w:docPartPr>
        <w:name w:val="A3893FEBD55E4F6FB78CA807DC2C201B"/>
        <w:category>
          <w:name w:val="General"/>
          <w:gallery w:val="placeholder"/>
        </w:category>
        <w:types>
          <w:type w:val="bbPlcHdr"/>
        </w:types>
        <w:behaviors>
          <w:behavior w:val="content"/>
        </w:behaviors>
        <w:guid w:val="{B388F6A7-DDB2-4596-8E15-980B493D40FA}"/>
      </w:docPartPr>
      <w:docPartBody>
        <w:p w:rsidR="007260AF" w:rsidRDefault="00D16586" w:rsidP="00D16586">
          <w:pPr>
            <w:pStyle w:val="A3893FEBD55E4F6FB78CA807DC2C201B"/>
          </w:pPr>
          <w:r w:rsidRPr="001C096C">
            <w:rPr>
              <w:rFonts w:ascii="Arial" w:hAnsi="Arial" w:cs="Arial"/>
              <w:color w:val="000000"/>
              <w:sz w:val="20"/>
              <w:szCs w:val="20"/>
            </w:rPr>
            <w:t xml:space="preserve"> </w:t>
          </w:r>
        </w:p>
      </w:docPartBody>
    </w:docPart>
    <w:docPart>
      <w:docPartPr>
        <w:name w:val="44069FF2F12041AE9D85D7F5E4BAA371"/>
        <w:category>
          <w:name w:val="General"/>
          <w:gallery w:val="placeholder"/>
        </w:category>
        <w:types>
          <w:type w:val="bbPlcHdr"/>
        </w:types>
        <w:behaviors>
          <w:behavior w:val="content"/>
        </w:behaviors>
        <w:guid w:val="{6310E095-C1B1-42CA-9EF3-0DC48EFF105E}"/>
      </w:docPartPr>
      <w:docPartBody>
        <w:p w:rsidR="007260AF" w:rsidRDefault="00D16586" w:rsidP="00D16586">
          <w:pPr>
            <w:pStyle w:val="44069FF2F12041AE9D85D7F5E4BAA371"/>
          </w:pPr>
          <w:r w:rsidRPr="001C096C">
            <w:rPr>
              <w:rFonts w:ascii="Arial" w:hAnsi="Arial" w:cs="Arial"/>
              <w:color w:val="000000"/>
              <w:sz w:val="20"/>
              <w:szCs w:val="20"/>
            </w:rPr>
            <w:t xml:space="preserve"> </w:t>
          </w:r>
        </w:p>
      </w:docPartBody>
    </w:docPart>
    <w:docPart>
      <w:docPartPr>
        <w:name w:val="0B47871D44754894B96B018AA1A9B386"/>
        <w:category>
          <w:name w:val="General"/>
          <w:gallery w:val="placeholder"/>
        </w:category>
        <w:types>
          <w:type w:val="bbPlcHdr"/>
        </w:types>
        <w:behaviors>
          <w:behavior w:val="content"/>
        </w:behaviors>
        <w:guid w:val="{CBDCCA7F-5ECB-4793-9FFF-59845823E48A}"/>
      </w:docPartPr>
      <w:docPartBody>
        <w:p w:rsidR="007260AF" w:rsidRDefault="00D16586" w:rsidP="00D16586">
          <w:pPr>
            <w:pStyle w:val="0B47871D44754894B96B018AA1A9B386"/>
          </w:pPr>
          <w:r w:rsidRPr="001C096C">
            <w:rPr>
              <w:rFonts w:ascii="Arial" w:hAnsi="Arial" w:cs="Arial"/>
              <w:color w:val="000000"/>
              <w:sz w:val="20"/>
              <w:szCs w:val="20"/>
            </w:rPr>
            <w:t xml:space="preserve"> </w:t>
          </w:r>
        </w:p>
      </w:docPartBody>
    </w:docPart>
    <w:docPart>
      <w:docPartPr>
        <w:name w:val="F1CD2E448B544791981A4BA19C6B201E"/>
        <w:category>
          <w:name w:val="General"/>
          <w:gallery w:val="placeholder"/>
        </w:category>
        <w:types>
          <w:type w:val="bbPlcHdr"/>
        </w:types>
        <w:behaviors>
          <w:behavior w:val="content"/>
        </w:behaviors>
        <w:guid w:val="{91A43440-628C-464A-B896-E277A34B6732}"/>
      </w:docPartPr>
      <w:docPartBody>
        <w:p w:rsidR="007260AF" w:rsidRDefault="00D16586" w:rsidP="00D16586">
          <w:pPr>
            <w:pStyle w:val="F1CD2E448B544791981A4BA19C6B201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F1F921417843C780FF780C621322B2"/>
        <w:category>
          <w:name w:val="General"/>
          <w:gallery w:val="placeholder"/>
        </w:category>
        <w:types>
          <w:type w:val="bbPlcHdr"/>
        </w:types>
        <w:behaviors>
          <w:behavior w:val="content"/>
        </w:behaviors>
        <w:guid w:val="{B3AD9059-07CE-431A-8AC4-146C0B31381F}"/>
      </w:docPartPr>
      <w:docPartBody>
        <w:p w:rsidR="007260AF" w:rsidRDefault="00D16586" w:rsidP="00D16586">
          <w:pPr>
            <w:pStyle w:val="89F1F921417843C780FF780C621322B2"/>
          </w:pPr>
          <w:r w:rsidRPr="001C096C">
            <w:rPr>
              <w:rFonts w:ascii="Arial" w:hAnsi="Arial" w:cs="Arial"/>
              <w:color w:val="000000"/>
              <w:sz w:val="20"/>
              <w:szCs w:val="20"/>
            </w:rPr>
            <w:t xml:space="preserve"> </w:t>
          </w:r>
        </w:p>
      </w:docPartBody>
    </w:docPart>
    <w:docPart>
      <w:docPartPr>
        <w:name w:val="EC22C54CCB834F7E96E306139A3D9471"/>
        <w:category>
          <w:name w:val="General"/>
          <w:gallery w:val="placeholder"/>
        </w:category>
        <w:types>
          <w:type w:val="bbPlcHdr"/>
        </w:types>
        <w:behaviors>
          <w:behavior w:val="content"/>
        </w:behaviors>
        <w:guid w:val="{FCB3BA3A-5AE4-45FA-A832-F977B8D53085}"/>
      </w:docPartPr>
      <w:docPartBody>
        <w:p w:rsidR="007260AF" w:rsidRDefault="00D16586" w:rsidP="00D16586">
          <w:pPr>
            <w:pStyle w:val="EC22C54CCB834F7E96E306139A3D9471"/>
          </w:pPr>
          <w:r w:rsidRPr="001C096C">
            <w:rPr>
              <w:rFonts w:ascii="Arial" w:hAnsi="Arial" w:cs="Arial"/>
              <w:color w:val="000000"/>
              <w:sz w:val="20"/>
              <w:szCs w:val="20"/>
            </w:rPr>
            <w:t xml:space="preserve"> </w:t>
          </w:r>
        </w:p>
      </w:docPartBody>
    </w:docPart>
    <w:docPart>
      <w:docPartPr>
        <w:name w:val="6C5F5556FF7F4DCA8E8D3A5130F015F7"/>
        <w:category>
          <w:name w:val="General"/>
          <w:gallery w:val="placeholder"/>
        </w:category>
        <w:types>
          <w:type w:val="bbPlcHdr"/>
        </w:types>
        <w:behaviors>
          <w:behavior w:val="content"/>
        </w:behaviors>
        <w:guid w:val="{86EEFFE0-C25F-4BB1-9A04-6FB9BFF6FB07}"/>
      </w:docPartPr>
      <w:docPartBody>
        <w:p w:rsidR="007260AF" w:rsidRDefault="00D16586" w:rsidP="00D16586">
          <w:pPr>
            <w:pStyle w:val="6C5F5556FF7F4DCA8E8D3A5130F015F7"/>
          </w:pPr>
          <w:r w:rsidRPr="001C096C">
            <w:rPr>
              <w:rFonts w:ascii="Arial" w:hAnsi="Arial" w:cs="Arial"/>
              <w:color w:val="000000"/>
              <w:sz w:val="20"/>
              <w:szCs w:val="20"/>
            </w:rPr>
            <w:t xml:space="preserve"> </w:t>
          </w:r>
        </w:p>
      </w:docPartBody>
    </w:docPart>
    <w:docPart>
      <w:docPartPr>
        <w:name w:val="07AC5ECE061C4D838912F785D6D3AB50"/>
        <w:category>
          <w:name w:val="General"/>
          <w:gallery w:val="placeholder"/>
        </w:category>
        <w:types>
          <w:type w:val="bbPlcHdr"/>
        </w:types>
        <w:behaviors>
          <w:behavior w:val="content"/>
        </w:behaviors>
        <w:guid w:val="{4416E00B-51F4-4659-B99F-C4A2285D42D7}"/>
      </w:docPartPr>
      <w:docPartBody>
        <w:p w:rsidR="007260AF" w:rsidRDefault="00D16586" w:rsidP="00D16586">
          <w:pPr>
            <w:pStyle w:val="07AC5ECE061C4D838912F785D6D3AB50"/>
          </w:pPr>
          <w:r w:rsidRPr="001C096C">
            <w:rPr>
              <w:rFonts w:ascii="Arial" w:hAnsi="Arial" w:cs="Arial"/>
              <w:color w:val="000000"/>
              <w:sz w:val="20"/>
              <w:szCs w:val="20"/>
            </w:rPr>
            <w:t xml:space="preserve"> </w:t>
          </w:r>
        </w:p>
      </w:docPartBody>
    </w:docPart>
    <w:docPart>
      <w:docPartPr>
        <w:name w:val="FF91579B3D364C92B6C10AFF21A9BC58"/>
        <w:category>
          <w:name w:val="General"/>
          <w:gallery w:val="placeholder"/>
        </w:category>
        <w:types>
          <w:type w:val="bbPlcHdr"/>
        </w:types>
        <w:behaviors>
          <w:behavior w:val="content"/>
        </w:behaviors>
        <w:guid w:val="{8F469119-0534-46BE-B0F7-A1CA77D09848}"/>
      </w:docPartPr>
      <w:docPartBody>
        <w:p w:rsidR="007260AF" w:rsidRDefault="00D16586" w:rsidP="00D16586">
          <w:pPr>
            <w:pStyle w:val="FF91579B3D364C92B6C10AFF21A9BC58"/>
          </w:pPr>
          <w:r w:rsidRPr="001C096C">
            <w:rPr>
              <w:rFonts w:ascii="Arial" w:hAnsi="Arial" w:cs="Arial"/>
              <w:color w:val="000000"/>
              <w:sz w:val="20"/>
              <w:szCs w:val="20"/>
            </w:rPr>
            <w:t xml:space="preserve"> </w:t>
          </w:r>
        </w:p>
      </w:docPartBody>
    </w:docPart>
    <w:docPart>
      <w:docPartPr>
        <w:name w:val="7378D793C4D74C2A9E8AAEAEF5756675"/>
        <w:category>
          <w:name w:val="General"/>
          <w:gallery w:val="placeholder"/>
        </w:category>
        <w:types>
          <w:type w:val="bbPlcHdr"/>
        </w:types>
        <w:behaviors>
          <w:behavior w:val="content"/>
        </w:behaviors>
        <w:guid w:val="{71E168CF-2AED-4D9D-B773-ED7DDE4A02AC}"/>
      </w:docPartPr>
      <w:docPartBody>
        <w:p w:rsidR="007260AF" w:rsidRDefault="00D16586" w:rsidP="00D16586">
          <w:pPr>
            <w:pStyle w:val="7378D793C4D74C2A9E8AAEAEF5756675"/>
          </w:pPr>
          <w:r w:rsidRPr="001C096C">
            <w:rPr>
              <w:rFonts w:ascii="Arial" w:hAnsi="Arial" w:cs="Arial"/>
              <w:color w:val="000000"/>
              <w:sz w:val="20"/>
              <w:szCs w:val="20"/>
            </w:rPr>
            <w:t xml:space="preserve"> </w:t>
          </w:r>
        </w:p>
      </w:docPartBody>
    </w:docPart>
    <w:docPart>
      <w:docPartPr>
        <w:name w:val="B430A2A0D4774BAC98DC0357B12A1C2B"/>
        <w:category>
          <w:name w:val="General"/>
          <w:gallery w:val="placeholder"/>
        </w:category>
        <w:types>
          <w:type w:val="bbPlcHdr"/>
        </w:types>
        <w:behaviors>
          <w:behavior w:val="content"/>
        </w:behaviors>
        <w:guid w:val="{26323E29-883F-4C5B-A7BF-90058208A793}"/>
      </w:docPartPr>
      <w:docPartBody>
        <w:p w:rsidR="007260AF" w:rsidRDefault="00D16586" w:rsidP="00D16586">
          <w:pPr>
            <w:pStyle w:val="B430A2A0D4774BAC98DC0357B12A1C2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9BF38DBF7D443A85F441077D96723A"/>
        <w:category>
          <w:name w:val="General"/>
          <w:gallery w:val="placeholder"/>
        </w:category>
        <w:types>
          <w:type w:val="bbPlcHdr"/>
        </w:types>
        <w:behaviors>
          <w:behavior w:val="content"/>
        </w:behaviors>
        <w:guid w:val="{68F73C48-899A-424C-A2B8-5FF1158C90A5}"/>
      </w:docPartPr>
      <w:docPartBody>
        <w:p w:rsidR="007260AF" w:rsidRDefault="00D16586" w:rsidP="00D16586">
          <w:pPr>
            <w:pStyle w:val="4F9BF38DBF7D443A85F441077D96723A"/>
          </w:pPr>
          <w:r w:rsidRPr="001C096C">
            <w:rPr>
              <w:rFonts w:ascii="Arial" w:hAnsi="Arial" w:cs="Arial"/>
              <w:color w:val="000000"/>
              <w:sz w:val="20"/>
              <w:szCs w:val="20"/>
            </w:rPr>
            <w:t xml:space="preserve"> </w:t>
          </w:r>
        </w:p>
      </w:docPartBody>
    </w:docPart>
    <w:docPart>
      <w:docPartPr>
        <w:name w:val="8A6980E3C06445318AA5517AD91B6DD8"/>
        <w:category>
          <w:name w:val="General"/>
          <w:gallery w:val="placeholder"/>
        </w:category>
        <w:types>
          <w:type w:val="bbPlcHdr"/>
        </w:types>
        <w:behaviors>
          <w:behavior w:val="content"/>
        </w:behaviors>
        <w:guid w:val="{C1D7FE9A-9569-455D-9097-BE4EC68F5E14}"/>
      </w:docPartPr>
      <w:docPartBody>
        <w:p w:rsidR="007260AF" w:rsidRDefault="00D16586" w:rsidP="00D16586">
          <w:pPr>
            <w:pStyle w:val="8A6980E3C06445318AA5517AD91B6DD8"/>
          </w:pPr>
          <w:r w:rsidRPr="001C096C">
            <w:rPr>
              <w:rFonts w:ascii="Arial" w:hAnsi="Arial" w:cs="Arial"/>
              <w:color w:val="000000"/>
              <w:sz w:val="20"/>
              <w:szCs w:val="20"/>
            </w:rPr>
            <w:t xml:space="preserve"> </w:t>
          </w:r>
        </w:p>
      </w:docPartBody>
    </w:docPart>
    <w:docPart>
      <w:docPartPr>
        <w:name w:val="9A495D65177D4FC0B1FA75B4273FF7F5"/>
        <w:category>
          <w:name w:val="General"/>
          <w:gallery w:val="placeholder"/>
        </w:category>
        <w:types>
          <w:type w:val="bbPlcHdr"/>
        </w:types>
        <w:behaviors>
          <w:behavior w:val="content"/>
        </w:behaviors>
        <w:guid w:val="{A6615FAA-9AD2-40A5-AAE7-1BD3AC746B03}"/>
      </w:docPartPr>
      <w:docPartBody>
        <w:p w:rsidR="007260AF" w:rsidRDefault="00D16586" w:rsidP="00D16586">
          <w:pPr>
            <w:pStyle w:val="9A495D65177D4FC0B1FA75B4273FF7F5"/>
          </w:pPr>
          <w:r w:rsidRPr="001C096C">
            <w:rPr>
              <w:rFonts w:ascii="Arial" w:hAnsi="Arial" w:cs="Arial"/>
              <w:color w:val="000000"/>
              <w:sz w:val="20"/>
              <w:szCs w:val="20"/>
            </w:rPr>
            <w:t xml:space="preserve"> </w:t>
          </w:r>
        </w:p>
      </w:docPartBody>
    </w:docPart>
    <w:docPart>
      <w:docPartPr>
        <w:name w:val="822BB10CB7F7440CAFAB221F66F45F17"/>
        <w:category>
          <w:name w:val="General"/>
          <w:gallery w:val="placeholder"/>
        </w:category>
        <w:types>
          <w:type w:val="bbPlcHdr"/>
        </w:types>
        <w:behaviors>
          <w:behavior w:val="content"/>
        </w:behaviors>
        <w:guid w:val="{E945EE17-84FB-4E28-8746-DB9442C94D2A}"/>
      </w:docPartPr>
      <w:docPartBody>
        <w:p w:rsidR="007260AF" w:rsidRDefault="00D16586" w:rsidP="00D16586">
          <w:pPr>
            <w:pStyle w:val="822BB10CB7F7440CAFAB221F66F45F17"/>
          </w:pPr>
          <w:r w:rsidRPr="001C096C">
            <w:rPr>
              <w:rFonts w:ascii="Arial" w:hAnsi="Arial" w:cs="Arial"/>
              <w:color w:val="000000"/>
              <w:sz w:val="20"/>
              <w:szCs w:val="20"/>
            </w:rPr>
            <w:t xml:space="preserve"> </w:t>
          </w:r>
        </w:p>
      </w:docPartBody>
    </w:docPart>
    <w:docPart>
      <w:docPartPr>
        <w:name w:val="035B4D14AA184305976F1F9543E38EA6"/>
        <w:category>
          <w:name w:val="General"/>
          <w:gallery w:val="placeholder"/>
        </w:category>
        <w:types>
          <w:type w:val="bbPlcHdr"/>
        </w:types>
        <w:behaviors>
          <w:behavior w:val="content"/>
        </w:behaviors>
        <w:guid w:val="{A21863F8-FB54-4BAB-84B0-EB3A95C0272B}"/>
      </w:docPartPr>
      <w:docPartBody>
        <w:p w:rsidR="007260AF" w:rsidRDefault="00D16586" w:rsidP="00D16586">
          <w:pPr>
            <w:pStyle w:val="035B4D14AA184305976F1F9543E38EA6"/>
          </w:pPr>
          <w:r w:rsidRPr="001C096C">
            <w:rPr>
              <w:rFonts w:ascii="Arial" w:hAnsi="Arial" w:cs="Arial"/>
              <w:color w:val="000000"/>
              <w:sz w:val="20"/>
              <w:szCs w:val="20"/>
            </w:rPr>
            <w:t xml:space="preserve"> </w:t>
          </w:r>
        </w:p>
      </w:docPartBody>
    </w:docPart>
    <w:docPart>
      <w:docPartPr>
        <w:name w:val="B53B565BB179414FBEA782002E2315FD"/>
        <w:category>
          <w:name w:val="General"/>
          <w:gallery w:val="placeholder"/>
        </w:category>
        <w:types>
          <w:type w:val="bbPlcHdr"/>
        </w:types>
        <w:behaviors>
          <w:behavior w:val="content"/>
        </w:behaviors>
        <w:guid w:val="{D49C9DFA-F021-40B7-B568-0CEE771A6D26}"/>
      </w:docPartPr>
      <w:docPartBody>
        <w:p w:rsidR="007260AF" w:rsidRDefault="00D16586" w:rsidP="00D16586">
          <w:pPr>
            <w:pStyle w:val="B53B565BB179414FBEA782002E2315FD"/>
          </w:pPr>
          <w:r w:rsidRPr="001C096C">
            <w:rPr>
              <w:rFonts w:ascii="Arial" w:hAnsi="Arial" w:cs="Arial"/>
              <w:color w:val="000000"/>
              <w:sz w:val="20"/>
              <w:szCs w:val="20"/>
            </w:rPr>
            <w:t xml:space="preserve"> </w:t>
          </w:r>
        </w:p>
      </w:docPartBody>
    </w:docPart>
    <w:docPart>
      <w:docPartPr>
        <w:name w:val="8A31F4C8A782439888105E58DE878108"/>
        <w:category>
          <w:name w:val="General"/>
          <w:gallery w:val="placeholder"/>
        </w:category>
        <w:types>
          <w:type w:val="bbPlcHdr"/>
        </w:types>
        <w:behaviors>
          <w:behavior w:val="content"/>
        </w:behaviors>
        <w:guid w:val="{0B3E2B9E-60C0-4460-8250-9C73EF3E914A}"/>
      </w:docPartPr>
      <w:docPartBody>
        <w:p w:rsidR="007260AF" w:rsidRDefault="00D16586" w:rsidP="00D16586">
          <w:pPr>
            <w:pStyle w:val="8A31F4C8A782439888105E58DE878108"/>
          </w:pPr>
          <w:r w:rsidRPr="002B6B3C">
            <w:rPr>
              <w:rFonts w:ascii="Arial" w:hAnsi="Arial" w:cs="Arial"/>
              <w:sz w:val="20"/>
              <w:szCs w:val="20"/>
            </w:rPr>
            <w:t xml:space="preserve">(ostalo upisati) </w:t>
          </w:r>
        </w:p>
      </w:docPartBody>
    </w:docPart>
    <w:docPart>
      <w:docPartPr>
        <w:name w:val="965322BC849C443D959583C85F53E993"/>
        <w:category>
          <w:name w:val="General"/>
          <w:gallery w:val="placeholder"/>
        </w:category>
        <w:types>
          <w:type w:val="bbPlcHdr"/>
        </w:types>
        <w:behaviors>
          <w:behavior w:val="content"/>
        </w:behaviors>
        <w:guid w:val="{1CE292C2-8BCE-49E5-B075-B0EF8B73CF68}"/>
      </w:docPartPr>
      <w:docPartBody>
        <w:p w:rsidR="007260AF" w:rsidRDefault="00D16586" w:rsidP="00D16586">
          <w:pPr>
            <w:pStyle w:val="965322BC849C443D959583C85F53E993"/>
          </w:pPr>
          <w:r w:rsidRPr="001C096C">
            <w:rPr>
              <w:rFonts w:ascii="Arial" w:hAnsi="Arial" w:cs="Arial"/>
              <w:color w:val="000000"/>
              <w:sz w:val="20"/>
              <w:szCs w:val="20"/>
            </w:rPr>
            <w:t xml:space="preserve"> </w:t>
          </w:r>
        </w:p>
      </w:docPartBody>
    </w:docPart>
    <w:docPart>
      <w:docPartPr>
        <w:name w:val="8462A08345DE4AA69D69864FF674CA1F"/>
        <w:category>
          <w:name w:val="General"/>
          <w:gallery w:val="placeholder"/>
        </w:category>
        <w:types>
          <w:type w:val="bbPlcHdr"/>
        </w:types>
        <w:behaviors>
          <w:behavior w:val="content"/>
        </w:behaviors>
        <w:guid w:val="{941EADD1-D5E1-438C-BA0E-CA6C04A53C6E}"/>
      </w:docPartPr>
      <w:docPartBody>
        <w:p w:rsidR="007260AF" w:rsidRDefault="00D16586" w:rsidP="00D16586">
          <w:pPr>
            <w:pStyle w:val="8462A08345DE4AA69D69864FF674CA1F"/>
          </w:pPr>
          <w:r w:rsidRPr="001C096C">
            <w:rPr>
              <w:rFonts w:ascii="Arial" w:hAnsi="Arial" w:cs="Arial"/>
              <w:color w:val="000000"/>
              <w:sz w:val="20"/>
              <w:szCs w:val="20"/>
            </w:rPr>
            <w:t xml:space="preserve"> </w:t>
          </w:r>
        </w:p>
      </w:docPartBody>
    </w:docPart>
    <w:docPart>
      <w:docPartPr>
        <w:name w:val="B9431A6AF4AC40CA90BDECAB69F71F67"/>
        <w:category>
          <w:name w:val="General"/>
          <w:gallery w:val="placeholder"/>
        </w:category>
        <w:types>
          <w:type w:val="bbPlcHdr"/>
        </w:types>
        <w:behaviors>
          <w:behavior w:val="content"/>
        </w:behaviors>
        <w:guid w:val="{E48E575D-1DE3-4BF8-84E0-14D0C2D4465B}"/>
      </w:docPartPr>
      <w:docPartBody>
        <w:p w:rsidR="007260AF" w:rsidRDefault="00D16586" w:rsidP="00D16586">
          <w:pPr>
            <w:pStyle w:val="B9431A6AF4AC40CA90BDECAB69F71F67"/>
          </w:pPr>
          <w:r w:rsidRPr="001C096C">
            <w:rPr>
              <w:rFonts w:ascii="Arial" w:hAnsi="Arial" w:cs="Arial"/>
              <w:color w:val="000000"/>
              <w:sz w:val="20"/>
              <w:szCs w:val="20"/>
            </w:rPr>
            <w:t xml:space="preserve"> </w:t>
          </w:r>
        </w:p>
      </w:docPartBody>
    </w:docPart>
    <w:docPart>
      <w:docPartPr>
        <w:name w:val="B956EEA7A2C5475B8C0C556308869452"/>
        <w:category>
          <w:name w:val="General"/>
          <w:gallery w:val="placeholder"/>
        </w:category>
        <w:types>
          <w:type w:val="bbPlcHdr"/>
        </w:types>
        <w:behaviors>
          <w:behavior w:val="content"/>
        </w:behaviors>
        <w:guid w:val="{1A6E4D00-B739-41C0-BA6C-1FF2C9D21601}"/>
      </w:docPartPr>
      <w:docPartBody>
        <w:p w:rsidR="007260AF" w:rsidRDefault="00D16586" w:rsidP="00D16586">
          <w:pPr>
            <w:pStyle w:val="B956EEA7A2C5475B8C0C556308869452"/>
          </w:pPr>
          <w:r w:rsidRPr="001C096C">
            <w:rPr>
              <w:rFonts w:ascii="Arial" w:hAnsi="Arial" w:cs="Arial"/>
              <w:color w:val="000000"/>
              <w:sz w:val="20"/>
              <w:szCs w:val="20"/>
            </w:rPr>
            <w:t xml:space="preserve">  </w:t>
          </w:r>
        </w:p>
      </w:docPartBody>
    </w:docPart>
    <w:docPart>
      <w:docPartPr>
        <w:name w:val="8E3BD9E47EAD4C2185EE464CB032921E"/>
        <w:category>
          <w:name w:val="General"/>
          <w:gallery w:val="placeholder"/>
        </w:category>
        <w:types>
          <w:type w:val="bbPlcHdr"/>
        </w:types>
        <w:behaviors>
          <w:behavior w:val="content"/>
        </w:behaviors>
        <w:guid w:val="{53BB3684-48AB-45AE-B414-AF38D81E9287}"/>
      </w:docPartPr>
      <w:docPartBody>
        <w:p w:rsidR="007260AF" w:rsidRDefault="00D16586" w:rsidP="00D16586">
          <w:pPr>
            <w:pStyle w:val="8E3BD9E47EAD4C2185EE464CB032921E"/>
          </w:pPr>
          <w:r w:rsidRPr="001C096C">
            <w:rPr>
              <w:rFonts w:ascii="Arial" w:hAnsi="Arial" w:cs="Arial"/>
              <w:color w:val="000000"/>
              <w:sz w:val="20"/>
              <w:szCs w:val="20"/>
            </w:rPr>
            <w:t xml:space="preserve"> </w:t>
          </w:r>
        </w:p>
      </w:docPartBody>
    </w:docPart>
    <w:docPart>
      <w:docPartPr>
        <w:name w:val="77F4DC4142FA4FC69F484DD107A08AF3"/>
        <w:category>
          <w:name w:val="General"/>
          <w:gallery w:val="placeholder"/>
        </w:category>
        <w:types>
          <w:type w:val="bbPlcHdr"/>
        </w:types>
        <w:behaviors>
          <w:behavior w:val="content"/>
        </w:behaviors>
        <w:guid w:val="{335EA18F-1DCC-40DC-A918-CF86A0689C8D}"/>
      </w:docPartPr>
      <w:docPartBody>
        <w:p w:rsidR="007260AF" w:rsidRDefault="00D16586" w:rsidP="00D16586">
          <w:pPr>
            <w:pStyle w:val="77F4DC4142FA4FC69F484DD107A08AF3"/>
          </w:pPr>
          <w:r w:rsidRPr="001C096C">
            <w:rPr>
              <w:rFonts w:ascii="Arial" w:hAnsi="Arial" w:cs="Arial"/>
              <w:color w:val="000000"/>
              <w:sz w:val="20"/>
              <w:szCs w:val="20"/>
            </w:rPr>
            <w:t xml:space="preserve"> </w:t>
          </w:r>
        </w:p>
      </w:docPartBody>
    </w:docPart>
    <w:docPart>
      <w:docPartPr>
        <w:name w:val="F03ABFF3CA34411FA569630610FD2EAC"/>
        <w:category>
          <w:name w:val="General"/>
          <w:gallery w:val="placeholder"/>
        </w:category>
        <w:types>
          <w:type w:val="bbPlcHdr"/>
        </w:types>
        <w:behaviors>
          <w:behavior w:val="content"/>
        </w:behaviors>
        <w:guid w:val="{7F17087B-0A04-4D8B-BE9F-BA840520ECFD}"/>
      </w:docPartPr>
      <w:docPartBody>
        <w:p w:rsidR="007260AF" w:rsidRDefault="00D16586" w:rsidP="00D16586">
          <w:pPr>
            <w:pStyle w:val="F03ABFF3CA34411FA569630610FD2EAC"/>
          </w:pPr>
          <w:r>
            <w:rPr>
              <w:rStyle w:val="PlaceholderText"/>
            </w:rPr>
            <w:t>ECTS</w:t>
          </w:r>
        </w:p>
      </w:docPartBody>
    </w:docPart>
    <w:docPart>
      <w:docPartPr>
        <w:name w:val="E0EBF850CE024C29BA207FB430F37B62"/>
        <w:category>
          <w:name w:val="General"/>
          <w:gallery w:val="placeholder"/>
        </w:category>
        <w:types>
          <w:type w:val="bbPlcHdr"/>
        </w:types>
        <w:behaviors>
          <w:behavior w:val="content"/>
        </w:behaviors>
        <w:guid w:val="{5068A8D9-EDA2-4723-8AEC-32F8B4B2D36C}"/>
      </w:docPartPr>
      <w:docPartBody>
        <w:p w:rsidR="007260AF" w:rsidRDefault="00D16586" w:rsidP="00D16586">
          <w:pPr>
            <w:pStyle w:val="E0EBF850CE024C29BA207FB430F37B62"/>
          </w:pPr>
          <w:r>
            <w:rPr>
              <w:rStyle w:val="PlaceholderText"/>
            </w:rPr>
            <w:t>Metode i kriteriji vrednovanja</w:t>
          </w:r>
        </w:p>
      </w:docPartBody>
    </w:docPart>
    <w:docPart>
      <w:docPartPr>
        <w:name w:val="A1B8653F41B141D7BF9A43718063E2F9"/>
        <w:category>
          <w:name w:val="General"/>
          <w:gallery w:val="placeholder"/>
        </w:category>
        <w:types>
          <w:type w:val="bbPlcHdr"/>
        </w:types>
        <w:behaviors>
          <w:behavior w:val="content"/>
        </w:behaviors>
        <w:guid w:val="{1F270758-F8D2-4BBB-B66B-F6574D312AC3}"/>
      </w:docPartPr>
      <w:docPartBody>
        <w:p w:rsidR="007260AF" w:rsidRDefault="00D16586" w:rsidP="00D16586">
          <w:pPr>
            <w:pStyle w:val="A1B8653F41B141D7BF9A43718063E2F9"/>
          </w:pPr>
          <w:r>
            <w:rPr>
              <w:rStyle w:val="PlaceholderText"/>
            </w:rPr>
            <w:t>Obveze studenata</w:t>
          </w:r>
        </w:p>
      </w:docPartBody>
    </w:docPart>
    <w:docPart>
      <w:docPartPr>
        <w:name w:val="9CCD163EFCFE4CA6A281D0F4D21A8E67"/>
        <w:category>
          <w:name w:val="General"/>
          <w:gallery w:val="placeholder"/>
        </w:category>
        <w:types>
          <w:type w:val="bbPlcHdr"/>
        </w:types>
        <w:behaviors>
          <w:behavior w:val="content"/>
        </w:behaviors>
        <w:guid w:val="{37B2F38B-C06B-41BB-B403-536D57A1D932}"/>
      </w:docPartPr>
      <w:docPartBody>
        <w:p w:rsidR="007260AF" w:rsidRDefault="00D16586" w:rsidP="00D16586">
          <w:pPr>
            <w:pStyle w:val="9CCD163EFCFE4CA6A281D0F4D21A8E67"/>
          </w:pPr>
          <w:r>
            <w:rPr>
              <w:rFonts w:ascii="Arial" w:hAnsi="Arial" w:cs="Arial"/>
              <w:color w:val="000000"/>
              <w:sz w:val="20"/>
              <w:szCs w:val="20"/>
            </w:rPr>
            <w:t xml:space="preserve"> </w:t>
          </w:r>
        </w:p>
      </w:docPartBody>
    </w:docPart>
    <w:docPart>
      <w:docPartPr>
        <w:name w:val="0058208CD36742788014BBFB6A7A12EB"/>
        <w:category>
          <w:name w:val="General"/>
          <w:gallery w:val="placeholder"/>
        </w:category>
        <w:types>
          <w:type w:val="bbPlcHdr"/>
        </w:types>
        <w:behaviors>
          <w:behavior w:val="content"/>
        </w:behaviors>
        <w:guid w:val="{CD6ABB10-B340-4C49-9EC8-838DEEE663C9}"/>
      </w:docPartPr>
      <w:docPartBody>
        <w:p w:rsidR="007260AF" w:rsidRDefault="00D16586" w:rsidP="00D16586">
          <w:pPr>
            <w:pStyle w:val="0058208CD36742788014BBFB6A7A12EB"/>
          </w:pPr>
          <w:r>
            <w:rPr>
              <w:rFonts w:ascii="Arial" w:hAnsi="Arial" w:cs="Arial"/>
              <w:color w:val="000000"/>
              <w:sz w:val="20"/>
              <w:szCs w:val="20"/>
            </w:rPr>
            <w:t xml:space="preserve"> </w:t>
          </w:r>
        </w:p>
      </w:docPartBody>
    </w:docPart>
    <w:docPart>
      <w:docPartPr>
        <w:name w:val="758F9EB5510B450E98420A6A23E95046"/>
        <w:category>
          <w:name w:val="General"/>
          <w:gallery w:val="placeholder"/>
        </w:category>
        <w:types>
          <w:type w:val="bbPlcHdr"/>
        </w:types>
        <w:behaviors>
          <w:behavior w:val="content"/>
        </w:behaviors>
        <w:guid w:val="{5463CF43-789C-48F3-A453-31D77CC7C3C9}"/>
      </w:docPartPr>
      <w:docPartBody>
        <w:p w:rsidR="007260AF" w:rsidRDefault="00D16586" w:rsidP="00D16586">
          <w:pPr>
            <w:pStyle w:val="758F9EB5510B450E98420A6A23E95046"/>
          </w:pPr>
          <w:r>
            <w:rPr>
              <w:rFonts w:ascii="Arial" w:hAnsi="Arial" w:cs="Arial"/>
              <w:color w:val="000000"/>
              <w:sz w:val="20"/>
              <w:szCs w:val="20"/>
            </w:rPr>
            <w:t xml:space="preserve"> </w:t>
          </w:r>
        </w:p>
      </w:docPartBody>
    </w:docPart>
    <w:docPart>
      <w:docPartPr>
        <w:name w:val="699B47A291634C3BAEE0C2C424EAC981"/>
        <w:category>
          <w:name w:val="General"/>
          <w:gallery w:val="placeholder"/>
        </w:category>
        <w:types>
          <w:type w:val="bbPlcHdr"/>
        </w:types>
        <w:behaviors>
          <w:behavior w:val="content"/>
        </w:behaviors>
        <w:guid w:val="{C08EDEA3-BBC4-4607-A21E-81F7B8E4E06C}"/>
      </w:docPartPr>
      <w:docPartBody>
        <w:p w:rsidR="007260AF" w:rsidRDefault="00D16586" w:rsidP="00D16586">
          <w:pPr>
            <w:pStyle w:val="699B47A291634C3BAEE0C2C424EAC981"/>
          </w:pPr>
          <w:r>
            <w:rPr>
              <w:rFonts w:ascii="Arial" w:hAnsi="Arial" w:cs="Arial"/>
              <w:color w:val="000000"/>
              <w:sz w:val="20"/>
              <w:szCs w:val="20"/>
            </w:rPr>
            <w:t xml:space="preserve"> </w:t>
          </w:r>
        </w:p>
      </w:docPartBody>
    </w:docPart>
    <w:docPart>
      <w:docPartPr>
        <w:name w:val="7F991CADF06A4DCBBB1AB609861DD4F7"/>
        <w:category>
          <w:name w:val="General"/>
          <w:gallery w:val="placeholder"/>
        </w:category>
        <w:types>
          <w:type w:val="bbPlcHdr"/>
        </w:types>
        <w:behaviors>
          <w:behavior w:val="content"/>
        </w:behaviors>
        <w:guid w:val="{F81886DA-E0F2-481A-88B8-9EAD4F49DE95}"/>
      </w:docPartPr>
      <w:docPartBody>
        <w:p w:rsidR="007260AF" w:rsidRDefault="00D16586" w:rsidP="00D16586">
          <w:pPr>
            <w:pStyle w:val="7F991CADF06A4DCBBB1AB609861DD4F7"/>
          </w:pPr>
          <w:r>
            <w:rPr>
              <w:rFonts w:ascii="Arial" w:hAnsi="Arial" w:cs="Arial"/>
              <w:color w:val="000000"/>
              <w:sz w:val="20"/>
              <w:szCs w:val="20"/>
            </w:rPr>
            <w:t xml:space="preserve"> </w:t>
          </w:r>
        </w:p>
      </w:docPartBody>
    </w:docPart>
    <w:docPart>
      <w:docPartPr>
        <w:name w:val="B2718697CD5C4197BA53E42B57FB102A"/>
        <w:category>
          <w:name w:val="General"/>
          <w:gallery w:val="placeholder"/>
        </w:category>
        <w:types>
          <w:type w:val="bbPlcHdr"/>
        </w:types>
        <w:behaviors>
          <w:behavior w:val="content"/>
        </w:behaviors>
        <w:guid w:val="{D56D5AD9-C8EA-40A4-94F2-E568F1ABADD5}"/>
      </w:docPartPr>
      <w:docPartBody>
        <w:p w:rsidR="007260AF" w:rsidRDefault="00D16586" w:rsidP="00D16586">
          <w:pPr>
            <w:pStyle w:val="B2718697CD5C4197BA53E42B57FB102A"/>
          </w:pPr>
          <w:r>
            <w:rPr>
              <w:rFonts w:ascii="Arial" w:hAnsi="Arial" w:cs="Arial"/>
              <w:color w:val="000000"/>
              <w:sz w:val="20"/>
              <w:szCs w:val="20"/>
            </w:rPr>
            <w:t xml:space="preserve"> </w:t>
          </w:r>
        </w:p>
      </w:docPartBody>
    </w:docPart>
    <w:docPart>
      <w:docPartPr>
        <w:name w:val="D18A24CB2A6848DD94D5FEE050A462DB"/>
        <w:category>
          <w:name w:val="General"/>
          <w:gallery w:val="placeholder"/>
        </w:category>
        <w:types>
          <w:type w:val="bbPlcHdr"/>
        </w:types>
        <w:behaviors>
          <w:behavior w:val="content"/>
        </w:behaviors>
        <w:guid w:val="{B3EA48ED-C49F-4794-9AF1-5B69C156BBF2}"/>
      </w:docPartPr>
      <w:docPartBody>
        <w:p w:rsidR="007260AF" w:rsidRDefault="00D16586" w:rsidP="00D16586">
          <w:pPr>
            <w:pStyle w:val="D18A24CB2A6848DD94D5FEE050A462DB"/>
          </w:pPr>
          <w:r>
            <w:rPr>
              <w:rFonts w:ascii="Arial" w:hAnsi="Arial" w:cs="Arial"/>
              <w:color w:val="000000"/>
              <w:sz w:val="20"/>
              <w:szCs w:val="20"/>
            </w:rPr>
            <w:t xml:space="preserve"> </w:t>
          </w:r>
        </w:p>
      </w:docPartBody>
    </w:docPart>
    <w:docPart>
      <w:docPartPr>
        <w:name w:val="A150906EA9C44AB79131CF0BFCF7941E"/>
        <w:category>
          <w:name w:val="General"/>
          <w:gallery w:val="placeholder"/>
        </w:category>
        <w:types>
          <w:type w:val="bbPlcHdr"/>
        </w:types>
        <w:behaviors>
          <w:behavior w:val="content"/>
        </w:behaviors>
        <w:guid w:val="{4DBE7646-D3EC-4134-AA06-4DD2D0893696}"/>
      </w:docPartPr>
      <w:docPartBody>
        <w:p w:rsidR="007260AF" w:rsidRDefault="00D16586" w:rsidP="00D16586">
          <w:pPr>
            <w:pStyle w:val="A150906EA9C44AB79131CF0BFCF7941E"/>
          </w:pPr>
          <w:r>
            <w:rPr>
              <w:rFonts w:ascii="Arial" w:hAnsi="Arial" w:cs="Arial"/>
              <w:color w:val="000000"/>
              <w:sz w:val="20"/>
              <w:szCs w:val="20"/>
            </w:rPr>
            <w:t xml:space="preserve"> </w:t>
          </w:r>
        </w:p>
      </w:docPartBody>
    </w:docPart>
    <w:docPart>
      <w:docPartPr>
        <w:name w:val="394A69E18EF94B81958FD39024C9012C"/>
        <w:category>
          <w:name w:val="General"/>
          <w:gallery w:val="placeholder"/>
        </w:category>
        <w:types>
          <w:type w:val="bbPlcHdr"/>
        </w:types>
        <w:behaviors>
          <w:behavior w:val="content"/>
        </w:behaviors>
        <w:guid w:val="{B9A44584-061A-4D6C-BE4D-72BD6ACC03A4}"/>
      </w:docPartPr>
      <w:docPartBody>
        <w:p w:rsidR="007260AF" w:rsidRDefault="00D16586" w:rsidP="00D16586">
          <w:pPr>
            <w:pStyle w:val="394A69E18EF94B81958FD39024C9012C"/>
          </w:pPr>
          <w:r>
            <w:rPr>
              <w:rFonts w:ascii="Arial" w:hAnsi="Arial" w:cs="Arial"/>
              <w:color w:val="000000"/>
              <w:sz w:val="20"/>
              <w:szCs w:val="20"/>
            </w:rPr>
            <w:t xml:space="preserve"> </w:t>
          </w:r>
        </w:p>
      </w:docPartBody>
    </w:docPart>
    <w:docPart>
      <w:docPartPr>
        <w:name w:val="100AB728B0DE456D999E379B4C976D2F"/>
        <w:category>
          <w:name w:val="General"/>
          <w:gallery w:val="placeholder"/>
        </w:category>
        <w:types>
          <w:type w:val="bbPlcHdr"/>
        </w:types>
        <w:behaviors>
          <w:behavior w:val="content"/>
        </w:behaviors>
        <w:guid w:val="{87CD113F-5733-4030-8CE8-959DAEA52120}"/>
      </w:docPartPr>
      <w:docPartBody>
        <w:p w:rsidR="007260AF" w:rsidRDefault="00D16586" w:rsidP="00D16586">
          <w:pPr>
            <w:pStyle w:val="100AB728B0DE456D999E379B4C976D2F"/>
          </w:pPr>
          <w:r>
            <w:rPr>
              <w:rFonts w:ascii="Arial" w:hAnsi="Arial" w:cs="Arial"/>
              <w:sz w:val="20"/>
              <w:szCs w:val="20"/>
            </w:rPr>
            <w:t xml:space="preserve"> </w:t>
          </w:r>
        </w:p>
      </w:docPartBody>
    </w:docPart>
    <w:docPart>
      <w:docPartPr>
        <w:name w:val="00B1ACD6D3A243508741FBE5BE41E1D1"/>
        <w:category>
          <w:name w:val="General"/>
          <w:gallery w:val="placeholder"/>
        </w:category>
        <w:types>
          <w:type w:val="bbPlcHdr"/>
        </w:types>
        <w:behaviors>
          <w:behavior w:val="content"/>
        </w:behaviors>
        <w:guid w:val="{C996C0D4-28B1-4498-AAB8-EB40FB324374}"/>
      </w:docPartPr>
      <w:docPartBody>
        <w:p w:rsidR="007260AF" w:rsidRDefault="00D16586" w:rsidP="00D16586">
          <w:pPr>
            <w:pStyle w:val="00B1ACD6D3A243508741FBE5BE41E1D1"/>
          </w:pPr>
          <w:r>
            <w:rPr>
              <w:rStyle w:val="PlaceholderText"/>
            </w:rPr>
            <w:t xml:space="preserve"> </w:t>
          </w:r>
        </w:p>
      </w:docPartBody>
    </w:docPart>
    <w:docPart>
      <w:docPartPr>
        <w:name w:val="76B99681AC6B4323A6EB8CB4388195CD"/>
        <w:category>
          <w:name w:val="General"/>
          <w:gallery w:val="placeholder"/>
        </w:category>
        <w:types>
          <w:type w:val="bbPlcHdr"/>
        </w:types>
        <w:behaviors>
          <w:behavior w:val="content"/>
        </w:behaviors>
        <w:guid w:val="{22764F31-8E68-4947-BC95-C470E2F69C1A}"/>
      </w:docPartPr>
      <w:docPartBody>
        <w:p w:rsidR="007260AF" w:rsidRDefault="00D16586" w:rsidP="00D16586">
          <w:pPr>
            <w:pStyle w:val="76B99681AC6B4323A6EB8CB4388195CD"/>
          </w:pPr>
          <w:r>
            <w:rPr>
              <w:rStyle w:val="PlaceholderText"/>
            </w:rPr>
            <w:t>Nositelji i suradnici</w:t>
          </w:r>
        </w:p>
      </w:docPartBody>
    </w:docPart>
    <w:docPart>
      <w:docPartPr>
        <w:name w:val="27D236A3297F4DD194DCE2F6EC0B5D68"/>
        <w:category>
          <w:name w:val="General"/>
          <w:gallery w:val="placeholder"/>
        </w:category>
        <w:types>
          <w:type w:val="bbPlcHdr"/>
        </w:types>
        <w:behaviors>
          <w:behavior w:val="content"/>
        </w:behaviors>
        <w:guid w:val="{BBBD7A1E-9D1F-499A-AF72-D885D1B42ED7}"/>
      </w:docPartPr>
      <w:docPartBody>
        <w:p w:rsidR="007260AF" w:rsidRDefault="00D16586" w:rsidP="00D16586">
          <w:pPr>
            <w:pStyle w:val="27D236A3297F4DD194DCE2F6EC0B5D68"/>
          </w:pPr>
          <w:r>
            <w:rPr>
              <w:rStyle w:val="PlaceholderText"/>
            </w:rPr>
            <w:t>Semestar</w:t>
          </w:r>
        </w:p>
      </w:docPartBody>
    </w:docPart>
    <w:docPart>
      <w:docPartPr>
        <w:name w:val="20EACBC162EE4953937AABF68C86D1A6"/>
        <w:category>
          <w:name w:val="General"/>
          <w:gallery w:val="placeholder"/>
        </w:category>
        <w:types>
          <w:type w:val="bbPlcHdr"/>
        </w:types>
        <w:behaviors>
          <w:behavior w:val="content"/>
        </w:behaviors>
        <w:guid w:val="{02B8F04D-C380-4DC0-A1DF-8DDA5A7CD5BF}"/>
      </w:docPartPr>
      <w:docPartBody>
        <w:p w:rsidR="007260AF" w:rsidRDefault="00D16586" w:rsidP="00D16586">
          <w:pPr>
            <w:pStyle w:val="20EACBC162EE4953937AABF68C86D1A6"/>
          </w:pPr>
          <w:r>
            <w:rPr>
              <w:rStyle w:val="PlaceholderText"/>
            </w:rPr>
            <w:t>Naziv predmeta</w:t>
          </w:r>
        </w:p>
      </w:docPartBody>
    </w:docPart>
    <w:docPart>
      <w:docPartPr>
        <w:name w:val="42997FA6B83244F5879CC63823C5DD11"/>
        <w:category>
          <w:name w:val="General"/>
          <w:gallery w:val="placeholder"/>
        </w:category>
        <w:types>
          <w:type w:val="bbPlcHdr"/>
        </w:types>
        <w:behaviors>
          <w:behavior w:val="content"/>
        </w:behaviors>
        <w:guid w:val="{5DA38F85-EA97-4250-BF11-DBBB143555A8}"/>
      </w:docPartPr>
      <w:docPartBody>
        <w:p w:rsidR="007260AF" w:rsidRDefault="00D16586" w:rsidP="00D16586">
          <w:pPr>
            <w:pStyle w:val="42997FA6B83244F5879CC63823C5DD11"/>
          </w:pPr>
          <w:r>
            <w:rPr>
              <w:rStyle w:val="PlaceholderText"/>
            </w:rPr>
            <w:t>ECTS bodovi</w:t>
          </w:r>
        </w:p>
      </w:docPartBody>
    </w:docPart>
    <w:docPart>
      <w:docPartPr>
        <w:name w:val="19DBAB40AB164CA4A70A8766CF09632B"/>
        <w:category>
          <w:name w:val="General"/>
          <w:gallery w:val="placeholder"/>
        </w:category>
        <w:types>
          <w:type w:val="bbPlcHdr"/>
        </w:types>
        <w:behaviors>
          <w:behavior w:val="content"/>
        </w:behaviors>
        <w:guid w:val="{C2180818-85F2-418A-A22C-4AF20494EF95}"/>
      </w:docPartPr>
      <w:docPartBody>
        <w:p w:rsidR="007260AF" w:rsidRDefault="00D16586" w:rsidP="00D16586">
          <w:pPr>
            <w:pStyle w:val="19DBAB40AB164CA4A70A8766CF09632B"/>
          </w:pPr>
          <w:r>
            <w:rPr>
              <w:rStyle w:val="PlaceholderText"/>
            </w:rPr>
            <w:t>Šifra predmeta</w:t>
          </w:r>
        </w:p>
      </w:docPartBody>
    </w:docPart>
    <w:docPart>
      <w:docPartPr>
        <w:name w:val="CD71BC9D1BBE40DEB15849947B51751E"/>
        <w:category>
          <w:name w:val="General"/>
          <w:gallery w:val="placeholder"/>
        </w:category>
        <w:types>
          <w:type w:val="bbPlcHdr"/>
        </w:types>
        <w:behaviors>
          <w:behavior w:val="content"/>
        </w:behaviors>
        <w:guid w:val="{3CBDF200-BE00-49B6-8785-B19CED958AB9}"/>
      </w:docPartPr>
      <w:docPartBody>
        <w:p w:rsidR="007260AF" w:rsidRDefault="00D16586" w:rsidP="00D16586">
          <w:pPr>
            <w:pStyle w:val="CD71BC9D1BBE40DEB15849947B51751E"/>
          </w:pPr>
          <w:r>
            <w:rPr>
              <w:rStyle w:val="PlaceholderText"/>
            </w:rPr>
            <w:t>Broj sati</w:t>
          </w:r>
        </w:p>
      </w:docPartBody>
    </w:docPart>
    <w:docPart>
      <w:docPartPr>
        <w:name w:val="46A4670D9C4B4D3A929E9BA352B5F99F"/>
        <w:category>
          <w:name w:val="General"/>
          <w:gallery w:val="placeholder"/>
        </w:category>
        <w:types>
          <w:type w:val="bbPlcHdr"/>
        </w:types>
        <w:behaviors>
          <w:behavior w:val="content"/>
        </w:behaviors>
        <w:guid w:val="{A5DD9DAD-9503-4C2A-9F75-D966EA19A8AF}"/>
      </w:docPartPr>
      <w:docPartBody>
        <w:p w:rsidR="007260AF" w:rsidRDefault="00D16586" w:rsidP="00D16586">
          <w:pPr>
            <w:pStyle w:val="46A4670D9C4B4D3A929E9BA352B5F99F"/>
          </w:pPr>
          <w:r>
            <w:rPr>
              <w:rStyle w:val="PlaceholderText"/>
            </w:rPr>
            <w:t>Studijski program</w:t>
          </w:r>
        </w:p>
      </w:docPartBody>
    </w:docPart>
    <w:docPart>
      <w:docPartPr>
        <w:name w:val="CD93370A88744B73B444E66D17BAE768"/>
        <w:category>
          <w:name w:val="General"/>
          <w:gallery w:val="placeholder"/>
        </w:category>
        <w:types>
          <w:type w:val="bbPlcHdr"/>
        </w:types>
        <w:behaviors>
          <w:behavior w:val="content"/>
        </w:behaviors>
        <w:guid w:val="{B3FCE6DD-E092-494D-954E-5876BF396E63}"/>
      </w:docPartPr>
      <w:docPartBody>
        <w:p w:rsidR="007260AF" w:rsidRDefault="00D16586" w:rsidP="00D16586">
          <w:pPr>
            <w:pStyle w:val="CD93370A88744B73B444E66D17BAE768"/>
          </w:pPr>
          <w:r>
            <w:rPr>
              <w:rStyle w:val="PlaceholderText"/>
            </w:rPr>
            <w:t>Broj studenata</w:t>
          </w:r>
        </w:p>
      </w:docPartBody>
    </w:docPart>
    <w:docPart>
      <w:docPartPr>
        <w:name w:val="52E6549836E34A0080F23D7AD207D426"/>
        <w:category>
          <w:name w:val="General"/>
          <w:gallery w:val="placeholder"/>
        </w:category>
        <w:types>
          <w:type w:val="bbPlcHdr"/>
        </w:types>
        <w:behaviors>
          <w:behavior w:val="content"/>
        </w:behaviors>
        <w:guid w:val="{BECE8CA6-081F-4C9D-9A6F-B8F475B37591}"/>
      </w:docPartPr>
      <w:docPartBody>
        <w:p w:rsidR="007260AF" w:rsidRDefault="00D16586" w:rsidP="00D16586">
          <w:pPr>
            <w:pStyle w:val="52E6549836E34A0080F23D7AD207D426"/>
          </w:pPr>
          <w:r>
            <w:rPr>
              <w:rStyle w:val="PlaceholderText"/>
            </w:rPr>
            <w:t>Status predmeta</w:t>
          </w:r>
        </w:p>
      </w:docPartBody>
    </w:docPart>
    <w:docPart>
      <w:docPartPr>
        <w:name w:val="203D84DF7B4E40A2B15AB32B02CEEA06"/>
        <w:category>
          <w:name w:val="General"/>
          <w:gallery w:val="placeholder"/>
        </w:category>
        <w:types>
          <w:type w:val="bbPlcHdr"/>
        </w:types>
        <w:behaviors>
          <w:behavior w:val="content"/>
        </w:behaviors>
        <w:guid w:val="{E624BB2A-4C26-4C63-8B3F-D46D59C4A8F4}"/>
      </w:docPartPr>
      <w:docPartBody>
        <w:p w:rsidR="007260AF" w:rsidRDefault="00D16586" w:rsidP="00D16586">
          <w:pPr>
            <w:pStyle w:val="203D84DF7B4E40A2B15AB32B02CEEA06"/>
          </w:pPr>
          <w:r>
            <w:rPr>
              <w:rStyle w:val="PlaceholderText"/>
            </w:rPr>
            <w:t>Razina e-učenja</w:t>
          </w:r>
        </w:p>
      </w:docPartBody>
    </w:docPart>
    <w:docPart>
      <w:docPartPr>
        <w:name w:val="07B836310A214763B31B4A990D8BAB58"/>
        <w:category>
          <w:name w:val="General"/>
          <w:gallery w:val="placeholder"/>
        </w:category>
        <w:types>
          <w:type w:val="bbPlcHdr"/>
        </w:types>
        <w:behaviors>
          <w:behavior w:val="content"/>
        </w:behaviors>
        <w:guid w:val="{AED9F593-AE7B-4415-B795-712A64AF1166}"/>
      </w:docPartPr>
      <w:docPartBody>
        <w:p w:rsidR="007260AF" w:rsidRDefault="00D16586" w:rsidP="00D16586">
          <w:pPr>
            <w:pStyle w:val="07B836310A214763B31B4A990D8BAB58"/>
          </w:pPr>
          <w:r>
            <w:rPr>
              <w:rStyle w:val="PlaceholderText"/>
            </w:rPr>
            <w:t>On-line</w:t>
          </w:r>
        </w:p>
      </w:docPartBody>
    </w:docPart>
    <w:docPart>
      <w:docPartPr>
        <w:name w:val="7CC9812BCB2A42C5A49CFBE21C3AF830"/>
        <w:category>
          <w:name w:val="General"/>
          <w:gallery w:val="placeholder"/>
        </w:category>
        <w:types>
          <w:type w:val="bbPlcHdr"/>
        </w:types>
        <w:behaviors>
          <w:behavior w:val="content"/>
        </w:behaviors>
        <w:guid w:val="{38C23C4E-2240-4C1D-83C9-7EB4E6CC7FF4}"/>
      </w:docPartPr>
      <w:docPartBody>
        <w:p w:rsidR="007260AF" w:rsidRDefault="00D16586" w:rsidP="00D16586">
          <w:pPr>
            <w:pStyle w:val="7CC9812BCB2A42C5A49CFBE21C3AF830"/>
          </w:pPr>
          <w:r>
            <w:rPr>
              <w:rStyle w:val="PlaceholderText"/>
            </w:rPr>
            <w:t>Mjesto izvođenja</w:t>
          </w:r>
        </w:p>
      </w:docPartBody>
    </w:docPart>
    <w:docPart>
      <w:docPartPr>
        <w:name w:val="2193F748544F4A30BE7B6552FD5D0451"/>
        <w:category>
          <w:name w:val="General"/>
          <w:gallery w:val="placeholder"/>
        </w:category>
        <w:types>
          <w:type w:val="bbPlcHdr"/>
        </w:types>
        <w:behaviors>
          <w:behavior w:val="content"/>
        </w:behaviors>
        <w:guid w:val="{CEF2819B-5EC0-43A1-89C3-66DD6BED4C73}"/>
      </w:docPartPr>
      <w:docPartBody>
        <w:p w:rsidR="007260AF" w:rsidRDefault="00D16586" w:rsidP="00D16586">
          <w:pPr>
            <w:pStyle w:val="2193F748544F4A30BE7B6552FD5D0451"/>
          </w:pPr>
          <w:r>
            <w:rPr>
              <w:rStyle w:val="PlaceholderText"/>
            </w:rPr>
            <w:t>Jezik izvođenja</w:t>
          </w:r>
        </w:p>
      </w:docPartBody>
    </w:docPart>
    <w:docPart>
      <w:docPartPr>
        <w:name w:val="49E40BE345E84517835D2AB086D93CAF"/>
        <w:category>
          <w:name w:val="General"/>
          <w:gallery w:val="placeholder"/>
        </w:category>
        <w:types>
          <w:type w:val="bbPlcHdr"/>
        </w:types>
        <w:behaviors>
          <w:behavior w:val="content"/>
        </w:behaviors>
        <w:guid w:val="{44CAF03A-BA19-4307-8AF7-A03B9524707B}"/>
      </w:docPartPr>
      <w:docPartBody>
        <w:p w:rsidR="007260AF" w:rsidRDefault="00D16586" w:rsidP="00D16586">
          <w:pPr>
            <w:pStyle w:val="49E40BE345E84517835D2AB086D93CAF"/>
          </w:pPr>
          <w:r>
            <w:rPr>
              <w:rStyle w:val="PlaceholderText"/>
            </w:rPr>
            <w:t>Godina studija</w:t>
          </w:r>
        </w:p>
      </w:docPartBody>
    </w:docPart>
    <w:docPart>
      <w:docPartPr>
        <w:name w:val="CEA4FA32899244678F0D43CA2D365132"/>
        <w:category>
          <w:name w:val="General"/>
          <w:gallery w:val="placeholder"/>
        </w:category>
        <w:types>
          <w:type w:val="bbPlcHdr"/>
        </w:types>
        <w:behaviors>
          <w:behavior w:val="content"/>
        </w:behaviors>
        <w:guid w:val="{2066D373-A877-4902-820A-C804DF2ACBEC}"/>
      </w:docPartPr>
      <w:docPartBody>
        <w:p w:rsidR="007260AF" w:rsidRDefault="00D16586" w:rsidP="00D16586">
          <w:pPr>
            <w:pStyle w:val="CEA4FA32899244678F0D43CA2D365132"/>
          </w:pPr>
          <w:r>
            <w:rPr>
              <w:rStyle w:val="PlaceholderText"/>
            </w:rPr>
            <w:t>Engleski jezik</w:t>
          </w:r>
        </w:p>
      </w:docPartBody>
    </w:docPart>
    <w:docPart>
      <w:docPartPr>
        <w:name w:val="0382E92A89594DC791CF64D8BB7250CA"/>
        <w:category>
          <w:name w:val="General"/>
          <w:gallery w:val="placeholder"/>
        </w:category>
        <w:types>
          <w:type w:val="bbPlcHdr"/>
        </w:types>
        <w:behaviors>
          <w:behavior w:val="content"/>
        </w:behaviors>
        <w:guid w:val="{E80012AC-96B7-427D-BFCD-7AE19B3818F4}"/>
      </w:docPartPr>
      <w:docPartBody>
        <w:p w:rsidR="007260AF" w:rsidRDefault="00D16586" w:rsidP="00D16586">
          <w:pPr>
            <w:pStyle w:val="0382E92A89594DC791CF64D8BB7250CA"/>
          </w:pPr>
          <w:r>
            <w:rPr>
              <w:rStyle w:val="PlaceholderText"/>
            </w:rPr>
            <w:t>Ciljevi predmeta</w:t>
          </w:r>
        </w:p>
      </w:docPartBody>
    </w:docPart>
    <w:docPart>
      <w:docPartPr>
        <w:name w:val="24C08D91B8994B3ABFF631CBA960DCBB"/>
        <w:category>
          <w:name w:val="General"/>
          <w:gallery w:val="placeholder"/>
        </w:category>
        <w:types>
          <w:type w:val="bbPlcHdr"/>
        </w:types>
        <w:behaviors>
          <w:behavior w:val="content"/>
        </w:behaviors>
        <w:guid w:val="{3EC9E7F3-A978-4584-8A4A-E9F01C807A34}"/>
      </w:docPartPr>
      <w:docPartBody>
        <w:p w:rsidR="007260AF" w:rsidRDefault="00D16586" w:rsidP="00D16586">
          <w:pPr>
            <w:pStyle w:val="24C08D91B8994B3ABFF631CBA960DCBB"/>
          </w:pPr>
          <w:r>
            <w:rPr>
              <w:rStyle w:val="PlaceholderText"/>
            </w:rPr>
            <w:t>Preduvjeti</w:t>
          </w:r>
        </w:p>
      </w:docPartBody>
    </w:docPart>
    <w:docPart>
      <w:docPartPr>
        <w:name w:val="165794479E3F4C2A9C6AB026BA12065D"/>
        <w:category>
          <w:name w:val="General"/>
          <w:gallery w:val="placeholder"/>
        </w:category>
        <w:types>
          <w:type w:val="bbPlcHdr"/>
        </w:types>
        <w:behaviors>
          <w:behavior w:val="content"/>
        </w:behaviors>
        <w:guid w:val="{28EF98F1-AB70-4E95-A086-EBBD32A3B8E8}"/>
      </w:docPartPr>
      <w:docPartBody>
        <w:p w:rsidR="007260AF" w:rsidRDefault="00D16586" w:rsidP="00D16586">
          <w:pPr>
            <w:pStyle w:val="165794479E3F4C2A9C6AB026BA12065D"/>
          </w:pPr>
          <w:r>
            <w:rPr>
              <w:rStyle w:val="PlaceholderText"/>
            </w:rPr>
            <w:t>Doprinos ishodima učenja programa</w:t>
          </w:r>
        </w:p>
      </w:docPartBody>
    </w:docPart>
    <w:docPart>
      <w:docPartPr>
        <w:name w:val="A17584670CB347F98C22CC6325CAC5C7"/>
        <w:category>
          <w:name w:val="General"/>
          <w:gallery w:val="placeholder"/>
        </w:category>
        <w:types>
          <w:type w:val="bbPlcHdr"/>
        </w:types>
        <w:behaviors>
          <w:behavior w:val="content"/>
        </w:behaviors>
        <w:guid w:val="{DC4C5CC3-9932-4892-87BD-2F77F8D3702F}"/>
      </w:docPartPr>
      <w:docPartBody>
        <w:p w:rsidR="007260AF" w:rsidRDefault="00D16586" w:rsidP="00D16586">
          <w:pPr>
            <w:pStyle w:val="A17584670CB347F98C22CC6325CAC5C7"/>
          </w:pPr>
          <w:r>
            <w:rPr>
              <w:rStyle w:val="PlaceholderText"/>
            </w:rPr>
            <w:t>Ishodi učenja predmeta</w:t>
          </w:r>
        </w:p>
      </w:docPartBody>
    </w:docPart>
    <w:docPart>
      <w:docPartPr>
        <w:name w:val="27BEEF66B85646DC98B596003788AB73"/>
        <w:category>
          <w:name w:val="General"/>
          <w:gallery w:val="placeholder"/>
        </w:category>
        <w:types>
          <w:type w:val="bbPlcHdr"/>
        </w:types>
        <w:behaviors>
          <w:behavior w:val="content"/>
        </w:behaviors>
        <w:guid w:val="{E282750D-AB17-4DD6-8D57-851C59E47149}"/>
      </w:docPartPr>
      <w:docPartBody>
        <w:p w:rsidR="007260AF" w:rsidRDefault="00D16586" w:rsidP="00D16586">
          <w:pPr>
            <w:pStyle w:val="27BEEF66B85646DC98B596003788AB73"/>
          </w:pPr>
          <w:r>
            <w:rPr>
              <w:rStyle w:val="PlaceholderText"/>
            </w:rPr>
            <w:t>Sadržaj predmeta</w:t>
          </w:r>
        </w:p>
      </w:docPartBody>
    </w:docPart>
    <w:docPart>
      <w:docPartPr>
        <w:name w:val="81AB6638315842BCAAC3C0A70FD616AF"/>
        <w:category>
          <w:name w:val="General"/>
          <w:gallery w:val="placeholder"/>
        </w:category>
        <w:types>
          <w:type w:val="bbPlcHdr"/>
        </w:types>
        <w:behaviors>
          <w:behavior w:val="content"/>
        </w:behaviors>
        <w:guid w:val="{48540961-43B3-4A26-833A-F70AC1B09E4E}"/>
      </w:docPartPr>
      <w:docPartBody>
        <w:p w:rsidR="007260AF" w:rsidRDefault="00D16586" w:rsidP="00D16586">
          <w:pPr>
            <w:pStyle w:val="81AB6638315842BCAAC3C0A70FD616A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4738A879D24D10885538A3BCD62D5F"/>
        <w:category>
          <w:name w:val="General"/>
          <w:gallery w:val="placeholder"/>
        </w:category>
        <w:types>
          <w:type w:val="bbPlcHdr"/>
        </w:types>
        <w:behaviors>
          <w:behavior w:val="content"/>
        </w:behaviors>
        <w:guid w:val="{C127310C-02C7-4665-A04D-33D3ED203067}"/>
      </w:docPartPr>
      <w:docPartBody>
        <w:p w:rsidR="007260AF" w:rsidRDefault="00D16586" w:rsidP="00D16586">
          <w:pPr>
            <w:pStyle w:val="E94738A879D24D10885538A3BCD62D5F"/>
          </w:pPr>
          <w:r>
            <w:rPr>
              <w:rFonts w:ascii="Arial" w:hAnsi="Arial" w:cs="Arial"/>
              <w:sz w:val="20"/>
              <w:szCs w:val="20"/>
            </w:rPr>
            <w:t xml:space="preserve">  </w:t>
          </w:r>
        </w:p>
      </w:docPartBody>
    </w:docPart>
    <w:docPart>
      <w:docPartPr>
        <w:name w:val="5C04C74E35984BAEA008C6AAF102391F"/>
        <w:category>
          <w:name w:val="General"/>
          <w:gallery w:val="placeholder"/>
        </w:category>
        <w:types>
          <w:type w:val="bbPlcHdr"/>
        </w:types>
        <w:behaviors>
          <w:behavior w:val="content"/>
        </w:behaviors>
        <w:guid w:val="{9DFB1BBD-44FB-4DFE-8954-FBE6DAF9A14F}"/>
      </w:docPartPr>
      <w:docPartBody>
        <w:p w:rsidR="007260AF" w:rsidRDefault="00D16586" w:rsidP="00D16586">
          <w:pPr>
            <w:pStyle w:val="5C04C74E35984BAEA008C6AAF102391F"/>
          </w:pPr>
          <w:r>
            <w:rPr>
              <w:rFonts w:ascii="Arial" w:hAnsi="Arial" w:cs="Arial"/>
              <w:color w:val="000000"/>
              <w:sz w:val="20"/>
              <w:szCs w:val="20"/>
            </w:rPr>
            <w:t xml:space="preserve"> </w:t>
          </w:r>
        </w:p>
      </w:docPartBody>
    </w:docPart>
    <w:docPart>
      <w:docPartPr>
        <w:name w:val="C9371955DE734559860EFBC7219FA9B0"/>
        <w:category>
          <w:name w:val="General"/>
          <w:gallery w:val="placeholder"/>
        </w:category>
        <w:types>
          <w:type w:val="bbPlcHdr"/>
        </w:types>
        <w:behaviors>
          <w:behavior w:val="content"/>
        </w:behaviors>
        <w:guid w:val="{5AF98AF3-C25B-4201-B2A2-5FD136A1594B}"/>
      </w:docPartPr>
      <w:docPartBody>
        <w:p w:rsidR="007260AF" w:rsidRDefault="00D16586" w:rsidP="00D16586">
          <w:pPr>
            <w:pStyle w:val="C9371955DE734559860EFBC7219FA9B0"/>
          </w:pPr>
          <w:r w:rsidRPr="001C096C">
            <w:rPr>
              <w:rFonts w:ascii="Arial" w:hAnsi="Arial" w:cs="Arial"/>
              <w:color w:val="000000"/>
              <w:sz w:val="20"/>
              <w:szCs w:val="20"/>
            </w:rPr>
            <w:t xml:space="preserve"> </w:t>
          </w:r>
        </w:p>
      </w:docPartBody>
    </w:docPart>
    <w:docPart>
      <w:docPartPr>
        <w:name w:val="B0DDB3BE3A524C269A32F76F031068E8"/>
        <w:category>
          <w:name w:val="General"/>
          <w:gallery w:val="placeholder"/>
        </w:category>
        <w:types>
          <w:type w:val="bbPlcHdr"/>
        </w:types>
        <w:behaviors>
          <w:behavior w:val="content"/>
        </w:behaviors>
        <w:guid w:val="{66415B6F-0B4E-4AF6-BD26-B31FB81263E7}"/>
      </w:docPartPr>
      <w:docPartBody>
        <w:p w:rsidR="007260AF" w:rsidRDefault="00D16586" w:rsidP="00D16586">
          <w:pPr>
            <w:pStyle w:val="B0DDB3BE3A524C269A32F76F031068E8"/>
          </w:pPr>
          <w:r w:rsidRPr="001C096C">
            <w:rPr>
              <w:rFonts w:ascii="Arial" w:hAnsi="Arial" w:cs="Arial"/>
              <w:color w:val="000000"/>
              <w:sz w:val="20"/>
              <w:szCs w:val="20"/>
            </w:rPr>
            <w:t xml:space="preserve"> </w:t>
          </w:r>
        </w:p>
      </w:docPartBody>
    </w:docPart>
    <w:docPart>
      <w:docPartPr>
        <w:name w:val="8F1D6EE8C3224DB4A3EA02FE70772535"/>
        <w:category>
          <w:name w:val="General"/>
          <w:gallery w:val="placeholder"/>
        </w:category>
        <w:types>
          <w:type w:val="bbPlcHdr"/>
        </w:types>
        <w:behaviors>
          <w:behavior w:val="content"/>
        </w:behaviors>
        <w:guid w:val="{0A755279-4636-4B3C-98F5-E832468659FB}"/>
      </w:docPartPr>
      <w:docPartBody>
        <w:p w:rsidR="007260AF" w:rsidRDefault="00D16586" w:rsidP="00D16586">
          <w:pPr>
            <w:pStyle w:val="8F1D6EE8C3224DB4A3EA02FE70772535"/>
          </w:pPr>
          <w:r w:rsidRPr="001C096C">
            <w:rPr>
              <w:rFonts w:ascii="Arial" w:hAnsi="Arial" w:cs="Arial"/>
              <w:color w:val="000000"/>
              <w:sz w:val="20"/>
              <w:szCs w:val="20"/>
            </w:rPr>
            <w:t xml:space="preserve"> </w:t>
          </w:r>
        </w:p>
      </w:docPartBody>
    </w:docPart>
    <w:docPart>
      <w:docPartPr>
        <w:name w:val="9C8BDA8D56324D16AC2F110D434803B9"/>
        <w:category>
          <w:name w:val="General"/>
          <w:gallery w:val="placeholder"/>
        </w:category>
        <w:types>
          <w:type w:val="bbPlcHdr"/>
        </w:types>
        <w:behaviors>
          <w:behavior w:val="content"/>
        </w:behaviors>
        <w:guid w:val="{006F3A17-B9B7-41CD-9E0F-4F112F639F63}"/>
      </w:docPartPr>
      <w:docPartBody>
        <w:p w:rsidR="007260AF" w:rsidRDefault="00D16586" w:rsidP="00D16586">
          <w:pPr>
            <w:pStyle w:val="9C8BDA8D56324D16AC2F110D434803B9"/>
          </w:pPr>
          <w:r w:rsidRPr="001C096C">
            <w:rPr>
              <w:rFonts w:ascii="Arial" w:hAnsi="Arial" w:cs="Arial"/>
              <w:color w:val="000000"/>
              <w:sz w:val="20"/>
              <w:szCs w:val="20"/>
            </w:rPr>
            <w:t xml:space="preserve"> </w:t>
          </w:r>
        </w:p>
      </w:docPartBody>
    </w:docPart>
    <w:docPart>
      <w:docPartPr>
        <w:name w:val="CE532AEE082046EE908948A0DE1F8B2E"/>
        <w:category>
          <w:name w:val="General"/>
          <w:gallery w:val="placeholder"/>
        </w:category>
        <w:types>
          <w:type w:val="bbPlcHdr"/>
        </w:types>
        <w:behaviors>
          <w:behavior w:val="content"/>
        </w:behaviors>
        <w:guid w:val="{B7660F10-D960-4D40-B126-577BDD956BFC}"/>
      </w:docPartPr>
      <w:docPartBody>
        <w:p w:rsidR="007260AF" w:rsidRDefault="00D16586" w:rsidP="00D16586">
          <w:pPr>
            <w:pStyle w:val="CE532AEE082046EE908948A0DE1F8B2E"/>
          </w:pPr>
          <w:r w:rsidRPr="001C096C">
            <w:rPr>
              <w:rFonts w:ascii="Arial" w:hAnsi="Arial" w:cs="Arial"/>
              <w:color w:val="000000"/>
              <w:sz w:val="20"/>
              <w:szCs w:val="20"/>
            </w:rPr>
            <w:t xml:space="preserve"> </w:t>
          </w:r>
        </w:p>
      </w:docPartBody>
    </w:docPart>
    <w:docPart>
      <w:docPartPr>
        <w:name w:val="A5A03A598E124A86B889C0ABB6CDE3C8"/>
        <w:category>
          <w:name w:val="General"/>
          <w:gallery w:val="placeholder"/>
        </w:category>
        <w:types>
          <w:type w:val="bbPlcHdr"/>
        </w:types>
        <w:behaviors>
          <w:behavior w:val="content"/>
        </w:behaviors>
        <w:guid w:val="{2A4A8DC1-516D-49C7-96AE-4C21CA63D520}"/>
      </w:docPartPr>
      <w:docPartBody>
        <w:p w:rsidR="007260AF" w:rsidRDefault="00D16586" w:rsidP="00D16586">
          <w:pPr>
            <w:pStyle w:val="A5A03A598E124A86B889C0ABB6CDE3C8"/>
          </w:pPr>
          <w:r w:rsidRPr="001C096C">
            <w:rPr>
              <w:rFonts w:ascii="Arial" w:hAnsi="Arial" w:cs="Arial"/>
              <w:color w:val="000000"/>
              <w:sz w:val="20"/>
              <w:szCs w:val="20"/>
            </w:rPr>
            <w:t xml:space="preserve"> </w:t>
          </w:r>
        </w:p>
      </w:docPartBody>
    </w:docPart>
    <w:docPart>
      <w:docPartPr>
        <w:name w:val="9D2944CBE34142DAAA24AE6CCF9A4D0A"/>
        <w:category>
          <w:name w:val="General"/>
          <w:gallery w:val="placeholder"/>
        </w:category>
        <w:types>
          <w:type w:val="bbPlcHdr"/>
        </w:types>
        <w:behaviors>
          <w:behavior w:val="content"/>
        </w:behaviors>
        <w:guid w:val="{FD87856B-5D4E-4A05-8234-5C75490EEAD7}"/>
      </w:docPartPr>
      <w:docPartBody>
        <w:p w:rsidR="007260AF" w:rsidRDefault="00D16586" w:rsidP="00D16586">
          <w:pPr>
            <w:pStyle w:val="9D2944CBE34142DAAA24AE6CCF9A4D0A"/>
          </w:pPr>
          <w:r w:rsidRPr="001C096C">
            <w:rPr>
              <w:rFonts w:ascii="Arial" w:hAnsi="Arial" w:cs="Arial"/>
              <w:color w:val="000000"/>
              <w:sz w:val="20"/>
              <w:szCs w:val="20"/>
            </w:rPr>
            <w:t xml:space="preserve"> </w:t>
          </w:r>
        </w:p>
      </w:docPartBody>
    </w:docPart>
    <w:docPart>
      <w:docPartPr>
        <w:name w:val="EFEBA712C695410D82F81F7574956CD1"/>
        <w:category>
          <w:name w:val="General"/>
          <w:gallery w:val="placeholder"/>
        </w:category>
        <w:types>
          <w:type w:val="bbPlcHdr"/>
        </w:types>
        <w:behaviors>
          <w:behavior w:val="content"/>
        </w:behaviors>
        <w:guid w:val="{7460019F-72CD-4690-A6CD-8B9C905B5C09}"/>
      </w:docPartPr>
      <w:docPartBody>
        <w:p w:rsidR="007260AF" w:rsidRDefault="00D16586" w:rsidP="00D16586">
          <w:pPr>
            <w:pStyle w:val="EFEBA712C695410D82F81F7574956CD1"/>
          </w:pPr>
          <w:r w:rsidRPr="001C096C">
            <w:rPr>
              <w:rFonts w:ascii="Arial" w:hAnsi="Arial" w:cs="Arial"/>
              <w:color w:val="000000"/>
              <w:sz w:val="20"/>
              <w:szCs w:val="20"/>
            </w:rPr>
            <w:t xml:space="preserve"> </w:t>
          </w:r>
        </w:p>
      </w:docPartBody>
    </w:docPart>
    <w:docPart>
      <w:docPartPr>
        <w:name w:val="10C84CD1909E434CA83189DA12481A76"/>
        <w:category>
          <w:name w:val="General"/>
          <w:gallery w:val="placeholder"/>
        </w:category>
        <w:types>
          <w:type w:val="bbPlcHdr"/>
        </w:types>
        <w:behaviors>
          <w:behavior w:val="content"/>
        </w:behaviors>
        <w:guid w:val="{0D00BBEF-0927-43F2-BC24-EA2ABCCF9990}"/>
      </w:docPartPr>
      <w:docPartBody>
        <w:p w:rsidR="007260AF" w:rsidRDefault="00D16586" w:rsidP="00D16586">
          <w:pPr>
            <w:pStyle w:val="10C84CD1909E434CA83189DA12481A76"/>
          </w:pPr>
          <w:r w:rsidRPr="001C096C">
            <w:rPr>
              <w:rFonts w:ascii="Arial" w:hAnsi="Arial" w:cs="Arial"/>
              <w:color w:val="000000"/>
              <w:sz w:val="20"/>
              <w:szCs w:val="20"/>
            </w:rPr>
            <w:t xml:space="preserve"> </w:t>
          </w:r>
        </w:p>
      </w:docPartBody>
    </w:docPart>
    <w:docPart>
      <w:docPartPr>
        <w:name w:val="85091E6E917A4DA1B29F64252EC01C82"/>
        <w:category>
          <w:name w:val="General"/>
          <w:gallery w:val="placeholder"/>
        </w:category>
        <w:types>
          <w:type w:val="bbPlcHdr"/>
        </w:types>
        <w:behaviors>
          <w:behavior w:val="content"/>
        </w:behaviors>
        <w:guid w:val="{E672329E-95D2-4CB0-BF53-4032306DC72F}"/>
      </w:docPartPr>
      <w:docPartBody>
        <w:p w:rsidR="007260AF" w:rsidRDefault="00D16586" w:rsidP="00D16586">
          <w:pPr>
            <w:pStyle w:val="85091E6E917A4DA1B29F64252EC01C82"/>
          </w:pPr>
          <w:r w:rsidRPr="001C096C">
            <w:rPr>
              <w:rFonts w:ascii="Arial" w:hAnsi="Arial" w:cs="Arial"/>
              <w:color w:val="000000"/>
              <w:sz w:val="20"/>
              <w:szCs w:val="20"/>
            </w:rPr>
            <w:t xml:space="preserve"> </w:t>
          </w:r>
        </w:p>
      </w:docPartBody>
    </w:docPart>
    <w:docPart>
      <w:docPartPr>
        <w:name w:val="491FEAA581AD4E4E93B4E223839EA38F"/>
        <w:category>
          <w:name w:val="General"/>
          <w:gallery w:val="placeholder"/>
        </w:category>
        <w:types>
          <w:type w:val="bbPlcHdr"/>
        </w:types>
        <w:behaviors>
          <w:behavior w:val="content"/>
        </w:behaviors>
        <w:guid w:val="{27B932CB-6C62-420C-A259-14FA32E3F2B0}"/>
      </w:docPartPr>
      <w:docPartBody>
        <w:p w:rsidR="007260AF" w:rsidRDefault="00D16586" w:rsidP="00D16586">
          <w:pPr>
            <w:pStyle w:val="491FEAA581AD4E4E93B4E223839EA3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3365E1167A34A6890FBC5B0FD4E354E"/>
        <w:category>
          <w:name w:val="General"/>
          <w:gallery w:val="placeholder"/>
        </w:category>
        <w:types>
          <w:type w:val="bbPlcHdr"/>
        </w:types>
        <w:behaviors>
          <w:behavior w:val="content"/>
        </w:behaviors>
        <w:guid w:val="{69E4B085-77AE-4A50-B375-826D0BBD2855}"/>
      </w:docPartPr>
      <w:docPartBody>
        <w:p w:rsidR="007260AF" w:rsidRDefault="00D16586" w:rsidP="00D16586">
          <w:pPr>
            <w:pStyle w:val="C3365E1167A34A6890FBC5B0FD4E354E"/>
          </w:pPr>
          <w:r w:rsidRPr="001C096C">
            <w:rPr>
              <w:rFonts w:ascii="Arial" w:hAnsi="Arial" w:cs="Arial"/>
              <w:color w:val="000000"/>
              <w:sz w:val="20"/>
              <w:szCs w:val="20"/>
            </w:rPr>
            <w:t xml:space="preserve"> </w:t>
          </w:r>
        </w:p>
      </w:docPartBody>
    </w:docPart>
    <w:docPart>
      <w:docPartPr>
        <w:name w:val="AF181B51DA5B4D6CA387934301A8A8FB"/>
        <w:category>
          <w:name w:val="General"/>
          <w:gallery w:val="placeholder"/>
        </w:category>
        <w:types>
          <w:type w:val="bbPlcHdr"/>
        </w:types>
        <w:behaviors>
          <w:behavior w:val="content"/>
        </w:behaviors>
        <w:guid w:val="{AF743042-E4EE-446F-B603-A34D1BCF631E}"/>
      </w:docPartPr>
      <w:docPartBody>
        <w:p w:rsidR="007260AF" w:rsidRDefault="00D16586" w:rsidP="00D16586">
          <w:pPr>
            <w:pStyle w:val="AF181B51DA5B4D6CA387934301A8A8FB"/>
          </w:pPr>
          <w:r w:rsidRPr="001C096C">
            <w:rPr>
              <w:rFonts w:ascii="Arial" w:hAnsi="Arial" w:cs="Arial"/>
              <w:color w:val="000000"/>
              <w:sz w:val="20"/>
              <w:szCs w:val="20"/>
            </w:rPr>
            <w:t xml:space="preserve"> </w:t>
          </w:r>
        </w:p>
      </w:docPartBody>
    </w:docPart>
    <w:docPart>
      <w:docPartPr>
        <w:name w:val="E33B30528D364B33A26F48F888AD9BD2"/>
        <w:category>
          <w:name w:val="General"/>
          <w:gallery w:val="placeholder"/>
        </w:category>
        <w:types>
          <w:type w:val="bbPlcHdr"/>
        </w:types>
        <w:behaviors>
          <w:behavior w:val="content"/>
        </w:behaviors>
        <w:guid w:val="{9B759D5E-F7F3-442C-B3E6-F8ECE13C9C6B}"/>
      </w:docPartPr>
      <w:docPartBody>
        <w:p w:rsidR="007260AF" w:rsidRDefault="00D16586" w:rsidP="00D16586">
          <w:pPr>
            <w:pStyle w:val="E33B30528D364B33A26F48F888AD9BD2"/>
          </w:pPr>
          <w:r w:rsidRPr="001C096C">
            <w:rPr>
              <w:rFonts w:ascii="Arial" w:hAnsi="Arial" w:cs="Arial"/>
              <w:color w:val="000000"/>
              <w:sz w:val="20"/>
              <w:szCs w:val="20"/>
            </w:rPr>
            <w:t xml:space="preserve"> </w:t>
          </w:r>
        </w:p>
      </w:docPartBody>
    </w:docPart>
    <w:docPart>
      <w:docPartPr>
        <w:name w:val="351666F1A3A84FB28DC2EE1A9B0FAB9F"/>
        <w:category>
          <w:name w:val="General"/>
          <w:gallery w:val="placeholder"/>
        </w:category>
        <w:types>
          <w:type w:val="bbPlcHdr"/>
        </w:types>
        <w:behaviors>
          <w:behavior w:val="content"/>
        </w:behaviors>
        <w:guid w:val="{8BFCF5CA-41E7-494A-9121-688E750124E4}"/>
      </w:docPartPr>
      <w:docPartBody>
        <w:p w:rsidR="007260AF" w:rsidRDefault="00D16586" w:rsidP="00D16586">
          <w:pPr>
            <w:pStyle w:val="351666F1A3A84FB28DC2EE1A9B0FAB9F"/>
          </w:pPr>
          <w:r w:rsidRPr="001C096C">
            <w:rPr>
              <w:rFonts w:ascii="Arial" w:hAnsi="Arial" w:cs="Arial"/>
              <w:color w:val="000000"/>
              <w:sz w:val="20"/>
              <w:szCs w:val="20"/>
            </w:rPr>
            <w:t xml:space="preserve"> </w:t>
          </w:r>
        </w:p>
      </w:docPartBody>
    </w:docPart>
    <w:docPart>
      <w:docPartPr>
        <w:name w:val="9F949EA2BF3A48658A288170F5DBED18"/>
        <w:category>
          <w:name w:val="General"/>
          <w:gallery w:val="placeholder"/>
        </w:category>
        <w:types>
          <w:type w:val="bbPlcHdr"/>
        </w:types>
        <w:behaviors>
          <w:behavior w:val="content"/>
        </w:behaviors>
        <w:guid w:val="{56098DA5-76D5-40B3-A2A4-66E62F6DF249}"/>
      </w:docPartPr>
      <w:docPartBody>
        <w:p w:rsidR="007260AF" w:rsidRDefault="00D16586" w:rsidP="00D16586">
          <w:pPr>
            <w:pStyle w:val="9F949EA2BF3A48658A288170F5DBED18"/>
          </w:pPr>
          <w:r w:rsidRPr="001C096C">
            <w:rPr>
              <w:rFonts w:ascii="Arial" w:hAnsi="Arial" w:cs="Arial"/>
              <w:color w:val="000000"/>
              <w:sz w:val="20"/>
              <w:szCs w:val="20"/>
            </w:rPr>
            <w:t xml:space="preserve"> </w:t>
          </w:r>
        </w:p>
      </w:docPartBody>
    </w:docPart>
    <w:docPart>
      <w:docPartPr>
        <w:name w:val="153D7AC5C294438DB4BCCDBB61DD86AF"/>
        <w:category>
          <w:name w:val="General"/>
          <w:gallery w:val="placeholder"/>
        </w:category>
        <w:types>
          <w:type w:val="bbPlcHdr"/>
        </w:types>
        <w:behaviors>
          <w:behavior w:val="content"/>
        </w:behaviors>
        <w:guid w:val="{42300AB9-CEB0-4F84-ADAE-693458108ECB}"/>
      </w:docPartPr>
      <w:docPartBody>
        <w:p w:rsidR="007260AF" w:rsidRDefault="00D16586" w:rsidP="00D16586">
          <w:pPr>
            <w:pStyle w:val="153D7AC5C294438DB4BCCDBB61DD86AF"/>
          </w:pPr>
          <w:r w:rsidRPr="001C096C">
            <w:rPr>
              <w:rFonts w:ascii="Arial" w:hAnsi="Arial" w:cs="Arial"/>
              <w:color w:val="000000"/>
              <w:sz w:val="20"/>
              <w:szCs w:val="20"/>
            </w:rPr>
            <w:t xml:space="preserve"> </w:t>
          </w:r>
        </w:p>
      </w:docPartBody>
    </w:docPart>
    <w:docPart>
      <w:docPartPr>
        <w:name w:val="BF18743C297842608A42E304791F45CA"/>
        <w:category>
          <w:name w:val="General"/>
          <w:gallery w:val="placeholder"/>
        </w:category>
        <w:types>
          <w:type w:val="bbPlcHdr"/>
        </w:types>
        <w:behaviors>
          <w:behavior w:val="content"/>
        </w:behaviors>
        <w:guid w:val="{64FD7842-1ABA-4B4B-80BB-32236AFDCDA8}"/>
      </w:docPartPr>
      <w:docPartBody>
        <w:p w:rsidR="007260AF" w:rsidRDefault="00D16586" w:rsidP="00D16586">
          <w:pPr>
            <w:pStyle w:val="BF18743C297842608A42E304791F45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C467A3763C4EB8A49E56114CD77E8C"/>
        <w:category>
          <w:name w:val="General"/>
          <w:gallery w:val="placeholder"/>
        </w:category>
        <w:types>
          <w:type w:val="bbPlcHdr"/>
        </w:types>
        <w:behaviors>
          <w:behavior w:val="content"/>
        </w:behaviors>
        <w:guid w:val="{1C5B67D0-FF70-4132-B052-32A7D029640A}"/>
      </w:docPartPr>
      <w:docPartBody>
        <w:p w:rsidR="007260AF" w:rsidRDefault="00D16586" w:rsidP="00D16586">
          <w:pPr>
            <w:pStyle w:val="0AC467A3763C4EB8A49E56114CD77E8C"/>
          </w:pPr>
          <w:r w:rsidRPr="001C096C">
            <w:rPr>
              <w:rFonts w:ascii="Arial" w:hAnsi="Arial" w:cs="Arial"/>
              <w:color w:val="000000"/>
              <w:sz w:val="20"/>
              <w:szCs w:val="20"/>
            </w:rPr>
            <w:t xml:space="preserve"> </w:t>
          </w:r>
        </w:p>
      </w:docPartBody>
    </w:docPart>
    <w:docPart>
      <w:docPartPr>
        <w:name w:val="26E6C7AAD22143AABF9D4AA6A08AE070"/>
        <w:category>
          <w:name w:val="General"/>
          <w:gallery w:val="placeholder"/>
        </w:category>
        <w:types>
          <w:type w:val="bbPlcHdr"/>
        </w:types>
        <w:behaviors>
          <w:behavior w:val="content"/>
        </w:behaviors>
        <w:guid w:val="{F33ABC01-B597-4135-9F65-6DAA3151CB65}"/>
      </w:docPartPr>
      <w:docPartBody>
        <w:p w:rsidR="007260AF" w:rsidRDefault="00D16586" w:rsidP="00D16586">
          <w:pPr>
            <w:pStyle w:val="26E6C7AAD22143AABF9D4AA6A08AE070"/>
          </w:pPr>
          <w:r w:rsidRPr="001C096C">
            <w:rPr>
              <w:rFonts w:ascii="Arial" w:hAnsi="Arial" w:cs="Arial"/>
              <w:color w:val="000000"/>
              <w:sz w:val="20"/>
              <w:szCs w:val="20"/>
            </w:rPr>
            <w:t xml:space="preserve"> </w:t>
          </w:r>
        </w:p>
      </w:docPartBody>
    </w:docPart>
    <w:docPart>
      <w:docPartPr>
        <w:name w:val="5B0B42D10C63431ABD45CE1CD919E822"/>
        <w:category>
          <w:name w:val="General"/>
          <w:gallery w:val="placeholder"/>
        </w:category>
        <w:types>
          <w:type w:val="bbPlcHdr"/>
        </w:types>
        <w:behaviors>
          <w:behavior w:val="content"/>
        </w:behaviors>
        <w:guid w:val="{A0310432-D7A7-4C36-B0F4-6CBBA1A96060}"/>
      </w:docPartPr>
      <w:docPartBody>
        <w:p w:rsidR="007260AF" w:rsidRDefault="00D16586" w:rsidP="00D16586">
          <w:pPr>
            <w:pStyle w:val="5B0B42D10C63431ABD45CE1CD919E822"/>
          </w:pPr>
          <w:r w:rsidRPr="001C096C">
            <w:rPr>
              <w:rFonts w:ascii="Arial" w:hAnsi="Arial" w:cs="Arial"/>
              <w:color w:val="000000"/>
              <w:sz w:val="20"/>
              <w:szCs w:val="20"/>
            </w:rPr>
            <w:t xml:space="preserve"> </w:t>
          </w:r>
        </w:p>
      </w:docPartBody>
    </w:docPart>
    <w:docPart>
      <w:docPartPr>
        <w:name w:val="B046A26867FF46128E9ADACC792C3C20"/>
        <w:category>
          <w:name w:val="General"/>
          <w:gallery w:val="placeholder"/>
        </w:category>
        <w:types>
          <w:type w:val="bbPlcHdr"/>
        </w:types>
        <w:behaviors>
          <w:behavior w:val="content"/>
        </w:behaviors>
        <w:guid w:val="{DE8BDAE0-827D-45B7-A3A0-9091B98C73B6}"/>
      </w:docPartPr>
      <w:docPartBody>
        <w:p w:rsidR="007260AF" w:rsidRDefault="00D16586" w:rsidP="00D16586">
          <w:pPr>
            <w:pStyle w:val="B046A26867FF46128E9ADACC792C3C20"/>
          </w:pPr>
          <w:r w:rsidRPr="001C096C">
            <w:rPr>
              <w:rFonts w:ascii="Arial" w:hAnsi="Arial" w:cs="Arial"/>
              <w:color w:val="000000"/>
              <w:sz w:val="20"/>
              <w:szCs w:val="20"/>
            </w:rPr>
            <w:t xml:space="preserve"> </w:t>
          </w:r>
        </w:p>
      </w:docPartBody>
    </w:docPart>
    <w:docPart>
      <w:docPartPr>
        <w:name w:val="810FFA0699224703A05CE7C77CD0EE0C"/>
        <w:category>
          <w:name w:val="General"/>
          <w:gallery w:val="placeholder"/>
        </w:category>
        <w:types>
          <w:type w:val="bbPlcHdr"/>
        </w:types>
        <w:behaviors>
          <w:behavior w:val="content"/>
        </w:behaviors>
        <w:guid w:val="{CFE1896B-4E78-4BBD-AB43-E1C1BF217BBE}"/>
      </w:docPartPr>
      <w:docPartBody>
        <w:p w:rsidR="007260AF" w:rsidRDefault="00D16586" w:rsidP="00D16586">
          <w:pPr>
            <w:pStyle w:val="810FFA0699224703A05CE7C77CD0EE0C"/>
          </w:pPr>
          <w:r w:rsidRPr="001C096C">
            <w:rPr>
              <w:rFonts w:ascii="Arial" w:hAnsi="Arial" w:cs="Arial"/>
              <w:color w:val="000000"/>
              <w:sz w:val="20"/>
              <w:szCs w:val="20"/>
            </w:rPr>
            <w:t xml:space="preserve"> </w:t>
          </w:r>
        </w:p>
      </w:docPartBody>
    </w:docPart>
    <w:docPart>
      <w:docPartPr>
        <w:name w:val="1DDFD7372E7A40359AC3BAFD4BFF7978"/>
        <w:category>
          <w:name w:val="General"/>
          <w:gallery w:val="placeholder"/>
        </w:category>
        <w:types>
          <w:type w:val="bbPlcHdr"/>
        </w:types>
        <w:behaviors>
          <w:behavior w:val="content"/>
        </w:behaviors>
        <w:guid w:val="{FCFD045F-AD09-4EB7-87C7-CD433CBE82D2}"/>
      </w:docPartPr>
      <w:docPartBody>
        <w:p w:rsidR="007260AF" w:rsidRDefault="00D16586" w:rsidP="00D16586">
          <w:pPr>
            <w:pStyle w:val="1DDFD7372E7A40359AC3BAFD4BFF7978"/>
          </w:pPr>
          <w:r w:rsidRPr="001C096C">
            <w:rPr>
              <w:rFonts w:ascii="Arial" w:hAnsi="Arial" w:cs="Arial"/>
              <w:color w:val="000000"/>
              <w:sz w:val="20"/>
              <w:szCs w:val="20"/>
            </w:rPr>
            <w:t xml:space="preserve"> </w:t>
          </w:r>
        </w:p>
      </w:docPartBody>
    </w:docPart>
    <w:docPart>
      <w:docPartPr>
        <w:name w:val="797F57B2E7984A63BD74466C0015ADE3"/>
        <w:category>
          <w:name w:val="General"/>
          <w:gallery w:val="placeholder"/>
        </w:category>
        <w:types>
          <w:type w:val="bbPlcHdr"/>
        </w:types>
        <w:behaviors>
          <w:behavior w:val="content"/>
        </w:behaviors>
        <w:guid w:val="{0050CEE4-841B-444A-9E0C-6AD029084B4F}"/>
      </w:docPartPr>
      <w:docPartBody>
        <w:p w:rsidR="007260AF" w:rsidRDefault="00D16586" w:rsidP="00D16586">
          <w:pPr>
            <w:pStyle w:val="797F57B2E7984A63BD74466C0015ADE3"/>
          </w:pPr>
          <w:r w:rsidRPr="002B6B3C">
            <w:rPr>
              <w:rFonts w:ascii="Arial" w:hAnsi="Arial" w:cs="Arial"/>
              <w:sz w:val="20"/>
              <w:szCs w:val="20"/>
            </w:rPr>
            <w:t xml:space="preserve">(ostalo upisati) </w:t>
          </w:r>
        </w:p>
      </w:docPartBody>
    </w:docPart>
    <w:docPart>
      <w:docPartPr>
        <w:name w:val="EA43D05B1348493B96A0AA2763C14F11"/>
        <w:category>
          <w:name w:val="General"/>
          <w:gallery w:val="placeholder"/>
        </w:category>
        <w:types>
          <w:type w:val="bbPlcHdr"/>
        </w:types>
        <w:behaviors>
          <w:behavior w:val="content"/>
        </w:behaviors>
        <w:guid w:val="{4211C112-0161-42CC-956B-B561A8EA60C6}"/>
      </w:docPartPr>
      <w:docPartBody>
        <w:p w:rsidR="007260AF" w:rsidRDefault="00D16586" w:rsidP="00D16586">
          <w:pPr>
            <w:pStyle w:val="EA43D05B1348493B96A0AA2763C14F11"/>
          </w:pPr>
          <w:r w:rsidRPr="001C096C">
            <w:rPr>
              <w:rFonts w:ascii="Arial" w:hAnsi="Arial" w:cs="Arial"/>
              <w:color w:val="000000"/>
              <w:sz w:val="20"/>
              <w:szCs w:val="20"/>
            </w:rPr>
            <w:t xml:space="preserve"> </w:t>
          </w:r>
        </w:p>
      </w:docPartBody>
    </w:docPart>
    <w:docPart>
      <w:docPartPr>
        <w:name w:val="BF4980F198474634A78524005B3D33D5"/>
        <w:category>
          <w:name w:val="General"/>
          <w:gallery w:val="placeholder"/>
        </w:category>
        <w:types>
          <w:type w:val="bbPlcHdr"/>
        </w:types>
        <w:behaviors>
          <w:behavior w:val="content"/>
        </w:behaviors>
        <w:guid w:val="{0BFCCB4D-E427-4D76-893D-EBFF5959F553}"/>
      </w:docPartPr>
      <w:docPartBody>
        <w:p w:rsidR="007260AF" w:rsidRDefault="00D16586" w:rsidP="00D16586">
          <w:pPr>
            <w:pStyle w:val="BF4980F198474634A78524005B3D33D5"/>
          </w:pPr>
          <w:r w:rsidRPr="001C096C">
            <w:rPr>
              <w:rFonts w:ascii="Arial" w:hAnsi="Arial" w:cs="Arial"/>
              <w:color w:val="000000"/>
              <w:sz w:val="20"/>
              <w:szCs w:val="20"/>
            </w:rPr>
            <w:t xml:space="preserve"> </w:t>
          </w:r>
        </w:p>
      </w:docPartBody>
    </w:docPart>
    <w:docPart>
      <w:docPartPr>
        <w:name w:val="F4F5E87426E1411491B9BD728B57162C"/>
        <w:category>
          <w:name w:val="General"/>
          <w:gallery w:val="placeholder"/>
        </w:category>
        <w:types>
          <w:type w:val="bbPlcHdr"/>
        </w:types>
        <w:behaviors>
          <w:behavior w:val="content"/>
        </w:behaviors>
        <w:guid w:val="{5A73E6B0-F7D1-4BC9-A1A7-3FBA1FC208FE}"/>
      </w:docPartPr>
      <w:docPartBody>
        <w:p w:rsidR="007260AF" w:rsidRDefault="00D16586" w:rsidP="00D16586">
          <w:pPr>
            <w:pStyle w:val="F4F5E87426E1411491B9BD728B57162C"/>
          </w:pPr>
          <w:r w:rsidRPr="001C096C">
            <w:rPr>
              <w:rFonts w:ascii="Arial" w:hAnsi="Arial" w:cs="Arial"/>
              <w:color w:val="000000"/>
              <w:sz w:val="20"/>
              <w:szCs w:val="20"/>
            </w:rPr>
            <w:t xml:space="preserve"> </w:t>
          </w:r>
        </w:p>
      </w:docPartBody>
    </w:docPart>
    <w:docPart>
      <w:docPartPr>
        <w:name w:val="6D1FEFB992D5441EBA820393FB00EF7E"/>
        <w:category>
          <w:name w:val="General"/>
          <w:gallery w:val="placeholder"/>
        </w:category>
        <w:types>
          <w:type w:val="bbPlcHdr"/>
        </w:types>
        <w:behaviors>
          <w:behavior w:val="content"/>
        </w:behaviors>
        <w:guid w:val="{D8A43AD5-7A17-4577-BFDE-502C7B5F23CC}"/>
      </w:docPartPr>
      <w:docPartBody>
        <w:p w:rsidR="007260AF" w:rsidRDefault="00D16586" w:rsidP="00D16586">
          <w:pPr>
            <w:pStyle w:val="6D1FEFB992D5441EBA820393FB00EF7E"/>
          </w:pPr>
          <w:r w:rsidRPr="001C096C">
            <w:rPr>
              <w:rFonts w:ascii="Arial" w:hAnsi="Arial" w:cs="Arial"/>
              <w:color w:val="000000"/>
              <w:sz w:val="20"/>
              <w:szCs w:val="20"/>
            </w:rPr>
            <w:t xml:space="preserve">  </w:t>
          </w:r>
        </w:p>
      </w:docPartBody>
    </w:docPart>
    <w:docPart>
      <w:docPartPr>
        <w:name w:val="B37F11338EEE401E8F17BBB369BFD9AE"/>
        <w:category>
          <w:name w:val="General"/>
          <w:gallery w:val="placeholder"/>
        </w:category>
        <w:types>
          <w:type w:val="bbPlcHdr"/>
        </w:types>
        <w:behaviors>
          <w:behavior w:val="content"/>
        </w:behaviors>
        <w:guid w:val="{7692B6D6-3AD7-459B-94D1-69D8C289CED7}"/>
      </w:docPartPr>
      <w:docPartBody>
        <w:p w:rsidR="007260AF" w:rsidRDefault="00D16586" w:rsidP="00D16586">
          <w:pPr>
            <w:pStyle w:val="B37F11338EEE401E8F17BBB369BFD9AE"/>
          </w:pPr>
          <w:r w:rsidRPr="001C096C">
            <w:rPr>
              <w:rFonts w:ascii="Arial" w:hAnsi="Arial" w:cs="Arial"/>
              <w:color w:val="000000"/>
              <w:sz w:val="20"/>
              <w:szCs w:val="20"/>
            </w:rPr>
            <w:t xml:space="preserve"> </w:t>
          </w:r>
        </w:p>
      </w:docPartBody>
    </w:docPart>
    <w:docPart>
      <w:docPartPr>
        <w:name w:val="163927752FFC4AF7A2EC3C28B1564347"/>
        <w:category>
          <w:name w:val="General"/>
          <w:gallery w:val="placeholder"/>
        </w:category>
        <w:types>
          <w:type w:val="bbPlcHdr"/>
        </w:types>
        <w:behaviors>
          <w:behavior w:val="content"/>
        </w:behaviors>
        <w:guid w:val="{34A02039-A606-490C-A829-8EE13863FA76}"/>
      </w:docPartPr>
      <w:docPartBody>
        <w:p w:rsidR="007260AF" w:rsidRDefault="00D16586" w:rsidP="00D16586">
          <w:pPr>
            <w:pStyle w:val="163927752FFC4AF7A2EC3C28B1564347"/>
          </w:pPr>
          <w:r w:rsidRPr="001C096C">
            <w:rPr>
              <w:rFonts w:ascii="Arial" w:hAnsi="Arial" w:cs="Arial"/>
              <w:color w:val="000000"/>
              <w:sz w:val="20"/>
              <w:szCs w:val="20"/>
            </w:rPr>
            <w:t xml:space="preserve"> </w:t>
          </w:r>
        </w:p>
      </w:docPartBody>
    </w:docPart>
    <w:docPart>
      <w:docPartPr>
        <w:name w:val="53AA62B507614B1CA7C73E806E8B9708"/>
        <w:category>
          <w:name w:val="General"/>
          <w:gallery w:val="placeholder"/>
        </w:category>
        <w:types>
          <w:type w:val="bbPlcHdr"/>
        </w:types>
        <w:behaviors>
          <w:behavior w:val="content"/>
        </w:behaviors>
        <w:guid w:val="{746919CC-FC15-4DD5-9028-C903FD239490}"/>
      </w:docPartPr>
      <w:docPartBody>
        <w:p w:rsidR="007260AF" w:rsidRDefault="00D16586" w:rsidP="00D16586">
          <w:pPr>
            <w:pStyle w:val="53AA62B507614B1CA7C73E806E8B9708"/>
          </w:pPr>
          <w:r>
            <w:rPr>
              <w:rStyle w:val="PlaceholderText"/>
            </w:rPr>
            <w:t>ECTS</w:t>
          </w:r>
        </w:p>
      </w:docPartBody>
    </w:docPart>
    <w:docPart>
      <w:docPartPr>
        <w:name w:val="C4F5E104F53C44A9BAFAB6E79D03D553"/>
        <w:category>
          <w:name w:val="General"/>
          <w:gallery w:val="placeholder"/>
        </w:category>
        <w:types>
          <w:type w:val="bbPlcHdr"/>
        </w:types>
        <w:behaviors>
          <w:behavior w:val="content"/>
        </w:behaviors>
        <w:guid w:val="{F1A83873-901F-400B-8524-8153BF9CD6B7}"/>
      </w:docPartPr>
      <w:docPartBody>
        <w:p w:rsidR="007260AF" w:rsidRDefault="00D16586" w:rsidP="00D16586">
          <w:pPr>
            <w:pStyle w:val="C4F5E104F53C44A9BAFAB6E79D03D553"/>
          </w:pPr>
          <w:r>
            <w:rPr>
              <w:rStyle w:val="PlaceholderText"/>
            </w:rPr>
            <w:t>Metode i kriteriji vrednovanja</w:t>
          </w:r>
        </w:p>
      </w:docPartBody>
    </w:docPart>
    <w:docPart>
      <w:docPartPr>
        <w:name w:val="5D20C7991D6B44E2AC299BE7C4925630"/>
        <w:category>
          <w:name w:val="General"/>
          <w:gallery w:val="placeholder"/>
        </w:category>
        <w:types>
          <w:type w:val="bbPlcHdr"/>
        </w:types>
        <w:behaviors>
          <w:behavior w:val="content"/>
        </w:behaviors>
        <w:guid w:val="{580B1EEF-2889-46F7-ACA5-55463FBA9CDD}"/>
      </w:docPartPr>
      <w:docPartBody>
        <w:p w:rsidR="007260AF" w:rsidRDefault="00D16586" w:rsidP="00D16586">
          <w:pPr>
            <w:pStyle w:val="5D20C7991D6B44E2AC299BE7C4925630"/>
          </w:pPr>
          <w:r>
            <w:rPr>
              <w:rStyle w:val="PlaceholderText"/>
            </w:rPr>
            <w:t>Obveze studenata</w:t>
          </w:r>
        </w:p>
      </w:docPartBody>
    </w:docPart>
    <w:docPart>
      <w:docPartPr>
        <w:name w:val="245D564E7C9B4BFD927A5A528BFCADFF"/>
        <w:category>
          <w:name w:val="General"/>
          <w:gallery w:val="placeholder"/>
        </w:category>
        <w:types>
          <w:type w:val="bbPlcHdr"/>
        </w:types>
        <w:behaviors>
          <w:behavior w:val="content"/>
        </w:behaviors>
        <w:guid w:val="{C7D3D7C1-C3C7-4CFA-B849-14DADBC8D94D}"/>
      </w:docPartPr>
      <w:docPartBody>
        <w:p w:rsidR="007260AF" w:rsidRDefault="00D16586" w:rsidP="00D16586">
          <w:pPr>
            <w:pStyle w:val="245D564E7C9B4BFD927A5A528BFCADFF"/>
          </w:pPr>
          <w:r>
            <w:rPr>
              <w:rFonts w:ascii="Arial" w:hAnsi="Arial" w:cs="Arial"/>
              <w:color w:val="000000"/>
              <w:sz w:val="20"/>
              <w:szCs w:val="20"/>
            </w:rPr>
            <w:t xml:space="preserve"> </w:t>
          </w:r>
        </w:p>
      </w:docPartBody>
    </w:docPart>
    <w:docPart>
      <w:docPartPr>
        <w:name w:val="8D8D08800CBE4215B0AF8D5BB1281BA2"/>
        <w:category>
          <w:name w:val="General"/>
          <w:gallery w:val="placeholder"/>
        </w:category>
        <w:types>
          <w:type w:val="bbPlcHdr"/>
        </w:types>
        <w:behaviors>
          <w:behavior w:val="content"/>
        </w:behaviors>
        <w:guid w:val="{B8D1C0F1-8530-471D-B73C-A3FB263C987C}"/>
      </w:docPartPr>
      <w:docPartBody>
        <w:p w:rsidR="007260AF" w:rsidRDefault="00D16586" w:rsidP="00D16586">
          <w:pPr>
            <w:pStyle w:val="8D8D08800CBE4215B0AF8D5BB1281BA2"/>
          </w:pPr>
          <w:r>
            <w:rPr>
              <w:rFonts w:ascii="Arial" w:hAnsi="Arial" w:cs="Arial"/>
              <w:color w:val="000000"/>
              <w:sz w:val="20"/>
              <w:szCs w:val="20"/>
            </w:rPr>
            <w:t xml:space="preserve"> </w:t>
          </w:r>
        </w:p>
      </w:docPartBody>
    </w:docPart>
    <w:docPart>
      <w:docPartPr>
        <w:name w:val="D1A18A21E9AF4B7EA280D78186E72DDB"/>
        <w:category>
          <w:name w:val="General"/>
          <w:gallery w:val="placeholder"/>
        </w:category>
        <w:types>
          <w:type w:val="bbPlcHdr"/>
        </w:types>
        <w:behaviors>
          <w:behavior w:val="content"/>
        </w:behaviors>
        <w:guid w:val="{4F00588D-4E61-4555-A7CE-69F72D4E1B3E}"/>
      </w:docPartPr>
      <w:docPartBody>
        <w:p w:rsidR="007260AF" w:rsidRDefault="00D16586" w:rsidP="00D16586">
          <w:pPr>
            <w:pStyle w:val="D1A18A21E9AF4B7EA280D78186E72DDB"/>
          </w:pPr>
          <w:r>
            <w:rPr>
              <w:rFonts w:ascii="Arial" w:hAnsi="Arial" w:cs="Arial"/>
              <w:color w:val="000000"/>
              <w:sz w:val="20"/>
              <w:szCs w:val="20"/>
            </w:rPr>
            <w:t xml:space="preserve"> </w:t>
          </w:r>
        </w:p>
      </w:docPartBody>
    </w:docPart>
    <w:docPart>
      <w:docPartPr>
        <w:name w:val="1C757394067B44F7A24CBDDF799EF64E"/>
        <w:category>
          <w:name w:val="General"/>
          <w:gallery w:val="placeholder"/>
        </w:category>
        <w:types>
          <w:type w:val="bbPlcHdr"/>
        </w:types>
        <w:behaviors>
          <w:behavior w:val="content"/>
        </w:behaviors>
        <w:guid w:val="{DD2D5628-B547-421A-8288-F99C19346656}"/>
      </w:docPartPr>
      <w:docPartBody>
        <w:p w:rsidR="007260AF" w:rsidRDefault="00D16586" w:rsidP="00D16586">
          <w:pPr>
            <w:pStyle w:val="1C757394067B44F7A24CBDDF799EF64E"/>
          </w:pPr>
          <w:r>
            <w:rPr>
              <w:rFonts w:ascii="Arial" w:hAnsi="Arial" w:cs="Arial"/>
              <w:sz w:val="20"/>
              <w:szCs w:val="20"/>
            </w:rPr>
            <w:t xml:space="preserve"> </w:t>
          </w:r>
        </w:p>
      </w:docPartBody>
    </w:docPart>
    <w:docPart>
      <w:docPartPr>
        <w:name w:val="1E764BED2B7944BDA5B899B17629BD9D"/>
        <w:category>
          <w:name w:val="General"/>
          <w:gallery w:val="placeholder"/>
        </w:category>
        <w:types>
          <w:type w:val="bbPlcHdr"/>
        </w:types>
        <w:behaviors>
          <w:behavior w:val="content"/>
        </w:behaviors>
        <w:guid w:val="{DF68DE81-C725-4625-A804-F382A9AA390B}"/>
      </w:docPartPr>
      <w:docPartBody>
        <w:p w:rsidR="007260AF" w:rsidRDefault="00D16586" w:rsidP="00D16586">
          <w:pPr>
            <w:pStyle w:val="1E764BED2B7944BDA5B899B17629BD9D"/>
          </w:pPr>
          <w:r>
            <w:rPr>
              <w:rStyle w:val="PlaceholderText"/>
            </w:rPr>
            <w:t xml:space="preserve"> </w:t>
          </w:r>
        </w:p>
      </w:docPartBody>
    </w:docPart>
    <w:docPart>
      <w:docPartPr>
        <w:name w:val="A31FE165EE454EE19AD5F6E14EE135A8"/>
        <w:category>
          <w:name w:val="General"/>
          <w:gallery w:val="placeholder"/>
        </w:category>
        <w:types>
          <w:type w:val="bbPlcHdr"/>
        </w:types>
        <w:behaviors>
          <w:behavior w:val="content"/>
        </w:behaviors>
        <w:guid w:val="{3E0C1938-82C5-4477-8DD4-9C59C29EAC00}"/>
      </w:docPartPr>
      <w:docPartBody>
        <w:p w:rsidR="007260AF" w:rsidRDefault="00D16586" w:rsidP="00D16586">
          <w:pPr>
            <w:pStyle w:val="A31FE165EE454EE19AD5F6E14EE135A8"/>
          </w:pPr>
          <w:r>
            <w:rPr>
              <w:rStyle w:val="PlaceholderText"/>
            </w:rPr>
            <w:t>Nositelji i suradnici</w:t>
          </w:r>
        </w:p>
      </w:docPartBody>
    </w:docPart>
    <w:docPart>
      <w:docPartPr>
        <w:name w:val="EA7A746821C149A28A09E2322114B766"/>
        <w:category>
          <w:name w:val="General"/>
          <w:gallery w:val="placeholder"/>
        </w:category>
        <w:types>
          <w:type w:val="bbPlcHdr"/>
        </w:types>
        <w:behaviors>
          <w:behavior w:val="content"/>
        </w:behaviors>
        <w:guid w:val="{B0E70BAA-62F8-4EF8-8628-E8BFD56B6F43}"/>
      </w:docPartPr>
      <w:docPartBody>
        <w:p w:rsidR="007260AF" w:rsidRDefault="00D16586" w:rsidP="00D16586">
          <w:pPr>
            <w:pStyle w:val="EA7A746821C149A28A09E2322114B766"/>
          </w:pPr>
          <w:r>
            <w:rPr>
              <w:rStyle w:val="PlaceholderText"/>
            </w:rPr>
            <w:t>Semestar</w:t>
          </w:r>
        </w:p>
      </w:docPartBody>
    </w:docPart>
    <w:docPart>
      <w:docPartPr>
        <w:name w:val="A1AAD4F5F10D477FA41A92D47F5539FA"/>
        <w:category>
          <w:name w:val="General"/>
          <w:gallery w:val="placeholder"/>
        </w:category>
        <w:types>
          <w:type w:val="bbPlcHdr"/>
        </w:types>
        <w:behaviors>
          <w:behavior w:val="content"/>
        </w:behaviors>
        <w:guid w:val="{9C82B422-3644-4727-AEB6-56303E68B556}"/>
      </w:docPartPr>
      <w:docPartBody>
        <w:p w:rsidR="007260AF" w:rsidRDefault="00D16586" w:rsidP="00D16586">
          <w:pPr>
            <w:pStyle w:val="A1AAD4F5F10D477FA41A92D47F5539FA"/>
          </w:pPr>
          <w:r>
            <w:rPr>
              <w:rStyle w:val="PlaceholderText"/>
            </w:rPr>
            <w:t>Naziv predmeta</w:t>
          </w:r>
        </w:p>
      </w:docPartBody>
    </w:docPart>
    <w:docPart>
      <w:docPartPr>
        <w:name w:val="408ECF2757BB444E8E96B94525405322"/>
        <w:category>
          <w:name w:val="General"/>
          <w:gallery w:val="placeholder"/>
        </w:category>
        <w:types>
          <w:type w:val="bbPlcHdr"/>
        </w:types>
        <w:behaviors>
          <w:behavior w:val="content"/>
        </w:behaviors>
        <w:guid w:val="{AE599F0B-830A-4F94-B5CD-2922B3C0ED47}"/>
      </w:docPartPr>
      <w:docPartBody>
        <w:p w:rsidR="007260AF" w:rsidRDefault="00D16586" w:rsidP="00D16586">
          <w:pPr>
            <w:pStyle w:val="408ECF2757BB444E8E96B94525405322"/>
          </w:pPr>
          <w:r>
            <w:rPr>
              <w:rStyle w:val="PlaceholderText"/>
            </w:rPr>
            <w:t>ECTS bodovi</w:t>
          </w:r>
        </w:p>
      </w:docPartBody>
    </w:docPart>
    <w:docPart>
      <w:docPartPr>
        <w:name w:val="8DC4412D9BCF495C9A456D0DC826561F"/>
        <w:category>
          <w:name w:val="General"/>
          <w:gallery w:val="placeholder"/>
        </w:category>
        <w:types>
          <w:type w:val="bbPlcHdr"/>
        </w:types>
        <w:behaviors>
          <w:behavior w:val="content"/>
        </w:behaviors>
        <w:guid w:val="{F1D5CF6C-E77C-48CB-939F-4757439707FA}"/>
      </w:docPartPr>
      <w:docPartBody>
        <w:p w:rsidR="007260AF" w:rsidRDefault="00D16586" w:rsidP="00D16586">
          <w:pPr>
            <w:pStyle w:val="8DC4412D9BCF495C9A456D0DC826561F"/>
          </w:pPr>
          <w:r>
            <w:rPr>
              <w:rStyle w:val="PlaceholderText"/>
            </w:rPr>
            <w:t>Šifra predmeta</w:t>
          </w:r>
        </w:p>
      </w:docPartBody>
    </w:docPart>
    <w:docPart>
      <w:docPartPr>
        <w:name w:val="983F0803D49845BB92413D39335BAA39"/>
        <w:category>
          <w:name w:val="General"/>
          <w:gallery w:val="placeholder"/>
        </w:category>
        <w:types>
          <w:type w:val="bbPlcHdr"/>
        </w:types>
        <w:behaviors>
          <w:behavior w:val="content"/>
        </w:behaviors>
        <w:guid w:val="{BB3C98AB-D81A-4346-8277-278DECD91B0D}"/>
      </w:docPartPr>
      <w:docPartBody>
        <w:p w:rsidR="007260AF" w:rsidRDefault="00D16586" w:rsidP="00D16586">
          <w:pPr>
            <w:pStyle w:val="983F0803D49845BB92413D39335BAA39"/>
          </w:pPr>
          <w:r>
            <w:rPr>
              <w:rStyle w:val="PlaceholderText"/>
            </w:rPr>
            <w:t>Broj sati</w:t>
          </w:r>
        </w:p>
      </w:docPartBody>
    </w:docPart>
    <w:docPart>
      <w:docPartPr>
        <w:name w:val="80DDDEFCDD2B483D8943215F534412D8"/>
        <w:category>
          <w:name w:val="General"/>
          <w:gallery w:val="placeholder"/>
        </w:category>
        <w:types>
          <w:type w:val="bbPlcHdr"/>
        </w:types>
        <w:behaviors>
          <w:behavior w:val="content"/>
        </w:behaviors>
        <w:guid w:val="{FBC1B31D-2245-4641-A399-19D28DE57612}"/>
      </w:docPartPr>
      <w:docPartBody>
        <w:p w:rsidR="007260AF" w:rsidRDefault="00D16586" w:rsidP="00D16586">
          <w:pPr>
            <w:pStyle w:val="80DDDEFCDD2B483D8943215F534412D8"/>
          </w:pPr>
          <w:r>
            <w:rPr>
              <w:rStyle w:val="PlaceholderText"/>
            </w:rPr>
            <w:t>Studijski program</w:t>
          </w:r>
        </w:p>
      </w:docPartBody>
    </w:docPart>
    <w:docPart>
      <w:docPartPr>
        <w:name w:val="FAF604FF66DB452AAAE9D3715A0E5A3D"/>
        <w:category>
          <w:name w:val="General"/>
          <w:gallery w:val="placeholder"/>
        </w:category>
        <w:types>
          <w:type w:val="bbPlcHdr"/>
        </w:types>
        <w:behaviors>
          <w:behavior w:val="content"/>
        </w:behaviors>
        <w:guid w:val="{176557E1-6424-485B-9071-7B648CBB8DA3}"/>
      </w:docPartPr>
      <w:docPartBody>
        <w:p w:rsidR="007260AF" w:rsidRDefault="00D16586" w:rsidP="00D16586">
          <w:pPr>
            <w:pStyle w:val="FAF604FF66DB452AAAE9D3715A0E5A3D"/>
          </w:pPr>
          <w:r>
            <w:rPr>
              <w:rStyle w:val="PlaceholderText"/>
            </w:rPr>
            <w:t>Broj studenata</w:t>
          </w:r>
        </w:p>
      </w:docPartBody>
    </w:docPart>
    <w:docPart>
      <w:docPartPr>
        <w:name w:val="5EAC6BE196244DD098E3325998241CBA"/>
        <w:category>
          <w:name w:val="General"/>
          <w:gallery w:val="placeholder"/>
        </w:category>
        <w:types>
          <w:type w:val="bbPlcHdr"/>
        </w:types>
        <w:behaviors>
          <w:behavior w:val="content"/>
        </w:behaviors>
        <w:guid w:val="{5F595186-5B5F-46DF-BC5F-C4DE06CEE7C0}"/>
      </w:docPartPr>
      <w:docPartBody>
        <w:p w:rsidR="007260AF" w:rsidRDefault="00D16586" w:rsidP="00D16586">
          <w:pPr>
            <w:pStyle w:val="5EAC6BE196244DD098E3325998241CBA"/>
          </w:pPr>
          <w:r>
            <w:rPr>
              <w:rStyle w:val="PlaceholderText"/>
            </w:rPr>
            <w:t>Status predmeta</w:t>
          </w:r>
        </w:p>
      </w:docPartBody>
    </w:docPart>
    <w:docPart>
      <w:docPartPr>
        <w:name w:val="42D54B29CED14851AAEA2DDCCD66C5FE"/>
        <w:category>
          <w:name w:val="General"/>
          <w:gallery w:val="placeholder"/>
        </w:category>
        <w:types>
          <w:type w:val="bbPlcHdr"/>
        </w:types>
        <w:behaviors>
          <w:behavior w:val="content"/>
        </w:behaviors>
        <w:guid w:val="{9CB1604F-64C9-4CE8-809A-56442524563B}"/>
      </w:docPartPr>
      <w:docPartBody>
        <w:p w:rsidR="007260AF" w:rsidRDefault="00D16586" w:rsidP="00D16586">
          <w:pPr>
            <w:pStyle w:val="42D54B29CED14851AAEA2DDCCD66C5FE"/>
          </w:pPr>
          <w:r>
            <w:rPr>
              <w:rStyle w:val="PlaceholderText"/>
            </w:rPr>
            <w:t>Razina e-učenja</w:t>
          </w:r>
        </w:p>
      </w:docPartBody>
    </w:docPart>
    <w:docPart>
      <w:docPartPr>
        <w:name w:val="2DE1087EDBAF44BEBDBFFC953DC71DBE"/>
        <w:category>
          <w:name w:val="General"/>
          <w:gallery w:val="placeholder"/>
        </w:category>
        <w:types>
          <w:type w:val="bbPlcHdr"/>
        </w:types>
        <w:behaviors>
          <w:behavior w:val="content"/>
        </w:behaviors>
        <w:guid w:val="{F08A8E8A-ED28-49B7-B83D-EE14D3E900CB}"/>
      </w:docPartPr>
      <w:docPartBody>
        <w:p w:rsidR="007260AF" w:rsidRDefault="00D16586" w:rsidP="00D16586">
          <w:pPr>
            <w:pStyle w:val="2DE1087EDBAF44BEBDBFFC953DC71DBE"/>
          </w:pPr>
          <w:r>
            <w:rPr>
              <w:rStyle w:val="PlaceholderText"/>
            </w:rPr>
            <w:t>On-line</w:t>
          </w:r>
        </w:p>
      </w:docPartBody>
    </w:docPart>
    <w:docPart>
      <w:docPartPr>
        <w:name w:val="4B5236E7B2344839B730BE6046ED97E5"/>
        <w:category>
          <w:name w:val="General"/>
          <w:gallery w:val="placeholder"/>
        </w:category>
        <w:types>
          <w:type w:val="bbPlcHdr"/>
        </w:types>
        <w:behaviors>
          <w:behavior w:val="content"/>
        </w:behaviors>
        <w:guid w:val="{557392D5-B7A4-42A1-9E5E-06EB501BEEA4}"/>
      </w:docPartPr>
      <w:docPartBody>
        <w:p w:rsidR="007260AF" w:rsidRDefault="00D16586" w:rsidP="00D16586">
          <w:pPr>
            <w:pStyle w:val="4B5236E7B2344839B730BE6046ED97E5"/>
          </w:pPr>
          <w:r>
            <w:rPr>
              <w:rStyle w:val="PlaceholderText"/>
            </w:rPr>
            <w:t>Mjesto izvođenja</w:t>
          </w:r>
        </w:p>
      </w:docPartBody>
    </w:docPart>
    <w:docPart>
      <w:docPartPr>
        <w:name w:val="6EEDAAF6A3A1485D8109D1CA7868885A"/>
        <w:category>
          <w:name w:val="General"/>
          <w:gallery w:val="placeholder"/>
        </w:category>
        <w:types>
          <w:type w:val="bbPlcHdr"/>
        </w:types>
        <w:behaviors>
          <w:behavior w:val="content"/>
        </w:behaviors>
        <w:guid w:val="{E2F3E59D-3CCB-40B0-B689-4A7D13B3C885}"/>
      </w:docPartPr>
      <w:docPartBody>
        <w:p w:rsidR="007260AF" w:rsidRDefault="00D16586" w:rsidP="00D16586">
          <w:pPr>
            <w:pStyle w:val="6EEDAAF6A3A1485D8109D1CA7868885A"/>
          </w:pPr>
          <w:r>
            <w:rPr>
              <w:rStyle w:val="PlaceholderText"/>
            </w:rPr>
            <w:t>Jezik izvođenja</w:t>
          </w:r>
        </w:p>
      </w:docPartBody>
    </w:docPart>
    <w:docPart>
      <w:docPartPr>
        <w:name w:val="B709F4A5D56B476E8EEFE47A24317A83"/>
        <w:category>
          <w:name w:val="General"/>
          <w:gallery w:val="placeholder"/>
        </w:category>
        <w:types>
          <w:type w:val="bbPlcHdr"/>
        </w:types>
        <w:behaviors>
          <w:behavior w:val="content"/>
        </w:behaviors>
        <w:guid w:val="{CF900E61-B541-45CF-A272-7FDA97EF5576}"/>
      </w:docPartPr>
      <w:docPartBody>
        <w:p w:rsidR="007260AF" w:rsidRDefault="00D16586" w:rsidP="00D16586">
          <w:pPr>
            <w:pStyle w:val="B709F4A5D56B476E8EEFE47A24317A83"/>
          </w:pPr>
          <w:r>
            <w:rPr>
              <w:rStyle w:val="PlaceholderText"/>
            </w:rPr>
            <w:t>Godina studija</w:t>
          </w:r>
        </w:p>
      </w:docPartBody>
    </w:docPart>
    <w:docPart>
      <w:docPartPr>
        <w:name w:val="FB09480A36C347DBB7DFEBC4C2D41CC2"/>
        <w:category>
          <w:name w:val="General"/>
          <w:gallery w:val="placeholder"/>
        </w:category>
        <w:types>
          <w:type w:val="bbPlcHdr"/>
        </w:types>
        <w:behaviors>
          <w:behavior w:val="content"/>
        </w:behaviors>
        <w:guid w:val="{F7ECAF1F-A55C-46D3-843E-3E355ECD0D78}"/>
      </w:docPartPr>
      <w:docPartBody>
        <w:p w:rsidR="007260AF" w:rsidRDefault="00D16586" w:rsidP="00D16586">
          <w:pPr>
            <w:pStyle w:val="FB09480A36C347DBB7DFEBC4C2D41CC2"/>
          </w:pPr>
          <w:r>
            <w:rPr>
              <w:rStyle w:val="PlaceholderText"/>
            </w:rPr>
            <w:t>Engleski jezik</w:t>
          </w:r>
        </w:p>
      </w:docPartBody>
    </w:docPart>
    <w:docPart>
      <w:docPartPr>
        <w:name w:val="0C98E3840C5941EB91222A38C7A72F0F"/>
        <w:category>
          <w:name w:val="General"/>
          <w:gallery w:val="placeholder"/>
        </w:category>
        <w:types>
          <w:type w:val="bbPlcHdr"/>
        </w:types>
        <w:behaviors>
          <w:behavior w:val="content"/>
        </w:behaviors>
        <w:guid w:val="{0BBB1B54-E929-4550-AFC5-EEE262944319}"/>
      </w:docPartPr>
      <w:docPartBody>
        <w:p w:rsidR="007260AF" w:rsidRDefault="00D16586" w:rsidP="00D16586">
          <w:pPr>
            <w:pStyle w:val="0C98E3840C5941EB91222A38C7A72F0F"/>
          </w:pPr>
          <w:r>
            <w:rPr>
              <w:rStyle w:val="PlaceholderText"/>
            </w:rPr>
            <w:t>Ciljevi predmeta</w:t>
          </w:r>
        </w:p>
      </w:docPartBody>
    </w:docPart>
    <w:docPart>
      <w:docPartPr>
        <w:name w:val="E199172D37A6434BAD3BB0B01341DC22"/>
        <w:category>
          <w:name w:val="General"/>
          <w:gallery w:val="placeholder"/>
        </w:category>
        <w:types>
          <w:type w:val="bbPlcHdr"/>
        </w:types>
        <w:behaviors>
          <w:behavior w:val="content"/>
        </w:behaviors>
        <w:guid w:val="{E56A971C-FEDE-4366-8831-0A2B47D779BC}"/>
      </w:docPartPr>
      <w:docPartBody>
        <w:p w:rsidR="007260AF" w:rsidRDefault="00D16586" w:rsidP="00D16586">
          <w:pPr>
            <w:pStyle w:val="E199172D37A6434BAD3BB0B01341DC22"/>
          </w:pPr>
          <w:r>
            <w:rPr>
              <w:rStyle w:val="PlaceholderText"/>
            </w:rPr>
            <w:t>Preduvjeti</w:t>
          </w:r>
        </w:p>
      </w:docPartBody>
    </w:docPart>
    <w:docPart>
      <w:docPartPr>
        <w:name w:val="ADBF320379164675B936E85272513BCF"/>
        <w:category>
          <w:name w:val="General"/>
          <w:gallery w:val="placeholder"/>
        </w:category>
        <w:types>
          <w:type w:val="bbPlcHdr"/>
        </w:types>
        <w:behaviors>
          <w:behavior w:val="content"/>
        </w:behaviors>
        <w:guid w:val="{F9C0C9C3-F1F7-4985-9304-AE2173627D0F}"/>
      </w:docPartPr>
      <w:docPartBody>
        <w:p w:rsidR="007260AF" w:rsidRDefault="00D16586" w:rsidP="00D16586">
          <w:pPr>
            <w:pStyle w:val="ADBF320379164675B936E85272513BCF"/>
          </w:pPr>
          <w:r>
            <w:rPr>
              <w:rStyle w:val="PlaceholderText"/>
            </w:rPr>
            <w:t>Doprinos ishodima učenja programa</w:t>
          </w:r>
        </w:p>
      </w:docPartBody>
    </w:docPart>
    <w:docPart>
      <w:docPartPr>
        <w:name w:val="EEACCCB9A24647FFB94509F7E7C14A2E"/>
        <w:category>
          <w:name w:val="General"/>
          <w:gallery w:val="placeholder"/>
        </w:category>
        <w:types>
          <w:type w:val="bbPlcHdr"/>
        </w:types>
        <w:behaviors>
          <w:behavior w:val="content"/>
        </w:behaviors>
        <w:guid w:val="{1E2C863B-2431-420E-B94F-CC38CE4F1F8C}"/>
      </w:docPartPr>
      <w:docPartBody>
        <w:p w:rsidR="007260AF" w:rsidRDefault="00D16586" w:rsidP="00D16586">
          <w:pPr>
            <w:pStyle w:val="EEACCCB9A24647FFB94509F7E7C14A2E"/>
          </w:pPr>
          <w:r>
            <w:rPr>
              <w:rStyle w:val="PlaceholderText"/>
            </w:rPr>
            <w:t>Ishodi učenja predmeta</w:t>
          </w:r>
        </w:p>
      </w:docPartBody>
    </w:docPart>
    <w:docPart>
      <w:docPartPr>
        <w:name w:val="3FDF2DFE23074F30AFCA3E659BCA80ED"/>
        <w:category>
          <w:name w:val="General"/>
          <w:gallery w:val="placeholder"/>
        </w:category>
        <w:types>
          <w:type w:val="bbPlcHdr"/>
        </w:types>
        <w:behaviors>
          <w:behavior w:val="content"/>
        </w:behaviors>
        <w:guid w:val="{914182A9-B8E7-4180-A895-2A6772A66A7B}"/>
      </w:docPartPr>
      <w:docPartBody>
        <w:p w:rsidR="007260AF" w:rsidRDefault="00D16586" w:rsidP="00D16586">
          <w:pPr>
            <w:pStyle w:val="3FDF2DFE23074F30AFCA3E659BCA80ED"/>
          </w:pPr>
          <w:r>
            <w:rPr>
              <w:rStyle w:val="PlaceholderText"/>
            </w:rPr>
            <w:t>Sadržaj predmeta</w:t>
          </w:r>
        </w:p>
      </w:docPartBody>
    </w:docPart>
    <w:docPart>
      <w:docPartPr>
        <w:name w:val="139A797FFB73461C826E07CBFD08C2F6"/>
        <w:category>
          <w:name w:val="General"/>
          <w:gallery w:val="placeholder"/>
        </w:category>
        <w:types>
          <w:type w:val="bbPlcHdr"/>
        </w:types>
        <w:behaviors>
          <w:behavior w:val="content"/>
        </w:behaviors>
        <w:guid w:val="{EE92194C-CF61-4464-8F59-DEE769C1037A}"/>
      </w:docPartPr>
      <w:docPartBody>
        <w:p w:rsidR="007260AF" w:rsidRDefault="00D16586" w:rsidP="00D16586">
          <w:pPr>
            <w:pStyle w:val="139A797FFB73461C826E07CBFD08C2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D6B9BC775E475996220D568C0E6541"/>
        <w:category>
          <w:name w:val="General"/>
          <w:gallery w:val="placeholder"/>
        </w:category>
        <w:types>
          <w:type w:val="bbPlcHdr"/>
        </w:types>
        <w:behaviors>
          <w:behavior w:val="content"/>
        </w:behaviors>
        <w:guid w:val="{2A243EA6-AE50-4468-80B8-9ABB2AA21FFA}"/>
      </w:docPartPr>
      <w:docPartBody>
        <w:p w:rsidR="007260AF" w:rsidRDefault="00D16586" w:rsidP="00D16586">
          <w:pPr>
            <w:pStyle w:val="25D6B9BC775E475996220D568C0E6541"/>
          </w:pPr>
          <w:r>
            <w:rPr>
              <w:rFonts w:ascii="Arial" w:hAnsi="Arial" w:cs="Arial"/>
              <w:sz w:val="20"/>
              <w:szCs w:val="20"/>
            </w:rPr>
            <w:t xml:space="preserve">  </w:t>
          </w:r>
        </w:p>
      </w:docPartBody>
    </w:docPart>
    <w:docPart>
      <w:docPartPr>
        <w:name w:val="6861E557232E4C5C8CA5F271BD5BDC1F"/>
        <w:category>
          <w:name w:val="General"/>
          <w:gallery w:val="placeholder"/>
        </w:category>
        <w:types>
          <w:type w:val="bbPlcHdr"/>
        </w:types>
        <w:behaviors>
          <w:behavior w:val="content"/>
        </w:behaviors>
        <w:guid w:val="{93A2CAC2-EF3F-45F1-9087-70631E1087CA}"/>
      </w:docPartPr>
      <w:docPartBody>
        <w:p w:rsidR="007260AF" w:rsidRDefault="00D16586" w:rsidP="00D16586">
          <w:pPr>
            <w:pStyle w:val="6861E557232E4C5C8CA5F271BD5BDC1F"/>
          </w:pPr>
          <w:r>
            <w:rPr>
              <w:rFonts w:ascii="Arial" w:hAnsi="Arial" w:cs="Arial"/>
              <w:color w:val="000000"/>
              <w:sz w:val="20"/>
              <w:szCs w:val="20"/>
            </w:rPr>
            <w:t xml:space="preserve"> </w:t>
          </w:r>
        </w:p>
      </w:docPartBody>
    </w:docPart>
    <w:docPart>
      <w:docPartPr>
        <w:name w:val="D8C39382A7444A219A368305B7EE495E"/>
        <w:category>
          <w:name w:val="General"/>
          <w:gallery w:val="placeholder"/>
        </w:category>
        <w:types>
          <w:type w:val="bbPlcHdr"/>
        </w:types>
        <w:behaviors>
          <w:behavior w:val="content"/>
        </w:behaviors>
        <w:guid w:val="{D79374D9-A1A9-4CA7-AA2B-C386BFE2C9F4}"/>
      </w:docPartPr>
      <w:docPartBody>
        <w:p w:rsidR="007260AF" w:rsidRDefault="00D16586" w:rsidP="00D16586">
          <w:pPr>
            <w:pStyle w:val="D8C39382A7444A219A368305B7EE495E"/>
          </w:pPr>
          <w:r w:rsidRPr="001C096C">
            <w:rPr>
              <w:rFonts w:ascii="Arial" w:hAnsi="Arial" w:cs="Arial"/>
              <w:color w:val="000000"/>
              <w:sz w:val="20"/>
              <w:szCs w:val="20"/>
            </w:rPr>
            <w:t xml:space="preserve"> </w:t>
          </w:r>
        </w:p>
      </w:docPartBody>
    </w:docPart>
    <w:docPart>
      <w:docPartPr>
        <w:name w:val="5B6A4E6EA7B345108BD13BB60CF6F2A8"/>
        <w:category>
          <w:name w:val="General"/>
          <w:gallery w:val="placeholder"/>
        </w:category>
        <w:types>
          <w:type w:val="bbPlcHdr"/>
        </w:types>
        <w:behaviors>
          <w:behavior w:val="content"/>
        </w:behaviors>
        <w:guid w:val="{D5626A96-EEAF-44E8-9019-4E2AF8E25D3D}"/>
      </w:docPartPr>
      <w:docPartBody>
        <w:p w:rsidR="007260AF" w:rsidRDefault="00D16586" w:rsidP="00D16586">
          <w:pPr>
            <w:pStyle w:val="5B6A4E6EA7B345108BD13BB60CF6F2A8"/>
          </w:pPr>
          <w:r w:rsidRPr="001C096C">
            <w:rPr>
              <w:rFonts w:ascii="Arial" w:hAnsi="Arial" w:cs="Arial"/>
              <w:color w:val="000000"/>
              <w:sz w:val="20"/>
              <w:szCs w:val="20"/>
            </w:rPr>
            <w:t xml:space="preserve"> </w:t>
          </w:r>
        </w:p>
      </w:docPartBody>
    </w:docPart>
    <w:docPart>
      <w:docPartPr>
        <w:name w:val="66B86806A37F4CE5941D6DED1482E2E0"/>
        <w:category>
          <w:name w:val="General"/>
          <w:gallery w:val="placeholder"/>
        </w:category>
        <w:types>
          <w:type w:val="bbPlcHdr"/>
        </w:types>
        <w:behaviors>
          <w:behavior w:val="content"/>
        </w:behaviors>
        <w:guid w:val="{C39F2B67-7063-4A21-A1C5-BD719C9D4B3D}"/>
      </w:docPartPr>
      <w:docPartBody>
        <w:p w:rsidR="007260AF" w:rsidRDefault="00D16586" w:rsidP="00D16586">
          <w:pPr>
            <w:pStyle w:val="66B86806A37F4CE5941D6DED1482E2E0"/>
          </w:pPr>
          <w:r w:rsidRPr="001C096C">
            <w:rPr>
              <w:rFonts w:ascii="Arial" w:hAnsi="Arial" w:cs="Arial"/>
              <w:color w:val="000000"/>
              <w:sz w:val="20"/>
              <w:szCs w:val="20"/>
            </w:rPr>
            <w:t xml:space="preserve"> </w:t>
          </w:r>
        </w:p>
      </w:docPartBody>
    </w:docPart>
    <w:docPart>
      <w:docPartPr>
        <w:name w:val="40C9A62D6B214DF18F3321C2B8F46D2D"/>
        <w:category>
          <w:name w:val="General"/>
          <w:gallery w:val="placeholder"/>
        </w:category>
        <w:types>
          <w:type w:val="bbPlcHdr"/>
        </w:types>
        <w:behaviors>
          <w:behavior w:val="content"/>
        </w:behaviors>
        <w:guid w:val="{EEE2CC6C-9CBC-463A-B73E-3B84EBF322E4}"/>
      </w:docPartPr>
      <w:docPartBody>
        <w:p w:rsidR="007260AF" w:rsidRDefault="00D16586" w:rsidP="00D16586">
          <w:pPr>
            <w:pStyle w:val="40C9A62D6B214DF18F3321C2B8F46D2D"/>
          </w:pPr>
          <w:r w:rsidRPr="001C096C">
            <w:rPr>
              <w:rFonts w:ascii="Arial" w:hAnsi="Arial" w:cs="Arial"/>
              <w:color w:val="000000"/>
              <w:sz w:val="20"/>
              <w:szCs w:val="20"/>
            </w:rPr>
            <w:t xml:space="preserve"> </w:t>
          </w:r>
        </w:p>
      </w:docPartBody>
    </w:docPart>
    <w:docPart>
      <w:docPartPr>
        <w:name w:val="70D88EF01EF448B7A0550C74800B9AC9"/>
        <w:category>
          <w:name w:val="General"/>
          <w:gallery w:val="placeholder"/>
        </w:category>
        <w:types>
          <w:type w:val="bbPlcHdr"/>
        </w:types>
        <w:behaviors>
          <w:behavior w:val="content"/>
        </w:behaviors>
        <w:guid w:val="{391AB082-9C7B-4081-A9B5-11EAC82F5191}"/>
      </w:docPartPr>
      <w:docPartBody>
        <w:p w:rsidR="007260AF" w:rsidRDefault="00D16586" w:rsidP="00D16586">
          <w:pPr>
            <w:pStyle w:val="70D88EF01EF448B7A0550C74800B9AC9"/>
          </w:pPr>
          <w:r w:rsidRPr="001C096C">
            <w:rPr>
              <w:rFonts w:ascii="Arial" w:hAnsi="Arial" w:cs="Arial"/>
              <w:color w:val="000000"/>
              <w:sz w:val="20"/>
              <w:szCs w:val="20"/>
            </w:rPr>
            <w:t xml:space="preserve"> </w:t>
          </w:r>
        </w:p>
      </w:docPartBody>
    </w:docPart>
    <w:docPart>
      <w:docPartPr>
        <w:name w:val="173D2499C68E4C818CEFD93B90584ED3"/>
        <w:category>
          <w:name w:val="General"/>
          <w:gallery w:val="placeholder"/>
        </w:category>
        <w:types>
          <w:type w:val="bbPlcHdr"/>
        </w:types>
        <w:behaviors>
          <w:behavior w:val="content"/>
        </w:behaviors>
        <w:guid w:val="{FB060E25-99C1-4B1C-B88A-5D7BF74FC572}"/>
      </w:docPartPr>
      <w:docPartBody>
        <w:p w:rsidR="007260AF" w:rsidRDefault="00D16586" w:rsidP="00D16586">
          <w:pPr>
            <w:pStyle w:val="173D2499C68E4C818CEFD93B90584ED3"/>
          </w:pPr>
          <w:r w:rsidRPr="001C096C">
            <w:rPr>
              <w:rFonts w:ascii="Arial" w:hAnsi="Arial" w:cs="Arial"/>
              <w:color w:val="000000"/>
              <w:sz w:val="20"/>
              <w:szCs w:val="20"/>
            </w:rPr>
            <w:t xml:space="preserve"> </w:t>
          </w:r>
        </w:p>
      </w:docPartBody>
    </w:docPart>
    <w:docPart>
      <w:docPartPr>
        <w:name w:val="B5B6A395DAF84773BD267D6987062694"/>
        <w:category>
          <w:name w:val="General"/>
          <w:gallery w:val="placeholder"/>
        </w:category>
        <w:types>
          <w:type w:val="bbPlcHdr"/>
        </w:types>
        <w:behaviors>
          <w:behavior w:val="content"/>
        </w:behaviors>
        <w:guid w:val="{1F6E2D47-5A17-408D-B99F-97CB9E1EF730}"/>
      </w:docPartPr>
      <w:docPartBody>
        <w:p w:rsidR="007260AF" w:rsidRDefault="00D16586" w:rsidP="00D16586">
          <w:pPr>
            <w:pStyle w:val="B5B6A395DAF84773BD267D6987062694"/>
          </w:pPr>
          <w:r w:rsidRPr="001C096C">
            <w:rPr>
              <w:rFonts w:ascii="Arial" w:hAnsi="Arial" w:cs="Arial"/>
              <w:color w:val="000000"/>
              <w:sz w:val="20"/>
              <w:szCs w:val="20"/>
            </w:rPr>
            <w:t xml:space="preserve"> </w:t>
          </w:r>
        </w:p>
      </w:docPartBody>
    </w:docPart>
    <w:docPart>
      <w:docPartPr>
        <w:name w:val="EE61F6FA18E649E4AD6E119B7ED1477B"/>
        <w:category>
          <w:name w:val="General"/>
          <w:gallery w:val="placeholder"/>
        </w:category>
        <w:types>
          <w:type w:val="bbPlcHdr"/>
        </w:types>
        <w:behaviors>
          <w:behavior w:val="content"/>
        </w:behaviors>
        <w:guid w:val="{A477B39D-DBF5-43FF-9C36-467005E32F34}"/>
      </w:docPartPr>
      <w:docPartBody>
        <w:p w:rsidR="007260AF" w:rsidRDefault="00D16586" w:rsidP="00D16586">
          <w:pPr>
            <w:pStyle w:val="EE61F6FA18E649E4AD6E119B7ED1477B"/>
          </w:pPr>
          <w:r w:rsidRPr="001C096C">
            <w:rPr>
              <w:rFonts w:ascii="Arial" w:hAnsi="Arial" w:cs="Arial"/>
              <w:color w:val="000000"/>
              <w:sz w:val="20"/>
              <w:szCs w:val="20"/>
            </w:rPr>
            <w:t xml:space="preserve"> </w:t>
          </w:r>
        </w:p>
      </w:docPartBody>
    </w:docPart>
    <w:docPart>
      <w:docPartPr>
        <w:name w:val="061934A864C9472C8F907CAB8C1B6F6F"/>
        <w:category>
          <w:name w:val="General"/>
          <w:gallery w:val="placeholder"/>
        </w:category>
        <w:types>
          <w:type w:val="bbPlcHdr"/>
        </w:types>
        <w:behaviors>
          <w:behavior w:val="content"/>
        </w:behaviors>
        <w:guid w:val="{464ADDD8-CB8C-405D-9678-95370535F1C8}"/>
      </w:docPartPr>
      <w:docPartBody>
        <w:p w:rsidR="007260AF" w:rsidRDefault="00D16586" w:rsidP="00D16586">
          <w:pPr>
            <w:pStyle w:val="061934A864C9472C8F907CAB8C1B6F6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85D9AB224F49A9BE3B511515AEF306"/>
        <w:category>
          <w:name w:val="General"/>
          <w:gallery w:val="placeholder"/>
        </w:category>
        <w:types>
          <w:type w:val="bbPlcHdr"/>
        </w:types>
        <w:behaviors>
          <w:behavior w:val="content"/>
        </w:behaviors>
        <w:guid w:val="{89A1D6B8-AF5D-4A49-8544-B08B345A2AF0}"/>
      </w:docPartPr>
      <w:docPartBody>
        <w:p w:rsidR="007260AF" w:rsidRDefault="00D16586" w:rsidP="00D16586">
          <w:pPr>
            <w:pStyle w:val="7785D9AB224F49A9BE3B511515AEF306"/>
          </w:pPr>
          <w:r w:rsidRPr="001C096C">
            <w:rPr>
              <w:rFonts w:ascii="Arial" w:hAnsi="Arial" w:cs="Arial"/>
              <w:color w:val="000000"/>
              <w:sz w:val="20"/>
              <w:szCs w:val="20"/>
            </w:rPr>
            <w:t xml:space="preserve"> </w:t>
          </w:r>
        </w:p>
      </w:docPartBody>
    </w:docPart>
    <w:docPart>
      <w:docPartPr>
        <w:name w:val="586EE7E53AA642298CAA11B0D5891CB1"/>
        <w:category>
          <w:name w:val="General"/>
          <w:gallery w:val="placeholder"/>
        </w:category>
        <w:types>
          <w:type w:val="bbPlcHdr"/>
        </w:types>
        <w:behaviors>
          <w:behavior w:val="content"/>
        </w:behaviors>
        <w:guid w:val="{DAE8E220-DA45-4F80-921F-D542BDEC1D13}"/>
      </w:docPartPr>
      <w:docPartBody>
        <w:p w:rsidR="007260AF" w:rsidRDefault="00D16586" w:rsidP="00D16586">
          <w:pPr>
            <w:pStyle w:val="586EE7E53AA642298CAA11B0D5891CB1"/>
          </w:pPr>
          <w:r w:rsidRPr="001C096C">
            <w:rPr>
              <w:rFonts w:ascii="Arial" w:hAnsi="Arial" w:cs="Arial"/>
              <w:color w:val="000000"/>
              <w:sz w:val="20"/>
              <w:szCs w:val="20"/>
            </w:rPr>
            <w:t xml:space="preserve"> </w:t>
          </w:r>
        </w:p>
      </w:docPartBody>
    </w:docPart>
    <w:docPart>
      <w:docPartPr>
        <w:name w:val="3AC5815E41C94AA083D6DE5F0161B420"/>
        <w:category>
          <w:name w:val="General"/>
          <w:gallery w:val="placeholder"/>
        </w:category>
        <w:types>
          <w:type w:val="bbPlcHdr"/>
        </w:types>
        <w:behaviors>
          <w:behavior w:val="content"/>
        </w:behaviors>
        <w:guid w:val="{F0579899-90F5-47A8-AA93-E7C1C2BA8F8F}"/>
      </w:docPartPr>
      <w:docPartBody>
        <w:p w:rsidR="007260AF" w:rsidRDefault="00D16586" w:rsidP="00D16586">
          <w:pPr>
            <w:pStyle w:val="3AC5815E41C94AA083D6DE5F0161B420"/>
          </w:pPr>
          <w:r w:rsidRPr="001C096C">
            <w:rPr>
              <w:rFonts w:ascii="Arial" w:hAnsi="Arial" w:cs="Arial"/>
              <w:color w:val="000000"/>
              <w:sz w:val="20"/>
              <w:szCs w:val="20"/>
            </w:rPr>
            <w:t xml:space="preserve"> </w:t>
          </w:r>
        </w:p>
      </w:docPartBody>
    </w:docPart>
    <w:docPart>
      <w:docPartPr>
        <w:name w:val="F6ABDE869A194CD4A26B4B724FDB4936"/>
        <w:category>
          <w:name w:val="General"/>
          <w:gallery w:val="placeholder"/>
        </w:category>
        <w:types>
          <w:type w:val="bbPlcHdr"/>
        </w:types>
        <w:behaviors>
          <w:behavior w:val="content"/>
        </w:behaviors>
        <w:guid w:val="{75BDE7AE-F5E8-48BB-B497-E9D1DE35A17D}"/>
      </w:docPartPr>
      <w:docPartBody>
        <w:p w:rsidR="007260AF" w:rsidRDefault="00D16586" w:rsidP="00D16586">
          <w:pPr>
            <w:pStyle w:val="F6ABDE869A194CD4A26B4B724FDB4936"/>
          </w:pPr>
          <w:r w:rsidRPr="001C096C">
            <w:rPr>
              <w:rFonts w:ascii="Arial" w:hAnsi="Arial" w:cs="Arial"/>
              <w:color w:val="000000"/>
              <w:sz w:val="20"/>
              <w:szCs w:val="20"/>
            </w:rPr>
            <w:t xml:space="preserve"> </w:t>
          </w:r>
        </w:p>
      </w:docPartBody>
    </w:docPart>
    <w:docPart>
      <w:docPartPr>
        <w:name w:val="A0607DF165FF4ED7AF1E50E3823EEF4A"/>
        <w:category>
          <w:name w:val="General"/>
          <w:gallery w:val="placeholder"/>
        </w:category>
        <w:types>
          <w:type w:val="bbPlcHdr"/>
        </w:types>
        <w:behaviors>
          <w:behavior w:val="content"/>
        </w:behaviors>
        <w:guid w:val="{910B3B6A-FD51-48B7-B437-E76E2A993369}"/>
      </w:docPartPr>
      <w:docPartBody>
        <w:p w:rsidR="007260AF" w:rsidRDefault="00D16586" w:rsidP="00D16586">
          <w:pPr>
            <w:pStyle w:val="A0607DF165FF4ED7AF1E50E3823EEF4A"/>
          </w:pPr>
          <w:r w:rsidRPr="001C096C">
            <w:rPr>
              <w:rFonts w:ascii="Arial" w:hAnsi="Arial" w:cs="Arial"/>
              <w:color w:val="000000"/>
              <w:sz w:val="20"/>
              <w:szCs w:val="20"/>
            </w:rPr>
            <w:t xml:space="preserve"> </w:t>
          </w:r>
        </w:p>
      </w:docPartBody>
    </w:docPart>
    <w:docPart>
      <w:docPartPr>
        <w:name w:val="5798D6D5757A40938069639616B7E48E"/>
        <w:category>
          <w:name w:val="General"/>
          <w:gallery w:val="placeholder"/>
        </w:category>
        <w:types>
          <w:type w:val="bbPlcHdr"/>
        </w:types>
        <w:behaviors>
          <w:behavior w:val="content"/>
        </w:behaviors>
        <w:guid w:val="{59BAC6FF-3752-48C4-99CF-E036C53084D4}"/>
      </w:docPartPr>
      <w:docPartBody>
        <w:p w:rsidR="007260AF" w:rsidRDefault="00D16586" w:rsidP="00D16586">
          <w:pPr>
            <w:pStyle w:val="5798D6D5757A40938069639616B7E48E"/>
          </w:pPr>
          <w:r w:rsidRPr="001C096C">
            <w:rPr>
              <w:rFonts w:ascii="Arial" w:hAnsi="Arial" w:cs="Arial"/>
              <w:color w:val="000000"/>
              <w:sz w:val="20"/>
              <w:szCs w:val="20"/>
            </w:rPr>
            <w:t xml:space="preserve"> </w:t>
          </w:r>
        </w:p>
      </w:docPartBody>
    </w:docPart>
    <w:docPart>
      <w:docPartPr>
        <w:name w:val="F2C5C6622A83430C8298DDEE0789D06A"/>
        <w:category>
          <w:name w:val="General"/>
          <w:gallery w:val="placeholder"/>
        </w:category>
        <w:types>
          <w:type w:val="bbPlcHdr"/>
        </w:types>
        <w:behaviors>
          <w:behavior w:val="content"/>
        </w:behaviors>
        <w:guid w:val="{320F5D91-8E5F-4CB6-9284-7B3391CD6C7A}"/>
      </w:docPartPr>
      <w:docPartBody>
        <w:p w:rsidR="007260AF" w:rsidRDefault="00D16586" w:rsidP="00D16586">
          <w:pPr>
            <w:pStyle w:val="F2C5C6622A83430C8298DDEE0789D0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E7CA511CAF64113949C600FEE0F05CC"/>
        <w:category>
          <w:name w:val="General"/>
          <w:gallery w:val="placeholder"/>
        </w:category>
        <w:types>
          <w:type w:val="bbPlcHdr"/>
        </w:types>
        <w:behaviors>
          <w:behavior w:val="content"/>
        </w:behaviors>
        <w:guid w:val="{18A3F89E-1F32-4F23-AB52-F631768751FE}"/>
      </w:docPartPr>
      <w:docPartBody>
        <w:p w:rsidR="007260AF" w:rsidRDefault="00D16586" w:rsidP="00D16586">
          <w:pPr>
            <w:pStyle w:val="0E7CA511CAF64113949C600FEE0F05CC"/>
          </w:pPr>
          <w:r w:rsidRPr="001C096C">
            <w:rPr>
              <w:rFonts w:ascii="Arial" w:hAnsi="Arial" w:cs="Arial"/>
              <w:color w:val="000000"/>
              <w:sz w:val="20"/>
              <w:szCs w:val="20"/>
            </w:rPr>
            <w:t xml:space="preserve"> </w:t>
          </w:r>
        </w:p>
      </w:docPartBody>
    </w:docPart>
    <w:docPart>
      <w:docPartPr>
        <w:name w:val="711BF5B66831448EBCEEAD92251B6CF1"/>
        <w:category>
          <w:name w:val="General"/>
          <w:gallery w:val="placeholder"/>
        </w:category>
        <w:types>
          <w:type w:val="bbPlcHdr"/>
        </w:types>
        <w:behaviors>
          <w:behavior w:val="content"/>
        </w:behaviors>
        <w:guid w:val="{1D1509A9-B6D4-4CD6-AC98-9AB44452E7D0}"/>
      </w:docPartPr>
      <w:docPartBody>
        <w:p w:rsidR="007260AF" w:rsidRDefault="00D16586" w:rsidP="00D16586">
          <w:pPr>
            <w:pStyle w:val="711BF5B66831448EBCEEAD92251B6CF1"/>
          </w:pPr>
          <w:r w:rsidRPr="001C096C">
            <w:rPr>
              <w:rFonts w:ascii="Arial" w:hAnsi="Arial" w:cs="Arial"/>
              <w:color w:val="000000"/>
              <w:sz w:val="20"/>
              <w:szCs w:val="20"/>
            </w:rPr>
            <w:t xml:space="preserve"> </w:t>
          </w:r>
        </w:p>
      </w:docPartBody>
    </w:docPart>
    <w:docPart>
      <w:docPartPr>
        <w:name w:val="AF295214199A4CD2A08220D8C373EA6B"/>
        <w:category>
          <w:name w:val="General"/>
          <w:gallery w:val="placeholder"/>
        </w:category>
        <w:types>
          <w:type w:val="bbPlcHdr"/>
        </w:types>
        <w:behaviors>
          <w:behavior w:val="content"/>
        </w:behaviors>
        <w:guid w:val="{DF052354-1771-4089-90D1-0E18AEB5CDD2}"/>
      </w:docPartPr>
      <w:docPartBody>
        <w:p w:rsidR="007260AF" w:rsidRDefault="00D16586" w:rsidP="00D16586">
          <w:pPr>
            <w:pStyle w:val="AF295214199A4CD2A08220D8C373EA6B"/>
          </w:pPr>
          <w:r w:rsidRPr="001C096C">
            <w:rPr>
              <w:rFonts w:ascii="Arial" w:hAnsi="Arial" w:cs="Arial"/>
              <w:color w:val="000000"/>
              <w:sz w:val="20"/>
              <w:szCs w:val="20"/>
            </w:rPr>
            <w:t xml:space="preserve"> </w:t>
          </w:r>
        </w:p>
      </w:docPartBody>
    </w:docPart>
    <w:docPart>
      <w:docPartPr>
        <w:name w:val="F48A3D6351F849DF941B0690A912877D"/>
        <w:category>
          <w:name w:val="General"/>
          <w:gallery w:val="placeholder"/>
        </w:category>
        <w:types>
          <w:type w:val="bbPlcHdr"/>
        </w:types>
        <w:behaviors>
          <w:behavior w:val="content"/>
        </w:behaviors>
        <w:guid w:val="{1A8E9E49-CA2D-4E47-88D0-924848B12CF6}"/>
      </w:docPartPr>
      <w:docPartBody>
        <w:p w:rsidR="007260AF" w:rsidRDefault="00D16586" w:rsidP="00D16586">
          <w:pPr>
            <w:pStyle w:val="F48A3D6351F849DF941B0690A912877D"/>
          </w:pPr>
          <w:r w:rsidRPr="001C096C">
            <w:rPr>
              <w:rFonts w:ascii="Arial" w:hAnsi="Arial" w:cs="Arial"/>
              <w:color w:val="000000"/>
              <w:sz w:val="20"/>
              <w:szCs w:val="20"/>
            </w:rPr>
            <w:t xml:space="preserve"> </w:t>
          </w:r>
        </w:p>
      </w:docPartBody>
    </w:docPart>
    <w:docPart>
      <w:docPartPr>
        <w:name w:val="F17B0DA2D8614DC0B6917C8F1C749216"/>
        <w:category>
          <w:name w:val="General"/>
          <w:gallery w:val="placeholder"/>
        </w:category>
        <w:types>
          <w:type w:val="bbPlcHdr"/>
        </w:types>
        <w:behaviors>
          <w:behavior w:val="content"/>
        </w:behaviors>
        <w:guid w:val="{4119DDC6-78AF-4C4B-9823-860B8AEDB844}"/>
      </w:docPartPr>
      <w:docPartBody>
        <w:p w:rsidR="007260AF" w:rsidRDefault="00D16586" w:rsidP="00D16586">
          <w:pPr>
            <w:pStyle w:val="F17B0DA2D8614DC0B6917C8F1C749216"/>
          </w:pPr>
          <w:r w:rsidRPr="001C096C">
            <w:rPr>
              <w:rFonts w:ascii="Arial" w:hAnsi="Arial" w:cs="Arial"/>
              <w:color w:val="000000"/>
              <w:sz w:val="20"/>
              <w:szCs w:val="20"/>
            </w:rPr>
            <w:t xml:space="preserve"> </w:t>
          </w:r>
        </w:p>
      </w:docPartBody>
    </w:docPart>
    <w:docPart>
      <w:docPartPr>
        <w:name w:val="5D210ED2521B4B90A88C2DF7788144F4"/>
        <w:category>
          <w:name w:val="General"/>
          <w:gallery w:val="placeholder"/>
        </w:category>
        <w:types>
          <w:type w:val="bbPlcHdr"/>
        </w:types>
        <w:behaviors>
          <w:behavior w:val="content"/>
        </w:behaviors>
        <w:guid w:val="{23CD16D8-49A8-4B2C-9A0F-50C464D3594B}"/>
      </w:docPartPr>
      <w:docPartBody>
        <w:p w:rsidR="007260AF" w:rsidRDefault="00D16586" w:rsidP="00D16586">
          <w:pPr>
            <w:pStyle w:val="5D210ED2521B4B90A88C2DF7788144F4"/>
          </w:pPr>
          <w:r w:rsidRPr="001C096C">
            <w:rPr>
              <w:rFonts w:ascii="Arial" w:hAnsi="Arial" w:cs="Arial"/>
              <w:color w:val="000000"/>
              <w:sz w:val="20"/>
              <w:szCs w:val="20"/>
            </w:rPr>
            <w:t xml:space="preserve"> </w:t>
          </w:r>
        </w:p>
      </w:docPartBody>
    </w:docPart>
    <w:docPart>
      <w:docPartPr>
        <w:name w:val="C7C44CCBF05840378CCCBFEC6D746BB6"/>
        <w:category>
          <w:name w:val="General"/>
          <w:gallery w:val="placeholder"/>
        </w:category>
        <w:types>
          <w:type w:val="bbPlcHdr"/>
        </w:types>
        <w:behaviors>
          <w:behavior w:val="content"/>
        </w:behaviors>
        <w:guid w:val="{51957A7E-E5DB-4FE9-99F5-3281E711A6F7}"/>
      </w:docPartPr>
      <w:docPartBody>
        <w:p w:rsidR="007260AF" w:rsidRDefault="00D16586" w:rsidP="00D16586">
          <w:pPr>
            <w:pStyle w:val="C7C44CCBF05840378CCCBFEC6D746BB6"/>
          </w:pPr>
          <w:r w:rsidRPr="002B6B3C">
            <w:rPr>
              <w:rFonts w:ascii="Arial" w:hAnsi="Arial" w:cs="Arial"/>
              <w:sz w:val="20"/>
              <w:szCs w:val="20"/>
            </w:rPr>
            <w:t xml:space="preserve">(ostalo upisati) </w:t>
          </w:r>
        </w:p>
      </w:docPartBody>
    </w:docPart>
    <w:docPart>
      <w:docPartPr>
        <w:name w:val="C1187FCD83534C099960F097DE8410B6"/>
        <w:category>
          <w:name w:val="General"/>
          <w:gallery w:val="placeholder"/>
        </w:category>
        <w:types>
          <w:type w:val="bbPlcHdr"/>
        </w:types>
        <w:behaviors>
          <w:behavior w:val="content"/>
        </w:behaviors>
        <w:guid w:val="{88FFA33E-9917-4FB0-B53A-D17A29E96673}"/>
      </w:docPartPr>
      <w:docPartBody>
        <w:p w:rsidR="007260AF" w:rsidRDefault="00D16586" w:rsidP="00D16586">
          <w:pPr>
            <w:pStyle w:val="C1187FCD83534C099960F097DE8410B6"/>
          </w:pPr>
          <w:r w:rsidRPr="001C096C">
            <w:rPr>
              <w:rFonts w:ascii="Arial" w:hAnsi="Arial" w:cs="Arial"/>
              <w:color w:val="000000"/>
              <w:sz w:val="20"/>
              <w:szCs w:val="20"/>
            </w:rPr>
            <w:t xml:space="preserve"> </w:t>
          </w:r>
        </w:p>
      </w:docPartBody>
    </w:docPart>
    <w:docPart>
      <w:docPartPr>
        <w:name w:val="0381143C51C74F39B5643DF9FA3C984E"/>
        <w:category>
          <w:name w:val="General"/>
          <w:gallery w:val="placeholder"/>
        </w:category>
        <w:types>
          <w:type w:val="bbPlcHdr"/>
        </w:types>
        <w:behaviors>
          <w:behavior w:val="content"/>
        </w:behaviors>
        <w:guid w:val="{951C7EB0-F876-49AA-B3CA-1F532F949248}"/>
      </w:docPartPr>
      <w:docPartBody>
        <w:p w:rsidR="007260AF" w:rsidRDefault="00D16586" w:rsidP="00D16586">
          <w:pPr>
            <w:pStyle w:val="0381143C51C74F39B5643DF9FA3C984E"/>
          </w:pPr>
          <w:r w:rsidRPr="001C096C">
            <w:rPr>
              <w:rFonts w:ascii="Arial" w:hAnsi="Arial" w:cs="Arial"/>
              <w:color w:val="000000"/>
              <w:sz w:val="20"/>
              <w:szCs w:val="20"/>
            </w:rPr>
            <w:t xml:space="preserve"> </w:t>
          </w:r>
        </w:p>
      </w:docPartBody>
    </w:docPart>
    <w:docPart>
      <w:docPartPr>
        <w:name w:val="4F8CC9DF3F0D49F2B1F6C46DF58126CE"/>
        <w:category>
          <w:name w:val="General"/>
          <w:gallery w:val="placeholder"/>
        </w:category>
        <w:types>
          <w:type w:val="bbPlcHdr"/>
        </w:types>
        <w:behaviors>
          <w:behavior w:val="content"/>
        </w:behaviors>
        <w:guid w:val="{3FFEB943-8B8A-4BA9-B0F3-0C7200870E7E}"/>
      </w:docPartPr>
      <w:docPartBody>
        <w:p w:rsidR="007260AF" w:rsidRDefault="00D16586" w:rsidP="00D16586">
          <w:pPr>
            <w:pStyle w:val="4F8CC9DF3F0D49F2B1F6C46DF58126CE"/>
          </w:pPr>
          <w:r w:rsidRPr="001C096C">
            <w:rPr>
              <w:rFonts w:ascii="Arial" w:hAnsi="Arial" w:cs="Arial"/>
              <w:color w:val="000000"/>
              <w:sz w:val="20"/>
              <w:szCs w:val="20"/>
            </w:rPr>
            <w:t xml:space="preserve"> </w:t>
          </w:r>
        </w:p>
      </w:docPartBody>
    </w:docPart>
    <w:docPart>
      <w:docPartPr>
        <w:name w:val="CC40144A9CE14E62B3C02AF4CE5D7383"/>
        <w:category>
          <w:name w:val="General"/>
          <w:gallery w:val="placeholder"/>
        </w:category>
        <w:types>
          <w:type w:val="bbPlcHdr"/>
        </w:types>
        <w:behaviors>
          <w:behavior w:val="content"/>
        </w:behaviors>
        <w:guid w:val="{578AB509-4D42-4A94-9BA1-E5BAD7C09029}"/>
      </w:docPartPr>
      <w:docPartBody>
        <w:p w:rsidR="007260AF" w:rsidRDefault="00D16586" w:rsidP="00D16586">
          <w:pPr>
            <w:pStyle w:val="CC40144A9CE14E62B3C02AF4CE5D7383"/>
          </w:pPr>
          <w:r w:rsidRPr="001C096C">
            <w:rPr>
              <w:rFonts w:ascii="Arial" w:hAnsi="Arial" w:cs="Arial"/>
              <w:color w:val="000000"/>
              <w:sz w:val="20"/>
              <w:szCs w:val="20"/>
            </w:rPr>
            <w:t xml:space="preserve">  </w:t>
          </w:r>
        </w:p>
      </w:docPartBody>
    </w:docPart>
    <w:docPart>
      <w:docPartPr>
        <w:name w:val="F0ED95351E3642BFBB09405C07660200"/>
        <w:category>
          <w:name w:val="General"/>
          <w:gallery w:val="placeholder"/>
        </w:category>
        <w:types>
          <w:type w:val="bbPlcHdr"/>
        </w:types>
        <w:behaviors>
          <w:behavior w:val="content"/>
        </w:behaviors>
        <w:guid w:val="{840D5BCA-C336-4F40-927D-F4C6EEEC6C0E}"/>
      </w:docPartPr>
      <w:docPartBody>
        <w:p w:rsidR="007260AF" w:rsidRDefault="00D16586" w:rsidP="00D16586">
          <w:pPr>
            <w:pStyle w:val="F0ED95351E3642BFBB09405C07660200"/>
          </w:pPr>
          <w:r w:rsidRPr="001C096C">
            <w:rPr>
              <w:rFonts w:ascii="Arial" w:hAnsi="Arial" w:cs="Arial"/>
              <w:color w:val="000000"/>
              <w:sz w:val="20"/>
              <w:szCs w:val="20"/>
            </w:rPr>
            <w:t xml:space="preserve"> </w:t>
          </w:r>
        </w:p>
      </w:docPartBody>
    </w:docPart>
    <w:docPart>
      <w:docPartPr>
        <w:name w:val="4C5FC6A563D6472F97C9082CFA16081B"/>
        <w:category>
          <w:name w:val="General"/>
          <w:gallery w:val="placeholder"/>
        </w:category>
        <w:types>
          <w:type w:val="bbPlcHdr"/>
        </w:types>
        <w:behaviors>
          <w:behavior w:val="content"/>
        </w:behaviors>
        <w:guid w:val="{31A4DC8F-FBB4-49C2-B1C8-E4BB1263D358}"/>
      </w:docPartPr>
      <w:docPartBody>
        <w:p w:rsidR="007260AF" w:rsidRDefault="00D16586" w:rsidP="00D16586">
          <w:pPr>
            <w:pStyle w:val="4C5FC6A563D6472F97C9082CFA16081B"/>
          </w:pPr>
          <w:r w:rsidRPr="001C096C">
            <w:rPr>
              <w:rFonts w:ascii="Arial" w:hAnsi="Arial" w:cs="Arial"/>
              <w:color w:val="000000"/>
              <w:sz w:val="20"/>
              <w:szCs w:val="20"/>
            </w:rPr>
            <w:t xml:space="preserve"> </w:t>
          </w:r>
        </w:p>
      </w:docPartBody>
    </w:docPart>
    <w:docPart>
      <w:docPartPr>
        <w:name w:val="5D47286EEEDA4DD4999C4B3D0A8BA79A"/>
        <w:category>
          <w:name w:val="General"/>
          <w:gallery w:val="placeholder"/>
        </w:category>
        <w:types>
          <w:type w:val="bbPlcHdr"/>
        </w:types>
        <w:behaviors>
          <w:behavior w:val="content"/>
        </w:behaviors>
        <w:guid w:val="{6F46BCDE-0496-477B-9D4B-28DF2DF49705}"/>
      </w:docPartPr>
      <w:docPartBody>
        <w:p w:rsidR="007260AF" w:rsidRDefault="00D16586" w:rsidP="00D16586">
          <w:pPr>
            <w:pStyle w:val="5D47286EEEDA4DD4999C4B3D0A8BA79A"/>
          </w:pPr>
          <w:r>
            <w:rPr>
              <w:rStyle w:val="PlaceholderText"/>
            </w:rPr>
            <w:t>ECTS</w:t>
          </w:r>
        </w:p>
      </w:docPartBody>
    </w:docPart>
    <w:docPart>
      <w:docPartPr>
        <w:name w:val="CFB24F33AF9C4A02AEF890740EF9F8BA"/>
        <w:category>
          <w:name w:val="General"/>
          <w:gallery w:val="placeholder"/>
        </w:category>
        <w:types>
          <w:type w:val="bbPlcHdr"/>
        </w:types>
        <w:behaviors>
          <w:behavior w:val="content"/>
        </w:behaviors>
        <w:guid w:val="{A881F803-3467-4B30-847B-7897EE681056}"/>
      </w:docPartPr>
      <w:docPartBody>
        <w:p w:rsidR="007260AF" w:rsidRDefault="00D16586" w:rsidP="00D16586">
          <w:pPr>
            <w:pStyle w:val="CFB24F33AF9C4A02AEF890740EF9F8BA"/>
          </w:pPr>
          <w:r>
            <w:rPr>
              <w:rStyle w:val="PlaceholderText"/>
            </w:rPr>
            <w:t>Metode i kriteriji vrednovanja</w:t>
          </w:r>
        </w:p>
      </w:docPartBody>
    </w:docPart>
    <w:docPart>
      <w:docPartPr>
        <w:name w:val="D7BE226BB23A4C349B3A4DB587D4390C"/>
        <w:category>
          <w:name w:val="General"/>
          <w:gallery w:val="placeholder"/>
        </w:category>
        <w:types>
          <w:type w:val="bbPlcHdr"/>
        </w:types>
        <w:behaviors>
          <w:behavior w:val="content"/>
        </w:behaviors>
        <w:guid w:val="{366910E9-2F2B-4699-8FBC-D8A5BFE1E9A4}"/>
      </w:docPartPr>
      <w:docPartBody>
        <w:p w:rsidR="007260AF" w:rsidRDefault="00D16586" w:rsidP="00D16586">
          <w:pPr>
            <w:pStyle w:val="D7BE226BB23A4C349B3A4DB587D4390C"/>
          </w:pPr>
          <w:r>
            <w:rPr>
              <w:rStyle w:val="PlaceholderText"/>
            </w:rPr>
            <w:t>Obveze studenata</w:t>
          </w:r>
        </w:p>
      </w:docPartBody>
    </w:docPart>
    <w:docPart>
      <w:docPartPr>
        <w:name w:val="D39E6A08D7BB4916BBADC1DE70F04E72"/>
        <w:category>
          <w:name w:val="General"/>
          <w:gallery w:val="placeholder"/>
        </w:category>
        <w:types>
          <w:type w:val="bbPlcHdr"/>
        </w:types>
        <w:behaviors>
          <w:behavior w:val="content"/>
        </w:behaviors>
        <w:guid w:val="{771D7AD9-550A-4AD3-A7F7-5AEC6DC8DDFF}"/>
      </w:docPartPr>
      <w:docPartBody>
        <w:p w:rsidR="007260AF" w:rsidRDefault="00D16586" w:rsidP="00D16586">
          <w:pPr>
            <w:pStyle w:val="D39E6A08D7BB4916BBADC1DE70F04E72"/>
          </w:pPr>
          <w:r>
            <w:rPr>
              <w:rFonts w:ascii="Arial" w:hAnsi="Arial" w:cs="Arial"/>
              <w:color w:val="000000"/>
              <w:sz w:val="20"/>
              <w:szCs w:val="20"/>
            </w:rPr>
            <w:t xml:space="preserve"> </w:t>
          </w:r>
        </w:p>
      </w:docPartBody>
    </w:docPart>
    <w:docPart>
      <w:docPartPr>
        <w:name w:val="367B3E5377FA4BCDA0569DAC2DBA1C2F"/>
        <w:category>
          <w:name w:val="General"/>
          <w:gallery w:val="placeholder"/>
        </w:category>
        <w:types>
          <w:type w:val="bbPlcHdr"/>
        </w:types>
        <w:behaviors>
          <w:behavior w:val="content"/>
        </w:behaviors>
        <w:guid w:val="{07D4C467-15C7-4890-BB6D-94AF4C08C44D}"/>
      </w:docPartPr>
      <w:docPartBody>
        <w:p w:rsidR="007260AF" w:rsidRDefault="00D16586" w:rsidP="00D16586">
          <w:pPr>
            <w:pStyle w:val="367B3E5377FA4BCDA0569DAC2DBA1C2F"/>
          </w:pPr>
          <w:r>
            <w:rPr>
              <w:rFonts w:ascii="Arial" w:hAnsi="Arial" w:cs="Arial"/>
              <w:color w:val="000000"/>
              <w:sz w:val="20"/>
              <w:szCs w:val="20"/>
            </w:rPr>
            <w:t xml:space="preserve"> </w:t>
          </w:r>
        </w:p>
      </w:docPartBody>
    </w:docPart>
    <w:docPart>
      <w:docPartPr>
        <w:name w:val="EED0D8F7530F4C29BEA0D8649B097FB8"/>
        <w:category>
          <w:name w:val="General"/>
          <w:gallery w:val="placeholder"/>
        </w:category>
        <w:types>
          <w:type w:val="bbPlcHdr"/>
        </w:types>
        <w:behaviors>
          <w:behavior w:val="content"/>
        </w:behaviors>
        <w:guid w:val="{EC184F9B-E2E7-489A-9FA1-35423CB42A32}"/>
      </w:docPartPr>
      <w:docPartBody>
        <w:p w:rsidR="007260AF" w:rsidRDefault="00D16586" w:rsidP="00D16586">
          <w:pPr>
            <w:pStyle w:val="EED0D8F7530F4C29BEA0D8649B097FB8"/>
          </w:pPr>
          <w:r>
            <w:rPr>
              <w:rFonts w:ascii="Arial" w:hAnsi="Arial" w:cs="Arial"/>
              <w:color w:val="000000"/>
              <w:sz w:val="20"/>
              <w:szCs w:val="20"/>
            </w:rPr>
            <w:t xml:space="preserve"> </w:t>
          </w:r>
        </w:p>
      </w:docPartBody>
    </w:docPart>
    <w:docPart>
      <w:docPartPr>
        <w:name w:val="5B877F5A900A40909B91DAB68A3A050D"/>
        <w:category>
          <w:name w:val="General"/>
          <w:gallery w:val="placeholder"/>
        </w:category>
        <w:types>
          <w:type w:val="bbPlcHdr"/>
        </w:types>
        <w:behaviors>
          <w:behavior w:val="content"/>
        </w:behaviors>
        <w:guid w:val="{1CEA7DD9-0912-4750-9833-1AAB320D5DB8}"/>
      </w:docPartPr>
      <w:docPartBody>
        <w:p w:rsidR="007260AF" w:rsidRDefault="00D16586" w:rsidP="00D16586">
          <w:pPr>
            <w:pStyle w:val="5B877F5A900A40909B91DAB68A3A050D"/>
          </w:pPr>
          <w:r>
            <w:rPr>
              <w:rFonts w:ascii="Arial" w:hAnsi="Arial" w:cs="Arial"/>
              <w:color w:val="000000"/>
              <w:sz w:val="20"/>
              <w:szCs w:val="20"/>
            </w:rPr>
            <w:t xml:space="preserve"> </w:t>
          </w:r>
        </w:p>
      </w:docPartBody>
    </w:docPart>
    <w:docPart>
      <w:docPartPr>
        <w:name w:val="A7AD3AF8BB2E4A01817349D654A7E105"/>
        <w:category>
          <w:name w:val="General"/>
          <w:gallery w:val="placeholder"/>
        </w:category>
        <w:types>
          <w:type w:val="bbPlcHdr"/>
        </w:types>
        <w:behaviors>
          <w:behavior w:val="content"/>
        </w:behaviors>
        <w:guid w:val="{9DC05C12-85CB-48F1-83CB-FB0668E96D4D}"/>
      </w:docPartPr>
      <w:docPartBody>
        <w:p w:rsidR="007260AF" w:rsidRDefault="00D16586" w:rsidP="00D16586">
          <w:pPr>
            <w:pStyle w:val="A7AD3AF8BB2E4A01817349D654A7E105"/>
          </w:pPr>
          <w:r>
            <w:rPr>
              <w:rFonts w:ascii="Arial" w:hAnsi="Arial" w:cs="Arial"/>
              <w:color w:val="000000"/>
              <w:sz w:val="20"/>
              <w:szCs w:val="20"/>
            </w:rPr>
            <w:t xml:space="preserve"> </w:t>
          </w:r>
        </w:p>
      </w:docPartBody>
    </w:docPart>
    <w:docPart>
      <w:docPartPr>
        <w:name w:val="8800367F74754CCE8D780CBB28EB3A53"/>
        <w:category>
          <w:name w:val="General"/>
          <w:gallery w:val="placeholder"/>
        </w:category>
        <w:types>
          <w:type w:val="bbPlcHdr"/>
        </w:types>
        <w:behaviors>
          <w:behavior w:val="content"/>
        </w:behaviors>
        <w:guid w:val="{B8FAB06B-C35C-4238-BF64-506BBE0DEFB1}"/>
      </w:docPartPr>
      <w:docPartBody>
        <w:p w:rsidR="007260AF" w:rsidRDefault="00D16586" w:rsidP="00D16586">
          <w:pPr>
            <w:pStyle w:val="8800367F74754CCE8D780CBB28EB3A53"/>
          </w:pPr>
          <w:r>
            <w:rPr>
              <w:rFonts w:ascii="Arial" w:hAnsi="Arial" w:cs="Arial"/>
              <w:color w:val="000000"/>
              <w:sz w:val="20"/>
              <w:szCs w:val="20"/>
            </w:rPr>
            <w:t xml:space="preserve"> </w:t>
          </w:r>
        </w:p>
      </w:docPartBody>
    </w:docPart>
    <w:docPart>
      <w:docPartPr>
        <w:name w:val="3AF354E9ED7340BB8305BE9319C28F8A"/>
        <w:category>
          <w:name w:val="General"/>
          <w:gallery w:val="placeholder"/>
        </w:category>
        <w:types>
          <w:type w:val="bbPlcHdr"/>
        </w:types>
        <w:behaviors>
          <w:behavior w:val="content"/>
        </w:behaviors>
        <w:guid w:val="{61F8AB97-6ED9-4BEE-8A91-57A9BEC4697B}"/>
      </w:docPartPr>
      <w:docPartBody>
        <w:p w:rsidR="007260AF" w:rsidRDefault="00D16586" w:rsidP="00D16586">
          <w:pPr>
            <w:pStyle w:val="3AF354E9ED7340BB8305BE9319C28F8A"/>
          </w:pPr>
          <w:r>
            <w:rPr>
              <w:rFonts w:ascii="Arial" w:hAnsi="Arial" w:cs="Arial"/>
              <w:color w:val="000000"/>
              <w:sz w:val="20"/>
              <w:szCs w:val="20"/>
            </w:rPr>
            <w:t xml:space="preserve"> </w:t>
          </w:r>
        </w:p>
      </w:docPartBody>
    </w:docPart>
    <w:docPart>
      <w:docPartPr>
        <w:name w:val="ED95E3125A2F4C469475B355242FEEC2"/>
        <w:category>
          <w:name w:val="General"/>
          <w:gallery w:val="placeholder"/>
        </w:category>
        <w:types>
          <w:type w:val="bbPlcHdr"/>
        </w:types>
        <w:behaviors>
          <w:behavior w:val="content"/>
        </w:behaviors>
        <w:guid w:val="{2541C847-366F-4B0C-9980-F7B598D8F7AB}"/>
      </w:docPartPr>
      <w:docPartBody>
        <w:p w:rsidR="007260AF" w:rsidRDefault="00D16586" w:rsidP="00D16586">
          <w:pPr>
            <w:pStyle w:val="ED95E3125A2F4C469475B355242FEEC2"/>
          </w:pPr>
          <w:r>
            <w:rPr>
              <w:rFonts w:ascii="Arial" w:hAnsi="Arial" w:cs="Arial"/>
              <w:color w:val="000000"/>
              <w:sz w:val="20"/>
              <w:szCs w:val="20"/>
            </w:rPr>
            <w:t xml:space="preserve"> </w:t>
          </w:r>
        </w:p>
      </w:docPartBody>
    </w:docPart>
    <w:docPart>
      <w:docPartPr>
        <w:name w:val="3369A00466284AE1BFEFC39E9335896A"/>
        <w:category>
          <w:name w:val="General"/>
          <w:gallery w:val="placeholder"/>
        </w:category>
        <w:types>
          <w:type w:val="bbPlcHdr"/>
        </w:types>
        <w:behaviors>
          <w:behavior w:val="content"/>
        </w:behaviors>
        <w:guid w:val="{F7AADC28-7B0F-482E-B5F5-4D919EEF38FF}"/>
      </w:docPartPr>
      <w:docPartBody>
        <w:p w:rsidR="007260AF" w:rsidRDefault="00D16586" w:rsidP="00D16586">
          <w:pPr>
            <w:pStyle w:val="3369A00466284AE1BFEFC39E9335896A"/>
          </w:pPr>
          <w:r>
            <w:rPr>
              <w:rFonts w:ascii="Arial" w:hAnsi="Arial" w:cs="Arial"/>
              <w:color w:val="000000"/>
              <w:sz w:val="20"/>
              <w:szCs w:val="20"/>
            </w:rPr>
            <w:t xml:space="preserve"> </w:t>
          </w:r>
        </w:p>
      </w:docPartBody>
    </w:docPart>
    <w:docPart>
      <w:docPartPr>
        <w:name w:val="748DD82930714B1998E1F4F798AA42E1"/>
        <w:category>
          <w:name w:val="General"/>
          <w:gallery w:val="placeholder"/>
        </w:category>
        <w:types>
          <w:type w:val="bbPlcHdr"/>
        </w:types>
        <w:behaviors>
          <w:behavior w:val="content"/>
        </w:behaviors>
        <w:guid w:val="{619CA24B-1D32-41B9-BFEE-8A70B945FB41}"/>
      </w:docPartPr>
      <w:docPartBody>
        <w:p w:rsidR="007260AF" w:rsidRDefault="00D16586" w:rsidP="00D16586">
          <w:pPr>
            <w:pStyle w:val="748DD82930714B1998E1F4F798AA42E1"/>
          </w:pPr>
          <w:r>
            <w:rPr>
              <w:rFonts w:ascii="Arial" w:hAnsi="Arial" w:cs="Arial"/>
              <w:color w:val="000000"/>
              <w:sz w:val="20"/>
              <w:szCs w:val="20"/>
            </w:rPr>
            <w:t xml:space="preserve"> </w:t>
          </w:r>
        </w:p>
      </w:docPartBody>
    </w:docPart>
    <w:docPart>
      <w:docPartPr>
        <w:name w:val="EEEC076ABF1441F590156A05B15AE586"/>
        <w:category>
          <w:name w:val="General"/>
          <w:gallery w:val="placeholder"/>
        </w:category>
        <w:types>
          <w:type w:val="bbPlcHdr"/>
        </w:types>
        <w:behaviors>
          <w:behavior w:val="content"/>
        </w:behaviors>
        <w:guid w:val="{5CB637C2-D3CA-4C01-82C0-DF7C02314B97}"/>
      </w:docPartPr>
      <w:docPartBody>
        <w:p w:rsidR="007260AF" w:rsidRDefault="00D16586" w:rsidP="00D16586">
          <w:pPr>
            <w:pStyle w:val="EEEC076ABF1441F590156A05B15AE586"/>
          </w:pPr>
          <w:r>
            <w:rPr>
              <w:rFonts w:ascii="Arial" w:hAnsi="Arial" w:cs="Arial"/>
              <w:sz w:val="20"/>
              <w:szCs w:val="20"/>
            </w:rPr>
            <w:t xml:space="preserve"> </w:t>
          </w:r>
        </w:p>
      </w:docPartBody>
    </w:docPart>
    <w:docPart>
      <w:docPartPr>
        <w:name w:val="B2A13AE0AB054AE7A40835EC95DBBE42"/>
        <w:category>
          <w:name w:val="General"/>
          <w:gallery w:val="placeholder"/>
        </w:category>
        <w:types>
          <w:type w:val="bbPlcHdr"/>
        </w:types>
        <w:behaviors>
          <w:behavior w:val="content"/>
        </w:behaviors>
        <w:guid w:val="{7ED06D24-F0E5-48A4-B632-62EE93E936D6}"/>
      </w:docPartPr>
      <w:docPartBody>
        <w:p w:rsidR="007260AF" w:rsidRDefault="00D16586" w:rsidP="00D16586">
          <w:pPr>
            <w:pStyle w:val="B2A13AE0AB054AE7A40835EC95DBBE42"/>
          </w:pPr>
          <w:r>
            <w:rPr>
              <w:rStyle w:val="PlaceholderText"/>
            </w:rPr>
            <w:t xml:space="preserve"> </w:t>
          </w:r>
        </w:p>
      </w:docPartBody>
    </w:docPart>
    <w:docPart>
      <w:docPartPr>
        <w:name w:val="CC82E982DAFF41F798A37E3B2B28DF00"/>
        <w:category>
          <w:name w:val="General"/>
          <w:gallery w:val="placeholder"/>
        </w:category>
        <w:types>
          <w:type w:val="bbPlcHdr"/>
        </w:types>
        <w:behaviors>
          <w:behavior w:val="content"/>
        </w:behaviors>
        <w:guid w:val="{19159F77-114A-4B72-B331-CB1A9E88486E}"/>
      </w:docPartPr>
      <w:docPartBody>
        <w:p w:rsidR="007260AF" w:rsidRDefault="00D16586" w:rsidP="00D16586">
          <w:pPr>
            <w:pStyle w:val="CC82E982DAFF41F798A37E3B2B28DF00"/>
          </w:pPr>
          <w:r>
            <w:rPr>
              <w:rStyle w:val="PlaceholderText"/>
            </w:rPr>
            <w:t>Nositelji i suradnici</w:t>
          </w:r>
        </w:p>
      </w:docPartBody>
    </w:docPart>
    <w:docPart>
      <w:docPartPr>
        <w:name w:val="FDAAA54B08744BB79A9AD26CED4F8D89"/>
        <w:category>
          <w:name w:val="General"/>
          <w:gallery w:val="placeholder"/>
        </w:category>
        <w:types>
          <w:type w:val="bbPlcHdr"/>
        </w:types>
        <w:behaviors>
          <w:behavior w:val="content"/>
        </w:behaviors>
        <w:guid w:val="{8F143182-C9FC-4479-9507-C3B7D9F09FBC}"/>
      </w:docPartPr>
      <w:docPartBody>
        <w:p w:rsidR="007260AF" w:rsidRDefault="00D16586" w:rsidP="00D16586">
          <w:pPr>
            <w:pStyle w:val="FDAAA54B08744BB79A9AD26CED4F8D89"/>
          </w:pPr>
          <w:r>
            <w:rPr>
              <w:rStyle w:val="PlaceholderText"/>
            </w:rPr>
            <w:t>Semestar</w:t>
          </w:r>
        </w:p>
      </w:docPartBody>
    </w:docPart>
    <w:docPart>
      <w:docPartPr>
        <w:name w:val="B1D5B92C4E8047DF862C388E587D080E"/>
        <w:category>
          <w:name w:val="General"/>
          <w:gallery w:val="placeholder"/>
        </w:category>
        <w:types>
          <w:type w:val="bbPlcHdr"/>
        </w:types>
        <w:behaviors>
          <w:behavior w:val="content"/>
        </w:behaviors>
        <w:guid w:val="{69DFC21E-0CE4-448E-810D-33D477E8FBB4}"/>
      </w:docPartPr>
      <w:docPartBody>
        <w:p w:rsidR="007260AF" w:rsidRDefault="00D16586" w:rsidP="00D16586">
          <w:pPr>
            <w:pStyle w:val="B1D5B92C4E8047DF862C388E587D080E"/>
          </w:pPr>
          <w:r>
            <w:rPr>
              <w:rStyle w:val="PlaceholderText"/>
            </w:rPr>
            <w:t>Naziv predmeta</w:t>
          </w:r>
        </w:p>
      </w:docPartBody>
    </w:docPart>
    <w:docPart>
      <w:docPartPr>
        <w:name w:val="2F10E1117C3241B8AE74EA564174F52A"/>
        <w:category>
          <w:name w:val="General"/>
          <w:gallery w:val="placeholder"/>
        </w:category>
        <w:types>
          <w:type w:val="bbPlcHdr"/>
        </w:types>
        <w:behaviors>
          <w:behavior w:val="content"/>
        </w:behaviors>
        <w:guid w:val="{C5E6F0A8-FCD9-4534-89CB-61B0C21AE91B}"/>
      </w:docPartPr>
      <w:docPartBody>
        <w:p w:rsidR="007260AF" w:rsidRDefault="00D16586" w:rsidP="00D16586">
          <w:pPr>
            <w:pStyle w:val="2F10E1117C3241B8AE74EA564174F52A"/>
          </w:pPr>
          <w:r>
            <w:rPr>
              <w:rStyle w:val="PlaceholderText"/>
            </w:rPr>
            <w:t>ECTS bodovi</w:t>
          </w:r>
        </w:p>
      </w:docPartBody>
    </w:docPart>
    <w:docPart>
      <w:docPartPr>
        <w:name w:val="839143C3FC5949BBB8FF3E87CBD0DF16"/>
        <w:category>
          <w:name w:val="General"/>
          <w:gallery w:val="placeholder"/>
        </w:category>
        <w:types>
          <w:type w:val="bbPlcHdr"/>
        </w:types>
        <w:behaviors>
          <w:behavior w:val="content"/>
        </w:behaviors>
        <w:guid w:val="{9D4C6BE8-141A-4A56-AFCF-FE66668C1A8A}"/>
      </w:docPartPr>
      <w:docPartBody>
        <w:p w:rsidR="007260AF" w:rsidRDefault="00D16586" w:rsidP="00D16586">
          <w:pPr>
            <w:pStyle w:val="839143C3FC5949BBB8FF3E87CBD0DF16"/>
          </w:pPr>
          <w:r>
            <w:rPr>
              <w:rStyle w:val="PlaceholderText"/>
            </w:rPr>
            <w:t>Šifra predmeta</w:t>
          </w:r>
        </w:p>
      </w:docPartBody>
    </w:docPart>
    <w:docPart>
      <w:docPartPr>
        <w:name w:val="F250A395E4A24EC9A19C280F9DC63415"/>
        <w:category>
          <w:name w:val="General"/>
          <w:gallery w:val="placeholder"/>
        </w:category>
        <w:types>
          <w:type w:val="bbPlcHdr"/>
        </w:types>
        <w:behaviors>
          <w:behavior w:val="content"/>
        </w:behaviors>
        <w:guid w:val="{A251A74B-1903-404D-9154-C898A647886C}"/>
      </w:docPartPr>
      <w:docPartBody>
        <w:p w:rsidR="007260AF" w:rsidRDefault="00D16586" w:rsidP="00D16586">
          <w:pPr>
            <w:pStyle w:val="F250A395E4A24EC9A19C280F9DC63415"/>
          </w:pPr>
          <w:r>
            <w:rPr>
              <w:rStyle w:val="PlaceholderText"/>
            </w:rPr>
            <w:t>Broj sati</w:t>
          </w:r>
        </w:p>
      </w:docPartBody>
    </w:docPart>
    <w:docPart>
      <w:docPartPr>
        <w:name w:val="1969E2BDA0864B3199C33FC13F2A9C41"/>
        <w:category>
          <w:name w:val="General"/>
          <w:gallery w:val="placeholder"/>
        </w:category>
        <w:types>
          <w:type w:val="bbPlcHdr"/>
        </w:types>
        <w:behaviors>
          <w:behavior w:val="content"/>
        </w:behaviors>
        <w:guid w:val="{54AC88BE-44E0-478A-9515-3AB3556C54B0}"/>
      </w:docPartPr>
      <w:docPartBody>
        <w:p w:rsidR="007260AF" w:rsidRDefault="00D16586" w:rsidP="00D16586">
          <w:pPr>
            <w:pStyle w:val="1969E2BDA0864B3199C33FC13F2A9C41"/>
          </w:pPr>
          <w:r>
            <w:rPr>
              <w:rStyle w:val="PlaceholderText"/>
            </w:rPr>
            <w:t>Studijski program</w:t>
          </w:r>
        </w:p>
      </w:docPartBody>
    </w:docPart>
    <w:docPart>
      <w:docPartPr>
        <w:name w:val="6774681663E74ACD8E819570AD4E8468"/>
        <w:category>
          <w:name w:val="General"/>
          <w:gallery w:val="placeholder"/>
        </w:category>
        <w:types>
          <w:type w:val="bbPlcHdr"/>
        </w:types>
        <w:behaviors>
          <w:behavior w:val="content"/>
        </w:behaviors>
        <w:guid w:val="{0C65FD5E-1941-452E-B5B9-3342BC9DCE26}"/>
      </w:docPartPr>
      <w:docPartBody>
        <w:p w:rsidR="007260AF" w:rsidRDefault="00D16586" w:rsidP="00D16586">
          <w:pPr>
            <w:pStyle w:val="6774681663E74ACD8E819570AD4E8468"/>
          </w:pPr>
          <w:r>
            <w:rPr>
              <w:rStyle w:val="PlaceholderText"/>
            </w:rPr>
            <w:t>Broj studenata</w:t>
          </w:r>
        </w:p>
      </w:docPartBody>
    </w:docPart>
    <w:docPart>
      <w:docPartPr>
        <w:name w:val="24DE17216F3F4F0DAD5892BE5C0961F9"/>
        <w:category>
          <w:name w:val="General"/>
          <w:gallery w:val="placeholder"/>
        </w:category>
        <w:types>
          <w:type w:val="bbPlcHdr"/>
        </w:types>
        <w:behaviors>
          <w:behavior w:val="content"/>
        </w:behaviors>
        <w:guid w:val="{DC604140-C617-49EB-8171-08C539A45349}"/>
      </w:docPartPr>
      <w:docPartBody>
        <w:p w:rsidR="007260AF" w:rsidRDefault="00D16586" w:rsidP="00D16586">
          <w:pPr>
            <w:pStyle w:val="24DE17216F3F4F0DAD5892BE5C0961F9"/>
          </w:pPr>
          <w:r>
            <w:rPr>
              <w:rStyle w:val="PlaceholderText"/>
            </w:rPr>
            <w:t>Status predmeta</w:t>
          </w:r>
        </w:p>
      </w:docPartBody>
    </w:docPart>
    <w:docPart>
      <w:docPartPr>
        <w:name w:val="AABAE5C84A9F4E81AE896C420B0D5D3B"/>
        <w:category>
          <w:name w:val="General"/>
          <w:gallery w:val="placeholder"/>
        </w:category>
        <w:types>
          <w:type w:val="bbPlcHdr"/>
        </w:types>
        <w:behaviors>
          <w:behavior w:val="content"/>
        </w:behaviors>
        <w:guid w:val="{A5A2ED25-1B41-43FD-9AAE-36D2ECFEC30B}"/>
      </w:docPartPr>
      <w:docPartBody>
        <w:p w:rsidR="007260AF" w:rsidRDefault="00D16586" w:rsidP="00D16586">
          <w:pPr>
            <w:pStyle w:val="AABAE5C84A9F4E81AE896C420B0D5D3B"/>
          </w:pPr>
          <w:r>
            <w:rPr>
              <w:rStyle w:val="PlaceholderText"/>
            </w:rPr>
            <w:t>Razina e-učenja</w:t>
          </w:r>
        </w:p>
      </w:docPartBody>
    </w:docPart>
    <w:docPart>
      <w:docPartPr>
        <w:name w:val="BB1F88C4C0F9438586F0C83330BEE9D3"/>
        <w:category>
          <w:name w:val="General"/>
          <w:gallery w:val="placeholder"/>
        </w:category>
        <w:types>
          <w:type w:val="bbPlcHdr"/>
        </w:types>
        <w:behaviors>
          <w:behavior w:val="content"/>
        </w:behaviors>
        <w:guid w:val="{921C6C65-A3B9-4058-88FC-CFE61D96EF2D}"/>
      </w:docPartPr>
      <w:docPartBody>
        <w:p w:rsidR="007260AF" w:rsidRDefault="00D16586" w:rsidP="00D16586">
          <w:pPr>
            <w:pStyle w:val="BB1F88C4C0F9438586F0C83330BEE9D3"/>
          </w:pPr>
          <w:r>
            <w:rPr>
              <w:rStyle w:val="PlaceholderText"/>
            </w:rPr>
            <w:t>On-line</w:t>
          </w:r>
        </w:p>
      </w:docPartBody>
    </w:docPart>
    <w:docPart>
      <w:docPartPr>
        <w:name w:val="9F8CAEEE8C69423288B7250C550CFED7"/>
        <w:category>
          <w:name w:val="General"/>
          <w:gallery w:val="placeholder"/>
        </w:category>
        <w:types>
          <w:type w:val="bbPlcHdr"/>
        </w:types>
        <w:behaviors>
          <w:behavior w:val="content"/>
        </w:behaviors>
        <w:guid w:val="{2ECA24B7-9CA3-45CF-8CF0-931398421F57}"/>
      </w:docPartPr>
      <w:docPartBody>
        <w:p w:rsidR="007260AF" w:rsidRDefault="00D16586" w:rsidP="00D16586">
          <w:pPr>
            <w:pStyle w:val="9F8CAEEE8C69423288B7250C550CFED7"/>
          </w:pPr>
          <w:r>
            <w:rPr>
              <w:rStyle w:val="PlaceholderText"/>
            </w:rPr>
            <w:t>Mjesto izvođenja</w:t>
          </w:r>
        </w:p>
      </w:docPartBody>
    </w:docPart>
    <w:docPart>
      <w:docPartPr>
        <w:name w:val="66762F6BCE4D4BE8BD77B9CAE801B06B"/>
        <w:category>
          <w:name w:val="General"/>
          <w:gallery w:val="placeholder"/>
        </w:category>
        <w:types>
          <w:type w:val="bbPlcHdr"/>
        </w:types>
        <w:behaviors>
          <w:behavior w:val="content"/>
        </w:behaviors>
        <w:guid w:val="{4D9AFC59-D8B2-47BC-88B8-EE824F6F73AD}"/>
      </w:docPartPr>
      <w:docPartBody>
        <w:p w:rsidR="007260AF" w:rsidRDefault="00D16586" w:rsidP="00D16586">
          <w:pPr>
            <w:pStyle w:val="66762F6BCE4D4BE8BD77B9CAE801B06B"/>
          </w:pPr>
          <w:r>
            <w:rPr>
              <w:rStyle w:val="PlaceholderText"/>
            </w:rPr>
            <w:t>Jezik izvođenja</w:t>
          </w:r>
        </w:p>
      </w:docPartBody>
    </w:docPart>
    <w:docPart>
      <w:docPartPr>
        <w:name w:val="934325F849CE4B4C9FF2D2CAA4D57C85"/>
        <w:category>
          <w:name w:val="General"/>
          <w:gallery w:val="placeholder"/>
        </w:category>
        <w:types>
          <w:type w:val="bbPlcHdr"/>
        </w:types>
        <w:behaviors>
          <w:behavior w:val="content"/>
        </w:behaviors>
        <w:guid w:val="{8AABDDDD-C31E-4B0C-9CDC-E79BC07676C7}"/>
      </w:docPartPr>
      <w:docPartBody>
        <w:p w:rsidR="007260AF" w:rsidRDefault="00D16586" w:rsidP="00D16586">
          <w:pPr>
            <w:pStyle w:val="934325F849CE4B4C9FF2D2CAA4D57C85"/>
          </w:pPr>
          <w:r>
            <w:rPr>
              <w:rStyle w:val="PlaceholderText"/>
            </w:rPr>
            <w:t>Godina studija</w:t>
          </w:r>
        </w:p>
      </w:docPartBody>
    </w:docPart>
    <w:docPart>
      <w:docPartPr>
        <w:name w:val="8F25516E958F4C1285C83246F14D1598"/>
        <w:category>
          <w:name w:val="General"/>
          <w:gallery w:val="placeholder"/>
        </w:category>
        <w:types>
          <w:type w:val="bbPlcHdr"/>
        </w:types>
        <w:behaviors>
          <w:behavior w:val="content"/>
        </w:behaviors>
        <w:guid w:val="{F0AF70A5-901D-4526-94FD-42F2CBB4829C}"/>
      </w:docPartPr>
      <w:docPartBody>
        <w:p w:rsidR="007260AF" w:rsidRDefault="00D16586" w:rsidP="00D16586">
          <w:pPr>
            <w:pStyle w:val="8F25516E958F4C1285C83246F14D1598"/>
          </w:pPr>
          <w:r>
            <w:rPr>
              <w:rStyle w:val="PlaceholderText"/>
            </w:rPr>
            <w:t>Engleski jezik</w:t>
          </w:r>
        </w:p>
      </w:docPartBody>
    </w:docPart>
    <w:docPart>
      <w:docPartPr>
        <w:name w:val="C85AB1A46F274AD2984484429700FC6C"/>
        <w:category>
          <w:name w:val="General"/>
          <w:gallery w:val="placeholder"/>
        </w:category>
        <w:types>
          <w:type w:val="bbPlcHdr"/>
        </w:types>
        <w:behaviors>
          <w:behavior w:val="content"/>
        </w:behaviors>
        <w:guid w:val="{090AAF16-FD78-4523-84E8-689871638DFC}"/>
      </w:docPartPr>
      <w:docPartBody>
        <w:p w:rsidR="007260AF" w:rsidRDefault="00D16586" w:rsidP="00D16586">
          <w:pPr>
            <w:pStyle w:val="C85AB1A46F274AD2984484429700FC6C"/>
          </w:pPr>
          <w:r>
            <w:rPr>
              <w:rStyle w:val="PlaceholderText"/>
            </w:rPr>
            <w:t>Ciljevi predmeta</w:t>
          </w:r>
        </w:p>
      </w:docPartBody>
    </w:docPart>
    <w:docPart>
      <w:docPartPr>
        <w:name w:val="7D245C5D268546BD9CCB59483131382B"/>
        <w:category>
          <w:name w:val="General"/>
          <w:gallery w:val="placeholder"/>
        </w:category>
        <w:types>
          <w:type w:val="bbPlcHdr"/>
        </w:types>
        <w:behaviors>
          <w:behavior w:val="content"/>
        </w:behaviors>
        <w:guid w:val="{423DDC8C-010F-40EA-8913-44790690FB7C}"/>
      </w:docPartPr>
      <w:docPartBody>
        <w:p w:rsidR="007260AF" w:rsidRDefault="00D16586" w:rsidP="00D16586">
          <w:pPr>
            <w:pStyle w:val="7D245C5D268546BD9CCB59483131382B"/>
          </w:pPr>
          <w:r>
            <w:rPr>
              <w:rStyle w:val="PlaceholderText"/>
            </w:rPr>
            <w:t>Preduvjeti</w:t>
          </w:r>
        </w:p>
      </w:docPartBody>
    </w:docPart>
    <w:docPart>
      <w:docPartPr>
        <w:name w:val="EC556299483045B99505E3F1C2817BF0"/>
        <w:category>
          <w:name w:val="General"/>
          <w:gallery w:val="placeholder"/>
        </w:category>
        <w:types>
          <w:type w:val="bbPlcHdr"/>
        </w:types>
        <w:behaviors>
          <w:behavior w:val="content"/>
        </w:behaviors>
        <w:guid w:val="{4D5B4FE3-FB51-4643-8EC0-020169859616}"/>
      </w:docPartPr>
      <w:docPartBody>
        <w:p w:rsidR="007260AF" w:rsidRDefault="00D16586" w:rsidP="00D16586">
          <w:pPr>
            <w:pStyle w:val="EC556299483045B99505E3F1C2817BF0"/>
          </w:pPr>
          <w:r>
            <w:rPr>
              <w:rStyle w:val="PlaceholderText"/>
            </w:rPr>
            <w:t>Doprinos ishodima učenja programa</w:t>
          </w:r>
        </w:p>
      </w:docPartBody>
    </w:docPart>
    <w:docPart>
      <w:docPartPr>
        <w:name w:val="E47833E3F33041D5A33D146CCFFE9CF6"/>
        <w:category>
          <w:name w:val="General"/>
          <w:gallery w:val="placeholder"/>
        </w:category>
        <w:types>
          <w:type w:val="bbPlcHdr"/>
        </w:types>
        <w:behaviors>
          <w:behavior w:val="content"/>
        </w:behaviors>
        <w:guid w:val="{577D02F1-B6B7-49E1-BB42-B4327DAE3727}"/>
      </w:docPartPr>
      <w:docPartBody>
        <w:p w:rsidR="007260AF" w:rsidRDefault="00D16586" w:rsidP="00D16586">
          <w:pPr>
            <w:pStyle w:val="E47833E3F33041D5A33D146CCFFE9CF6"/>
          </w:pPr>
          <w:r>
            <w:rPr>
              <w:rStyle w:val="PlaceholderText"/>
            </w:rPr>
            <w:t>Ishodi učenja predmeta</w:t>
          </w:r>
        </w:p>
      </w:docPartBody>
    </w:docPart>
    <w:docPart>
      <w:docPartPr>
        <w:name w:val="CFADF54033604AAEA42469728F96024D"/>
        <w:category>
          <w:name w:val="General"/>
          <w:gallery w:val="placeholder"/>
        </w:category>
        <w:types>
          <w:type w:val="bbPlcHdr"/>
        </w:types>
        <w:behaviors>
          <w:behavior w:val="content"/>
        </w:behaviors>
        <w:guid w:val="{38D9B4F4-9499-4561-A8AF-359E039D246D}"/>
      </w:docPartPr>
      <w:docPartBody>
        <w:p w:rsidR="007260AF" w:rsidRDefault="00D16586" w:rsidP="00D16586">
          <w:pPr>
            <w:pStyle w:val="CFADF54033604AAEA42469728F96024D"/>
          </w:pPr>
          <w:r>
            <w:rPr>
              <w:rStyle w:val="PlaceholderText"/>
            </w:rPr>
            <w:t>Sadržaj predmeta</w:t>
          </w:r>
        </w:p>
      </w:docPartBody>
    </w:docPart>
    <w:docPart>
      <w:docPartPr>
        <w:name w:val="5A0E8EAD32F84152B3A6994F07E2F6A8"/>
        <w:category>
          <w:name w:val="General"/>
          <w:gallery w:val="placeholder"/>
        </w:category>
        <w:types>
          <w:type w:val="bbPlcHdr"/>
        </w:types>
        <w:behaviors>
          <w:behavior w:val="content"/>
        </w:behaviors>
        <w:guid w:val="{0C25D592-B0D9-4BF2-A649-2125E8F2823E}"/>
      </w:docPartPr>
      <w:docPartBody>
        <w:p w:rsidR="0016433E" w:rsidRDefault="0016433E" w:rsidP="0016433E">
          <w:pPr>
            <w:pStyle w:val="5A0E8EAD32F84152B3A6994F07E2F6A8"/>
          </w:pPr>
          <w:r>
            <w:rPr>
              <w:rStyle w:val="PlaceholderText"/>
            </w:rPr>
            <w:t>Nositelji i suradnici</w:t>
          </w:r>
        </w:p>
      </w:docPartBody>
    </w:docPart>
    <w:docPart>
      <w:docPartPr>
        <w:name w:val="4C4319DD8C7243F8A74FB6C045FE3DE8"/>
        <w:category>
          <w:name w:val="General"/>
          <w:gallery w:val="placeholder"/>
        </w:category>
        <w:types>
          <w:type w:val="bbPlcHdr"/>
        </w:types>
        <w:behaviors>
          <w:behavior w:val="content"/>
        </w:behaviors>
        <w:guid w:val="{5C0D9348-FF7D-4818-AC8A-4220E731ACB2}"/>
      </w:docPartPr>
      <w:docPartBody>
        <w:p w:rsidR="0016433E" w:rsidRDefault="0016433E" w:rsidP="0016433E">
          <w:pPr>
            <w:pStyle w:val="4C4319DD8C7243F8A74FB6C045FE3DE8"/>
          </w:pPr>
          <w:r>
            <w:rPr>
              <w:rStyle w:val="PlaceholderText"/>
            </w:rPr>
            <w:t>Nositelji i suradnici</w:t>
          </w:r>
        </w:p>
      </w:docPartBody>
    </w:docPart>
    <w:docPart>
      <w:docPartPr>
        <w:name w:val="9AB36A31B739460A8D8EFA28E68C997B"/>
        <w:category>
          <w:name w:val="General"/>
          <w:gallery w:val="placeholder"/>
        </w:category>
        <w:types>
          <w:type w:val="bbPlcHdr"/>
        </w:types>
        <w:behaviors>
          <w:behavior w:val="content"/>
        </w:behaviors>
        <w:guid w:val="{CB099515-D676-483A-84F3-9B713D46E30C}"/>
      </w:docPartPr>
      <w:docPartBody>
        <w:p w:rsidR="0016433E" w:rsidRDefault="0016433E" w:rsidP="0016433E">
          <w:pPr>
            <w:pStyle w:val="9AB36A31B739460A8D8EFA28E68C997B"/>
          </w:pPr>
          <w:r>
            <w:rPr>
              <w:rStyle w:val="PlaceholderText"/>
            </w:rPr>
            <w:t>Semestar</w:t>
          </w:r>
        </w:p>
      </w:docPartBody>
    </w:docPart>
    <w:docPart>
      <w:docPartPr>
        <w:name w:val="0D5F314312634F14B742DDC804F69F92"/>
        <w:category>
          <w:name w:val="General"/>
          <w:gallery w:val="placeholder"/>
        </w:category>
        <w:types>
          <w:type w:val="bbPlcHdr"/>
        </w:types>
        <w:behaviors>
          <w:behavior w:val="content"/>
        </w:behaviors>
        <w:guid w:val="{71162865-8B39-4A95-B1D4-188510C9F2EA}"/>
      </w:docPartPr>
      <w:docPartBody>
        <w:p w:rsidR="0016433E" w:rsidRDefault="0016433E" w:rsidP="0016433E">
          <w:pPr>
            <w:pStyle w:val="0D5F314312634F14B742DDC804F69F92"/>
          </w:pPr>
          <w:r>
            <w:rPr>
              <w:rStyle w:val="PlaceholderText"/>
            </w:rPr>
            <w:t>Naziv predmeta</w:t>
          </w:r>
        </w:p>
      </w:docPartBody>
    </w:docPart>
    <w:docPart>
      <w:docPartPr>
        <w:name w:val="B8B66D4DD7D74E37ABA19C61791A522A"/>
        <w:category>
          <w:name w:val="General"/>
          <w:gallery w:val="placeholder"/>
        </w:category>
        <w:types>
          <w:type w:val="bbPlcHdr"/>
        </w:types>
        <w:behaviors>
          <w:behavior w:val="content"/>
        </w:behaviors>
        <w:guid w:val="{BBCA51C6-0917-4EFC-BFFC-ACC0516D1E99}"/>
      </w:docPartPr>
      <w:docPartBody>
        <w:p w:rsidR="0016433E" w:rsidRDefault="0016433E" w:rsidP="0016433E">
          <w:pPr>
            <w:pStyle w:val="B8B66D4DD7D74E37ABA19C61791A522A"/>
          </w:pPr>
          <w:r>
            <w:rPr>
              <w:rStyle w:val="PlaceholderText"/>
            </w:rPr>
            <w:t>Naziv predmeta</w:t>
          </w:r>
        </w:p>
      </w:docPartBody>
    </w:docPart>
    <w:docPart>
      <w:docPartPr>
        <w:name w:val="53D893F908D8460794502A781E6BE52C"/>
        <w:category>
          <w:name w:val="General"/>
          <w:gallery w:val="placeholder"/>
        </w:category>
        <w:types>
          <w:type w:val="bbPlcHdr"/>
        </w:types>
        <w:behaviors>
          <w:behavior w:val="content"/>
        </w:behaviors>
        <w:guid w:val="{E6A8DDB2-0F95-4AF5-AAF9-BA2987E2A600}"/>
      </w:docPartPr>
      <w:docPartBody>
        <w:p w:rsidR="0016433E" w:rsidRDefault="0016433E" w:rsidP="0016433E">
          <w:pPr>
            <w:pStyle w:val="53D893F908D8460794502A781E6BE52C"/>
          </w:pPr>
          <w:r>
            <w:rPr>
              <w:rStyle w:val="PlaceholderText"/>
            </w:rPr>
            <w:t>ECTS bodovi</w:t>
          </w:r>
        </w:p>
      </w:docPartBody>
    </w:docPart>
    <w:docPart>
      <w:docPartPr>
        <w:name w:val="8C6696FD0F4F4EE1937B94033AD7FE97"/>
        <w:category>
          <w:name w:val="General"/>
          <w:gallery w:val="placeholder"/>
        </w:category>
        <w:types>
          <w:type w:val="bbPlcHdr"/>
        </w:types>
        <w:behaviors>
          <w:behavior w:val="content"/>
        </w:behaviors>
        <w:guid w:val="{AD86B346-A56C-4284-8663-2FC03A521C7F}"/>
      </w:docPartPr>
      <w:docPartBody>
        <w:p w:rsidR="0016433E" w:rsidRDefault="0016433E" w:rsidP="0016433E">
          <w:pPr>
            <w:pStyle w:val="8C6696FD0F4F4EE1937B94033AD7FE97"/>
          </w:pPr>
          <w:r>
            <w:rPr>
              <w:rStyle w:val="PlaceholderText"/>
            </w:rPr>
            <w:t>Šifra predmeta</w:t>
          </w:r>
        </w:p>
      </w:docPartBody>
    </w:docPart>
    <w:docPart>
      <w:docPartPr>
        <w:name w:val="32EA6B9349214A0B874D7E274B621867"/>
        <w:category>
          <w:name w:val="General"/>
          <w:gallery w:val="placeholder"/>
        </w:category>
        <w:types>
          <w:type w:val="bbPlcHdr"/>
        </w:types>
        <w:behaviors>
          <w:behavior w:val="content"/>
        </w:behaviors>
        <w:guid w:val="{8FFF6149-0400-42B1-9F92-2678D21AA4CB}"/>
      </w:docPartPr>
      <w:docPartBody>
        <w:p w:rsidR="0016433E" w:rsidRDefault="0016433E" w:rsidP="0016433E">
          <w:pPr>
            <w:pStyle w:val="32EA6B9349214A0B874D7E274B621867"/>
          </w:pPr>
          <w:r>
            <w:rPr>
              <w:rStyle w:val="PlaceholderText"/>
            </w:rPr>
            <w:t>Broj sati</w:t>
          </w:r>
        </w:p>
      </w:docPartBody>
    </w:docPart>
    <w:docPart>
      <w:docPartPr>
        <w:name w:val="FE2FECEFF2384F3FBFE12D189550C833"/>
        <w:category>
          <w:name w:val="General"/>
          <w:gallery w:val="placeholder"/>
        </w:category>
        <w:types>
          <w:type w:val="bbPlcHdr"/>
        </w:types>
        <w:behaviors>
          <w:behavior w:val="content"/>
        </w:behaviors>
        <w:guid w:val="{360E74F9-2EF1-45D6-A9BE-2DA59A2FB29F}"/>
      </w:docPartPr>
      <w:docPartBody>
        <w:p w:rsidR="0016433E" w:rsidRDefault="0016433E" w:rsidP="0016433E">
          <w:pPr>
            <w:pStyle w:val="FE2FECEFF2384F3FBFE12D189550C833"/>
          </w:pPr>
          <w:r>
            <w:rPr>
              <w:rStyle w:val="PlaceholderText"/>
            </w:rPr>
            <w:t>Broj sati</w:t>
          </w:r>
        </w:p>
      </w:docPartBody>
    </w:docPart>
    <w:docPart>
      <w:docPartPr>
        <w:name w:val="506C3F21D88F45AC94D54C86E586886F"/>
        <w:category>
          <w:name w:val="General"/>
          <w:gallery w:val="placeholder"/>
        </w:category>
        <w:types>
          <w:type w:val="bbPlcHdr"/>
        </w:types>
        <w:behaviors>
          <w:behavior w:val="content"/>
        </w:behaviors>
        <w:guid w:val="{DBB8745D-5661-4DF5-8984-3DAE6401A3BD}"/>
      </w:docPartPr>
      <w:docPartBody>
        <w:p w:rsidR="0016433E" w:rsidRDefault="0016433E" w:rsidP="0016433E">
          <w:pPr>
            <w:pStyle w:val="506C3F21D88F45AC94D54C86E586886F"/>
          </w:pPr>
          <w:r>
            <w:rPr>
              <w:rStyle w:val="PlaceholderText"/>
            </w:rPr>
            <w:t>Studijski program</w:t>
          </w:r>
        </w:p>
      </w:docPartBody>
    </w:docPart>
    <w:docPart>
      <w:docPartPr>
        <w:name w:val="15C457756A484CBEAA97DB9A6F4A9508"/>
        <w:category>
          <w:name w:val="General"/>
          <w:gallery w:val="placeholder"/>
        </w:category>
        <w:types>
          <w:type w:val="bbPlcHdr"/>
        </w:types>
        <w:behaviors>
          <w:behavior w:val="content"/>
        </w:behaviors>
        <w:guid w:val="{737FB110-8F3A-4689-B273-EB6902FFA349}"/>
      </w:docPartPr>
      <w:docPartBody>
        <w:p w:rsidR="0016433E" w:rsidRDefault="0016433E" w:rsidP="0016433E">
          <w:pPr>
            <w:pStyle w:val="15C457756A484CBEAA97DB9A6F4A9508"/>
          </w:pPr>
          <w:r>
            <w:rPr>
              <w:rStyle w:val="PlaceholderText"/>
            </w:rPr>
            <w:t>Broj studenata</w:t>
          </w:r>
        </w:p>
      </w:docPartBody>
    </w:docPart>
    <w:docPart>
      <w:docPartPr>
        <w:name w:val="DA1B4C96258B40108DB416AB5F71FE88"/>
        <w:category>
          <w:name w:val="General"/>
          <w:gallery w:val="placeholder"/>
        </w:category>
        <w:types>
          <w:type w:val="bbPlcHdr"/>
        </w:types>
        <w:behaviors>
          <w:behavior w:val="content"/>
        </w:behaviors>
        <w:guid w:val="{E19C9C92-245B-4A3D-B797-F10E8C5B0909}"/>
      </w:docPartPr>
      <w:docPartBody>
        <w:p w:rsidR="0016433E" w:rsidRDefault="0016433E" w:rsidP="0016433E">
          <w:pPr>
            <w:pStyle w:val="DA1B4C96258B40108DB416AB5F71FE88"/>
          </w:pPr>
          <w:r>
            <w:rPr>
              <w:rStyle w:val="PlaceholderText"/>
            </w:rPr>
            <w:t>Status predmeta</w:t>
          </w:r>
        </w:p>
      </w:docPartBody>
    </w:docPart>
    <w:docPart>
      <w:docPartPr>
        <w:name w:val="CF29E523C73B49D184518A05C4E3D539"/>
        <w:category>
          <w:name w:val="General"/>
          <w:gallery w:val="placeholder"/>
        </w:category>
        <w:types>
          <w:type w:val="bbPlcHdr"/>
        </w:types>
        <w:behaviors>
          <w:behavior w:val="content"/>
        </w:behaviors>
        <w:guid w:val="{2A603C7F-57C6-425D-B33D-DD637746B964}"/>
      </w:docPartPr>
      <w:docPartBody>
        <w:p w:rsidR="0016433E" w:rsidRDefault="0016433E" w:rsidP="0016433E">
          <w:pPr>
            <w:pStyle w:val="CF29E523C73B49D184518A05C4E3D539"/>
          </w:pPr>
          <w:r>
            <w:rPr>
              <w:rStyle w:val="PlaceholderText"/>
            </w:rPr>
            <w:t>Razina e-učenja</w:t>
          </w:r>
        </w:p>
      </w:docPartBody>
    </w:docPart>
    <w:docPart>
      <w:docPartPr>
        <w:name w:val="02BBDC8505A14C739E91F6802D472DD5"/>
        <w:category>
          <w:name w:val="General"/>
          <w:gallery w:val="placeholder"/>
        </w:category>
        <w:types>
          <w:type w:val="bbPlcHdr"/>
        </w:types>
        <w:behaviors>
          <w:behavior w:val="content"/>
        </w:behaviors>
        <w:guid w:val="{10910ADE-D642-4081-A9F6-EF588AA31887}"/>
      </w:docPartPr>
      <w:docPartBody>
        <w:p w:rsidR="0016433E" w:rsidRDefault="0016433E" w:rsidP="0016433E">
          <w:pPr>
            <w:pStyle w:val="02BBDC8505A14C739E91F6802D472DD5"/>
          </w:pPr>
          <w:r>
            <w:rPr>
              <w:rStyle w:val="PlaceholderText"/>
            </w:rPr>
            <w:t>On-line</w:t>
          </w:r>
        </w:p>
      </w:docPartBody>
    </w:docPart>
    <w:docPart>
      <w:docPartPr>
        <w:name w:val="DCBF5D6C6153437F88966D03E4DB2233"/>
        <w:category>
          <w:name w:val="General"/>
          <w:gallery w:val="placeholder"/>
        </w:category>
        <w:types>
          <w:type w:val="bbPlcHdr"/>
        </w:types>
        <w:behaviors>
          <w:behavior w:val="content"/>
        </w:behaviors>
        <w:guid w:val="{2B2791A5-D4CA-4575-85B2-943554C5ABCE}"/>
      </w:docPartPr>
      <w:docPartBody>
        <w:p w:rsidR="0016433E" w:rsidRDefault="0016433E" w:rsidP="0016433E">
          <w:pPr>
            <w:pStyle w:val="DCBF5D6C6153437F88966D03E4DB2233"/>
          </w:pPr>
          <w:r>
            <w:rPr>
              <w:rStyle w:val="PlaceholderText"/>
            </w:rPr>
            <w:t>Mjesto izvođenja</w:t>
          </w:r>
        </w:p>
      </w:docPartBody>
    </w:docPart>
    <w:docPart>
      <w:docPartPr>
        <w:name w:val="5C9543A0B0DD446D8FB5D1AA8C8FB91D"/>
        <w:category>
          <w:name w:val="General"/>
          <w:gallery w:val="placeholder"/>
        </w:category>
        <w:types>
          <w:type w:val="bbPlcHdr"/>
        </w:types>
        <w:behaviors>
          <w:behavior w:val="content"/>
        </w:behaviors>
        <w:guid w:val="{4B4E121B-5C6B-4B1C-A726-82DA358A547F}"/>
      </w:docPartPr>
      <w:docPartBody>
        <w:p w:rsidR="0016433E" w:rsidRDefault="0016433E" w:rsidP="0016433E">
          <w:pPr>
            <w:pStyle w:val="5C9543A0B0DD446D8FB5D1AA8C8FB91D"/>
          </w:pPr>
          <w:r>
            <w:rPr>
              <w:rStyle w:val="PlaceholderText"/>
            </w:rPr>
            <w:t>Mjesto izvođenja</w:t>
          </w:r>
        </w:p>
      </w:docPartBody>
    </w:docPart>
    <w:docPart>
      <w:docPartPr>
        <w:name w:val="90A5D3B1C0484F33B78E41D37E170766"/>
        <w:category>
          <w:name w:val="General"/>
          <w:gallery w:val="placeholder"/>
        </w:category>
        <w:types>
          <w:type w:val="bbPlcHdr"/>
        </w:types>
        <w:behaviors>
          <w:behavior w:val="content"/>
        </w:behaviors>
        <w:guid w:val="{D98E3771-F112-46F7-B228-1524D15415D7}"/>
      </w:docPartPr>
      <w:docPartBody>
        <w:p w:rsidR="0016433E" w:rsidRDefault="0016433E" w:rsidP="0016433E">
          <w:pPr>
            <w:pStyle w:val="90A5D3B1C0484F33B78E41D37E170766"/>
          </w:pPr>
          <w:r>
            <w:rPr>
              <w:rStyle w:val="PlaceholderText"/>
            </w:rPr>
            <w:t>Jezik izvođenja</w:t>
          </w:r>
        </w:p>
      </w:docPartBody>
    </w:docPart>
    <w:docPart>
      <w:docPartPr>
        <w:name w:val="6B167551CB274E138FA54D15A70D8724"/>
        <w:category>
          <w:name w:val="General"/>
          <w:gallery w:val="placeholder"/>
        </w:category>
        <w:types>
          <w:type w:val="bbPlcHdr"/>
        </w:types>
        <w:behaviors>
          <w:behavior w:val="content"/>
        </w:behaviors>
        <w:guid w:val="{3E11770D-C5CC-4192-9F44-FCFB839C7D49}"/>
      </w:docPartPr>
      <w:docPartBody>
        <w:p w:rsidR="0016433E" w:rsidRDefault="0016433E" w:rsidP="0016433E">
          <w:pPr>
            <w:pStyle w:val="6B167551CB274E138FA54D15A70D8724"/>
          </w:pPr>
          <w:r>
            <w:rPr>
              <w:rStyle w:val="PlaceholderText"/>
            </w:rPr>
            <w:t>Jezik izvođenja</w:t>
          </w:r>
        </w:p>
      </w:docPartBody>
    </w:docPart>
    <w:docPart>
      <w:docPartPr>
        <w:name w:val="D5EF9A70F410406098D205111F1D6BFB"/>
        <w:category>
          <w:name w:val="General"/>
          <w:gallery w:val="placeholder"/>
        </w:category>
        <w:types>
          <w:type w:val="bbPlcHdr"/>
        </w:types>
        <w:behaviors>
          <w:behavior w:val="content"/>
        </w:behaviors>
        <w:guid w:val="{B37CA3CC-5590-45E8-A08E-625277E085A9}"/>
      </w:docPartPr>
      <w:docPartBody>
        <w:p w:rsidR="0016433E" w:rsidRDefault="0016433E" w:rsidP="0016433E">
          <w:pPr>
            <w:pStyle w:val="D5EF9A70F410406098D205111F1D6BFB"/>
          </w:pPr>
          <w:r>
            <w:rPr>
              <w:rStyle w:val="PlaceholderText"/>
            </w:rPr>
            <w:t>Godina studija</w:t>
          </w:r>
        </w:p>
      </w:docPartBody>
    </w:docPart>
    <w:docPart>
      <w:docPartPr>
        <w:name w:val="59C9B40500774BBFBDFABE6F879BBBC7"/>
        <w:category>
          <w:name w:val="General"/>
          <w:gallery w:val="placeholder"/>
        </w:category>
        <w:types>
          <w:type w:val="bbPlcHdr"/>
        </w:types>
        <w:behaviors>
          <w:behavior w:val="content"/>
        </w:behaviors>
        <w:guid w:val="{9C634BDF-FF04-4B4C-BE5C-45E1580D43F1}"/>
      </w:docPartPr>
      <w:docPartBody>
        <w:p w:rsidR="0016433E" w:rsidRDefault="0016433E" w:rsidP="0016433E">
          <w:pPr>
            <w:pStyle w:val="59C9B40500774BBFBDFABE6F879BBBC7"/>
          </w:pPr>
          <w:r>
            <w:rPr>
              <w:rStyle w:val="PlaceholderText"/>
            </w:rPr>
            <w:t>Engleski jezik</w:t>
          </w:r>
        </w:p>
      </w:docPartBody>
    </w:docPart>
    <w:docPart>
      <w:docPartPr>
        <w:name w:val="077CA06A128941B8A8C995043BA60A49"/>
        <w:category>
          <w:name w:val="General"/>
          <w:gallery w:val="placeholder"/>
        </w:category>
        <w:types>
          <w:type w:val="bbPlcHdr"/>
        </w:types>
        <w:behaviors>
          <w:behavior w:val="content"/>
        </w:behaviors>
        <w:guid w:val="{3FB15070-4551-4744-80FC-82C214470F62}"/>
      </w:docPartPr>
      <w:docPartBody>
        <w:p w:rsidR="0016433E" w:rsidRDefault="0016433E" w:rsidP="0016433E">
          <w:pPr>
            <w:pStyle w:val="077CA06A128941B8A8C995043BA60A49"/>
          </w:pPr>
          <w:r>
            <w:rPr>
              <w:rStyle w:val="PlaceholderText"/>
            </w:rPr>
            <w:t>Ciljevi predmeta</w:t>
          </w:r>
        </w:p>
      </w:docPartBody>
    </w:docPart>
    <w:docPart>
      <w:docPartPr>
        <w:name w:val="913C182FE0C449658F30A24F61CB27F2"/>
        <w:category>
          <w:name w:val="General"/>
          <w:gallery w:val="placeholder"/>
        </w:category>
        <w:types>
          <w:type w:val="bbPlcHdr"/>
        </w:types>
        <w:behaviors>
          <w:behavior w:val="content"/>
        </w:behaviors>
        <w:guid w:val="{1C120272-5B68-4B20-83D7-DD3E0942789F}"/>
      </w:docPartPr>
      <w:docPartBody>
        <w:p w:rsidR="0016433E" w:rsidRDefault="0016433E" w:rsidP="0016433E">
          <w:pPr>
            <w:pStyle w:val="913C182FE0C449658F30A24F61CB27F2"/>
          </w:pPr>
          <w:r w:rsidRPr="00DE16E6">
            <w:rPr>
              <w:rStyle w:val="PlaceholderText"/>
            </w:rPr>
            <w:t>Click here to enter text.</w:t>
          </w:r>
        </w:p>
      </w:docPartBody>
    </w:docPart>
    <w:docPart>
      <w:docPartPr>
        <w:name w:val="33CB886B3A5F4596A49B601A6BDB0EFC"/>
        <w:category>
          <w:name w:val="General"/>
          <w:gallery w:val="placeholder"/>
        </w:category>
        <w:types>
          <w:type w:val="bbPlcHdr"/>
        </w:types>
        <w:behaviors>
          <w:behavior w:val="content"/>
        </w:behaviors>
        <w:guid w:val="{9377CE28-40B0-4EDD-87F0-695EC45A8158}"/>
      </w:docPartPr>
      <w:docPartBody>
        <w:p w:rsidR="0016433E" w:rsidRDefault="0016433E" w:rsidP="0016433E">
          <w:pPr>
            <w:pStyle w:val="33CB886B3A5F4596A49B601A6BDB0EFC"/>
          </w:pPr>
          <w:r>
            <w:rPr>
              <w:rStyle w:val="PlaceholderText"/>
            </w:rPr>
            <w:t>Preduvjeti</w:t>
          </w:r>
        </w:p>
      </w:docPartBody>
    </w:docPart>
    <w:docPart>
      <w:docPartPr>
        <w:name w:val="E4750F900B9A4C969B220839DB574227"/>
        <w:category>
          <w:name w:val="General"/>
          <w:gallery w:val="placeholder"/>
        </w:category>
        <w:types>
          <w:type w:val="bbPlcHdr"/>
        </w:types>
        <w:behaviors>
          <w:behavior w:val="content"/>
        </w:behaviors>
        <w:guid w:val="{186C90CD-BF17-465B-997A-3F10111E53F8}"/>
      </w:docPartPr>
      <w:docPartBody>
        <w:p w:rsidR="0016433E" w:rsidRDefault="0016433E" w:rsidP="0016433E">
          <w:pPr>
            <w:pStyle w:val="E4750F900B9A4C969B220839DB574227"/>
          </w:pPr>
          <w:r>
            <w:rPr>
              <w:rStyle w:val="PlaceholderText"/>
            </w:rPr>
            <w:t>Doprinos ishodima učenja programa</w:t>
          </w:r>
        </w:p>
      </w:docPartBody>
    </w:docPart>
    <w:docPart>
      <w:docPartPr>
        <w:name w:val="893E1DF2778046B08A2BCA7053B940C6"/>
        <w:category>
          <w:name w:val="General"/>
          <w:gallery w:val="placeholder"/>
        </w:category>
        <w:types>
          <w:type w:val="bbPlcHdr"/>
        </w:types>
        <w:behaviors>
          <w:behavior w:val="content"/>
        </w:behaviors>
        <w:guid w:val="{76FE8D81-0092-4D8C-8B01-08B26735967E}"/>
      </w:docPartPr>
      <w:docPartBody>
        <w:p w:rsidR="0016433E" w:rsidRDefault="0016433E" w:rsidP="0016433E">
          <w:pPr>
            <w:pStyle w:val="893E1DF2778046B08A2BCA7053B940C6"/>
          </w:pPr>
          <w:r>
            <w:rPr>
              <w:rStyle w:val="PlaceholderText"/>
            </w:rPr>
            <w:t>Doprinos ishodima učenja programa</w:t>
          </w:r>
        </w:p>
      </w:docPartBody>
    </w:docPart>
    <w:docPart>
      <w:docPartPr>
        <w:name w:val="67116802385F4793A1BCAEFCD49916D8"/>
        <w:category>
          <w:name w:val="General"/>
          <w:gallery w:val="placeholder"/>
        </w:category>
        <w:types>
          <w:type w:val="bbPlcHdr"/>
        </w:types>
        <w:behaviors>
          <w:behavior w:val="content"/>
        </w:behaviors>
        <w:guid w:val="{78375E6C-F3D9-4FE0-B105-B2620623AE41}"/>
      </w:docPartPr>
      <w:docPartBody>
        <w:p w:rsidR="0016433E" w:rsidRDefault="0016433E" w:rsidP="0016433E">
          <w:pPr>
            <w:pStyle w:val="67116802385F4793A1BCAEFCD49916D8"/>
          </w:pPr>
          <w:r>
            <w:rPr>
              <w:rStyle w:val="PlaceholderText"/>
            </w:rPr>
            <w:t>Ishodi učenja predmeta</w:t>
          </w:r>
        </w:p>
      </w:docPartBody>
    </w:docPart>
    <w:docPart>
      <w:docPartPr>
        <w:name w:val="D51EE67550AA415B941979DA6E232DE4"/>
        <w:category>
          <w:name w:val="General"/>
          <w:gallery w:val="placeholder"/>
        </w:category>
        <w:types>
          <w:type w:val="bbPlcHdr"/>
        </w:types>
        <w:behaviors>
          <w:behavior w:val="content"/>
        </w:behaviors>
        <w:guid w:val="{B3E8BBC4-0454-4618-9364-BA9905E5876A}"/>
      </w:docPartPr>
      <w:docPartBody>
        <w:p w:rsidR="0016433E" w:rsidRDefault="0016433E" w:rsidP="0016433E">
          <w:pPr>
            <w:pStyle w:val="D51EE67550AA415B941979DA6E232DE4"/>
          </w:pPr>
          <w:r>
            <w:rPr>
              <w:rStyle w:val="PlaceholderText"/>
            </w:rPr>
            <w:t>Ishodi učenja predmeta</w:t>
          </w:r>
        </w:p>
      </w:docPartBody>
    </w:docPart>
    <w:docPart>
      <w:docPartPr>
        <w:name w:val="84EEE826C8DD4059BA064606FBEFEB52"/>
        <w:category>
          <w:name w:val="General"/>
          <w:gallery w:val="placeholder"/>
        </w:category>
        <w:types>
          <w:type w:val="bbPlcHdr"/>
        </w:types>
        <w:behaviors>
          <w:behavior w:val="content"/>
        </w:behaviors>
        <w:guid w:val="{6127C180-CF54-4387-B141-CED8A3135166}"/>
      </w:docPartPr>
      <w:docPartBody>
        <w:p w:rsidR="0016433E" w:rsidRDefault="0016433E" w:rsidP="0016433E">
          <w:pPr>
            <w:pStyle w:val="84EEE826C8DD4059BA064606FBEFEB52"/>
          </w:pPr>
          <w:r>
            <w:rPr>
              <w:rStyle w:val="PlaceholderText"/>
            </w:rPr>
            <w:t>Sadržaj predmeta</w:t>
          </w:r>
        </w:p>
      </w:docPartBody>
    </w:docPart>
    <w:docPart>
      <w:docPartPr>
        <w:name w:val="FD18C07AA70C45FA87A5954C964B597E"/>
        <w:category>
          <w:name w:val="General"/>
          <w:gallery w:val="placeholder"/>
        </w:category>
        <w:types>
          <w:type w:val="bbPlcHdr"/>
        </w:types>
        <w:behaviors>
          <w:behavior w:val="content"/>
        </w:behaviors>
        <w:guid w:val="{FAF6A73C-47AA-4918-B324-B9CDE1D92812}"/>
      </w:docPartPr>
      <w:docPartBody>
        <w:p w:rsidR="0016433E" w:rsidRDefault="0016433E" w:rsidP="0016433E">
          <w:pPr>
            <w:pStyle w:val="FD18C07AA70C45FA87A5954C964B597E"/>
          </w:pPr>
          <w:r>
            <w:rPr>
              <w:rStyle w:val="PlaceholderText"/>
            </w:rPr>
            <w:t>Sadržaj predmeta</w:t>
          </w:r>
        </w:p>
      </w:docPartBody>
    </w:docPart>
    <w:docPart>
      <w:docPartPr>
        <w:name w:val="1741DC812ED64ADA9D06A128F69DA702"/>
        <w:category>
          <w:name w:val="General"/>
          <w:gallery w:val="placeholder"/>
        </w:category>
        <w:types>
          <w:type w:val="bbPlcHdr"/>
        </w:types>
        <w:behaviors>
          <w:behavior w:val="content"/>
        </w:behaviors>
        <w:guid w:val="{71288582-2B8C-4E92-A848-F60C318ECC4A}"/>
      </w:docPartPr>
      <w:docPartBody>
        <w:p w:rsidR="0016433E" w:rsidRDefault="0016433E" w:rsidP="0016433E">
          <w:pPr>
            <w:pStyle w:val="1741DC812ED64ADA9D06A128F69DA7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D9EDB7B1924213863338DE536DF748"/>
        <w:category>
          <w:name w:val="General"/>
          <w:gallery w:val="placeholder"/>
        </w:category>
        <w:types>
          <w:type w:val="bbPlcHdr"/>
        </w:types>
        <w:behaviors>
          <w:behavior w:val="content"/>
        </w:behaviors>
        <w:guid w:val="{CA4DB8AF-6B63-45B9-BCC8-E993014CC95A}"/>
      </w:docPartPr>
      <w:docPartBody>
        <w:p w:rsidR="0016433E" w:rsidRDefault="0016433E" w:rsidP="0016433E">
          <w:pPr>
            <w:pStyle w:val="DCD9EDB7B1924213863338DE536DF748"/>
          </w:pPr>
          <w:r>
            <w:rPr>
              <w:rFonts w:ascii="Arial" w:hAnsi="Arial" w:cs="Arial"/>
              <w:sz w:val="20"/>
              <w:szCs w:val="20"/>
            </w:rPr>
            <w:t xml:space="preserve">  </w:t>
          </w:r>
        </w:p>
      </w:docPartBody>
    </w:docPart>
    <w:docPart>
      <w:docPartPr>
        <w:name w:val="6044B9C3469D4FA59C81235DC9A50024"/>
        <w:category>
          <w:name w:val="General"/>
          <w:gallery w:val="placeholder"/>
        </w:category>
        <w:types>
          <w:type w:val="bbPlcHdr"/>
        </w:types>
        <w:behaviors>
          <w:behavior w:val="content"/>
        </w:behaviors>
        <w:guid w:val="{AB386245-1D27-426C-8597-59E237E87C30}"/>
      </w:docPartPr>
      <w:docPartBody>
        <w:p w:rsidR="0016433E" w:rsidRDefault="0016433E" w:rsidP="0016433E">
          <w:pPr>
            <w:pStyle w:val="6044B9C3469D4FA59C81235DC9A50024"/>
          </w:pPr>
          <w:r>
            <w:rPr>
              <w:rFonts w:ascii="Arial" w:hAnsi="Arial" w:cs="Arial"/>
              <w:color w:val="000000"/>
              <w:sz w:val="20"/>
              <w:szCs w:val="20"/>
            </w:rPr>
            <w:t xml:space="preserve"> </w:t>
          </w:r>
        </w:p>
      </w:docPartBody>
    </w:docPart>
    <w:docPart>
      <w:docPartPr>
        <w:name w:val="3866002962B746558AAF496CF6B02648"/>
        <w:category>
          <w:name w:val="General"/>
          <w:gallery w:val="placeholder"/>
        </w:category>
        <w:types>
          <w:type w:val="bbPlcHdr"/>
        </w:types>
        <w:behaviors>
          <w:behavior w:val="content"/>
        </w:behaviors>
        <w:guid w:val="{584CF8BA-89ED-4D76-8579-CCDEED073510}"/>
      </w:docPartPr>
      <w:docPartBody>
        <w:p w:rsidR="0016433E" w:rsidRDefault="0016433E" w:rsidP="0016433E">
          <w:pPr>
            <w:pStyle w:val="3866002962B746558AAF496CF6B02648"/>
          </w:pPr>
          <w:r w:rsidRPr="001C096C">
            <w:rPr>
              <w:rFonts w:ascii="Arial" w:hAnsi="Arial" w:cs="Arial"/>
              <w:color w:val="000000"/>
              <w:sz w:val="20"/>
              <w:szCs w:val="20"/>
            </w:rPr>
            <w:t xml:space="preserve"> </w:t>
          </w:r>
        </w:p>
      </w:docPartBody>
    </w:docPart>
    <w:docPart>
      <w:docPartPr>
        <w:name w:val="1A485CCC4006483F97F429795C0D0A1F"/>
        <w:category>
          <w:name w:val="General"/>
          <w:gallery w:val="placeholder"/>
        </w:category>
        <w:types>
          <w:type w:val="bbPlcHdr"/>
        </w:types>
        <w:behaviors>
          <w:behavior w:val="content"/>
        </w:behaviors>
        <w:guid w:val="{C52B01B7-EB96-4C4D-9115-62275FC8E831}"/>
      </w:docPartPr>
      <w:docPartBody>
        <w:p w:rsidR="0016433E" w:rsidRDefault="0016433E" w:rsidP="0016433E">
          <w:pPr>
            <w:pStyle w:val="1A485CCC4006483F97F429795C0D0A1F"/>
          </w:pPr>
          <w:r w:rsidRPr="001C096C">
            <w:rPr>
              <w:rFonts w:ascii="Arial" w:hAnsi="Arial" w:cs="Arial"/>
              <w:color w:val="000000"/>
              <w:sz w:val="20"/>
              <w:szCs w:val="20"/>
            </w:rPr>
            <w:t xml:space="preserve"> </w:t>
          </w:r>
        </w:p>
      </w:docPartBody>
    </w:docPart>
    <w:docPart>
      <w:docPartPr>
        <w:name w:val="E936F760BFD340F4B16799B28B52A449"/>
        <w:category>
          <w:name w:val="General"/>
          <w:gallery w:val="placeholder"/>
        </w:category>
        <w:types>
          <w:type w:val="bbPlcHdr"/>
        </w:types>
        <w:behaviors>
          <w:behavior w:val="content"/>
        </w:behaviors>
        <w:guid w:val="{B2C2E6BF-06DB-4F75-9E0C-F17B51863284}"/>
      </w:docPartPr>
      <w:docPartBody>
        <w:p w:rsidR="0016433E" w:rsidRDefault="0016433E" w:rsidP="0016433E">
          <w:pPr>
            <w:pStyle w:val="E936F760BFD340F4B16799B28B52A449"/>
          </w:pPr>
          <w:r w:rsidRPr="001C096C">
            <w:rPr>
              <w:rFonts w:ascii="Arial" w:hAnsi="Arial" w:cs="Arial"/>
              <w:color w:val="000000"/>
              <w:sz w:val="20"/>
              <w:szCs w:val="20"/>
            </w:rPr>
            <w:t xml:space="preserve"> </w:t>
          </w:r>
        </w:p>
      </w:docPartBody>
    </w:docPart>
    <w:docPart>
      <w:docPartPr>
        <w:name w:val="D0C28C58649F4398AD9E3F0694F677BD"/>
        <w:category>
          <w:name w:val="General"/>
          <w:gallery w:val="placeholder"/>
        </w:category>
        <w:types>
          <w:type w:val="bbPlcHdr"/>
        </w:types>
        <w:behaviors>
          <w:behavior w:val="content"/>
        </w:behaviors>
        <w:guid w:val="{A8DD55B5-AAD0-4008-A686-1938C5A4CE30}"/>
      </w:docPartPr>
      <w:docPartBody>
        <w:p w:rsidR="0016433E" w:rsidRDefault="0016433E" w:rsidP="0016433E">
          <w:pPr>
            <w:pStyle w:val="D0C28C58649F4398AD9E3F0694F677BD"/>
          </w:pPr>
          <w:r w:rsidRPr="001C096C">
            <w:rPr>
              <w:rFonts w:ascii="Arial" w:hAnsi="Arial" w:cs="Arial"/>
              <w:color w:val="000000"/>
              <w:sz w:val="20"/>
              <w:szCs w:val="20"/>
            </w:rPr>
            <w:t xml:space="preserve"> </w:t>
          </w:r>
        </w:p>
      </w:docPartBody>
    </w:docPart>
    <w:docPart>
      <w:docPartPr>
        <w:name w:val="07C792BBC5894189B4A10F33E54C70C4"/>
        <w:category>
          <w:name w:val="General"/>
          <w:gallery w:val="placeholder"/>
        </w:category>
        <w:types>
          <w:type w:val="bbPlcHdr"/>
        </w:types>
        <w:behaviors>
          <w:behavior w:val="content"/>
        </w:behaviors>
        <w:guid w:val="{7C43B18C-7FA7-4607-BFC4-B1871AB1C4F2}"/>
      </w:docPartPr>
      <w:docPartBody>
        <w:p w:rsidR="0016433E" w:rsidRDefault="0016433E" w:rsidP="0016433E">
          <w:pPr>
            <w:pStyle w:val="07C792BBC5894189B4A10F33E54C70C4"/>
          </w:pPr>
          <w:r w:rsidRPr="001C096C">
            <w:rPr>
              <w:rFonts w:ascii="Arial" w:hAnsi="Arial" w:cs="Arial"/>
              <w:color w:val="000000"/>
              <w:sz w:val="20"/>
              <w:szCs w:val="20"/>
            </w:rPr>
            <w:t xml:space="preserve"> </w:t>
          </w:r>
        </w:p>
      </w:docPartBody>
    </w:docPart>
    <w:docPart>
      <w:docPartPr>
        <w:name w:val="299D8B3DD29647C3966907142DBF9EE9"/>
        <w:category>
          <w:name w:val="General"/>
          <w:gallery w:val="placeholder"/>
        </w:category>
        <w:types>
          <w:type w:val="bbPlcHdr"/>
        </w:types>
        <w:behaviors>
          <w:behavior w:val="content"/>
        </w:behaviors>
        <w:guid w:val="{DCC33796-078F-4895-B23E-7DEB05EAD9CF}"/>
      </w:docPartPr>
      <w:docPartBody>
        <w:p w:rsidR="0016433E" w:rsidRDefault="0016433E" w:rsidP="0016433E">
          <w:pPr>
            <w:pStyle w:val="299D8B3DD29647C3966907142DBF9EE9"/>
          </w:pPr>
          <w:r w:rsidRPr="001C096C">
            <w:rPr>
              <w:rFonts w:ascii="Arial" w:hAnsi="Arial" w:cs="Arial"/>
              <w:color w:val="000000"/>
              <w:sz w:val="20"/>
              <w:szCs w:val="20"/>
            </w:rPr>
            <w:t xml:space="preserve"> </w:t>
          </w:r>
        </w:p>
      </w:docPartBody>
    </w:docPart>
    <w:docPart>
      <w:docPartPr>
        <w:name w:val="B51801D79A73421A960BE47C741E873A"/>
        <w:category>
          <w:name w:val="General"/>
          <w:gallery w:val="placeholder"/>
        </w:category>
        <w:types>
          <w:type w:val="bbPlcHdr"/>
        </w:types>
        <w:behaviors>
          <w:behavior w:val="content"/>
        </w:behaviors>
        <w:guid w:val="{9F096099-82D3-4A23-B956-A9EA6323C900}"/>
      </w:docPartPr>
      <w:docPartBody>
        <w:p w:rsidR="0016433E" w:rsidRDefault="0016433E" w:rsidP="0016433E">
          <w:pPr>
            <w:pStyle w:val="B51801D79A73421A960BE47C741E873A"/>
          </w:pPr>
          <w:r w:rsidRPr="001C096C">
            <w:rPr>
              <w:rFonts w:ascii="Arial" w:hAnsi="Arial" w:cs="Arial"/>
              <w:color w:val="000000"/>
              <w:sz w:val="20"/>
              <w:szCs w:val="20"/>
            </w:rPr>
            <w:t xml:space="preserve"> </w:t>
          </w:r>
        </w:p>
      </w:docPartBody>
    </w:docPart>
    <w:docPart>
      <w:docPartPr>
        <w:name w:val="FFBC2CA961A34AA1818B2A9842EAC94F"/>
        <w:category>
          <w:name w:val="General"/>
          <w:gallery w:val="placeholder"/>
        </w:category>
        <w:types>
          <w:type w:val="bbPlcHdr"/>
        </w:types>
        <w:behaviors>
          <w:behavior w:val="content"/>
        </w:behaviors>
        <w:guid w:val="{20FD53CA-838D-41A9-8BE3-4B01965D896B}"/>
      </w:docPartPr>
      <w:docPartBody>
        <w:p w:rsidR="0016433E" w:rsidRDefault="0016433E" w:rsidP="0016433E">
          <w:pPr>
            <w:pStyle w:val="FFBC2CA961A34AA1818B2A9842EAC94F"/>
          </w:pPr>
          <w:r w:rsidRPr="001C096C">
            <w:rPr>
              <w:rFonts w:ascii="Arial" w:hAnsi="Arial" w:cs="Arial"/>
              <w:color w:val="000000"/>
              <w:sz w:val="20"/>
              <w:szCs w:val="20"/>
            </w:rPr>
            <w:t xml:space="preserve"> </w:t>
          </w:r>
        </w:p>
      </w:docPartBody>
    </w:docPart>
    <w:docPart>
      <w:docPartPr>
        <w:name w:val="03C3C8C2F95F4FA785B3F531079210E9"/>
        <w:category>
          <w:name w:val="General"/>
          <w:gallery w:val="placeholder"/>
        </w:category>
        <w:types>
          <w:type w:val="bbPlcHdr"/>
        </w:types>
        <w:behaviors>
          <w:behavior w:val="content"/>
        </w:behaviors>
        <w:guid w:val="{8A3958B3-9328-4AFC-A880-187BBBBE7AC2}"/>
      </w:docPartPr>
      <w:docPartBody>
        <w:p w:rsidR="0016433E" w:rsidRDefault="0016433E" w:rsidP="0016433E">
          <w:pPr>
            <w:pStyle w:val="03C3C8C2F95F4FA785B3F531079210E9"/>
          </w:pPr>
          <w:r w:rsidRPr="001C096C">
            <w:rPr>
              <w:rFonts w:ascii="Arial" w:hAnsi="Arial" w:cs="Arial"/>
              <w:color w:val="000000"/>
              <w:sz w:val="20"/>
              <w:szCs w:val="20"/>
            </w:rPr>
            <w:t xml:space="preserve"> </w:t>
          </w:r>
        </w:p>
      </w:docPartBody>
    </w:docPart>
    <w:docPart>
      <w:docPartPr>
        <w:name w:val="768447A73A624CE0882FB2A5846F46E6"/>
        <w:category>
          <w:name w:val="General"/>
          <w:gallery w:val="placeholder"/>
        </w:category>
        <w:types>
          <w:type w:val="bbPlcHdr"/>
        </w:types>
        <w:behaviors>
          <w:behavior w:val="content"/>
        </w:behaviors>
        <w:guid w:val="{76C8B018-FB26-4268-B14A-9E1CCCFA342D}"/>
      </w:docPartPr>
      <w:docPartBody>
        <w:p w:rsidR="0016433E" w:rsidRDefault="0016433E" w:rsidP="0016433E">
          <w:pPr>
            <w:pStyle w:val="768447A73A624CE0882FB2A5846F46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3D5BF76D7943299D84D25B17899922"/>
        <w:category>
          <w:name w:val="General"/>
          <w:gallery w:val="placeholder"/>
        </w:category>
        <w:types>
          <w:type w:val="bbPlcHdr"/>
        </w:types>
        <w:behaviors>
          <w:behavior w:val="content"/>
        </w:behaviors>
        <w:guid w:val="{2786DC70-3423-48D1-B0EB-829F184A87A5}"/>
      </w:docPartPr>
      <w:docPartBody>
        <w:p w:rsidR="0016433E" w:rsidRDefault="0016433E" w:rsidP="0016433E">
          <w:pPr>
            <w:pStyle w:val="AB3D5BF76D7943299D84D25B17899922"/>
          </w:pPr>
          <w:r w:rsidRPr="001C096C">
            <w:rPr>
              <w:rFonts w:ascii="Arial" w:hAnsi="Arial" w:cs="Arial"/>
              <w:color w:val="000000"/>
              <w:sz w:val="20"/>
              <w:szCs w:val="20"/>
            </w:rPr>
            <w:t xml:space="preserve"> </w:t>
          </w:r>
        </w:p>
      </w:docPartBody>
    </w:docPart>
    <w:docPart>
      <w:docPartPr>
        <w:name w:val="10B92DFB671F4CD5AD87BCCCF5ED42BC"/>
        <w:category>
          <w:name w:val="General"/>
          <w:gallery w:val="placeholder"/>
        </w:category>
        <w:types>
          <w:type w:val="bbPlcHdr"/>
        </w:types>
        <w:behaviors>
          <w:behavior w:val="content"/>
        </w:behaviors>
        <w:guid w:val="{7F93B7A4-F8E1-48CA-8084-97C12CE81727}"/>
      </w:docPartPr>
      <w:docPartBody>
        <w:p w:rsidR="0016433E" w:rsidRDefault="0016433E" w:rsidP="0016433E">
          <w:pPr>
            <w:pStyle w:val="10B92DFB671F4CD5AD87BCCCF5ED42BC"/>
          </w:pPr>
          <w:r w:rsidRPr="001C096C">
            <w:rPr>
              <w:rFonts w:ascii="Arial" w:hAnsi="Arial" w:cs="Arial"/>
              <w:color w:val="000000"/>
              <w:sz w:val="20"/>
              <w:szCs w:val="20"/>
            </w:rPr>
            <w:t xml:space="preserve"> </w:t>
          </w:r>
        </w:p>
      </w:docPartBody>
    </w:docPart>
    <w:docPart>
      <w:docPartPr>
        <w:name w:val="3E8A2693543C4F1CACDA49292A5BC3BF"/>
        <w:category>
          <w:name w:val="General"/>
          <w:gallery w:val="placeholder"/>
        </w:category>
        <w:types>
          <w:type w:val="bbPlcHdr"/>
        </w:types>
        <w:behaviors>
          <w:behavior w:val="content"/>
        </w:behaviors>
        <w:guid w:val="{4F53CE23-0843-43B9-A69A-5272A81F8DA1}"/>
      </w:docPartPr>
      <w:docPartBody>
        <w:p w:rsidR="0016433E" w:rsidRDefault="0016433E" w:rsidP="0016433E">
          <w:pPr>
            <w:pStyle w:val="3E8A2693543C4F1CACDA49292A5BC3BF"/>
          </w:pPr>
          <w:r w:rsidRPr="001C096C">
            <w:rPr>
              <w:rFonts w:ascii="Arial" w:hAnsi="Arial" w:cs="Arial"/>
              <w:color w:val="000000"/>
              <w:sz w:val="20"/>
              <w:szCs w:val="20"/>
            </w:rPr>
            <w:t xml:space="preserve"> </w:t>
          </w:r>
        </w:p>
      </w:docPartBody>
    </w:docPart>
    <w:docPart>
      <w:docPartPr>
        <w:name w:val="AB1A9D3EA19247E894BECA527FBE2BB6"/>
        <w:category>
          <w:name w:val="General"/>
          <w:gallery w:val="placeholder"/>
        </w:category>
        <w:types>
          <w:type w:val="bbPlcHdr"/>
        </w:types>
        <w:behaviors>
          <w:behavior w:val="content"/>
        </w:behaviors>
        <w:guid w:val="{91521502-D8FA-43CE-A932-B2FBCE7D98EF}"/>
      </w:docPartPr>
      <w:docPartBody>
        <w:p w:rsidR="0016433E" w:rsidRDefault="0016433E" w:rsidP="0016433E">
          <w:pPr>
            <w:pStyle w:val="AB1A9D3EA19247E894BECA527FBE2BB6"/>
          </w:pPr>
          <w:r w:rsidRPr="001C096C">
            <w:rPr>
              <w:rFonts w:ascii="Arial" w:hAnsi="Arial" w:cs="Arial"/>
              <w:color w:val="000000"/>
              <w:sz w:val="20"/>
              <w:szCs w:val="20"/>
            </w:rPr>
            <w:t xml:space="preserve"> </w:t>
          </w:r>
        </w:p>
      </w:docPartBody>
    </w:docPart>
    <w:docPart>
      <w:docPartPr>
        <w:name w:val="549BF15B058A4B5BBE20227DFB47BAE0"/>
        <w:category>
          <w:name w:val="General"/>
          <w:gallery w:val="placeholder"/>
        </w:category>
        <w:types>
          <w:type w:val="bbPlcHdr"/>
        </w:types>
        <w:behaviors>
          <w:behavior w:val="content"/>
        </w:behaviors>
        <w:guid w:val="{BDE22AB4-36C2-44E1-9E97-BC0F923C442C}"/>
      </w:docPartPr>
      <w:docPartBody>
        <w:p w:rsidR="0016433E" w:rsidRDefault="0016433E" w:rsidP="0016433E">
          <w:pPr>
            <w:pStyle w:val="549BF15B058A4B5BBE20227DFB47BAE0"/>
          </w:pPr>
          <w:r w:rsidRPr="001C096C">
            <w:rPr>
              <w:rFonts w:ascii="Arial" w:hAnsi="Arial" w:cs="Arial"/>
              <w:color w:val="000000"/>
              <w:sz w:val="20"/>
              <w:szCs w:val="20"/>
            </w:rPr>
            <w:t xml:space="preserve"> </w:t>
          </w:r>
        </w:p>
      </w:docPartBody>
    </w:docPart>
    <w:docPart>
      <w:docPartPr>
        <w:name w:val="9EFB2B0F3908486982462326E5413667"/>
        <w:category>
          <w:name w:val="General"/>
          <w:gallery w:val="placeholder"/>
        </w:category>
        <w:types>
          <w:type w:val="bbPlcHdr"/>
        </w:types>
        <w:behaviors>
          <w:behavior w:val="content"/>
        </w:behaviors>
        <w:guid w:val="{D90F7E19-348F-4C4C-B1EF-C024A1AFAEEB}"/>
      </w:docPartPr>
      <w:docPartBody>
        <w:p w:rsidR="0016433E" w:rsidRDefault="0016433E" w:rsidP="0016433E">
          <w:pPr>
            <w:pStyle w:val="9EFB2B0F3908486982462326E5413667"/>
          </w:pPr>
          <w:r w:rsidRPr="001C096C">
            <w:rPr>
              <w:rFonts w:ascii="Arial" w:hAnsi="Arial" w:cs="Arial"/>
              <w:color w:val="000000"/>
              <w:sz w:val="20"/>
              <w:szCs w:val="20"/>
            </w:rPr>
            <w:t xml:space="preserve"> </w:t>
          </w:r>
        </w:p>
      </w:docPartBody>
    </w:docPart>
    <w:docPart>
      <w:docPartPr>
        <w:name w:val="86243A65CF4C41F6B59E747ABB063801"/>
        <w:category>
          <w:name w:val="General"/>
          <w:gallery w:val="placeholder"/>
        </w:category>
        <w:types>
          <w:type w:val="bbPlcHdr"/>
        </w:types>
        <w:behaviors>
          <w:behavior w:val="content"/>
        </w:behaviors>
        <w:guid w:val="{3D9BCCEE-89A6-44CF-ADD2-4847C23DD294}"/>
      </w:docPartPr>
      <w:docPartBody>
        <w:p w:rsidR="0016433E" w:rsidRDefault="0016433E" w:rsidP="0016433E">
          <w:pPr>
            <w:pStyle w:val="86243A65CF4C41F6B59E747ABB06380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1F75256CB4A32AF045CA5D08F7CC8"/>
        <w:category>
          <w:name w:val="General"/>
          <w:gallery w:val="placeholder"/>
        </w:category>
        <w:types>
          <w:type w:val="bbPlcHdr"/>
        </w:types>
        <w:behaviors>
          <w:behavior w:val="content"/>
        </w:behaviors>
        <w:guid w:val="{061D89B2-48B8-47C4-8BB2-201427FC9310}"/>
      </w:docPartPr>
      <w:docPartBody>
        <w:p w:rsidR="0016433E" w:rsidRDefault="0016433E" w:rsidP="0016433E">
          <w:pPr>
            <w:pStyle w:val="B431F75256CB4A32AF045CA5D08F7CC8"/>
          </w:pPr>
          <w:r w:rsidRPr="001C096C">
            <w:rPr>
              <w:rFonts w:ascii="Arial" w:hAnsi="Arial" w:cs="Arial"/>
              <w:color w:val="000000"/>
              <w:sz w:val="20"/>
              <w:szCs w:val="20"/>
            </w:rPr>
            <w:t xml:space="preserve"> </w:t>
          </w:r>
        </w:p>
      </w:docPartBody>
    </w:docPart>
    <w:docPart>
      <w:docPartPr>
        <w:name w:val="0F8E7F4BB05D4CA390482E0FE758EB42"/>
        <w:category>
          <w:name w:val="General"/>
          <w:gallery w:val="placeholder"/>
        </w:category>
        <w:types>
          <w:type w:val="bbPlcHdr"/>
        </w:types>
        <w:behaviors>
          <w:behavior w:val="content"/>
        </w:behaviors>
        <w:guid w:val="{32EBABE7-50F3-4362-BF20-AB1183742683}"/>
      </w:docPartPr>
      <w:docPartBody>
        <w:p w:rsidR="0016433E" w:rsidRDefault="0016433E" w:rsidP="0016433E">
          <w:pPr>
            <w:pStyle w:val="0F8E7F4BB05D4CA390482E0FE758EB42"/>
          </w:pPr>
          <w:r w:rsidRPr="001C096C">
            <w:rPr>
              <w:rFonts w:ascii="Arial" w:hAnsi="Arial" w:cs="Arial"/>
              <w:color w:val="000000"/>
              <w:sz w:val="20"/>
              <w:szCs w:val="20"/>
            </w:rPr>
            <w:t xml:space="preserve"> </w:t>
          </w:r>
        </w:p>
      </w:docPartBody>
    </w:docPart>
    <w:docPart>
      <w:docPartPr>
        <w:name w:val="E8E289EA7D294F6E847408DF41E62758"/>
        <w:category>
          <w:name w:val="General"/>
          <w:gallery w:val="placeholder"/>
        </w:category>
        <w:types>
          <w:type w:val="bbPlcHdr"/>
        </w:types>
        <w:behaviors>
          <w:behavior w:val="content"/>
        </w:behaviors>
        <w:guid w:val="{D24C4705-543F-4093-8BEB-4D4D1DC42147}"/>
      </w:docPartPr>
      <w:docPartBody>
        <w:p w:rsidR="0016433E" w:rsidRDefault="0016433E" w:rsidP="0016433E">
          <w:pPr>
            <w:pStyle w:val="E8E289EA7D294F6E847408DF41E62758"/>
          </w:pPr>
          <w:r w:rsidRPr="001C096C">
            <w:rPr>
              <w:rFonts w:ascii="Arial" w:hAnsi="Arial" w:cs="Arial"/>
              <w:color w:val="000000"/>
              <w:sz w:val="20"/>
              <w:szCs w:val="20"/>
            </w:rPr>
            <w:t xml:space="preserve"> </w:t>
          </w:r>
        </w:p>
      </w:docPartBody>
    </w:docPart>
    <w:docPart>
      <w:docPartPr>
        <w:name w:val="67A9B8C948624AAB9738DA52A57CCA7D"/>
        <w:category>
          <w:name w:val="General"/>
          <w:gallery w:val="placeholder"/>
        </w:category>
        <w:types>
          <w:type w:val="bbPlcHdr"/>
        </w:types>
        <w:behaviors>
          <w:behavior w:val="content"/>
        </w:behaviors>
        <w:guid w:val="{B636ADAB-8E3F-4FAA-A7A4-7519027C53A0}"/>
      </w:docPartPr>
      <w:docPartBody>
        <w:p w:rsidR="0016433E" w:rsidRDefault="0016433E" w:rsidP="0016433E">
          <w:pPr>
            <w:pStyle w:val="67A9B8C948624AAB9738DA52A57CCA7D"/>
          </w:pPr>
          <w:r w:rsidRPr="001C096C">
            <w:rPr>
              <w:rFonts w:ascii="Arial" w:hAnsi="Arial" w:cs="Arial"/>
              <w:color w:val="000000"/>
              <w:sz w:val="20"/>
              <w:szCs w:val="20"/>
            </w:rPr>
            <w:t xml:space="preserve"> </w:t>
          </w:r>
        </w:p>
      </w:docPartBody>
    </w:docPart>
    <w:docPart>
      <w:docPartPr>
        <w:name w:val="9FEA5634598B41C38513EDFB0EBC6538"/>
        <w:category>
          <w:name w:val="General"/>
          <w:gallery w:val="placeholder"/>
        </w:category>
        <w:types>
          <w:type w:val="bbPlcHdr"/>
        </w:types>
        <w:behaviors>
          <w:behavior w:val="content"/>
        </w:behaviors>
        <w:guid w:val="{2573DF97-7390-4C40-912E-238FB6B0F395}"/>
      </w:docPartPr>
      <w:docPartBody>
        <w:p w:rsidR="0016433E" w:rsidRDefault="0016433E" w:rsidP="0016433E">
          <w:pPr>
            <w:pStyle w:val="9FEA5634598B41C38513EDFB0EBC6538"/>
          </w:pPr>
          <w:r w:rsidRPr="001C096C">
            <w:rPr>
              <w:rFonts w:ascii="Arial" w:hAnsi="Arial" w:cs="Arial"/>
              <w:color w:val="000000"/>
              <w:sz w:val="20"/>
              <w:szCs w:val="20"/>
            </w:rPr>
            <w:t xml:space="preserve"> </w:t>
          </w:r>
        </w:p>
      </w:docPartBody>
    </w:docPart>
    <w:docPart>
      <w:docPartPr>
        <w:name w:val="E7F4222461B548E99AAEA968E800A3DF"/>
        <w:category>
          <w:name w:val="General"/>
          <w:gallery w:val="placeholder"/>
        </w:category>
        <w:types>
          <w:type w:val="bbPlcHdr"/>
        </w:types>
        <w:behaviors>
          <w:behavior w:val="content"/>
        </w:behaviors>
        <w:guid w:val="{4AB58738-B010-4785-8414-17B30CCA9C68}"/>
      </w:docPartPr>
      <w:docPartBody>
        <w:p w:rsidR="0016433E" w:rsidRDefault="0016433E" w:rsidP="0016433E">
          <w:pPr>
            <w:pStyle w:val="E7F4222461B548E99AAEA968E800A3DF"/>
          </w:pPr>
          <w:r w:rsidRPr="001C096C">
            <w:rPr>
              <w:rFonts w:ascii="Arial" w:hAnsi="Arial" w:cs="Arial"/>
              <w:color w:val="000000"/>
              <w:sz w:val="20"/>
              <w:szCs w:val="20"/>
            </w:rPr>
            <w:t xml:space="preserve"> </w:t>
          </w:r>
        </w:p>
      </w:docPartBody>
    </w:docPart>
    <w:docPart>
      <w:docPartPr>
        <w:name w:val="76BD369169154448B452EC2C3191556F"/>
        <w:category>
          <w:name w:val="General"/>
          <w:gallery w:val="placeholder"/>
        </w:category>
        <w:types>
          <w:type w:val="bbPlcHdr"/>
        </w:types>
        <w:behaviors>
          <w:behavior w:val="content"/>
        </w:behaviors>
        <w:guid w:val="{C209CCEC-E920-431A-92AD-417860D56491}"/>
      </w:docPartPr>
      <w:docPartBody>
        <w:p w:rsidR="0016433E" w:rsidRDefault="0016433E" w:rsidP="0016433E">
          <w:pPr>
            <w:pStyle w:val="76BD369169154448B452EC2C3191556F"/>
          </w:pPr>
          <w:r w:rsidRPr="002B6B3C">
            <w:rPr>
              <w:rFonts w:ascii="Arial" w:hAnsi="Arial" w:cs="Arial"/>
              <w:sz w:val="20"/>
              <w:szCs w:val="20"/>
            </w:rPr>
            <w:t xml:space="preserve">(ostalo upisati) </w:t>
          </w:r>
        </w:p>
      </w:docPartBody>
    </w:docPart>
    <w:docPart>
      <w:docPartPr>
        <w:name w:val="8616C4314C5944DB81169B7EA655F662"/>
        <w:category>
          <w:name w:val="General"/>
          <w:gallery w:val="placeholder"/>
        </w:category>
        <w:types>
          <w:type w:val="bbPlcHdr"/>
        </w:types>
        <w:behaviors>
          <w:behavior w:val="content"/>
        </w:behaviors>
        <w:guid w:val="{740A2A62-BBAB-45AF-AA04-88DF174F628F}"/>
      </w:docPartPr>
      <w:docPartBody>
        <w:p w:rsidR="0016433E" w:rsidRDefault="0016433E" w:rsidP="0016433E">
          <w:pPr>
            <w:pStyle w:val="8616C4314C5944DB81169B7EA655F662"/>
          </w:pPr>
          <w:r w:rsidRPr="001C096C">
            <w:rPr>
              <w:rFonts w:ascii="Arial" w:hAnsi="Arial" w:cs="Arial"/>
              <w:color w:val="000000"/>
              <w:sz w:val="20"/>
              <w:szCs w:val="20"/>
            </w:rPr>
            <w:t xml:space="preserve"> </w:t>
          </w:r>
        </w:p>
      </w:docPartBody>
    </w:docPart>
    <w:docPart>
      <w:docPartPr>
        <w:name w:val="CED7A208F0784978B96691A999F4E017"/>
        <w:category>
          <w:name w:val="General"/>
          <w:gallery w:val="placeholder"/>
        </w:category>
        <w:types>
          <w:type w:val="bbPlcHdr"/>
        </w:types>
        <w:behaviors>
          <w:behavior w:val="content"/>
        </w:behaviors>
        <w:guid w:val="{FAB4DD95-B326-4FA7-A422-8C429370B052}"/>
      </w:docPartPr>
      <w:docPartBody>
        <w:p w:rsidR="0016433E" w:rsidRDefault="0016433E" w:rsidP="0016433E">
          <w:pPr>
            <w:pStyle w:val="CED7A208F0784978B96691A999F4E017"/>
          </w:pPr>
          <w:r w:rsidRPr="001C096C">
            <w:rPr>
              <w:rFonts w:ascii="Arial" w:hAnsi="Arial" w:cs="Arial"/>
              <w:color w:val="000000"/>
              <w:sz w:val="20"/>
              <w:szCs w:val="20"/>
            </w:rPr>
            <w:t xml:space="preserve"> </w:t>
          </w:r>
        </w:p>
      </w:docPartBody>
    </w:docPart>
    <w:docPart>
      <w:docPartPr>
        <w:name w:val="19F8451BFD174AE58BD20B53D70CF87E"/>
        <w:category>
          <w:name w:val="General"/>
          <w:gallery w:val="placeholder"/>
        </w:category>
        <w:types>
          <w:type w:val="bbPlcHdr"/>
        </w:types>
        <w:behaviors>
          <w:behavior w:val="content"/>
        </w:behaviors>
        <w:guid w:val="{7FF1FE8B-4D01-4810-9423-C0417FC93A1F}"/>
      </w:docPartPr>
      <w:docPartBody>
        <w:p w:rsidR="0016433E" w:rsidRDefault="0016433E" w:rsidP="0016433E">
          <w:pPr>
            <w:pStyle w:val="19F8451BFD174AE58BD20B53D70CF87E"/>
          </w:pPr>
          <w:r w:rsidRPr="001C096C">
            <w:rPr>
              <w:rFonts w:ascii="Arial" w:hAnsi="Arial" w:cs="Arial"/>
              <w:color w:val="000000"/>
              <w:sz w:val="20"/>
              <w:szCs w:val="20"/>
            </w:rPr>
            <w:t xml:space="preserve"> </w:t>
          </w:r>
        </w:p>
      </w:docPartBody>
    </w:docPart>
    <w:docPart>
      <w:docPartPr>
        <w:name w:val="DA62CBC0A5BB4AC0B7379865C2FB83AB"/>
        <w:category>
          <w:name w:val="General"/>
          <w:gallery w:val="placeholder"/>
        </w:category>
        <w:types>
          <w:type w:val="bbPlcHdr"/>
        </w:types>
        <w:behaviors>
          <w:behavior w:val="content"/>
        </w:behaviors>
        <w:guid w:val="{77EFF133-5BCB-4383-8B31-FD1606ABBAF4}"/>
      </w:docPartPr>
      <w:docPartBody>
        <w:p w:rsidR="0016433E" w:rsidRDefault="0016433E" w:rsidP="0016433E">
          <w:pPr>
            <w:pStyle w:val="DA62CBC0A5BB4AC0B7379865C2FB83AB"/>
          </w:pPr>
          <w:r w:rsidRPr="001C096C">
            <w:rPr>
              <w:rFonts w:ascii="Arial" w:hAnsi="Arial" w:cs="Arial"/>
              <w:color w:val="000000"/>
              <w:sz w:val="20"/>
              <w:szCs w:val="20"/>
            </w:rPr>
            <w:t xml:space="preserve">  </w:t>
          </w:r>
        </w:p>
      </w:docPartBody>
    </w:docPart>
    <w:docPart>
      <w:docPartPr>
        <w:name w:val="10056E3AEFD34A6687B7CFC357216D3A"/>
        <w:category>
          <w:name w:val="General"/>
          <w:gallery w:val="placeholder"/>
        </w:category>
        <w:types>
          <w:type w:val="bbPlcHdr"/>
        </w:types>
        <w:behaviors>
          <w:behavior w:val="content"/>
        </w:behaviors>
        <w:guid w:val="{E83B4991-2ECE-4A2F-9D2E-EE5CBAE39C7D}"/>
      </w:docPartPr>
      <w:docPartBody>
        <w:p w:rsidR="0016433E" w:rsidRDefault="0016433E" w:rsidP="0016433E">
          <w:pPr>
            <w:pStyle w:val="10056E3AEFD34A6687B7CFC357216D3A"/>
          </w:pPr>
          <w:r w:rsidRPr="001C096C">
            <w:rPr>
              <w:rFonts w:ascii="Arial" w:hAnsi="Arial" w:cs="Arial"/>
              <w:color w:val="000000"/>
              <w:sz w:val="20"/>
              <w:szCs w:val="20"/>
            </w:rPr>
            <w:t xml:space="preserve"> </w:t>
          </w:r>
        </w:p>
      </w:docPartBody>
    </w:docPart>
    <w:docPart>
      <w:docPartPr>
        <w:name w:val="00664D376EFF4BF98B6555678434F1FE"/>
        <w:category>
          <w:name w:val="General"/>
          <w:gallery w:val="placeholder"/>
        </w:category>
        <w:types>
          <w:type w:val="bbPlcHdr"/>
        </w:types>
        <w:behaviors>
          <w:behavior w:val="content"/>
        </w:behaviors>
        <w:guid w:val="{8690C02D-CBE6-44F9-AE7C-1D1B6475BE8D}"/>
      </w:docPartPr>
      <w:docPartBody>
        <w:p w:rsidR="0016433E" w:rsidRDefault="0016433E" w:rsidP="0016433E">
          <w:pPr>
            <w:pStyle w:val="00664D376EFF4BF98B6555678434F1FE"/>
          </w:pPr>
          <w:r w:rsidRPr="001C096C">
            <w:rPr>
              <w:rFonts w:ascii="Arial" w:hAnsi="Arial" w:cs="Arial"/>
              <w:color w:val="000000"/>
              <w:sz w:val="20"/>
              <w:szCs w:val="20"/>
            </w:rPr>
            <w:t xml:space="preserve"> </w:t>
          </w:r>
        </w:p>
      </w:docPartBody>
    </w:docPart>
    <w:docPart>
      <w:docPartPr>
        <w:name w:val="FBC650C7CC754B37AD422198BA91FFE7"/>
        <w:category>
          <w:name w:val="General"/>
          <w:gallery w:val="placeholder"/>
        </w:category>
        <w:types>
          <w:type w:val="bbPlcHdr"/>
        </w:types>
        <w:behaviors>
          <w:behavior w:val="content"/>
        </w:behaviors>
        <w:guid w:val="{ABE3A7FE-B38C-461C-A768-EA68781E6F27}"/>
      </w:docPartPr>
      <w:docPartBody>
        <w:p w:rsidR="0016433E" w:rsidRDefault="0016433E" w:rsidP="0016433E">
          <w:pPr>
            <w:pStyle w:val="FBC650C7CC754B37AD422198BA91FFE7"/>
          </w:pPr>
          <w:r>
            <w:rPr>
              <w:rStyle w:val="PlaceholderText"/>
            </w:rPr>
            <w:t>ECTS</w:t>
          </w:r>
        </w:p>
      </w:docPartBody>
    </w:docPart>
    <w:docPart>
      <w:docPartPr>
        <w:name w:val="14D75B597D04478C9AA9335576E61604"/>
        <w:category>
          <w:name w:val="General"/>
          <w:gallery w:val="placeholder"/>
        </w:category>
        <w:types>
          <w:type w:val="bbPlcHdr"/>
        </w:types>
        <w:behaviors>
          <w:behavior w:val="content"/>
        </w:behaviors>
        <w:guid w:val="{447BD7EA-7E57-4599-94B0-AC8F58245583}"/>
      </w:docPartPr>
      <w:docPartBody>
        <w:p w:rsidR="0016433E" w:rsidRDefault="0016433E" w:rsidP="0016433E">
          <w:pPr>
            <w:pStyle w:val="14D75B597D04478C9AA9335576E61604"/>
          </w:pPr>
          <w:r>
            <w:rPr>
              <w:rStyle w:val="PlaceholderText"/>
            </w:rPr>
            <w:t>Metode i kriteriji vrednovanja</w:t>
          </w:r>
        </w:p>
      </w:docPartBody>
    </w:docPart>
    <w:docPart>
      <w:docPartPr>
        <w:name w:val="F834BCB011AC417CAB9AC2C312A70270"/>
        <w:category>
          <w:name w:val="General"/>
          <w:gallery w:val="placeholder"/>
        </w:category>
        <w:types>
          <w:type w:val="bbPlcHdr"/>
        </w:types>
        <w:behaviors>
          <w:behavior w:val="content"/>
        </w:behaviors>
        <w:guid w:val="{08666A56-C54E-4E82-A115-A7FD0F6F1772}"/>
      </w:docPartPr>
      <w:docPartBody>
        <w:p w:rsidR="0016433E" w:rsidRDefault="0016433E" w:rsidP="0016433E">
          <w:pPr>
            <w:pStyle w:val="F834BCB011AC417CAB9AC2C312A70270"/>
          </w:pPr>
          <w:r>
            <w:rPr>
              <w:rStyle w:val="PlaceholderText"/>
            </w:rPr>
            <w:t>Obveze studenata</w:t>
          </w:r>
        </w:p>
      </w:docPartBody>
    </w:docPart>
    <w:docPart>
      <w:docPartPr>
        <w:name w:val="0F2E4C2F378247BAB425F599DCEC1410"/>
        <w:category>
          <w:name w:val="General"/>
          <w:gallery w:val="placeholder"/>
        </w:category>
        <w:types>
          <w:type w:val="bbPlcHdr"/>
        </w:types>
        <w:behaviors>
          <w:behavior w:val="content"/>
        </w:behaviors>
        <w:guid w:val="{C3473659-16DF-4BF2-A882-DD602726BEA0}"/>
      </w:docPartPr>
      <w:docPartBody>
        <w:p w:rsidR="0016433E" w:rsidRDefault="0016433E" w:rsidP="0016433E">
          <w:pPr>
            <w:pStyle w:val="0F2E4C2F378247BAB425F599DCEC1410"/>
          </w:pPr>
          <w:r>
            <w:rPr>
              <w:rFonts w:ascii="Arial" w:hAnsi="Arial" w:cs="Arial"/>
              <w:color w:val="000000"/>
              <w:sz w:val="20"/>
              <w:szCs w:val="20"/>
            </w:rPr>
            <w:t xml:space="preserve"> </w:t>
          </w:r>
        </w:p>
      </w:docPartBody>
    </w:docPart>
    <w:docPart>
      <w:docPartPr>
        <w:name w:val="702C2E59BF654CFB8535D6910A9C5358"/>
        <w:category>
          <w:name w:val="General"/>
          <w:gallery w:val="placeholder"/>
        </w:category>
        <w:types>
          <w:type w:val="bbPlcHdr"/>
        </w:types>
        <w:behaviors>
          <w:behavior w:val="content"/>
        </w:behaviors>
        <w:guid w:val="{BCB56C62-0F3D-4C1F-B5ED-984F7590B3AC}"/>
      </w:docPartPr>
      <w:docPartBody>
        <w:p w:rsidR="0016433E" w:rsidRDefault="0016433E" w:rsidP="0016433E">
          <w:pPr>
            <w:pStyle w:val="702C2E59BF654CFB8535D6910A9C5358"/>
          </w:pPr>
          <w:r>
            <w:rPr>
              <w:rFonts w:ascii="Arial" w:hAnsi="Arial" w:cs="Arial"/>
              <w:color w:val="000000"/>
              <w:sz w:val="20"/>
              <w:szCs w:val="20"/>
            </w:rPr>
            <w:t xml:space="preserve"> </w:t>
          </w:r>
        </w:p>
      </w:docPartBody>
    </w:docPart>
    <w:docPart>
      <w:docPartPr>
        <w:name w:val="9DE9EC75253E4448ABF0CE89B4C918C3"/>
        <w:category>
          <w:name w:val="General"/>
          <w:gallery w:val="placeholder"/>
        </w:category>
        <w:types>
          <w:type w:val="bbPlcHdr"/>
        </w:types>
        <w:behaviors>
          <w:behavior w:val="content"/>
        </w:behaviors>
        <w:guid w:val="{E10466B3-6D42-4958-B6B9-D36E5272865C}"/>
      </w:docPartPr>
      <w:docPartBody>
        <w:p w:rsidR="0016433E" w:rsidRDefault="0016433E" w:rsidP="0016433E">
          <w:pPr>
            <w:pStyle w:val="9DE9EC75253E4448ABF0CE89B4C918C3"/>
          </w:pPr>
          <w:r>
            <w:rPr>
              <w:rFonts w:ascii="Arial" w:hAnsi="Arial" w:cs="Arial"/>
              <w:color w:val="000000"/>
              <w:sz w:val="20"/>
              <w:szCs w:val="20"/>
            </w:rPr>
            <w:t xml:space="preserve"> </w:t>
          </w:r>
        </w:p>
      </w:docPartBody>
    </w:docPart>
    <w:docPart>
      <w:docPartPr>
        <w:name w:val="B2BA60B53A9A4C6FBD68A1DE91A7C091"/>
        <w:category>
          <w:name w:val="General"/>
          <w:gallery w:val="placeholder"/>
        </w:category>
        <w:types>
          <w:type w:val="bbPlcHdr"/>
        </w:types>
        <w:behaviors>
          <w:behavior w:val="content"/>
        </w:behaviors>
        <w:guid w:val="{C4348C95-0F2F-4659-8A40-91A2DC90460B}"/>
      </w:docPartPr>
      <w:docPartBody>
        <w:p w:rsidR="0016433E" w:rsidRDefault="0016433E" w:rsidP="0016433E">
          <w:pPr>
            <w:pStyle w:val="B2BA60B53A9A4C6FBD68A1DE91A7C091"/>
          </w:pPr>
          <w:r>
            <w:rPr>
              <w:rFonts w:ascii="Arial" w:hAnsi="Arial" w:cs="Arial"/>
              <w:sz w:val="20"/>
              <w:szCs w:val="20"/>
            </w:rPr>
            <w:t xml:space="preserve"> </w:t>
          </w:r>
        </w:p>
      </w:docPartBody>
    </w:docPart>
    <w:docPart>
      <w:docPartPr>
        <w:name w:val="9705281E80CD40EAB9B481EE892A5227"/>
        <w:category>
          <w:name w:val="General"/>
          <w:gallery w:val="placeholder"/>
        </w:category>
        <w:types>
          <w:type w:val="bbPlcHdr"/>
        </w:types>
        <w:behaviors>
          <w:behavior w:val="content"/>
        </w:behaviors>
        <w:guid w:val="{3A8909AC-6E5A-4294-AEC4-8C2C50708303}"/>
      </w:docPartPr>
      <w:docPartBody>
        <w:p w:rsidR="0016433E" w:rsidRDefault="0016433E" w:rsidP="0016433E">
          <w:pPr>
            <w:pStyle w:val="9705281E80CD40EAB9B481EE892A5227"/>
          </w:pPr>
          <w:r>
            <w:rPr>
              <w:rStyle w:val="PlaceholderText"/>
            </w:rPr>
            <w:t xml:space="preserve"> </w:t>
          </w:r>
        </w:p>
      </w:docPartBody>
    </w:docPart>
    <w:docPart>
      <w:docPartPr>
        <w:name w:val="1D0B03FF7B04432F9B85779B0B8532B9"/>
        <w:category>
          <w:name w:val="General"/>
          <w:gallery w:val="placeholder"/>
        </w:category>
        <w:types>
          <w:type w:val="bbPlcHdr"/>
        </w:types>
        <w:behaviors>
          <w:behavior w:val="content"/>
        </w:behaviors>
        <w:guid w:val="{5CB0C7A8-8202-408E-B56A-895B459B6450}"/>
      </w:docPartPr>
      <w:docPartBody>
        <w:p w:rsidR="0016433E" w:rsidRDefault="0016433E" w:rsidP="0016433E">
          <w:pPr>
            <w:pStyle w:val="1D0B03FF7B04432F9B85779B0B8532B9"/>
          </w:pPr>
          <w:r>
            <w:rPr>
              <w:rStyle w:val="PlaceholderText"/>
            </w:rPr>
            <w:t>Nositelji i suradnici</w:t>
          </w:r>
        </w:p>
      </w:docPartBody>
    </w:docPart>
    <w:docPart>
      <w:docPartPr>
        <w:name w:val="E27C83ADEEFC4F918629631D6E05F566"/>
        <w:category>
          <w:name w:val="General"/>
          <w:gallery w:val="placeholder"/>
        </w:category>
        <w:types>
          <w:type w:val="bbPlcHdr"/>
        </w:types>
        <w:behaviors>
          <w:behavior w:val="content"/>
        </w:behaviors>
        <w:guid w:val="{7AF40950-0689-4E3D-80C6-15FDA9F381E5}"/>
      </w:docPartPr>
      <w:docPartBody>
        <w:p w:rsidR="0016433E" w:rsidRDefault="0016433E" w:rsidP="0016433E">
          <w:pPr>
            <w:pStyle w:val="E27C83ADEEFC4F918629631D6E05F566"/>
          </w:pPr>
          <w:r>
            <w:rPr>
              <w:rStyle w:val="PlaceholderText"/>
            </w:rPr>
            <w:t>Semestar</w:t>
          </w:r>
        </w:p>
      </w:docPartBody>
    </w:docPart>
    <w:docPart>
      <w:docPartPr>
        <w:name w:val="0A4A5AFF818A4C569C54685299CFC09C"/>
        <w:category>
          <w:name w:val="General"/>
          <w:gallery w:val="placeholder"/>
        </w:category>
        <w:types>
          <w:type w:val="bbPlcHdr"/>
        </w:types>
        <w:behaviors>
          <w:behavior w:val="content"/>
        </w:behaviors>
        <w:guid w:val="{29FEDF84-50E4-4283-8450-2943D68D94CC}"/>
      </w:docPartPr>
      <w:docPartBody>
        <w:p w:rsidR="0016433E" w:rsidRDefault="0016433E" w:rsidP="0016433E">
          <w:pPr>
            <w:pStyle w:val="0A4A5AFF818A4C569C54685299CFC09C"/>
          </w:pPr>
          <w:r>
            <w:rPr>
              <w:rStyle w:val="PlaceholderText"/>
            </w:rPr>
            <w:t>Naziv predmeta</w:t>
          </w:r>
        </w:p>
      </w:docPartBody>
    </w:docPart>
    <w:docPart>
      <w:docPartPr>
        <w:name w:val="FAA7958696074673915AFD42B924376C"/>
        <w:category>
          <w:name w:val="General"/>
          <w:gallery w:val="placeholder"/>
        </w:category>
        <w:types>
          <w:type w:val="bbPlcHdr"/>
        </w:types>
        <w:behaviors>
          <w:behavior w:val="content"/>
        </w:behaviors>
        <w:guid w:val="{51053681-B715-4E1C-9F5B-5DB98F27B301}"/>
      </w:docPartPr>
      <w:docPartBody>
        <w:p w:rsidR="0016433E" w:rsidRDefault="0016433E" w:rsidP="0016433E">
          <w:pPr>
            <w:pStyle w:val="FAA7958696074673915AFD42B924376C"/>
          </w:pPr>
          <w:r>
            <w:rPr>
              <w:rStyle w:val="PlaceholderText"/>
            </w:rPr>
            <w:t>ECTS bodovi</w:t>
          </w:r>
        </w:p>
      </w:docPartBody>
    </w:docPart>
    <w:docPart>
      <w:docPartPr>
        <w:name w:val="A8BFC498548641BCB765C0DA70C7725A"/>
        <w:category>
          <w:name w:val="General"/>
          <w:gallery w:val="placeholder"/>
        </w:category>
        <w:types>
          <w:type w:val="bbPlcHdr"/>
        </w:types>
        <w:behaviors>
          <w:behavior w:val="content"/>
        </w:behaviors>
        <w:guid w:val="{2F1A7CBF-7403-4F85-B3C3-4919F9303703}"/>
      </w:docPartPr>
      <w:docPartBody>
        <w:p w:rsidR="0016433E" w:rsidRDefault="0016433E" w:rsidP="0016433E">
          <w:pPr>
            <w:pStyle w:val="A8BFC498548641BCB765C0DA70C7725A"/>
          </w:pPr>
          <w:r>
            <w:rPr>
              <w:rStyle w:val="PlaceholderText"/>
            </w:rPr>
            <w:t>Šifra predmeta</w:t>
          </w:r>
        </w:p>
      </w:docPartBody>
    </w:docPart>
    <w:docPart>
      <w:docPartPr>
        <w:name w:val="0A13D7CE5EA14EA5A0E3D4BA7D041871"/>
        <w:category>
          <w:name w:val="General"/>
          <w:gallery w:val="placeholder"/>
        </w:category>
        <w:types>
          <w:type w:val="bbPlcHdr"/>
        </w:types>
        <w:behaviors>
          <w:behavior w:val="content"/>
        </w:behaviors>
        <w:guid w:val="{5D2ED96C-A4B9-4938-9195-088DBDD150F0}"/>
      </w:docPartPr>
      <w:docPartBody>
        <w:p w:rsidR="0016433E" w:rsidRDefault="0016433E" w:rsidP="0016433E">
          <w:pPr>
            <w:pStyle w:val="0A13D7CE5EA14EA5A0E3D4BA7D041871"/>
          </w:pPr>
          <w:r>
            <w:rPr>
              <w:rStyle w:val="PlaceholderText"/>
            </w:rPr>
            <w:t>Broj sati</w:t>
          </w:r>
        </w:p>
      </w:docPartBody>
    </w:docPart>
    <w:docPart>
      <w:docPartPr>
        <w:name w:val="7AB79757E72D4B35BCE95F378EE470C3"/>
        <w:category>
          <w:name w:val="General"/>
          <w:gallery w:val="placeholder"/>
        </w:category>
        <w:types>
          <w:type w:val="bbPlcHdr"/>
        </w:types>
        <w:behaviors>
          <w:behavior w:val="content"/>
        </w:behaviors>
        <w:guid w:val="{DED55314-69EF-4BCF-974C-A35AE1C4EFA2}"/>
      </w:docPartPr>
      <w:docPartBody>
        <w:p w:rsidR="0016433E" w:rsidRDefault="0016433E" w:rsidP="0016433E">
          <w:pPr>
            <w:pStyle w:val="7AB79757E72D4B35BCE95F378EE470C3"/>
          </w:pPr>
          <w:r>
            <w:rPr>
              <w:rStyle w:val="PlaceholderText"/>
            </w:rPr>
            <w:t>Studijski program</w:t>
          </w:r>
        </w:p>
      </w:docPartBody>
    </w:docPart>
    <w:docPart>
      <w:docPartPr>
        <w:name w:val="F5B9226F6BF94C68853A70B1595E1134"/>
        <w:category>
          <w:name w:val="General"/>
          <w:gallery w:val="placeholder"/>
        </w:category>
        <w:types>
          <w:type w:val="bbPlcHdr"/>
        </w:types>
        <w:behaviors>
          <w:behavior w:val="content"/>
        </w:behaviors>
        <w:guid w:val="{516F11DB-6E81-4D14-A857-F7919575045D}"/>
      </w:docPartPr>
      <w:docPartBody>
        <w:p w:rsidR="0016433E" w:rsidRDefault="0016433E" w:rsidP="0016433E">
          <w:pPr>
            <w:pStyle w:val="F5B9226F6BF94C68853A70B1595E1134"/>
          </w:pPr>
          <w:r>
            <w:rPr>
              <w:rStyle w:val="PlaceholderText"/>
            </w:rPr>
            <w:t>Broj studenata</w:t>
          </w:r>
        </w:p>
      </w:docPartBody>
    </w:docPart>
    <w:docPart>
      <w:docPartPr>
        <w:name w:val="4F4A0B8BC97544CD95500E5F156CF7D7"/>
        <w:category>
          <w:name w:val="General"/>
          <w:gallery w:val="placeholder"/>
        </w:category>
        <w:types>
          <w:type w:val="bbPlcHdr"/>
        </w:types>
        <w:behaviors>
          <w:behavior w:val="content"/>
        </w:behaviors>
        <w:guid w:val="{05EB5572-75CE-4B33-9F31-35D1FC05D6FC}"/>
      </w:docPartPr>
      <w:docPartBody>
        <w:p w:rsidR="0016433E" w:rsidRDefault="0016433E" w:rsidP="0016433E">
          <w:pPr>
            <w:pStyle w:val="4F4A0B8BC97544CD95500E5F156CF7D7"/>
          </w:pPr>
          <w:r>
            <w:rPr>
              <w:rStyle w:val="PlaceholderText"/>
            </w:rPr>
            <w:t>Status predmeta</w:t>
          </w:r>
        </w:p>
      </w:docPartBody>
    </w:docPart>
    <w:docPart>
      <w:docPartPr>
        <w:name w:val="67769D45ABD8456995A1617710200356"/>
        <w:category>
          <w:name w:val="General"/>
          <w:gallery w:val="placeholder"/>
        </w:category>
        <w:types>
          <w:type w:val="bbPlcHdr"/>
        </w:types>
        <w:behaviors>
          <w:behavior w:val="content"/>
        </w:behaviors>
        <w:guid w:val="{9ADA8112-04C9-4728-925F-4736DFA43B5E}"/>
      </w:docPartPr>
      <w:docPartBody>
        <w:p w:rsidR="0016433E" w:rsidRDefault="0016433E" w:rsidP="0016433E">
          <w:pPr>
            <w:pStyle w:val="67769D45ABD8456995A1617710200356"/>
          </w:pPr>
          <w:r>
            <w:rPr>
              <w:rStyle w:val="PlaceholderText"/>
            </w:rPr>
            <w:t>Razina e-učenja</w:t>
          </w:r>
        </w:p>
      </w:docPartBody>
    </w:docPart>
    <w:docPart>
      <w:docPartPr>
        <w:name w:val="6255B60F49EA46FBB10621636999CAC8"/>
        <w:category>
          <w:name w:val="General"/>
          <w:gallery w:val="placeholder"/>
        </w:category>
        <w:types>
          <w:type w:val="bbPlcHdr"/>
        </w:types>
        <w:behaviors>
          <w:behavior w:val="content"/>
        </w:behaviors>
        <w:guid w:val="{7315CA39-C140-44D7-B933-64EBF139D16B}"/>
      </w:docPartPr>
      <w:docPartBody>
        <w:p w:rsidR="0016433E" w:rsidRDefault="0016433E" w:rsidP="0016433E">
          <w:pPr>
            <w:pStyle w:val="6255B60F49EA46FBB10621636999CAC8"/>
          </w:pPr>
          <w:r>
            <w:rPr>
              <w:rStyle w:val="PlaceholderText"/>
            </w:rPr>
            <w:t>On-line</w:t>
          </w:r>
        </w:p>
      </w:docPartBody>
    </w:docPart>
    <w:docPart>
      <w:docPartPr>
        <w:name w:val="125BED4205D649C0884404B4D5DF5DA9"/>
        <w:category>
          <w:name w:val="General"/>
          <w:gallery w:val="placeholder"/>
        </w:category>
        <w:types>
          <w:type w:val="bbPlcHdr"/>
        </w:types>
        <w:behaviors>
          <w:behavior w:val="content"/>
        </w:behaviors>
        <w:guid w:val="{AC6864FE-CE79-4647-9022-B926E8A201D7}"/>
      </w:docPartPr>
      <w:docPartBody>
        <w:p w:rsidR="0016433E" w:rsidRDefault="0016433E" w:rsidP="0016433E">
          <w:pPr>
            <w:pStyle w:val="125BED4205D649C0884404B4D5DF5DA9"/>
          </w:pPr>
          <w:r>
            <w:rPr>
              <w:rStyle w:val="PlaceholderText"/>
            </w:rPr>
            <w:t>Mjesto izvođenja</w:t>
          </w:r>
        </w:p>
      </w:docPartBody>
    </w:docPart>
    <w:docPart>
      <w:docPartPr>
        <w:name w:val="437A83FCDC684D4C90C6BDC2D4837458"/>
        <w:category>
          <w:name w:val="General"/>
          <w:gallery w:val="placeholder"/>
        </w:category>
        <w:types>
          <w:type w:val="bbPlcHdr"/>
        </w:types>
        <w:behaviors>
          <w:behavior w:val="content"/>
        </w:behaviors>
        <w:guid w:val="{6FD0B2BC-CD3D-4D2A-832A-4DE392E6C132}"/>
      </w:docPartPr>
      <w:docPartBody>
        <w:p w:rsidR="0016433E" w:rsidRDefault="0016433E" w:rsidP="0016433E">
          <w:pPr>
            <w:pStyle w:val="437A83FCDC684D4C90C6BDC2D4837458"/>
          </w:pPr>
          <w:r>
            <w:rPr>
              <w:rStyle w:val="PlaceholderText"/>
            </w:rPr>
            <w:t>Jezik izvođenja</w:t>
          </w:r>
        </w:p>
      </w:docPartBody>
    </w:docPart>
    <w:docPart>
      <w:docPartPr>
        <w:name w:val="F79D1E299E5443E8A43FC4D5D93EA962"/>
        <w:category>
          <w:name w:val="General"/>
          <w:gallery w:val="placeholder"/>
        </w:category>
        <w:types>
          <w:type w:val="bbPlcHdr"/>
        </w:types>
        <w:behaviors>
          <w:behavior w:val="content"/>
        </w:behaviors>
        <w:guid w:val="{78662F29-E171-43C5-836A-E83C170CFC16}"/>
      </w:docPartPr>
      <w:docPartBody>
        <w:p w:rsidR="0016433E" w:rsidRDefault="0016433E" w:rsidP="0016433E">
          <w:pPr>
            <w:pStyle w:val="F79D1E299E5443E8A43FC4D5D93EA962"/>
          </w:pPr>
          <w:r>
            <w:rPr>
              <w:rStyle w:val="PlaceholderText"/>
            </w:rPr>
            <w:t>Godina studija</w:t>
          </w:r>
        </w:p>
      </w:docPartBody>
    </w:docPart>
    <w:docPart>
      <w:docPartPr>
        <w:name w:val="9314859E395A4C3EBAC6302550D2E901"/>
        <w:category>
          <w:name w:val="General"/>
          <w:gallery w:val="placeholder"/>
        </w:category>
        <w:types>
          <w:type w:val="bbPlcHdr"/>
        </w:types>
        <w:behaviors>
          <w:behavior w:val="content"/>
        </w:behaviors>
        <w:guid w:val="{4EC44934-ED5E-4654-B615-DF5AED490806}"/>
      </w:docPartPr>
      <w:docPartBody>
        <w:p w:rsidR="0016433E" w:rsidRDefault="0016433E" w:rsidP="0016433E">
          <w:pPr>
            <w:pStyle w:val="9314859E395A4C3EBAC6302550D2E901"/>
          </w:pPr>
          <w:r>
            <w:rPr>
              <w:rStyle w:val="PlaceholderText"/>
            </w:rPr>
            <w:t>Engleski jezik</w:t>
          </w:r>
        </w:p>
      </w:docPartBody>
    </w:docPart>
    <w:docPart>
      <w:docPartPr>
        <w:name w:val="0700804797A64505A011CB8A65664EAF"/>
        <w:category>
          <w:name w:val="General"/>
          <w:gallery w:val="placeholder"/>
        </w:category>
        <w:types>
          <w:type w:val="bbPlcHdr"/>
        </w:types>
        <w:behaviors>
          <w:behavior w:val="content"/>
        </w:behaviors>
        <w:guid w:val="{64919A84-D6FB-4791-B15A-91BC76B98512}"/>
      </w:docPartPr>
      <w:docPartBody>
        <w:p w:rsidR="0016433E" w:rsidRDefault="0016433E" w:rsidP="0016433E">
          <w:pPr>
            <w:pStyle w:val="0700804797A64505A011CB8A65664EAF"/>
          </w:pPr>
          <w:r>
            <w:rPr>
              <w:rStyle w:val="PlaceholderText"/>
            </w:rPr>
            <w:t>Ciljevi predmeta</w:t>
          </w:r>
        </w:p>
      </w:docPartBody>
    </w:docPart>
    <w:docPart>
      <w:docPartPr>
        <w:name w:val="BA386BC5339944BA8595B5345FFC0CBF"/>
        <w:category>
          <w:name w:val="General"/>
          <w:gallery w:val="placeholder"/>
        </w:category>
        <w:types>
          <w:type w:val="bbPlcHdr"/>
        </w:types>
        <w:behaviors>
          <w:behavior w:val="content"/>
        </w:behaviors>
        <w:guid w:val="{14873433-23EF-4182-8C8C-5D39C32196BB}"/>
      </w:docPartPr>
      <w:docPartBody>
        <w:p w:rsidR="0016433E" w:rsidRDefault="0016433E" w:rsidP="0016433E">
          <w:pPr>
            <w:pStyle w:val="BA386BC5339944BA8595B5345FFC0CBF"/>
          </w:pPr>
          <w:r>
            <w:rPr>
              <w:rStyle w:val="PlaceholderText"/>
            </w:rPr>
            <w:t>Preduvjeti</w:t>
          </w:r>
        </w:p>
      </w:docPartBody>
    </w:docPart>
    <w:docPart>
      <w:docPartPr>
        <w:name w:val="8A9D1800DD104CD5914C2A0521AFD28E"/>
        <w:category>
          <w:name w:val="General"/>
          <w:gallery w:val="placeholder"/>
        </w:category>
        <w:types>
          <w:type w:val="bbPlcHdr"/>
        </w:types>
        <w:behaviors>
          <w:behavior w:val="content"/>
        </w:behaviors>
        <w:guid w:val="{C8B728E2-18EB-46B2-8B15-A9059A7745D3}"/>
      </w:docPartPr>
      <w:docPartBody>
        <w:p w:rsidR="0016433E" w:rsidRDefault="0016433E" w:rsidP="0016433E">
          <w:pPr>
            <w:pStyle w:val="8A9D1800DD104CD5914C2A0521AFD28E"/>
          </w:pPr>
          <w:r>
            <w:rPr>
              <w:rStyle w:val="PlaceholderText"/>
            </w:rPr>
            <w:t>Doprinos ishodima učenja programa</w:t>
          </w:r>
        </w:p>
      </w:docPartBody>
    </w:docPart>
    <w:docPart>
      <w:docPartPr>
        <w:name w:val="D3ED8E5FC33346038D175C73FF14C09B"/>
        <w:category>
          <w:name w:val="General"/>
          <w:gallery w:val="placeholder"/>
        </w:category>
        <w:types>
          <w:type w:val="bbPlcHdr"/>
        </w:types>
        <w:behaviors>
          <w:behavior w:val="content"/>
        </w:behaviors>
        <w:guid w:val="{5B7E81E3-DC49-43A3-BDED-4D538AF5BFFC}"/>
      </w:docPartPr>
      <w:docPartBody>
        <w:p w:rsidR="0016433E" w:rsidRDefault="0016433E" w:rsidP="0016433E">
          <w:pPr>
            <w:pStyle w:val="D3ED8E5FC33346038D175C73FF14C09B"/>
          </w:pPr>
          <w:r>
            <w:rPr>
              <w:rStyle w:val="PlaceholderText"/>
            </w:rPr>
            <w:t>Ishodi učenja predmeta</w:t>
          </w:r>
        </w:p>
      </w:docPartBody>
    </w:docPart>
    <w:docPart>
      <w:docPartPr>
        <w:name w:val="0EDA30631CDC44F5927F75D749FB9CDA"/>
        <w:category>
          <w:name w:val="General"/>
          <w:gallery w:val="placeholder"/>
        </w:category>
        <w:types>
          <w:type w:val="bbPlcHdr"/>
        </w:types>
        <w:behaviors>
          <w:behavior w:val="content"/>
        </w:behaviors>
        <w:guid w:val="{960A1A7C-57E0-4E4A-979A-E87979CB5FD6}"/>
      </w:docPartPr>
      <w:docPartBody>
        <w:p w:rsidR="0016433E" w:rsidRDefault="0016433E" w:rsidP="0016433E">
          <w:pPr>
            <w:pStyle w:val="0EDA30631CDC44F5927F75D749FB9CDA"/>
          </w:pPr>
          <w:r>
            <w:rPr>
              <w:rStyle w:val="PlaceholderText"/>
            </w:rPr>
            <w:t>Sadržaj predmeta</w:t>
          </w:r>
        </w:p>
      </w:docPartBody>
    </w:docPart>
    <w:docPart>
      <w:docPartPr>
        <w:name w:val="F5EEF28E693F409DA24A6F7B77D51C55"/>
        <w:category>
          <w:name w:val="General"/>
          <w:gallery w:val="placeholder"/>
        </w:category>
        <w:types>
          <w:type w:val="bbPlcHdr"/>
        </w:types>
        <w:behaviors>
          <w:behavior w:val="content"/>
        </w:behaviors>
        <w:guid w:val="{B1189305-10E3-4BC4-A7D9-15DB11F52189}"/>
      </w:docPartPr>
      <w:docPartBody>
        <w:p w:rsidR="0016433E" w:rsidRDefault="0016433E" w:rsidP="0016433E">
          <w:pPr>
            <w:pStyle w:val="F5EEF28E693F409DA24A6F7B77D51C5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295043EE4BC40AF9FEEC4D66D29248C"/>
        <w:category>
          <w:name w:val="General"/>
          <w:gallery w:val="placeholder"/>
        </w:category>
        <w:types>
          <w:type w:val="bbPlcHdr"/>
        </w:types>
        <w:behaviors>
          <w:behavior w:val="content"/>
        </w:behaviors>
        <w:guid w:val="{26B943FA-8FD7-4157-A1A5-BE50FE9F57AE}"/>
      </w:docPartPr>
      <w:docPartBody>
        <w:p w:rsidR="0016433E" w:rsidRDefault="0016433E" w:rsidP="0016433E">
          <w:pPr>
            <w:pStyle w:val="8295043EE4BC40AF9FEEC4D66D29248C"/>
          </w:pPr>
          <w:r>
            <w:rPr>
              <w:rFonts w:ascii="Arial" w:hAnsi="Arial" w:cs="Arial"/>
              <w:sz w:val="20"/>
              <w:szCs w:val="20"/>
            </w:rPr>
            <w:t xml:space="preserve">  </w:t>
          </w:r>
        </w:p>
      </w:docPartBody>
    </w:docPart>
    <w:docPart>
      <w:docPartPr>
        <w:name w:val="EEF239D4DEA94853B577D99613EA5F93"/>
        <w:category>
          <w:name w:val="General"/>
          <w:gallery w:val="placeholder"/>
        </w:category>
        <w:types>
          <w:type w:val="bbPlcHdr"/>
        </w:types>
        <w:behaviors>
          <w:behavior w:val="content"/>
        </w:behaviors>
        <w:guid w:val="{9F7131CD-1B8E-4095-9A67-D77F37501AE6}"/>
      </w:docPartPr>
      <w:docPartBody>
        <w:p w:rsidR="0016433E" w:rsidRDefault="0016433E" w:rsidP="0016433E">
          <w:pPr>
            <w:pStyle w:val="EEF239D4DEA94853B577D99613EA5F93"/>
          </w:pPr>
          <w:r>
            <w:rPr>
              <w:rFonts w:ascii="Arial" w:hAnsi="Arial" w:cs="Arial"/>
              <w:color w:val="000000"/>
              <w:sz w:val="20"/>
              <w:szCs w:val="20"/>
            </w:rPr>
            <w:t xml:space="preserve"> </w:t>
          </w:r>
        </w:p>
      </w:docPartBody>
    </w:docPart>
    <w:docPart>
      <w:docPartPr>
        <w:name w:val="6ACF638D30344DC0B47828E362F3604A"/>
        <w:category>
          <w:name w:val="General"/>
          <w:gallery w:val="placeholder"/>
        </w:category>
        <w:types>
          <w:type w:val="bbPlcHdr"/>
        </w:types>
        <w:behaviors>
          <w:behavior w:val="content"/>
        </w:behaviors>
        <w:guid w:val="{F8D3C237-4628-4F8C-85A8-09D88C83F283}"/>
      </w:docPartPr>
      <w:docPartBody>
        <w:p w:rsidR="0016433E" w:rsidRDefault="0016433E" w:rsidP="0016433E">
          <w:pPr>
            <w:pStyle w:val="6ACF638D30344DC0B47828E362F3604A"/>
          </w:pPr>
          <w:r w:rsidRPr="001C096C">
            <w:rPr>
              <w:rFonts w:ascii="Arial" w:hAnsi="Arial" w:cs="Arial"/>
              <w:color w:val="000000"/>
              <w:sz w:val="20"/>
              <w:szCs w:val="20"/>
            </w:rPr>
            <w:t xml:space="preserve"> </w:t>
          </w:r>
        </w:p>
      </w:docPartBody>
    </w:docPart>
    <w:docPart>
      <w:docPartPr>
        <w:name w:val="986E92D977FC4169A89C659EF4054E8C"/>
        <w:category>
          <w:name w:val="General"/>
          <w:gallery w:val="placeholder"/>
        </w:category>
        <w:types>
          <w:type w:val="bbPlcHdr"/>
        </w:types>
        <w:behaviors>
          <w:behavior w:val="content"/>
        </w:behaviors>
        <w:guid w:val="{0D4E2216-9459-4533-9FE4-A8CAB4A04C06}"/>
      </w:docPartPr>
      <w:docPartBody>
        <w:p w:rsidR="0016433E" w:rsidRDefault="0016433E" w:rsidP="0016433E">
          <w:pPr>
            <w:pStyle w:val="986E92D977FC4169A89C659EF4054E8C"/>
          </w:pPr>
          <w:r w:rsidRPr="001C096C">
            <w:rPr>
              <w:rFonts w:ascii="Arial" w:hAnsi="Arial" w:cs="Arial"/>
              <w:color w:val="000000"/>
              <w:sz w:val="20"/>
              <w:szCs w:val="20"/>
            </w:rPr>
            <w:t xml:space="preserve"> </w:t>
          </w:r>
        </w:p>
      </w:docPartBody>
    </w:docPart>
    <w:docPart>
      <w:docPartPr>
        <w:name w:val="74C8D38ED7524C72B6E8874DCA01727F"/>
        <w:category>
          <w:name w:val="General"/>
          <w:gallery w:val="placeholder"/>
        </w:category>
        <w:types>
          <w:type w:val="bbPlcHdr"/>
        </w:types>
        <w:behaviors>
          <w:behavior w:val="content"/>
        </w:behaviors>
        <w:guid w:val="{24196C1A-DF8A-4690-A685-7D813728970C}"/>
      </w:docPartPr>
      <w:docPartBody>
        <w:p w:rsidR="0016433E" w:rsidRDefault="0016433E" w:rsidP="0016433E">
          <w:pPr>
            <w:pStyle w:val="74C8D38ED7524C72B6E8874DCA01727F"/>
          </w:pPr>
          <w:r w:rsidRPr="001C096C">
            <w:rPr>
              <w:rFonts w:ascii="Arial" w:hAnsi="Arial" w:cs="Arial"/>
              <w:color w:val="000000"/>
              <w:sz w:val="20"/>
              <w:szCs w:val="20"/>
            </w:rPr>
            <w:t xml:space="preserve"> </w:t>
          </w:r>
        </w:p>
      </w:docPartBody>
    </w:docPart>
    <w:docPart>
      <w:docPartPr>
        <w:name w:val="364948E202004186947DD696B9723800"/>
        <w:category>
          <w:name w:val="General"/>
          <w:gallery w:val="placeholder"/>
        </w:category>
        <w:types>
          <w:type w:val="bbPlcHdr"/>
        </w:types>
        <w:behaviors>
          <w:behavior w:val="content"/>
        </w:behaviors>
        <w:guid w:val="{4AB56FE5-28F5-4FE2-91C5-95E91D37DFCC}"/>
      </w:docPartPr>
      <w:docPartBody>
        <w:p w:rsidR="0016433E" w:rsidRDefault="0016433E" w:rsidP="0016433E">
          <w:pPr>
            <w:pStyle w:val="364948E202004186947DD696B9723800"/>
          </w:pPr>
          <w:r w:rsidRPr="001C096C">
            <w:rPr>
              <w:rFonts w:ascii="Arial" w:hAnsi="Arial" w:cs="Arial"/>
              <w:color w:val="000000"/>
              <w:sz w:val="20"/>
              <w:szCs w:val="20"/>
            </w:rPr>
            <w:t xml:space="preserve"> </w:t>
          </w:r>
        </w:p>
      </w:docPartBody>
    </w:docPart>
    <w:docPart>
      <w:docPartPr>
        <w:name w:val="13C4D15E205B48EEA6BF0186F0FD7E2E"/>
        <w:category>
          <w:name w:val="General"/>
          <w:gallery w:val="placeholder"/>
        </w:category>
        <w:types>
          <w:type w:val="bbPlcHdr"/>
        </w:types>
        <w:behaviors>
          <w:behavior w:val="content"/>
        </w:behaviors>
        <w:guid w:val="{EB2007C5-C083-4624-8402-7CCD38916466}"/>
      </w:docPartPr>
      <w:docPartBody>
        <w:p w:rsidR="0016433E" w:rsidRDefault="0016433E" w:rsidP="0016433E">
          <w:pPr>
            <w:pStyle w:val="13C4D15E205B48EEA6BF0186F0FD7E2E"/>
          </w:pPr>
          <w:r w:rsidRPr="001C096C">
            <w:rPr>
              <w:rFonts w:ascii="Arial" w:hAnsi="Arial" w:cs="Arial"/>
              <w:color w:val="000000"/>
              <w:sz w:val="20"/>
              <w:szCs w:val="20"/>
            </w:rPr>
            <w:t xml:space="preserve"> </w:t>
          </w:r>
        </w:p>
      </w:docPartBody>
    </w:docPart>
    <w:docPart>
      <w:docPartPr>
        <w:name w:val="7C9BC939A52F481991962B134535B710"/>
        <w:category>
          <w:name w:val="General"/>
          <w:gallery w:val="placeholder"/>
        </w:category>
        <w:types>
          <w:type w:val="bbPlcHdr"/>
        </w:types>
        <w:behaviors>
          <w:behavior w:val="content"/>
        </w:behaviors>
        <w:guid w:val="{E4D7198B-136B-4073-BF7D-7C1ABAD9E2A5}"/>
      </w:docPartPr>
      <w:docPartBody>
        <w:p w:rsidR="0016433E" w:rsidRDefault="0016433E" w:rsidP="0016433E">
          <w:pPr>
            <w:pStyle w:val="7C9BC939A52F481991962B134535B710"/>
          </w:pPr>
          <w:r w:rsidRPr="001C096C">
            <w:rPr>
              <w:rFonts w:ascii="Arial" w:hAnsi="Arial" w:cs="Arial"/>
              <w:color w:val="000000"/>
              <w:sz w:val="20"/>
              <w:szCs w:val="20"/>
            </w:rPr>
            <w:t xml:space="preserve"> </w:t>
          </w:r>
        </w:p>
      </w:docPartBody>
    </w:docPart>
    <w:docPart>
      <w:docPartPr>
        <w:name w:val="C9E04B7362114C64BB50FE108BD84666"/>
        <w:category>
          <w:name w:val="General"/>
          <w:gallery w:val="placeholder"/>
        </w:category>
        <w:types>
          <w:type w:val="bbPlcHdr"/>
        </w:types>
        <w:behaviors>
          <w:behavior w:val="content"/>
        </w:behaviors>
        <w:guid w:val="{B159E35D-5521-4C54-A023-E41FAC670983}"/>
      </w:docPartPr>
      <w:docPartBody>
        <w:p w:rsidR="0016433E" w:rsidRDefault="0016433E" w:rsidP="0016433E">
          <w:pPr>
            <w:pStyle w:val="C9E04B7362114C64BB50FE108BD84666"/>
          </w:pPr>
          <w:r w:rsidRPr="001C096C">
            <w:rPr>
              <w:rFonts w:ascii="Arial" w:hAnsi="Arial" w:cs="Arial"/>
              <w:color w:val="000000"/>
              <w:sz w:val="20"/>
              <w:szCs w:val="20"/>
            </w:rPr>
            <w:t xml:space="preserve"> </w:t>
          </w:r>
        </w:p>
      </w:docPartBody>
    </w:docPart>
    <w:docPart>
      <w:docPartPr>
        <w:name w:val="D464A693C9944B9BAC47BA21BD80FE72"/>
        <w:category>
          <w:name w:val="General"/>
          <w:gallery w:val="placeholder"/>
        </w:category>
        <w:types>
          <w:type w:val="bbPlcHdr"/>
        </w:types>
        <w:behaviors>
          <w:behavior w:val="content"/>
        </w:behaviors>
        <w:guid w:val="{7E5272FC-42D9-4471-8DC7-F7FE5E0E4F2F}"/>
      </w:docPartPr>
      <w:docPartBody>
        <w:p w:rsidR="0016433E" w:rsidRDefault="0016433E" w:rsidP="0016433E">
          <w:pPr>
            <w:pStyle w:val="D464A693C9944B9BAC47BA21BD80FE72"/>
          </w:pPr>
          <w:r w:rsidRPr="001C096C">
            <w:rPr>
              <w:rFonts w:ascii="Arial" w:hAnsi="Arial" w:cs="Arial"/>
              <w:color w:val="000000"/>
              <w:sz w:val="20"/>
              <w:szCs w:val="20"/>
            </w:rPr>
            <w:t xml:space="preserve"> </w:t>
          </w:r>
        </w:p>
      </w:docPartBody>
    </w:docPart>
    <w:docPart>
      <w:docPartPr>
        <w:name w:val="4A87D7C4660A4D7D910A811768D59922"/>
        <w:category>
          <w:name w:val="General"/>
          <w:gallery w:val="placeholder"/>
        </w:category>
        <w:types>
          <w:type w:val="bbPlcHdr"/>
        </w:types>
        <w:behaviors>
          <w:behavior w:val="content"/>
        </w:behaviors>
        <w:guid w:val="{6F953950-D955-4E29-B310-448C2D107B55}"/>
      </w:docPartPr>
      <w:docPartBody>
        <w:p w:rsidR="0016433E" w:rsidRDefault="0016433E" w:rsidP="0016433E">
          <w:pPr>
            <w:pStyle w:val="4A87D7C4660A4D7D910A811768D59922"/>
          </w:pPr>
          <w:r w:rsidRPr="001C096C">
            <w:rPr>
              <w:rFonts w:ascii="Arial" w:hAnsi="Arial" w:cs="Arial"/>
              <w:color w:val="000000"/>
              <w:sz w:val="20"/>
              <w:szCs w:val="20"/>
            </w:rPr>
            <w:t xml:space="preserve"> </w:t>
          </w:r>
        </w:p>
      </w:docPartBody>
    </w:docPart>
    <w:docPart>
      <w:docPartPr>
        <w:name w:val="1C43E8935EF146CEBAA203D088AF4629"/>
        <w:category>
          <w:name w:val="General"/>
          <w:gallery w:val="placeholder"/>
        </w:category>
        <w:types>
          <w:type w:val="bbPlcHdr"/>
        </w:types>
        <w:behaviors>
          <w:behavior w:val="content"/>
        </w:behaviors>
        <w:guid w:val="{114D3728-1F37-4F39-A6D6-437A2E3A6D03}"/>
      </w:docPartPr>
      <w:docPartBody>
        <w:p w:rsidR="0016433E" w:rsidRDefault="0016433E" w:rsidP="0016433E">
          <w:pPr>
            <w:pStyle w:val="1C43E8935EF146CEBAA203D088AF46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56900ACB2041A5B56322A3CFE9CAEB"/>
        <w:category>
          <w:name w:val="General"/>
          <w:gallery w:val="placeholder"/>
        </w:category>
        <w:types>
          <w:type w:val="bbPlcHdr"/>
        </w:types>
        <w:behaviors>
          <w:behavior w:val="content"/>
        </w:behaviors>
        <w:guid w:val="{96AC04CF-63B7-415C-98B0-9DB5D39CC422}"/>
      </w:docPartPr>
      <w:docPartBody>
        <w:p w:rsidR="0016433E" w:rsidRDefault="0016433E" w:rsidP="0016433E">
          <w:pPr>
            <w:pStyle w:val="2556900ACB2041A5B56322A3CFE9CAEB"/>
          </w:pPr>
          <w:r w:rsidRPr="001C096C">
            <w:rPr>
              <w:rFonts w:ascii="Arial" w:hAnsi="Arial" w:cs="Arial"/>
              <w:color w:val="000000"/>
              <w:sz w:val="20"/>
              <w:szCs w:val="20"/>
            </w:rPr>
            <w:t xml:space="preserve"> </w:t>
          </w:r>
        </w:p>
      </w:docPartBody>
    </w:docPart>
    <w:docPart>
      <w:docPartPr>
        <w:name w:val="1B6B7A1635AF4CD3892C1328727BD818"/>
        <w:category>
          <w:name w:val="General"/>
          <w:gallery w:val="placeholder"/>
        </w:category>
        <w:types>
          <w:type w:val="bbPlcHdr"/>
        </w:types>
        <w:behaviors>
          <w:behavior w:val="content"/>
        </w:behaviors>
        <w:guid w:val="{83AD5A02-841B-46B5-8A06-ECAD89370DB1}"/>
      </w:docPartPr>
      <w:docPartBody>
        <w:p w:rsidR="0016433E" w:rsidRDefault="0016433E" w:rsidP="0016433E">
          <w:pPr>
            <w:pStyle w:val="1B6B7A1635AF4CD3892C1328727BD818"/>
          </w:pPr>
          <w:r w:rsidRPr="001C096C">
            <w:rPr>
              <w:rFonts w:ascii="Arial" w:hAnsi="Arial" w:cs="Arial"/>
              <w:color w:val="000000"/>
              <w:sz w:val="20"/>
              <w:szCs w:val="20"/>
            </w:rPr>
            <w:t xml:space="preserve"> </w:t>
          </w:r>
        </w:p>
      </w:docPartBody>
    </w:docPart>
    <w:docPart>
      <w:docPartPr>
        <w:name w:val="E446CAA40A2D42DDA1EEA63C2D12429E"/>
        <w:category>
          <w:name w:val="General"/>
          <w:gallery w:val="placeholder"/>
        </w:category>
        <w:types>
          <w:type w:val="bbPlcHdr"/>
        </w:types>
        <w:behaviors>
          <w:behavior w:val="content"/>
        </w:behaviors>
        <w:guid w:val="{8693FFDC-8A5E-4A96-ACF1-B0B48AEB6ECC}"/>
      </w:docPartPr>
      <w:docPartBody>
        <w:p w:rsidR="0016433E" w:rsidRDefault="0016433E" w:rsidP="0016433E">
          <w:pPr>
            <w:pStyle w:val="E446CAA40A2D42DDA1EEA63C2D12429E"/>
          </w:pPr>
          <w:r w:rsidRPr="001C096C">
            <w:rPr>
              <w:rFonts w:ascii="Arial" w:hAnsi="Arial" w:cs="Arial"/>
              <w:color w:val="000000"/>
              <w:sz w:val="20"/>
              <w:szCs w:val="20"/>
            </w:rPr>
            <w:t xml:space="preserve"> </w:t>
          </w:r>
        </w:p>
      </w:docPartBody>
    </w:docPart>
    <w:docPart>
      <w:docPartPr>
        <w:name w:val="3662C474E4A84A78B853997C048849D2"/>
        <w:category>
          <w:name w:val="General"/>
          <w:gallery w:val="placeholder"/>
        </w:category>
        <w:types>
          <w:type w:val="bbPlcHdr"/>
        </w:types>
        <w:behaviors>
          <w:behavior w:val="content"/>
        </w:behaviors>
        <w:guid w:val="{C3FDD96F-3917-4F58-89F7-0FA7B8BFAE40}"/>
      </w:docPartPr>
      <w:docPartBody>
        <w:p w:rsidR="0016433E" w:rsidRDefault="0016433E" w:rsidP="0016433E">
          <w:pPr>
            <w:pStyle w:val="3662C474E4A84A78B853997C048849D2"/>
          </w:pPr>
          <w:r w:rsidRPr="001C096C">
            <w:rPr>
              <w:rFonts w:ascii="Arial" w:hAnsi="Arial" w:cs="Arial"/>
              <w:color w:val="000000"/>
              <w:sz w:val="20"/>
              <w:szCs w:val="20"/>
            </w:rPr>
            <w:t xml:space="preserve"> </w:t>
          </w:r>
        </w:p>
      </w:docPartBody>
    </w:docPart>
    <w:docPart>
      <w:docPartPr>
        <w:name w:val="7D566DECA78A4282936C65C20B32CEE2"/>
        <w:category>
          <w:name w:val="General"/>
          <w:gallery w:val="placeholder"/>
        </w:category>
        <w:types>
          <w:type w:val="bbPlcHdr"/>
        </w:types>
        <w:behaviors>
          <w:behavior w:val="content"/>
        </w:behaviors>
        <w:guid w:val="{25B15F0D-5D14-4371-9042-A480CEDC9DBA}"/>
      </w:docPartPr>
      <w:docPartBody>
        <w:p w:rsidR="0016433E" w:rsidRDefault="0016433E" w:rsidP="0016433E">
          <w:pPr>
            <w:pStyle w:val="7D566DECA78A4282936C65C20B32CEE2"/>
          </w:pPr>
          <w:r w:rsidRPr="001C096C">
            <w:rPr>
              <w:rFonts w:ascii="Arial" w:hAnsi="Arial" w:cs="Arial"/>
              <w:color w:val="000000"/>
              <w:sz w:val="20"/>
              <w:szCs w:val="20"/>
            </w:rPr>
            <w:t xml:space="preserve"> </w:t>
          </w:r>
        </w:p>
      </w:docPartBody>
    </w:docPart>
    <w:docPart>
      <w:docPartPr>
        <w:name w:val="EF28690473904EAEBA1B1E76AE873DF5"/>
        <w:category>
          <w:name w:val="General"/>
          <w:gallery w:val="placeholder"/>
        </w:category>
        <w:types>
          <w:type w:val="bbPlcHdr"/>
        </w:types>
        <w:behaviors>
          <w:behavior w:val="content"/>
        </w:behaviors>
        <w:guid w:val="{482313C7-5CD2-4FA8-AA75-E9EA2ED7005E}"/>
      </w:docPartPr>
      <w:docPartBody>
        <w:p w:rsidR="0016433E" w:rsidRDefault="0016433E" w:rsidP="0016433E">
          <w:pPr>
            <w:pStyle w:val="EF28690473904EAEBA1B1E76AE873DF5"/>
          </w:pPr>
          <w:r w:rsidRPr="001C096C">
            <w:rPr>
              <w:rFonts w:ascii="Arial" w:hAnsi="Arial" w:cs="Arial"/>
              <w:color w:val="000000"/>
              <w:sz w:val="20"/>
              <w:szCs w:val="20"/>
            </w:rPr>
            <w:t xml:space="preserve"> </w:t>
          </w:r>
        </w:p>
      </w:docPartBody>
    </w:docPart>
    <w:docPart>
      <w:docPartPr>
        <w:name w:val="61250DA9CA694279BB6DD8A60F152669"/>
        <w:category>
          <w:name w:val="General"/>
          <w:gallery w:val="placeholder"/>
        </w:category>
        <w:types>
          <w:type w:val="bbPlcHdr"/>
        </w:types>
        <w:behaviors>
          <w:behavior w:val="content"/>
        </w:behaviors>
        <w:guid w:val="{8FA60395-C470-4828-9F56-66E418B1D288}"/>
      </w:docPartPr>
      <w:docPartBody>
        <w:p w:rsidR="0016433E" w:rsidRDefault="0016433E" w:rsidP="0016433E">
          <w:pPr>
            <w:pStyle w:val="61250DA9CA694279BB6DD8A60F1526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0B9F3705C941AA8CFB129EAA450F46"/>
        <w:category>
          <w:name w:val="General"/>
          <w:gallery w:val="placeholder"/>
        </w:category>
        <w:types>
          <w:type w:val="bbPlcHdr"/>
        </w:types>
        <w:behaviors>
          <w:behavior w:val="content"/>
        </w:behaviors>
        <w:guid w:val="{87F2F0DF-8178-4DCF-89F5-6CE8D6873003}"/>
      </w:docPartPr>
      <w:docPartBody>
        <w:p w:rsidR="0016433E" w:rsidRDefault="0016433E" w:rsidP="0016433E">
          <w:pPr>
            <w:pStyle w:val="5E0B9F3705C941AA8CFB129EAA450F46"/>
          </w:pPr>
          <w:r w:rsidRPr="001C096C">
            <w:rPr>
              <w:rFonts w:ascii="Arial" w:hAnsi="Arial" w:cs="Arial"/>
              <w:color w:val="000000"/>
              <w:sz w:val="20"/>
              <w:szCs w:val="20"/>
            </w:rPr>
            <w:t xml:space="preserve"> </w:t>
          </w:r>
        </w:p>
      </w:docPartBody>
    </w:docPart>
    <w:docPart>
      <w:docPartPr>
        <w:name w:val="26140DEAD9AE4FA4BCE5C502591D74E4"/>
        <w:category>
          <w:name w:val="General"/>
          <w:gallery w:val="placeholder"/>
        </w:category>
        <w:types>
          <w:type w:val="bbPlcHdr"/>
        </w:types>
        <w:behaviors>
          <w:behavior w:val="content"/>
        </w:behaviors>
        <w:guid w:val="{F3819187-7592-43F8-921A-FB4FBFB6DECD}"/>
      </w:docPartPr>
      <w:docPartBody>
        <w:p w:rsidR="0016433E" w:rsidRDefault="0016433E" w:rsidP="0016433E">
          <w:pPr>
            <w:pStyle w:val="26140DEAD9AE4FA4BCE5C502591D74E4"/>
          </w:pPr>
          <w:r w:rsidRPr="001C096C">
            <w:rPr>
              <w:rFonts w:ascii="Arial" w:hAnsi="Arial" w:cs="Arial"/>
              <w:color w:val="000000"/>
              <w:sz w:val="20"/>
              <w:szCs w:val="20"/>
            </w:rPr>
            <w:t xml:space="preserve"> </w:t>
          </w:r>
        </w:p>
      </w:docPartBody>
    </w:docPart>
    <w:docPart>
      <w:docPartPr>
        <w:name w:val="553D4DE341ED498DBA052B0C2C714769"/>
        <w:category>
          <w:name w:val="General"/>
          <w:gallery w:val="placeholder"/>
        </w:category>
        <w:types>
          <w:type w:val="bbPlcHdr"/>
        </w:types>
        <w:behaviors>
          <w:behavior w:val="content"/>
        </w:behaviors>
        <w:guid w:val="{3BBCFD76-E60A-4905-98F8-6CF872BBE1C5}"/>
      </w:docPartPr>
      <w:docPartBody>
        <w:p w:rsidR="0016433E" w:rsidRDefault="0016433E" w:rsidP="0016433E">
          <w:pPr>
            <w:pStyle w:val="553D4DE341ED498DBA052B0C2C714769"/>
          </w:pPr>
          <w:r w:rsidRPr="001C096C">
            <w:rPr>
              <w:rFonts w:ascii="Arial" w:hAnsi="Arial" w:cs="Arial"/>
              <w:color w:val="000000"/>
              <w:sz w:val="20"/>
              <w:szCs w:val="20"/>
            </w:rPr>
            <w:t xml:space="preserve"> </w:t>
          </w:r>
        </w:p>
      </w:docPartBody>
    </w:docPart>
    <w:docPart>
      <w:docPartPr>
        <w:name w:val="0FE2DD0A12DE4FAEB77BD5667AF2B64D"/>
        <w:category>
          <w:name w:val="General"/>
          <w:gallery w:val="placeholder"/>
        </w:category>
        <w:types>
          <w:type w:val="bbPlcHdr"/>
        </w:types>
        <w:behaviors>
          <w:behavior w:val="content"/>
        </w:behaviors>
        <w:guid w:val="{D00DE962-7504-4C4E-B766-8D51B53BE7BD}"/>
      </w:docPartPr>
      <w:docPartBody>
        <w:p w:rsidR="0016433E" w:rsidRDefault="0016433E" w:rsidP="0016433E">
          <w:pPr>
            <w:pStyle w:val="0FE2DD0A12DE4FAEB77BD5667AF2B64D"/>
          </w:pPr>
          <w:r w:rsidRPr="001C096C">
            <w:rPr>
              <w:rFonts w:ascii="Arial" w:hAnsi="Arial" w:cs="Arial"/>
              <w:color w:val="000000"/>
              <w:sz w:val="20"/>
              <w:szCs w:val="20"/>
            </w:rPr>
            <w:t xml:space="preserve"> </w:t>
          </w:r>
        </w:p>
      </w:docPartBody>
    </w:docPart>
    <w:docPart>
      <w:docPartPr>
        <w:name w:val="647950E7C0494367857130081354937B"/>
        <w:category>
          <w:name w:val="General"/>
          <w:gallery w:val="placeholder"/>
        </w:category>
        <w:types>
          <w:type w:val="bbPlcHdr"/>
        </w:types>
        <w:behaviors>
          <w:behavior w:val="content"/>
        </w:behaviors>
        <w:guid w:val="{7A58FDBE-C272-4193-AB05-A766DCAFF7FC}"/>
      </w:docPartPr>
      <w:docPartBody>
        <w:p w:rsidR="0016433E" w:rsidRDefault="0016433E" w:rsidP="0016433E">
          <w:pPr>
            <w:pStyle w:val="647950E7C0494367857130081354937B"/>
          </w:pPr>
          <w:r w:rsidRPr="001C096C">
            <w:rPr>
              <w:rFonts w:ascii="Arial" w:hAnsi="Arial" w:cs="Arial"/>
              <w:color w:val="000000"/>
              <w:sz w:val="20"/>
              <w:szCs w:val="20"/>
            </w:rPr>
            <w:t xml:space="preserve"> </w:t>
          </w:r>
        </w:p>
      </w:docPartBody>
    </w:docPart>
    <w:docPart>
      <w:docPartPr>
        <w:name w:val="523DD35D221F4068BB02BB158F306456"/>
        <w:category>
          <w:name w:val="General"/>
          <w:gallery w:val="placeholder"/>
        </w:category>
        <w:types>
          <w:type w:val="bbPlcHdr"/>
        </w:types>
        <w:behaviors>
          <w:behavior w:val="content"/>
        </w:behaviors>
        <w:guid w:val="{C2C69651-0BDD-4FBD-A1E3-07F1E8D8AEB7}"/>
      </w:docPartPr>
      <w:docPartBody>
        <w:p w:rsidR="0016433E" w:rsidRDefault="0016433E" w:rsidP="0016433E">
          <w:pPr>
            <w:pStyle w:val="523DD35D221F4068BB02BB158F306456"/>
          </w:pPr>
          <w:r w:rsidRPr="001C096C">
            <w:rPr>
              <w:rFonts w:ascii="Arial" w:hAnsi="Arial" w:cs="Arial"/>
              <w:color w:val="000000"/>
              <w:sz w:val="20"/>
              <w:szCs w:val="20"/>
            </w:rPr>
            <w:t xml:space="preserve"> </w:t>
          </w:r>
        </w:p>
      </w:docPartBody>
    </w:docPart>
    <w:docPart>
      <w:docPartPr>
        <w:name w:val="325661B645FD42F09B1D22C9FCD78171"/>
        <w:category>
          <w:name w:val="General"/>
          <w:gallery w:val="placeholder"/>
        </w:category>
        <w:types>
          <w:type w:val="bbPlcHdr"/>
        </w:types>
        <w:behaviors>
          <w:behavior w:val="content"/>
        </w:behaviors>
        <w:guid w:val="{97E55C75-89E1-4A69-9C14-61A3AB1D1FB8}"/>
      </w:docPartPr>
      <w:docPartBody>
        <w:p w:rsidR="0016433E" w:rsidRDefault="0016433E" w:rsidP="0016433E">
          <w:pPr>
            <w:pStyle w:val="325661B645FD42F09B1D22C9FCD78171"/>
          </w:pPr>
          <w:r w:rsidRPr="002B6B3C">
            <w:rPr>
              <w:rFonts w:ascii="Arial" w:hAnsi="Arial" w:cs="Arial"/>
              <w:sz w:val="20"/>
              <w:szCs w:val="20"/>
            </w:rPr>
            <w:t xml:space="preserve">(ostalo upisati) </w:t>
          </w:r>
        </w:p>
      </w:docPartBody>
    </w:docPart>
    <w:docPart>
      <w:docPartPr>
        <w:name w:val="455FC2D41BA2422ABA2B657F8A352B76"/>
        <w:category>
          <w:name w:val="General"/>
          <w:gallery w:val="placeholder"/>
        </w:category>
        <w:types>
          <w:type w:val="bbPlcHdr"/>
        </w:types>
        <w:behaviors>
          <w:behavior w:val="content"/>
        </w:behaviors>
        <w:guid w:val="{2F1AF50A-21E6-4C2F-8911-5AFB6B36C34C}"/>
      </w:docPartPr>
      <w:docPartBody>
        <w:p w:rsidR="0016433E" w:rsidRDefault="0016433E" w:rsidP="0016433E">
          <w:pPr>
            <w:pStyle w:val="455FC2D41BA2422ABA2B657F8A352B76"/>
          </w:pPr>
          <w:r w:rsidRPr="001C096C">
            <w:rPr>
              <w:rFonts w:ascii="Arial" w:hAnsi="Arial" w:cs="Arial"/>
              <w:color w:val="000000"/>
              <w:sz w:val="20"/>
              <w:szCs w:val="20"/>
            </w:rPr>
            <w:t xml:space="preserve"> </w:t>
          </w:r>
        </w:p>
      </w:docPartBody>
    </w:docPart>
    <w:docPart>
      <w:docPartPr>
        <w:name w:val="F130D3723C364E83807652FBCCFA7FB6"/>
        <w:category>
          <w:name w:val="General"/>
          <w:gallery w:val="placeholder"/>
        </w:category>
        <w:types>
          <w:type w:val="bbPlcHdr"/>
        </w:types>
        <w:behaviors>
          <w:behavior w:val="content"/>
        </w:behaviors>
        <w:guid w:val="{A4BA886D-9802-4B27-9FEA-BFFD5AD13A00}"/>
      </w:docPartPr>
      <w:docPartBody>
        <w:p w:rsidR="0016433E" w:rsidRDefault="0016433E" w:rsidP="0016433E">
          <w:pPr>
            <w:pStyle w:val="F130D3723C364E83807652FBCCFA7FB6"/>
          </w:pPr>
          <w:r w:rsidRPr="001C096C">
            <w:rPr>
              <w:rFonts w:ascii="Arial" w:hAnsi="Arial" w:cs="Arial"/>
              <w:color w:val="000000"/>
              <w:sz w:val="20"/>
              <w:szCs w:val="20"/>
            </w:rPr>
            <w:t xml:space="preserve"> </w:t>
          </w:r>
        </w:p>
      </w:docPartBody>
    </w:docPart>
    <w:docPart>
      <w:docPartPr>
        <w:name w:val="6B273A120D0E4EFDA247CA524AE12D59"/>
        <w:category>
          <w:name w:val="General"/>
          <w:gallery w:val="placeholder"/>
        </w:category>
        <w:types>
          <w:type w:val="bbPlcHdr"/>
        </w:types>
        <w:behaviors>
          <w:behavior w:val="content"/>
        </w:behaviors>
        <w:guid w:val="{958E949E-D172-4E88-8CF7-F5E3B5736A7E}"/>
      </w:docPartPr>
      <w:docPartBody>
        <w:p w:rsidR="0016433E" w:rsidRDefault="0016433E" w:rsidP="0016433E">
          <w:pPr>
            <w:pStyle w:val="6B273A120D0E4EFDA247CA524AE12D59"/>
          </w:pPr>
          <w:r w:rsidRPr="001C096C">
            <w:rPr>
              <w:rFonts w:ascii="Arial" w:hAnsi="Arial" w:cs="Arial"/>
              <w:color w:val="000000"/>
              <w:sz w:val="20"/>
              <w:szCs w:val="20"/>
            </w:rPr>
            <w:t xml:space="preserve"> </w:t>
          </w:r>
        </w:p>
      </w:docPartBody>
    </w:docPart>
    <w:docPart>
      <w:docPartPr>
        <w:name w:val="E053E86CDC6141F68E672EEE74E252A7"/>
        <w:category>
          <w:name w:val="General"/>
          <w:gallery w:val="placeholder"/>
        </w:category>
        <w:types>
          <w:type w:val="bbPlcHdr"/>
        </w:types>
        <w:behaviors>
          <w:behavior w:val="content"/>
        </w:behaviors>
        <w:guid w:val="{E4823939-1389-4DF6-A42C-C39ABFBA26EC}"/>
      </w:docPartPr>
      <w:docPartBody>
        <w:p w:rsidR="0016433E" w:rsidRDefault="0016433E" w:rsidP="0016433E">
          <w:pPr>
            <w:pStyle w:val="E053E86CDC6141F68E672EEE74E252A7"/>
          </w:pPr>
          <w:r w:rsidRPr="001C096C">
            <w:rPr>
              <w:rFonts w:ascii="Arial" w:hAnsi="Arial" w:cs="Arial"/>
              <w:color w:val="000000"/>
              <w:sz w:val="20"/>
              <w:szCs w:val="20"/>
            </w:rPr>
            <w:t xml:space="preserve">  </w:t>
          </w:r>
        </w:p>
      </w:docPartBody>
    </w:docPart>
    <w:docPart>
      <w:docPartPr>
        <w:name w:val="8721092B07CF428D945ADED7A592467B"/>
        <w:category>
          <w:name w:val="General"/>
          <w:gallery w:val="placeholder"/>
        </w:category>
        <w:types>
          <w:type w:val="bbPlcHdr"/>
        </w:types>
        <w:behaviors>
          <w:behavior w:val="content"/>
        </w:behaviors>
        <w:guid w:val="{D7E7FDC5-79E5-4EAE-B15D-7A37BD6BB3CB}"/>
      </w:docPartPr>
      <w:docPartBody>
        <w:p w:rsidR="0016433E" w:rsidRDefault="0016433E" w:rsidP="0016433E">
          <w:pPr>
            <w:pStyle w:val="8721092B07CF428D945ADED7A592467B"/>
          </w:pPr>
          <w:r w:rsidRPr="001C096C">
            <w:rPr>
              <w:rFonts w:ascii="Arial" w:hAnsi="Arial" w:cs="Arial"/>
              <w:color w:val="000000"/>
              <w:sz w:val="20"/>
              <w:szCs w:val="20"/>
            </w:rPr>
            <w:t xml:space="preserve"> </w:t>
          </w:r>
        </w:p>
      </w:docPartBody>
    </w:docPart>
    <w:docPart>
      <w:docPartPr>
        <w:name w:val="98344A76927C4A218AC6CD0C9FF5A175"/>
        <w:category>
          <w:name w:val="General"/>
          <w:gallery w:val="placeholder"/>
        </w:category>
        <w:types>
          <w:type w:val="bbPlcHdr"/>
        </w:types>
        <w:behaviors>
          <w:behavior w:val="content"/>
        </w:behaviors>
        <w:guid w:val="{360BE9F7-7C9D-46D1-8E43-9DA5BAF5C5E6}"/>
      </w:docPartPr>
      <w:docPartBody>
        <w:p w:rsidR="0016433E" w:rsidRDefault="0016433E" w:rsidP="0016433E">
          <w:pPr>
            <w:pStyle w:val="98344A76927C4A218AC6CD0C9FF5A175"/>
          </w:pPr>
          <w:r w:rsidRPr="001C096C">
            <w:rPr>
              <w:rFonts w:ascii="Arial" w:hAnsi="Arial" w:cs="Arial"/>
              <w:color w:val="000000"/>
              <w:sz w:val="20"/>
              <w:szCs w:val="20"/>
            </w:rPr>
            <w:t xml:space="preserve"> </w:t>
          </w:r>
        </w:p>
      </w:docPartBody>
    </w:docPart>
    <w:docPart>
      <w:docPartPr>
        <w:name w:val="D5CD5F5575884394B9DE0590ACFFD164"/>
        <w:category>
          <w:name w:val="General"/>
          <w:gallery w:val="placeholder"/>
        </w:category>
        <w:types>
          <w:type w:val="bbPlcHdr"/>
        </w:types>
        <w:behaviors>
          <w:behavior w:val="content"/>
        </w:behaviors>
        <w:guid w:val="{B67792AE-7608-48CE-A1E0-517E600291D9}"/>
      </w:docPartPr>
      <w:docPartBody>
        <w:p w:rsidR="0016433E" w:rsidRDefault="0016433E" w:rsidP="0016433E">
          <w:pPr>
            <w:pStyle w:val="D5CD5F5575884394B9DE0590ACFFD164"/>
          </w:pPr>
          <w:r>
            <w:rPr>
              <w:rStyle w:val="PlaceholderText"/>
            </w:rPr>
            <w:t>ECTS</w:t>
          </w:r>
        </w:p>
      </w:docPartBody>
    </w:docPart>
    <w:docPart>
      <w:docPartPr>
        <w:name w:val="989BCE487E324D8FBCB693E090CDD000"/>
        <w:category>
          <w:name w:val="General"/>
          <w:gallery w:val="placeholder"/>
        </w:category>
        <w:types>
          <w:type w:val="bbPlcHdr"/>
        </w:types>
        <w:behaviors>
          <w:behavior w:val="content"/>
        </w:behaviors>
        <w:guid w:val="{05B5FC65-4D4D-4DB7-9B8C-0D12091608A4}"/>
      </w:docPartPr>
      <w:docPartBody>
        <w:p w:rsidR="0016433E" w:rsidRDefault="0016433E" w:rsidP="0016433E">
          <w:pPr>
            <w:pStyle w:val="989BCE487E324D8FBCB693E090CDD000"/>
          </w:pPr>
          <w:r>
            <w:rPr>
              <w:rStyle w:val="PlaceholderText"/>
            </w:rPr>
            <w:t>Metode i kriteriji vrednovanja</w:t>
          </w:r>
        </w:p>
      </w:docPartBody>
    </w:docPart>
    <w:docPart>
      <w:docPartPr>
        <w:name w:val="6AC5E7743CFF41BEBDD72669B1FD15C7"/>
        <w:category>
          <w:name w:val="General"/>
          <w:gallery w:val="placeholder"/>
        </w:category>
        <w:types>
          <w:type w:val="bbPlcHdr"/>
        </w:types>
        <w:behaviors>
          <w:behavior w:val="content"/>
        </w:behaviors>
        <w:guid w:val="{600C0A04-74C9-4E08-A8F7-3405334AB758}"/>
      </w:docPartPr>
      <w:docPartBody>
        <w:p w:rsidR="0016433E" w:rsidRDefault="0016433E" w:rsidP="0016433E">
          <w:pPr>
            <w:pStyle w:val="6AC5E7743CFF41BEBDD72669B1FD15C7"/>
          </w:pPr>
          <w:r>
            <w:rPr>
              <w:rStyle w:val="PlaceholderText"/>
            </w:rPr>
            <w:t>Obveze studenata</w:t>
          </w:r>
        </w:p>
      </w:docPartBody>
    </w:docPart>
    <w:docPart>
      <w:docPartPr>
        <w:name w:val="774FC1F63EBE482B86ABEF0703E5EB27"/>
        <w:category>
          <w:name w:val="General"/>
          <w:gallery w:val="placeholder"/>
        </w:category>
        <w:types>
          <w:type w:val="bbPlcHdr"/>
        </w:types>
        <w:behaviors>
          <w:behavior w:val="content"/>
        </w:behaviors>
        <w:guid w:val="{7086FD95-E3FC-4326-B77A-9562BE26F338}"/>
      </w:docPartPr>
      <w:docPartBody>
        <w:p w:rsidR="0016433E" w:rsidRDefault="0016433E" w:rsidP="0016433E">
          <w:pPr>
            <w:pStyle w:val="774FC1F63EBE482B86ABEF0703E5EB27"/>
          </w:pPr>
          <w:r>
            <w:rPr>
              <w:rStyle w:val="PlaceholderText"/>
            </w:rPr>
            <w:t>Click here to enter text.</w:t>
          </w:r>
        </w:p>
      </w:docPartBody>
    </w:docPart>
    <w:docPart>
      <w:docPartPr>
        <w:name w:val="83CBBAA46B7E4AA6A9287A777B8362B6"/>
        <w:category>
          <w:name w:val="General"/>
          <w:gallery w:val="placeholder"/>
        </w:category>
        <w:types>
          <w:type w:val="bbPlcHdr"/>
        </w:types>
        <w:behaviors>
          <w:behavior w:val="content"/>
        </w:behaviors>
        <w:guid w:val="{1D709E1F-9D52-4500-94C5-269900887285}"/>
      </w:docPartPr>
      <w:docPartBody>
        <w:p w:rsidR="0016433E" w:rsidRDefault="0016433E" w:rsidP="0016433E">
          <w:pPr>
            <w:pStyle w:val="83CBBAA46B7E4AA6A9287A777B8362B6"/>
          </w:pPr>
          <w:r>
            <w:rPr>
              <w:rFonts w:ascii="Arial" w:hAnsi="Arial" w:cs="Arial"/>
              <w:color w:val="000000"/>
              <w:sz w:val="20"/>
              <w:szCs w:val="20"/>
            </w:rPr>
            <w:t xml:space="preserve"> </w:t>
          </w:r>
        </w:p>
      </w:docPartBody>
    </w:docPart>
    <w:docPart>
      <w:docPartPr>
        <w:name w:val="C0126D2B68714BBC924F2D043E36915D"/>
        <w:category>
          <w:name w:val="General"/>
          <w:gallery w:val="placeholder"/>
        </w:category>
        <w:types>
          <w:type w:val="bbPlcHdr"/>
        </w:types>
        <w:behaviors>
          <w:behavior w:val="content"/>
        </w:behaviors>
        <w:guid w:val="{963B5572-9F7C-4289-B910-A4CF70602880}"/>
      </w:docPartPr>
      <w:docPartBody>
        <w:p w:rsidR="0016433E" w:rsidRDefault="0016433E" w:rsidP="0016433E">
          <w:pPr>
            <w:pStyle w:val="C0126D2B68714BBC924F2D043E36915D"/>
          </w:pPr>
          <w:r w:rsidRPr="005704F0">
            <w:rPr>
              <w:rFonts w:ascii="Arial" w:hAnsi="Arial" w:cs="Arial"/>
              <w:color w:val="000000"/>
              <w:sz w:val="20"/>
              <w:szCs w:val="20"/>
            </w:rPr>
            <w:t xml:space="preserve"> </w:t>
          </w:r>
        </w:p>
      </w:docPartBody>
    </w:docPart>
    <w:docPart>
      <w:docPartPr>
        <w:name w:val="30C683718F144289B043DCF132C69ADE"/>
        <w:category>
          <w:name w:val="General"/>
          <w:gallery w:val="placeholder"/>
        </w:category>
        <w:types>
          <w:type w:val="bbPlcHdr"/>
        </w:types>
        <w:behaviors>
          <w:behavior w:val="content"/>
        </w:behaviors>
        <w:guid w:val="{395A26FA-B210-493B-998C-96C294707E1D}"/>
      </w:docPartPr>
      <w:docPartBody>
        <w:p w:rsidR="0016433E" w:rsidRDefault="0016433E" w:rsidP="0016433E">
          <w:pPr>
            <w:pStyle w:val="30C683718F144289B043DCF132C69ADE"/>
          </w:pPr>
          <w:r>
            <w:rPr>
              <w:rFonts w:ascii="Arial" w:hAnsi="Arial" w:cs="Arial"/>
              <w:color w:val="000000"/>
              <w:sz w:val="20"/>
              <w:szCs w:val="20"/>
            </w:rPr>
            <w:t xml:space="preserve"> </w:t>
          </w:r>
        </w:p>
      </w:docPartBody>
    </w:docPart>
    <w:docPart>
      <w:docPartPr>
        <w:name w:val="F2889A78087044538F40454D53075088"/>
        <w:category>
          <w:name w:val="General"/>
          <w:gallery w:val="placeholder"/>
        </w:category>
        <w:types>
          <w:type w:val="bbPlcHdr"/>
        </w:types>
        <w:behaviors>
          <w:behavior w:val="content"/>
        </w:behaviors>
        <w:guid w:val="{CAA024E0-AFD9-4161-BD0D-C68BF9B48AB8}"/>
      </w:docPartPr>
      <w:docPartBody>
        <w:p w:rsidR="0016433E" w:rsidRDefault="0016433E" w:rsidP="0016433E">
          <w:pPr>
            <w:pStyle w:val="F2889A78087044538F40454D53075088"/>
          </w:pPr>
          <w:r>
            <w:rPr>
              <w:rFonts w:ascii="Arial" w:hAnsi="Arial" w:cs="Arial"/>
              <w:color w:val="000000"/>
              <w:sz w:val="20"/>
              <w:szCs w:val="20"/>
            </w:rPr>
            <w:t xml:space="preserve"> </w:t>
          </w:r>
        </w:p>
      </w:docPartBody>
    </w:docPart>
    <w:docPart>
      <w:docPartPr>
        <w:name w:val="AA55E9F8D67C479686E14C837D554C1A"/>
        <w:category>
          <w:name w:val="General"/>
          <w:gallery w:val="placeholder"/>
        </w:category>
        <w:types>
          <w:type w:val="bbPlcHdr"/>
        </w:types>
        <w:behaviors>
          <w:behavior w:val="content"/>
        </w:behaviors>
        <w:guid w:val="{2C7B35C2-8258-4977-AA5B-FBF8E55CF5AE}"/>
      </w:docPartPr>
      <w:docPartBody>
        <w:p w:rsidR="0016433E" w:rsidRDefault="0016433E" w:rsidP="0016433E">
          <w:pPr>
            <w:pStyle w:val="AA55E9F8D67C479686E14C837D554C1A"/>
          </w:pPr>
          <w:r>
            <w:rPr>
              <w:rFonts w:ascii="Arial" w:hAnsi="Arial" w:cs="Arial"/>
              <w:color w:val="000000"/>
              <w:sz w:val="20"/>
              <w:szCs w:val="20"/>
            </w:rPr>
            <w:t xml:space="preserve"> </w:t>
          </w:r>
        </w:p>
      </w:docPartBody>
    </w:docPart>
    <w:docPart>
      <w:docPartPr>
        <w:name w:val="A6F5CE7283A94B979732794878A9584B"/>
        <w:category>
          <w:name w:val="General"/>
          <w:gallery w:val="placeholder"/>
        </w:category>
        <w:types>
          <w:type w:val="bbPlcHdr"/>
        </w:types>
        <w:behaviors>
          <w:behavior w:val="content"/>
        </w:behaviors>
        <w:guid w:val="{26DCD372-4BDD-426F-84AE-E35BDFF5A9A8}"/>
      </w:docPartPr>
      <w:docPartBody>
        <w:p w:rsidR="0016433E" w:rsidRDefault="0016433E" w:rsidP="0016433E">
          <w:pPr>
            <w:pStyle w:val="A6F5CE7283A94B979732794878A9584B"/>
          </w:pPr>
          <w:r w:rsidRPr="005704F0">
            <w:rPr>
              <w:rFonts w:ascii="Arial" w:hAnsi="Arial" w:cs="Arial"/>
              <w:color w:val="000000"/>
              <w:sz w:val="20"/>
              <w:szCs w:val="20"/>
            </w:rPr>
            <w:t xml:space="preserve"> </w:t>
          </w:r>
        </w:p>
      </w:docPartBody>
    </w:docPart>
    <w:docPart>
      <w:docPartPr>
        <w:name w:val="FBE83C8554BF43B1BBC65AD03B85B621"/>
        <w:category>
          <w:name w:val="General"/>
          <w:gallery w:val="placeholder"/>
        </w:category>
        <w:types>
          <w:type w:val="bbPlcHdr"/>
        </w:types>
        <w:behaviors>
          <w:behavior w:val="content"/>
        </w:behaviors>
        <w:guid w:val="{F546CC31-7572-47C3-8C80-BDD8BC35BC16}"/>
      </w:docPartPr>
      <w:docPartBody>
        <w:p w:rsidR="0016433E" w:rsidRDefault="0016433E" w:rsidP="0016433E">
          <w:pPr>
            <w:pStyle w:val="FBE83C8554BF43B1BBC65AD03B85B621"/>
          </w:pPr>
          <w:r>
            <w:rPr>
              <w:rFonts w:ascii="Arial" w:hAnsi="Arial" w:cs="Arial"/>
              <w:color w:val="000000"/>
              <w:sz w:val="20"/>
              <w:szCs w:val="20"/>
            </w:rPr>
            <w:t xml:space="preserve"> </w:t>
          </w:r>
        </w:p>
      </w:docPartBody>
    </w:docPart>
    <w:docPart>
      <w:docPartPr>
        <w:name w:val="41A6D046E6694126A6BC967A8B4B97E6"/>
        <w:category>
          <w:name w:val="General"/>
          <w:gallery w:val="placeholder"/>
        </w:category>
        <w:types>
          <w:type w:val="bbPlcHdr"/>
        </w:types>
        <w:behaviors>
          <w:behavior w:val="content"/>
        </w:behaviors>
        <w:guid w:val="{9D0F759A-ADF1-4BF8-A942-DD09FA58EF65}"/>
      </w:docPartPr>
      <w:docPartBody>
        <w:p w:rsidR="0016433E" w:rsidRDefault="0016433E" w:rsidP="0016433E">
          <w:pPr>
            <w:pStyle w:val="41A6D046E6694126A6BC967A8B4B97E6"/>
          </w:pPr>
          <w:r>
            <w:rPr>
              <w:rFonts w:ascii="Arial" w:hAnsi="Arial" w:cs="Arial"/>
              <w:color w:val="000000"/>
              <w:sz w:val="20"/>
              <w:szCs w:val="20"/>
            </w:rPr>
            <w:t xml:space="preserve"> </w:t>
          </w:r>
        </w:p>
      </w:docPartBody>
    </w:docPart>
    <w:docPart>
      <w:docPartPr>
        <w:name w:val="A997704E54054C729878444166AEF969"/>
        <w:category>
          <w:name w:val="General"/>
          <w:gallery w:val="placeholder"/>
        </w:category>
        <w:types>
          <w:type w:val="bbPlcHdr"/>
        </w:types>
        <w:behaviors>
          <w:behavior w:val="content"/>
        </w:behaviors>
        <w:guid w:val="{7BFEAB40-6629-4276-BEE2-174E8A0C7B05}"/>
      </w:docPartPr>
      <w:docPartBody>
        <w:p w:rsidR="0016433E" w:rsidRDefault="0016433E" w:rsidP="0016433E">
          <w:pPr>
            <w:pStyle w:val="A997704E54054C729878444166AEF969"/>
          </w:pPr>
          <w:r w:rsidRPr="005704F0">
            <w:rPr>
              <w:rFonts w:ascii="Arial" w:hAnsi="Arial" w:cs="Arial"/>
              <w:color w:val="000000"/>
              <w:sz w:val="20"/>
              <w:szCs w:val="20"/>
            </w:rPr>
            <w:t xml:space="preserve"> </w:t>
          </w:r>
        </w:p>
      </w:docPartBody>
    </w:docPart>
    <w:docPart>
      <w:docPartPr>
        <w:name w:val="231E1090B62243D49B0203535095B6F6"/>
        <w:category>
          <w:name w:val="General"/>
          <w:gallery w:val="placeholder"/>
        </w:category>
        <w:types>
          <w:type w:val="bbPlcHdr"/>
        </w:types>
        <w:behaviors>
          <w:behavior w:val="content"/>
        </w:behaviors>
        <w:guid w:val="{7BDB3609-6A7E-42C8-8C9D-38C4C956A6F6}"/>
      </w:docPartPr>
      <w:docPartBody>
        <w:p w:rsidR="0016433E" w:rsidRDefault="0016433E" w:rsidP="0016433E">
          <w:pPr>
            <w:pStyle w:val="231E1090B62243D49B0203535095B6F6"/>
          </w:pPr>
          <w:r>
            <w:rPr>
              <w:rFonts w:ascii="Arial" w:hAnsi="Arial" w:cs="Arial"/>
              <w:color w:val="000000"/>
              <w:sz w:val="20"/>
              <w:szCs w:val="20"/>
            </w:rPr>
            <w:t xml:space="preserve"> </w:t>
          </w:r>
        </w:p>
      </w:docPartBody>
    </w:docPart>
    <w:docPart>
      <w:docPartPr>
        <w:name w:val="45DB78A348C946F6970AE03328F070F0"/>
        <w:category>
          <w:name w:val="General"/>
          <w:gallery w:val="placeholder"/>
        </w:category>
        <w:types>
          <w:type w:val="bbPlcHdr"/>
        </w:types>
        <w:behaviors>
          <w:behavior w:val="content"/>
        </w:behaviors>
        <w:guid w:val="{FB34F8F2-CAD7-4C3F-A83B-A62EC21BC3F6}"/>
      </w:docPartPr>
      <w:docPartBody>
        <w:p w:rsidR="0016433E" w:rsidRDefault="0016433E" w:rsidP="0016433E">
          <w:pPr>
            <w:pStyle w:val="45DB78A348C946F6970AE03328F070F0"/>
          </w:pPr>
          <w:r>
            <w:rPr>
              <w:rFonts w:ascii="Arial" w:hAnsi="Arial" w:cs="Arial"/>
              <w:color w:val="000000"/>
              <w:sz w:val="20"/>
              <w:szCs w:val="20"/>
            </w:rPr>
            <w:t xml:space="preserve"> </w:t>
          </w:r>
        </w:p>
      </w:docPartBody>
    </w:docPart>
    <w:docPart>
      <w:docPartPr>
        <w:name w:val="D0563757C95C4D94960A8CAFF58854A0"/>
        <w:category>
          <w:name w:val="General"/>
          <w:gallery w:val="placeholder"/>
        </w:category>
        <w:types>
          <w:type w:val="bbPlcHdr"/>
        </w:types>
        <w:behaviors>
          <w:behavior w:val="content"/>
        </w:behaviors>
        <w:guid w:val="{EB6B261B-36E0-49A1-A9DA-B663D07E2863}"/>
      </w:docPartPr>
      <w:docPartBody>
        <w:p w:rsidR="0016433E" w:rsidRDefault="0016433E" w:rsidP="0016433E">
          <w:pPr>
            <w:pStyle w:val="D0563757C95C4D94960A8CAFF58854A0"/>
          </w:pPr>
          <w:r>
            <w:rPr>
              <w:rFonts w:ascii="Arial" w:hAnsi="Arial" w:cs="Arial"/>
              <w:sz w:val="20"/>
              <w:szCs w:val="20"/>
            </w:rPr>
            <w:t xml:space="preserve"> </w:t>
          </w:r>
        </w:p>
      </w:docPartBody>
    </w:docPart>
    <w:docPart>
      <w:docPartPr>
        <w:name w:val="3A289FF5D21440C6BF2BE74BB11EB9A7"/>
        <w:category>
          <w:name w:val="General"/>
          <w:gallery w:val="placeholder"/>
        </w:category>
        <w:types>
          <w:type w:val="bbPlcHdr"/>
        </w:types>
        <w:behaviors>
          <w:behavior w:val="content"/>
        </w:behaviors>
        <w:guid w:val="{7289E1B9-3E18-4161-8A22-38E213F7DBE1}"/>
      </w:docPartPr>
      <w:docPartBody>
        <w:p w:rsidR="0016433E" w:rsidRDefault="0016433E" w:rsidP="0016433E">
          <w:pPr>
            <w:pStyle w:val="3A289FF5D21440C6BF2BE74BB11EB9A7"/>
          </w:pPr>
          <w:r>
            <w:rPr>
              <w:rStyle w:val="PlaceholderText"/>
            </w:rPr>
            <w:t xml:space="preserve"> </w:t>
          </w:r>
        </w:p>
      </w:docPartBody>
    </w:docPart>
    <w:docPart>
      <w:docPartPr>
        <w:name w:val="FF3A82E0AF2F42EBB18773B9079D59CA"/>
        <w:category>
          <w:name w:val="General"/>
          <w:gallery w:val="placeholder"/>
        </w:category>
        <w:types>
          <w:type w:val="bbPlcHdr"/>
        </w:types>
        <w:behaviors>
          <w:behavior w:val="content"/>
        </w:behaviors>
        <w:guid w:val="{D568128E-4E35-42B1-BA9B-BB23CACF7720}"/>
      </w:docPartPr>
      <w:docPartBody>
        <w:p w:rsidR="0016433E" w:rsidRDefault="0016433E" w:rsidP="0016433E">
          <w:pPr>
            <w:pStyle w:val="FF3A82E0AF2F42EBB18773B9079D59CA"/>
          </w:pPr>
          <w:r>
            <w:rPr>
              <w:rStyle w:val="PlaceholderText"/>
            </w:rPr>
            <w:t>Nositelji i suradnici</w:t>
          </w:r>
        </w:p>
      </w:docPartBody>
    </w:docPart>
    <w:docPart>
      <w:docPartPr>
        <w:name w:val="708B21F565B14A06B9218AD23712F46E"/>
        <w:category>
          <w:name w:val="General"/>
          <w:gallery w:val="placeholder"/>
        </w:category>
        <w:types>
          <w:type w:val="bbPlcHdr"/>
        </w:types>
        <w:behaviors>
          <w:behavior w:val="content"/>
        </w:behaviors>
        <w:guid w:val="{8DA0D559-295C-4831-9569-2D0F53770151}"/>
      </w:docPartPr>
      <w:docPartBody>
        <w:p w:rsidR="0016433E" w:rsidRDefault="0016433E" w:rsidP="0016433E">
          <w:pPr>
            <w:pStyle w:val="708B21F565B14A06B9218AD23712F46E"/>
          </w:pPr>
          <w:r>
            <w:rPr>
              <w:rStyle w:val="PlaceholderText"/>
            </w:rPr>
            <w:t>Semestar</w:t>
          </w:r>
        </w:p>
      </w:docPartBody>
    </w:docPart>
    <w:docPart>
      <w:docPartPr>
        <w:name w:val="2330E598AE4945B5B5222A1A62671809"/>
        <w:category>
          <w:name w:val="General"/>
          <w:gallery w:val="placeholder"/>
        </w:category>
        <w:types>
          <w:type w:val="bbPlcHdr"/>
        </w:types>
        <w:behaviors>
          <w:behavior w:val="content"/>
        </w:behaviors>
        <w:guid w:val="{A396073D-CD4D-4ED3-9DC2-B2CDDE77200B}"/>
      </w:docPartPr>
      <w:docPartBody>
        <w:p w:rsidR="0016433E" w:rsidRDefault="0016433E" w:rsidP="0016433E">
          <w:pPr>
            <w:pStyle w:val="2330E598AE4945B5B5222A1A62671809"/>
          </w:pPr>
          <w:r>
            <w:rPr>
              <w:rStyle w:val="PlaceholderText"/>
            </w:rPr>
            <w:t>Naziv predmeta</w:t>
          </w:r>
        </w:p>
      </w:docPartBody>
    </w:docPart>
    <w:docPart>
      <w:docPartPr>
        <w:name w:val="6759C476F80A479D8333490EED3C4469"/>
        <w:category>
          <w:name w:val="General"/>
          <w:gallery w:val="placeholder"/>
        </w:category>
        <w:types>
          <w:type w:val="bbPlcHdr"/>
        </w:types>
        <w:behaviors>
          <w:behavior w:val="content"/>
        </w:behaviors>
        <w:guid w:val="{15FC4A38-9E6D-4BEA-8A26-FE4FD0FC07BF}"/>
      </w:docPartPr>
      <w:docPartBody>
        <w:p w:rsidR="0016433E" w:rsidRDefault="0016433E" w:rsidP="0016433E">
          <w:pPr>
            <w:pStyle w:val="6759C476F80A479D8333490EED3C4469"/>
          </w:pPr>
          <w:r>
            <w:rPr>
              <w:rStyle w:val="PlaceholderText"/>
            </w:rPr>
            <w:t>ECTS bodovi</w:t>
          </w:r>
        </w:p>
      </w:docPartBody>
    </w:docPart>
    <w:docPart>
      <w:docPartPr>
        <w:name w:val="2AD0F0AD052B4B9CAF74C4D6C7DD75CA"/>
        <w:category>
          <w:name w:val="General"/>
          <w:gallery w:val="placeholder"/>
        </w:category>
        <w:types>
          <w:type w:val="bbPlcHdr"/>
        </w:types>
        <w:behaviors>
          <w:behavior w:val="content"/>
        </w:behaviors>
        <w:guid w:val="{1E2D452E-8689-43FD-9A31-B6C4F2A2B09C}"/>
      </w:docPartPr>
      <w:docPartBody>
        <w:p w:rsidR="0016433E" w:rsidRDefault="0016433E" w:rsidP="0016433E">
          <w:pPr>
            <w:pStyle w:val="2AD0F0AD052B4B9CAF74C4D6C7DD75CA"/>
          </w:pPr>
          <w:r>
            <w:rPr>
              <w:rStyle w:val="PlaceholderText"/>
            </w:rPr>
            <w:t>Šifra predmeta</w:t>
          </w:r>
        </w:p>
      </w:docPartBody>
    </w:docPart>
    <w:docPart>
      <w:docPartPr>
        <w:name w:val="27379E37D8EE4A24B4DDA0FF46973D88"/>
        <w:category>
          <w:name w:val="General"/>
          <w:gallery w:val="placeholder"/>
        </w:category>
        <w:types>
          <w:type w:val="bbPlcHdr"/>
        </w:types>
        <w:behaviors>
          <w:behavior w:val="content"/>
        </w:behaviors>
        <w:guid w:val="{2C0F9711-90C8-457A-B965-3A05AA423143}"/>
      </w:docPartPr>
      <w:docPartBody>
        <w:p w:rsidR="0016433E" w:rsidRDefault="0016433E" w:rsidP="0016433E">
          <w:pPr>
            <w:pStyle w:val="27379E37D8EE4A24B4DDA0FF46973D88"/>
          </w:pPr>
          <w:r>
            <w:rPr>
              <w:rStyle w:val="PlaceholderText"/>
            </w:rPr>
            <w:t>Broj sati</w:t>
          </w:r>
        </w:p>
      </w:docPartBody>
    </w:docPart>
    <w:docPart>
      <w:docPartPr>
        <w:name w:val="C7C25ECEB8084234B706874AFFFA2D1C"/>
        <w:category>
          <w:name w:val="General"/>
          <w:gallery w:val="placeholder"/>
        </w:category>
        <w:types>
          <w:type w:val="bbPlcHdr"/>
        </w:types>
        <w:behaviors>
          <w:behavior w:val="content"/>
        </w:behaviors>
        <w:guid w:val="{FF89C278-F05D-44AE-A556-F8990598FD59}"/>
      </w:docPartPr>
      <w:docPartBody>
        <w:p w:rsidR="0016433E" w:rsidRDefault="0016433E" w:rsidP="0016433E">
          <w:pPr>
            <w:pStyle w:val="C7C25ECEB8084234B706874AFFFA2D1C"/>
          </w:pPr>
          <w:r>
            <w:rPr>
              <w:rStyle w:val="PlaceholderText"/>
            </w:rPr>
            <w:t>Studijski program</w:t>
          </w:r>
        </w:p>
      </w:docPartBody>
    </w:docPart>
    <w:docPart>
      <w:docPartPr>
        <w:name w:val="5335AD2B262446D595FAF931FF66B23C"/>
        <w:category>
          <w:name w:val="General"/>
          <w:gallery w:val="placeholder"/>
        </w:category>
        <w:types>
          <w:type w:val="bbPlcHdr"/>
        </w:types>
        <w:behaviors>
          <w:behavior w:val="content"/>
        </w:behaviors>
        <w:guid w:val="{C5F7D9F1-4A80-43D8-905C-77634CF76D2D}"/>
      </w:docPartPr>
      <w:docPartBody>
        <w:p w:rsidR="0016433E" w:rsidRDefault="0016433E" w:rsidP="0016433E">
          <w:pPr>
            <w:pStyle w:val="5335AD2B262446D595FAF931FF66B23C"/>
          </w:pPr>
          <w:r>
            <w:rPr>
              <w:rStyle w:val="PlaceholderText"/>
            </w:rPr>
            <w:t>Broj studenata</w:t>
          </w:r>
        </w:p>
      </w:docPartBody>
    </w:docPart>
    <w:docPart>
      <w:docPartPr>
        <w:name w:val="F97B3422A2A440648AB115536E7BA1B7"/>
        <w:category>
          <w:name w:val="General"/>
          <w:gallery w:val="placeholder"/>
        </w:category>
        <w:types>
          <w:type w:val="bbPlcHdr"/>
        </w:types>
        <w:behaviors>
          <w:behavior w:val="content"/>
        </w:behaviors>
        <w:guid w:val="{39B41D3E-8658-4320-A1F5-5B20C3444247}"/>
      </w:docPartPr>
      <w:docPartBody>
        <w:p w:rsidR="0016433E" w:rsidRDefault="0016433E" w:rsidP="0016433E">
          <w:pPr>
            <w:pStyle w:val="F97B3422A2A440648AB115536E7BA1B7"/>
          </w:pPr>
          <w:r>
            <w:rPr>
              <w:rStyle w:val="PlaceholderText"/>
            </w:rPr>
            <w:t>Status predmeta</w:t>
          </w:r>
        </w:p>
      </w:docPartBody>
    </w:docPart>
    <w:docPart>
      <w:docPartPr>
        <w:name w:val="6B41A8830EE848C788EEBB55A879FB33"/>
        <w:category>
          <w:name w:val="General"/>
          <w:gallery w:val="placeholder"/>
        </w:category>
        <w:types>
          <w:type w:val="bbPlcHdr"/>
        </w:types>
        <w:behaviors>
          <w:behavior w:val="content"/>
        </w:behaviors>
        <w:guid w:val="{7C91B3A0-676B-4B79-B466-7D7C3273E6D1}"/>
      </w:docPartPr>
      <w:docPartBody>
        <w:p w:rsidR="0016433E" w:rsidRDefault="0016433E" w:rsidP="0016433E">
          <w:pPr>
            <w:pStyle w:val="6B41A8830EE848C788EEBB55A879FB33"/>
          </w:pPr>
          <w:r>
            <w:rPr>
              <w:rStyle w:val="PlaceholderText"/>
            </w:rPr>
            <w:t>Razina e-učenja</w:t>
          </w:r>
        </w:p>
      </w:docPartBody>
    </w:docPart>
    <w:docPart>
      <w:docPartPr>
        <w:name w:val="A3E66BD2AD13495985A1465034B8ACD7"/>
        <w:category>
          <w:name w:val="General"/>
          <w:gallery w:val="placeholder"/>
        </w:category>
        <w:types>
          <w:type w:val="bbPlcHdr"/>
        </w:types>
        <w:behaviors>
          <w:behavior w:val="content"/>
        </w:behaviors>
        <w:guid w:val="{540C4FB6-D23C-4B18-AAFC-118959B3718B}"/>
      </w:docPartPr>
      <w:docPartBody>
        <w:p w:rsidR="0016433E" w:rsidRDefault="0016433E" w:rsidP="0016433E">
          <w:pPr>
            <w:pStyle w:val="A3E66BD2AD13495985A1465034B8ACD7"/>
          </w:pPr>
          <w:r>
            <w:rPr>
              <w:rStyle w:val="PlaceholderText"/>
            </w:rPr>
            <w:t>On-line</w:t>
          </w:r>
        </w:p>
      </w:docPartBody>
    </w:docPart>
    <w:docPart>
      <w:docPartPr>
        <w:name w:val="C012C9F6E64149AAA1D38CA1554F2BD9"/>
        <w:category>
          <w:name w:val="General"/>
          <w:gallery w:val="placeholder"/>
        </w:category>
        <w:types>
          <w:type w:val="bbPlcHdr"/>
        </w:types>
        <w:behaviors>
          <w:behavior w:val="content"/>
        </w:behaviors>
        <w:guid w:val="{9624EEDE-5D49-4B98-86B8-813FDA29D8CF}"/>
      </w:docPartPr>
      <w:docPartBody>
        <w:p w:rsidR="0016433E" w:rsidRDefault="0016433E" w:rsidP="0016433E">
          <w:pPr>
            <w:pStyle w:val="C012C9F6E64149AAA1D38CA1554F2BD9"/>
          </w:pPr>
          <w:r>
            <w:rPr>
              <w:rStyle w:val="PlaceholderText"/>
            </w:rPr>
            <w:t>Mjesto izvođenja</w:t>
          </w:r>
        </w:p>
      </w:docPartBody>
    </w:docPart>
    <w:docPart>
      <w:docPartPr>
        <w:name w:val="E774A7F967164AD6A92ED6DD789AADC9"/>
        <w:category>
          <w:name w:val="General"/>
          <w:gallery w:val="placeholder"/>
        </w:category>
        <w:types>
          <w:type w:val="bbPlcHdr"/>
        </w:types>
        <w:behaviors>
          <w:behavior w:val="content"/>
        </w:behaviors>
        <w:guid w:val="{65449F79-B8E0-40EA-83C9-3808ACC2FFAB}"/>
      </w:docPartPr>
      <w:docPartBody>
        <w:p w:rsidR="0016433E" w:rsidRDefault="0016433E" w:rsidP="0016433E">
          <w:pPr>
            <w:pStyle w:val="E774A7F967164AD6A92ED6DD789AADC9"/>
          </w:pPr>
          <w:r>
            <w:rPr>
              <w:rStyle w:val="PlaceholderText"/>
            </w:rPr>
            <w:t>Jezik izvođenja</w:t>
          </w:r>
        </w:p>
      </w:docPartBody>
    </w:docPart>
    <w:docPart>
      <w:docPartPr>
        <w:name w:val="09ADE67CD9694CFD800C963A53392886"/>
        <w:category>
          <w:name w:val="General"/>
          <w:gallery w:val="placeholder"/>
        </w:category>
        <w:types>
          <w:type w:val="bbPlcHdr"/>
        </w:types>
        <w:behaviors>
          <w:behavior w:val="content"/>
        </w:behaviors>
        <w:guid w:val="{145F39F5-4097-4FAE-B132-1156B303F0CD}"/>
      </w:docPartPr>
      <w:docPartBody>
        <w:p w:rsidR="0016433E" w:rsidRDefault="0016433E" w:rsidP="0016433E">
          <w:pPr>
            <w:pStyle w:val="09ADE67CD9694CFD800C963A53392886"/>
          </w:pPr>
          <w:r>
            <w:rPr>
              <w:rStyle w:val="PlaceholderText"/>
            </w:rPr>
            <w:t>Godina studija</w:t>
          </w:r>
        </w:p>
      </w:docPartBody>
    </w:docPart>
    <w:docPart>
      <w:docPartPr>
        <w:name w:val="51A13D40C20A4E959CB7CB0B534FC2F2"/>
        <w:category>
          <w:name w:val="General"/>
          <w:gallery w:val="placeholder"/>
        </w:category>
        <w:types>
          <w:type w:val="bbPlcHdr"/>
        </w:types>
        <w:behaviors>
          <w:behavior w:val="content"/>
        </w:behaviors>
        <w:guid w:val="{E53CAD12-D4BD-4FEB-AD9C-FF74B8F9093A}"/>
      </w:docPartPr>
      <w:docPartBody>
        <w:p w:rsidR="0016433E" w:rsidRDefault="0016433E" w:rsidP="0016433E">
          <w:pPr>
            <w:pStyle w:val="51A13D40C20A4E959CB7CB0B534FC2F2"/>
          </w:pPr>
          <w:r>
            <w:rPr>
              <w:rStyle w:val="PlaceholderText"/>
            </w:rPr>
            <w:t>Engleski jezik</w:t>
          </w:r>
        </w:p>
      </w:docPartBody>
    </w:docPart>
    <w:docPart>
      <w:docPartPr>
        <w:name w:val="A0299435DB224A40AA0A3AF0718F6AF4"/>
        <w:category>
          <w:name w:val="General"/>
          <w:gallery w:val="placeholder"/>
        </w:category>
        <w:types>
          <w:type w:val="bbPlcHdr"/>
        </w:types>
        <w:behaviors>
          <w:behavior w:val="content"/>
        </w:behaviors>
        <w:guid w:val="{4500C963-5DBD-4DDC-A916-548939BC2BF0}"/>
      </w:docPartPr>
      <w:docPartBody>
        <w:p w:rsidR="0016433E" w:rsidRDefault="0016433E" w:rsidP="0016433E">
          <w:pPr>
            <w:pStyle w:val="A0299435DB224A40AA0A3AF0718F6AF4"/>
          </w:pPr>
          <w:r>
            <w:rPr>
              <w:rStyle w:val="PlaceholderText"/>
            </w:rPr>
            <w:t>Ciljevi predmeta</w:t>
          </w:r>
        </w:p>
      </w:docPartBody>
    </w:docPart>
    <w:docPart>
      <w:docPartPr>
        <w:name w:val="97D00B76ED78424F84AB67FFC27F8F2B"/>
        <w:category>
          <w:name w:val="General"/>
          <w:gallery w:val="placeholder"/>
        </w:category>
        <w:types>
          <w:type w:val="bbPlcHdr"/>
        </w:types>
        <w:behaviors>
          <w:behavior w:val="content"/>
        </w:behaviors>
        <w:guid w:val="{D62B8630-5E6F-471F-9B6B-BD1EF01C4583}"/>
      </w:docPartPr>
      <w:docPartBody>
        <w:p w:rsidR="0016433E" w:rsidRDefault="0016433E" w:rsidP="0016433E">
          <w:pPr>
            <w:pStyle w:val="97D00B76ED78424F84AB67FFC27F8F2B"/>
          </w:pPr>
          <w:r>
            <w:rPr>
              <w:rStyle w:val="PlaceholderText"/>
            </w:rPr>
            <w:t>Ciljevi predmeta</w:t>
          </w:r>
        </w:p>
      </w:docPartBody>
    </w:docPart>
    <w:docPart>
      <w:docPartPr>
        <w:name w:val="490851F62F494D7891ECD1520E5CF06B"/>
        <w:category>
          <w:name w:val="General"/>
          <w:gallery w:val="placeholder"/>
        </w:category>
        <w:types>
          <w:type w:val="bbPlcHdr"/>
        </w:types>
        <w:behaviors>
          <w:behavior w:val="content"/>
        </w:behaviors>
        <w:guid w:val="{56BEE78F-BB94-45BC-A5F5-BAD897A0F446}"/>
      </w:docPartPr>
      <w:docPartBody>
        <w:p w:rsidR="0016433E" w:rsidRDefault="0016433E" w:rsidP="0016433E">
          <w:pPr>
            <w:pStyle w:val="490851F62F494D7891ECD1520E5CF06B"/>
          </w:pPr>
          <w:r>
            <w:rPr>
              <w:rStyle w:val="PlaceholderText"/>
            </w:rPr>
            <w:t>Preduvjeti</w:t>
          </w:r>
        </w:p>
      </w:docPartBody>
    </w:docPart>
    <w:docPart>
      <w:docPartPr>
        <w:name w:val="1BE2F9F8A50D43FCA3D83F963E2FD827"/>
        <w:category>
          <w:name w:val="General"/>
          <w:gallery w:val="placeholder"/>
        </w:category>
        <w:types>
          <w:type w:val="bbPlcHdr"/>
        </w:types>
        <w:behaviors>
          <w:behavior w:val="content"/>
        </w:behaviors>
        <w:guid w:val="{96371C7E-3BE8-4ED6-BA87-84CE3DDDBAD0}"/>
      </w:docPartPr>
      <w:docPartBody>
        <w:p w:rsidR="0016433E" w:rsidRDefault="0016433E" w:rsidP="0016433E">
          <w:pPr>
            <w:pStyle w:val="1BE2F9F8A50D43FCA3D83F963E2FD827"/>
          </w:pPr>
          <w:r>
            <w:rPr>
              <w:rStyle w:val="PlaceholderText"/>
            </w:rPr>
            <w:t>Doprinos ishodima učenja programa</w:t>
          </w:r>
        </w:p>
      </w:docPartBody>
    </w:docPart>
    <w:docPart>
      <w:docPartPr>
        <w:name w:val="0130D723E5184FA89AB1FCE93C813162"/>
        <w:category>
          <w:name w:val="General"/>
          <w:gallery w:val="placeholder"/>
        </w:category>
        <w:types>
          <w:type w:val="bbPlcHdr"/>
        </w:types>
        <w:behaviors>
          <w:behavior w:val="content"/>
        </w:behaviors>
        <w:guid w:val="{AFB06201-C346-4AFB-9F08-E0B8367B5D9B}"/>
      </w:docPartPr>
      <w:docPartBody>
        <w:p w:rsidR="0016433E" w:rsidRDefault="0016433E" w:rsidP="0016433E">
          <w:pPr>
            <w:pStyle w:val="0130D723E5184FA89AB1FCE93C813162"/>
          </w:pPr>
          <w:r>
            <w:rPr>
              <w:rStyle w:val="PlaceholderText"/>
            </w:rPr>
            <w:t>Ishodi učenja predmeta</w:t>
          </w:r>
        </w:p>
      </w:docPartBody>
    </w:docPart>
    <w:docPart>
      <w:docPartPr>
        <w:name w:val="7C6D6D0996564DBB94784E23D66D6E48"/>
        <w:category>
          <w:name w:val="General"/>
          <w:gallery w:val="placeholder"/>
        </w:category>
        <w:types>
          <w:type w:val="bbPlcHdr"/>
        </w:types>
        <w:behaviors>
          <w:behavior w:val="content"/>
        </w:behaviors>
        <w:guid w:val="{8AF59A22-AE9A-493E-A97C-6196FC32ADF0}"/>
      </w:docPartPr>
      <w:docPartBody>
        <w:p w:rsidR="0016433E" w:rsidRDefault="0016433E" w:rsidP="0016433E">
          <w:pPr>
            <w:pStyle w:val="7C6D6D0996564DBB94784E23D66D6E48"/>
          </w:pPr>
          <w:r>
            <w:rPr>
              <w:rStyle w:val="PlaceholderText"/>
            </w:rPr>
            <w:t>Sadržaj predmeta</w:t>
          </w:r>
        </w:p>
      </w:docPartBody>
    </w:docPart>
    <w:docPart>
      <w:docPartPr>
        <w:name w:val="13F6657189674D1386EE08E18E5713B3"/>
        <w:category>
          <w:name w:val="General"/>
          <w:gallery w:val="placeholder"/>
        </w:category>
        <w:types>
          <w:type w:val="bbPlcHdr"/>
        </w:types>
        <w:behaviors>
          <w:behavior w:val="content"/>
        </w:behaviors>
        <w:guid w:val="{762E0B2F-305E-4D8A-A0CB-21C02E76BE2E}"/>
      </w:docPartPr>
      <w:docPartBody>
        <w:p w:rsidR="0016433E" w:rsidRDefault="0016433E" w:rsidP="0016433E">
          <w:pPr>
            <w:pStyle w:val="13F6657189674D1386EE08E18E5713B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E29D71304F44AEB086B88933FA48FB"/>
        <w:category>
          <w:name w:val="General"/>
          <w:gallery w:val="placeholder"/>
        </w:category>
        <w:types>
          <w:type w:val="bbPlcHdr"/>
        </w:types>
        <w:behaviors>
          <w:behavior w:val="content"/>
        </w:behaviors>
        <w:guid w:val="{9FA839A4-DC4C-4560-998D-ABBA6D0FAEE8}"/>
      </w:docPartPr>
      <w:docPartBody>
        <w:p w:rsidR="0016433E" w:rsidRDefault="0016433E" w:rsidP="0016433E">
          <w:pPr>
            <w:pStyle w:val="36E29D71304F44AEB086B88933FA48FB"/>
          </w:pPr>
          <w:r>
            <w:rPr>
              <w:rFonts w:ascii="Arial" w:hAnsi="Arial" w:cs="Arial"/>
              <w:sz w:val="20"/>
              <w:szCs w:val="20"/>
            </w:rPr>
            <w:t xml:space="preserve">  </w:t>
          </w:r>
        </w:p>
      </w:docPartBody>
    </w:docPart>
    <w:docPart>
      <w:docPartPr>
        <w:name w:val="76E8EBA1F80049FBB0DDDB2B63AD7309"/>
        <w:category>
          <w:name w:val="General"/>
          <w:gallery w:val="placeholder"/>
        </w:category>
        <w:types>
          <w:type w:val="bbPlcHdr"/>
        </w:types>
        <w:behaviors>
          <w:behavior w:val="content"/>
        </w:behaviors>
        <w:guid w:val="{D4CD3619-2D21-4572-AF81-39B05AB1DDE2}"/>
      </w:docPartPr>
      <w:docPartBody>
        <w:p w:rsidR="0016433E" w:rsidRDefault="0016433E" w:rsidP="0016433E">
          <w:pPr>
            <w:pStyle w:val="76E8EBA1F80049FBB0DDDB2B63AD7309"/>
          </w:pPr>
          <w:r>
            <w:rPr>
              <w:rFonts w:ascii="Arial" w:hAnsi="Arial" w:cs="Arial"/>
              <w:color w:val="000000"/>
              <w:sz w:val="20"/>
              <w:szCs w:val="20"/>
            </w:rPr>
            <w:t xml:space="preserve"> </w:t>
          </w:r>
        </w:p>
      </w:docPartBody>
    </w:docPart>
    <w:docPart>
      <w:docPartPr>
        <w:name w:val="8BAE80E1A3E54339B47DF4F7E0E48D26"/>
        <w:category>
          <w:name w:val="General"/>
          <w:gallery w:val="placeholder"/>
        </w:category>
        <w:types>
          <w:type w:val="bbPlcHdr"/>
        </w:types>
        <w:behaviors>
          <w:behavior w:val="content"/>
        </w:behaviors>
        <w:guid w:val="{1246E326-15D0-461B-B75D-CA4A2C17B974}"/>
      </w:docPartPr>
      <w:docPartBody>
        <w:p w:rsidR="0016433E" w:rsidRDefault="0016433E" w:rsidP="0016433E">
          <w:pPr>
            <w:pStyle w:val="8BAE80E1A3E54339B47DF4F7E0E48D26"/>
          </w:pPr>
          <w:r w:rsidRPr="001C096C">
            <w:rPr>
              <w:rFonts w:ascii="Arial" w:hAnsi="Arial" w:cs="Arial"/>
              <w:color w:val="000000"/>
              <w:sz w:val="20"/>
              <w:szCs w:val="20"/>
            </w:rPr>
            <w:t xml:space="preserve"> </w:t>
          </w:r>
        </w:p>
      </w:docPartBody>
    </w:docPart>
    <w:docPart>
      <w:docPartPr>
        <w:name w:val="2EAF0A45D4184EE3A1F0733AE7928BE2"/>
        <w:category>
          <w:name w:val="General"/>
          <w:gallery w:val="placeholder"/>
        </w:category>
        <w:types>
          <w:type w:val="bbPlcHdr"/>
        </w:types>
        <w:behaviors>
          <w:behavior w:val="content"/>
        </w:behaviors>
        <w:guid w:val="{27FBF114-2076-40EE-9131-BAF13D5C8083}"/>
      </w:docPartPr>
      <w:docPartBody>
        <w:p w:rsidR="0016433E" w:rsidRDefault="0016433E" w:rsidP="0016433E">
          <w:pPr>
            <w:pStyle w:val="2EAF0A45D4184EE3A1F0733AE7928BE2"/>
          </w:pPr>
          <w:r w:rsidRPr="001C096C">
            <w:rPr>
              <w:rFonts w:ascii="Arial" w:hAnsi="Arial" w:cs="Arial"/>
              <w:color w:val="000000"/>
              <w:sz w:val="20"/>
              <w:szCs w:val="20"/>
            </w:rPr>
            <w:t xml:space="preserve"> </w:t>
          </w:r>
        </w:p>
      </w:docPartBody>
    </w:docPart>
    <w:docPart>
      <w:docPartPr>
        <w:name w:val="D1279D4F994044EDAFD3FF263220FE14"/>
        <w:category>
          <w:name w:val="General"/>
          <w:gallery w:val="placeholder"/>
        </w:category>
        <w:types>
          <w:type w:val="bbPlcHdr"/>
        </w:types>
        <w:behaviors>
          <w:behavior w:val="content"/>
        </w:behaviors>
        <w:guid w:val="{4D3F707B-28BD-4130-9A6F-E3FE03F6D1BA}"/>
      </w:docPartPr>
      <w:docPartBody>
        <w:p w:rsidR="0016433E" w:rsidRDefault="0016433E" w:rsidP="0016433E">
          <w:pPr>
            <w:pStyle w:val="D1279D4F994044EDAFD3FF263220FE14"/>
          </w:pPr>
          <w:r w:rsidRPr="001C096C">
            <w:rPr>
              <w:rFonts w:ascii="Arial" w:hAnsi="Arial" w:cs="Arial"/>
              <w:color w:val="000000"/>
              <w:sz w:val="20"/>
              <w:szCs w:val="20"/>
            </w:rPr>
            <w:t xml:space="preserve"> </w:t>
          </w:r>
        </w:p>
      </w:docPartBody>
    </w:docPart>
    <w:docPart>
      <w:docPartPr>
        <w:name w:val="1654A372BC484814B933B3DF09208982"/>
        <w:category>
          <w:name w:val="General"/>
          <w:gallery w:val="placeholder"/>
        </w:category>
        <w:types>
          <w:type w:val="bbPlcHdr"/>
        </w:types>
        <w:behaviors>
          <w:behavior w:val="content"/>
        </w:behaviors>
        <w:guid w:val="{C54F8276-2953-41BC-87A1-187D7D94CB0E}"/>
      </w:docPartPr>
      <w:docPartBody>
        <w:p w:rsidR="0016433E" w:rsidRDefault="0016433E" w:rsidP="0016433E">
          <w:pPr>
            <w:pStyle w:val="1654A372BC484814B933B3DF09208982"/>
          </w:pPr>
          <w:r w:rsidRPr="001C096C">
            <w:rPr>
              <w:rFonts w:ascii="Arial" w:hAnsi="Arial" w:cs="Arial"/>
              <w:color w:val="000000"/>
              <w:sz w:val="20"/>
              <w:szCs w:val="20"/>
            </w:rPr>
            <w:t xml:space="preserve"> </w:t>
          </w:r>
        </w:p>
      </w:docPartBody>
    </w:docPart>
    <w:docPart>
      <w:docPartPr>
        <w:name w:val="C3E5268EBF9F4E68849F853CA01826DE"/>
        <w:category>
          <w:name w:val="General"/>
          <w:gallery w:val="placeholder"/>
        </w:category>
        <w:types>
          <w:type w:val="bbPlcHdr"/>
        </w:types>
        <w:behaviors>
          <w:behavior w:val="content"/>
        </w:behaviors>
        <w:guid w:val="{945E182E-0CFB-436A-9AA1-4E492D8159CA}"/>
      </w:docPartPr>
      <w:docPartBody>
        <w:p w:rsidR="0016433E" w:rsidRDefault="0016433E" w:rsidP="0016433E">
          <w:pPr>
            <w:pStyle w:val="C3E5268EBF9F4E68849F853CA01826DE"/>
          </w:pPr>
          <w:r w:rsidRPr="001C096C">
            <w:rPr>
              <w:rFonts w:ascii="Arial" w:hAnsi="Arial" w:cs="Arial"/>
              <w:color w:val="000000"/>
              <w:sz w:val="20"/>
              <w:szCs w:val="20"/>
            </w:rPr>
            <w:t xml:space="preserve"> </w:t>
          </w:r>
        </w:p>
      </w:docPartBody>
    </w:docPart>
    <w:docPart>
      <w:docPartPr>
        <w:name w:val="0B6791619D67471FBE50CB9E1A6C1D1D"/>
        <w:category>
          <w:name w:val="General"/>
          <w:gallery w:val="placeholder"/>
        </w:category>
        <w:types>
          <w:type w:val="bbPlcHdr"/>
        </w:types>
        <w:behaviors>
          <w:behavior w:val="content"/>
        </w:behaviors>
        <w:guid w:val="{6A372D1F-4874-4B81-B583-DBB5114E9E29}"/>
      </w:docPartPr>
      <w:docPartBody>
        <w:p w:rsidR="0016433E" w:rsidRDefault="0016433E" w:rsidP="0016433E">
          <w:pPr>
            <w:pStyle w:val="0B6791619D67471FBE50CB9E1A6C1D1D"/>
          </w:pPr>
          <w:r w:rsidRPr="001C096C">
            <w:rPr>
              <w:rFonts w:ascii="Arial" w:hAnsi="Arial" w:cs="Arial"/>
              <w:color w:val="000000"/>
              <w:sz w:val="20"/>
              <w:szCs w:val="20"/>
            </w:rPr>
            <w:t xml:space="preserve"> </w:t>
          </w:r>
        </w:p>
      </w:docPartBody>
    </w:docPart>
    <w:docPart>
      <w:docPartPr>
        <w:name w:val="08ACBB8FF8D34D6C8F8D59CFF27F3709"/>
        <w:category>
          <w:name w:val="General"/>
          <w:gallery w:val="placeholder"/>
        </w:category>
        <w:types>
          <w:type w:val="bbPlcHdr"/>
        </w:types>
        <w:behaviors>
          <w:behavior w:val="content"/>
        </w:behaviors>
        <w:guid w:val="{BC0F9010-C44A-4155-B91C-DB488751DC21}"/>
      </w:docPartPr>
      <w:docPartBody>
        <w:p w:rsidR="0016433E" w:rsidRDefault="0016433E" w:rsidP="0016433E">
          <w:pPr>
            <w:pStyle w:val="08ACBB8FF8D34D6C8F8D59CFF27F3709"/>
          </w:pPr>
          <w:r w:rsidRPr="001C096C">
            <w:rPr>
              <w:rFonts w:ascii="Arial" w:hAnsi="Arial" w:cs="Arial"/>
              <w:color w:val="000000"/>
              <w:sz w:val="20"/>
              <w:szCs w:val="20"/>
            </w:rPr>
            <w:t xml:space="preserve"> </w:t>
          </w:r>
        </w:p>
      </w:docPartBody>
    </w:docPart>
    <w:docPart>
      <w:docPartPr>
        <w:name w:val="87BF7B954C7346D7A1DEC6FAEC18B6D0"/>
        <w:category>
          <w:name w:val="General"/>
          <w:gallery w:val="placeholder"/>
        </w:category>
        <w:types>
          <w:type w:val="bbPlcHdr"/>
        </w:types>
        <w:behaviors>
          <w:behavior w:val="content"/>
        </w:behaviors>
        <w:guid w:val="{D56609DC-EF4F-48D0-BFA1-14D4FCFF4868}"/>
      </w:docPartPr>
      <w:docPartBody>
        <w:p w:rsidR="0016433E" w:rsidRDefault="0016433E" w:rsidP="0016433E">
          <w:pPr>
            <w:pStyle w:val="87BF7B954C7346D7A1DEC6FAEC18B6D0"/>
          </w:pPr>
          <w:r w:rsidRPr="001C096C">
            <w:rPr>
              <w:rFonts w:ascii="Arial" w:hAnsi="Arial" w:cs="Arial"/>
              <w:color w:val="000000"/>
              <w:sz w:val="20"/>
              <w:szCs w:val="20"/>
            </w:rPr>
            <w:t xml:space="preserve"> </w:t>
          </w:r>
        </w:p>
      </w:docPartBody>
    </w:docPart>
    <w:docPart>
      <w:docPartPr>
        <w:name w:val="C65F98A1997546A9B4676056C95149A1"/>
        <w:category>
          <w:name w:val="General"/>
          <w:gallery w:val="placeholder"/>
        </w:category>
        <w:types>
          <w:type w:val="bbPlcHdr"/>
        </w:types>
        <w:behaviors>
          <w:behavior w:val="content"/>
        </w:behaviors>
        <w:guid w:val="{D1EA5643-1596-45F9-BB13-12905B835BA7}"/>
      </w:docPartPr>
      <w:docPartBody>
        <w:p w:rsidR="0016433E" w:rsidRDefault="0016433E" w:rsidP="0016433E">
          <w:pPr>
            <w:pStyle w:val="C65F98A1997546A9B4676056C95149A1"/>
          </w:pPr>
          <w:r w:rsidRPr="001C096C">
            <w:rPr>
              <w:rFonts w:ascii="Arial" w:hAnsi="Arial" w:cs="Arial"/>
              <w:color w:val="000000"/>
              <w:sz w:val="20"/>
              <w:szCs w:val="20"/>
            </w:rPr>
            <w:t xml:space="preserve"> </w:t>
          </w:r>
        </w:p>
      </w:docPartBody>
    </w:docPart>
    <w:docPart>
      <w:docPartPr>
        <w:name w:val="BDE57775E78B40BD91D41315652D26BE"/>
        <w:category>
          <w:name w:val="General"/>
          <w:gallery w:val="placeholder"/>
        </w:category>
        <w:types>
          <w:type w:val="bbPlcHdr"/>
        </w:types>
        <w:behaviors>
          <w:behavior w:val="content"/>
        </w:behaviors>
        <w:guid w:val="{379E1D50-7623-41D4-B5E4-9E9CE5359B5C}"/>
      </w:docPartPr>
      <w:docPartBody>
        <w:p w:rsidR="0016433E" w:rsidRDefault="0016433E" w:rsidP="0016433E">
          <w:pPr>
            <w:pStyle w:val="BDE57775E78B40BD91D41315652D26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FE54D44EB04A44AD4164BE16466B87"/>
        <w:category>
          <w:name w:val="General"/>
          <w:gallery w:val="placeholder"/>
        </w:category>
        <w:types>
          <w:type w:val="bbPlcHdr"/>
        </w:types>
        <w:behaviors>
          <w:behavior w:val="content"/>
        </w:behaviors>
        <w:guid w:val="{B945F8F8-096B-43C3-938B-DD8511D7718C}"/>
      </w:docPartPr>
      <w:docPartBody>
        <w:p w:rsidR="0016433E" w:rsidRDefault="0016433E" w:rsidP="0016433E">
          <w:pPr>
            <w:pStyle w:val="A1FE54D44EB04A44AD4164BE16466B87"/>
          </w:pPr>
          <w:r w:rsidRPr="001C096C">
            <w:rPr>
              <w:rFonts w:ascii="Arial" w:hAnsi="Arial" w:cs="Arial"/>
              <w:color w:val="000000"/>
              <w:sz w:val="20"/>
              <w:szCs w:val="20"/>
            </w:rPr>
            <w:t xml:space="preserve"> </w:t>
          </w:r>
        </w:p>
      </w:docPartBody>
    </w:docPart>
    <w:docPart>
      <w:docPartPr>
        <w:name w:val="9C5C3038119C4279BB40496F51C5F73D"/>
        <w:category>
          <w:name w:val="General"/>
          <w:gallery w:val="placeholder"/>
        </w:category>
        <w:types>
          <w:type w:val="bbPlcHdr"/>
        </w:types>
        <w:behaviors>
          <w:behavior w:val="content"/>
        </w:behaviors>
        <w:guid w:val="{78668B34-AC79-4A8D-9D9C-264DB9417FBE}"/>
      </w:docPartPr>
      <w:docPartBody>
        <w:p w:rsidR="0016433E" w:rsidRDefault="0016433E" w:rsidP="0016433E">
          <w:pPr>
            <w:pStyle w:val="9C5C3038119C4279BB40496F51C5F73D"/>
          </w:pPr>
          <w:r w:rsidRPr="001C096C">
            <w:rPr>
              <w:rFonts w:ascii="Arial" w:hAnsi="Arial" w:cs="Arial"/>
              <w:color w:val="000000"/>
              <w:sz w:val="20"/>
              <w:szCs w:val="20"/>
            </w:rPr>
            <w:t xml:space="preserve"> </w:t>
          </w:r>
        </w:p>
      </w:docPartBody>
    </w:docPart>
    <w:docPart>
      <w:docPartPr>
        <w:name w:val="D0C91688F6004EE488E7B5008279E4AC"/>
        <w:category>
          <w:name w:val="General"/>
          <w:gallery w:val="placeholder"/>
        </w:category>
        <w:types>
          <w:type w:val="bbPlcHdr"/>
        </w:types>
        <w:behaviors>
          <w:behavior w:val="content"/>
        </w:behaviors>
        <w:guid w:val="{1D7930DC-2512-4496-8A0D-6B6B9BF30580}"/>
      </w:docPartPr>
      <w:docPartBody>
        <w:p w:rsidR="0016433E" w:rsidRDefault="0016433E" w:rsidP="0016433E">
          <w:pPr>
            <w:pStyle w:val="D0C91688F6004EE488E7B5008279E4AC"/>
          </w:pPr>
          <w:r w:rsidRPr="001C096C">
            <w:rPr>
              <w:rFonts w:ascii="Arial" w:hAnsi="Arial" w:cs="Arial"/>
              <w:color w:val="000000"/>
              <w:sz w:val="20"/>
              <w:szCs w:val="20"/>
            </w:rPr>
            <w:t xml:space="preserve"> </w:t>
          </w:r>
        </w:p>
      </w:docPartBody>
    </w:docPart>
    <w:docPart>
      <w:docPartPr>
        <w:name w:val="1A1A021BCABE4B7485064FC7E0643EB9"/>
        <w:category>
          <w:name w:val="General"/>
          <w:gallery w:val="placeholder"/>
        </w:category>
        <w:types>
          <w:type w:val="bbPlcHdr"/>
        </w:types>
        <w:behaviors>
          <w:behavior w:val="content"/>
        </w:behaviors>
        <w:guid w:val="{467ADF30-CF2D-46CB-8478-0D43E0DA97C7}"/>
      </w:docPartPr>
      <w:docPartBody>
        <w:p w:rsidR="0016433E" w:rsidRDefault="0016433E" w:rsidP="0016433E">
          <w:pPr>
            <w:pStyle w:val="1A1A021BCABE4B7485064FC7E0643EB9"/>
          </w:pPr>
          <w:r w:rsidRPr="001C096C">
            <w:rPr>
              <w:rFonts w:ascii="Arial" w:hAnsi="Arial" w:cs="Arial"/>
              <w:color w:val="000000"/>
              <w:sz w:val="20"/>
              <w:szCs w:val="20"/>
            </w:rPr>
            <w:t xml:space="preserve"> </w:t>
          </w:r>
        </w:p>
      </w:docPartBody>
    </w:docPart>
    <w:docPart>
      <w:docPartPr>
        <w:name w:val="22DCE44635E8484BAF930D3374D7C4D8"/>
        <w:category>
          <w:name w:val="General"/>
          <w:gallery w:val="placeholder"/>
        </w:category>
        <w:types>
          <w:type w:val="bbPlcHdr"/>
        </w:types>
        <w:behaviors>
          <w:behavior w:val="content"/>
        </w:behaviors>
        <w:guid w:val="{0219F692-B5F0-44E5-8430-986EB9F79F3C}"/>
      </w:docPartPr>
      <w:docPartBody>
        <w:p w:rsidR="0016433E" w:rsidRDefault="0016433E" w:rsidP="0016433E">
          <w:pPr>
            <w:pStyle w:val="22DCE44635E8484BAF930D3374D7C4D8"/>
          </w:pPr>
          <w:r w:rsidRPr="001C096C">
            <w:rPr>
              <w:rFonts w:ascii="Arial" w:hAnsi="Arial" w:cs="Arial"/>
              <w:color w:val="000000"/>
              <w:sz w:val="20"/>
              <w:szCs w:val="20"/>
            </w:rPr>
            <w:t xml:space="preserve"> </w:t>
          </w:r>
        </w:p>
      </w:docPartBody>
    </w:docPart>
    <w:docPart>
      <w:docPartPr>
        <w:name w:val="5BFF732AE883486F9F036C86AC4B43EE"/>
        <w:category>
          <w:name w:val="General"/>
          <w:gallery w:val="placeholder"/>
        </w:category>
        <w:types>
          <w:type w:val="bbPlcHdr"/>
        </w:types>
        <w:behaviors>
          <w:behavior w:val="content"/>
        </w:behaviors>
        <w:guid w:val="{FE318CC9-0281-4AD4-865A-00F48285BD92}"/>
      </w:docPartPr>
      <w:docPartBody>
        <w:p w:rsidR="0016433E" w:rsidRDefault="0016433E" w:rsidP="0016433E">
          <w:pPr>
            <w:pStyle w:val="5BFF732AE883486F9F036C86AC4B43EE"/>
          </w:pPr>
          <w:r w:rsidRPr="001C096C">
            <w:rPr>
              <w:rFonts w:ascii="Arial" w:hAnsi="Arial" w:cs="Arial"/>
              <w:color w:val="000000"/>
              <w:sz w:val="20"/>
              <w:szCs w:val="20"/>
            </w:rPr>
            <w:t xml:space="preserve"> </w:t>
          </w:r>
        </w:p>
      </w:docPartBody>
    </w:docPart>
    <w:docPart>
      <w:docPartPr>
        <w:name w:val="714C183FC9DA452F88DE3EBD56C286F7"/>
        <w:category>
          <w:name w:val="General"/>
          <w:gallery w:val="placeholder"/>
        </w:category>
        <w:types>
          <w:type w:val="bbPlcHdr"/>
        </w:types>
        <w:behaviors>
          <w:behavior w:val="content"/>
        </w:behaviors>
        <w:guid w:val="{137DB85E-2853-4E1F-B762-2E0AABE57347}"/>
      </w:docPartPr>
      <w:docPartBody>
        <w:p w:rsidR="0016433E" w:rsidRDefault="0016433E" w:rsidP="0016433E">
          <w:pPr>
            <w:pStyle w:val="714C183FC9DA452F88DE3EBD56C286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59DD62E5014DE989537D9579AF6857"/>
        <w:category>
          <w:name w:val="General"/>
          <w:gallery w:val="placeholder"/>
        </w:category>
        <w:types>
          <w:type w:val="bbPlcHdr"/>
        </w:types>
        <w:behaviors>
          <w:behavior w:val="content"/>
        </w:behaviors>
        <w:guid w:val="{BF00C928-51FE-425D-B3CE-406F811603F6}"/>
      </w:docPartPr>
      <w:docPartBody>
        <w:p w:rsidR="0016433E" w:rsidRDefault="0016433E" w:rsidP="0016433E">
          <w:pPr>
            <w:pStyle w:val="9959DD62E5014DE989537D9579AF6857"/>
          </w:pPr>
          <w:r w:rsidRPr="001C096C">
            <w:rPr>
              <w:rFonts w:ascii="Arial" w:hAnsi="Arial" w:cs="Arial"/>
              <w:color w:val="000000"/>
              <w:sz w:val="20"/>
              <w:szCs w:val="20"/>
            </w:rPr>
            <w:t xml:space="preserve"> </w:t>
          </w:r>
        </w:p>
      </w:docPartBody>
    </w:docPart>
    <w:docPart>
      <w:docPartPr>
        <w:name w:val="AD2A0EFA70FC4BDE8CEB1FAE901F1EDA"/>
        <w:category>
          <w:name w:val="General"/>
          <w:gallery w:val="placeholder"/>
        </w:category>
        <w:types>
          <w:type w:val="bbPlcHdr"/>
        </w:types>
        <w:behaviors>
          <w:behavior w:val="content"/>
        </w:behaviors>
        <w:guid w:val="{8A3F25EA-B3B0-4E24-981D-49840450914A}"/>
      </w:docPartPr>
      <w:docPartBody>
        <w:p w:rsidR="0016433E" w:rsidRDefault="0016433E" w:rsidP="0016433E">
          <w:pPr>
            <w:pStyle w:val="AD2A0EFA70FC4BDE8CEB1FAE901F1EDA"/>
          </w:pPr>
          <w:r w:rsidRPr="001C096C">
            <w:rPr>
              <w:rFonts w:ascii="Arial" w:hAnsi="Arial" w:cs="Arial"/>
              <w:color w:val="000000"/>
              <w:sz w:val="20"/>
              <w:szCs w:val="20"/>
            </w:rPr>
            <w:t xml:space="preserve"> </w:t>
          </w:r>
        </w:p>
      </w:docPartBody>
    </w:docPart>
    <w:docPart>
      <w:docPartPr>
        <w:name w:val="8C00A655F3F34A968B4C4598AFB35B11"/>
        <w:category>
          <w:name w:val="General"/>
          <w:gallery w:val="placeholder"/>
        </w:category>
        <w:types>
          <w:type w:val="bbPlcHdr"/>
        </w:types>
        <w:behaviors>
          <w:behavior w:val="content"/>
        </w:behaviors>
        <w:guid w:val="{35B93B1A-6E8F-4100-9275-9D047B6F91D5}"/>
      </w:docPartPr>
      <w:docPartBody>
        <w:p w:rsidR="0016433E" w:rsidRDefault="0016433E" w:rsidP="0016433E">
          <w:pPr>
            <w:pStyle w:val="8C00A655F3F34A968B4C4598AFB35B11"/>
          </w:pPr>
          <w:r w:rsidRPr="001C096C">
            <w:rPr>
              <w:rFonts w:ascii="Arial" w:hAnsi="Arial" w:cs="Arial"/>
              <w:color w:val="000000"/>
              <w:sz w:val="20"/>
              <w:szCs w:val="20"/>
            </w:rPr>
            <w:t xml:space="preserve"> </w:t>
          </w:r>
        </w:p>
      </w:docPartBody>
    </w:docPart>
    <w:docPart>
      <w:docPartPr>
        <w:name w:val="C8666341B5A4454CBCBCF16C5C5CC786"/>
        <w:category>
          <w:name w:val="General"/>
          <w:gallery w:val="placeholder"/>
        </w:category>
        <w:types>
          <w:type w:val="bbPlcHdr"/>
        </w:types>
        <w:behaviors>
          <w:behavior w:val="content"/>
        </w:behaviors>
        <w:guid w:val="{23031FF9-58A6-44EE-B54E-DB2B0FA24641}"/>
      </w:docPartPr>
      <w:docPartBody>
        <w:p w:rsidR="0016433E" w:rsidRDefault="0016433E" w:rsidP="0016433E">
          <w:pPr>
            <w:pStyle w:val="C8666341B5A4454CBCBCF16C5C5CC786"/>
          </w:pPr>
          <w:r w:rsidRPr="001C096C">
            <w:rPr>
              <w:rFonts w:ascii="Arial" w:hAnsi="Arial" w:cs="Arial"/>
              <w:color w:val="000000"/>
              <w:sz w:val="20"/>
              <w:szCs w:val="20"/>
            </w:rPr>
            <w:t xml:space="preserve"> </w:t>
          </w:r>
        </w:p>
      </w:docPartBody>
    </w:docPart>
    <w:docPart>
      <w:docPartPr>
        <w:name w:val="CC964454C1E549779EEDF6C2AA36611A"/>
        <w:category>
          <w:name w:val="General"/>
          <w:gallery w:val="placeholder"/>
        </w:category>
        <w:types>
          <w:type w:val="bbPlcHdr"/>
        </w:types>
        <w:behaviors>
          <w:behavior w:val="content"/>
        </w:behaviors>
        <w:guid w:val="{8B29E003-3512-4669-978D-E7DBFB85AAB4}"/>
      </w:docPartPr>
      <w:docPartBody>
        <w:p w:rsidR="0016433E" w:rsidRDefault="0016433E" w:rsidP="0016433E">
          <w:pPr>
            <w:pStyle w:val="CC964454C1E549779EEDF6C2AA36611A"/>
          </w:pPr>
          <w:r w:rsidRPr="001C096C">
            <w:rPr>
              <w:rFonts w:ascii="Arial" w:hAnsi="Arial" w:cs="Arial"/>
              <w:color w:val="000000"/>
              <w:sz w:val="20"/>
              <w:szCs w:val="20"/>
            </w:rPr>
            <w:t xml:space="preserve"> </w:t>
          </w:r>
        </w:p>
      </w:docPartBody>
    </w:docPart>
    <w:docPart>
      <w:docPartPr>
        <w:name w:val="CF62E754CDAA4FDCA3B5356F45794E22"/>
        <w:category>
          <w:name w:val="General"/>
          <w:gallery w:val="placeholder"/>
        </w:category>
        <w:types>
          <w:type w:val="bbPlcHdr"/>
        </w:types>
        <w:behaviors>
          <w:behavior w:val="content"/>
        </w:behaviors>
        <w:guid w:val="{96CE63A6-23FB-45C3-8FBA-6AEF3138F00E}"/>
      </w:docPartPr>
      <w:docPartBody>
        <w:p w:rsidR="0016433E" w:rsidRDefault="0016433E" w:rsidP="0016433E">
          <w:pPr>
            <w:pStyle w:val="CF62E754CDAA4FDCA3B5356F45794E22"/>
          </w:pPr>
          <w:r w:rsidRPr="001C096C">
            <w:rPr>
              <w:rFonts w:ascii="Arial" w:hAnsi="Arial" w:cs="Arial"/>
              <w:color w:val="000000"/>
              <w:sz w:val="20"/>
              <w:szCs w:val="20"/>
            </w:rPr>
            <w:t xml:space="preserve"> </w:t>
          </w:r>
        </w:p>
      </w:docPartBody>
    </w:docPart>
    <w:docPart>
      <w:docPartPr>
        <w:name w:val="2CEECBB8CC0E4837923AFA574C67306A"/>
        <w:category>
          <w:name w:val="General"/>
          <w:gallery w:val="placeholder"/>
        </w:category>
        <w:types>
          <w:type w:val="bbPlcHdr"/>
        </w:types>
        <w:behaviors>
          <w:behavior w:val="content"/>
        </w:behaviors>
        <w:guid w:val="{E87C4F0C-7353-495D-9222-F9C17AAC32F8}"/>
      </w:docPartPr>
      <w:docPartBody>
        <w:p w:rsidR="0016433E" w:rsidRDefault="0016433E" w:rsidP="0016433E">
          <w:pPr>
            <w:pStyle w:val="2CEECBB8CC0E4837923AFA574C67306A"/>
          </w:pPr>
          <w:r w:rsidRPr="002B6B3C">
            <w:rPr>
              <w:rFonts w:ascii="Arial" w:hAnsi="Arial" w:cs="Arial"/>
              <w:sz w:val="20"/>
              <w:szCs w:val="20"/>
            </w:rPr>
            <w:t xml:space="preserve">(ostalo upisati) </w:t>
          </w:r>
        </w:p>
      </w:docPartBody>
    </w:docPart>
    <w:docPart>
      <w:docPartPr>
        <w:name w:val="6E51442938C04531AA0952847CD8FBCE"/>
        <w:category>
          <w:name w:val="General"/>
          <w:gallery w:val="placeholder"/>
        </w:category>
        <w:types>
          <w:type w:val="bbPlcHdr"/>
        </w:types>
        <w:behaviors>
          <w:behavior w:val="content"/>
        </w:behaviors>
        <w:guid w:val="{D0D0A8C9-A637-47D3-8DDE-5F704CD6DB09}"/>
      </w:docPartPr>
      <w:docPartBody>
        <w:p w:rsidR="0016433E" w:rsidRDefault="0016433E" w:rsidP="0016433E">
          <w:pPr>
            <w:pStyle w:val="6E51442938C04531AA0952847CD8FBCE"/>
          </w:pPr>
          <w:r w:rsidRPr="001C096C">
            <w:rPr>
              <w:rFonts w:ascii="Arial" w:hAnsi="Arial" w:cs="Arial"/>
              <w:color w:val="000000"/>
              <w:sz w:val="20"/>
              <w:szCs w:val="20"/>
            </w:rPr>
            <w:t xml:space="preserve"> </w:t>
          </w:r>
        </w:p>
      </w:docPartBody>
    </w:docPart>
    <w:docPart>
      <w:docPartPr>
        <w:name w:val="23DC73262B3E4CCEA25CE59DEF069FF4"/>
        <w:category>
          <w:name w:val="General"/>
          <w:gallery w:val="placeholder"/>
        </w:category>
        <w:types>
          <w:type w:val="bbPlcHdr"/>
        </w:types>
        <w:behaviors>
          <w:behavior w:val="content"/>
        </w:behaviors>
        <w:guid w:val="{7A4458D5-F151-4B93-9FD4-DAF9568AC0DC}"/>
      </w:docPartPr>
      <w:docPartBody>
        <w:p w:rsidR="0016433E" w:rsidRDefault="0016433E" w:rsidP="0016433E">
          <w:pPr>
            <w:pStyle w:val="23DC73262B3E4CCEA25CE59DEF069FF4"/>
          </w:pPr>
          <w:r w:rsidRPr="001C096C">
            <w:rPr>
              <w:rFonts w:ascii="Arial" w:hAnsi="Arial" w:cs="Arial"/>
              <w:color w:val="000000"/>
              <w:sz w:val="20"/>
              <w:szCs w:val="20"/>
            </w:rPr>
            <w:t xml:space="preserve"> </w:t>
          </w:r>
        </w:p>
      </w:docPartBody>
    </w:docPart>
    <w:docPart>
      <w:docPartPr>
        <w:name w:val="DD3576CB3CC945FCAF6E694631DAF776"/>
        <w:category>
          <w:name w:val="General"/>
          <w:gallery w:val="placeholder"/>
        </w:category>
        <w:types>
          <w:type w:val="bbPlcHdr"/>
        </w:types>
        <w:behaviors>
          <w:behavior w:val="content"/>
        </w:behaviors>
        <w:guid w:val="{F3CA92E9-700E-42B1-BAA0-862680195BCC}"/>
      </w:docPartPr>
      <w:docPartBody>
        <w:p w:rsidR="0016433E" w:rsidRDefault="0016433E" w:rsidP="0016433E">
          <w:pPr>
            <w:pStyle w:val="DD3576CB3CC945FCAF6E694631DAF776"/>
          </w:pPr>
          <w:r w:rsidRPr="001C096C">
            <w:rPr>
              <w:rFonts w:ascii="Arial" w:hAnsi="Arial" w:cs="Arial"/>
              <w:color w:val="000000"/>
              <w:sz w:val="20"/>
              <w:szCs w:val="20"/>
            </w:rPr>
            <w:t xml:space="preserve"> </w:t>
          </w:r>
        </w:p>
      </w:docPartBody>
    </w:docPart>
    <w:docPart>
      <w:docPartPr>
        <w:name w:val="117B3D7153324140A7358975134B142A"/>
        <w:category>
          <w:name w:val="General"/>
          <w:gallery w:val="placeholder"/>
        </w:category>
        <w:types>
          <w:type w:val="bbPlcHdr"/>
        </w:types>
        <w:behaviors>
          <w:behavior w:val="content"/>
        </w:behaviors>
        <w:guid w:val="{9755CAC8-0033-4580-B5D2-97D77CCAE56D}"/>
      </w:docPartPr>
      <w:docPartBody>
        <w:p w:rsidR="0016433E" w:rsidRDefault="0016433E" w:rsidP="0016433E">
          <w:pPr>
            <w:pStyle w:val="117B3D7153324140A7358975134B142A"/>
          </w:pPr>
          <w:r w:rsidRPr="001C096C">
            <w:rPr>
              <w:rFonts w:ascii="Arial" w:hAnsi="Arial" w:cs="Arial"/>
              <w:color w:val="000000"/>
              <w:sz w:val="20"/>
              <w:szCs w:val="20"/>
            </w:rPr>
            <w:t xml:space="preserve">  </w:t>
          </w:r>
        </w:p>
      </w:docPartBody>
    </w:docPart>
    <w:docPart>
      <w:docPartPr>
        <w:name w:val="8E06F29D0B7347C39D37D286429CBAA8"/>
        <w:category>
          <w:name w:val="General"/>
          <w:gallery w:val="placeholder"/>
        </w:category>
        <w:types>
          <w:type w:val="bbPlcHdr"/>
        </w:types>
        <w:behaviors>
          <w:behavior w:val="content"/>
        </w:behaviors>
        <w:guid w:val="{5D0578DD-25D8-4C12-9FFE-62EF7DAEF85A}"/>
      </w:docPartPr>
      <w:docPartBody>
        <w:p w:rsidR="0016433E" w:rsidRDefault="0016433E" w:rsidP="0016433E">
          <w:pPr>
            <w:pStyle w:val="8E06F29D0B7347C39D37D286429CBAA8"/>
          </w:pPr>
          <w:r w:rsidRPr="001C096C">
            <w:rPr>
              <w:rFonts w:ascii="Arial" w:hAnsi="Arial" w:cs="Arial"/>
              <w:color w:val="000000"/>
              <w:sz w:val="20"/>
              <w:szCs w:val="20"/>
            </w:rPr>
            <w:t xml:space="preserve"> </w:t>
          </w:r>
        </w:p>
      </w:docPartBody>
    </w:docPart>
    <w:docPart>
      <w:docPartPr>
        <w:name w:val="A8E4FA7A6A074B80AD2F28248FF838AF"/>
        <w:category>
          <w:name w:val="General"/>
          <w:gallery w:val="placeholder"/>
        </w:category>
        <w:types>
          <w:type w:val="bbPlcHdr"/>
        </w:types>
        <w:behaviors>
          <w:behavior w:val="content"/>
        </w:behaviors>
        <w:guid w:val="{A432A145-1E26-461D-A5C5-09676A8DABDE}"/>
      </w:docPartPr>
      <w:docPartBody>
        <w:p w:rsidR="0016433E" w:rsidRDefault="0016433E" w:rsidP="0016433E">
          <w:pPr>
            <w:pStyle w:val="A8E4FA7A6A074B80AD2F28248FF838AF"/>
          </w:pPr>
          <w:r w:rsidRPr="001C096C">
            <w:rPr>
              <w:rFonts w:ascii="Arial" w:hAnsi="Arial" w:cs="Arial"/>
              <w:color w:val="000000"/>
              <w:sz w:val="20"/>
              <w:szCs w:val="20"/>
            </w:rPr>
            <w:t xml:space="preserve"> </w:t>
          </w:r>
        </w:p>
      </w:docPartBody>
    </w:docPart>
    <w:docPart>
      <w:docPartPr>
        <w:name w:val="1D351F0BE1204D9684FC7208CF099394"/>
        <w:category>
          <w:name w:val="General"/>
          <w:gallery w:val="placeholder"/>
        </w:category>
        <w:types>
          <w:type w:val="bbPlcHdr"/>
        </w:types>
        <w:behaviors>
          <w:behavior w:val="content"/>
        </w:behaviors>
        <w:guid w:val="{F013CFF2-0895-483D-AB76-A201CDB5C520}"/>
      </w:docPartPr>
      <w:docPartBody>
        <w:p w:rsidR="0016433E" w:rsidRDefault="0016433E" w:rsidP="0016433E">
          <w:pPr>
            <w:pStyle w:val="1D351F0BE1204D9684FC7208CF099394"/>
          </w:pPr>
          <w:r>
            <w:rPr>
              <w:rStyle w:val="PlaceholderText"/>
            </w:rPr>
            <w:t>ECTS</w:t>
          </w:r>
        </w:p>
      </w:docPartBody>
    </w:docPart>
    <w:docPart>
      <w:docPartPr>
        <w:name w:val="740164AB2E734EEEBFF88327B73A38CB"/>
        <w:category>
          <w:name w:val="General"/>
          <w:gallery w:val="placeholder"/>
        </w:category>
        <w:types>
          <w:type w:val="bbPlcHdr"/>
        </w:types>
        <w:behaviors>
          <w:behavior w:val="content"/>
        </w:behaviors>
        <w:guid w:val="{5FB4C0FB-CE17-4FCA-BE54-1515F218D06B}"/>
      </w:docPartPr>
      <w:docPartBody>
        <w:p w:rsidR="0016433E" w:rsidRDefault="0016433E" w:rsidP="0016433E">
          <w:pPr>
            <w:pStyle w:val="740164AB2E734EEEBFF88327B73A38CB"/>
          </w:pPr>
          <w:r>
            <w:rPr>
              <w:rStyle w:val="PlaceholderText"/>
            </w:rPr>
            <w:t>Metode i kriteriji vrednovanja</w:t>
          </w:r>
        </w:p>
      </w:docPartBody>
    </w:docPart>
    <w:docPart>
      <w:docPartPr>
        <w:name w:val="816737B671AF400E98BF3D3EB79B0725"/>
        <w:category>
          <w:name w:val="General"/>
          <w:gallery w:val="placeholder"/>
        </w:category>
        <w:types>
          <w:type w:val="bbPlcHdr"/>
        </w:types>
        <w:behaviors>
          <w:behavior w:val="content"/>
        </w:behaviors>
        <w:guid w:val="{4272F0EC-C3DD-463B-A7B1-798788B30962}"/>
      </w:docPartPr>
      <w:docPartBody>
        <w:p w:rsidR="0016433E" w:rsidRDefault="0016433E" w:rsidP="0016433E">
          <w:pPr>
            <w:pStyle w:val="816737B671AF400E98BF3D3EB79B0725"/>
          </w:pPr>
          <w:r>
            <w:rPr>
              <w:rStyle w:val="PlaceholderText"/>
            </w:rPr>
            <w:t>Obveze studenata</w:t>
          </w:r>
        </w:p>
      </w:docPartBody>
    </w:docPart>
    <w:docPart>
      <w:docPartPr>
        <w:name w:val="92E873D5AD7F4C508274818163480473"/>
        <w:category>
          <w:name w:val="General"/>
          <w:gallery w:val="placeholder"/>
        </w:category>
        <w:types>
          <w:type w:val="bbPlcHdr"/>
        </w:types>
        <w:behaviors>
          <w:behavior w:val="content"/>
        </w:behaviors>
        <w:guid w:val="{4873C48A-38AC-4726-AA48-BA3CF545C24F}"/>
      </w:docPartPr>
      <w:docPartBody>
        <w:p w:rsidR="0016433E" w:rsidRDefault="0016433E" w:rsidP="0016433E">
          <w:pPr>
            <w:pStyle w:val="92E873D5AD7F4C508274818163480473"/>
          </w:pPr>
          <w:r>
            <w:rPr>
              <w:rStyle w:val="PlaceholderText"/>
            </w:rPr>
            <w:t>Obveze studenata</w:t>
          </w:r>
        </w:p>
      </w:docPartBody>
    </w:docPart>
    <w:docPart>
      <w:docPartPr>
        <w:name w:val="C81986FB008B41CE8E2ED32AF07EA47A"/>
        <w:category>
          <w:name w:val="General"/>
          <w:gallery w:val="placeholder"/>
        </w:category>
        <w:types>
          <w:type w:val="bbPlcHdr"/>
        </w:types>
        <w:behaviors>
          <w:behavior w:val="content"/>
        </w:behaviors>
        <w:guid w:val="{060FB498-913C-4347-BBB9-3BA11E4AF074}"/>
      </w:docPartPr>
      <w:docPartBody>
        <w:p w:rsidR="0016433E" w:rsidRDefault="0016433E" w:rsidP="0016433E">
          <w:pPr>
            <w:pStyle w:val="C81986FB008B41CE8E2ED32AF07EA47A"/>
          </w:pPr>
          <w:r>
            <w:rPr>
              <w:rFonts w:ascii="Arial" w:hAnsi="Arial" w:cs="Arial"/>
              <w:color w:val="000000"/>
              <w:sz w:val="20"/>
              <w:szCs w:val="20"/>
            </w:rPr>
            <w:t xml:space="preserve"> </w:t>
          </w:r>
        </w:p>
      </w:docPartBody>
    </w:docPart>
    <w:docPart>
      <w:docPartPr>
        <w:name w:val="644651A980F946E0B89F80273C0DC03F"/>
        <w:category>
          <w:name w:val="General"/>
          <w:gallery w:val="placeholder"/>
        </w:category>
        <w:types>
          <w:type w:val="bbPlcHdr"/>
        </w:types>
        <w:behaviors>
          <w:behavior w:val="content"/>
        </w:behaviors>
        <w:guid w:val="{3E6DD8F9-B6BF-4954-A265-F1DA14340D40}"/>
      </w:docPartPr>
      <w:docPartBody>
        <w:p w:rsidR="0016433E" w:rsidRDefault="0016433E" w:rsidP="0016433E">
          <w:pPr>
            <w:pStyle w:val="644651A980F946E0B89F80273C0DC03F"/>
          </w:pPr>
          <w:r>
            <w:rPr>
              <w:rFonts w:ascii="Arial" w:hAnsi="Arial" w:cs="Arial"/>
              <w:color w:val="000000"/>
              <w:sz w:val="20"/>
              <w:szCs w:val="20"/>
            </w:rPr>
            <w:t xml:space="preserve"> </w:t>
          </w:r>
        </w:p>
      </w:docPartBody>
    </w:docPart>
    <w:docPart>
      <w:docPartPr>
        <w:name w:val="B242E333BE244385BC5C01992260CEEA"/>
        <w:category>
          <w:name w:val="General"/>
          <w:gallery w:val="placeholder"/>
        </w:category>
        <w:types>
          <w:type w:val="bbPlcHdr"/>
        </w:types>
        <w:behaviors>
          <w:behavior w:val="content"/>
        </w:behaviors>
        <w:guid w:val="{6ACC0C8A-8970-424D-BF97-4ECA139ECE25}"/>
      </w:docPartPr>
      <w:docPartBody>
        <w:p w:rsidR="0016433E" w:rsidRDefault="0016433E" w:rsidP="0016433E">
          <w:pPr>
            <w:pStyle w:val="B242E333BE244385BC5C01992260CEEA"/>
          </w:pPr>
          <w:r>
            <w:rPr>
              <w:rFonts w:ascii="Arial" w:hAnsi="Arial" w:cs="Arial"/>
              <w:color w:val="000000"/>
              <w:sz w:val="20"/>
              <w:szCs w:val="20"/>
            </w:rPr>
            <w:t xml:space="preserve"> </w:t>
          </w:r>
        </w:p>
      </w:docPartBody>
    </w:docPart>
    <w:docPart>
      <w:docPartPr>
        <w:name w:val="1EAD7BF501744C0D812340B9D8B825C0"/>
        <w:category>
          <w:name w:val="General"/>
          <w:gallery w:val="placeholder"/>
        </w:category>
        <w:types>
          <w:type w:val="bbPlcHdr"/>
        </w:types>
        <w:behaviors>
          <w:behavior w:val="content"/>
        </w:behaviors>
        <w:guid w:val="{D272E14C-777A-4A6E-8790-F038F704A630}"/>
      </w:docPartPr>
      <w:docPartBody>
        <w:p w:rsidR="0016433E" w:rsidRDefault="0016433E" w:rsidP="0016433E">
          <w:pPr>
            <w:pStyle w:val="1EAD7BF501744C0D812340B9D8B825C0"/>
          </w:pPr>
          <w:r>
            <w:rPr>
              <w:rFonts w:ascii="Arial" w:hAnsi="Arial" w:cs="Arial"/>
              <w:color w:val="000000"/>
              <w:sz w:val="20"/>
              <w:szCs w:val="20"/>
            </w:rPr>
            <w:t xml:space="preserve"> </w:t>
          </w:r>
        </w:p>
      </w:docPartBody>
    </w:docPart>
    <w:docPart>
      <w:docPartPr>
        <w:name w:val="5A1F38A5FCFF47DE8D7073D10815EFE6"/>
        <w:category>
          <w:name w:val="General"/>
          <w:gallery w:val="placeholder"/>
        </w:category>
        <w:types>
          <w:type w:val="bbPlcHdr"/>
        </w:types>
        <w:behaviors>
          <w:behavior w:val="content"/>
        </w:behaviors>
        <w:guid w:val="{620660A8-A941-439D-867F-6FDDF207ADB3}"/>
      </w:docPartPr>
      <w:docPartBody>
        <w:p w:rsidR="0016433E" w:rsidRDefault="0016433E" w:rsidP="0016433E">
          <w:pPr>
            <w:pStyle w:val="5A1F38A5FCFF47DE8D7073D10815EFE6"/>
          </w:pPr>
          <w:r>
            <w:rPr>
              <w:rFonts w:ascii="Arial" w:hAnsi="Arial" w:cs="Arial"/>
              <w:color w:val="000000"/>
              <w:sz w:val="20"/>
              <w:szCs w:val="20"/>
            </w:rPr>
            <w:t xml:space="preserve"> </w:t>
          </w:r>
        </w:p>
      </w:docPartBody>
    </w:docPart>
    <w:docPart>
      <w:docPartPr>
        <w:name w:val="A39443E177984AB1AFAD45EBD5D981BD"/>
        <w:category>
          <w:name w:val="General"/>
          <w:gallery w:val="placeholder"/>
        </w:category>
        <w:types>
          <w:type w:val="bbPlcHdr"/>
        </w:types>
        <w:behaviors>
          <w:behavior w:val="content"/>
        </w:behaviors>
        <w:guid w:val="{E020F728-9FB2-407D-9DF4-7A67BF1E4535}"/>
      </w:docPartPr>
      <w:docPartBody>
        <w:p w:rsidR="0016433E" w:rsidRDefault="0016433E" w:rsidP="0016433E">
          <w:pPr>
            <w:pStyle w:val="A39443E177984AB1AFAD45EBD5D981BD"/>
          </w:pPr>
          <w:r>
            <w:rPr>
              <w:rFonts w:ascii="Arial" w:hAnsi="Arial" w:cs="Arial"/>
              <w:color w:val="000000"/>
              <w:sz w:val="20"/>
              <w:szCs w:val="20"/>
            </w:rPr>
            <w:t xml:space="preserve"> </w:t>
          </w:r>
        </w:p>
      </w:docPartBody>
    </w:docPart>
    <w:docPart>
      <w:docPartPr>
        <w:name w:val="BFD9ABF906B046EA905E519F3D640C36"/>
        <w:category>
          <w:name w:val="General"/>
          <w:gallery w:val="placeholder"/>
        </w:category>
        <w:types>
          <w:type w:val="bbPlcHdr"/>
        </w:types>
        <w:behaviors>
          <w:behavior w:val="content"/>
        </w:behaviors>
        <w:guid w:val="{FA3B8D05-750C-4E56-83B3-9E0D9914EC82}"/>
      </w:docPartPr>
      <w:docPartBody>
        <w:p w:rsidR="0016433E" w:rsidRDefault="0016433E" w:rsidP="0016433E">
          <w:pPr>
            <w:pStyle w:val="BFD9ABF906B046EA905E519F3D640C36"/>
          </w:pPr>
          <w:r>
            <w:rPr>
              <w:rFonts w:ascii="Arial" w:hAnsi="Arial" w:cs="Arial"/>
              <w:sz w:val="20"/>
              <w:szCs w:val="20"/>
            </w:rPr>
            <w:t xml:space="preserve"> </w:t>
          </w:r>
        </w:p>
      </w:docPartBody>
    </w:docPart>
    <w:docPart>
      <w:docPartPr>
        <w:name w:val="071669A4C9E74D4DBE2CC1B6A4B6C2DE"/>
        <w:category>
          <w:name w:val="General"/>
          <w:gallery w:val="placeholder"/>
        </w:category>
        <w:types>
          <w:type w:val="bbPlcHdr"/>
        </w:types>
        <w:behaviors>
          <w:behavior w:val="content"/>
        </w:behaviors>
        <w:guid w:val="{31D53050-E0F7-4B4B-B909-82B2C580FE43}"/>
      </w:docPartPr>
      <w:docPartBody>
        <w:p w:rsidR="0016433E" w:rsidRDefault="0016433E" w:rsidP="0016433E">
          <w:pPr>
            <w:pStyle w:val="071669A4C9E74D4DBE2CC1B6A4B6C2DE"/>
          </w:pPr>
          <w:r>
            <w:rPr>
              <w:rStyle w:val="PlaceholderText"/>
            </w:rPr>
            <w:t xml:space="preserve"> </w:t>
          </w:r>
        </w:p>
      </w:docPartBody>
    </w:docPart>
    <w:docPart>
      <w:docPartPr>
        <w:name w:val="44B9C5F6F9AA46AF8C7947E01F2D93D2"/>
        <w:category>
          <w:name w:val="General"/>
          <w:gallery w:val="placeholder"/>
        </w:category>
        <w:types>
          <w:type w:val="bbPlcHdr"/>
        </w:types>
        <w:behaviors>
          <w:behavior w:val="content"/>
        </w:behaviors>
        <w:guid w:val="{C2A19EF7-85F1-482F-8091-CE89C18B4543}"/>
      </w:docPartPr>
      <w:docPartBody>
        <w:p w:rsidR="00482BD5" w:rsidRDefault="00482BD5" w:rsidP="00482BD5">
          <w:pPr>
            <w:pStyle w:val="44B9C5F6F9AA46AF8C7947E01F2D93D2"/>
          </w:pPr>
          <w:r w:rsidRPr="001C096C">
            <w:rPr>
              <w:rFonts w:ascii="Arial" w:hAnsi="Arial" w:cs="Arial"/>
              <w:color w:val="000000"/>
              <w:sz w:val="20"/>
              <w:szCs w:val="20"/>
            </w:rPr>
            <w:t xml:space="preserve"> </w:t>
          </w:r>
        </w:p>
      </w:docPartBody>
    </w:docPart>
    <w:docPart>
      <w:docPartPr>
        <w:name w:val="EDA672FA581346D4B66B130E6C321160"/>
        <w:category>
          <w:name w:val="General"/>
          <w:gallery w:val="placeholder"/>
        </w:category>
        <w:types>
          <w:type w:val="bbPlcHdr"/>
        </w:types>
        <w:behaviors>
          <w:behavior w:val="content"/>
        </w:behaviors>
        <w:guid w:val="{9CDE4A10-3268-4009-8208-7C7207E08A80}"/>
      </w:docPartPr>
      <w:docPartBody>
        <w:p w:rsidR="00F13026" w:rsidRDefault="00F13026" w:rsidP="00F13026">
          <w:pPr>
            <w:pStyle w:val="EDA672FA581346D4B66B130E6C321160"/>
          </w:pPr>
          <w:r w:rsidRPr="00DE16E6">
            <w:rPr>
              <w:rStyle w:val="PlaceholderText"/>
            </w:rPr>
            <w:t>Click here to enter text.</w:t>
          </w:r>
        </w:p>
      </w:docPartBody>
    </w:docPart>
    <w:docPart>
      <w:docPartPr>
        <w:name w:val="101F976B5FC24E7982735C042E12E876"/>
        <w:category>
          <w:name w:val="General"/>
          <w:gallery w:val="placeholder"/>
        </w:category>
        <w:types>
          <w:type w:val="bbPlcHdr"/>
        </w:types>
        <w:behaviors>
          <w:behavior w:val="content"/>
        </w:behaviors>
        <w:guid w:val="{5E7C9F4B-EAFB-4763-95A9-CD37FD6711A6}"/>
      </w:docPartPr>
      <w:docPartBody>
        <w:p w:rsidR="00F13026" w:rsidRDefault="00F13026" w:rsidP="00F13026">
          <w:pPr>
            <w:pStyle w:val="101F976B5FC24E7982735C042E12E876"/>
          </w:pPr>
          <w:r w:rsidRPr="00753752">
            <w:rPr>
              <w:rStyle w:val="PlaceholderText"/>
            </w:rPr>
            <w:t>Choose an item.</w:t>
          </w:r>
        </w:p>
      </w:docPartBody>
    </w:docPart>
    <w:docPart>
      <w:docPartPr>
        <w:name w:val="C1F99492B5334D6D97CF2CAC3739CCEF"/>
        <w:category>
          <w:name w:val="General"/>
          <w:gallery w:val="placeholder"/>
        </w:category>
        <w:types>
          <w:type w:val="bbPlcHdr"/>
        </w:types>
        <w:behaviors>
          <w:behavior w:val="content"/>
        </w:behaviors>
        <w:guid w:val="{44422D07-5F2A-4044-9F52-22C9F5ACDBB2}"/>
      </w:docPartPr>
      <w:docPartBody>
        <w:p w:rsidR="00F13026" w:rsidRDefault="00F13026" w:rsidP="00F13026">
          <w:pPr>
            <w:pStyle w:val="C1F99492B5334D6D97CF2CAC3739CCEF"/>
          </w:pPr>
          <w:r w:rsidRPr="00DE16E6">
            <w:rPr>
              <w:rStyle w:val="PlaceholderText"/>
            </w:rPr>
            <w:t>Click here to enter text.</w:t>
          </w:r>
        </w:p>
      </w:docPartBody>
    </w:docPart>
    <w:docPart>
      <w:docPartPr>
        <w:name w:val="0D5A37E129F34142A1E454C214073FD8"/>
        <w:category>
          <w:name w:val="General"/>
          <w:gallery w:val="placeholder"/>
        </w:category>
        <w:types>
          <w:type w:val="bbPlcHdr"/>
        </w:types>
        <w:behaviors>
          <w:behavior w:val="content"/>
        </w:behaviors>
        <w:guid w:val="{9F8A84F2-5FF5-4FEF-9D36-232ABFBEC522}"/>
      </w:docPartPr>
      <w:docPartBody>
        <w:p w:rsidR="00F13026" w:rsidRDefault="00F13026" w:rsidP="00F13026">
          <w:pPr>
            <w:pStyle w:val="0D5A37E129F34142A1E454C214073FD8"/>
          </w:pPr>
          <w:r w:rsidRPr="00DE16E6">
            <w:rPr>
              <w:rStyle w:val="PlaceholderText"/>
            </w:rPr>
            <w:t>Click here to enter text.</w:t>
          </w:r>
        </w:p>
      </w:docPartBody>
    </w:docPart>
    <w:docPart>
      <w:docPartPr>
        <w:name w:val="18F1C44FD3F04200AF99512DAC914B66"/>
        <w:category>
          <w:name w:val="General"/>
          <w:gallery w:val="placeholder"/>
        </w:category>
        <w:types>
          <w:type w:val="bbPlcHdr"/>
        </w:types>
        <w:behaviors>
          <w:behavior w:val="content"/>
        </w:behaviors>
        <w:guid w:val="{1CA97348-3D62-4D38-B8E3-DBF00D8551EA}"/>
      </w:docPartPr>
      <w:docPartBody>
        <w:p w:rsidR="00F13026" w:rsidRDefault="00F13026" w:rsidP="00F13026">
          <w:pPr>
            <w:pStyle w:val="18F1C44FD3F04200AF99512DAC914B66"/>
          </w:pPr>
          <w:r w:rsidRPr="00DE16E6">
            <w:rPr>
              <w:rStyle w:val="PlaceholderText"/>
            </w:rPr>
            <w:t>Click here to enter text.</w:t>
          </w:r>
        </w:p>
      </w:docPartBody>
    </w:docPart>
    <w:docPart>
      <w:docPartPr>
        <w:name w:val="C2BA73FAA821451D8D1F5677AD47DAF6"/>
        <w:category>
          <w:name w:val="General"/>
          <w:gallery w:val="placeholder"/>
        </w:category>
        <w:types>
          <w:type w:val="bbPlcHdr"/>
        </w:types>
        <w:behaviors>
          <w:behavior w:val="content"/>
        </w:behaviors>
        <w:guid w:val="{981FA9A3-0D4A-4F9A-AB31-C88674CF044A}"/>
      </w:docPartPr>
      <w:docPartBody>
        <w:p w:rsidR="00F13026" w:rsidRDefault="00F13026" w:rsidP="00F13026">
          <w:pPr>
            <w:pStyle w:val="C2BA73FAA821451D8D1F5677AD47DAF6"/>
          </w:pPr>
          <w:r w:rsidRPr="00753752">
            <w:rPr>
              <w:rStyle w:val="PlaceholderText"/>
            </w:rPr>
            <w:t>Choose an item.</w:t>
          </w:r>
        </w:p>
      </w:docPartBody>
    </w:docPart>
    <w:docPart>
      <w:docPartPr>
        <w:name w:val="F17124AF0E8D4F5E87195B0C4307D845"/>
        <w:category>
          <w:name w:val="General"/>
          <w:gallery w:val="placeholder"/>
        </w:category>
        <w:types>
          <w:type w:val="bbPlcHdr"/>
        </w:types>
        <w:behaviors>
          <w:behavior w:val="content"/>
        </w:behaviors>
        <w:guid w:val="{ADC8AE28-483E-4738-BC04-33FFBBC3331F}"/>
      </w:docPartPr>
      <w:docPartBody>
        <w:p w:rsidR="00F13026" w:rsidRDefault="00F13026" w:rsidP="00F13026">
          <w:pPr>
            <w:pStyle w:val="F17124AF0E8D4F5E87195B0C4307D845"/>
          </w:pPr>
          <w:r w:rsidRPr="00DE16E6">
            <w:rPr>
              <w:rStyle w:val="PlaceholderText"/>
            </w:rPr>
            <w:t>Click here to enter text.</w:t>
          </w:r>
        </w:p>
      </w:docPartBody>
    </w:docPart>
    <w:docPart>
      <w:docPartPr>
        <w:name w:val="89121AF9958B45819049DB3067A45D5F"/>
        <w:category>
          <w:name w:val="General"/>
          <w:gallery w:val="placeholder"/>
        </w:category>
        <w:types>
          <w:type w:val="bbPlcHdr"/>
        </w:types>
        <w:behaviors>
          <w:behavior w:val="content"/>
        </w:behaviors>
        <w:guid w:val="{62C731E5-18CA-4923-B9AD-3B6C16477692}"/>
      </w:docPartPr>
      <w:docPartBody>
        <w:p w:rsidR="00F13026" w:rsidRDefault="00F13026" w:rsidP="00F13026">
          <w:pPr>
            <w:pStyle w:val="89121AF9958B45819049DB3067A45D5F"/>
          </w:pPr>
          <w:r w:rsidRPr="00753752">
            <w:rPr>
              <w:rStyle w:val="PlaceholderText"/>
            </w:rPr>
            <w:t>Choose an item.</w:t>
          </w:r>
        </w:p>
      </w:docPartBody>
    </w:docPart>
    <w:docPart>
      <w:docPartPr>
        <w:name w:val="6BB391B8EB75481B957118049E159079"/>
        <w:category>
          <w:name w:val="General"/>
          <w:gallery w:val="placeholder"/>
        </w:category>
        <w:types>
          <w:type w:val="bbPlcHdr"/>
        </w:types>
        <w:behaviors>
          <w:behavior w:val="content"/>
        </w:behaviors>
        <w:guid w:val="{521F3F37-7A58-4F5C-A455-F9C03EADA92C}"/>
      </w:docPartPr>
      <w:docPartBody>
        <w:p w:rsidR="00F13026" w:rsidRDefault="00F13026" w:rsidP="00F13026">
          <w:pPr>
            <w:pStyle w:val="6BB391B8EB75481B957118049E159079"/>
          </w:pPr>
          <w:r>
            <w:rPr>
              <w:rStyle w:val="PlaceholderText"/>
            </w:rPr>
            <w:t>Click here</w:t>
          </w:r>
          <w:r w:rsidRPr="00DE16E6">
            <w:rPr>
              <w:rStyle w:val="PlaceholderText"/>
            </w:rPr>
            <w:t>.</w:t>
          </w:r>
        </w:p>
      </w:docPartBody>
    </w:docPart>
    <w:docPart>
      <w:docPartPr>
        <w:name w:val="BE201C74665C4C308B32E64FE1F66298"/>
        <w:category>
          <w:name w:val="General"/>
          <w:gallery w:val="placeholder"/>
        </w:category>
        <w:types>
          <w:type w:val="bbPlcHdr"/>
        </w:types>
        <w:behaviors>
          <w:behavior w:val="content"/>
        </w:behaviors>
        <w:guid w:val="{E226BCD1-C720-431E-8642-6AE30BF9205F}"/>
      </w:docPartPr>
      <w:docPartBody>
        <w:p w:rsidR="00F13026" w:rsidRDefault="00F13026" w:rsidP="00F13026">
          <w:pPr>
            <w:pStyle w:val="BE201C74665C4C308B32E64FE1F66298"/>
          </w:pPr>
          <w:r w:rsidRPr="00DE16E6">
            <w:rPr>
              <w:rStyle w:val="PlaceholderText"/>
            </w:rPr>
            <w:t>Click here to enter text.</w:t>
          </w:r>
        </w:p>
      </w:docPartBody>
    </w:docPart>
    <w:docPart>
      <w:docPartPr>
        <w:name w:val="504440F964504D66B65710C3A98ADC57"/>
        <w:category>
          <w:name w:val="General"/>
          <w:gallery w:val="placeholder"/>
        </w:category>
        <w:types>
          <w:type w:val="bbPlcHdr"/>
        </w:types>
        <w:behaviors>
          <w:behavior w:val="content"/>
        </w:behaviors>
        <w:guid w:val="{C2A06ED0-D79B-494F-B41C-73B8F2AE564E}"/>
      </w:docPartPr>
      <w:docPartBody>
        <w:p w:rsidR="00F13026" w:rsidRDefault="00F13026" w:rsidP="00F13026">
          <w:pPr>
            <w:pStyle w:val="504440F964504D66B65710C3A98ADC57"/>
          </w:pPr>
          <w:r w:rsidRPr="00DE16E6">
            <w:rPr>
              <w:rStyle w:val="PlaceholderText"/>
            </w:rPr>
            <w:t>Click here to enter text.</w:t>
          </w:r>
        </w:p>
      </w:docPartBody>
    </w:docPart>
    <w:docPart>
      <w:docPartPr>
        <w:name w:val="3E26DCEEF2F94FCD89B931F9F6D4DA71"/>
        <w:category>
          <w:name w:val="General"/>
          <w:gallery w:val="placeholder"/>
        </w:category>
        <w:types>
          <w:type w:val="bbPlcHdr"/>
        </w:types>
        <w:behaviors>
          <w:behavior w:val="content"/>
        </w:behaviors>
        <w:guid w:val="{C876937A-BEC4-4AFE-811D-0951686B7A48}"/>
      </w:docPartPr>
      <w:docPartBody>
        <w:p w:rsidR="00F13026" w:rsidRDefault="00F13026" w:rsidP="00F13026">
          <w:pPr>
            <w:pStyle w:val="3E26DCEEF2F94FCD89B931F9F6D4DA71"/>
          </w:pPr>
          <w:r w:rsidRPr="00753752">
            <w:rPr>
              <w:rStyle w:val="PlaceholderText"/>
            </w:rPr>
            <w:t>Choose an item.</w:t>
          </w:r>
        </w:p>
      </w:docPartBody>
    </w:docPart>
    <w:docPart>
      <w:docPartPr>
        <w:name w:val="0AA4231E9C3E456CA4F57DCD05F239BD"/>
        <w:category>
          <w:name w:val="General"/>
          <w:gallery w:val="placeholder"/>
        </w:category>
        <w:types>
          <w:type w:val="bbPlcHdr"/>
        </w:types>
        <w:behaviors>
          <w:behavior w:val="content"/>
        </w:behaviors>
        <w:guid w:val="{961F3CB2-4751-4AF2-8CB0-30B4EAEF7210}"/>
      </w:docPartPr>
      <w:docPartBody>
        <w:p w:rsidR="00F13026" w:rsidRDefault="00F13026" w:rsidP="00F13026">
          <w:pPr>
            <w:pStyle w:val="0AA4231E9C3E456CA4F57DCD05F239BD"/>
          </w:pPr>
          <w:r w:rsidRPr="00753752">
            <w:rPr>
              <w:rStyle w:val="PlaceholderText"/>
            </w:rPr>
            <w:t>Choose an item.</w:t>
          </w:r>
        </w:p>
      </w:docPartBody>
    </w:docPart>
    <w:docPart>
      <w:docPartPr>
        <w:name w:val="F1456CFAB95F4F3A9A7CC2E0B6573547"/>
        <w:category>
          <w:name w:val="General"/>
          <w:gallery w:val="placeholder"/>
        </w:category>
        <w:types>
          <w:type w:val="bbPlcHdr"/>
        </w:types>
        <w:behaviors>
          <w:behavior w:val="content"/>
        </w:behaviors>
        <w:guid w:val="{99504A6F-E2C8-44D3-90FE-FC9A188BBF35}"/>
      </w:docPartPr>
      <w:docPartBody>
        <w:p w:rsidR="00F13026" w:rsidRDefault="00F13026" w:rsidP="00F13026">
          <w:pPr>
            <w:pStyle w:val="F1456CFAB95F4F3A9A7CC2E0B6573547"/>
          </w:pPr>
          <w:r w:rsidRPr="00DE16E6">
            <w:rPr>
              <w:rStyle w:val="PlaceholderText"/>
            </w:rPr>
            <w:t>Click here to enter text.</w:t>
          </w:r>
        </w:p>
      </w:docPartBody>
    </w:docPart>
    <w:docPart>
      <w:docPartPr>
        <w:name w:val="956F9B82718842B2B614D09347D1BD82"/>
        <w:category>
          <w:name w:val="General"/>
          <w:gallery w:val="placeholder"/>
        </w:category>
        <w:types>
          <w:type w:val="bbPlcHdr"/>
        </w:types>
        <w:behaviors>
          <w:behavior w:val="content"/>
        </w:behaviors>
        <w:guid w:val="{EF18D51E-49EC-4999-8888-E4BB69D6320F}"/>
      </w:docPartPr>
      <w:docPartBody>
        <w:p w:rsidR="00F13026" w:rsidRDefault="00F13026" w:rsidP="00F13026">
          <w:pPr>
            <w:pStyle w:val="956F9B82718842B2B614D09347D1BD82"/>
          </w:pPr>
          <w:r w:rsidRPr="00DE16E6">
            <w:rPr>
              <w:rStyle w:val="PlaceholderText"/>
            </w:rPr>
            <w:t>Click here to enter text.</w:t>
          </w:r>
        </w:p>
      </w:docPartBody>
    </w:docPart>
    <w:docPart>
      <w:docPartPr>
        <w:name w:val="EC058CC2A3A944DEAD327C801740C9C4"/>
        <w:category>
          <w:name w:val="General"/>
          <w:gallery w:val="placeholder"/>
        </w:category>
        <w:types>
          <w:type w:val="bbPlcHdr"/>
        </w:types>
        <w:behaviors>
          <w:behavior w:val="content"/>
        </w:behaviors>
        <w:guid w:val="{49316110-F5DF-485E-BA04-5175DB7593BF}"/>
      </w:docPartPr>
      <w:docPartBody>
        <w:p w:rsidR="00F13026" w:rsidRDefault="00F13026" w:rsidP="00F13026">
          <w:pPr>
            <w:pStyle w:val="EC058CC2A3A944DEAD327C801740C9C4"/>
          </w:pPr>
          <w:r w:rsidRPr="00DE16E6">
            <w:rPr>
              <w:rStyle w:val="PlaceholderText"/>
            </w:rPr>
            <w:t>Click here to enter text.</w:t>
          </w:r>
        </w:p>
      </w:docPartBody>
    </w:docPart>
    <w:docPart>
      <w:docPartPr>
        <w:name w:val="13340965E76F4890ADA31C9429325944"/>
        <w:category>
          <w:name w:val="General"/>
          <w:gallery w:val="placeholder"/>
        </w:category>
        <w:types>
          <w:type w:val="bbPlcHdr"/>
        </w:types>
        <w:behaviors>
          <w:behavior w:val="content"/>
        </w:behaviors>
        <w:guid w:val="{E0E48B14-E209-4EEE-84CF-AE2D9500993F}"/>
      </w:docPartPr>
      <w:docPartBody>
        <w:p w:rsidR="00F13026" w:rsidRDefault="00F13026" w:rsidP="00F13026">
          <w:pPr>
            <w:pStyle w:val="13340965E76F4890ADA31C942932594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8A29F20042747369478AFA7D607DBCE"/>
        <w:category>
          <w:name w:val="General"/>
          <w:gallery w:val="placeholder"/>
        </w:category>
        <w:types>
          <w:type w:val="bbPlcHdr"/>
        </w:types>
        <w:behaviors>
          <w:behavior w:val="content"/>
        </w:behaviors>
        <w:guid w:val="{5E0CC0ED-60FF-4821-AB7F-3DF5369FF2B6}"/>
      </w:docPartPr>
      <w:docPartBody>
        <w:p w:rsidR="00F13026" w:rsidRDefault="00F13026" w:rsidP="00F13026">
          <w:pPr>
            <w:pStyle w:val="38A29F20042747369478AFA7D607DBCE"/>
          </w:pPr>
          <w:r>
            <w:rPr>
              <w:rFonts w:ascii="Arial" w:hAnsi="Arial" w:cs="Arial"/>
              <w:sz w:val="20"/>
              <w:szCs w:val="20"/>
            </w:rPr>
            <w:t xml:space="preserve">  </w:t>
          </w:r>
        </w:p>
      </w:docPartBody>
    </w:docPart>
    <w:docPart>
      <w:docPartPr>
        <w:name w:val="40B356D3597648A1B5EC0F9CC1297612"/>
        <w:category>
          <w:name w:val="General"/>
          <w:gallery w:val="placeholder"/>
        </w:category>
        <w:types>
          <w:type w:val="bbPlcHdr"/>
        </w:types>
        <w:behaviors>
          <w:behavior w:val="content"/>
        </w:behaviors>
        <w:guid w:val="{82A83AEA-4744-4859-A16D-DA3A8EE245DF}"/>
      </w:docPartPr>
      <w:docPartBody>
        <w:p w:rsidR="00F13026" w:rsidRDefault="00F13026" w:rsidP="00F13026">
          <w:pPr>
            <w:pStyle w:val="40B356D3597648A1B5EC0F9CC1297612"/>
          </w:pPr>
          <w:r w:rsidRPr="00DE16E6">
            <w:rPr>
              <w:rStyle w:val="PlaceholderText"/>
            </w:rPr>
            <w:t>Click here to enter text.</w:t>
          </w:r>
        </w:p>
      </w:docPartBody>
    </w:docPart>
    <w:docPart>
      <w:docPartPr>
        <w:name w:val="B4DE5F03ADC14BFEA62871CC36726174"/>
        <w:category>
          <w:name w:val="General"/>
          <w:gallery w:val="placeholder"/>
        </w:category>
        <w:types>
          <w:type w:val="bbPlcHdr"/>
        </w:types>
        <w:behaviors>
          <w:behavior w:val="content"/>
        </w:behaviors>
        <w:guid w:val="{9067193F-3657-4F0B-8B71-E6E3F2B2CD76}"/>
      </w:docPartPr>
      <w:docPartBody>
        <w:p w:rsidR="00F13026" w:rsidRDefault="00F13026" w:rsidP="00F13026">
          <w:pPr>
            <w:pStyle w:val="B4DE5F03ADC14BFEA62871CC36726174"/>
          </w:pPr>
          <w:r w:rsidRPr="00DE16E6">
            <w:rPr>
              <w:rStyle w:val="PlaceholderText"/>
            </w:rPr>
            <w:t>Click here to enter text.</w:t>
          </w:r>
        </w:p>
      </w:docPartBody>
    </w:docPart>
    <w:docPart>
      <w:docPartPr>
        <w:name w:val="6A7E66D60B224833A6D0592A9BD0FDB1"/>
        <w:category>
          <w:name w:val="General"/>
          <w:gallery w:val="placeholder"/>
        </w:category>
        <w:types>
          <w:type w:val="bbPlcHdr"/>
        </w:types>
        <w:behaviors>
          <w:behavior w:val="content"/>
        </w:behaviors>
        <w:guid w:val="{704A6B83-0DBE-4B78-BB36-C8F595509DA6}"/>
      </w:docPartPr>
      <w:docPartBody>
        <w:p w:rsidR="00F13026" w:rsidRDefault="00F13026" w:rsidP="00F13026">
          <w:pPr>
            <w:pStyle w:val="6A7E66D60B224833A6D0592A9BD0FDB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643D0677424F228E23BDA2DB4A3D82"/>
        <w:category>
          <w:name w:val="General"/>
          <w:gallery w:val="placeholder"/>
        </w:category>
        <w:types>
          <w:type w:val="bbPlcHdr"/>
        </w:types>
        <w:behaviors>
          <w:behavior w:val="content"/>
        </w:behaviors>
        <w:guid w:val="{9E4D93AA-3BD8-4C1E-A2CC-79525F5791D4}"/>
      </w:docPartPr>
      <w:docPartBody>
        <w:p w:rsidR="00F13026" w:rsidRDefault="00F13026" w:rsidP="00F13026">
          <w:pPr>
            <w:pStyle w:val="E4643D0677424F228E23BDA2DB4A3D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064D5AF117426DA3A61DD165F318CF"/>
        <w:category>
          <w:name w:val="General"/>
          <w:gallery w:val="placeholder"/>
        </w:category>
        <w:types>
          <w:type w:val="bbPlcHdr"/>
        </w:types>
        <w:behaviors>
          <w:behavior w:val="content"/>
        </w:behaviors>
        <w:guid w:val="{ECA10A44-070D-44C7-B758-60A674F2171F}"/>
      </w:docPartPr>
      <w:docPartBody>
        <w:p w:rsidR="00F13026" w:rsidRDefault="00F13026" w:rsidP="00F13026">
          <w:pPr>
            <w:pStyle w:val="66064D5AF117426DA3A61DD165F318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082B3576734A29A673DE7CAE459A53"/>
        <w:category>
          <w:name w:val="General"/>
          <w:gallery w:val="placeholder"/>
        </w:category>
        <w:types>
          <w:type w:val="bbPlcHdr"/>
        </w:types>
        <w:behaviors>
          <w:behavior w:val="content"/>
        </w:behaviors>
        <w:guid w:val="{C2E06092-56FD-4C5A-B3F7-158E3711176D}"/>
      </w:docPartPr>
      <w:docPartBody>
        <w:p w:rsidR="00F13026" w:rsidRDefault="00F13026" w:rsidP="00F13026">
          <w:pPr>
            <w:pStyle w:val="67082B3576734A29A673DE7CAE459A53"/>
          </w:pPr>
          <w:r w:rsidRPr="00DE16E6">
            <w:rPr>
              <w:rStyle w:val="PlaceholderText"/>
            </w:rPr>
            <w:t>Click here to enter text.</w:t>
          </w:r>
        </w:p>
      </w:docPartBody>
    </w:docPart>
    <w:docPart>
      <w:docPartPr>
        <w:name w:val="C6D1DCB8860E49FCB60E022817F45913"/>
        <w:category>
          <w:name w:val="General"/>
          <w:gallery w:val="placeholder"/>
        </w:category>
        <w:types>
          <w:type w:val="bbPlcHdr"/>
        </w:types>
        <w:behaviors>
          <w:behavior w:val="content"/>
        </w:behaviors>
        <w:guid w:val="{A6DC042C-E2AF-49B4-8E10-CD4DA1971C6B}"/>
      </w:docPartPr>
      <w:docPartBody>
        <w:p w:rsidR="00F13026" w:rsidRDefault="00F13026" w:rsidP="00F13026">
          <w:pPr>
            <w:pStyle w:val="C6D1DCB8860E49FCB60E022817F45913"/>
          </w:pPr>
          <w:r>
            <w:rPr>
              <w:rFonts w:ascii="Arial" w:hAnsi="Arial" w:cs="Arial"/>
              <w:color w:val="000000"/>
              <w:sz w:val="20"/>
              <w:szCs w:val="20"/>
            </w:rPr>
            <w:t xml:space="preserve">  </w:t>
          </w:r>
        </w:p>
      </w:docPartBody>
    </w:docPart>
    <w:docPart>
      <w:docPartPr>
        <w:name w:val="F1E99785DD2A41AC9ED0B78BD5939352"/>
        <w:category>
          <w:name w:val="General"/>
          <w:gallery w:val="placeholder"/>
        </w:category>
        <w:types>
          <w:type w:val="bbPlcHdr"/>
        </w:types>
        <w:behaviors>
          <w:behavior w:val="content"/>
        </w:behaviors>
        <w:guid w:val="{CF96273F-4744-4E15-8511-649EA085B375}"/>
      </w:docPartPr>
      <w:docPartBody>
        <w:p w:rsidR="00F13026" w:rsidRDefault="00F13026" w:rsidP="00F13026">
          <w:pPr>
            <w:pStyle w:val="F1E99785DD2A41AC9ED0B78BD5939352"/>
          </w:pPr>
          <w:r w:rsidRPr="00DE16E6">
            <w:rPr>
              <w:rStyle w:val="PlaceholderText"/>
            </w:rPr>
            <w:t>Click here to enter text.</w:t>
          </w:r>
        </w:p>
      </w:docPartBody>
    </w:docPart>
    <w:docPart>
      <w:docPartPr>
        <w:name w:val="DBBB37189E014B71979545F475FA84D3"/>
        <w:category>
          <w:name w:val="General"/>
          <w:gallery w:val="placeholder"/>
        </w:category>
        <w:types>
          <w:type w:val="bbPlcHdr"/>
        </w:types>
        <w:behaviors>
          <w:behavior w:val="content"/>
        </w:behaviors>
        <w:guid w:val="{4990E49B-5BE6-4433-B2E7-0E33CA26913A}"/>
      </w:docPartPr>
      <w:docPartBody>
        <w:p w:rsidR="00F13026" w:rsidRDefault="00F13026" w:rsidP="00F13026">
          <w:pPr>
            <w:pStyle w:val="DBBB37189E014B71979545F475FA84D3"/>
          </w:pPr>
          <w:r>
            <w:rPr>
              <w:rFonts w:ascii="Arial" w:hAnsi="Arial" w:cs="Arial"/>
              <w:color w:val="000000"/>
              <w:sz w:val="20"/>
              <w:szCs w:val="20"/>
            </w:rPr>
            <w:t xml:space="preserve"> </w:t>
          </w:r>
        </w:p>
      </w:docPartBody>
    </w:docPart>
    <w:docPart>
      <w:docPartPr>
        <w:name w:val="8976A1D0D5D042CAA40AB2A99E4386C0"/>
        <w:category>
          <w:name w:val="General"/>
          <w:gallery w:val="placeholder"/>
        </w:category>
        <w:types>
          <w:type w:val="bbPlcHdr"/>
        </w:types>
        <w:behaviors>
          <w:behavior w:val="content"/>
        </w:behaviors>
        <w:guid w:val="{9B09E61B-987E-481C-9A8C-85E1F8FBF7E2}"/>
      </w:docPartPr>
      <w:docPartBody>
        <w:p w:rsidR="00F13026" w:rsidRDefault="00F13026" w:rsidP="00F13026">
          <w:pPr>
            <w:pStyle w:val="8976A1D0D5D042CAA40AB2A99E4386C0"/>
          </w:pPr>
          <w:r>
            <w:rPr>
              <w:rFonts w:ascii="Arial" w:hAnsi="Arial" w:cs="Arial"/>
              <w:color w:val="000000"/>
              <w:sz w:val="20"/>
              <w:szCs w:val="20"/>
            </w:rPr>
            <w:t xml:space="preserve"> </w:t>
          </w:r>
        </w:p>
      </w:docPartBody>
    </w:docPart>
    <w:docPart>
      <w:docPartPr>
        <w:name w:val="235E2D54152F478EA7617C2FFE027BAF"/>
        <w:category>
          <w:name w:val="General"/>
          <w:gallery w:val="placeholder"/>
        </w:category>
        <w:types>
          <w:type w:val="bbPlcHdr"/>
        </w:types>
        <w:behaviors>
          <w:behavior w:val="content"/>
        </w:behaviors>
        <w:guid w:val="{0F00C59B-D468-4DB3-9F81-7B5838FBE7F3}"/>
      </w:docPartPr>
      <w:docPartBody>
        <w:p w:rsidR="00F13026" w:rsidRDefault="00F13026" w:rsidP="00F13026">
          <w:pPr>
            <w:pStyle w:val="235E2D54152F478EA7617C2FFE027BAF"/>
          </w:pPr>
          <w:r>
            <w:rPr>
              <w:rFonts w:ascii="Arial" w:hAnsi="Arial" w:cs="Arial"/>
              <w:color w:val="000000"/>
              <w:sz w:val="20"/>
              <w:szCs w:val="20"/>
            </w:rPr>
            <w:t xml:space="preserve"> </w:t>
          </w:r>
        </w:p>
      </w:docPartBody>
    </w:docPart>
    <w:docPart>
      <w:docPartPr>
        <w:name w:val="3BD55FC3764E4B9CBE9966E4905C309F"/>
        <w:category>
          <w:name w:val="General"/>
          <w:gallery w:val="placeholder"/>
        </w:category>
        <w:types>
          <w:type w:val="bbPlcHdr"/>
        </w:types>
        <w:behaviors>
          <w:behavior w:val="content"/>
        </w:behaviors>
        <w:guid w:val="{7AD04FB9-6830-4AD8-814A-272ACEC7F5A4}"/>
      </w:docPartPr>
      <w:docPartBody>
        <w:p w:rsidR="00F13026" w:rsidRDefault="00F13026" w:rsidP="00F13026">
          <w:pPr>
            <w:pStyle w:val="3BD55FC3764E4B9CBE9966E4905C309F"/>
          </w:pPr>
          <w:r>
            <w:rPr>
              <w:rFonts w:ascii="Arial" w:hAnsi="Arial" w:cs="Arial"/>
              <w:color w:val="000000"/>
              <w:sz w:val="20"/>
              <w:szCs w:val="20"/>
            </w:rPr>
            <w:t xml:space="preserve"> </w:t>
          </w:r>
        </w:p>
      </w:docPartBody>
    </w:docPart>
    <w:docPart>
      <w:docPartPr>
        <w:name w:val="1E82C6F3D15C43DD9AAE23B439BCF792"/>
        <w:category>
          <w:name w:val="General"/>
          <w:gallery w:val="placeholder"/>
        </w:category>
        <w:types>
          <w:type w:val="bbPlcHdr"/>
        </w:types>
        <w:behaviors>
          <w:behavior w:val="content"/>
        </w:behaviors>
        <w:guid w:val="{3E6DB174-6836-4713-8B74-3CA9C4EEDD76}"/>
      </w:docPartPr>
      <w:docPartBody>
        <w:p w:rsidR="00F13026" w:rsidRDefault="00F13026" w:rsidP="00F13026">
          <w:pPr>
            <w:pStyle w:val="1E82C6F3D15C43DD9AAE23B439BCF792"/>
          </w:pPr>
          <w:r>
            <w:rPr>
              <w:rFonts w:ascii="Arial" w:hAnsi="Arial" w:cs="Arial"/>
              <w:color w:val="000000"/>
              <w:sz w:val="20"/>
              <w:szCs w:val="20"/>
            </w:rPr>
            <w:t xml:space="preserve"> </w:t>
          </w:r>
        </w:p>
      </w:docPartBody>
    </w:docPart>
    <w:docPart>
      <w:docPartPr>
        <w:name w:val="13A8D013363E4BCBAEA56313FC1FF51A"/>
        <w:category>
          <w:name w:val="General"/>
          <w:gallery w:val="placeholder"/>
        </w:category>
        <w:types>
          <w:type w:val="bbPlcHdr"/>
        </w:types>
        <w:behaviors>
          <w:behavior w:val="content"/>
        </w:behaviors>
        <w:guid w:val="{022427C5-FDB6-47CC-8DC9-C8A44F08496D}"/>
      </w:docPartPr>
      <w:docPartBody>
        <w:p w:rsidR="00F13026" w:rsidRDefault="00F13026" w:rsidP="00F13026">
          <w:pPr>
            <w:pStyle w:val="13A8D013363E4BCBAEA56313FC1FF51A"/>
          </w:pPr>
          <w:r>
            <w:rPr>
              <w:rFonts w:ascii="Arial" w:hAnsi="Arial" w:cs="Arial"/>
              <w:color w:val="000000"/>
              <w:sz w:val="20"/>
              <w:szCs w:val="20"/>
            </w:rPr>
            <w:t xml:space="preserve"> </w:t>
          </w:r>
        </w:p>
      </w:docPartBody>
    </w:docPart>
    <w:docPart>
      <w:docPartPr>
        <w:name w:val="39920462864547358B61DAE52162A1D5"/>
        <w:category>
          <w:name w:val="General"/>
          <w:gallery w:val="placeholder"/>
        </w:category>
        <w:types>
          <w:type w:val="bbPlcHdr"/>
        </w:types>
        <w:behaviors>
          <w:behavior w:val="content"/>
        </w:behaviors>
        <w:guid w:val="{D73325FE-BC56-4D6E-825F-72BE864F1E2F}"/>
      </w:docPartPr>
      <w:docPartBody>
        <w:p w:rsidR="00F13026" w:rsidRDefault="00F13026" w:rsidP="00F13026">
          <w:pPr>
            <w:pStyle w:val="39920462864547358B61DAE52162A1D5"/>
          </w:pPr>
          <w:r>
            <w:rPr>
              <w:rFonts w:ascii="Arial" w:hAnsi="Arial" w:cs="Arial"/>
              <w:color w:val="000000"/>
              <w:sz w:val="20"/>
              <w:szCs w:val="20"/>
            </w:rPr>
            <w:t xml:space="preserve"> </w:t>
          </w:r>
        </w:p>
      </w:docPartBody>
    </w:docPart>
    <w:docPart>
      <w:docPartPr>
        <w:name w:val="0EFFEF0E87E24E5D8F0CA128583B1C48"/>
        <w:category>
          <w:name w:val="General"/>
          <w:gallery w:val="placeholder"/>
        </w:category>
        <w:types>
          <w:type w:val="bbPlcHdr"/>
        </w:types>
        <w:behaviors>
          <w:behavior w:val="content"/>
        </w:behaviors>
        <w:guid w:val="{E014B52E-757E-43D1-BE25-8F0CA6330659}"/>
      </w:docPartPr>
      <w:docPartBody>
        <w:p w:rsidR="00F13026" w:rsidRDefault="00F13026" w:rsidP="00F13026">
          <w:pPr>
            <w:pStyle w:val="0EFFEF0E87E24E5D8F0CA128583B1C48"/>
          </w:pPr>
          <w:r>
            <w:rPr>
              <w:rStyle w:val="PlaceholderText"/>
            </w:rPr>
            <w:t xml:space="preserve"> </w:t>
          </w:r>
        </w:p>
      </w:docPartBody>
    </w:docPart>
    <w:docPart>
      <w:docPartPr>
        <w:name w:val="749390D6725A4BE9B280FC8C7DBCE560"/>
        <w:category>
          <w:name w:val="General"/>
          <w:gallery w:val="placeholder"/>
        </w:category>
        <w:types>
          <w:type w:val="bbPlcHdr"/>
        </w:types>
        <w:behaviors>
          <w:behavior w:val="content"/>
        </w:behaviors>
        <w:guid w:val="{3E427600-FC09-4D2B-8050-65D7A6CB367F}"/>
      </w:docPartPr>
      <w:docPartBody>
        <w:p w:rsidR="00F13026" w:rsidRDefault="00F13026" w:rsidP="00F13026">
          <w:pPr>
            <w:pStyle w:val="749390D6725A4BE9B280FC8C7DBCE560"/>
          </w:pPr>
          <w:r>
            <w:rPr>
              <w:rStyle w:val="PlaceholderText"/>
            </w:rPr>
            <w:t xml:space="preserve"> </w:t>
          </w:r>
        </w:p>
      </w:docPartBody>
    </w:docPart>
    <w:docPart>
      <w:docPartPr>
        <w:name w:val="11AB0CF74D4D47DDAE9DF51C5804A282"/>
        <w:category>
          <w:name w:val="General"/>
          <w:gallery w:val="placeholder"/>
        </w:category>
        <w:types>
          <w:type w:val="bbPlcHdr"/>
        </w:types>
        <w:behaviors>
          <w:behavior w:val="content"/>
        </w:behaviors>
        <w:guid w:val="{21829EC9-730A-4920-9C2B-7B38CE6E041B}"/>
      </w:docPartPr>
      <w:docPartBody>
        <w:p w:rsidR="00C6148A" w:rsidRDefault="00C6148A" w:rsidP="00C6148A">
          <w:pPr>
            <w:pStyle w:val="11AB0CF74D4D47DDAE9DF51C5804A282"/>
          </w:pPr>
          <w:r>
            <w:rPr>
              <w:rStyle w:val="PlaceholderText"/>
            </w:rPr>
            <w:t>Nositelji i suradnici</w:t>
          </w:r>
        </w:p>
      </w:docPartBody>
    </w:docPart>
    <w:docPart>
      <w:docPartPr>
        <w:name w:val="6AC625A006CD411D81803D7AA1AEF452"/>
        <w:category>
          <w:name w:val="General"/>
          <w:gallery w:val="placeholder"/>
        </w:category>
        <w:types>
          <w:type w:val="bbPlcHdr"/>
        </w:types>
        <w:behaviors>
          <w:behavior w:val="content"/>
        </w:behaviors>
        <w:guid w:val="{29372031-AB13-4559-BE2B-34A47DBE5509}"/>
      </w:docPartPr>
      <w:docPartBody>
        <w:p w:rsidR="00C6148A" w:rsidRDefault="00C6148A" w:rsidP="00C6148A">
          <w:pPr>
            <w:pStyle w:val="6AC625A006CD411D81803D7AA1AEF452"/>
          </w:pPr>
          <w:r>
            <w:rPr>
              <w:rStyle w:val="PlaceholderText"/>
            </w:rPr>
            <w:t>Semestar</w:t>
          </w:r>
        </w:p>
      </w:docPartBody>
    </w:docPart>
    <w:docPart>
      <w:docPartPr>
        <w:name w:val="CBDFAB280AC04A3F90001502D46CFD9F"/>
        <w:category>
          <w:name w:val="General"/>
          <w:gallery w:val="placeholder"/>
        </w:category>
        <w:types>
          <w:type w:val="bbPlcHdr"/>
        </w:types>
        <w:behaviors>
          <w:behavior w:val="content"/>
        </w:behaviors>
        <w:guid w:val="{89C3DE96-B5C2-4EA0-8691-E962FD446EF7}"/>
      </w:docPartPr>
      <w:docPartBody>
        <w:p w:rsidR="00C6148A" w:rsidRDefault="00C6148A" w:rsidP="00C6148A">
          <w:pPr>
            <w:pStyle w:val="CBDFAB280AC04A3F90001502D46CFD9F"/>
          </w:pPr>
          <w:r>
            <w:rPr>
              <w:rStyle w:val="PlaceholderText"/>
            </w:rPr>
            <w:t>Naziv predmeta</w:t>
          </w:r>
        </w:p>
      </w:docPartBody>
    </w:docPart>
    <w:docPart>
      <w:docPartPr>
        <w:name w:val="5C39DD5807FB41FFA3B09C41A4E49448"/>
        <w:category>
          <w:name w:val="General"/>
          <w:gallery w:val="placeholder"/>
        </w:category>
        <w:types>
          <w:type w:val="bbPlcHdr"/>
        </w:types>
        <w:behaviors>
          <w:behavior w:val="content"/>
        </w:behaviors>
        <w:guid w:val="{F6232CD9-C79D-4923-8F29-8B5A3BBC568C}"/>
      </w:docPartPr>
      <w:docPartBody>
        <w:p w:rsidR="00C6148A" w:rsidRDefault="00C6148A" w:rsidP="00C6148A">
          <w:pPr>
            <w:pStyle w:val="5C39DD5807FB41FFA3B09C41A4E49448"/>
          </w:pPr>
          <w:r>
            <w:rPr>
              <w:rStyle w:val="PlaceholderText"/>
            </w:rPr>
            <w:t>ECTS bodovi</w:t>
          </w:r>
        </w:p>
      </w:docPartBody>
    </w:docPart>
    <w:docPart>
      <w:docPartPr>
        <w:name w:val="4951462D1280456FB1212DDAC7CD2BD8"/>
        <w:category>
          <w:name w:val="General"/>
          <w:gallery w:val="placeholder"/>
        </w:category>
        <w:types>
          <w:type w:val="bbPlcHdr"/>
        </w:types>
        <w:behaviors>
          <w:behavior w:val="content"/>
        </w:behaviors>
        <w:guid w:val="{2B530E58-7041-4D01-AF77-6A0A473A27CB}"/>
      </w:docPartPr>
      <w:docPartBody>
        <w:p w:rsidR="00C6148A" w:rsidRDefault="00C6148A" w:rsidP="00C6148A">
          <w:pPr>
            <w:pStyle w:val="4951462D1280456FB1212DDAC7CD2BD8"/>
          </w:pPr>
          <w:r>
            <w:rPr>
              <w:rStyle w:val="PlaceholderText"/>
            </w:rPr>
            <w:t>Šifra predmeta</w:t>
          </w:r>
        </w:p>
      </w:docPartBody>
    </w:docPart>
    <w:docPart>
      <w:docPartPr>
        <w:name w:val="2CDE04D599EC4B9185CD9C97FFE52D14"/>
        <w:category>
          <w:name w:val="General"/>
          <w:gallery w:val="placeholder"/>
        </w:category>
        <w:types>
          <w:type w:val="bbPlcHdr"/>
        </w:types>
        <w:behaviors>
          <w:behavior w:val="content"/>
        </w:behaviors>
        <w:guid w:val="{D7EB1D4C-CCCA-4D14-8833-6798A4023E3D}"/>
      </w:docPartPr>
      <w:docPartBody>
        <w:p w:rsidR="00C6148A" w:rsidRDefault="00C6148A" w:rsidP="00C6148A">
          <w:pPr>
            <w:pStyle w:val="2CDE04D599EC4B9185CD9C97FFE52D14"/>
          </w:pPr>
          <w:r>
            <w:rPr>
              <w:rStyle w:val="PlaceholderText"/>
            </w:rPr>
            <w:t>Broj sati</w:t>
          </w:r>
        </w:p>
      </w:docPartBody>
    </w:docPart>
    <w:docPart>
      <w:docPartPr>
        <w:name w:val="777BD79C7CE7454F820924F6E34FF14D"/>
        <w:category>
          <w:name w:val="General"/>
          <w:gallery w:val="placeholder"/>
        </w:category>
        <w:types>
          <w:type w:val="bbPlcHdr"/>
        </w:types>
        <w:behaviors>
          <w:behavior w:val="content"/>
        </w:behaviors>
        <w:guid w:val="{B360F4D9-0584-445A-8D3C-331FAF721373}"/>
      </w:docPartPr>
      <w:docPartBody>
        <w:p w:rsidR="00C6148A" w:rsidRDefault="00C6148A" w:rsidP="00C6148A">
          <w:pPr>
            <w:pStyle w:val="777BD79C7CE7454F820924F6E34FF14D"/>
          </w:pPr>
          <w:r>
            <w:rPr>
              <w:rStyle w:val="PlaceholderText"/>
            </w:rPr>
            <w:t>Studijski program</w:t>
          </w:r>
        </w:p>
      </w:docPartBody>
    </w:docPart>
    <w:docPart>
      <w:docPartPr>
        <w:name w:val="BF9298F16B1440BABCD249C555887723"/>
        <w:category>
          <w:name w:val="General"/>
          <w:gallery w:val="placeholder"/>
        </w:category>
        <w:types>
          <w:type w:val="bbPlcHdr"/>
        </w:types>
        <w:behaviors>
          <w:behavior w:val="content"/>
        </w:behaviors>
        <w:guid w:val="{2114DFEC-7D68-478F-BF48-7BD85830DD14}"/>
      </w:docPartPr>
      <w:docPartBody>
        <w:p w:rsidR="00C6148A" w:rsidRDefault="00C6148A" w:rsidP="00C6148A">
          <w:pPr>
            <w:pStyle w:val="BF9298F16B1440BABCD249C555887723"/>
          </w:pPr>
          <w:r>
            <w:rPr>
              <w:rStyle w:val="PlaceholderText"/>
            </w:rPr>
            <w:t>Broj studenata</w:t>
          </w:r>
        </w:p>
      </w:docPartBody>
    </w:docPart>
    <w:docPart>
      <w:docPartPr>
        <w:name w:val="6F3D7F3DF2D043C490B58C231C67C552"/>
        <w:category>
          <w:name w:val="General"/>
          <w:gallery w:val="placeholder"/>
        </w:category>
        <w:types>
          <w:type w:val="bbPlcHdr"/>
        </w:types>
        <w:behaviors>
          <w:behavior w:val="content"/>
        </w:behaviors>
        <w:guid w:val="{70750130-EBA9-49A7-900B-3981607412AB}"/>
      </w:docPartPr>
      <w:docPartBody>
        <w:p w:rsidR="00C6148A" w:rsidRDefault="00C6148A" w:rsidP="00C6148A">
          <w:pPr>
            <w:pStyle w:val="6F3D7F3DF2D043C490B58C231C67C552"/>
          </w:pPr>
          <w:r>
            <w:rPr>
              <w:rStyle w:val="PlaceholderText"/>
            </w:rPr>
            <w:t>Status predmeta</w:t>
          </w:r>
        </w:p>
      </w:docPartBody>
    </w:docPart>
    <w:docPart>
      <w:docPartPr>
        <w:name w:val="0F57AB46E5EF4EEBB32D15E27FDB59F4"/>
        <w:category>
          <w:name w:val="General"/>
          <w:gallery w:val="placeholder"/>
        </w:category>
        <w:types>
          <w:type w:val="bbPlcHdr"/>
        </w:types>
        <w:behaviors>
          <w:behavior w:val="content"/>
        </w:behaviors>
        <w:guid w:val="{FAB9B8AE-EC54-4678-B6ED-808EA89A9A90}"/>
      </w:docPartPr>
      <w:docPartBody>
        <w:p w:rsidR="00C6148A" w:rsidRDefault="00C6148A" w:rsidP="00C6148A">
          <w:pPr>
            <w:pStyle w:val="0F57AB46E5EF4EEBB32D15E27FDB59F4"/>
          </w:pPr>
          <w:r>
            <w:rPr>
              <w:rStyle w:val="PlaceholderText"/>
            </w:rPr>
            <w:t>Razina e-učenja</w:t>
          </w:r>
        </w:p>
      </w:docPartBody>
    </w:docPart>
    <w:docPart>
      <w:docPartPr>
        <w:name w:val="315E051A817344A99CDAA7A02A7E3739"/>
        <w:category>
          <w:name w:val="General"/>
          <w:gallery w:val="placeholder"/>
        </w:category>
        <w:types>
          <w:type w:val="bbPlcHdr"/>
        </w:types>
        <w:behaviors>
          <w:behavior w:val="content"/>
        </w:behaviors>
        <w:guid w:val="{82E3492F-B435-4559-AE7B-6F834F34580A}"/>
      </w:docPartPr>
      <w:docPartBody>
        <w:p w:rsidR="00C6148A" w:rsidRDefault="00C6148A" w:rsidP="00C6148A">
          <w:pPr>
            <w:pStyle w:val="315E051A817344A99CDAA7A02A7E3739"/>
          </w:pPr>
          <w:r>
            <w:rPr>
              <w:rStyle w:val="PlaceholderText"/>
            </w:rPr>
            <w:t>On-line</w:t>
          </w:r>
        </w:p>
      </w:docPartBody>
    </w:docPart>
    <w:docPart>
      <w:docPartPr>
        <w:name w:val="0915890794924EC2BAA58F0DE4765B57"/>
        <w:category>
          <w:name w:val="General"/>
          <w:gallery w:val="placeholder"/>
        </w:category>
        <w:types>
          <w:type w:val="bbPlcHdr"/>
        </w:types>
        <w:behaviors>
          <w:behavior w:val="content"/>
        </w:behaviors>
        <w:guid w:val="{50EA41D2-65E8-4E2E-BDCA-87BB681FC8B1}"/>
      </w:docPartPr>
      <w:docPartBody>
        <w:p w:rsidR="00C6148A" w:rsidRDefault="00C6148A" w:rsidP="00C6148A">
          <w:pPr>
            <w:pStyle w:val="0915890794924EC2BAA58F0DE4765B57"/>
          </w:pPr>
          <w:r>
            <w:rPr>
              <w:rStyle w:val="PlaceholderText"/>
            </w:rPr>
            <w:t>Mjesto izvođenja</w:t>
          </w:r>
        </w:p>
      </w:docPartBody>
    </w:docPart>
    <w:docPart>
      <w:docPartPr>
        <w:name w:val="FE0C27EC28964DB4B6D56016729CF685"/>
        <w:category>
          <w:name w:val="General"/>
          <w:gallery w:val="placeholder"/>
        </w:category>
        <w:types>
          <w:type w:val="bbPlcHdr"/>
        </w:types>
        <w:behaviors>
          <w:behavior w:val="content"/>
        </w:behaviors>
        <w:guid w:val="{2A628B32-148E-499B-8B77-173323020A29}"/>
      </w:docPartPr>
      <w:docPartBody>
        <w:p w:rsidR="00C6148A" w:rsidRDefault="00C6148A" w:rsidP="00C6148A">
          <w:pPr>
            <w:pStyle w:val="FE0C27EC28964DB4B6D56016729CF685"/>
          </w:pPr>
          <w:r>
            <w:rPr>
              <w:rStyle w:val="PlaceholderText"/>
            </w:rPr>
            <w:t>Jezik izvođenja</w:t>
          </w:r>
        </w:p>
      </w:docPartBody>
    </w:docPart>
    <w:docPart>
      <w:docPartPr>
        <w:name w:val="622189D1411F4F61A5995330F265350C"/>
        <w:category>
          <w:name w:val="General"/>
          <w:gallery w:val="placeholder"/>
        </w:category>
        <w:types>
          <w:type w:val="bbPlcHdr"/>
        </w:types>
        <w:behaviors>
          <w:behavior w:val="content"/>
        </w:behaviors>
        <w:guid w:val="{CC7E95A7-A3C5-41F6-A025-89CAC5054467}"/>
      </w:docPartPr>
      <w:docPartBody>
        <w:p w:rsidR="00C6148A" w:rsidRDefault="00C6148A" w:rsidP="00C6148A">
          <w:pPr>
            <w:pStyle w:val="622189D1411F4F61A5995330F265350C"/>
          </w:pPr>
          <w:r>
            <w:rPr>
              <w:rStyle w:val="PlaceholderText"/>
            </w:rPr>
            <w:t>Godina studija</w:t>
          </w:r>
        </w:p>
      </w:docPartBody>
    </w:docPart>
    <w:docPart>
      <w:docPartPr>
        <w:name w:val="834A4E31126943B59D6A6B2293F2F52D"/>
        <w:category>
          <w:name w:val="General"/>
          <w:gallery w:val="placeholder"/>
        </w:category>
        <w:types>
          <w:type w:val="bbPlcHdr"/>
        </w:types>
        <w:behaviors>
          <w:behavior w:val="content"/>
        </w:behaviors>
        <w:guid w:val="{706C1009-0213-4569-A59A-101231A28F93}"/>
      </w:docPartPr>
      <w:docPartBody>
        <w:p w:rsidR="00C6148A" w:rsidRDefault="00C6148A" w:rsidP="00C6148A">
          <w:pPr>
            <w:pStyle w:val="834A4E31126943B59D6A6B2293F2F52D"/>
          </w:pPr>
          <w:r>
            <w:rPr>
              <w:rStyle w:val="PlaceholderText"/>
            </w:rPr>
            <w:t>Engleski jezik</w:t>
          </w:r>
        </w:p>
      </w:docPartBody>
    </w:docPart>
    <w:docPart>
      <w:docPartPr>
        <w:name w:val="C90C9CCAFC314F70AB3B4E12CA7372CE"/>
        <w:category>
          <w:name w:val="General"/>
          <w:gallery w:val="placeholder"/>
        </w:category>
        <w:types>
          <w:type w:val="bbPlcHdr"/>
        </w:types>
        <w:behaviors>
          <w:behavior w:val="content"/>
        </w:behaviors>
        <w:guid w:val="{D7D80ECD-582B-46E6-92E2-07002C2FE180}"/>
      </w:docPartPr>
      <w:docPartBody>
        <w:p w:rsidR="00C6148A" w:rsidRDefault="00C6148A" w:rsidP="00C6148A">
          <w:pPr>
            <w:pStyle w:val="C90C9CCAFC314F70AB3B4E12CA7372CE"/>
          </w:pPr>
          <w:r>
            <w:rPr>
              <w:rStyle w:val="PlaceholderText"/>
            </w:rPr>
            <w:t>Ciljevi predmeta</w:t>
          </w:r>
        </w:p>
      </w:docPartBody>
    </w:docPart>
    <w:docPart>
      <w:docPartPr>
        <w:name w:val="FF2CC8F61A424FC0AFB5516966444214"/>
        <w:category>
          <w:name w:val="General"/>
          <w:gallery w:val="placeholder"/>
        </w:category>
        <w:types>
          <w:type w:val="bbPlcHdr"/>
        </w:types>
        <w:behaviors>
          <w:behavior w:val="content"/>
        </w:behaviors>
        <w:guid w:val="{6B591CF5-2452-4CDA-9A77-A07C699F1615}"/>
      </w:docPartPr>
      <w:docPartBody>
        <w:p w:rsidR="00C6148A" w:rsidRDefault="00C6148A" w:rsidP="00C6148A">
          <w:pPr>
            <w:pStyle w:val="FF2CC8F61A424FC0AFB5516966444214"/>
          </w:pPr>
          <w:r>
            <w:rPr>
              <w:rStyle w:val="PlaceholderText"/>
            </w:rPr>
            <w:t>Preduvjeti</w:t>
          </w:r>
        </w:p>
      </w:docPartBody>
    </w:docPart>
    <w:docPart>
      <w:docPartPr>
        <w:name w:val="9C8F087DC24D4BEBBA86836A668C97BB"/>
        <w:category>
          <w:name w:val="General"/>
          <w:gallery w:val="placeholder"/>
        </w:category>
        <w:types>
          <w:type w:val="bbPlcHdr"/>
        </w:types>
        <w:behaviors>
          <w:behavior w:val="content"/>
        </w:behaviors>
        <w:guid w:val="{F8EED05D-76FD-4184-8F1A-B75C7766034C}"/>
      </w:docPartPr>
      <w:docPartBody>
        <w:p w:rsidR="00C6148A" w:rsidRDefault="00C6148A" w:rsidP="00C6148A">
          <w:pPr>
            <w:pStyle w:val="9C8F087DC24D4BEBBA86836A668C97BB"/>
          </w:pPr>
          <w:r>
            <w:rPr>
              <w:rStyle w:val="PlaceholderText"/>
            </w:rPr>
            <w:t>Doprinos ishodima učenja programa</w:t>
          </w:r>
        </w:p>
      </w:docPartBody>
    </w:docPart>
    <w:docPart>
      <w:docPartPr>
        <w:name w:val="27958E48CF6A4FFF9D6C6590FF40C69B"/>
        <w:category>
          <w:name w:val="General"/>
          <w:gallery w:val="placeholder"/>
        </w:category>
        <w:types>
          <w:type w:val="bbPlcHdr"/>
        </w:types>
        <w:behaviors>
          <w:behavior w:val="content"/>
        </w:behaviors>
        <w:guid w:val="{F11D1385-528B-470A-B26B-591988F806F1}"/>
      </w:docPartPr>
      <w:docPartBody>
        <w:p w:rsidR="00C6148A" w:rsidRDefault="00C6148A" w:rsidP="00C6148A">
          <w:pPr>
            <w:pStyle w:val="27958E48CF6A4FFF9D6C6590FF40C69B"/>
          </w:pPr>
          <w:r>
            <w:rPr>
              <w:rStyle w:val="PlaceholderText"/>
            </w:rPr>
            <w:t>Ishodi učenja predmeta</w:t>
          </w:r>
        </w:p>
      </w:docPartBody>
    </w:docPart>
    <w:docPart>
      <w:docPartPr>
        <w:name w:val="4E1B37FB222C42B98C226F80C44ADD0B"/>
        <w:category>
          <w:name w:val="General"/>
          <w:gallery w:val="placeholder"/>
        </w:category>
        <w:types>
          <w:type w:val="bbPlcHdr"/>
        </w:types>
        <w:behaviors>
          <w:behavior w:val="content"/>
        </w:behaviors>
        <w:guid w:val="{734F8A92-9E70-48E5-A98A-1B409310287B}"/>
      </w:docPartPr>
      <w:docPartBody>
        <w:p w:rsidR="00C6148A" w:rsidRDefault="00C6148A" w:rsidP="00C6148A">
          <w:pPr>
            <w:pStyle w:val="4E1B37FB222C42B98C226F80C44ADD0B"/>
          </w:pPr>
          <w:r>
            <w:rPr>
              <w:rStyle w:val="PlaceholderText"/>
            </w:rPr>
            <w:t>Sadržaj predmeta</w:t>
          </w:r>
        </w:p>
      </w:docPartBody>
    </w:docPart>
    <w:docPart>
      <w:docPartPr>
        <w:name w:val="59FD15613F5A47CDAF55E399A6FA95F5"/>
        <w:category>
          <w:name w:val="General"/>
          <w:gallery w:val="placeholder"/>
        </w:category>
        <w:types>
          <w:type w:val="bbPlcHdr"/>
        </w:types>
        <w:behaviors>
          <w:behavior w:val="content"/>
        </w:behaviors>
        <w:guid w:val="{42A06858-7DDA-4411-8EB0-970ED199030C}"/>
      </w:docPartPr>
      <w:docPartBody>
        <w:p w:rsidR="00C6148A" w:rsidRDefault="00C6148A" w:rsidP="00C6148A">
          <w:pPr>
            <w:pStyle w:val="59FD15613F5A47CDAF55E399A6FA95F5"/>
          </w:pPr>
          <w:r>
            <w:rPr>
              <w:rFonts w:ascii="Arial" w:hAnsi="Arial" w:cs="Arial"/>
              <w:sz w:val="20"/>
              <w:szCs w:val="20"/>
            </w:rPr>
            <w:t>(ostalo upisati)</w:t>
          </w:r>
          <w:r>
            <w:rPr>
              <w:rFonts w:ascii="Arial" w:hAnsi="Arial" w:cs="Arial"/>
              <w:b/>
              <w:sz w:val="20"/>
              <w:szCs w:val="20"/>
            </w:rPr>
            <w:t xml:space="preserve"> </w:t>
          </w:r>
        </w:p>
      </w:docPartBody>
    </w:docPart>
    <w:docPart>
      <w:docPartPr>
        <w:name w:val="D975E03B04F24DCA9E42B725FE87D42A"/>
        <w:category>
          <w:name w:val="General"/>
          <w:gallery w:val="placeholder"/>
        </w:category>
        <w:types>
          <w:type w:val="bbPlcHdr"/>
        </w:types>
        <w:behaviors>
          <w:behavior w:val="content"/>
        </w:behaviors>
        <w:guid w:val="{5CAB9BBA-356D-493D-82E4-2E2337C63ED7}"/>
      </w:docPartPr>
      <w:docPartBody>
        <w:p w:rsidR="00C6148A" w:rsidRDefault="00C6148A" w:rsidP="00C6148A">
          <w:pPr>
            <w:pStyle w:val="D975E03B04F24DCA9E42B725FE87D42A"/>
          </w:pPr>
          <w:r>
            <w:rPr>
              <w:rFonts w:ascii="Arial" w:hAnsi="Arial" w:cs="Arial"/>
              <w:sz w:val="20"/>
              <w:szCs w:val="20"/>
            </w:rPr>
            <w:t xml:space="preserve">  </w:t>
          </w:r>
        </w:p>
      </w:docPartBody>
    </w:docPart>
    <w:docPart>
      <w:docPartPr>
        <w:name w:val="4EA4F4D8CDB547D5B1B88D4076805001"/>
        <w:category>
          <w:name w:val="General"/>
          <w:gallery w:val="placeholder"/>
        </w:category>
        <w:types>
          <w:type w:val="bbPlcHdr"/>
        </w:types>
        <w:behaviors>
          <w:behavior w:val="content"/>
        </w:behaviors>
        <w:guid w:val="{9F6EEBA3-1D8A-44A6-ABFA-ED049715EF35}"/>
      </w:docPartPr>
      <w:docPartBody>
        <w:p w:rsidR="00C6148A" w:rsidRDefault="00C6148A" w:rsidP="00C6148A">
          <w:pPr>
            <w:pStyle w:val="4EA4F4D8CDB547D5B1B88D4076805001"/>
          </w:pPr>
          <w:r>
            <w:rPr>
              <w:rFonts w:ascii="Arial" w:hAnsi="Arial" w:cs="Arial"/>
              <w:color w:val="000000"/>
              <w:sz w:val="20"/>
              <w:szCs w:val="20"/>
            </w:rPr>
            <w:t xml:space="preserve"> </w:t>
          </w:r>
        </w:p>
      </w:docPartBody>
    </w:docPart>
    <w:docPart>
      <w:docPartPr>
        <w:name w:val="5AA59A650C1144E7B7A8AF36D73C368A"/>
        <w:category>
          <w:name w:val="General"/>
          <w:gallery w:val="placeholder"/>
        </w:category>
        <w:types>
          <w:type w:val="bbPlcHdr"/>
        </w:types>
        <w:behaviors>
          <w:behavior w:val="content"/>
        </w:behaviors>
        <w:guid w:val="{0B369783-9B90-480C-B49E-E40221743D1A}"/>
      </w:docPartPr>
      <w:docPartBody>
        <w:p w:rsidR="00C6148A" w:rsidRDefault="00C6148A" w:rsidP="00C6148A">
          <w:pPr>
            <w:pStyle w:val="5AA59A650C1144E7B7A8AF36D73C368A"/>
          </w:pPr>
          <w:r>
            <w:rPr>
              <w:rFonts w:ascii="Arial" w:hAnsi="Arial" w:cs="Arial"/>
              <w:color w:val="000000"/>
              <w:sz w:val="20"/>
              <w:szCs w:val="20"/>
            </w:rPr>
            <w:t xml:space="preserve"> </w:t>
          </w:r>
        </w:p>
      </w:docPartBody>
    </w:docPart>
    <w:docPart>
      <w:docPartPr>
        <w:name w:val="F10BE348102D41BA8933C7954DFD0209"/>
        <w:category>
          <w:name w:val="General"/>
          <w:gallery w:val="placeholder"/>
        </w:category>
        <w:types>
          <w:type w:val="bbPlcHdr"/>
        </w:types>
        <w:behaviors>
          <w:behavior w:val="content"/>
        </w:behaviors>
        <w:guid w:val="{BE2A879C-278E-40F1-B2F9-FDD37A5B617A}"/>
      </w:docPartPr>
      <w:docPartBody>
        <w:p w:rsidR="00C6148A" w:rsidRDefault="00C6148A" w:rsidP="00C6148A">
          <w:pPr>
            <w:pStyle w:val="F10BE348102D41BA8933C7954DFD0209"/>
          </w:pPr>
          <w:r>
            <w:rPr>
              <w:rFonts w:ascii="Arial" w:hAnsi="Arial" w:cs="Arial"/>
              <w:color w:val="000000"/>
              <w:sz w:val="20"/>
              <w:szCs w:val="20"/>
            </w:rPr>
            <w:t xml:space="preserve"> </w:t>
          </w:r>
        </w:p>
      </w:docPartBody>
    </w:docPart>
    <w:docPart>
      <w:docPartPr>
        <w:name w:val="B10676B6656B47CAA506594461655FF2"/>
        <w:category>
          <w:name w:val="General"/>
          <w:gallery w:val="placeholder"/>
        </w:category>
        <w:types>
          <w:type w:val="bbPlcHdr"/>
        </w:types>
        <w:behaviors>
          <w:behavior w:val="content"/>
        </w:behaviors>
        <w:guid w:val="{6A73A7AC-3D2B-4D60-851E-570CDD73762B}"/>
      </w:docPartPr>
      <w:docPartBody>
        <w:p w:rsidR="00C6148A" w:rsidRDefault="00C6148A" w:rsidP="00C6148A">
          <w:pPr>
            <w:pStyle w:val="B10676B6656B47CAA506594461655FF2"/>
          </w:pPr>
          <w:r>
            <w:rPr>
              <w:rFonts w:ascii="Arial" w:hAnsi="Arial" w:cs="Arial"/>
              <w:color w:val="000000"/>
              <w:sz w:val="20"/>
              <w:szCs w:val="20"/>
            </w:rPr>
            <w:t xml:space="preserve"> </w:t>
          </w:r>
        </w:p>
      </w:docPartBody>
    </w:docPart>
    <w:docPart>
      <w:docPartPr>
        <w:name w:val="DAF20C6F34514066A3EA70C65D3D2337"/>
        <w:category>
          <w:name w:val="General"/>
          <w:gallery w:val="placeholder"/>
        </w:category>
        <w:types>
          <w:type w:val="bbPlcHdr"/>
        </w:types>
        <w:behaviors>
          <w:behavior w:val="content"/>
        </w:behaviors>
        <w:guid w:val="{369A8555-1D4F-4D39-B66A-C9CA687B39F8}"/>
      </w:docPartPr>
      <w:docPartBody>
        <w:p w:rsidR="00C6148A" w:rsidRDefault="00C6148A" w:rsidP="00C6148A">
          <w:pPr>
            <w:pStyle w:val="DAF20C6F34514066A3EA70C65D3D2337"/>
          </w:pPr>
          <w:r>
            <w:rPr>
              <w:rFonts w:ascii="Arial" w:hAnsi="Arial" w:cs="Arial"/>
              <w:color w:val="000000"/>
              <w:sz w:val="20"/>
              <w:szCs w:val="20"/>
            </w:rPr>
            <w:t xml:space="preserve"> </w:t>
          </w:r>
        </w:p>
      </w:docPartBody>
    </w:docPart>
    <w:docPart>
      <w:docPartPr>
        <w:name w:val="DDD75E4C7D174C2DA0416A31B6969815"/>
        <w:category>
          <w:name w:val="General"/>
          <w:gallery w:val="placeholder"/>
        </w:category>
        <w:types>
          <w:type w:val="bbPlcHdr"/>
        </w:types>
        <w:behaviors>
          <w:behavior w:val="content"/>
        </w:behaviors>
        <w:guid w:val="{CA8546F9-4614-4359-8207-1B28911D22BD}"/>
      </w:docPartPr>
      <w:docPartBody>
        <w:p w:rsidR="00C6148A" w:rsidRDefault="00C6148A" w:rsidP="00C6148A">
          <w:pPr>
            <w:pStyle w:val="DDD75E4C7D174C2DA0416A31B6969815"/>
          </w:pPr>
          <w:r>
            <w:rPr>
              <w:rFonts w:ascii="Arial" w:hAnsi="Arial" w:cs="Arial"/>
              <w:color w:val="000000"/>
              <w:sz w:val="20"/>
              <w:szCs w:val="20"/>
            </w:rPr>
            <w:t xml:space="preserve"> </w:t>
          </w:r>
        </w:p>
      </w:docPartBody>
    </w:docPart>
    <w:docPart>
      <w:docPartPr>
        <w:name w:val="4428B6B56EB040C69B9ECACE9E157048"/>
        <w:category>
          <w:name w:val="General"/>
          <w:gallery w:val="placeholder"/>
        </w:category>
        <w:types>
          <w:type w:val="bbPlcHdr"/>
        </w:types>
        <w:behaviors>
          <w:behavior w:val="content"/>
        </w:behaviors>
        <w:guid w:val="{0B9A3544-5CA7-414D-90BA-A7BC4521C816}"/>
      </w:docPartPr>
      <w:docPartBody>
        <w:p w:rsidR="00C6148A" w:rsidRDefault="00C6148A" w:rsidP="00C6148A">
          <w:pPr>
            <w:pStyle w:val="4428B6B56EB040C69B9ECACE9E157048"/>
          </w:pPr>
          <w:r>
            <w:rPr>
              <w:rFonts w:ascii="Arial" w:hAnsi="Arial" w:cs="Arial"/>
              <w:color w:val="000000"/>
              <w:sz w:val="20"/>
              <w:szCs w:val="20"/>
            </w:rPr>
            <w:t xml:space="preserve"> </w:t>
          </w:r>
        </w:p>
      </w:docPartBody>
    </w:docPart>
    <w:docPart>
      <w:docPartPr>
        <w:name w:val="22A738D8883C4C74968445C7D9F0F29E"/>
        <w:category>
          <w:name w:val="General"/>
          <w:gallery w:val="placeholder"/>
        </w:category>
        <w:types>
          <w:type w:val="bbPlcHdr"/>
        </w:types>
        <w:behaviors>
          <w:behavior w:val="content"/>
        </w:behaviors>
        <w:guid w:val="{1B556D0E-0FE4-49E5-9F8C-C1C16A8BBA29}"/>
      </w:docPartPr>
      <w:docPartBody>
        <w:p w:rsidR="00C6148A" w:rsidRDefault="00C6148A" w:rsidP="00C6148A">
          <w:pPr>
            <w:pStyle w:val="22A738D8883C4C74968445C7D9F0F29E"/>
          </w:pPr>
          <w:r>
            <w:rPr>
              <w:rFonts w:ascii="Arial" w:hAnsi="Arial" w:cs="Arial"/>
              <w:color w:val="000000"/>
              <w:sz w:val="20"/>
              <w:szCs w:val="20"/>
            </w:rPr>
            <w:t xml:space="preserve"> </w:t>
          </w:r>
        </w:p>
      </w:docPartBody>
    </w:docPart>
    <w:docPart>
      <w:docPartPr>
        <w:name w:val="7F5D76A0787546899AEE765F6883353A"/>
        <w:category>
          <w:name w:val="General"/>
          <w:gallery w:val="placeholder"/>
        </w:category>
        <w:types>
          <w:type w:val="bbPlcHdr"/>
        </w:types>
        <w:behaviors>
          <w:behavior w:val="content"/>
        </w:behaviors>
        <w:guid w:val="{1C483D3E-7BF6-436C-A145-E27FCAEC8923}"/>
      </w:docPartPr>
      <w:docPartBody>
        <w:p w:rsidR="00C6148A" w:rsidRDefault="00C6148A" w:rsidP="00C6148A">
          <w:pPr>
            <w:pStyle w:val="7F5D76A0787546899AEE765F6883353A"/>
          </w:pPr>
          <w:r>
            <w:rPr>
              <w:rFonts w:ascii="Arial" w:hAnsi="Arial" w:cs="Arial"/>
              <w:color w:val="000000"/>
              <w:sz w:val="20"/>
              <w:szCs w:val="20"/>
            </w:rPr>
            <w:t xml:space="preserve"> </w:t>
          </w:r>
        </w:p>
      </w:docPartBody>
    </w:docPart>
    <w:docPart>
      <w:docPartPr>
        <w:name w:val="09B4C476D7EF4CFABE7644F5DAC08701"/>
        <w:category>
          <w:name w:val="General"/>
          <w:gallery w:val="placeholder"/>
        </w:category>
        <w:types>
          <w:type w:val="bbPlcHdr"/>
        </w:types>
        <w:behaviors>
          <w:behavior w:val="content"/>
        </w:behaviors>
        <w:guid w:val="{59BE2735-E9D6-4CC3-8220-09A0B29B86DC}"/>
      </w:docPartPr>
      <w:docPartBody>
        <w:p w:rsidR="00C6148A" w:rsidRDefault="00C6148A" w:rsidP="00C6148A">
          <w:pPr>
            <w:pStyle w:val="09B4C476D7EF4CFABE7644F5DAC08701"/>
          </w:pPr>
          <w:r>
            <w:rPr>
              <w:rFonts w:ascii="Arial" w:hAnsi="Arial" w:cs="Arial"/>
              <w:color w:val="000000"/>
              <w:sz w:val="20"/>
              <w:szCs w:val="20"/>
            </w:rPr>
            <w:t xml:space="preserve"> </w:t>
          </w:r>
        </w:p>
      </w:docPartBody>
    </w:docPart>
    <w:docPart>
      <w:docPartPr>
        <w:name w:val="65CEE50F9D984866894B73398E9704C2"/>
        <w:category>
          <w:name w:val="General"/>
          <w:gallery w:val="placeholder"/>
        </w:category>
        <w:types>
          <w:type w:val="bbPlcHdr"/>
        </w:types>
        <w:behaviors>
          <w:behavior w:val="content"/>
        </w:behaviors>
        <w:guid w:val="{1162BC43-E70B-48A2-B7F8-2FC87474DDB9}"/>
      </w:docPartPr>
      <w:docPartBody>
        <w:p w:rsidR="00C6148A" w:rsidRDefault="00C6148A" w:rsidP="00C6148A">
          <w:pPr>
            <w:pStyle w:val="65CEE50F9D984866894B73398E9704C2"/>
          </w:pPr>
          <w:r>
            <w:rPr>
              <w:rFonts w:ascii="Arial" w:hAnsi="Arial" w:cs="Arial"/>
              <w:sz w:val="20"/>
              <w:szCs w:val="20"/>
            </w:rPr>
            <w:t xml:space="preserve">(ostalo upisati) </w:t>
          </w:r>
        </w:p>
      </w:docPartBody>
    </w:docPart>
    <w:docPart>
      <w:docPartPr>
        <w:name w:val="F5C69BC8474A4180BF9E0BDC766845CE"/>
        <w:category>
          <w:name w:val="General"/>
          <w:gallery w:val="placeholder"/>
        </w:category>
        <w:types>
          <w:type w:val="bbPlcHdr"/>
        </w:types>
        <w:behaviors>
          <w:behavior w:val="content"/>
        </w:behaviors>
        <w:guid w:val="{1EC4D8DC-B8D5-43CD-A4C2-E6C30D26DDE0}"/>
      </w:docPartPr>
      <w:docPartBody>
        <w:p w:rsidR="00C6148A" w:rsidRDefault="00C6148A" w:rsidP="00C6148A">
          <w:pPr>
            <w:pStyle w:val="F5C69BC8474A4180BF9E0BDC766845CE"/>
          </w:pPr>
          <w:r>
            <w:rPr>
              <w:rFonts w:ascii="Arial" w:hAnsi="Arial" w:cs="Arial"/>
              <w:color w:val="000000"/>
              <w:sz w:val="20"/>
              <w:szCs w:val="20"/>
            </w:rPr>
            <w:t xml:space="preserve"> </w:t>
          </w:r>
        </w:p>
      </w:docPartBody>
    </w:docPart>
    <w:docPart>
      <w:docPartPr>
        <w:name w:val="9421F26EC24F40F7A65F8DD21C437B76"/>
        <w:category>
          <w:name w:val="General"/>
          <w:gallery w:val="placeholder"/>
        </w:category>
        <w:types>
          <w:type w:val="bbPlcHdr"/>
        </w:types>
        <w:behaviors>
          <w:behavior w:val="content"/>
        </w:behaviors>
        <w:guid w:val="{9E21AAFE-FFB5-4AA8-B8DC-EDCFE384A4D6}"/>
      </w:docPartPr>
      <w:docPartBody>
        <w:p w:rsidR="00C6148A" w:rsidRDefault="00C6148A" w:rsidP="00C6148A">
          <w:pPr>
            <w:pStyle w:val="9421F26EC24F40F7A65F8DD21C437B76"/>
          </w:pPr>
          <w:r>
            <w:rPr>
              <w:rFonts w:ascii="Arial" w:hAnsi="Arial" w:cs="Arial"/>
              <w:color w:val="000000"/>
              <w:sz w:val="20"/>
              <w:szCs w:val="20"/>
            </w:rPr>
            <w:t xml:space="preserve"> </w:t>
          </w:r>
        </w:p>
      </w:docPartBody>
    </w:docPart>
    <w:docPart>
      <w:docPartPr>
        <w:name w:val="8A9F80B0DCA64FEE9BF00FB6F3ED17A2"/>
        <w:category>
          <w:name w:val="General"/>
          <w:gallery w:val="placeholder"/>
        </w:category>
        <w:types>
          <w:type w:val="bbPlcHdr"/>
        </w:types>
        <w:behaviors>
          <w:behavior w:val="content"/>
        </w:behaviors>
        <w:guid w:val="{7BD2B619-F474-4F36-B0F4-8039BFB59ACF}"/>
      </w:docPartPr>
      <w:docPartBody>
        <w:p w:rsidR="00C6148A" w:rsidRDefault="00C6148A" w:rsidP="00C6148A">
          <w:pPr>
            <w:pStyle w:val="8A9F80B0DCA64FEE9BF00FB6F3ED17A2"/>
          </w:pPr>
          <w:r>
            <w:rPr>
              <w:rFonts w:ascii="Arial" w:hAnsi="Arial" w:cs="Arial"/>
              <w:color w:val="000000"/>
              <w:sz w:val="20"/>
              <w:szCs w:val="20"/>
            </w:rPr>
            <w:t xml:space="preserve"> </w:t>
          </w:r>
        </w:p>
      </w:docPartBody>
    </w:docPart>
    <w:docPart>
      <w:docPartPr>
        <w:name w:val="E8DCEF5C0CEF46569BB04FFF74D3D3B0"/>
        <w:category>
          <w:name w:val="General"/>
          <w:gallery w:val="placeholder"/>
        </w:category>
        <w:types>
          <w:type w:val="bbPlcHdr"/>
        </w:types>
        <w:behaviors>
          <w:behavior w:val="content"/>
        </w:behaviors>
        <w:guid w:val="{0BCBA55F-B611-464D-A51E-66BFCFA3BEFC}"/>
      </w:docPartPr>
      <w:docPartBody>
        <w:p w:rsidR="00C6148A" w:rsidRDefault="00C6148A" w:rsidP="00C6148A">
          <w:pPr>
            <w:pStyle w:val="E8DCEF5C0CEF46569BB04FFF74D3D3B0"/>
          </w:pPr>
          <w:r>
            <w:rPr>
              <w:rFonts w:ascii="Arial" w:hAnsi="Arial" w:cs="Arial"/>
              <w:color w:val="000000"/>
              <w:sz w:val="20"/>
              <w:szCs w:val="20"/>
            </w:rPr>
            <w:t xml:space="preserve"> </w:t>
          </w:r>
        </w:p>
      </w:docPartBody>
    </w:docPart>
    <w:docPart>
      <w:docPartPr>
        <w:name w:val="F16FEA299DAC400F9B207FE5B9C3B1CF"/>
        <w:category>
          <w:name w:val="General"/>
          <w:gallery w:val="placeholder"/>
        </w:category>
        <w:types>
          <w:type w:val="bbPlcHdr"/>
        </w:types>
        <w:behaviors>
          <w:behavior w:val="content"/>
        </w:behaviors>
        <w:guid w:val="{A81BC71F-0DE9-460E-95A2-7AF7781751E3}"/>
      </w:docPartPr>
      <w:docPartBody>
        <w:p w:rsidR="00C6148A" w:rsidRDefault="00C6148A" w:rsidP="00C6148A">
          <w:pPr>
            <w:pStyle w:val="F16FEA299DAC400F9B207FE5B9C3B1CF"/>
          </w:pPr>
          <w:r>
            <w:rPr>
              <w:rFonts w:ascii="Arial" w:hAnsi="Arial" w:cs="Arial"/>
              <w:color w:val="000000"/>
              <w:sz w:val="20"/>
              <w:szCs w:val="20"/>
            </w:rPr>
            <w:t xml:space="preserve"> </w:t>
          </w:r>
        </w:p>
      </w:docPartBody>
    </w:docPart>
    <w:docPart>
      <w:docPartPr>
        <w:name w:val="D0EE1B3B3719448C9461E64C0CE5F4B7"/>
        <w:category>
          <w:name w:val="General"/>
          <w:gallery w:val="placeholder"/>
        </w:category>
        <w:types>
          <w:type w:val="bbPlcHdr"/>
        </w:types>
        <w:behaviors>
          <w:behavior w:val="content"/>
        </w:behaviors>
        <w:guid w:val="{D4493CCA-FE8A-4102-8CA1-25D408CDAE65}"/>
      </w:docPartPr>
      <w:docPartBody>
        <w:p w:rsidR="00C6148A" w:rsidRDefault="00C6148A" w:rsidP="00C6148A">
          <w:pPr>
            <w:pStyle w:val="D0EE1B3B3719448C9461E64C0CE5F4B7"/>
          </w:pPr>
          <w:r>
            <w:rPr>
              <w:rFonts w:ascii="Arial" w:hAnsi="Arial" w:cs="Arial"/>
              <w:color w:val="000000"/>
              <w:sz w:val="20"/>
              <w:szCs w:val="20"/>
            </w:rPr>
            <w:t xml:space="preserve"> </w:t>
          </w:r>
        </w:p>
      </w:docPartBody>
    </w:docPart>
    <w:docPart>
      <w:docPartPr>
        <w:name w:val="115C43D6560642EB9B2BCB6F9212E7C3"/>
        <w:category>
          <w:name w:val="General"/>
          <w:gallery w:val="placeholder"/>
        </w:category>
        <w:types>
          <w:type w:val="bbPlcHdr"/>
        </w:types>
        <w:behaviors>
          <w:behavior w:val="content"/>
        </w:behaviors>
        <w:guid w:val="{3BCFA06E-B319-4E88-873E-05A297998E86}"/>
      </w:docPartPr>
      <w:docPartBody>
        <w:p w:rsidR="00C6148A" w:rsidRDefault="00C6148A" w:rsidP="00C6148A">
          <w:pPr>
            <w:pStyle w:val="115C43D6560642EB9B2BCB6F9212E7C3"/>
          </w:pPr>
          <w:r>
            <w:rPr>
              <w:rFonts w:ascii="Arial" w:hAnsi="Arial" w:cs="Arial"/>
              <w:sz w:val="20"/>
              <w:szCs w:val="20"/>
            </w:rPr>
            <w:t xml:space="preserve">(ostalo upisati) </w:t>
          </w:r>
        </w:p>
      </w:docPartBody>
    </w:docPart>
    <w:docPart>
      <w:docPartPr>
        <w:name w:val="A180E2DD83DD4F6999DB31E9A8B2E40F"/>
        <w:category>
          <w:name w:val="General"/>
          <w:gallery w:val="placeholder"/>
        </w:category>
        <w:types>
          <w:type w:val="bbPlcHdr"/>
        </w:types>
        <w:behaviors>
          <w:behavior w:val="content"/>
        </w:behaviors>
        <w:guid w:val="{35C26473-C4CC-4196-A87A-B10127E5AA04}"/>
      </w:docPartPr>
      <w:docPartBody>
        <w:p w:rsidR="00C6148A" w:rsidRDefault="00C6148A" w:rsidP="00C6148A">
          <w:pPr>
            <w:pStyle w:val="A180E2DD83DD4F6999DB31E9A8B2E40F"/>
          </w:pPr>
          <w:r>
            <w:rPr>
              <w:rFonts w:ascii="Arial" w:hAnsi="Arial" w:cs="Arial"/>
              <w:color w:val="000000"/>
              <w:sz w:val="20"/>
              <w:szCs w:val="20"/>
            </w:rPr>
            <w:t xml:space="preserve"> </w:t>
          </w:r>
        </w:p>
      </w:docPartBody>
    </w:docPart>
    <w:docPart>
      <w:docPartPr>
        <w:name w:val="FF1954E488914A1B870717697B21B517"/>
        <w:category>
          <w:name w:val="General"/>
          <w:gallery w:val="placeholder"/>
        </w:category>
        <w:types>
          <w:type w:val="bbPlcHdr"/>
        </w:types>
        <w:behaviors>
          <w:behavior w:val="content"/>
        </w:behaviors>
        <w:guid w:val="{909A2579-1B03-4098-B64B-08DAC55DCF2A}"/>
      </w:docPartPr>
      <w:docPartBody>
        <w:p w:rsidR="00C6148A" w:rsidRDefault="00C6148A" w:rsidP="00C6148A">
          <w:pPr>
            <w:pStyle w:val="FF1954E488914A1B870717697B21B517"/>
          </w:pPr>
          <w:r>
            <w:rPr>
              <w:rFonts w:ascii="Arial" w:hAnsi="Arial" w:cs="Arial"/>
              <w:color w:val="000000"/>
              <w:sz w:val="20"/>
              <w:szCs w:val="20"/>
            </w:rPr>
            <w:t xml:space="preserve"> </w:t>
          </w:r>
        </w:p>
      </w:docPartBody>
    </w:docPart>
    <w:docPart>
      <w:docPartPr>
        <w:name w:val="63F9E3EDCA88481AA4E0E3536712A784"/>
        <w:category>
          <w:name w:val="General"/>
          <w:gallery w:val="placeholder"/>
        </w:category>
        <w:types>
          <w:type w:val="bbPlcHdr"/>
        </w:types>
        <w:behaviors>
          <w:behavior w:val="content"/>
        </w:behaviors>
        <w:guid w:val="{940967AE-B6C1-46B2-BFAA-A74CCA587BA2}"/>
      </w:docPartPr>
      <w:docPartBody>
        <w:p w:rsidR="00C6148A" w:rsidRDefault="00C6148A" w:rsidP="00C6148A">
          <w:pPr>
            <w:pStyle w:val="63F9E3EDCA88481AA4E0E3536712A784"/>
          </w:pPr>
          <w:r>
            <w:rPr>
              <w:rFonts w:ascii="Arial" w:hAnsi="Arial" w:cs="Arial"/>
              <w:color w:val="000000"/>
              <w:sz w:val="20"/>
              <w:szCs w:val="20"/>
            </w:rPr>
            <w:t xml:space="preserve"> </w:t>
          </w:r>
        </w:p>
      </w:docPartBody>
    </w:docPart>
    <w:docPart>
      <w:docPartPr>
        <w:name w:val="BEC74573603F481EB9E12008C94BC0A1"/>
        <w:category>
          <w:name w:val="General"/>
          <w:gallery w:val="placeholder"/>
        </w:category>
        <w:types>
          <w:type w:val="bbPlcHdr"/>
        </w:types>
        <w:behaviors>
          <w:behavior w:val="content"/>
        </w:behaviors>
        <w:guid w:val="{CA2CD1C2-496A-4AAA-B599-E6E8613831C3}"/>
      </w:docPartPr>
      <w:docPartBody>
        <w:p w:rsidR="00C6148A" w:rsidRDefault="00C6148A" w:rsidP="00C6148A">
          <w:pPr>
            <w:pStyle w:val="BEC74573603F481EB9E12008C94BC0A1"/>
          </w:pPr>
          <w:r>
            <w:rPr>
              <w:rFonts w:ascii="Arial" w:hAnsi="Arial" w:cs="Arial"/>
              <w:color w:val="000000"/>
              <w:sz w:val="20"/>
              <w:szCs w:val="20"/>
            </w:rPr>
            <w:t xml:space="preserve"> </w:t>
          </w:r>
        </w:p>
      </w:docPartBody>
    </w:docPart>
    <w:docPart>
      <w:docPartPr>
        <w:name w:val="125812989F7D4C508A7E1DFED69C5FEC"/>
        <w:category>
          <w:name w:val="General"/>
          <w:gallery w:val="placeholder"/>
        </w:category>
        <w:types>
          <w:type w:val="bbPlcHdr"/>
        </w:types>
        <w:behaviors>
          <w:behavior w:val="content"/>
        </w:behaviors>
        <w:guid w:val="{58D3742D-370F-491A-981C-2F041460BD7B}"/>
      </w:docPartPr>
      <w:docPartBody>
        <w:p w:rsidR="00C6148A" w:rsidRDefault="00C6148A" w:rsidP="00C6148A">
          <w:pPr>
            <w:pStyle w:val="125812989F7D4C508A7E1DFED69C5FEC"/>
          </w:pPr>
          <w:r>
            <w:rPr>
              <w:rFonts w:ascii="Arial" w:hAnsi="Arial" w:cs="Arial"/>
              <w:color w:val="000000"/>
              <w:sz w:val="20"/>
              <w:szCs w:val="20"/>
            </w:rPr>
            <w:t xml:space="preserve"> </w:t>
          </w:r>
        </w:p>
      </w:docPartBody>
    </w:docPart>
    <w:docPart>
      <w:docPartPr>
        <w:name w:val="19160245D47C42E9B0237FA3AAEFFDB6"/>
        <w:category>
          <w:name w:val="General"/>
          <w:gallery w:val="placeholder"/>
        </w:category>
        <w:types>
          <w:type w:val="bbPlcHdr"/>
        </w:types>
        <w:behaviors>
          <w:behavior w:val="content"/>
        </w:behaviors>
        <w:guid w:val="{D7138155-1957-4682-A86D-3E1656F9A46B}"/>
      </w:docPartPr>
      <w:docPartBody>
        <w:p w:rsidR="00C6148A" w:rsidRDefault="00C6148A" w:rsidP="00C6148A">
          <w:pPr>
            <w:pStyle w:val="19160245D47C42E9B0237FA3AAEFFDB6"/>
          </w:pPr>
          <w:r>
            <w:rPr>
              <w:rFonts w:ascii="Arial" w:hAnsi="Arial" w:cs="Arial"/>
              <w:color w:val="000000"/>
              <w:sz w:val="20"/>
              <w:szCs w:val="20"/>
            </w:rPr>
            <w:t xml:space="preserve"> </w:t>
          </w:r>
        </w:p>
      </w:docPartBody>
    </w:docPart>
    <w:docPart>
      <w:docPartPr>
        <w:name w:val="4A46506CF43E48AB84775D4A30C59BEB"/>
        <w:category>
          <w:name w:val="General"/>
          <w:gallery w:val="placeholder"/>
        </w:category>
        <w:types>
          <w:type w:val="bbPlcHdr"/>
        </w:types>
        <w:behaviors>
          <w:behavior w:val="content"/>
        </w:behaviors>
        <w:guid w:val="{3D53A991-CFC4-42AC-A3C1-E40E805FC723}"/>
      </w:docPartPr>
      <w:docPartBody>
        <w:p w:rsidR="00C6148A" w:rsidRDefault="00C6148A" w:rsidP="00C6148A">
          <w:pPr>
            <w:pStyle w:val="4A46506CF43E48AB84775D4A30C59BEB"/>
          </w:pPr>
          <w:r>
            <w:rPr>
              <w:rFonts w:ascii="Arial" w:hAnsi="Arial" w:cs="Arial"/>
              <w:sz w:val="20"/>
              <w:szCs w:val="20"/>
            </w:rPr>
            <w:t xml:space="preserve">(ostalo upisati) </w:t>
          </w:r>
        </w:p>
      </w:docPartBody>
    </w:docPart>
    <w:docPart>
      <w:docPartPr>
        <w:name w:val="34BF0E92D13745688431D4598096FEAF"/>
        <w:category>
          <w:name w:val="General"/>
          <w:gallery w:val="placeholder"/>
        </w:category>
        <w:types>
          <w:type w:val="bbPlcHdr"/>
        </w:types>
        <w:behaviors>
          <w:behavior w:val="content"/>
        </w:behaviors>
        <w:guid w:val="{245904FA-E1DD-4FCA-A500-39270C90AD8B}"/>
      </w:docPartPr>
      <w:docPartBody>
        <w:p w:rsidR="00C6148A" w:rsidRDefault="00C6148A" w:rsidP="00C6148A">
          <w:pPr>
            <w:pStyle w:val="34BF0E92D13745688431D4598096FEAF"/>
          </w:pPr>
          <w:r>
            <w:rPr>
              <w:rFonts w:ascii="Arial" w:hAnsi="Arial" w:cs="Arial"/>
              <w:color w:val="000000"/>
              <w:sz w:val="20"/>
              <w:szCs w:val="20"/>
            </w:rPr>
            <w:t xml:space="preserve"> </w:t>
          </w:r>
        </w:p>
      </w:docPartBody>
    </w:docPart>
    <w:docPart>
      <w:docPartPr>
        <w:name w:val="9B219A3B29F643F791A106DE28AC306E"/>
        <w:category>
          <w:name w:val="General"/>
          <w:gallery w:val="placeholder"/>
        </w:category>
        <w:types>
          <w:type w:val="bbPlcHdr"/>
        </w:types>
        <w:behaviors>
          <w:behavior w:val="content"/>
        </w:behaviors>
        <w:guid w:val="{74EBA752-EE95-4FB8-8BF6-A01CE1F4EFBF}"/>
      </w:docPartPr>
      <w:docPartBody>
        <w:p w:rsidR="00C6148A" w:rsidRDefault="00C6148A" w:rsidP="00C6148A">
          <w:pPr>
            <w:pStyle w:val="9B219A3B29F643F791A106DE28AC306E"/>
          </w:pPr>
          <w:r>
            <w:rPr>
              <w:rFonts w:ascii="Arial" w:hAnsi="Arial" w:cs="Arial"/>
              <w:color w:val="000000"/>
              <w:sz w:val="20"/>
              <w:szCs w:val="20"/>
            </w:rPr>
            <w:t xml:space="preserve"> </w:t>
          </w:r>
        </w:p>
      </w:docPartBody>
    </w:docPart>
    <w:docPart>
      <w:docPartPr>
        <w:name w:val="AEE168EDF43E4DA4A1E9C2F71D3DC746"/>
        <w:category>
          <w:name w:val="General"/>
          <w:gallery w:val="placeholder"/>
        </w:category>
        <w:types>
          <w:type w:val="bbPlcHdr"/>
        </w:types>
        <w:behaviors>
          <w:behavior w:val="content"/>
        </w:behaviors>
        <w:guid w:val="{5BD7966E-749E-4B5F-890F-3E26649F0562}"/>
      </w:docPartPr>
      <w:docPartBody>
        <w:p w:rsidR="00C6148A" w:rsidRDefault="00C6148A" w:rsidP="00C6148A">
          <w:pPr>
            <w:pStyle w:val="AEE168EDF43E4DA4A1E9C2F71D3DC746"/>
          </w:pPr>
          <w:r>
            <w:rPr>
              <w:rFonts w:ascii="Arial" w:hAnsi="Arial" w:cs="Arial"/>
              <w:color w:val="000000"/>
              <w:sz w:val="20"/>
              <w:szCs w:val="20"/>
            </w:rPr>
            <w:t xml:space="preserve"> </w:t>
          </w:r>
        </w:p>
      </w:docPartBody>
    </w:docPart>
    <w:docPart>
      <w:docPartPr>
        <w:name w:val="5BD96DAA2B2F41DE9DB76BF0FB1055C4"/>
        <w:category>
          <w:name w:val="General"/>
          <w:gallery w:val="placeholder"/>
        </w:category>
        <w:types>
          <w:type w:val="bbPlcHdr"/>
        </w:types>
        <w:behaviors>
          <w:behavior w:val="content"/>
        </w:behaviors>
        <w:guid w:val="{FD31F8D9-B6DE-456C-A61B-2F63EA823690}"/>
      </w:docPartPr>
      <w:docPartBody>
        <w:p w:rsidR="00C6148A" w:rsidRDefault="00C6148A" w:rsidP="00C6148A">
          <w:pPr>
            <w:pStyle w:val="5BD96DAA2B2F41DE9DB76BF0FB1055C4"/>
          </w:pPr>
          <w:r>
            <w:rPr>
              <w:rFonts w:ascii="Arial" w:hAnsi="Arial" w:cs="Arial"/>
              <w:color w:val="000000"/>
              <w:sz w:val="20"/>
              <w:szCs w:val="20"/>
            </w:rPr>
            <w:t xml:space="preserve">  </w:t>
          </w:r>
        </w:p>
      </w:docPartBody>
    </w:docPart>
    <w:docPart>
      <w:docPartPr>
        <w:name w:val="965B3AF5118644F8AE87BF839A051140"/>
        <w:category>
          <w:name w:val="General"/>
          <w:gallery w:val="placeholder"/>
        </w:category>
        <w:types>
          <w:type w:val="bbPlcHdr"/>
        </w:types>
        <w:behaviors>
          <w:behavior w:val="content"/>
        </w:behaviors>
        <w:guid w:val="{CF784E31-FE64-4236-9451-D52D798E06CC}"/>
      </w:docPartPr>
      <w:docPartBody>
        <w:p w:rsidR="00C6148A" w:rsidRDefault="00C6148A" w:rsidP="00C6148A">
          <w:pPr>
            <w:pStyle w:val="965B3AF5118644F8AE87BF839A051140"/>
          </w:pPr>
          <w:r>
            <w:rPr>
              <w:rFonts w:ascii="Arial" w:hAnsi="Arial" w:cs="Arial"/>
              <w:color w:val="000000"/>
              <w:sz w:val="20"/>
              <w:szCs w:val="20"/>
            </w:rPr>
            <w:t xml:space="preserve"> </w:t>
          </w:r>
        </w:p>
      </w:docPartBody>
    </w:docPart>
    <w:docPart>
      <w:docPartPr>
        <w:name w:val="31BD59D38E4841DF97A8807516BE8621"/>
        <w:category>
          <w:name w:val="General"/>
          <w:gallery w:val="placeholder"/>
        </w:category>
        <w:types>
          <w:type w:val="bbPlcHdr"/>
        </w:types>
        <w:behaviors>
          <w:behavior w:val="content"/>
        </w:behaviors>
        <w:guid w:val="{1799F62F-7EC8-40A6-918D-E0C9E8C24B66}"/>
      </w:docPartPr>
      <w:docPartBody>
        <w:p w:rsidR="00C6148A" w:rsidRDefault="00C6148A" w:rsidP="00C6148A">
          <w:pPr>
            <w:pStyle w:val="31BD59D38E4841DF97A8807516BE8621"/>
          </w:pPr>
          <w:r>
            <w:rPr>
              <w:rFonts w:ascii="Arial" w:hAnsi="Arial" w:cs="Arial"/>
              <w:color w:val="000000"/>
              <w:sz w:val="20"/>
              <w:szCs w:val="20"/>
            </w:rPr>
            <w:t xml:space="preserve"> </w:t>
          </w:r>
        </w:p>
      </w:docPartBody>
    </w:docPart>
    <w:docPart>
      <w:docPartPr>
        <w:name w:val="92743D19A786483F86F252E8D8163B05"/>
        <w:category>
          <w:name w:val="General"/>
          <w:gallery w:val="placeholder"/>
        </w:category>
        <w:types>
          <w:type w:val="bbPlcHdr"/>
        </w:types>
        <w:behaviors>
          <w:behavior w:val="content"/>
        </w:behaviors>
        <w:guid w:val="{F4763FF0-56B2-4DD9-BF63-DEF97C9E1475}"/>
      </w:docPartPr>
      <w:docPartBody>
        <w:p w:rsidR="00C6148A" w:rsidRDefault="00C6148A" w:rsidP="00C6148A">
          <w:pPr>
            <w:pStyle w:val="92743D19A786483F86F252E8D8163B05"/>
          </w:pPr>
          <w:r>
            <w:rPr>
              <w:rStyle w:val="PlaceholderText"/>
            </w:rPr>
            <w:t>ECTS</w:t>
          </w:r>
        </w:p>
      </w:docPartBody>
    </w:docPart>
    <w:docPart>
      <w:docPartPr>
        <w:name w:val="37B3BA86199C4B06A9F413FAA9CC99EC"/>
        <w:category>
          <w:name w:val="General"/>
          <w:gallery w:val="placeholder"/>
        </w:category>
        <w:types>
          <w:type w:val="bbPlcHdr"/>
        </w:types>
        <w:behaviors>
          <w:behavior w:val="content"/>
        </w:behaviors>
        <w:guid w:val="{32B7F7C8-03E9-4802-9D42-AFB31E04D541}"/>
      </w:docPartPr>
      <w:docPartBody>
        <w:p w:rsidR="00C6148A" w:rsidRDefault="00C6148A" w:rsidP="00C6148A">
          <w:pPr>
            <w:pStyle w:val="37B3BA86199C4B06A9F413FAA9CC99EC"/>
          </w:pPr>
          <w:r>
            <w:rPr>
              <w:rStyle w:val="PlaceholderText"/>
            </w:rPr>
            <w:t>Metode i kriteriji vrednovanja</w:t>
          </w:r>
        </w:p>
      </w:docPartBody>
    </w:docPart>
    <w:docPart>
      <w:docPartPr>
        <w:name w:val="CD2FD5B4F9BF49C08EAD82C3E655CFD3"/>
        <w:category>
          <w:name w:val="General"/>
          <w:gallery w:val="placeholder"/>
        </w:category>
        <w:types>
          <w:type w:val="bbPlcHdr"/>
        </w:types>
        <w:behaviors>
          <w:behavior w:val="content"/>
        </w:behaviors>
        <w:guid w:val="{38656FF5-5532-4D36-AA9F-DA05F5435F9F}"/>
      </w:docPartPr>
      <w:docPartBody>
        <w:p w:rsidR="00C6148A" w:rsidRDefault="00C6148A" w:rsidP="00C6148A">
          <w:pPr>
            <w:pStyle w:val="CD2FD5B4F9BF49C08EAD82C3E655CFD3"/>
          </w:pPr>
          <w:r>
            <w:rPr>
              <w:rStyle w:val="PlaceholderText"/>
            </w:rPr>
            <w:t>Obveze studenata</w:t>
          </w:r>
        </w:p>
      </w:docPartBody>
    </w:docPart>
    <w:docPart>
      <w:docPartPr>
        <w:name w:val="A5C4EE727E6443DF82C958F5BBB18109"/>
        <w:category>
          <w:name w:val="General"/>
          <w:gallery w:val="placeholder"/>
        </w:category>
        <w:types>
          <w:type w:val="bbPlcHdr"/>
        </w:types>
        <w:behaviors>
          <w:behavior w:val="content"/>
        </w:behaviors>
        <w:guid w:val="{CE0A51F7-BC67-4290-A8B8-047995498BA9}"/>
      </w:docPartPr>
      <w:docPartBody>
        <w:p w:rsidR="00C6148A" w:rsidRDefault="00C6148A" w:rsidP="00C6148A">
          <w:pPr>
            <w:pStyle w:val="A5C4EE727E6443DF82C958F5BBB18109"/>
          </w:pPr>
          <w:r>
            <w:rPr>
              <w:rFonts w:ascii="Arial" w:hAnsi="Arial" w:cs="Arial"/>
              <w:color w:val="000000"/>
              <w:sz w:val="20"/>
              <w:szCs w:val="20"/>
            </w:rPr>
            <w:t xml:space="preserve"> </w:t>
          </w:r>
        </w:p>
      </w:docPartBody>
    </w:docPart>
    <w:docPart>
      <w:docPartPr>
        <w:name w:val="C39F36F0655547788BC3CE62B9DD0651"/>
        <w:category>
          <w:name w:val="General"/>
          <w:gallery w:val="placeholder"/>
        </w:category>
        <w:types>
          <w:type w:val="bbPlcHdr"/>
        </w:types>
        <w:behaviors>
          <w:behavior w:val="content"/>
        </w:behaviors>
        <w:guid w:val="{BB7DDF5E-17C0-4A21-9725-B86223960268}"/>
      </w:docPartPr>
      <w:docPartBody>
        <w:p w:rsidR="00C6148A" w:rsidRDefault="00C6148A" w:rsidP="00C6148A">
          <w:pPr>
            <w:pStyle w:val="C39F36F0655547788BC3CE62B9DD0651"/>
          </w:pPr>
          <w:r>
            <w:rPr>
              <w:rFonts w:ascii="Arial" w:hAnsi="Arial" w:cs="Arial"/>
              <w:color w:val="000000"/>
              <w:sz w:val="20"/>
              <w:szCs w:val="20"/>
            </w:rPr>
            <w:t xml:space="preserve"> </w:t>
          </w:r>
        </w:p>
      </w:docPartBody>
    </w:docPart>
    <w:docPart>
      <w:docPartPr>
        <w:name w:val="8EDD7F2B1A0B428C9886FF595D1DF0DE"/>
        <w:category>
          <w:name w:val="General"/>
          <w:gallery w:val="placeholder"/>
        </w:category>
        <w:types>
          <w:type w:val="bbPlcHdr"/>
        </w:types>
        <w:behaviors>
          <w:behavior w:val="content"/>
        </w:behaviors>
        <w:guid w:val="{5660FB20-C22A-4CD5-A0A9-3AB8CB053F10}"/>
      </w:docPartPr>
      <w:docPartBody>
        <w:p w:rsidR="00C6148A" w:rsidRDefault="00C6148A" w:rsidP="00C6148A">
          <w:pPr>
            <w:pStyle w:val="8EDD7F2B1A0B428C9886FF595D1DF0DE"/>
          </w:pPr>
          <w:r>
            <w:rPr>
              <w:rFonts w:ascii="Arial" w:hAnsi="Arial" w:cs="Arial"/>
              <w:color w:val="000000"/>
              <w:sz w:val="20"/>
              <w:szCs w:val="20"/>
            </w:rPr>
            <w:t xml:space="preserve"> </w:t>
          </w:r>
        </w:p>
      </w:docPartBody>
    </w:docPart>
    <w:docPart>
      <w:docPartPr>
        <w:name w:val="F09A3FBC2F8C43A5B0C0D1621E12E510"/>
        <w:category>
          <w:name w:val="General"/>
          <w:gallery w:val="placeholder"/>
        </w:category>
        <w:types>
          <w:type w:val="bbPlcHdr"/>
        </w:types>
        <w:behaviors>
          <w:behavior w:val="content"/>
        </w:behaviors>
        <w:guid w:val="{9815BD5C-4F63-429D-8AD8-DDA8BED57796}"/>
      </w:docPartPr>
      <w:docPartBody>
        <w:p w:rsidR="00C6148A" w:rsidRDefault="00C6148A" w:rsidP="00C6148A">
          <w:pPr>
            <w:pStyle w:val="F09A3FBC2F8C43A5B0C0D1621E12E510"/>
          </w:pPr>
          <w:r>
            <w:rPr>
              <w:rFonts w:ascii="Arial" w:hAnsi="Arial" w:cs="Arial"/>
              <w:sz w:val="20"/>
              <w:szCs w:val="20"/>
            </w:rPr>
            <w:t xml:space="preserve"> </w:t>
          </w:r>
        </w:p>
      </w:docPartBody>
    </w:docPart>
    <w:docPart>
      <w:docPartPr>
        <w:name w:val="6E28BF7E5D844C1AAEBE41AD9BA78B6D"/>
        <w:category>
          <w:name w:val="General"/>
          <w:gallery w:val="placeholder"/>
        </w:category>
        <w:types>
          <w:type w:val="bbPlcHdr"/>
        </w:types>
        <w:behaviors>
          <w:behavior w:val="content"/>
        </w:behaviors>
        <w:guid w:val="{1520B341-8935-4781-BC59-69A7179FA8AF}"/>
      </w:docPartPr>
      <w:docPartBody>
        <w:p w:rsidR="00C6148A" w:rsidRDefault="00C6148A" w:rsidP="00C6148A">
          <w:pPr>
            <w:pStyle w:val="6E28BF7E5D844C1AAEBE41AD9BA78B6D"/>
          </w:pPr>
          <w:r>
            <w:rPr>
              <w:rStyle w:val="PlaceholderText"/>
            </w:rPr>
            <w:t xml:space="preserve"> </w:t>
          </w:r>
        </w:p>
      </w:docPartBody>
    </w:docPart>
    <w:docPart>
      <w:docPartPr>
        <w:name w:val="3E7F6CECFC10424E9067CC2BF5729F4E"/>
        <w:category>
          <w:name w:val="General"/>
          <w:gallery w:val="placeholder"/>
        </w:category>
        <w:types>
          <w:type w:val="bbPlcHdr"/>
        </w:types>
        <w:behaviors>
          <w:behavior w:val="content"/>
        </w:behaviors>
        <w:guid w:val="{A52954B2-5CC5-4CE7-86BC-BEEB6D9B8C83}"/>
      </w:docPartPr>
      <w:docPartBody>
        <w:p w:rsidR="00810E77" w:rsidRDefault="00A77606" w:rsidP="00A77606">
          <w:pPr>
            <w:pStyle w:val="3E7F6CECFC10424E9067CC2BF5729F4E"/>
          </w:pPr>
          <w:r>
            <w:rPr>
              <w:rStyle w:val="PlaceholderText"/>
            </w:rPr>
            <w:t>Nositelji i suradnici</w:t>
          </w:r>
        </w:p>
      </w:docPartBody>
    </w:docPart>
    <w:docPart>
      <w:docPartPr>
        <w:name w:val="D20A538936694FF89A0C8E146A6D0234"/>
        <w:category>
          <w:name w:val="General"/>
          <w:gallery w:val="placeholder"/>
        </w:category>
        <w:types>
          <w:type w:val="bbPlcHdr"/>
        </w:types>
        <w:behaviors>
          <w:behavior w:val="content"/>
        </w:behaviors>
        <w:guid w:val="{26F6E556-C393-4C21-87B0-6B459799CBBA}"/>
      </w:docPartPr>
      <w:docPartBody>
        <w:p w:rsidR="00810E77" w:rsidRDefault="00A77606" w:rsidP="00A77606">
          <w:pPr>
            <w:pStyle w:val="D20A538936694FF89A0C8E146A6D0234"/>
          </w:pPr>
          <w:r>
            <w:rPr>
              <w:rStyle w:val="PlaceholderText"/>
            </w:rPr>
            <w:t>Nositelji i suradnici</w:t>
          </w:r>
        </w:p>
      </w:docPartBody>
    </w:docPart>
    <w:docPart>
      <w:docPartPr>
        <w:name w:val="1628F7BD83D746FAA02C4A6A8802EF05"/>
        <w:category>
          <w:name w:val="General"/>
          <w:gallery w:val="placeholder"/>
        </w:category>
        <w:types>
          <w:type w:val="bbPlcHdr"/>
        </w:types>
        <w:behaviors>
          <w:behavior w:val="content"/>
        </w:behaviors>
        <w:guid w:val="{AC62E012-6944-4C24-85BE-BBDBEB578016}"/>
      </w:docPartPr>
      <w:docPartBody>
        <w:p w:rsidR="00810E77" w:rsidRDefault="00A77606" w:rsidP="00A77606">
          <w:pPr>
            <w:pStyle w:val="1628F7BD83D746FAA02C4A6A8802EF05"/>
          </w:pPr>
          <w:r>
            <w:rPr>
              <w:rStyle w:val="PlaceholderText"/>
            </w:rPr>
            <w:t>Semestar</w:t>
          </w:r>
        </w:p>
      </w:docPartBody>
    </w:docPart>
    <w:docPart>
      <w:docPartPr>
        <w:name w:val="E1176C824A2E41DFB9FFF2F83AC94C86"/>
        <w:category>
          <w:name w:val="General"/>
          <w:gallery w:val="placeholder"/>
        </w:category>
        <w:types>
          <w:type w:val="bbPlcHdr"/>
        </w:types>
        <w:behaviors>
          <w:behavior w:val="content"/>
        </w:behaviors>
        <w:guid w:val="{11E96355-8095-4DCA-AC81-5AADB83194F0}"/>
      </w:docPartPr>
      <w:docPartBody>
        <w:p w:rsidR="00810E77" w:rsidRDefault="00A77606" w:rsidP="00A77606">
          <w:pPr>
            <w:pStyle w:val="E1176C824A2E41DFB9FFF2F83AC94C86"/>
          </w:pPr>
          <w:r>
            <w:rPr>
              <w:rStyle w:val="PlaceholderText"/>
            </w:rPr>
            <w:t>Naziv predmeta</w:t>
          </w:r>
        </w:p>
      </w:docPartBody>
    </w:docPart>
    <w:docPart>
      <w:docPartPr>
        <w:name w:val="0688FD1E485C4039824D34870C07F3A2"/>
        <w:category>
          <w:name w:val="General"/>
          <w:gallery w:val="placeholder"/>
        </w:category>
        <w:types>
          <w:type w:val="bbPlcHdr"/>
        </w:types>
        <w:behaviors>
          <w:behavior w:val="content"/>
        </w:behaviors>
        <w:guid w:val="{361104F6-7B09-4D87-98C2-D060EE408F48}"/>
      </w:docPartPr>
      <w:docPartBody>
        <w:p w:rsidR="00810E77" w:rsidRDefault="00A77606" w:rsidP="00A77606">
          <w:pPr>
            <w:pStyle w:val="0688FD1E485C4039824D34870C07F3A2"/>
          </w:pPr>
          <w:r>
            <w:rPr>
              <w:rStyle w:val="PlaceholderText"/>
            </w:rPr>
            <w:t>ECTS bodovi</w:t>
          </w:r>
        </w:p>
      </w:docPartBody>
    </w:docPart>
    <w:docPart>
      <w:docPartPr>
        <w:name w:val="855FCB88297644DDA51ED0D4F808E56B"/>
        <w:category>
          <w:name w:val="General"/>
          <w:gallery w:val="placeholder"/>
        </w:category>
        <w:types>
          <w:type w:val="bbPlcHdr"/>
        </w:types>
        <w:behaviors>
          <w:behavior w:val="content"/>
        </w:behaviors>
        <w:guid w:val="{142AF225-032B-40C3-8994-2E43E72331B4}"/>
      </w:docPartPr>
      <w:docPartBody>
        <w:p w:rsidR="00810E77" w:rsidRDefault="00A77606" w:rsidP="00A77606">
          <w:pPr>
            <w:pStyle w:val="855FCB88297644DDA51ED0D4F808E56B"/>
          </w:pPr>
          <w:r>
            <w:rPr>
              <w:rStyle w:val="PlaceholderText"/>
            </w:rPr>
            <w:t>Šifra predmeta</w:t>
          </w:r>
        </w:p>
      </w:docPartBody>
    </w:docPart>
    <w:docPart>
      <w:docPartPr>
        <w:name w:val="67B2B51C2ED84CB2830668995208681B"/>
        <w:category>
          <w:name w:val="General"/>
          <w:gallery w:val="placeholder"/>
        </w:category>
        <w:types>
          <w:type w:val="bbPlcHdr"/>
        </w:types>
        <w:behaviors>
          <w:behavior w:val="content"/>
        </w:behaviors>
        <w:guid w:val="{D366DB4D-769F-4273-92D1-B0EBECBB8B3A}"/>
      </w:docPartPr>
      <w:docPartBody>
        <w:p w:rsidR="00810E77" w:rsidRDefault="00A77606" w:rsidP="00A77606">
          <w:pPr>
            <w:pStyle w:val="67B2B51C2ED84CB2830668995208681B"/>
          </w:pPr>
          <w:r>
            <w:rPr>
              <w:rStyle w:val="PlaceholderText"/>
            </w:rPr>
            <w:t>Broj sati</w:t>
          </w:r>
        </w:p>
      </w:docPartBody>
    </w:docPart>
    <w:docPart>
      <w:docPartPr>
        <w:name w:val="11093450F96248FDA28C33976260B87C"/>
        <w:category>
          <w:name w:val="General"/>
          <w:gallery w:val="placeholder"/>
        </w:category>
        <w:types>
          <w:type w:val="bbPlcHdr"/>
        </w:types>
        <w:behaviors>
          <w:behavior w:val="content"/>
        </w:behaviors>
        <w:guid w:val="{99E0F521-EA7A-43BD-8FD5-3223D5072868}"/>
      </w:docPartPr>
      <w:docPartBody>
        <w:p w:rsidR="00810E77" w:rsidRDefault="00A77606" w:rsidP="00A77606">
          <w:pPr>
            <w:pStyle w:val="11093450F96248FDA28C33976260B87C"/>
          </w:pPr>
          <w:r>
            <w:rPr>
              <w:rStyle w:val="PlaceholderText"/>
            </w:rPr>
            <w:t>Studijski program</w:t>
          </w:r>
        </w:p>
      </w:docPartBody>
    </w:docPart>
    <w:docPart>
      <w:docPartPr>
        <w:name w:val="67A464C90FD546C78BE4595D5691D6B0"/>
        <w:category>
          <w:name w:val="General"/>
          <w:gallery w:val="placeholder"/>
        </w:category>
        <w:types>
          <w:type w:val="bbPlcHdr"/>
        </w:types>
        <w:behaviors>
          <w:behavior w:val="content"/>
        </w:behaviors>
        <w:guid w:val="{A6A51B52-DC24-4992-A01C-8E6355640E60}"/>
      </w:docPartPr>
      <w:docPartBody>
        <w:p w:rsidR="00810E77" w:rsidRDefault="00A77606" w:rsidP="00A77606">
          <w:pPr>
            <w:pStyle w:val="67A464C90FD546C78BE4595D5691D6B0"/>
          </w:pPr>
          <w:r>
            <w:rPr>
              <w:rStyle w:val="PlaceholderText"/>
            </w:rPr>
            <w:t>Broj studenata</w:t>
          </w:r>
        </w:p>
      </w:docPartBody>
    </w:docPart>
    <w:docPart>
      <w:docPartPr>
        <w:name w:val="D481E96C625349BFB23F2E01FDE1CD10"/>
        <w:category>
          <w:name w:val="General"/>
          <w:gallery w:val="placeholder"/>
        </w:category>
        <w:types>
          <w:type w:val="bbPlcHdr"/>
        </w:types>
        <w:behaviors>
          <w:behavior w:val="content"/>
        </w:behaviors>
        <w:guid w:val="{80DF6C26-C5D9-4BF5-8279-4B246E179E65}"/>
      </w:docPartPr>
      <w:docPartBody>
        <w:p w:rsidR="00810E77" w:rsidRDefault="00A77606" w:rsidP="00A77606">
          <w:pPr>
            <w:pStyle w:val="D481E96C625349BFB23F2E01FDE1CD10"/>
          </w:pPr>
          <w:r>
            <w:rPr>
              <w:rStyle w:val="PlaceholderText"/>
            </w:rPr>
            <w:t>Status predmeta</w:t>
          </w:r>
        </w:p>
      </w:docPartBody>
    </w:docPart>
    <w:docPart>
      <w:docPartPr>
        <w:name w:val="0548EE27FAF44E7FA72B5DC6C62267A8"/>
        <w:category>
          <w:name w:val="General"/>
          <w:gallery w:val="placeholder"/>
        </w:category>
        <w:types>
          <w:type w:val="bbPlcHdr"/>
        </w:types>
        <w:behaviors>
          <w:behavior w:val="content"/>
        </w:behaviors>
        <w:guid w:val="{B0B70788-A2C6-44A4-97CF-60C54920DF2F}"/>
      </w:docPartPr>
      <w:docPartBody>
        <w:p w:rsidR="00810E77" w:rsidRDefault="00A77606" w:rsidP="00A77606">
          <w:pPr>
            <w:pStyle w:val="0548EE27FAF44E7FA72B5DC6C62267A8"/>
          </w:pPr>
          <w:r>
            <w:rPr>
              <w:rStyle w:val="PlaceholderText"/>
            </w:rPr>
            <w:t>Razina e-učenja</w:t>
          </w:r>
        </w:p>
      </w:docPartBody>
    </w:docPart>
    <w:docPart>
      <w:docPartPr>
        <w:name w:val="9D91F8C2B9F14ABA8BBFBB8658B37385"/>
        <w:category>
          <w:name w:val="General"/>
          <w:gallery w:val="placeholder"/>
        </w:category>
        <w:types>
          <w:type w:val="bbPlcHdr"/>
        </w:types>
        <w:behaviors>
          <w:behavior w:val="content"/>
        </w:behaviors>
        <w:guid w:val="{83C70DC0-7A88-4BBE-B018-6D63D86710E1}"/>
      </w:docPartPr>
      <w:docPartBody>
        <w:p w:rsidR="00810E77" w:rsidRDefault="00A77606" w:rsidP="00A77606">
          <w:pPr>
            <w:pStyle w:val="9D91F8C2B9F14ABA8BBFBB8658B37385"/>
          </w:pPr>
          <w:r>
            <w:rPr>
              <w:rStyle w:val="PlaceholderText"/>
            </w:rPr>
            <w:t>On-line</w:t>
          </w:r>
        </w:p>
      </w:docPartBody>
    </w:docPart>
    <w:docPart>
      <w:docPartPr>
        <w:name w:val="50D9159CF9E341E491CC9EA25C499123"/>
        <w:category>
          <w:name w:val="General"/>
          <w:gallery w:val="placeholder"/>
        </w:category>
        <w:types>
          <w:type w:val="bbPlcHdr"/>
        </w:types>
        <w:behaviors>
          <w:behavior w:val="content"/>
        </w:behaviors>
        <w:guid w:val="{81469D8D-7FE5-48BC-BC97-0DBAC85D6D6F}"/>
      </w:docPartPr>
      <w:docPartBody>
        <w:p w:rsidR="00810E77" w:rsidRDefault="00A77606" w:rsidP="00A77606">
          <w:pPr>
            <w:pStyle w:val="50D9159CF9E341E491CC9EA25C499123"/>
          </w:pPr>
          <w:r>
            <w:rPr>
              <w:rStyle w:val="PlaceholderText"/>
            </w:rPr>
            <w:t>Mjesto izvođenja</w:t>
          </w:r>
        </w:p>
      </w:docPartBody>
    </w:docPart>
    <w:docPart>
      <w:docPartPr>
        <w:name w:val="A7B1D3DBDDC446B7BB3ECA5F5DD73A50"/>
        <w:category>
          <w:name w:val="General"/>
          <w:gallery w:val="placeholder"/>
        </w:category>
        <w:types>
          <w:type w:val="bbPlcHdr"/>
        </w:types>
        <w:behaviors>
          <w:behavior w:val="content"/>
        </w:behaviors>
        <w:guid w:val="{5A08023E-BED2-401B-9EFE-C5E23F37B2AC}"/>
      </w:docPartPr>
      <w:docPartBody>
        <w:p w:rsidR="00810E77" w:rsidRDefault="00A77606" w:rsidP="00A77606">
          <w:pPr>
            <w:pStyle w:val="A7B1D3DBDDC446B7BB3ECA5F5DD73A50"/>
          </w:pPr>
          <w:r>
            <w:rPr>
              <w:rStyle w:val="PlaceholderText"/>
            </w:rPr>
            <w:t>Mjesto izvođenja</w:t>
          </w:r>
        </w:p>
      </w:docPartBody>
    </w:docPart>
    <w:docPart>
      <w:docPartPr>
        <w:name w:val="E6EB452C010440ADB85AC670CCB03793"/>
        <w:category>
          <w:name w:val="General"/>
          <w:gallery w:val="placeholder"/>
        </w:category>
        <w:types>
          <w:type w:val="bbPlcHdr"/>
        </w:types>
        <w:behaviors>
          <w:behavior w:val="content"/>
        </w:behaviors>
        <w:guid w:val="{50DB5DEF-590E-4AC8-8BB8-D5CAD9BB72B3}"/>
      </w:docPartPr>
      <w:docPartBody>
        <w:p w:rsidR="00810E77" w:rsidRDefault="00A77606" w:rsidP="00A77606">
          <w:pPr>
            <w:pStyle w:val="E6EB452C010440ADB85AC670CCB03793"/>
          </w:pPr>
          <w:r>
            <w:rPr>
              <w:rStyle w:val="PlaceholderText"/>
            </w:rPr>
            <w:t>Jezik izvođenja</w:t>
          </w:r>
        </w:p>
      </w:docPartBody>
    </w:docPart>
    <w:docPart>
      <w:docPartPr>
        <w:name w:val="0D16F78DA4B5413D9FE441FCD473D096"/>
        <w:category>
          <w:name w:val="General"/>
          <w:gallery w:val="placeholder"/>
        </w:category>
        <w:types>
          <w:type w:val="bbPlcHdr"/>
        </w:types>
        <w:behaviors>
          <w:behavior w:val="content"/>
        </w:behaviors>
        <w:guid w:val="{EB9C22DB-73FF-4D59-AA4E-F3389281DA22}"/>
      </w:docPartPr>
      <w:docPartBody>
        <w:p w:rsidR="00810E77" w:rsidRDefault="00A77606" w:rsidP="00A77606">
          <w:pPr>
            <w:pStyle w:val="0D16F78DA4B5413D9FE441FCD473D096"/>
          </w:pPr>
          <w:r>
            <w:rPr>
              <w:rStyle w:val="PlaceholderText"/>
            </w:rPr>
            <w:t>Godina studija</w:t>
          </w:r>
        </w:p>
      </w:docPartBody>
    </w:docPart>
    <w:docPart>
      <w:docPartPr>
        <w:name w:val="06BE9E5CA33B41728CFB0D33EB1FFDEC"/>
        <w:category>
          <w:name w:val="General"/>
          <w:gallery w:val="placeholder"/>
        </w:category>
        <w:types>
          <w:type w:val="bbPlcHdr"/>
        </w:types>
        <w:behaviors>
          <w:behavior w:val="content"/>
        </w:behaviors>
        <w:guid w:val="{1AE695DB-25E3-4044-B49F-BAE6C8018272}"/>
      </w:docPartPr>
      <w:docPartBody>
        <w:p w:rsidR="00810E77" w:rsidRDefault="00A77606" w:rsidP="00A77606">
          <w:pPr>
            <w:pStyle w:val="06BE9E5CA33B41728CFB0D33EB1FFDEC"/>
          </w:pPr>
          <w:r>
            <w:rPr>
              <w:rStyle w:val="PlaceholderText"/>
            </w:rPr>
            <w:t>Engleski jezik</w:t>
          </w:r>
        </w:p>
      </w:docPartBody>
    </w:docPart>
    <w:docPart>
      <w:docPartPr>
        <w:name w:val="0830B75CCADA48F19876DB0C6BC0D121"/>
        <w:category>
          <w:name w:val="General"/>
          <w:gallery w:val="placeholder"/>
        </w:category>
        <w:types>
          <w:type w:val="bbPlcHdr"/>
        </w:types>
        <w:behaviors>
          <w:behavior w:val="content"/>
        </w:behaviors>
        <w:guid w:val="{B51820AA-E02A-41D2-A337-290AEE0EFB8B}"/>
      </w:docPartPr>
      <w:docPartBody>
        <w:p w:rsidR="00810E77" w:rsidRDefault="00A77606" w:rsidP="00A77606">
          <w:pPr>
            <w:pStyle w:val="0830B75CCADA48F19876DB0C6BC0D121"/>
          </w:pPr>
          <w:r>
            <w:rPr>
              <w:rStyle w:val="PlaceholderText"/>
            </w:rPr>
            <w:t>Ciljevi predmeta</w:t>
          </w:r>
        </w:p>
      </w:docPartBody>
    </w:docPart>
    <w:docPart>
      <w:docPartPr>
        <w:name w:val="ABA859970A2742529DD208598CE7A29F"/>
        <w:category>
          <w:name w:val="General"/>
          <w:gallery w:val="placeholder"/>
        </w:category>
        <w:types>
          <w:type w:val="bbPlcHdr"/>
        </w:types>
        <w:behaviors>
          <w:behavior w:val="content"/>
        </w:behaviors>
        <w:guid w:val="{816D199B-EC63-4E2B-9BA3-6700A0393B63}"/>
      </w:docPartPr>
      <w:docPartBody>
        <w:p w:rsidR="00810E77" w:rsidRDefault="00A77606" w:rsidP="00A77606">
          <w:pPr>
            <w:pStyle w:val="ABA859970A2742529DD208598CE7A29F"/>
          </w:pPr>
          <w:r>
            <w:rPr>
              <w:rStyle w:val="PlaceholderText"/>
            </w:rPr>
            <w:t>Ciljevi predmeta</w:t>
          </w:r>
        </w:p>
      </w:docPartBody>
    </w:docPart>
    <w:docPart>
      <w:docPartPr>
        <w:name w:val="74CB053EF6C7451EA4551EEDCAE9DB17"/>
        <w:category>
          <w:name w:val="General"/>
          <w:gallery w:val="placeholder"/>
        </w:category>
        <w:types>
          <w:type w:val="bbPlcHdr"/>
        </w:types>
        <w:behaviors>
          <w:behavior w:val="content"/>
        </w:behaviors>
        <w:guid w:val="{895535AD-61BC-4179-9B05-2811BA8CE925}"/>
      </w:docPartPr>
      <w:docPartBody>
        <w:p w:rsidR="00810E77" w:rsidRDefault="00A77606" w:rsidP="00A77606">
          <w:pPr>
            <w:pStyle w:val="74CB053EF6C7451EA4551EEDCAE9DB17"/>
          </w:pPr>
          <w:r>
            <w:rPr>
              <w:rStyle w:val="PlaceholderText"/>
            </w:rPr>
            <w:t>Preduvjeti</w:t>
          </w:r>
        </w:p>
      </w:docPartBody>
    </w:docPart>
    <w:docPart>
      <w:docPartPr>
        <w:name w:val="D53E7DF9C04847969A2E6B1C8CE3CE92"/>
        <w:category>
          <w:name w:val="General"/>
          <w:gallery w:val="placeholder"/>
        </w:category>
        <w:types>
          <w:type w:val="bbPlcHdr"/>
        </w:types>
        <w:behaviors>
          <w:behavior w:val="content"/>
        </w:behaviors>
        <w:guid w:val="{F242E78F-90B0-4433-9A1C-17BC15040A56}"/>
      </w:docPartPr>
      <w:docPartBody>
        <w:p w:rsidR="00810E77" w:rsidRDefault="00A77606" w:rsidP="00A77606">
          <w:pPr>
            <w:pStyle w:val="D53E7DF9C04847969A2E6B1C8CE3CE92"/>
          </w:pPr>
          <w:r>
            <w:rPr>
              <w:rStyle w:val="PlaceholderText"/>
            </w:rPr>
            <w:t>Doprinos ishodima učenja programa</w:t>
          </w:r>
        </w:p>
      </w:docPartBody>
    </w:docPart>
    <w:docPart>
      <w:docPartPr>
        <w:name w:val="6F3E2B44FAB0493E82F04F68F43F786B"/>
        <w:category>
          <w:name w:val="General"/>
          <w:gallery w:val="placeholder"/>
        </w:category>
        <w:types>
          <w:type w:val="bbPlcHdr"/>
        </w:types>
        <w:behaviors>
          <w:behavior w:val="content"/>
        </w:behaviors>
        <w:guid w:val="{AC0D1F90-A883-4FAF-A837-E589346E4AB2}"/>
      </w:docPartPr>
      <w:docPartBody>
        <w:p w:rsidR="00810E77" w:rsidRDefault="00A77606" w:rsidP="00A77606">
          <w:pPr>
            <w:pStyle w:val="6F3E2B44FAB0493E82F04F68F43F786B"/>
          </w:pPr>
          <w:r>
            <w:rPr>
              <w:rStyle w:val="PlaceholderText"/>
            </w:rPr>
            <w:t>Ishodi učenja predmeta</w:t>
          </w:r>
        </w:p>
      </w:docPartBody>
    </w:docPart>
    <w:docPart>
      <w:docPartPr>
        <w:name w:val="5CFA8AD59B0E476E9805DE861AADA484"/>
        <w:category>
          <w:name w:val="General"/>
          <w:gallery w:val="placeholder"/>
        </w:category>
        <w:types>
          <w:type w:val="bbPlcHdr"/>
        </w:types>
        <w:behaviors>
          <w:behavior w:val="content"/>
        </w:behaviors>
        <w:guid w:val="{C221CA8C-2358-46EB-9AA6-7F5AD2F35413}"/>
      </w:docPartPr>
      <w:docPartBody>
        <w:p w:rsidR="00810E77" w:rsidRDefault="00A77606" w:rsidP="00A77606">
          <w:pPr>
            <w:pStyle w:val="5CFA8AD59B0E476E9805DE861AADA484"/>
          </w:pPr>
          <w:r>
            <w:rPr>
              <w:rStyle w:val="PlaceholderText"/>
            </w:rPr>
            <w:t>Sadržaj predmeta</w:t>
          </w:r>
        </w:p>
      </w:docPartBody>
    </w:docPart>
    <w:docPart>
      <w:docPartPr>
        <w:name w:val="BF043F3B86D54DB5990E3A8E0D1D36CA"/>
        <w:category>
          <w:name w:val="General"/>
          <w:gallery w:val="placeholder"/>
        </w:category>
        <w:types>
          <w:type w:val="bbPlcHdr"/>
        </w:types>
        <w:behaviors>
          <w:behavior w:val="content"/>
        </w:behaviors>
        <w:guid w:val="{3C3726F2-507A-46DC-AE13-F2994969BC84}"/>
      </w:docPartPr>
      <w:docPartBody>
        <w:p w:rsidR="00810E77" w:rsidRDefault="00A77606" w:rsidP="00A77606">
          <w:pPr>
            <w:pStyle w:val="BF043F3B86D54DB5990E3A8E0D1D36C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6BC44BFC8D744428AE520D450F6BB23"/>
        <w:category>
          <w:name w:val="General"/>
          <w:gallery w:val="placeholder"/>
        </w:category>
        <w:types>
          <w:type w:val="bbPlcHdr"/>
        </w:types>
        <w:behaviors>
          <w:behavior w:val="content"/>
        </w:behaviors>
        <w:guid w:val="{E89BBD76-AA5C-48EB-9DF8-567F5DA69141}"/>
      </w:docPartPr>
      <w:docPartBody>
        <w:p w:rsidR="00810E77" w:rsidRDefault="00A77606" w:rsidP="00A77606">
          <w:pPr>
            <w:pStyle w:val="B6BC44BFC8D744428AE520D450F6BB23"/>
          </w:pPr>
          <w:r>
            <w:rPr>
              <w:rFonts w:ascii="Arial" w:hAnsi="Arial" w:cs="Arial"/>
              <w:sz w:val="20"/>
              <w:szCs w:val="20"/>
            </w:rPr>
            <w:t xml:space="preserve">  </w:t>
          </w:r>
        </w:p>
      </w:docPartBody>
    </w:docPart>
    <w:docPart>
      <w:docPartPr>
        <w:name w:val="89FBF18A94EE4C58B3147F30CEC32DE1"/>
        <w:category>
          <w:name w:val="General"/>
          <w:gallery w:val="placeholder"/>
        </w:category>
        <w:types>
          <w:type w:val="bbPlcHdr"/>
        </w:types>
        <w:behaviors>
          <w:behavior w:val="content"/>
        </w:behaviors>
        <w:guid w:val="{4F6E9AEF-CB16-43A9-9471-1782230DFB92}"/>
      </w:docPartPr>
      <w:docPartBody>
        <w:p w:rsidR="00810E77" w:rsidRDefault="00A77606" w:rsidP="00A77606">
          <w:pPr>
            <w:pStyle w:val="89FBF18A94EE4C58B3147F30CEC32DE1"/>
          </w:pPr>
          <w:r>
            <w:rPr>
              <w:rFonts w:ascii="Arial" w:hAnsi="Arial" w:cs="Arial"/>
              <w:color w:val="000000"/>
              <w:sz w:val="20"/>
              <w:szCs w:val="20"/>
            </w:rPr>
            <w:t xml:space="preserve"> </w:t>
          </w:r>
        </w:p>
      </w:docPartBody>
    </w:docPart>
    <w:docPart>
      <w:docPartPr>
        <w:name w:val="D96C1C3D64944877A07938DF934A53BE"/>
        <w:category>
          <w:name w:val="General"/>
          <w:gallery w:val="placeholder"/>
        </w:category>
        <w:types>
          <w:type w:val="bbPlcHdr"/>
        </w:types>
        <w:behaviors>
          <w:behavior w:val="content"/>
        </w:behaviors>
        <w:guid w:val="{E749F8DD-4ED9-4C44-BAB0-700F9E28B880}"/>
      </w:docPartPr>
      <w:docPartBody>
        <w:p w:rsidR="00810E77" w:rsidRDefault="00A77606" w:rsidP="00A77606">
          <w:pPr>
            <w:pStyle w:val="D96C1C3D64944877A07938DF934A53BE"/>
          </w:pPr>
          <w:r w:rsidRPr="001C096C">
            <w:rPr>
              <w:rFonts w:ascii="Arial" w:hAnsi="Arial" w:cs="Arial"/>
              <w:color w:val="000000"/>
              <w:sz w:val="20"/>
              <w:szCs w:val="20"/>
            </w:rPr>
            <w:t xml:space="preserve"> </w:t>
          </w:r>
        </w:p>
      </w:docPartBody>
    </w:docPart>
    <w:docPart>
      <w:docPartPr>
        <w:name w:val="451F51759E904EE196C2C939EBA875DF"/>
        <w:category>
          <w:name w:val="General"/>
          <w:gallery w:val="placeholder"/>
        </w:category>
        <w:types>
          <w:type w:val="bbPlcHdr"/>
        </w:types>
        <w:behaviors>
          <w:behavior w:val="content"/>
        </w:behaviors>
        <w:guid w:val="{9090E407-BFEC-4440-BC51-8BC35BE920A5}"/>
      </w:docPartPr>
      <w:docPartBody>
        <w:p w:rsidR="00810E77" w:rsidRDefault="00A77606" w:rsidP="00A77606">
          <w:pPr>
            <w:pStyle w:val="451F51759E904EE196C2C939EBA875DF"/>
          </w:pPr>
          <w:r w:rsidRPr="001C096C">
            <w:rPr>
              <w:rFonts w:ascii="Arial" w:hAnsi="Arial" w:cs="Arial"/>
              <w:color w:val="000000"/>
              <w:sz w:val="20"/>
              <w:szCs w:val="20"/>
            </w:rPr>
            <w:t xml:space="preserve"> </w:t>
          </w:r>
        </w:p>
      </w:docPartBody>
    </w:docPart>
    <w:docPart>
      <w:docPartPr>
        <w:name w:val="FEF00D6139FC48FE98A318E476C06FC4"/>
        <w:category>
          <w:name w:val="General"/>
          <w:gallery w:val="placeholder"/>
        </w:category>
        <w:types>
          <w:type w:val="bbPlcHdr"/>
        </w:types>
        <w:behaviors>
          <w:behavior w:val="content"/>
        </w:behaviors>
        <w:guid w:val="{0D98815B-6EC9-40F5-A349-20E15E6AFFE0}"/>
      </w:docPartPr>
      <w:docPartBody>
        <w:p w:rsidR="00810E77" w:rsidRDefault="00A77606" w:rsidP="00A77606">
          <w:pPr>
            <w:pStyle w:val="FEF00D6139FC48FE98A318E476C06FC4"/>
          </w:pPr>
          <w:r w:rsidRPr="001C096C">
            <w:rPr>
              <w:rFonts w:ascii="Arial" w:hAnsi="Arial" w:cs="Arial"/>
              <w:color w:val="000000"/>
              <w:sz w:val="20"/>
              <w:szCs w:val="20"/>
            </w:rPr>
            <w:t xml:space="preserve"> </w:t>
          </w:r>
        </w:p>
      </w:docPartBody>
    </w:docPart>
    <w:docPart>
      <w:docPartPr>
        <w:name w:val="2EAF0A30398B499A92416E6374AB0C06"/>
        <w:category>
          <w:name w:val="General"/>
          <w:gallery w:val="placeholder"/>
        </w:category>
        <w:types>
          <w:type w:val="bbPlcHdr"/>
        </w:types>
        <w:behaviors>
          <w:behavior w:val="content"/>
        </w:behaviors>
        <w:guid w:val="{8FAB60F1-C147-4EAE-9087-66EBAF59EA3C}"/>
      </w:docPartPr>
      <w:docPartBody>
        <w:p w:rsidR="00810E77" w:rsidRDefault="00A77606" w:rsidP="00A77606">
          <w:pPr>
            <w:pStyle w:val="2EAF0A30398B499A92416E6374AB0C06"/>
          </w:pPr>
          <w:r w:rsidRPr="001C096C">
            <w:rPr>
              <w:rFonts w:ascii="Arial" w:hAnsi="Arial" w:cs="Arial"/>
              <w:color w:val="000000"/>
              <w:sz w:val="20"/>
              <w:szCs w:val="20"/>
            </w:rPr>
            <w:t xml:space="preserve"> </w:t>
          </w:r>
        </w:p>
      </w:docPartBody>
    </w:docPart>
    <w:docPart>
      <w:docPartPr>
        <w:name w:val="EA2E83A51BC545908D4F9BB203EFC9FD"/>
        <w:category>
          <w:name w:val="General"/>
          <w:gallery w:val="placeholder"/>
        </w:category>
        <w:types>
          <w:type w:val="bbPlcHdr"/>
        </w:types>
        <w:behaviors>
          <w:behavior w:val="content"/>
        </w:behaviors>
        <w:guid w:val="{1F304B17-6275-4387-A369-6C4BE54931A2}"/>
      </w:docPartPr>
      <w:docPartBody>
        <w:p w:rsidR="00810E77" w:rsidRDefault="00A77606" w:rsidP="00A77606">
          <w:pPr>
            <w:pStyle w:val="EA2E83A51BC545908D4F9BB203EFC9FD"/>
          </w:pPr>
          <w:r w:rsidRPr="001C096C">
            <w:rPr>
              <w:rFonts w:ascii="Arial" w:hAnsi="Arial" w:cs="Arial"/>
              <w:color w:val="000000"/>
              <w:sz w:val="20"/>
              <w:szCs w:val="20"/>
            </w:rPr>
            <w:t xml:space="preserve"> </w:t>
          </w:r>
        </w:p>
      </w:docPartBody>
    </w:docPart>
    <w:docPart>
      <w:docPartPr>
        <w:name w:val="6791EA6856FE4C6BB42A8D3CCCCDE528"/>
        <w:category>
          <w:name w:val="General"/>
          <w:gallery w:val="placeholder"/>
        </w:category>
        <w:types>
          <w:type w:val="bbPlcHdr"/>
        </w:types>
        <w:behaviors>
          <w:behavior w:val="content"/>
        </w:behaviors>
        <w:guid w:val="{654FDAE3-8554-4D89-9314-6F6EB3412414}"/>
      </w:docPartPr>
      <w:docPartBody>
        <w:p w:rsidR="00810E77" w:rsidRDefault="00A77606" w:rsidP="00A77606">
          <w:pPr>
            <w:pStyle w:val="6791EA6856FE4C6BB42A8D3CCCCDE528"/>
          </w:pPr>
          <w:r w:rsidRPr="001C096C">
            <w:rPr>
              <w:rFonts w:ascii="Arial" w:hAnsi="Arial" w:cs="Arial"/>
              <w:color w:val="000000"/>
              <w:sz w:val="20"/>
              <w:szCs w:val="20"/>
            </w:rPr>
            <w:t xml:space="preserve"> </w:t>
          </w:r>
        </w:p>
      </w:docPartBody>
    </w:docPart>
    <w:docPart>
      <w:docPartPr>
        <w:name w:val="C51C1038F0684A6998D5796251BC7CAF"/>
        <w:category>
          <w:name w:val="General"/>
          <w:gallery w:val="placeholder"/>
        </w:category>
        <w:types>
          <w:type w:val="bbPlcHdr"/>
        </w:types>
        <w:behaviors>
          <w:behavior w:val="content"/>
        </w:behaviors>
        <w:guid w:val="{18B61A6D-F261-43E0-A3E9-8A02AC1DAD1B}"/>
      </w:docPartPr>
      <w:docPartBody>
        <w:p w:rsidR="00810E77" w:rsidRDefault="00A77606" w:rsidP="00A77606">
          <w:pPr>
            <w:pStyle w:val="C51C1038F0684A6998D5796251BC7CAF"/>
          </w:pPr>
          <w:r w:rsidRPr="001C096C">
            <w:rPr>
              <w:rFonts w:ascii="Arial" w:hAnsi="Arial" w:cs="Arial"/>
              <w:color w:val="000000"/>
              <w:sz w:val="20"/>
              <w:szCs w:val="20"/>
            </w:rPr>
            <w:t xml:space="preserve"> </w:t>
          </w:r>
        </w:p>
      </w:docPartBody>
    </w:docPart>
    <w:docPart>
      <w:docPartPr>
        <w:name w:val="692E25C4309C4400BCAC693E53F9C82D"/>
        <w:category>
          <w:name w:val="General"/>
          <w:gallery w:val="placeholder"/>
        </w:category>
        <w:types>
          <w:type w:val="bbPlcHdr"/>
        </w:types>
        <w:behaviors>
          <w:behavior w:val="content"/>
        </w:behaviors>
        <w:guid w:val="{D9B3FED0-6CED-42AB-9BA9-394CD2F84BC3}"/>
      </w:docPartPr>
      <w:docPartBody>
        <w:p w:rsidR="00810E77" w:rsidRDefault="00A77606" w:rsidP="00A77606">
          <w:pPr>
            <w:pStyle w:val="692E25C4309C4400BCAC693E53F9C82D"/>
          </w:pPr>
          <w:r w:rsidRPr="001C096C">
            <w:rPr>
              <w:rFonts w:ascii="Arial" w:hAnsi="Arial" w:cs="Arial"/>
              <w:color w:val="000000"/>
              <w:sz w:val="20"/>
              <w:szCs w:val="20"/>
            </w:rPr>
            <w:t xml:space="preserve"> </w:t>
          </w:r>
        </w:p>
      </w:docPartBody>
    </w:docPart>
    <w:docPart>
      <w:docPartPr>
        <w:name w:val="05282E57ED1E418084F2C72B6520056E"/>
        <w:category>
          <w:name w:val="General"/>
          <w:gallery w:val="placeholder"/>
        </w:category>
        <w:types>
          <w:type w:val="bbPlcHdr"/>
        </w:types>
        <w:behaviors>
          <w:behavior w:val="content"/>
        </w:behaviors>
        <w:guid w:val="{F4B7BBFA-990D-42B0-8C56-3B410D4C95E3}"/>
      </w:docPartPr>
      <w:docPartBody>
        <w:p w:rsidR="00810E77" w:rsidRDefault="00A77606" w:rsidP="00A77606">
          <w:pPr>
            <w:pStyle w:val="05282E57ED1E418084F2C72B6520056E"/>
          </w:pPr>
          <w:r w:rsidRPr="001C096C">
            <w:rPr>
              <w:rFonts w:ascii="Arial" w:hAnsi="Arial" w:cs="Arial"/>
              <w:color w:val="000000"/>
              <w:sz w:val="20"/>
              <w:szCs w:val="20"/>
            </w:rPr>
            <w:t xml:space="preserve"> </w:t>
          </w:r>
        </w:p>
      </w:docPartBody>
    </w:docPart>
    <w:docPart>
      <w:docPartPr>
        <w:name w:val="04E20CB0D74A496EA4A39703F0D81DC8"/>
        <w:category>
          <w:name w:val="General"/>
          <w:gallery w:val="placeholder"/>
        </w:category>
        <w:types>
          <w:type w:val="bbPlcHdr"/>
        </w:types>
        <w:behaviors>
          <w:behavior w:val="content"/>
        </w:behaviors>
        <w:guid w:val="{AA69C4F3-A68B-4BEA-8735-86840F987F70}"/>
      </w:docPartPr>
      <w:docPartBody>
        <w:p w:rsidR="00810E77" w:rsidRDefault="00A77606" w:rsidP="00A77606">
          <w:pPr>
            <w:pStyle w:val="04E20CB0D74A496EA4A39703F0D81D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F8C5702546C4CFBB70A5B177103C541"/>
        <w:category>
          <w:name w:val="General"/>
          <w:gallery w:val="placeholder"/>
        </w:category>
        <w:types>
          <w:type w:val="bbPlcHdr"/>
        </w:types>
        <w:behaviors>
          <w:behavior w:val="content"/>
        </w:behaviors>
        <w:guid w:val="{E62B8984-EAB3-44CA-9100-BED938366EAE}"/>
      </w:docPartPr>
      <w:docPartBody>
        <w:p w:rsidR="00810E77" w:rsidRDefault="00A77606" w:rsidP="00A77606">
          <w:pPr>
            <w:pStyle w:val="9F8C5702546C4CFBB70A5B177103C541"/>
          </w:pPr>
          <w:r w:rsidRPr="001C096C">
            <w:rPr>
              <w:rFonts w:ascii="Arial" w:hAnsi="Arial" w:cs="Arial"/>
              <w:color w:val="000000"/>
              <w:sz w:val="20"/>
              <w:szCs w:val="20"/>
            </w:rPr>
            <w:t xml:space="preserve"> </w:t>
          </w:r>
        </w:p>
      </w:docPartBody>
    </w:docPart>
    <w:docPart>
      <w:docPartPr>
        <w:name w:val="F2C94C39F88D40AFAF269CC3055CDB7A"/>
        <w:category>
          <w:name w:val="General"/>
          <w:gallery w:val="placeholder"/>
        </w:category>
        <w:types>
          <w:type w:val="bbPlcHdr"/>
        </w:types>
        <w:behaviors>
          <w:behavior w:val="content"/>
        </w:behaviors>
        <w:guid w:val="{C90E6B6E-8F8A-4747-83ED-61A1EA177E81}"/>
      </w:docPartPr>
      <w:docPartBody>
        <w:p w:rsidR="00810E77" w:rsidRDefault="00A77606" w:rsidP="00A77606">
          <w:pPr>
            <w:pStyle w:val="F2C94C39F88D40AFAF269CC3055CDB7A"/>
          </w:pPr>
          <w:r w:rsidRPr="001C096C">
            <w:rPr>
              <w:rFonts w:ascii="Arial" w:hAnsi="Arial" w:cs="Arial"/>
              <w:color w:val="000000"/>
              <w:sz w:val="20"/>
              <w:szCs w:val="20"/>
            </w:rPr>
            <w:t xml:space="preserve"> </w:t>
          </w:r>
        </w:p>
      </w:docPartBody>
    </w:docPart>
    <w:docPart>
      <w:docPartPr>
        <w:name w:val="93A1A3032003448AA7862FCAF8791C19"/>
        <w:category>
          <w:name w:val="General"/>
          <w:gallery w:val="placeholder"/>
        </w:category>
        <w:types>
          <w:type w:val="bbPlcHdr"/>
        </w:types>
        <w:behaviors>
          <w:behavior w:val="content"/>
        </w:behaviors>
        <w:guid w:val="{6A45FF9D-6F54-458C-AFB6-2BDBE9A8EF3B}"/>
      </w:docPartPr>
      <w:docPartBody>
        <w:p w:rsidR="00810E77" w:rsidRDefault="00A77606" w:rsidP="00A77606">
          <w:pPr>
            <w:pStyle w:val="93A1A3032003448AA7862FCAF8791C19"/>
          </w:pPr>
          <w:r w:rsidRPr="001C096C">
            <w:rPr>
              <w:rFonts w:ascii="Arial" w:hAnsi="Arial" w:cs="Arial"/>
              <w:color w:val="000000"/>
              <w:sz w:val="20"/>
              <w:szCs w:val="20"/>
            </w:rPr>
            <w:t xml:space="preserve"> </w:t>
          </w:r>
        </w:p>
      </w:docPartBody>
    </w:docPart>
    <w:docPart>
      <w:docPartPr>
        <w:name w:val="5F58AE3097834A70A7ED8628DE11057B"/>
        <w:category>
          <w:name w:val="General"/>
          <w:gallery w:val="placeholder"/>
        </w:category>
        <w:types>
          <w:type w:val="bbPlcHdr"/>
        </w:types>
        <w:behaviors>
          <w:behavior w:val="content"/>
        </w:behaviors>
        <w:guid w:val="{4C205C37-A2F1-4A59-AF5C-567A6A9F7F33}"/>
      </w:docPartPr>
      <w:docPartBody>
        <w:p w:rsidR="00810E77" w:rsidRDefault="00A77606" w:rsidP="00A77606">
          <w:pPr>
            <w:pStyle w:val="5F58AE3097834A70A7ED8628DE11057B"/>
          </w:pPr>
          <w:r w:rsidRPr="001C096C">
            <w:rPr>
              <w:rFonts w:ascii="Arial" w:hAnsi="Arial" w:cs="Arial"/>
              <w:color w:val="000000"/>
              <w:sz w:val="20"/>
              <w:szCs w:val="20"/>
            </w:rPr>
            <w:t xml:space="preserve"> </w:t>
          </w:r>
        </w:p>
      </w:docPartBody>
    </w:docPart>
    <w:docPart>
      <w:docPartPr>
        <w:name w:val="37BBBDBC05EB4B70A170A762773DA393"/>
        <w:category>
          <w:name w:val="General"/>
          <w:gallery w:val="placeholder"/>
        </w:category>
        <w:types>
          <w:type w:val="bbPlcHdr"/>
        </w:types>
        <w:behaviors>
          <w:behavior w:val="content"/>
        </w:behaviors>
        <w:guid w:val="{1AEE9E05-C757-4A9E-A87B-EF7444C8DEF4}"/>
      </w:docPartPr>
      <w:docPartBody>
        <w:p w:rsidR="00810E77" w:rsidRDefault="00A77606" w:rsidP="00A77606">
          <w:pPr>
            <w:pStyle w:val="37BBBDBC05EB4B70A170A762773DA393"/>
          </w:pPr>
          <w:r w:rsidRPr="001C096C">
            <w:rPr>
              <w:rFonts w:ascii="Arial" w:hAnsi="Arial" w:cs="Arial"/>
              <w:color w:val="000000"/>
              <w:sz w:val="20"/>
              <w:szCs w:val="20"/>
            </w:rPr>
            <w:t xml:space="preserve"> </w:t>
          </w:r>
        </w:p>
      </w:docPartBody>
    </w:docPart>
    <w:docPart>
      <w:docPartPr>
        <w:name w:val="F4E7A8F07963492CB6E912717EA032ED"/>
        <w:category>
          <w:name w:val="General"/>
          <w:gallery w:val="placeholder"/>
        </w:category>
        <w:types>
          <w:type w:val="bbPlcHdr"/>
        </w:types>
        <w:behaviors>
          <w:behavior w:val="content"/>
        </w:behaviors>
        <w:guid w:val="{AABE2EAB-CA0C-47DA-B8FD-91D6EE1631D2}"/>
      </w:docPartPr>
      <w:docPartBody>
        <w:p w:rsidR="00810E77" w:rsidRDefault="00A77606" w:rsidP="00A77606">
          <w:pPr>
            <w:pStyle w:val="F4E7A8F07963492CB6E912717EA032ED"/>
          </w:pPr>
          <w:r w:rsidRPr="001C096C">
            <w:rPr>
              <w:rFonts w:ascii="Arial" w:hAnsi="Arial" w:cs="Arial"/>
              <w:color w:val="000000"/>
              <w:sz w:val="20"/>
              <w:szCs w:val="20"/>
            </w:rPr>
            <w:t xml:space="preserve"> </w:t>
          </w:r>
        </w:p>
      </w:docPartBody>
    </w:docPart>
    <w:docPart>
      <w:docPartPr>
        <w:name w:val="464EB1845A6C4418B8968E99B94153AB"/>
        <w:category>
          <w:name w:val="General"/>
          <w:gallery w:val="placeholder"/>
        </w:category>
        <w:types>
          <w:type w:val="bbPlcHdr"/>
        </w:types>
        <w:behaviors>
          <w:behavior w:val="content"/>
        </w:behaviors>
        <w:guid w:val="{FEA6F03C-701C-400E-BABE-178C138F741C}"/>
      </w:docPartPr>
      <w:docPartBody>
        <w:p w:rsidR="00810E77" w:rsidRDefault="00A77606" w:rsidP="00A77606">
          <w:pPr>
            <w:pStyle w:val="464EB1845A6C4418B8968E99B94153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B7C889B1004B8E867D53B20403B2C4"/>
        <w:category>
          <w:name w:val="General"/>
          <w:gallery w:val="placeholder"/>
        </w:category>
        <w:types>
          <w:type w:val="bbPlcHdr"/>
        </w:types>
        <w:behaviors>
          <w:behavior w:val="content"/>
        </w:behaviors>
        <w:guid w:val="{4255AD6F-B31C-4E81-9576-AA4BAFC6BB63}"/>
      </w:docPartPr>
      <w:docPartBody>
        <w:p w:rsidR="00810E77" w:rsidRDefault="00A77606" w:rsidP="00A77606">
          <w:pPr>
            <w:pStyle w:val="D8B7C889B1004B8E867D53B20403B2C4"/>
          </w:pPr>
          <w:r w:rsidRPr="001C096C">
            <w:rPr>
              <w:rFonts w:ascii="Arial" w:hAnsi="Arial" w:cs="Arial"/>
              <w:color w:val="000000"/>
              <w:sz w:val="20"/>
              <w:szCs w:val="20"/>
            </w:rPr>
            <w:t xml:space="preserve"> </w:t>
          </w:r>
        </w:p>
      </w:docPartBody>
    </w:docPart>
    <w:docPart>
      <w:docPartPr>
        <w:name w:val="5FA12A873E5F4E3583C869C877FE04C4"/>
        <w:category>
          <w:name w:val="General"/>
          <w:gallery w:val="placeholder"/>
        </w:category>
        <w:types>
          <w:type w:val="bbPlcHdr"/>
        </w:types>
        <w:behaviors>
          <w:behavior w:val="content"/>
        </w:behaviors>
        <w:guid w:val="{9F601B27-A8B3-4994-B047-64FC3C46513D}"/>
      </w:docPartPr>
      <w:docPartBody>
        <w:p w:rsidR="00810E77" w:rsidRDefault="00A77606" w:rsidP="00A77606">
          <w:pPr>
            <w:pStyle w:val="5FA12A873E5F4E3583C869C877FE04C4"/>
          </w:pPr>
          <w:r w:rsidRPr="001C096C">
            <w:rPr>
              <w:rFonts w:ascii="Arial" w:hAnsi="Arial" w:cs="Arial"/>
              <w:color w:val="000000"/>
              <w:sz w:val="20"/>
              <w:szCs w:val="20"/>
            </w:rPr>
            <w:t xml:space="preserve"> </w:t>
          </w:r>
        </w:p>
      </w:docPartBody>
    </w:docPart>
    <w:docPart>
      <w:docPartPr>
        <w:name w:val="FBFE59283A274F13AFC068EE2AF1F5A1"/>
        <w:category>
          <w:name w:val="General"/>
          <w:gallery w:val="placeholder"/>
        </w:category>
        <w:types>
          <w:type w:val="bbPlcHdr"/>
        </w:types>
        <w:behaviors>
          <w:behavior w:val="content"/>
        </w:behaviors>
        <w:guid w:val="{0DEF3DCD-8882-48D0-BACD-CC0D3F4660FA}"/>
      </w:docPartPr>
      <w:docPartBody>
        <w:p w:rsidR="00810E77" w:rsidRDefault="00A77606" w:rsidP="00A77606">
          <w:pPr>
            <w:pStyle w:val="FBFE59283A274F13AFC068EE2AF1F5A1"/>
          </w:pPr>
          <w:r w:rsidRPr="001C096C">
            <w:rPr>
              <w:rFonts w:ascii="Arial" w:hAnsi="Arial" w:cs="Arial"/>
              <w:color w:val="000000"/>
              <w:sz w:val="20"/>
              <w:szCs w:val="20"/>
            </w:rPr>
            <w:t xml:space="preserve"> </w:t>
          </w:r>
        </w:p>
      </w:docPartBody>
    </w:docPart>
    <w:docPart>
      <w:docPartPr>
        <w:name w:val="AE7FA59F6A2146C19C4139DF87F55358"/>
        <w:category>
          <w:name w:val="General"/>
          <w:gallery w:val="placeholder"/>
        </w:category>
        <w:types>
          <w:type w:val="bbPlcHdr"/>
        </w:types>
        <w:behaviors>
          <w:behavior w:val="content"/>
        </w:behaviors>
        <w:guid w:val="{2C690337-E470-4A5C-BE4B-8E91A9FBE8C1}"/>
      </w:docPartPr>
      <w:docPartBody>
        <w:p w:rsidR="00810E77" w:rsidRDefault="00A77606" w:rsidP="00A77606">
          <w:pPr>
            <w:pStyle w:val="AE7FA59F6A2146C19C4139DF87F55358"/>
          </w:pPr>
          <w:r w:rsidRPr="001C096C">
            <w:rPr>
              <w:rFonts w:ascii="Arial" w:hAnsi="Arial" w:cs="Arial"/>
              <w:color w:val="000000"/>
              <w:sz w:val="20"/>
              <w:szCs w:val="20"/>
            </w:rPr>
            <w:t xml:space="preserve"> </w:t>
          </w:r>
        </w:p>
      </w:docPartBody>
    </w:docPart>
    <w:docPart>
      <w:docPartPr>
        <w:name w:val="C5CDB6902A564A3F867062B5EB7BF2A4"/>
        <w:category>
          <w:name w:val="General"/>
          <w:gallery w:val="placeholder"/>
        </w:category>
        <w:types>
          <w:type w:val="bbPlcHdr"/>
        </w:types>
        <w:behaviors>
          <w:behavior w:val="content"/>
        </w:behaviors>
        <w:guid w:val="{3CE66AED-EF6F-4319-B53B-CE51302EF84E}"/>
      </w:docPartPr>
      <w:docPartBody>
        <w:p w:rsidR="00810E77" w:rsidRDefault="00A77606" w:rsidP="00A77606">
          <w:pPr>
            <w:pStyle w:val="C5CDB6902A564A3F867062B5EB7BF2A4"/>
          </w:pPr>
          <w:r w:rsidRPr="001C096C">
            <w:rPr>
              <w:rFonts w:ascii="Arial" w:hAnsi="Arial" w:cs="Arial"/>
              <w:color w:val="000000"/>
              <w:sz w:val="20"/>
              <w:szCs w:val="20"/>
            </w:rPr>
            <w:t xml:space="preserve"> </w:t>
          </w:r>
        </w:p>
      </w:docPartBody>
    </w:docPart>
    <w:docPart>
      <w:docPartPr>
        <w:name w:val="6CE83B45F334464EA36E1E23576BD43B"/>
        <w:category>
          <w:name w:val="General"/>
          <w:gallery w:val="placeholder"/>
        </w:category>
        <w:types>
          <w:type w:val="bbPlcHdr"/>
        </w:types>
        <w:behaviors>
          <w:behavior w:val="content"/>
        </w:behaviors>
        <w:guid w:val="{EC62B6DF-8E81-49B0-8E57-DEB97AEB25B6}"/>
      </w:docPartPr>
      <w:docPartBody>
        <w:p w:rsidR="00810E77" w:rsidRDefault="00A77606" w:rsidP="00A77606">
          <w:pPr>
            <w:pStyle w:val="6CE83B45F334464EA36E1E23576BD43B"/>
          </w:pPr>
          <w:r w:rsidRPr="001C096C">
            <w:rPr>
              <w:rFonts w:ascii="Arial" w:hAnsi="Arial" w:cs="Arial"/>
              <w:color w:val="000000"/>
              <w:sz w:val="20"/>
              <w:szCs w:val="20"/>
            </w:rPr>
            <w:t xml:space="preserve"> </w:t>
          </w:r>
        </w:p>
      </w:docPartBody>
    </w:docPart>
    <w:docPart>
      <w:docPartPr>
        <w:name w:val="1BF48A6596D146FF9E3C9B8C55500DFD"/>
        <w:category>
          <w:name w:val="General"/>
          <w:gallery w:val="placeholder"/>
        </w:category>
        <w:types>
          <w:type w:val="bbPlcHdr"/>
        </w:types>
        <w:behaviors>
          <w:behavior w:val="content"/>
        </w:behaviors>
        <w:guid w:val="{812FA2E7-CC6E-476C-BC5E-F6C3A63566F7}"/>
      </w:docPartPr>
      <w:docPartBody>
        <w:p w:rsidR="00810E77" w:rsidRDefault="00A77606" w:rsidP="00A77606">
          <w:pPr>
            <w:pStyle w:val="1BF48A6596D146FF9E3C9B8C55500DFD"/>
          </w:pPr>
          <w:r w:rsidRPr="002B6B3C">
            <w:rPr>
              <w:rFonts w:ascii="Arial" w:hAnsi="Arial" w:cs="Arial"/>
              <w:sz w:val="20"/>
              <w:szCs w:val="20"/>
            </w:rPr>
            <w:t xml:space="preserve">(ostalo upisati) </w:t>
          </w:r>
        </w:p>
      </w:docPartBody>
    </w:docPart>
    <w:docPart>
      <w:docPartPr>
        <w:name w:val="F0A1C258C4F0457A963FDF0DA25297F8"/>
        <w:category>
          <w:name w:val="General"/>
          <w:gallery w:val="placeholder"/>
        </w:category>
        <w:types>
          <w:type w:val="bbPlcHdr"/>
        </w:types>
        <w:behaviors>
          <w:behavior w:val="content"/>
        </w:behaviors>
        <w:guid w:val="{292B42B1-C106-4C31-943B-B7F7258FD9A8}"/>
      </w:docPartPr>
      <w:docPartBody>
        <w:p w:rsidR="00810E77" w:rsidRDefault="00A77606" w:rsidP="00A77606">
          <w:pPr>
            <w:pStyle w:val="F0A1C258C4F0457A963FDF0DA25297F8"/>
          </w:pPr>
          <w:r w:rsidRPr="001C096C">
            <w:rPr>
              <w:rFonts w:ascii="Arial" w:hAnsi="Arial" w:cs="Arial"/>
              <w:color w:val="000000"/>
              <w:sz w:val="20"/>
              <w:szCs w:val="20"/>
            </w:rPr>
            <w:t xml:space="preserve"> </w:t>
          </w:r>
        </w:p>
      </w:docPartBody>
    </w:docPart>
    <w:docPart>
      <w:docPartPr>
        <w:name w:val="37945C24312D4A838D4337D26F641CD6"/>
        <w:category>
          <w:name w:val="General"/>
          <w:gallery w:val="placeholder"/>
        </w:category>
        <w:types>
          <w:type w:val="bbPlcHdr"/>
        </w:types>
        <w:behaviors>
          <w:behavior w:val="content"/>
        </w:behaviors>
        <w:guid w:val="{3C27CBDB-CAFD-4697-9B76-CB87D6A5D94B}"/>
      </w:docPartPr>
      <w:docPartBody>
        <w:p w:rsidR="00810E77" w:rsidRDefault="00A77606" w:rsidP="00A77606">
          <w:pPr>
            <w:pStyle w:val="37945C24312D4A838D4337D26F641CD6"/>
          </w:pPr>
          <w:r w:rsidRPr="001C096C">
            <w:rPr>
              <w:rFonts w:ascii="Arial" w:hAnsi="Arial" w:cs="Arial"/>
              <w:color w:val="000000"/>
              <w:sz w:val="20"/>
              <w:szCs w:val="20"/>
            </w:rPr>
            <w:t xml:space="preserve"> </w:t>
          </w:r>
        </w:p>
      </w:docPartBody>
    </w:docPart>
    <w:docPart>
      <w:docPartPr>
        <w:name w:val="16DDA236EE3340D59C0E34EFDD639659"/>
        <w:category>
          <w:name w:val="General"/>
          <w:gallery w:val="placeholder"/>
        </w:category>
        <w:types>
          <w:type w:val="bbPlcHdr"/>
        </w:types>
        <w:behaviors>
          <w:behavior w:val="content"/>
        </w:behaviors>
        <w:guid w:val="{82904889-770B-4428-AE45-2302C5607220}"/>
      </w:docPartPr>
      <w:docPartBody>
        <w:p w:rsidR="00810E77" w:rsidRDefault="00A77606" w:rsidP="00A77606">
          <w:pPr>
            <w:pStyle w:val="16DDA236EE3340D59C0E34EFDD639659"/>
          </w:pPr>
          <w:r w:rsidRPr="001C096C">
            <w:rPr>
              <w:rFonts w:ascii="Arial" w:hAnsi="Arial" w:cs="Arial"/>
              <w:color w:val="000000"/>
              <w:sz w:val="20"/>
              <w:szCs w:val="20"/>
            </w:rPr>
            <w:t xml:space="preserve"> </w:t>
          </w:r>
        </w:p>
      </w:docPartBody>
    </w:docPart>
    <w:docPart>
      <w:docPartPr>
        <w:name w:val="AD04B59C4F6D42B0AE9D209F0BEFCEA3"/>
        <w:category>
          <w:name w:val="General"/>
          <w:gallery w:val="placeholder"/>
        </w:category>
        <w:types>
          <w:type w:val="bbPlcHdr"/>
        </w:types>
        <w:behaviors>
          <w:behavior w:val="content"/>
        </w:behaviors>
        <w:guid w:val="{E6C921E4-39F2-4B2D-8640-7C2AE350DAB2}"/>
      </w:docPartPr>
      <w:docPartBody>
        <w:p w:rsidR="00810E77" w:rsidRDefault="00A77606" w:rsidP="00A77606">
          <w:pPr>
            <w:pStyle w:val="AD04B59C4F6D42B0AE9D209F0BEFCEA3"/>
          </w:pPr>
          <w:r w:rsidRPr="001C096C">
            <w:rPr>
              <w:rFonts w:ascii="Arial" w:hAnsi="Arial" w:cs="Arial"/>
              <w:color w:val="000000"/>
              <w:sz w:val="20"/>
              <w:szCs w:val="20"/>
            </w:rPr>
            <w:t xml:space="preserve">  </w:t>
          </w:r>
        </w:p>
      </w:docPartBody>
    </w:docPart>
    <w:docPart>
      <w:docPartPr>
        <w:name w:val="BBCCD151B088447BBF2BF6153F316E5D"/>
        <w:category>
          <w:name w:val="General"/>
          <w:gallery w:val="placeholder"/>
        </w:category>
        <w:types>
          <w:type w:val="bbPlcHdr"/>
        </w:types>
        <w:behaviors>
          <w:behavior w:val="content"/>
        </w:behaviors>
        <w:guid w:val="{FC2C788A-C5BF-4FDF-BA5D-3E56D87611DA}"/>
      </w:docPartPr>
      <w:docPartBody>
        <w:p w:rsidR="00810E77" w:rsidRDefault="00A77606" w:rsidP="00A77606">
          <w:pPr>
            <w:pStyle w:val="BBCCD151B088447BBF2BF6153F316E5D"/>
          </w:pPr>
          <w:r w:rsidRPr="001C096C">
            <w:rPr>
              <w:rFonts w:ascii="Arial" w:hAnsi="Arial" w:cs="Arial"/>
              <w:color w:val="000000"/>
              <w:sz w:val="20"/>
              <w:szCs w:val="20"/>
            </w:rPr>
            <w:t xml:space="preserve"> </w:t>
          </w:r>
        </w:p>
      </w:docPartBody>
    </w:docPart>
    <w:docPart>
      <w:docPartPr>
        <w:name w:val="941CED9B574A45288A36130F9F737AE3"/>
        <w:category>
          <w:name w:val="General"/>
          <w:gallery w:val="placeholder"/>
        </w:category>
        <w:types>
          <w:type w:val="bbPlcHdr"/>
        </w:types>
        <w:behaviors>
          <w:behavior w:val="content"/>
        </w:behaviors>
        <w:guid w:val="{6EFA4EE5-A49E-4AEF-9B6E-DD473652F358}"/>
      </w:docPartPr>
      <w:docPartBody>
        <w:p w:rsidR="00810E77" w:rsidRDefault="00A77606" w:rsidP="00A77606">
          <w:pPr>
            <w:pStyle w:val="941CED9B574A45288A36130F9F737AE3"/>
          </w:pPr>
          <w:r w:rsidRPr="001C096C">
            <w:rPr>
              <w:rFonts w:ascii="Arial" w:hAnsi="Arial" w:cs="Arial"/>
              <w:color w:val="000000"/>
              <w:sz w:val="20"/>
              <w:szCs w:val="20"/>
            </w:rPr>
            <w:t xml:space="preserve"> </w:t>
          </w:r>
        </w:p>
      </w:docPartBody>
    </w:docPart>
    <w:docPart>
      <w:docPartPr>
        <w:name w:val="1737129574D7444180D499B519BA9A9F"/>
        <w:category>
          <w:name w:val="General"/>
          <w:gallery w:val="placeholder"/>
        </w:category>
        <w:types>
          <w:type w:val="bbPlcHdr"/>
        </w:types>
        <w:behaviors>
          <w:behavior w:val="content"/>
        </w:behaviors>
        <w:guid w:val="{73BCB9C1-217F-445C-9923-9019B70ED0C2}"/>
      </w:docPartPr>
      <w:docPartBody>
        <w:p w:rsidR="00810E77" w:rsidRDefault="00A77606" w:rsidP="00A77606">
          <w:pPr>
            <w:pStyle w:val="1737129574D7444180D499B519BA9A9F"/>
          </w:pPr>
          <w:r>
            <w:rPr>
              <w:rStyle w:val="PlaceholderText"/>
            </w:rPr>
            <w:t>ECTS</w:t>
          </w:r>
        </w:p>
      </w:docPartBody>
    </w:docPart>
    <w:docPart>
      <w:docPartPr>
        <w:name w:val="8C92B08BD6C6423F86D744655308DA7F"/>
        <w:category>
          <w:name w:val="General"/>
          <w:gallery w:val="placeholder"/>
        </w:category>
        <w:types>
          <w:type w:val="bbPlcHdr"/>
        </w:types>
        <w:behaviors>
          <w:behavior w:val="content"/>
        </w:behaviors>
        <w:guid w:val="{50425A88-F0F4-418E-BC3D-983F649CCB2A}"/>
      </w:docPartPr>
      <w:docPartBody>
        <w:p w:rsidR="00810E77" w:rsidRDefault="00A77606" w:rsidP="00A77606">
          <w:pPr>
            <w:pStyle w:val="8C92B08BD6C6423F86D744655308DA7F"/>
          </w:pPr>
          <w:r>
            <w:rPr>
              <w:rStyle w:val="PlaceholderText"/>
            </w:rPr>
            <w:t>Metode i kriteriji vrednovanja</w:t>
          </w:r>
        </w:p>
      </w:docPartBody>
    </w:docPart>
    <w:docPart>
      <w:docPartPr>
        <w:name w:val="476294A1FA46414C817A79303EEADA43"/>
        <w:category>
          <w:name w:val="General"/>
          <w:gallery w:val="placeholder"/>
        </w:category>
        <w:types>
          <w:type w:val="bbPlcHdr"/>
        </w:types>
        <w:behaviors>
          <w:behavior w:val="content"/>
        </w:behaviors>
        <w:guid w:val="{5CF4A2AB-257C-4F7B-A400-9C6AD4591E45}"/>
      </w:docPartPr>
      <w:docPartBody>
        <w:p w:rsidR="00810E77" w:rsidRDefault="00A77606" w:rsidP="00A77606">
          <w:pPr>
            <w:pStyle w:val="476294A1FA46414C817A79303EEADA43"/>
          </w:pPr>
          <w:r>
            <w:rPr>
              <w:rStyle w:val="PlaceholderText"/>
            </w:rPr>
            <w:t>Metode i kriteriji vrednovanja</w:t>
          </w:r>
        </w:p>
      </w:docPartBody>
    </w:docPart>
    <w:docPart>
      <w:docPartPr>
        <w:name w:val="61655C76893446EEAABB48D433AF7AFB"/>
        <w:category>
          <w:name w:val="General"/>
          <w:gallery w:val="placeholder"/>
        </w:category>
        <w:types>
          <w:type w:val="bbPlcHdr"/>
        </w:types>
        <w:behaviors>
          <w:behavior w:val="content"/>
        </w:behaviors>
        <w:guid w:val="{DBB57B48-3646-41EB-A6FE-3C9AE045C513}"/>
      </w:docPartPr>
      <w:docPartBody>
        <w:p w:rsidR="00810E77" w:rsidRDefault="00A77606" w:rsidP="00A77606">
          <w:pPr>
            <w:pStyle w:val="61655C76893446EEAABB48D433AF7AFB"/>
          </w:pPr>
          <w:r>
            <w:rPr>
              <w:rStyle w:val="PlaceholderText"/>
            </w:rPr>
            <w:t>Metode i kriteriji vrednovanja</w:t>
          </w:r>
        </w:p>
      </w:docPartBody>
    </w:docPart>
    <w:docPart>
      <w:docPartPr>
        <w:name w:val="5C31DE1063334631BF779A4E5C08B0F3"/>
        <w:category>
          <w:name w:val="General"/>
          <w:gallery w:val="placeholder"/>
        </w:category>
        <w:types>
          <w:type w:val="bbPlcHdr"/>
        </w:types>
        <w:behaviors>
          <w:behavior w:val="content"/>
        </w:behaviors>
        <w:guid w:val="{89718F45-DB55-46CB-8BCF-1E4B4F9403A3}"/>
      </w:docPartPr>
      <w:docPartBody>
        <w:p w:rsidR="00810E77" w:rsidRDefault="00A77606" w:rsidP="00A77606">
          <w:pPr>
            <w:pStyle w:val="5C31DE1063334631BF779A4E5C08B0F3"/>
          </w:pPr>
          <w:r>
            <w:rPr>
              <w:rStyle w:val="PlaceholderText"/>
            </w:rPr>
            <w:t>Obveze studenata</w:t>
          </w:r>
        </w:p>
      </w:docPartBody>
    </w:docPart>
    <w:docPart>
      <w:docPartPr>
        <w:name w:val="09F4994D730B47D6B95AF1C752C52FA2"/>
        <w:category>
          <w:name w:val="General"/>
          <w:gallery w:val="placeholder"/>
        </w:category>
        <w:types>
          <w:type w:val="bbPlcHdr"/>
        </w:types>
        <w:behaviors>
          <w:behavior w:val="content"/>
        </w:behaviors>
        <w:guid w:val="{C476742C-1941-498C-AB92-A9CFE839ED34}"/>
      </w:docPartPr>
      <w:docPartBody>
        <w:p w:rsidR="00810E77" w:rsidRDefault="00A77606" w:rsidP="00A77606">
          <w:pPr>
            <w:pStyle w:val="09F4994D730B47D6B95AF1C752C52FA2"/>
          </w:pPr>
          <w:r>
            <w:rPr>
              <w:rFonts w:ascii="Arial" w:hAnsi="Arial" w:cs="Arial"/>
              <w:color w:val="000000"/>
              <w:sz w:val="20"/>
              <w:szCs w:val="20"/>
            </w:rPr>
            <w:t xml:space="preserve"> </w:t>
          </w:r>
        </w:p>
      </w:docPartBody>
    </w:docPart>
    <w:docPart>
      <w:docPartPr>
        <w:name w:val="C7BDCC81E1B848DAA59ACDBB77D1599A"/>
        <w:category>
          <w:name w:val="General"/>
          <w:gallery w:val="placeholder"/>
        </w:category>
        <w:types>
          <w:type w:val="bbPlcHdr"/>
        </w:types>
        <w:behaviors>
          <w:behavior w:val="content"/>
        </w:behaviors>
        <w:guid w:val="{536FFF7A-F5F2-463D-8BFB-B02E8E4E9950}"/>
      </w:docPartPr>
      <w:docPartBody>
        <w:p w:rsidR="00810E77" w:rsidRDefault="00A77606" w:rsidP="00A77606">
          <w:pPr>
            <w:pStyle w:val="C7BDCC81E1B848DAA59ACDBB77D1599A"/>
          </w:pPr>
          <w:r>
            <w:rPr>
              <w:rFonts w:ascii="Arial" w:hAnsi="Arial" w:cs="Arial"/>
              <w:color w:val="000000"/>
              <w:sz w:val="20"/>
              <w:szCs w:val="20"/>
            </w:rPr>
            <w:t xml:space="preserve"> </w:t>
          </w:r>
        </w:p>
      </w:docPartBody>
    </w:docPart>
    <w:docPart>
      <w:docPartPr>
        <w:name w:val="EF717737E4984906B2B2ADE8BAC462AA"/>
        <w:category>
          <w:name w:val="General"/>
          <w:gallery w:val="placeholder"/>
        </w:category>
        <w:types>
          <w:type w:val="bbPlcHdr"/>
        </w:types>
        <w:behaviors>
          <w:behavior w:val="content"/>
        </w:behaviors>
        <w:guid w:val="{87FFAC4E-A156-4BAC-9FA4-08225D4AD427}"/>
      </w:docPartPr>
      <w:docPartBody>
        <w:p w:rsidR="00810E77" w:rsidRDefault="00A77606" w:rsidP="00A77606">
          <w:pPr>
            <w:pStyle w:val="EF717737E4984906B2B2ADE8BAC462AA"/>
          </w:pPr>
          <w:r>
            <w:rPr>
              <w:rFonts w:ascii="Arial" w:hAnsi="Arial" w:cs="Arial"/>
              <w:color w:val="000000"/>
              <w:sz w:val="20"/>
              <w:szCs w:val="20"/>
            </w:rPr>
            <w:t xml:space="preserve"> </w:t>
          </w:r>
        </w:p>
      </w:docPartBody>
    </w:docPart>
    <w:docPart>
      <w:docPartPr>
        <w:name w:val="FDFA02C8FBF6411A807CA73402882149"/>
        <w:category>
          <w:name w:val="General"/>
          <w:gallery w:val="placeholder"/>
        </w:category>
        <w:types>
          <w:type w:val="bbPlcHdr"/>
        </w:types>
        <w:behaviors>
          <w:behavior w:val="content"/>
        </w:behaviors>
        <w:guid w:val="{6A2B5D2C-DDD7-4B71-AFD7-FC5D0665C79D}"/>
      </w:docPartPr>
      <w:docPartBody>
        <w:p w:rsidR="00810E77" w:rsidRDefault="00A77606" w:rsidP="00A77606">
          <w:pPr>
            <w:pStyle w:val="FDFA02C8FBF6411A807CA73402882149"/>
          </w:pPr>
          <w:r>
            <w:rPr>
              <w:rFonts w:ascii="Arial" w:hAnsi="Arial" w:cs="Arial"/>
              <w:sz w:val="20"/>
              <w:szCs w:val="20"/>
            </w:rPr>
            <w:t xml:space="preserve"> </w:t>
          </w:r>
        </w:p>
      </w:docPartBody>
    </w:docPart>
    <w:docPart>
      <w:docPartPr>
        <w:name w:val="D569888E224346FE8D07034E2E5D23C1"/>
        <w:category>
          <w:name w:val="General"/>
          <w:gallery w:val="placeholder"/>
        </w:category>
        <w:types>
          <w:type w:val="bbPlcHdr"/>
        </w:types>
        <w:behaviors>
          <w:behavior w:val="content"/>
        </w:behaviors>
        <w:guid w:val="{5EDCC65B-AAE2-45B1-A719-11F70B237CDB}"/>
      </w:docPartPr>
      <w:docPartBody>
        <w:p w:rsidR="00810E77" w:rsidRDefault="00A77606" w:rsidP="00A77606">
          <w:pPr>
            <w:pStyle w:val="D569888E224346FE8D07034E2E5D23C1"/>
          </w:pPr>
          <w:r>
            <w:rPr>
              <w:rFonts w:ascii="Arial" w:hAnsi="Arial" w:cs="Arial"/>
              <w:sz w:val="20"/>
              <w:szCs w:val="20"/>
            </w:rPr>
            <w:t xml:space="preserve"> </w:t>
          </w:r>
        </w:p>
      </w:docPartBody>
    </w:docPart>
    <w:docPart>
      <w:docPartPr>
        <w:name w:val="30AD42FED42F49C4AAC6EBD29DC3947E"/>
        <w:category>
          <w:name w:val="General"/>
          <w:gallery w:val="placeholder"/>
        </w:category>
        <w:types>
          <w:type w:val="bbPlcHdr"/>
        </w:types>
        <w:behaviors>
          <w:behavior w:val="content"/>
        </w:behaviors>
        <w:guid w:val="{1CF4BF53-8A13-4EC2-92C1-0621D583C020}"/>
      </w:docPartPr>
      <w:docPartBody>
        <w:p w:rsidR="00810E77" w:rsidRDefault="00A77606" w:rsidP="00A77606">
          <w:pPr>
            <w:pStyle w:val="30AD42FED42F49C4AAC6EBD29DC3947E"/>
          </w:pPr>
          <w:r>
            <w:rPr>
              <w:rStyle w:val="PlaceholderText"/>
            </w:rPr>
            <w:t xml:space="preserve"> </w:t>
          </w:r>
        </w:p>
      </w:docPartBody>
    </w:docPart>
    <w:docPart>
      <w:docPartPr>
        <w:name w:val="9C4F81CEF52240DF8191EC9B10B88C9C"/>
        <w:category>
          <w:name w:val="General"/>
          <w:gallery w:val="placeholder"/>
        </w:category>
        <w:types>
          <w:type w:val="bbPlcHdr"/>
        </w:types>
        <w:behaviors>
          <w:behavior w:val="content"/>
        </w:behaviors>
        <w:guid w:val="{4F674CB5-77B5-4FB6-BCD0-AB2D73798BB7}"/>
      </w:docPartPr>
      <w:docPartBody>
        <w:p w:rsidR="00810E77" w:rsidRDefault="00A77606" w:rsidP="00A77606">
          <w:pPr>
            <w:pStyle w:val="9C4F81CEF52240DF8191EC9B10B88C9C"/>
          </w:pPr>
          <w:r>
            <w:rPr>
              <w:rStyle w:val="PlaceholderText"/>
            </w:rPr>
            <w:t>Nositelji i suradnici</w:t>
          </w:r>
        </w:p>
      </w:docPartBody>
    </w:docPart>
    <w:docPart>
      <w:docPartPr>
        <w:name w:val="AD97071FF3BE4E94B480B7791FB26606"/>
        <w:category>
          <w:name w:val="General"/>
          <w:gallery w:val="placeholder"/>
        </w:category>
        <w:types>
          <w:type w:val="bbPlcHdr"/>
        </w:types>
        <w:behaviors>
          <w:behavior w:val="content"/>
        </w:behaviors>
        <w:guid w:val="{011951A7-2DAA-4CFA-80EE-71E6B548EBAA}"/>
      </w:docPartPr>
      <w:docPartBody>
        <w:p w:rsidR="00810E77" w:rsidRDefault="00A77606" w:rsidP="00A77606">
          <w:pPr>
            <w:pStyle w:val="AD97071FF3BE4E94B480B7791FB26606"/>
          </w:pPr>
          <w:r>
            <w:rPr>
              <w:rStyle w:val="PlaceholderText"/>
            </w:rPr>
            <w:t>Semestar</w:t>
          </w:r>
        </w:p>
      </w:docPartBody>
    </w:docPart>
    <w:docPart>
      <w:docPartPr>
        <w:name w:val="71EF4AD82C864D81BE899A1A9A344A3D"/>
        <w:category>
          <w:name w:val="General"/>
          <w:gallery w:val="placeholder"/>
        </w:category>
        <w:types>
          <w:type w:val="bbPlcHdr"/>
        </w:types>
        <w:behaviors>
          <w:behavior w:val="content"/>
        </w:behaviors>
        <w:guid w:val="{CB3EBEB8-5CEA-410C-9382-E33360E5394B}"/>
      </w:docPartPr>
      <w:docPartBody>
        <w:p w:rsidR="00810E77" w:rsidRDefault="00A77606" w:rsidP="00A77606">
          <w:pPr>
            <w:pStyle w:val="71EF4AD82C864D81BE899A1A9A344A3D"/>
          </w:pPr>
          <w:r>
            <w:rPr>
              <w:rStyle w:val="PlaceholderText"/>
            </w:rPr>
            <w:t>Naziv predmeta</w:t>
          </w:r>
        </w:p>
      </w:docPartBody>
    </w:docPart>
    <w:docPart>
      <w:docPartPr>
        <w:name w:val="4DD985F3DCE6483A860012B306CFF022"/>
        <w:category>
          <w:name w:val="General"/>
          <w:gallery w:val="placeholder"/>
        </w:category>
        <w:types>
          <w:type w:val="bbPlcHdr"/>
        </w:types>
        <w:behaviors>
          <w:behavior w:val="content"/>
        </w:behaviors>
        <w:guid w:val="{A725C54D-A3F3-40E3-9ABD-F6E5C3F5E655}"/>
      </w:docPartPr>
      <w:docPartBody>
        <w:p w:rsidR="00810E77" w:rsidRDefault="00A77606" w:rsidP="00A77606">
          <w:pPr>
            <w:pStyle w:val="4DD985F3DCE6483A860012B306CFF022"/>
          </w:pPr>
          <w:r>
            <w:rPr>
              <w:rStyle w:val="PlaceholderText"/>
            </w:rPr>
            <w:t>ECTS bodovi</w:t>
          </w:r>
        </w:p>
      </w:docPartBody>
    </w:docPart>
    <w:docPart>
      <w:docPartPr>
        <w:name w:val="42375BDC452147FAB3787BE0DA93F59B"/>
        <w:category>
          <w:name w:val="General"/>
          <w:gallery w:val="placeholder"/>
        </w:category>
        <w:types>
          <w:type w:val="bbPlcHdr"/>
        </w:types>
        <w:behaviors>
          <w:behavior w:val="content"/>
        </w:behaviors>
        <w:guid w:val="{31F28728-E351-4765-9743-B9F8F22F6D4D}"/>
      </w:docPartPr>
      <w:docPartBody>
        <w:p w:rsidR="00810E77" w:rsidRDefault="00A77606" w:rsidP="00A77606">
          <w:pPr>
            <w:pStyle w:val="42375BDC452147FAB3787BE0DA93F59B"/>
          </w:pPr>
          <w:r>
            <w:rPr>
              <w:rStyle w:val="PlaceholderText"/>
            </w:rPr>
            <w:t>Šifra predmeta</w:t>
          </w:r>
        </w:p>
      </w:docPartBody>
    </w:docPart>
    <w:docPart>
      <w:docPartPr>
        <w:name w:val="D8534F0C57F045CBAFE6F1EA38531C16"/>
        <w:category>
          <w:name w:val="General"/>
          <w:gallery w:val="placeholder"/>
        </w:category>
        <w:types>
          <w:type w:val="bbPlcHdr"/>
        </w:types>
        <w:behaviors>
          <w:behavior w:val="content"/>
        </w:behaviors>
        <w:guid w:val="{1F1DFA7A-9403-4968-A2C1-DC208C04F04D}"/>
      </w:docPartPr>
      <w:docPartBody>
        <w:p w:rsidR="00810E77" w:rsidRDefault="00A77606" w:rsidP="00A77606">
          <w:pPr>
            <w:pStyle w:val="D8534F0C57F045CBAFE6F1EA38531C16"/>
          </w:pPr>
          <w:r>
            <w:rPr>
              <w:rStyle w:val="PlaceholderText"/>
            </w:rPr>
            <w:t>Broj sati</w:t>
          </w:r>
        </w:p>
      </w:docPartBody>
    </w:docPart>
    <w:docPart>
      <w:docPartPr>
        <w:name w:val="D1FA816B4E2549D4A81C184DC589B289"/>
        <w:category>
          <w:name w:val="General"/>
          <w:gallery w:val="placeholder"/>
        </w:category>
        <w:types>
          <w:type w:val="bbPlcHdr"/>
        </w:types>
        <w:behaviors>
          <w:behavior w:val="content"/>
        </w:behaviors>
        <w:guid w:val="{CE259DF0-483A-4767-9C51-D0DC10340EB1}"/>
      </w:docPartPr>
      <w:docPartBody>
        <w:p w:rsidR="00810E77" w:rsidRDefault="00A77606" w:rsidP="00A77606">
          <w:pPr>
            <w:pStyle w:val="D1FA816B4E2549D4A81C184DC589B289"/>
          </w:pPr>
          <w:r>
            <w:rPr>
              <w:rStyle w:val="PlaceholderText"/>
            </w:rPr>
            <w:t>Studijski program</w:t>
          </w:r>
        </w:p>
      </w:docPartBody>
    </w:docPart>
    <w:docPart>
      <w:docPartPr>
        <w:name w:val="A1E999842C3A4F4289AD5A0C378CF612"/>
        <w:category>
          <w:name w:val="General"/>
          <w:gallery w:val="placeholder"/>
        </w:category>
        <w:types>
          <w:type w:val="bbPlcHdr"/>
        </w:types>
        <w:behaviors>
          <w:behavior w:val="content"/>
        </w:behaviors>
        <w:guid w:val="{54C5C0F8-3924-4E71-A063-0D6747A453E8}"/>
      </w:docPartPr>
      <w:docPartBody>
        <w:p w:rsidR="00810E77" w:rsidRDefault="00A77606" w:rsidP="00A77606">
          <w:pPr>
            <w:pStyle w:val="A1E999842C3A4F4289AD5A0C378CF612"/>
          </w:pPr>
          <w:r>
            <w:rPr>
              <w:rStyle w:val="PlaceholderText"/>
            </w:rPr>
            <w:t>Broj studenata</w:t>
          </w:r>
        </w:p>
      </w:docPartBody>
    </w:docPart>
    <w:docPart>
      <w:docPartPr>
        <w:name w:val="2EB2547E48744208A0B26FFF4C04F159"/>
        <w:category>
          <w:name w:val="General"/>
          <w:gallery w:val="placeholder"/>
        </w:category>
        <w:types>
          <w:type w:val="bbPlcHdr"/>
        </w:types>
        <w:behaviors>
          <w:behavior w:val="content"/>
        </w:behaviors>
        <w:guid w:val="{3D284EC6-BC4C-4431-897D-B029DC0B0CFB}"/>
      </w:docPartPr>
      <w:docPartBody>
        <w:p w:rsidR="00810E77" w:rsidRDefault="00A77606" w:rsidP="00A77606">
          <w:pPr>
            <w:pStyle w:val="2EB2547E48744208A0B26FFF4C04F159"/>
          </w:pPr>
          <w:r>
            <w:rPr>
              <w:rStyle w:val="PlaceholderText"/>
            </w:rPr>
            <w:t>Status predmeta</w:t>
          </w:r>
        </w:p>
      </w:docPartBody>
    </w:docPart>
    <w:docPart>
      <w:docPartPr>
        <w:name w:val="646EFE10C2594DEC9356029E0C4DEDCB"/>
        <w:category>
          <w:name w:val="General"/>
          <w:gallery w:val="placeholder"/>
        </w:category>
        <w:types>
          <w:type w:val="bbPlcHdr"/>
        </w:types>
        <w:behaviors>
          <w:behavior w:val="content"/>
        </w:behaviors>
        <w:guid w:val="{C054473D-6A2B-4DB5-80F3-D3545FB7E0E6}"/>
      </w:docPartPr>
      <w:docPartBody>
        <w:p w:rsidR="00810E77" w:rsidRDefault="00A77606" w:rsidP="00A77606">
          <w:pPr>
            <w:pStyle w:val="646EFE10C2594DEC9356029E0C4DEDCB"/>
          </w:pPr>
          <w:r>
            <w:rPr>
              <w:rStyle w:val="PlaceholderText"/>
            </w:rPr>
            <w:t>Razina e-učenja</w:t>
          </w:r>
        </w:p>
      </w:docPartBody>
    </w:docPart>
    <w:docPart>
      <w:docPartPr>
        <w:name w:val="7B0C3A11C6E34A568CA4D2F558F3056E"/>
        <w:category>
          <w:name w:val="General"/>
          <w:gallery w:val="placeholder"/>
        </w:category>
        <w:types>
          <w:type w:val="bbPlcHdr"/>
        </w:types>
        <w:behaviors>
          <w:behavior w:val="content"/>
        </w:behaviors>
        <w:guid w:val="{25B321BD-F1E9-49C8-BE48-C51ECF174B6C}"/>
      </w:docPartPr>
      <w:docPartBody>
        <w:p w:rsidR="00810E77" w:rsidRDefault="00A77606" w:rsidP="00A77606">
          <w:pPr>
            <w:pStyle w:val="7B0C3A11C6E34A568CA4D2F558F3056E"/>
          </w:pPr>
          <w:r>
            <w:rPr>
              <w:rStyle w:val="PlaceholderText"/>
            </w:rPr>
            <w:t>On-line</w:t>
          </w:r>
        </w:p>
      </w:docPartBody>
    </w:docPart>
    <w:docPart>
      <w:docPartPr>
        <w:name w:val="843760F12F6E456E83DBD283E342A3FA"/>
        <w:category>
          <w:name w:val="General"/>
          <w:gallery w:val="placeholder"/>
        </w:category>
        <w:types>
          <w:type w:val="bbPlcHdr"/>
        </w:types>
        <w:behaviors>
          <w:behavior w:val="content"/>
        </w:behaviors>
        <w:guid w:val="{1EFA1571-6C47-400D-B4A3-480481537168}"/>
      </w:docPartPr>
      <w:docPartBody>
        <w:p w:rsidR="00810E77" w:rsidRDefault="00A77606" w:rsidP="00A77606">
          <w:pPr>
            <w:pStyle w:val="843760F12F6E456E83DBD283E342A3FA"/>
          </w:pPr>
          <w:r>
            <w:rPr>
              <w:rStyle w:val="PlaceholderText"/>
            </w:rPr>
            <w:t>Mjesto izvođenja</w:t>
          </w:r>
        </w:p>
      </w:docPartBody>
    </w:docPart>
    <w:docPart>
      <w:docPartPr>
        <w:name w:val="F443805A2B914ADFA5C061F1E03B0F6D"/>
        <w:category>
          <w:name w:val="General"/>
          <w:gallery w:val="placeholder"/>
        </w:category>
        <w:types>
          <w:type w:val="bbPlcHdr"/>
        </w:types>
        <w:behaviors>
          <w:behavior w:val="content"/>
        </w:behaviors>
        <w:guid w:val="{FDCD71C3-5591-4261-8873-544F8FDD668E}"/>
      </w:docPartPr>
      <w:docPartBody>
        <w:p w:rsidR="00810E77" w:rsidRDefault="00A77606" w:rsidP="00A77606">
          <w:pPr>
            <w:pStyle w:val="F443805A2B914ADFA5C061F1E03B0F6D"/>
          </w:pPr>
          <w:r>
            <w:rPr>
              <w:rStyle w:val="PlaceholderText"/>
            </w:rPr>
            <w:t>Jezik izvođenja</w:t>
          </w:r>
        </w:p>
      </w:docPartBody>
    </w:docPart>
    <w:docPart>
      <w:docPartPr>
        <w:name w:val="D1EF4B050E79489081520D00048EF147"/>
        <w:category>
          <w:name w:val="General"/>
          <w:gallery w:val="placeholder"/>
        </w:category>
        <w:types>
          <w:type w:val="bbPlcHdr"/>
        </w:types>
        <w:behaviors>
          <w:behavior w:val="content"/>
        </w:behaviors>
        <w:guid w:val="{789D0AA1-A310-431C-9BC0-BAD2B2077F88}"/>
      </w:docPartPr>
      <w:docPartBody>
        <w:p w:rsidR="00810E77" w:rsidRDefault="00A77606" w:rsidP="00A77606">
          <w:pPr>
            <w:pStyle w:val="D1EF4B050E79489081520D00048EF147"/>
          </w:pPr>
          <w:r>
            <w:rPr>
              <w:rStyle w:val="PlaceholderText"/>
            </w:rPr>
            <w:t>Godina studija</w:t>
          </w:r>
        </w:p>
      </w:docPartBody>
    </w:docPart>
    <w:docPart>
      <w:docPartPr>
        <w:name w:val="31E2EDE8F62F46D9B1E1211924CA88D4"/>
        <w:category>
          <w:name w:val="General"/>
          <w:gallery w:val="placeholder"/>
        </w:category>
        <w:types>
          <w:type w:val="bbPlcHdr"/>
        </w:types>
        <w:behaviors>
          <w:behavior w:val="content"/>
        </w:behaviors>
        <w:guid w:val="{29253BA8-C577-4316-AAA9-1DD12073EB24}"/>
      </w:docPartPr>
      <w:docPartBody>
        <w:p w:rsidR="00810E77" w:rsidRDefault="00A77606" w:rsidP="00A77606">
          <w:pPr>
            <w:pStyle w:val="31E2EDE8F62F46D9B1E1211924CA88D4"/>
          </w:pPr>
          <w:r>
            <w:rPr>
              <w:rStyle w:val="PlaceholderText"/>
            </w:rPr>
            <w:t>Engleski jezik</w:t>
          </w:r>
        </w:p>
      </w:docPartBody>
    </w:docPart>
    <w:docPart>
      <w:docPartPr>
        <w:name w:val="B8804EA27EA44791B80BC1CA0E3886A7"/>
        <w:category>
          <w:name w:val="General"/>
          <w:gallery w:val="placeholder"/>
        </w:category>
        <w:types>
          <w:type w:val="bbPlcHdr"/>
        </w:types>
        <w:behaviors>
          <w:behavior w:val="content"/>
        </w:behaviors>
        <w:guid w:val="{5656EC97-7661-4E47-B525-5A91EF7CC3D6}"/>
      </w:docPartPr>
      <w:docPartBody>
        <w:p w:rsidR="00810E77" w:rsidRDefault="00A77606" w:rsidP="00A77606">
          <w:pPr>
            <w:pStyle w:val="B8804EA27EA44791B80BC1CA0E3886A7"/>
          </w:pPr>
          <w:r>
            <w:rPr>
              <w:rStyle w:val="PlaceholderText"/>
            </w:rPr>
            <w:t>Ciljevi predmeta</w:t>
          </w:r>
        </w:p>
      </w:docPartBody>
    </w:docPart>
    <w:docPart>
      <w:docPartPr>
        <w:name w:val="449618B7EE534B12907AB581FAF889B5"/>
        <w:category>
          <w:name w:val="General"/>
          <w:gallery w:val="placeholder"/>
        </w:category>
        <w:types>
          <w:type w:val="bbPlcHdr"/>
        </w:types>
        <w:behaviors>
          <w:behavior w:val="content"/>
        </w:behaviors>
        <w:guid w:val="{73813A70-B509-4565-A19D-DBD2E91C6FAA}"/>
      </w:docPartPr>
      <w:docPartBody>
        <w:p w:rsidR="00810E77" w:rsidRDefault="00A77606" w:rsidP="00A77606">
          <w:pPr>
            <w:pStyle w:val="449618B7EE534B12907AB581FAF889B5"/>
          </w:pPr>
          <w:r>
            <w:rPr>
              <w:rStyle w:val="PlaceholderText"/>
            </w:rPr>
            <w:t>Preduvjeti</w:t>
          </w:r>
        </w:p>
      </w:docPartBody>
    </w:docPart>
    <w:docPart>
      <w:docPartPr>
        <w:name w:val="267954325F6249E1B4BF487ECC79E102"/>
        <w:category>
          <w:name w:val="General"/>
          <w:gallery w:val="placeholder"/>
        </w:category>
        <w:types>
          <w:type w:val="bbPlcHdr"/>
        </w:types>
        <w:behaviors>
          <w:behavior w:val="content"/>
        </w:behaviors>
        <w:guid w:val="{7EC77890-CBD6-4181-87A3-A679BD6E9380}"/>
      </w:docPartPr>
      <w:docPartBody>
        <w:p w:rsidR="00810E77" w:rsidRDefault="00A77606" w:rsidP="00A77606">
          <w:pPr>
            <w:pStyle w:val="267954325F6249E1B4BF487ECC79E102"/>
          </w:pPr>
          <w:r>
            <w:rPr>
              <w:rStyle w:val="PlaceholderText"/>
            </w:rPr>
            <w:t>Doprinos ishodima učenja programa</w:t>
          </w:r>
        </w:p>
      </w:docPartBody>
    </w:docPart>
    <w:docPart>
      <w:docPartPr>
        <w:name w:val="751244876F3C432697A101AA55D4CE1F"/>
        <w:category>
          <w:name w:val="General"/>
          <w:gallery w:val="placeholder"/>
        </w:category>
        <w:types>
          <w:type w:val="bbPlcHdr"/>
        </w:types>
        <w:behaviors>
          <w:behavior w:val="content"/>
        </w:behaviors>
        <w:guid w:val="{95AB3BD1-6692-4FF0-94C9-68F2CF796680}"/>
      </w:docPartPr>
      <w:docPartBody>
        <w:p w:rsidR="00810E77" w:rsidRDefault="00A77606" w:rsidP="00A77606">
          <w:pPr>
            <w:pStyle w:val="751244876F3C432697A101AA55D4CE1F"/>
          </w:pPr>
          <w:r>
            <w:rPr>
              <w:rStyle w:val="PlaceholderText"/>
            </w:rPr>
            <w:t>Ishodi učenja predmeta</w:t>
          </w:r>
        </w:p>
      </w:docPartBody>
    </w:docPart>
    <w:docPart>
      <w:docPartPr>
        <w:name w:val="8ED88D0DBA744A6FA460E73BACF4FB0F"/>
        <w:category>
          <w:name w:val="General"/>
          <w:gallery w:val="placeholder"/>
        </w:category>
        <w:types>
          <w:type w:val="bbPlcHdr"/>
        </w:types>
        <w:behaviors>
          <w:behavior w:val="content"/>
        </w:behaviors>
        <w:guid w:val="{9763C3A4-AD75-40A3-A2F9-AF08E8A76639}"/>
      </w:docPartPr>
      <w:docPartBody>
        <w:p w:rsidR="00810E77" w:rsidRDefault="00A77606" w:rsidP="00A77606">
          <w:pPr>
            <w:pStyle w:val="8ED88D0DBA744A6FA460E73BACF4FB0F"/>
          </w:pPr>
          <w:r>
            <w:rPr>
              <w:rStyle w:val="PlaceholderText"/>
            </w:rPr>
            <w:t>Sadržaj predmeta</w:t>
          </w:r>
        </w:p>
      </w:docPartBody>
    </w:docPart>
    <w:docPart>
      <w:docPartPr>
        <w:name w:val="E12B6AD1468A414784873F6A76533CAD"/>
        <w:category>
          <w:name w:val="General"/>
          <w:gallery w:val="placeholder"/>
        </w:category>
        <w:types>
          <w:type w:val="bbPlcHdr"/>
        </w:types>
        <w:behaviors>
          <w:behavior w:val="content"/>
        </w:behaviors>
        <w:guid w:val="{2553BF4A-58A9-488C-BE5F-21EBB8798B57}"/>
      </w:docPartPr>
      <w:docPartBody>
        <w:p w:rsidR="00810E77" w:rsidRDefault="00A77606" w:rsidP="00A77606">
          <w:pPr>
            <w:pStyle w:val="E12B6AD1468A414784873F6A76533CAD"/>
          </w:pPr>
          <w:r>
            <w:rPr>
              <w:rStyle w:val="PlaceholderText"/>
            </w:rPr>
            <w:t>Nositelji i suradnici</w:t>
          </w:r>
        </w:p>
      </w:docPartBody>
    </w:docPart>
    <w:docPart>
      <w:docPartPr>
        <w:name w:val="20287E3949E44EE4B648D3C5BAEA3F5F"/>
        <w:category>
          <w:name w:val="General"/>
          <w:gallery w:val="placeholder"/>
        </w:category>
        <w:types>
          <w:type w:val="bbPlcHdr"/>
        </w:types>
        <w:behaviors>
          <w:behavior w:val="content"/>
        </w:behaviors>
        <w:guid w:val="{D8AA1703-2BF9-4033-A9A7-63AB7CF101AE}"/>
      </w:docPartPr>
      <w:docPartBody>
        <w:p w:rsidR="00810E77" w:rsidRDefault="00A77606" w:rsidP="00A77606">
          <w:pPr>
            <w:pStyle w:val="20287E3949E44EE4B648D3C5BAEA3F5F"/>
          </w:pPr>
          <w:r>
            <w:rPr>
              <w:rStyle w:val="PlaceholderText"/>
            </w:rPr>
            <w:t>Semestar</w:t>
          </w:r>
        </w:p>
      </w:docPartBody>
    </w:docPart>
    <w:docPart>
      <w:docPartPr>
        <w:name w:val="59692C00AE294D47AABDBECD3913BE54"/>
        <w:category>
          <w:name w:val="General"/>
          <w:gallery w:val="placeholder"/>
        </w:category>
        <w:types>
          <w:type w:val="bbPlcHdr"/>
        </w:types>
        <w:behaviors>
          <w:behavior w:val="content"/>
        </w:behaviors>
        <w:guid w:val="{B858B5AC-A026-4315-9AF9-907F4EA3B8F3}"/>
      </w:docPartPr>
      <w:docPartBody>
        <w:p w:rsidR="00810E77" w:rsidRDefault="00A77606" w:rsidP="00A77606">
          <w:pPr>
            <w:pStyle w:val="59692C00AE294D47AABDBECD3913BE54"/>
          </w:pPr>
          <w:r>
            <w:rPr>
              <w:rStyle w:val="PlaceholderText"/>
            </w:rPr>
            <w:t>Naziv predmeta</w:t>
          </w:r>
        </w:p>
      </w:docPartBody>
    </w:docPart>
    <w:docPart>
      <w:docPartPr>
        <w:name w:val="4B3AEE4D5E7B4DBABE70285DED7B4448"/>
        <w:category>
          <w:name w:val="General"/>
          <w:gallery w:val="placeholder"/>
        </w:category>
        <w:types>
          <w:type w:val="bbPlcHdr"/>
        </w:types>
        <w:behaviors>
          <w:behavior w:val="content"/>
        </w:behaviors>
        <w:guid w:val="{549C8A73-C7F6-4ADF-AC15-18F9CDEC5857}"/>
      </w:docPartPr>
      <w:docPartBody>
        <w:p w:rsidR="00810E77" w:rsidRDefault="00A77606" w:rsidP="00A77606">
          <w:pPr>
            <w:pStyle w:val="4B3AEE4D5E7B4DBABE70285DED7B4448"/>
          </w:pPr>
          <w:r>
            <w:rPr>
              <w:rStyle w:val="PlaceholderText"/>
            </w:rPr>
            <w:t>ECTS bodovi</w:t>
          </w:r>
        </w:p>
      </w:docPartBody>
    </w:docPart>
    <w:docPart>
      <w:docPartPr>
        <w:name w:val="17B09E06D3E54707B1C0A1A2DE613C7A"/>
        <w:category>
          <w:name w:val="General"/>
          <w:gallery w:val="placeholder"/>
        </w:category>
        <w:types>
          <w:type w:val="bbPlcHdr"/>
        </w:types>
        <w:behaviors>
          <w:behavior w:val="content"/>
        </w:behaviors>
        <w:guid w:val="{7A62703C-DA5F-496D-93B8-14C15B6B446D}"/>
      </w:docPartPr>
      <w:docPartBody>
        <w:p w:rsidR="00810E77" w:rsidRDefault="00A77606" w:rsidP="00A77606">
          <w:pPr>
            <w:pStyle w:val="17B09E06D3E54707B1C0A1A2DE613C7A"/>
          </w:pPr>
          <w:r>
            <w:rPr>
              <w:rStyle w:val="PlaceholderText"/>
            </w:rPr>
            <w:t>Šifra predmeta</w:t>
          </w:r>
        </w:p>
      </w:docPartBody>
    </w:docPart>
    <w:docPart>
      <w:docPartPr>
        <w:name w:val="D3880640DFFF48F4B45082A072EFC2F6"/>
        <w:category>
          <w:name w:val="General"/>
          <w:gallery w:val="placeholder"/>
        </w:category>
        <w:types>
          <w:type w:val="bbPlcHdr"/>
        </w:types>
        <w:behaviors>
          <w:behavior w:val="content"/>
        </w:behaviors>
        <w:guid w:val="{4E5F0F8D-87B5-46BB-9A77-E3A12EC38C04}"/>
      </w:docPartPr>
      <w:docPartBody>
        <w:p w:rsidR="00810E77" w:rsidRDefault="00A77606" w:rsidP="00A77606">
          <w:pPr>
            <w:pStyle w:val="D3880640DFFF48F4B45082A072EFC2F6"/>
          </w:pPr>
          <w:r>
            <w:rPr>
              <w:rStyle w:val="PlaceholderText"/>
            </w:rPr>
            <w:t>Broj sati</w:t>
          </w:r>
        </w:p>
      </w:docPartBody>
    </w:docPart>
    <w:docPart>
      <w:docPartPr>
        <w:name w:val="1C00F632F09349739E40EEF74C25B371"/>
        <w:category>
          <w:name w:val="General"/>
          <w:gallery w:val="placeholder"/>
        </w:category>
        <w:types>
          <w:type w:val="bbPlcHdr"/>
        </w:types>
        <w:behaviors>
          <w:behavior w:val="content"/>
        </w:behaviors>
        <w:guid w:val="{35AB647C-6A3D-4A2A-9FCA-36A2B56E95D9}"/>
      </w:docPartPr>
      <w:docPartBody>
        <w:p w:rsidR="00810E77" w:rsidRDefault="00A77606" w:rsidP="00A77606">
          <w:pPr>
            <w:pStyle w:val="1C00F632F09349739E40EEF74C25B371"/>
          </w:pPr>
          <w:r>
            <w:rPr>
              <w:rStyle w:val="PlaceholderText"/>
            </w:rPr>
            <w:t>Studijski program</w:t>
          </w:r>
        </w:p>
      </w:docPartBody>
    </w:docPart>
    <w:docPart>
      <w:docPartPr>
        <w:name w:val="7CA2B7AEE8D449688BFDAF85E874BDCC"/>
        <w:category>
          <w:name w:val="General"/>
          <w:gallery w:val="placeholder"/>
        </w:category>
        <w:types>
          <w:type w:val="bbPlcHdr"/>
        </w:types>
        <w:behaviors>
          <w:behavior w:val="content"/>
        </w:behaviors>
        <w:guid w:val="{1A81601D-D192-45DA-9F8E-ED97E2DB66F1}"/>
      </w:docPartPr>
      <w:docPartBody>
        <w:p w:rsidR="00810E77" w:rsidRDefault="00A77606" w:rsidP="00A77606">
          <w:pPr>
            <w:pStyle w:val="7CA2B7AEE8D449688BFDAF85E874BDCC"/>
          </w:pPr>
          <w:r>
            <w:rPr>
              <w:rStyle w:val="PlaceholderText"/>
            </w:rPr>
            <w:t>Broj studenata</w:t>
          </w:r>
        </w:p>
      </w:docPartBody>
    </w:docPart>
    <w:docPart>
      <w:docPartPr>
        <w:name w:val="2416E82BF94C42F8B37182468BB6CBDB"/>
        <w:category>
          <w:name w:val="General"/>
          <w:gallery w:val="placeholder"/>
        </w:category>
        <w:types>
          <w:type w:val="bbPlcHdr"/>
        </w:types>
        <w:behaviors>
          <w:behavior w:val="content"/>
        </w:behaviors>
        <w:guid w:val="{4BDD12A5-3E3A-4FE0-B24C-6D5F5C703F3F}"/>
      </w:docPartPr>
      <w:docPartBody>
        <w:p w:rsidR="00810E77" w:rsidRDefault="00A77606" w:rsidP="00A77606">
          <w:pPr>
            <w:pStyle w:val="2416E82BF94C42F8B37182468BB6CBDB"/>
          </w:pPr>
          <w:r>
            <w:rPr>
              <w:rStyle w:val="PlaceholderText"/>
            </w:rPr>
            <w:t>Status predmeta</w:t>
          </w:r>
        </w:p>
      </w:docPartBody>
    </w:docPart>
    <w:docPart>
      <w:docPartPr>
        <w:name w:val="32487FC60E994563A8B3C93B9691AD48"/>
        <w:category>
          <w:name w:val="General"/>
          <w:gallery w:val="placeholder"/>
        </w:category>
        <w:types>
          <w:type w:val="bbPlcHdr"/>
        </w:types>
        <w:behaviors>
          <w:behavior w:val="content"/>
        </w:behaviors>
        <w:guid w:val="{86904B9A-EB87-47C8-9C3D-EC1D16425C30}"/>
      </w:docPartPr>
      <w:docPartBody>
        <w:p w:rsidR="00810E77" w:rsidRDefault="00A77606" w:rsidP="00A77606">
          <w:pPr>
            <w:pStyle w:val="32487FC60E994563A8B3C93B9691AD48"/>
          </w:pPr>
          <w:r>
            <w:rPr>
              <w:rStyle w:val="PlaceholderText"/>
            </w:rPr>
            <w:t>Razina e-učenja</w:t>
          </w:r>
        </w:p>
      </w:docPartBody>
    </w:docPart>
    <w:docPart>
      <w:docPartPr>
        <w:name w:val="10C886EA46F043699D1242FC8F8A7AD0"/>
        <w:category>
          <w:name w:val="General"/>
          <w:gallery w:val="placeholder"/>
        </w:category>
        <w:types>
          <w:type w:val="bbPlcHdr"/>
        </w:types>
        <w:behaviors>
          <w:behavior w:val="content"/>
        </w:behaviors>
        <w:guid w:val="{D4409CBC-2D16-487C-8D10-3A8AA764356B}"/>
      </w:docPartPr>
      <w:docPartBody>
        <w:p w:rsidR="00810E77" w:rsidRDefault="00A77606" w:rsidP="00A77606">
          <w:pPr>
            <w:pStyle w:val="10C886EA46F043699D1242FC8F8A7AD0"/>
          </w:pPr>
          <w:r>
            <w:rPr>
              <w:rStyle w:val="PlaceholderText"/>
            </w:rPr>
            <w:t>On-line</w:t>
          </w:r>
        </w:p>
      </w:docPartBody>
    </w:docPart>
    <w:docPart>
      <w:docPartPr>
        <w:name w:val="A2CAF1D95A8A4620B7C614574B1A02DE"/>
        <w:category>
          <w:name w:val="General"/>
          <w:gallery w:val="placeholder"/>
        </w:category>
        <w:types>
          <w:type w:val="bbPlcHdr"/>
        </w:types>
        <w:behaviors>
          <w:behavior w:val="content"/>
        </w:behaviors>
        <w:guid w:val="{E32813F4-D6DB-4468-B0A5-E3B5A9FA1E85}"/>
      </w:docPartPr>
      <w:docPartBody>
        <w:p w:rsidR="00810E77" w:rsidRDefault="00A77606" w:rsidP="00A77606">
          <w:pPr>
            <w:pStyle w:val="A2CAF1D95A8A4620B7C614574B1A02DE"/>
          </w:pPr>
          <w:r>
            <w:rPr>
              <w:rStyle w:val="PlaceholderText"/>
            </w:rPr>
            <w:t>Mjesto izvođenja</w:t>
          </w:r>
        </w:p>
      </w:docPartBody>
    </w:docPart>
    <w:docPart>
      <w:docPartPr>
        <w:name w:val="06E76DBFDE194716A761601C5D02CB22"/>
        <w:category>
          <w:name w:val="General"/>
          <w:gallery w:val="placeholder"/>
        </w:category>
        <w:types>
          <w:type w:val="bbPlcHdr"/>
        </w:types>
        <w:behaviors>
          <w:behavior w:val="content"/>
        </w:behaviors>
        <w:guid w:val="{0C0410AA-BC06-4AA8-89B9-97B9CE689419}"/>
      </w:docPartPr>
      <w:docPartBody>
        <w:p w:rsidR="00810E77" w:rsidRDefault="00A77606" w:rsidP="00A77606">
          <w:pPr>
            <w:pStyle w:val="06E76DBFDE194716A761601C5D02CB22"/>
          </w:pPr>
          <w:r>
            <w:rPr>
              <w:rStyle w:val="PlaceholderText"/>
            </w:rPr>
            <w:t>Jezik izvođenja</w:t>
          </w:r>
        </w:p>
      </w:docPartBody>
    </w:docPart>
    <w:docPart>
      <w:docPartPr>
        <w:name w:val="F9C39A773A084CD5B7ADA2D89733305D"/>
        <w:category>
          <w:name w:val="General"/>
          <w:gallery w:val="placeholder"/>
        </w:category>
        <w:types>
          <w:type w:val="bbPlcHdr"/>
        </w:types>
        <w:behaviors>
          <w:behavior w:val="content"/>
        </w:behaviors>
        <w:guid w:val="{1913B754-A88E-4A32-8A22-2A279DAB3249}"/>
      </w:docPartPr>
      <w:docPartBody>
        <w:p w:rsidR="00810E77" w:rsidRDefault="00A77606" w:rsidP="00A77606">
          <w:pPr>
            <w:pStyle w:val="F9C39A773A084CD5B7ADA2D89733305D"/>
          </w:pPr>
          <w:r>
            <w:rPr>
              <w:rStyle w:val="PlaceholderText"/>
            </w:rPr>
            <w:t>Godina studija</w:t>
          </w:r>
        </w:p>
      </w:docPartBody>
    </w:docPart>
    <w:docPart>
      <w:docPartPr>
        <w:name w:val="DB6D503BEA4A43439CC88EC9BBA564C1"/>
        <w:category>
          <w:name w:val="General"/>
          <w:gallery w:val="placeholder"/>
        </w:category>
        <w:types>
          <w:type w:val="bbPlcHdr"/>
        </w:types>
        <w:behaviors>
          <w:behavior w:val="content"/>
        </w:behaviors>
        <w:guid w:val="{B78D3938-A095-4260-99C1-A7BFCEA7710E}"/>
      </w:docPartPr>
      <w:docPartBody>
        <w:p w:rsidR="00810E77" w:rsidRDefault="00A77606" w:rsidP="00A77606">
          <w:pPr>
            <w:pStyle w:val="DB6D503BEA4A43439CC88EC9BBA564C1"/>
          </w:pPr>
          <w:r>
            <w:rPr>
              <w:rStyle w:val="PlaceholderText"/>
            </w:rPr>
            <w:t>Engleski jezik</w:t>
          </w:r>
        </w:p>
      </w:docPartBody>
    </w:docPart>
    <w:docPart>
      <w:docPartPr>
        <w:name w:val="72B1E1AECA4143028B2445ABE6991738"/>
        <w:category>
          <w:name w:val="General"/>
          <w:gallery w:val="placeholder"/>
        </w:category>
        <w:types>
          <w:type w:val="bbPlcHdr"/>
        </w:types>
        <w:behaviors>
          <w:behavior w:val="content"/>
        </w:behaviors>
        <w:guid w:val="{21C863D6-5487-4749-8D5A-5447C95226A2}"/>
      </w:docPartPr>
      <w:docPartBody>
        <w:p w:rsidR="00810E77" w:rsidRDefault="00A77606" w:rsidP="00A77606">
          <w:pPr>
            <w:pStyle w:val="72B1E1AECA4143028B2445ABE6991738"/>
          </w:pPr>
          <w:r>
            <w:rPr>
              <w:rStyle w:val="PlaceholderText"/>
            </w:rPr>
            <w:t>Ciljevi predmeta</w:t>
          </w:r>
        </w:p>
      </w:docPartBody>
    </w:docPart>
    <w:docPart>
      <w:docPartPr>
        <w:name w:val="6D7434BB8A28487BB550E073C2384E09"/>
        <w:category>
          <w:name w:val="General"/>
          <w:gallery w:val="placeholder"/>
        </w:category>
        <w:types>
          <w:type w:val="bbPlcHdr"/>
        </w:types>
        <w:behaviors>
          <w:behavior w:val="content"/>
        </w:behaviors>
        <w:guid w:val="{5198AE31-6D44-4B61-82E8-628C09F5898A}"/>
      </w:docPartPr>
      <w:docPartBody>
        <w:p w:rsidR="00810E77" w:rsidRDefault="00A77606" w:rsidP="00A77606">
          <w:pPr>
            <w:pStyle w:val="6D7434BB8A28487BB550E073C2384E09"/>
          </w:pPr>
          <w:r>
            <w:rPr>
              <w:rStyle w:val="PlaceholderText"/>
            </w:rPr>
            <w:t>Preduvjeti</w:t>
          </w:r>
        </w:p>
      </w:docPartBody>
    </w:docPart>
    <w:docPart>
      <w:docPartPr>
        <w:name w:val="51E0E8CBA4184AB1B3C93E014F3B79E7"/>
        <w:category>
          <w:name w:val="General"/>
          <w:gallery w:val="placeholder"/>
        </w:category>
        <w:types>
          <w:type w:val="bbPlcHdr"/>
        </w:types>
        <w:behaviors>
          <w:behavior w:val="content"/>
        </w:behaviors>
        <w:guid w:val="{B9FF6C4F-133E-45F8-BFB1-9648697210D9}"/>
      </w:docPartPr>
      <w:docPartBody>
        <w:p w:rsidR="00810E77" w:rsidRDefault="00A77606" w:rsidP="00A77606">
          <w:pPr>
            <w:pStyle w:val="51E0E8CBA4184AB1B3C93E014F3B79E7"/>
          </w:pPr>
          <w:r>
            <w:rPr>
              <w:rStyle w:val="PlaceholderText"/>
            </w:rPr>
            <w:t>Doprinos ishodima učenja programa</w:t>
          </w:r>
        </w:p>
      </w:docPartBody>
    </w:docPart>
    <w:docPart>
      <w:docPartPr>
        <w:name w:val="A04845E7064249FB993CB96CA245A1F9"/>
        <w:category>
          <w:name w:val="General"/>
          <w:gallery w:val="placeholder"/>
        </w:category>
        <w:types>
          <w:type w:val="bbPlcHdr"/>
        </w:types>
        <w:behaviors>
          <w:behavior w:val="content"/>
        </w:behaviors>
        <w:guid w:val="{534EB093-437B-461F-A8F1-0005635AC45F}"/>
      </w:docPartPr>
      <w:docPartBody>
        <w:p w:rsidR="00810E77" w:rsidRDefault="00A77606" w:rsidP="00A77606">
          <w:pPr>
            <w:pStyle w:val="A04845E7064249FB993CB96CA245A1F9"/>
          </w:pPr>
          <w:r>
            <w:rPr>
              <w:rStyle w:val="PlaceholderText"/>
            </w:rPr>
            <w:t>Ishodi učenja predmeta</w:t>
          </w:r>
        </w:p>
      </w:docPartBody>
    </w:docPart>
    <w:docPart>
      <w:docPartPr>
        <w:name w:val="C841F2B6653345C7910728D8AD297895"/>
        <w:category>
          <w:name w:val="General"/>
          <w:gallery w:val="placeholder"/>
        </w:category>
        <w:types>
          <w:type w:val="bbPlcHdr"/>
        </w:types>
        <w:behaviors>
          <w:behavior w:val="content"/>
        </w:behaviors>
        <w:guid w:val="{E98FDD28-648D-4CC4-B511-DC7B03BD3764}"/>
      </w:docPartPr>
      <w:docPartBody>
        <w:p w:rsidR="00810E77" w:rsidRDefault="00A77606" w:rsidP="00A77606">
          <w:pPr>
            <w:pStyle w:val="C841F2B6653345C7910728D8AD297895"/>
          </w:pPr>
          <w:r>
            <w:rPr>
              <w:rStyle w:val="PlaceholderText"/>
            </w:rPr>
            <w:t>Sadržaj predmeta</w:t>
          </w:r>
        </w:p>
      </w:docPartBody>
    </w:docPart>
    <w:docPart>
      <w:docPartPr>
        <w:name w:val="3546717AB7C944828F347E84CBA07A11"/>
        <w:category>
          <w:name w:val="General"/>
          <w:gallery w:val="placeholder"/>
        </w:category>
        <w:types>
          <w:type w:val="bbPlcHdr"/>
        </w:types>
        <w:behaviors>
          <w:behavior w:val="content"/>
        </w:behaviors>
        <w:guid w:val="{B44F3D57-93FF-4A12-8228-FDC66D3872AA}"/>
      </w:docPartPr>
      <w:docPartBody>
        <w:p w:rsidR="00810E77" w:rsidRDefault="00A77606" w:rsidP="00A77606">
          <w:pPr>
            <w:pStyle w:val="3546717AB7C944828F347E84CBA07A1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383096F8944B51BCDB48D51A5C7EA6"/>
        <w:category>
          <w:name w:val="General"/>
          <w:gallery w:val="placeholder"/>
        </w:category>
        <w:types>
          <w:type w:val="bbPlcHdr"/>
        </w:types>
        <w:behaviors>
          <w:behavior w:val="content"/>
        </w:behaviors>
        <w:guid w:val="{3BE756FA-FADF-4A04-8F43-38E6E5E515EC}"/>
      </w:docPartPr>
      <w:docPartBody>
        <w:p w:rsidR="00810E77" w:rsidRDefault="00A77606" w:rsidP="00A77606">
          <w:pPr>
            <w:pStyle w:val="95383096F8944B51BCDB48D51A5C7EA6"/>
          </w:pPr>
          <w:r>
            <w:rPr>
              <w:rFonts w:ascii="Arial" w:hAnsi="Arial" w:cs="Arial"/>
              <w:sz w:val="20"/>
              <w:szCs w:val="20"/>
            </w:rPr>
            <w:t xml:space="preserve">  </w:t>
          </w:r>
        </w:p>
      </w:docPartBody>
    </w:docPart>
    <w:docPart>
      <w:docPartPr>
        <w:name w:val="6CD1DD706A504ACD8F5EE7917D33CDC3"/>
        <w:category>
          <w:name w:val="General"/>
          <w:gallery w:val="placeholder"/>
        </w:category>
        <w:types>
          <w:type w:val="bbPlcHdr"/>
        </w:types>
        <w:behaviors>
          <w:behavior w:val="content"/>
        </w:behaviors>
        <w:guid w:val="{9AF473FE-022B-4F2C-84AB-53522C3B237D}"/>
      </w:docPartPr>
      <w:docPartBody>
        <w:p w:rsidR="00810E77" w:rsidRDefault="00A77606" w:rsidP="00A77606">
          <w:pPr>
            <w:pStyle w:val="6CD1DD706A504ACD8F5EE7917D33CDC3"/>
          </w:pPr>
          <w:r>
            <w:rPr>
              <w:rFonts w:ascii="Arial" w:hAnsi="Arial" w:cs="Arial"/>
              <w:color w:val="000000"/>
              <w:sz w:val="20"/>
              <w:szCs w:val="20"/>
            </w:rPr>
            <w:t xml:space="preserve"> </w:t>
          </w:r>
        </w:p>
      </w:docPartBody>
    </w:docPart>
    <w:docPart>
      <w:docPartPr>
        <w:name w:val="43160BB5B8DF48828B2251C795E74F9D"/>
        <w:category>
          <w:name w:val="General"/>
          <w:gallery w:val="placeholder"/>
        </w:category>
        <w:types>
          <w:type w:val="bbPlcHdr"/>
        </w:types>
        <w:behaviors>
          <w:behavior w:val="content"/>
        </w:behaviors>
        <w:guid w:val="{0298235A-43C2-4E85-A1B5-46F3D9B510AB}"/>
      </w:docPartPr>
      <w:docPartBody>
        <w:p w:rsidR="00810E77" w:rsidRDefault="00A77606" w:rsidP="00A77606">
          <w:pPr>
            <w:pStyle w:val="43160BB5B8DF48828B2251C795E74F9D"/>
          </w:pPr>
          <w:r w:rsidRPr="001C096C">
            <w:rPr>
              <w:rFonts w:ascii="Arial" w:hAnsi="Arial" w:cs="Arial"/>
              <w:color w:val="000000"/>
              <w:sz w:val="20"/>
              <w:szCs w:val="20"/>
            </w:rPr>
            <w:t xml:space="preserve"> </w:t>
          </w:r>
        </w:p>
      </w:docPartBody>
    </w:docPart>
    <w:docPart>
      <w:docPartPr>
        <w:name w:val="3F69E0746F4E49B19412BB4F27EC0FEF"/>
        <w:category>
          <w:name w:val="General"/>
          <w:gallery w:val="placeholder"/>
        </w:category>
        <w:types>
          <w:type w:val="bbPlcHdr"/>
        </w:types>
        <w:behaviors>
          <w:behavior w:val="content"/>
        </w:behaviors>
        <w:guid w:val="{CB816A10-C31D-485A-814E-D8CC759607C0}"/>
      </w:docPartPr>
      <w:docPartBody>
        <w:p w:rsidR="00810E77" w:rsidRDefault="00A77606" w:rsidP="00A77606">
          <w:pPr>
            <w:pStyle w:val="3F69E0746F4E49B19412BB4F27EC0FEF"/>
          </w:pPr>
          <w:r w:rsidRPr="001C096C">
            <w:rPr>
              <w:rFonts w:ascii="Arial" w:hAnsi="Arial" w:cs="Arial"/>
              <w:color w:val="000000"/>
              <w:sz w:val="20"/>
              <w:szCs w:val="20"/>
            </w:rPr>
            <w:t xml:space="preserve"> </w:t>
          </w:r>
        </w:p>
      </w:docPartBody>
    </w:docPart>
    <w:docPart>
      <w:docPartPr>
        <w:name w:val="ED96F90826C041209743B8FDEEA50670"/>
        <w:category>
          <w:name w:val="General"/>
          <w:gallery w:val="placeholder"/>
        </w:category>
        <w:types>
          <w:type w:val="bbPlcHdr"/>
        </w:types>
        <w:behaviors>
          <w:behavior w:val="content"/>
        </w:behaviors>
        <w:guid w:val="{66FF70D0-B385-4925-956C-C80555070C3D}"/>
      </w:docPartPr>
      <w:docPartBody>
        <w:p w:rsidR="00810E77" w:rsidRDefault="00A77606" w:rsidP="00A77606">
          <w:pPr>
            <w:pStyle w:val="ED96F90826C041209743B8FDEEA50670"/>
          </w:pPr>
          <w:r w:rsidRPr="001C096C">
            <w:rPr>
              <w:rFonts w:ascii="Arial" w:hAnsi="Arial" w:cs="Arial"/>
              <w:color w:val="000000"/>
              <w:sz w:val="20"/>
              <w:szCs w:val="20"/>
            </w:rPr>
            <w:t xml:space="preserve"> </w:t>
          </w:r>
        </w:p>
      </w:docPartBody>
    </w:docPart>
    <w:docPart>
      <w:docPartPr>
        <w:name w:val="F903CFF329C140B09DE9787E7D7BC6E6"/>
        <w:category>
          <w:name w:val="General"/>
          <w:gallery w:val="placeholder"/>
        </w:category>
        <w:types>
          <w:type w:val="bbPlcHdr"/>
        </w:types>
        <w:behaviors>
          <w:behavior w:val="content"/>
        </w:behaviors>
        <w:guid w:val="{B8412395-561C-40CF-9D9F-931C04823A4F}"/>
      </w:docPartPr>
      <w:docPartBody>
        <w:p w:rsidR="00810E77" w:rsidRDefault="00A77606" w:rsidP="00A77606">
          <w:pPr>
            <w:pStyle w:val="F903CFF329C140B09DE9787E7D7BC6E6"/>
          </w:pPr>
          <w:r w:rsidRPr="001C096C">
            <w:rPr>
              <w:rFonts w:ascii="Arial" w:hAnsi="Arial" w:cs="Arial"/>
              <w:color w:val="000000"/>
              <w:sz w:val="20"/>
              <w:szCs w:val="20"/>
            </w:rPr>
            <w:t xml:space="preserve"> </w:t>
          </w:r>
        </w:p>
      </w:docPartBody>
    </w:docPart>
    <w:docPart>
      <w:docPartPr>
        <w:name w:val="0B111C96531645E68C07F52274C8A523"/>
        <w:category>
          <w:name w:val="General"/>
          <w:gallery w:val="placeholder"/>
        </w:category>
        <w:types>
          <w:type w:val="bbPlcHdr"/>
        </w:types>
        <w:behaviors>
          <w:behavior w:val="content"/>
        </w:behaviors>
        <w:guid w:val="{BEB128B7-C100-44EF-9D7F-5260E19727A9}"/>
      </w:docPartPr>
      <w:docPartBody>
        <w:p w:rsidR="00810E77" w:rsidRDefault="00A77606" w:rsidP="00A77606">
          <w:pPr>
            <w:pStyle w:val="0B111C96531645E68C07F52274C8A523"/>
          </w:pPr>
          <w:r w:rsidRPr="001C096C">
            <w:rPr>
              <w:rFonts w:ascii="Arial" w:hAnsi="Arial" w:cs="Arial"/>
              <w:color w:val="000000"/>
              <w:sz w:val="20"/>
              <w:szCs w:val="20"/>
            </w:rPr>
            <w:t xml:space="preserve"> </w:t>
          </w:r>
        </w:p>
      </w:docPartBody>
    </w:docPart>
    <w:docPart>
      <w:docPartPr>
        <w:name w:val="BA97A305DBE44F3EA1634D14C3FAB489"/>
        <w:category>
          <w:name w:val="General"/>
          <w:gallery w:val="placeholder"/>
        </w:category>
        <w:types>
          <w:type w:val="bbPlcHdr"/>
        </w:types>
        <w:behaviors>
          <w:behavior w:val="content"/>
        </w:behaviors>
        <w:guid w:val="{A9FA9EE5-C514-4870-B394-E852C899EB89}"/>
      </w:docPartPr>
      <w:docPartBody>
        <w:p w:rsidR="00810E77" w:rsidRDefault="00A77606" w:rsidP="00A77606">
          <w:pPr>
            <w:pStyle w:val="BA97A305DBE44F3EA1634D14C3FAB489"/>
          </w:pPr>
          <w:r w:rsidRPr="001C096C">
            <w:rPr>
              <w:rFonts w:ascii="Arial" w:hAnsi="Arial" w:cs="Arial"/>
              <w:color w:val="000000"/>
              <w:sz w:val="20"/>
              <w:szCs w:val="20"/>
            </w:rPr>
            <w:t xml:space="preserve"> </w:t>
          </w:r>
        </w:p>
      </w:docPartBody>
    </w:docPart>
    <w:docPart>
      <w:docPartPr>
        <w:name w:val="1CD79228458C485482A28C38A12EB436"/>
        <w:category>
          <w:name w:val="General"/>
          <w:gallery w:val="placeholder"/>
        </w:category>
        <w:types>
          <w:type w:val="bbPlcHdr"/>
        </w:types>
        <w:behaviors>
          <w:behavior w:val="content"/>
        </w:behaviors>
        <w:guid w:val="{1E082F2E-5BDC-4327-B3C1-73CF07FC2B35}"/>
      </w:docPartPr>
      <w:docPartBody>
        <w:p w:rsidR="00810E77" w:rsidRDefault="00A77606" w:rsidP="00A77606">
          <w:pPr>
            <w:pStyle w:val="1CD79228458C485482A28C38A12EB436"/>
          </w:pPr>
          <w:r w:rsidRPr="001C096C">
            <w:rPr>
              <w:rFonts w:ascii="Arial" w:hAnsi="Arial" w:cs="Arial"/>
              <w:color w:val="000000"/>
              <w:sz w:val="20"/>
              <w:szCs w:val="20"/>
            </w:rPr>
            <w:t xml:space="preserve"> </w:t>
          </w:r>
        </w:p>
      </w:docPartBody>
    </w:docPart>
    <w:docPart>
      <w:docPartPr>
        <w:name w:val="8A28EC6047D84D08A9AE5E226C3E5CDA"/>
        <w:category>
          <w:name w:val="General"/>
          <w:gallery w:val="placeholder"/>
        </w:category>
        <w:types>
          <w:type w:val="bbPlcHdr"/>
        </w:types>
        <w:behaviors>
          <w:behavior w:val="content"/>
        </w:behaviors>
        <w:guid w:val="{8D2939EB-7251-4DFF-8284-F90B8F0C67D4}"/>
      </w:docPartPr>
      <w:docPartBody>
        <w:p w:rsidR="00810E77" w:rsidRDefault="00A77606" w:rsidP="00A77606">
          <w:pPr>
            <w:pStyle w:val="8A28EC6047D84D08A9AE5E226C3E5CDA"/>
          </w:pPr>
          <w:r w:rsidRPr="001C096C">
            <w:rPr>
              <w:rFonts w:ascii="Arial" w:hAnsi="Arial" w:cs="Arial"/>
              <w:color w:val="000000"/>
              <w:sz w:val="20"/>
              <w:szCs w:val="20"/>
            </w:rPr>
            <w:t xml:space="preserve"> </w:t>
          </w:r>
        </w:p>
      </w:docPartBody>
    </w:docPart>
    <w:docPart>
      <w:docPartPr>
        <w:name w:val="C6C7DA0655CA4B128722B1D408113875"/>
        <w:category>
          <w:name w:val="General"/>
          <w:gallery w:val="placeholder"/>
        </w:category>
        <w:types>
          <w:type w:val="bbPlcHdr"/>
        </w:types>
        <w:behaviors>
          <w:behavior w:val="content"/>
        </w:behaviors>
        <w:guid w:val="{2D1B32BE-CB6F-45E2-AAEA-510154C4449B}"/>
      </w:docPartPr>
      <w:docPartBody>
        <w:p w:rsidR="00810E77" w:rsidRDefault="00A77606" w:rsidP="00A77606">
          <w:pPr>
            <w:pStyle w:val="C6C7DA0655CA4B128722B1D408113875"/>
          </w:pPr>
          <w:r w:rsidRPr="001C096C">
            <w:rPr>
              <w:rFonts w:ascii="Arial" w:hAnsi="Arial" w:cs="Arial"/>
              <w:color w:val="000000"/>
              <w:sz w:val="20"/>
              <w:szCs w:val="20"/>
            </w:rPr>
            <w:t xml:space="preserve"> </w:t>
          </w:r>
        </w:p>
      </w:docPartBody>
    </w:docPart>
    <w:docPart>
      <w:docPartPr>
        <w:name w:val="6F7FF2EA5FAA4CCB9FF8A151035F7C96"/>
        <w:category>
          <w:name w:val="General"/>
          <w:gallery w:val="placeholder"/>
        </w:category>
        <w:types>
          <w:type w:val="bbPlcHdr"/>
        </w:types>
        <w:behaviors>
          <w:behavior w:val="content"/>
        </w:behaviors>
        <w:guid w:val="{411A1CE8-CB44-4E48-AB23-B22DD5C03DF4}"/>
      </w:docPartPr>
      <w:docPartBody>
        <w:p w:rsidR="00810E77" w:rsidRDefault="00A77606" w:rsidP="00A77606">
          <w:pPr>
            <w:pStyle w:val="6F7FF2EA5FAA4CCB9FF8A151035F7C9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062EF7C2A4292B87DED35EA581C4E"/>
        <w:category>
          <w:name w:val="General"/>
          <w:gallery w:val="placeholder"/>
        </w:category>
        <w:types>
          <w:type w:val="bbPlcHdr"/>
        </w:types>
        <w:behaviors>
          <w:behavior w:val="content"/>
        </w:behaviors>
        <w:guid w:val="{1EC1AB0C-6049-4CC1-BC11-FF8A3ACB19C1}"/>
      </w:docPartPr>
      <w:docPartBody>
        <w:p w:rsidR="00810E77" w:rsidRDefault="00A77606" w:rsidP="00A77606">
          <w:pPr>
            <w:pStyle w:val="B43062EF7C2A4292B87DED35EA581C4E"/>
          </w:pPr>
          <w:r w:rsidRPr="001C096C">
            <w:rPr>
              <w:rFonts w:ascii="Arial" w:hAnsi="Arial" w:cs="Arial"/>
              <w:color w:val="000000"/>
              <w:sz w:val="20"/>
              <w:szCs w:val="20"/>
            </w:rPr>
            <w:t xml:space="preserve"> </w:t>
          </w:r>
        </w:p>
      </w:docPartBody>
    </w:docPart>
    <w:docPart>
      <w:docPartPr>
        <w:name w:val="D8BEB46E12A3423DBAB4CDF8F6DBAD8C"/>
        <w:category>
          <w:name w:val="General"/>
          <w:gallery w:val="placeholder"/>
        </w:category>
        <w:types>
          <w:type w:val="bbPlcHdr"/>
        </w:types>
        <w:behaviors>
          <w:behavior w:val="content"/>
        </w:behaviors>
        <w:guid w:val="{14867226-A1AB-4BC5-8253-A9E9C6FB0C6F}"/>
      </w:docPartPr>
      <w:docPartBody>
        <w:p w:rsidR="00810E77" w:rsidRDefault="00A77606" w:rsidP="00A77606">
          <w:pPr>
            <w:pStyle w:val="D8BEB46E12A3423DBAB4CDF8F6DBAD8C"/>
          </w:pPr>
          <w:r w:rsidRPr="001C096C">
            <w:rPr>
              <w:rFonts w:ascii="Arial" w:hAnsi="Arial" w:cs="Arial"/>
              <w:color w:val="000000"/>
              <w:sz w:val="20"/>
              <w:szCs w:val="20"/>
            </w:rPr>
            <w:t xml:space="preserve"> </w:t>
          </w:r>
        </w:p>
      </w:docPartBody>
    </w:docPart>
    <w:docPart>
      <w:docPartPr>
        <w:name w:val="A53B724A6BC84C99BA38ECB60E4214D3"/>
        <w:category>
          <w:name w:val="General"/>
          <w:gallery w:val="placeholder"/>
        </w:category>
        <w:types>
          <w:type w:val="bbPlcHdr"/>
        </w:types>
        <w:behaviors>
          <w:behavior w:val="content"/>
        </w:behaviors>
        <w:guid w:val="{52594D3A-D97D-4678-8BB2-63A6CA00A928}"/>
      </w:docPartPr>
      <w:docPartBody>
        <w:p w:rsidR="00810E77" w:rsidRDefault="00A77606" w:rsidP="00A77606">
          <w:pPr>
            <w:pStyle w:val="A53B724A6BC84C99BA38ECB60E4214D3"/>
          </w:pPr>
          <w:r w:rsidRPr="001C096C">
            <w:rPr>
              <w:rFonts w:ascii="Arial" w:hAnsi="Arial" w:cs="Arial"/>
              <w:color w:val="000000"/>
              <w:sz w:val="20"/>
              <w:szCs w:val="20"/>
            </w:rPr>
            <w:t xml:space="preserve"> </w:t>
          </w:r>
        </w:p>
      </w:docPartBody>
    </w:docPart>
    <w:docPart>
      <w:docPartPr>
        <w:name w:val="D4DA1D68A2D449808122373129DCCD13"/>
        <w:category>
          <w:name w:val="General"/>
          <w:gallery w:val="placeholder"/>
        </w:category>
        <w:types>
          <w:type w:val="bbPlcHdr"/>
        </w:types>
        <w:behaviors>
          <w:behavior w:val="content"/>
        </w:behaviors>
        <w:guid w:val="{404BC78B-63A5-48D3-9B76-CA30A1BD845A}"/>
      </w:docPartPr>
      <w:docPartBody>
        <w:p w:rsidR="00810E77" w:rsidRDefault="00A77606" w:rsidP="00A77606">
          <w:pPr>
            <w:pStyle w:val="D4DA1D68A2D449808122373129DCCD13"/>
          </w:pPr>
          <w:r w:rsidRPr="001C096C">
            <w:rPr>
              <w:rFonts w:ascii="Arial" w:hAnsi="Arial" w:cs="Arial"/>
              <w:color w:val="000000"/>
              <w:sz w:val="20"/>
              <w:szCs w:val="20"/>
            </w:rPr>
            <w:t xml:space="preserve"> </w:t>
          </w:r>
        </w:p>
      </w:docPartBody>
    </w:docPart>
    <w:docPart>
      <w:docPartPr>
        <w:name w:val="17AB5FB890E34524A404D84B2C35BD25"/>
        <w:category>
          <w:name w:val="General"/>
          <w:gallery w:val="placeholder"/>
        </w:category>
        <w:types>
          <w:type w:val="bbPlcHdr"/>
        </w:types>
        <w:behaviors>
          <w:behavior w:val="content"/>
        </w:behaviors>
        <w:guid w:val="{0DD77492-0EF3-4668-8DAC-88193688C5B5}"/>
      </w:docPartPr>
      <w:docPartBody>
        <w:p w:rsidR="00810E77" w:rsidRDefault="00A77606" w:rsidP="00A77606">
          <w:pPr>
            <w:pStyle w:val="17AB5FB890E34524A404D84B2C35BD25"/>
          </w:pPr>
          <w:r w:rsidRPr="001C096C">
            <w:rPr>
              <w:rFonts w:ascii="Arial" w:hAnsi="Arial" w:cs="Arial"/>
              <w:color w:val="000000"/>
              <w:sz w:val="20"/>
              <w:szCs w:val="20"/>
            </w:rPr>
            <w:t xml:space="preserve"> </w:t>
          </w:r>
        </w:p>
      </w:docPartBody>
    </w:docPart>
    <w:docPart>
      <w:docPartPr>
        <w:name w:val="FE62AD3EB78149DA848B0A4FCFEF911B"/>
        <w:category>
          <w:name w:val="General"/>
          <w:gallery w:val="placeholder"/>
        </w:category>
        <w:types>
          <w:type w:val="bbPlcHdr"/>
        </w:types>
        <w:behaviors>
          <w:behavior w:val="content"/>
        </w:behaviors>
        <w:guid w:val="{9EB5DA5B-9C57-4822-82C9-E7178559C372}"/>
      </w:docPartPr>
      <w:docPartBody>
        <w:p w:rsidR="00810E77" w:rsidRDefault="00A77606" w:rsidP="00A77606">
          <w:pPr>
            <w:pStyle w:val="FE62AD3EB78149DA848B0A4FCFEF911B"/>
          </w:pPr>
          <w:r w:rsidRPr="001C096C">
            <w:rPr>
              <w:rFonts w:ascii="Arial" w:hAnsi="Arial" w:cs="Arial"/>
              <w:color w:val="000000"/>
              <w:sz w:val="20"/>
              <w:szCs w:val="20"/>
            </w:rPr>
            <w:t xml:space="preserve"> </w:t>
          </w:r>
        </w:p>
      </w:docPartBody>
    </w:docPart>
    <w:docPart>
      <w:docPartPr>
        <w:name w:val="2CDD31872D4140D4866556E866F67234"/>
        <w:category>
          <w:name w:val="General"/>
          <w:gallery w:val="placeholder"/>
        </w:category>
        <w:types>
          <w:type w:val="bbPlcHdr"/>
        </w:types>
        <w:behaviors>
          <w:behavior w:val="content"/>
        </w:behaviors>
        <w:guid w:val="{AC14CBEC-2D24-4DBE-841B-3992F34EFF78}"/>
      </w:docPartPr>
      <w:docPartBody>
        <w:p w:rsidR="00810E77" w:rsidRDefault="00A77606" w:rsidP="00A77606">
          <w:pPr>
            <w:pStyle w:val="2CDD31872D4140D4866556E866F6723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320242EE8444EFA8BD1C8AAA53A0382"/>
        <w:category>
          <w:name w:val="General"/>
          <w:gallery w:val="placeholder"/>
        </w:category>
        <w:types>
          <w:type w:val="bbPlcHdr"/>
        </w:types>
        <w:behaviors>
          <w:behavior w:val="content"/>
        </w:behaviors>
        <w:guid w:val="{1D9537B2-0F37-4183-8BBE-07C31B06AC7F}"/>
      </w:docPartPr>
      <w:docPartBody>
        <w:p w:rsidR="00810E77" w:rsidRDefault="00A77606" w:rsidP="00A77606">
          <w:pPr>
            <w:pStyle w:val="8320242EE8444EFA8BD1C8AAA53A0382"/>
          </w:pPr>
          <w:r w:rsidRPr="001C096C">
            <w:rPr>
              <w:rFonts w:ascii="Arial" w:hAnsi="Arial" w:cs="Arial"/>
              <w:color w:val="000000"/>
              <w:sz w:val="20"/>
              <w:szCs w:val="20"/>
            </w:rPr>
            <w:t xml:space="preserve"> </w:t>
          </w:r>
        </w:p>
      </w:docPartBody>
    </w:docPart>
    <w:docPart>
      <w:docPartPr>
        <w:name w:val="8CB2DC0621794722A20CF4037A300CC8"/>
        <w:category>
          <w:name w:val="General"/>
          <w:gallery w:val="placeholder"/>
        </w:category>
        <w:types>
          <w:type w:val="bbPlcHdr"/>
        </w:types>
        <w:behaviors>
          <w:behavior w:val="content"/>
        </w:behaviors>
        <w:guid w:val="{EB583A9C-F53C-4FC3-8826-D3B8C4D90094}"/>
      </w:docPartPr>
      <w:docPartBody>
        <w:p w:rsidR="00810E77" w:rsidRDefault="00A77606" w:rsidP="00A77606">
          <w:pPr>
            <w:pStyle w:val="8CB2DC0621794722A20CF4037A300CC8"/>
          </w:pPr>
          <w:r w:rsidRPr="001C096C">
            <w:rPr>
              <w:rFonts w:ascii="Arial" w:hAnsi="Arial" w:cs="Arial"/>
              <w:color w:val="000000"/>
              <w:sz w:val="20"/>
              <w:szCs w:val="20"/>
            </w:rPr>
            <w:t xml:space="preserve"> </w:t>
          </w:r>
        </w:p>
      </w:docPartBody>
    </w:docPart>
    <w:docPart>
      <w:docPartPr>
        <w:name w:val="5C28655D7B764163AED1363E19360D11"/>
        <w:category>
          <w:name w:val="General"/>
          <w:gallery w:val="placeholder"/>
        </w:category>
        <w:types>
          <w:type w:val="bbPlcHdr"/>
        </w:types>
        <w:behaviors>
          <w:behavior w:val="content"/>
        </w:behaviors>
        <w:guid w:val="{19032D01-9104-4399-B0F2-92173702DE87}"/>
      </w:docPartPr>
      <w:docPartBody>
        <w:p w:rsidR="00810E77" w:rsidRDefault="00A77606" w:rsidP="00A77606">
          <w:pPr>
            <w:pStyle w:val="5C28655D7B764163AED1363E19360D11"/>
          </w:pPr>
          <w:r w:rsidRPr="001C096C">
            <w:rPr>
              <w:rFonts w:ascii="Arial" w:hAnsi="Arial" w:cs="Arial"/>
              <w:color w:val="000000"/>
              <w:sz w:val="20"/>
              <w:szCs w:val="20"/>
            </w:rPr>
            <w:t xml:space="preserve"> </w:t>
          </w:r>
        </w:p>
      </w:docPartBody>
    </w:docPart>
    <w:docPart>
      <w:docPartPr>
        <w:name w:val="CBB8A56CD3034E8DB06DA82619C70DB9"/>
        <w:category>
          <w:name w:val="General"/>
          <w:gallery w:val="placeholder"/>
        </w:category>
        <w:types>
          <w:type w:val="bbPlcHdr"/>
        </w:types>
        <w:behaviors>
          <w:behavior w:val="content"/>
        </w:behaviors>
        <w:guid w:val="{7B998473-835E-4D25-885A-6FBFA248E25D}"/>
      </w:docPartPr>
      <w:docPartBody>
        <w:p w:rsidR="00810E77" w:rsidRDefault="00A77606" w:rsidP="00A77606">
          <w:pPr>
            <w:pStyle w:val="CBB8A56CD3034E8DB06DA82619C70DB9"/>
          </w:pPr>
          <w:r w:rsidRPr="001C096C">
            <w:rPr>
              <w:rFonts w:ascii="Arial" w:hAnsi="Arial" w:cs="Arial"/>
              <w:color w:val="000000"/>
              <w:sz w:val="20"/>
              <w:szCs w:val="20"/>
            </w:rPr>
            <w:t xml:space="preserve"> </w:t>
          </w:r>
        </w:p>
      </w:docPartBody>
    </w:docPart>
    <w:docPart>
      <w:docPartPr>
        <w:name w:val="6F047F3280F84617BE14A20AEFABF608"/>
        <w:category>
          <w:name w:val="General"/>
          <w:gallery w:val="placeholder"/>
        </w:category>
        <w:types>
          <w:type w:val="bbPlcHdr"/>
        </w:types>
        <w:behaviors>
          <w:behavior w:val="content"/>
        </w:behaviors>
        <w:guid w:val="{049A6311-A503-4EB5-BCE1-50D494E6AC13}"/>
      </w:docPartPr>
      <w:docPartBody>
        <w:p w:rsidR="00810E77" w:rsidRDefault="00A77606" w:rsidP="00A77606">
          <w:pPr>
            <w:pStyle w:val="6F047F3280F84617BE14A20AEFABF608"/>
          </w:pPr>
          <w:r w:rsidRPr="001C096C">
            <w:rPr>
              <w:rFonts w:ascii="Arial" w:hAnsi="Arial" w:cs="Arial"/>
              <w:color w:val="000000"/>
              <w:sz w:val="20"/>
              <w:szCs w:val="20"/>
            </w:rPr>
            <w:t xml:space="preserve"> </w:t>
          </w:r>
        </w:p>
      </w:docPartBody>
    </w:docPart>
    <w:docPart>
      <w:docPartPr>
        <w:name w:val="5978B5D01E5B432DAA5514500DE40013"/>
        <w:category>
          <w:name w:val="General"/>
          <w:gallery w:val="placeholder"/>
        </w:category>
        <w:types>
          <w:type w:val="bbPlcHdr"/>
        </w:types>
        <w:behaviors>
          <w:behavior w:val="content"/>
        </w:behaviors>
        <w:guid w:val="{00505E2A-530A-404A-B132-2AEC6E99AB61}"/>
      </w:docPartPr>
      <w:docPartBody>
        <w:p w:rsidR="00810E77" w:rsidRDefault="00A77606" w:rsidP="00A77606">
          <w:pPr>
            <w:pStyle w:val="5978B5D01E5B432DAA5514500DE40013"/>
          </w:pPr>
          <w:r w:rsidRPr="001C096C">
            <w:rPr>
              <w:rFonts w:ascii="Arial" w:hAnsi="Arial" w:cs="Arial"/>
              <w:color w:val="000000"/>
              <w:sz w:val="20"/>
              <w:szCs w:val="20"/>
            </w:rPr>
            <w:t xml:space="preserve"> </w:t>
          </w:r>
        </w:p>
      </w:docPartBody>
    </w:docPart>
    <w:docPart>
      <w:docPartPr>
        <w:name w:val="56DA574FD1B944FC8C2EB88D15DA3F56"/>
        <w:category>
          <w:name w:val="General"/>
          <w:gallery w:val="placeholder"/>
        </w:category>
        <w:types>
          <w:type w:val="bbPlcHdr"/>
        </w:types>
        <w:behaviors>
          <w:behavior w:val="content"/>
        </w:behaviors>
        <w:guid w:val="{7F8ABE24-4541-4D6D-84DD-FB95B833706C}"/>
      </w:docPartPr>
      <w:docPartBody>
        <w:p w:rsidR="00810E77" w:rsidRDefault="00A77606" w:rsidP="00A77606">
          <w:pPr>
            <w:pStyle w:val="56DA574FD1B944FC8C2EB88D15DA3F56"/>
          </w:pPr>
          <w:r w:rsidRPr="002B6B3C">
            <w:rPr>
              <w:rFonts w:ascii="Arial" w:hAnsi="Arial" w:cs="Arial"/>
              <w:sz w:val="20"/>
              <w:szCs w:val="20"/>
            </w:rPr>
            <w:t xml:space="preserve">(ostalo upisati) </w:t>
          </w:r>
        </w:p>
      </w:docPartBody>
    </w:docPart>
    <w:docPart>
      <w:docPartPr>
        <w:name w:val="A67C1E000CF843EDA9539685D7BD15BB"/>
        <w:category>
          <w:name w:val="General"/>
          <w:gallery w:val="placeholder"/>
        </w:category>
        <w:types>
          <w:type w:val="bbPlcHdr"/>
        </w:types>
        <w:behaviors>
          <w:behavior w:val="content"/>
        </w:behaviors>
        <w:guid w:val="{572ECEDC-6B6D-4A0E-94AE-C5F8307B520E}"/>
      </w:docPartPr>
      <w:docPartBody>
        <w:p w:rsidR="00810E77" w:rsidRDefault="00A77606" w:rsidP="00A77606">
          <w:pPr>
            <w:pStyle w:val="A67C1E000CF843EDA9539685D7BD15BB"/>
          </w:pPr>
          <w:r w:rsidRPr="001C096C">
            <w:rPr>
              <w:rFonts w:ascii="Arial" w:hAnsi="Arial" w:cs="Arial"/>
              <w:color w:val="000000"/>
              <w:sz w:val="20"/>
              <w:szCs w:val="20"/>
            </w:rPr>
            <w:t xml:space="preserve"> </w:t>
          </w:r>
        </w:p>
      </w:docPartBody>
    </w:docPart>
    <w:docPart>
      <w:docPartPr>
        <w:name w:val="035CEDEC815E4A2C875457205836F382"/>
        <w:category>
          <w:name w:val="General"/>
          <w:gallery w:val="placeholder"/>
        </w:category>
        <w:types>
          <w:type w:val="bbPlcHdr"/>
        </w:types>
        <w:behaviors>
          <w:behavior w:val="content"/>
        </w:behaviors>
        <w:guid w:val="{97F96C4F-F166-4908-9F74-E22864ABD30B}"/>
      </w:docPartPr>
      <w:docPartBody>
        <w:p w:rsidR="00810E77" w:rsidRDefault="00A77606" w:rsidP="00A77606">
          <w:pPr>
            <w:pStyle w:val="035CEDEC815E4A2C875457205836F382"/>
          </w:pPr>
          <w:r w:rsidRPr="001C096C">
            <w:rPr>
              <w:rFonts w:ascii="Arial" w:hAnsi="Arial" w:cs="Arial"/>
              <w:color w:val="000000"/>
              <w:sz w:val="20"/>
              <w:szCs w:val="20"/>
            </w:rPr>
            <w:t xml:space="preserve"> </w:t>
          </w:r>
        </w:p>
      </w:docPartBody>
    </w:docPart>
    <w:docPart>
      <w:docPartPr>
        <w:name w:val="7209DA71A5D14186A7AB4D32D319949E"/>
        <w:category>
          <w:name w:val="General"/>
          <w:gallery w:val="placeholder"/>
        </w:category>
        <w:types>
          <w:type w:val="bbPlcHdr"/>
        </w:types>
        <w:behaviors>
          <w:behavior w:val="content"/>
        </w:behaviors>
        <w:guid w:val="{DCF95E01-0ABC-4F31-8A7D-8E2981E05B12}"/>
      </w:docPartPr>
      <w:docPartBody>
        <w:p w:rsidR="00810E77" w:rsidRDefault="00A77606" w:rsidP="00A77606">
          <w:pPr>
            <w:pStyle w:val="7209DA71A5D14186A7AB4D32D319949E"/>
          </w:pPr>
          <w:r w:rsidRPr="001C096C">
            <w:rPr>
              <w:rFonts w:ascii="Arial" w:hAnsi="Arial" w:cs="Arial"/>
              <w:color w:val="000000"/>
              <w:sz w:val="20"/>
              <w:szCs w:val="20"/>
            </w:rPr>
            <w:t xml:space="preserve"> </w:t>
          </w:r>
        </w:p>
      </w:docPartBody>
    </w:docPart>
    <w:docPart>
      <w:docPartPr>
        <w:name w:val="14727A6CDBC842A1BC74901AD6F16833"/>
        <w:category>
          <w:name w:val="General"/>
          <w:gallery w:val="placeholder"/>
        </w:category>
        <w:types>
          <w:type w:val="bbPlcHdr"/>
        </w:types>
        <w:behaviors>
          <w:behavior w:val="content"/>
        </w:behaviors>
        <w:guid w:val="{C60D30BE-5176-43DD-B8B8-192597D7E9A0}"/>
      </w:docPartPr>
      <w:docPartBody>
        <w:p w:rsidR="00810E77" w:rsidRDefault="00A77606" w:rsidP="00A77606">
          <w:pPr>
            <w:pStyle w:val="14727A6CDBC842A1BC74901AD6F16833"/>
          </w:pPr>
          <w:r w:rsidRPr="001C096C">
            <w:rPr>
              <w:rFonts w:ascii="Arial" w:hAnsi="Arial" w:cs="Arial"/>
              <w:color w:val="000000"/>
              <w:sz w:val="20"/>
              <w:szCs w:val="20"/>
            </w:rPr>
            <w:t xml:space="preserve">  </w:t>
          </w:r>
        </w:p>
      </w:docPartBody>
    </w:docPart>
    <w:docPart>
      <w:docPartPr>
        <w:name w:val="113ED4CCC3114C4FA341FE25627328AB"/>
        <w:category>
          <w:name w:val="General"/>
          <w:gallery w:val="placeholder"/>
        </w:category>
        <w:types>
          <w:type w:val="bbPlcHdr"/>
        </w:types>
        <w:behaviors>
          <w:behavior w:val="content"/>
        </w:behaviors>
        <w:guid w:val="{D060C040-D1D2-4A91-B21E-88E9B072442E}"/>
      </w:docPartPr>
      <w:docPartBody>
        <w:p w:rsidR="00810E77" w:rsidRDefault="00A77606" w:rsidP="00A77606">
          <w:pPr>
            <w:pStyle w:val="113ED4CCC3114C4FA341FE25627328AB"/>
          </w:pPr>
          <w:r w:rsidRPr="001C096C">
            <w:rPr>
              <w:rFonts w:ascii="Arial" w:hAnsi="Arial" w:cs="Arial"/>
              <w:color w:val="000000"/>
              <w:sz w:val="20"/>
              <w:szCs w:val="20"/>
            </w:rPr>
            <w:t xml:space="preserve"> </w:t>
          </w:r>
        </w:p>
      </w:docPartBody>
    </w:docPart>
    <w:docPart>
      <w:docPartPr>
        <w:name w:val="0AEC29847AB844C3A7CA315CD5481073"/>
        <w:category>
          <w:name w:val="General"/>
          <w:gallery w:val="placeholder"/>
        </w:category>
        <w:types>
          <w:type w:val="bbPlcHdr"/>
        </w:types>
        <w:behaviors>
          <w:behavior w:val="content"/>
        </w:behaviors>
        <w:guid w:val="{36B6AC38-6CD0-441F-89E6-961BFFE20221}"/>
      </w:docPartPr>
      <w:docPartBody>
        <w:p w:rsidR="00810E77" w:rsidRDefault="00A77606" w:rsidP="00A77606">
          <w:pPr>
            <w:pStyle w:val="0AEC29847AB844C3A7CA315CD5481073"/>
          </w:pPr>
          <w:r w:rsidRPr="001C096C">
            <w:rPr>
              <w:rFonts w:ascii="Arial" w:hAnsi="Arial" w:cs="Arial"/>
              <w:color w:val="000000"/>
              <w:sz w:val="20"/>
              <w:szCs w:val="20"/>
            </w:rPr>
            <w:t xml:space="preserve"> </w:t>
          </w:r>
        </w:p>
      </w:docPartBody>
    </w:docPart>
    <w:docPart>
      <w:docPartPr>
        <w:name w:val="3F5F3F5B379B408693872F55626040E6"/>
        <w:category>
          <w:name w:val="General"/>
          <w:gallery w:val="placeholder"/>
        </w:category>
        <w:types>
          <w:type w:val="bbPlcHdr"/>
        </w:types>
        <w:behaviors>
          <w:behavior w:val="content"/>
        </w:behaviors>
        <w:guid w:val="{6123F203-474B-4529-9BA0-D793C936A84F}"/>
      </w:docPartPr>
      <w:docPartBody>
        <w:p w:rsidR="00810E77" w:rsidRDefault="00A77606" w:rsidP="00A77606">
          <w:pPr>
            <w:pStyle w:val="3F5F3F5B379B408693872F55626040E6"/>
          </w:pPr>
          <w:r>
            <w:rPr>
              <w:rStyle w:val="PlaceholderText"/>
            </w:rPr>
            <w:t>ECTS</w:t>
          </w:r>
        </w:p>
      </w:docPartBody>
    </w:docPart>
    <w:docPart>
      <w:docPartPr>
        <w:name w:val="A1718BF476B244AEA75010A13503CF58"/>
        <w:category>
          <w:name w:val="General"/>
          <w:gallery w:val="placeholder"/>
        </w:category>
        <w:types>
          <w:type w:val="bbPlcHdr"/>
        </w:types>
        <w:behaviors>
          <w:behavior w:val="content"/>
        </w:behaviors>
        <w:guid w:val="{EB7CF362-0FAD-4AED-964B-965064E79507}"/>
      </w:docPartPr>
      <w:docPartBody>
        <w:p w:rsidR="00810E77" w:rsidRDefault="00A77606" w:rsidP="00A77606">
          <w:pPr>
            <w:pStyle w:val="A1718BF476B244AEA75010A13503CF58"/>
          </w:pPr>
          <w:r>
            <w:rPr>
              <w:rStyle w:val="PlaceholderText"/>
            </w:rPr>
            <w:t>Metode i kriteriji vrednovanja</w:t>
          </w:r>
        </w:p>
      </w:docPartBody>
    </w:docPart>
    <w:docPart>
      <w:docPartPr>
        <w:name w:val="713EA6ABF5E74A35B6F5F6517F1864DB"/>
        <w:category>
          <w:name w:val="General"/>
          <w:gallery w:val="placeholder"/>
        </w:category>
        <w:types>
          <w:type w:val="bbPlcHdr"/>
        </w:types>
        <w:behaviors>
          <w:behavior w:val="content"/>
        </w:behaviors>
        <w:guid w:val="{ED7AE351-6945-4A6A-B580-60B1BF5B1827}"/>
      </w:docPartPr>
      <w:docPartBody>
        <w:p w:rsidR="00810E77" w:rsidRDefault="00A77606" w:rsidP="00A77606">
          <w:pPr>
            <w:pStyle w:val="713EA6ABF5E74A35B6F5F6517F1864DB"/>
          </w:pPr>
          <w:r>
            <w:rPr>
              <w:rStyle w:val="PlaceholderText"/>
            </w:rPr>
            <w:t>Obveze studenata</w:t>
          </w:r>
        </w:p>
      </w:docPartBody>
    </w:docPart>
    <w:docPart>
      <w:docPartPr>
        <w:name w:val="B6862EC003314526A8782EB706BD5D6E"/>
        <w:category>
          <w:name w:val="General"/>
          <w:gallery w:val="placeholder"/>
        </w:category>
        <w:types>
          <w:type w:val="bbPlcHdr"/>
        </w:types>
        <w:behaviors>
          <w:behavior w:val="content"/>
        </w:behaviors>
        <w:guid w:val="{7130E963-5CA3-4AF2-BA33-60EF56D07B1C}"/>
      </w:docPartPr>
      <w:docPartBody>
        <w:p w:rsidR="00810E77" w:rsidRDefault="00A77606" w:rsidP="00A77606">
          <w:pPr>
            <w:pStyle w:val="B6862EC003314526A8782EB706BD5D6E"/>
          </w:pPr>
          <w:r w:rsidRPr="00DE16E6">
            <w:rPr>
              <w:rStyle w:val="PlaceholderText"/>
            </w:rPr>
            <w:t>Click here to enter text.</w:t>
          </w:r>
        </w:p>
      </w:docPartBody>
    </w:docPart>
    <w:docPart>
      <w:docPartPr>
        <w:name w:val="7D90D3608D004591A931630C60739EA1"/>
        <w:category>
          <w:name w:val="General"/>
          <w:gallery w:val="placeholder"/>
        </w:category>
        <w:types>
          <w:type w:val="bbPlcHdr"/>
        </w:types>
        <w:behaviors>
          <w:behavior w:val="content"/>
        </w:behaviors>
        <w:guid w:val="{E992417B-AF85-451D-B7E7-8B0D6503722B}"/>
      </w:docPartPr>
      <w:docPartBody>
        <w:p w:rsidR="00810E77" w:rsidRDefault="00A77606" w:rsidP="00A77606">
          <w:pPr>
            <w:pStyle w:val="7D90D3608D004591A931630C60739EA1"/>
          </w:pPr>
          <w:r w:rsidRPr="00DE16E6">
            <w:rPr>
              <w:rStyle w:val="PlaceholderText"/>
            </w:rPr>
            <w:t>Click here to enter text.</w:t>
          </w:r>
        </w:p>
      </w:docPartBody>
    </w:docPart>
    <w:docPart>
      <w:docPartPr>
        <w:name w:val="C32557D2479C4149851DAC7341FF7FBC"/>
        <w:category>
          <w:name w:val="General"/>
          <w:gallery w:val="placeholder"/>
        </w:category>
        <w:types>
          <w:type w:val="bbPlcHdr"/>
        </w:types>
        <w:behaviors>
          <w:behavior w:val="content"/>
        </w:behaviors>
        <w:guid w:val="{ABA36545-51BC-4636-BB07-1D4BE9FBC571}"/>
      </w:docPartPr>
      <w:docPartBody>
        <w:p w:rsidR="00810E77" w:rsidRDefault="00A77606" w:rsidP="00A77606">
          <w:pPr>
            <w:pStyle w:val="C32557D2479C4149851DAC7341FF7FBC"/>
          </w:pPr>
          <w:r>
            <w:rPr>
              <w:rFonts w:ascii="Arial" w:hAnsi="Arial" w:cs="Arial"/>
              <w:color w:val="000000"/>
              <w:sz w:val="20"/>
              <w:szCs w:val="20"/>
            </w:rPr>
            <w:t xml:space="preserve"> </w:t>
          </w:r>
        </w:p>
      </w:docPartBody>
    </w:docPart>
    <w:docPart>
      <w:docPartPr>
        <w:name w:val="8D6A744D268B4798B1236037F8E6D217"/>
        <w:category>
          <w:name w:val="General"/>
          <w:gallery w:val="placeholder"/>
        </w:category>
        <w:types>
          <w:type w:val="bbPlcHdr"/>
        </w:types>
        <w:behaviors>
          <w:behavior w:val="content"/>
        </w:behaviors>
        <w:guid w:val="{941B2D6D-43C9-48CB-92B1-F63FC9545043}"/>
      </w:docPartPr>
      <w:docPartBody>
        <w:p w:rsidR="00810E77" w:rsidRDefault="00A77606" w:rsidP="00A77606">
          <w:pPr>
            <w:pStyle w:val="8D6A744D268B4798B1236037F8E6D217"/>
          </w:pPr>
          <w:r>
            <w:rPr>
              <w:rFonts w:ascii="Arial" w:hAnsi="Arial" w:cs="Arial"/>
              <w:color w:val="000000"/>
              <w:sz w:val="20"/>
              <w:szCs w:val="20"/>
            </w:rPr>
            <w:t xml:space="preserve"> </w:t>
          </w:r>
        </w:p>
      </w:docPartBody>
    </w:docPart>
    <w:docPart>
      <w:docPartPr>
        <w:name w:val="CFA1F1B5DF264AC39BAD2A59CA7D4C8D"/>
        <w:category>
          <w:name w:val="General"/>
          <w:gallery w:val="placeholder"/>
        </w:category>
        <w:types>
          <w:type w:val="bbPlcHdr"/>
        </w:types>
        <w:behaviors>
          <w:behavior w:val="content"/>
        </w:behaviors>
        <w:guid w:val="{6842B4D9-0BCD-4E7C-BCF1-5F25C4FD0EA0}"/>
      </w:docPartPr>
      <w:docPartBody>
        <w:p w:rsidR="00810E77" w:rsidRDefault="00A77606" w:rsidP="00A77606">
          <w:pPr>
            <w:pStyle w:val="CFA1F1B5DF264AC39BAD2A59CA7D4C8D"/>
          </w:pPr>
          <w:r>
            <w:rPr>
              <w:rFonts w:ascii="Arial" w:hAnsi="Arial" w:cs="Arial"/>
              <w:color w:val="000000"/>
              <w:sz w:val="20"/>
              <w:szCs w:val="20"/>
            </w:rPr>
            <w:t xml:space="preserve"> </w:t>
          </w:r>
        </w:p>
      </w:docPartBody>
    </w:docPart>
    <w:docPart>
      <w:docPartPr>
        <w:name w:val="881DC4019B2245D9AE1D0B17749D2C8B"/>
        <w:category>
          <w:name w:val="General"/>
          <w:gallery w:val="placeholder"/>
        </w:category>
        <w:types>
          <w:type w:val="bbPlcHdr"/>
        </w:types>
        <w:behaviors>
          <w:behavior w:val="content"/>
        </w:behaviors>
        <w:guid w:val="{6339BAF2-5B07-4D99-B03B-0A2378719D7F}"/>
      </w:docPartPr>
      <w:docPartBody>
        <w:p w:rsidR="00810E77" w:rsidRDefault="00A77606" w:rsidP="00A77606">
          <w:pPr>
            <w:pStyle w:val="881DC4019B2245D9AE1D0B17749D2C8B"/>
          </w:pPr>
          <w:r>
            <w:rPr>
              <w:rFonts w:ascii="Arial" w:hAnsi="Arial" w:cs="Arial"/>
              <w:color w:val="000000"/>
              <w:sz w:val="20"/>
              <w:szCs w:val="20"/>
            </w:rPr>
            <w:t xml:space="preserve"> </w:t>
          </w:r>
        </w:p>
      </w:docPartBody>
    </w:docPart>
    <w:docPart>
      <w:docPartPr>
        <w:name w:val="B0BDCD1A61854BFF887D79A8744AD9F5"/>
        <w:category>
          <w:name w:val="General"/>
          <w:gallery w:val="placeholder"/>
        </w:category>
        <w:types>
          <w:type w:val="bbPlcHdr"/>
        </w:types>
        <w:behaviors>
          <w:behavior w:val="content"/>
        </w:behaviors>
        <w:guid w:val="{414C8D91-FC67-4B09-9C2D-201FA9E7E4AE}"/>
      </w:docPartPr>
      <w:docPartBody>
        <w:p w:rsidR="00810E77" w:rsidRDefault="00A77606" w:rsidP="00A77606">
          <w:pPr>
            <w:pStyle w:val="B0BDCD1A61854BFF887D79A8744AD9F5"/>
          </w:pPr>
          <w:r>
            <w:rPr>
              <w:rFonts w:ascii="Arial" w:hAnsi="Arial" w:cs="Arial"/>
              <w:color w:val="000000"/>
              <w:sz w:val="20"/>
              <w:szCs w:val="20"/>
            </w:rPr>
            <w:t xml:space="preserve"> </w:t>
          </w:r>
        </w:p>
      </w:docPartBody>
    </w:docPart>
    <w:docPart>
      <w:docPartPr>
        <w:name w:val="DA62B86A66F7444FAB961DA4A52AAE80"/>
        <w:category>
          <w:name w:val="General"/>
          <w:gallery w:val="placeholder"/>
        </w:category>
        <w:types>
          <w:type w:val="bbPlcHdr"/>
        </w:types>
        <w:behaviors>
          <w:behavior w:val="content"/>
        </w:behaviors>
        <w:guid w:val="{AB529B1A-FEA7-4376-825A-416700126C5C}"/>
      </w:docPartPr>
      <w:docPartBody>
        <w:p w:rsidR="00810E77" w:rsidRDefault="00A77606" w:rsidP="00A77606">
          <w:pPr>
            <w:pStyle w:val="DA62B86A66F7444FAB961DA4A52AAE80"/>
          </w:pPr>
          <w:r>
            <w:rPr>
              <w:rFonts w:ascii="Arial" w:hAnsi="Arial" w:cs="Arial"/>
              <w:color w:val="000000"/>
              <w:sz w:val="20"/>
              <w:szCs w:val="20"/>
            </w:rPr>
            <w:t xml:space="preserve"> </w:t>
          </w:r>
        </w:p>
      </w:docPartBody>
    </w:docPart>
    <w:docPart>
      <w:docPartPr>
        <w:name w:val="5CDDC5C6CBAD4ACCAEA24974B9B577E0"/>
        <w:category>
          <w:name w:val="General"/>
          <w:gallery w:val="placeholder"/>
        </w:category>
        <w:types>
          <w:type w:val="bbPlcHdr"/>
        </w:types>
        <w:behaviors>
          <w:behavior w:val="content"/>
        </w:behaviors>
        <w:guid w:val="{36AF5344-AD16-4AE8-991F-083CA7F43EA1}"/>
      </w:docPartPr>
      <w:docPartBody>
        <w:p w:rsidR="00810E77" w:rsidRDefault="00A77606" w:rsidP="00A77606">
          <w:pPr>
            <w:pStyle w:val="5CDDC5C6CBAD4ACCAEA24974B9B577E0"/>
          </w:pPr>
          <w:r>
            <w:rPr>
              <w:rFonts w:ascii="Arial" w:hAnsi="Arial" w:cs="Arial"/>
              <w:sz w:val="20"/>
              <w:szCs w:val="20"/>
            </w:rPr>
            <w:t xml:space="preserve"> </w:t>
          </w:r>
        </w:p>
      </w:docPartBody>
    </w:docPart>
    <w:docPart>
      <w:docPartPr>
        <w:name w:val="B17E5650ACB54FF3A48BF12B28186C46"/>
        <w:category>
          <w:name w:val="General"/>
          <w:gallery w:val="placeholder"/>
        </w:category>
        <w:types>
          <w:type w:val="bbPlcHdr"/>
        </w:types>
        <w:behaviors>
          <w:behavior w:val="content"/>
        </w:behaviors>
        <w:guid w:val="{CC9FA795-B077-4364-BECC-5B72684AF6C8}"/>
      </w:docPartPr>
      <w:docPartBody>
        <w:p w:rsidR="00810E77" w:rsidRDefault="00A77606" w:rsidP="00A77606">
          <w:pPr>
            <w:pStyle w:val="B17E5650ACB54FF3A48BF12B28186C46"/>
          </w:pPr>
          <w:r>
            <w:rPr>
              <w:rStyle w:val="PlaceholderText"/>
            </w:rPr>
            <w:t xml:space="preserve"> </w:t>
          </w:r>
        </w:p>
      </w:docPartBody>
    </w:docPart>
    <w:docPart>
      <w:docPartPr>
        <w:name w:val="C19DB48875104AC394D5B513976EAE84"/>
        <w:category>
          <w:name w:val="General"/>
          <w:gallery w:val="placeholder"/>
        </w:category>
        <w:types>
          <w:type w:val="bbPlcHdr"/>
        </w:types>
        <w:behaviors>
          <w:behavior w:val="content"/>
        </w:behaviors>
        <w:guid w:val="{95C253C3-AF8C-4DF8-96D3-C16E84CCEB55}"/>
      </w:docPartPr>
      <w:docPartBody>
        <w:p w:rsidR="00810E77" w:rsidRDefault="00A77606" w:rsidP="00A77606">
          <w:pPr>
            <w:pStyle w:val="C19DB48875104AC394D5B513976EAE84"/>
          </w:pPr>
          <w:r>
            <w:rPr>
              <w:rStyle w:val="PlaceholderText"/>
            </w:rPr>
            <w:t>Nositelji i suradnici</w:t>
          </w:r>
        </w:p>
      </w:docPartBody>
    </w:docPart>
    <w:docPart>
      <w:docPartPr>
        <w:name w:val="F97E5DEEF7EE4F9B8CB65BE9AAC67A6C"/>
        <w:category>
          <w:name w:val="General"/>
          <w:gallery w:val="placeholder"/>
        </w:category>
        <w:types>
          <w:type w:val="bbPlcHdr"/>
        </w:types>
        <w:behaviors>
          <w:behavior w:val="content"/>
        </w:behaviors>
        <w:guid w:val="{183749DB-794D-4B7F-A1CC-F1A41A4F6E35}"/>
      </w:docPartPr>
      <w:docPartBody>
        <w:p w:rsidR="00810E77" w:rsidRDefault="00A77606" w:rsidP="00A77606">
          <w:pPr>
            <w:pStyle w:val="F97E5DEEF7EE4F9B8CB65BE9AAC67A6C"/>
          </w:pPr>
          <w:r>
            <w:rPr>
              <w:rStyle w:val="PlaceholderText"/>
            </w:rPr>
            <w:t>Semestar</w:t>
          </w:r>
        </w:p>
      </w:docPartBody>
    </w:docPart>
    <w:docPart>
      <w:docPartPr>
        <w:name w:val="C0B7803C1F5F47A2899159C8054097B1"/>
        <w:category>
          <w:name w:val="General"/>
          <w:gallery w:val="placeholder"/>
        </w:category>
        <w:types>
          <w:type w:val="bbPlcHdr"/>
        </w:types>
        <w:behaviors>
          <w:behavior w:val="content"/>
        </w:behaviors>
        <w:guid w:val="{D2D717DB-AD9A-43B2-9F74-752F3B454803}"/>
      </w:docPartPr>
      <w:docPartBody>
        <w:p w:rsidR="00810E77" w:rsidRDefault="00A77606" w:rsidP="00A77606">
          <w:pPr>
            <w:pStyle w:val="C0B7803C1F5F47A2899159C8054097B1"/>
          </w:pPr>
          <w:r>
            <w:rPr>
              <w:rStyle w:val="PlaceholderText"/>
            </w:rPr>
            <w:t>Naziv predmeta</w:t>
          </w:r>
        </w:p>
      </w:docPartBody>
    </w:docPart>
    <w:docPart>
      <w:docPartPr>
        <w:name w:val="8F96270C97274987AC551C443688DA41"/>
        <w:category>
          <w:name w:val="General"/>
          <w:gallery w:val="placeholder"/>
        </w:category>
        <w:types>
          <w:type w:val="bbPlcHdr"/>
        </w:types>
        <w:behaviors>
          <w:behavior w:val="content"/>
        </w:behaviors>
        <w:guid w:val="{81E2EFB2-7403-4EEC-AB56-0FC735FB4032}"/>
      </w:docPartPr>
      <w:docPartBody>
        <w:p w:rsidR="00810E77" w:rsidRDefault="00A77606" w:rsidP="00A77606">
          <w:pPr>
            <w:pStyle w:val="8F96270C97274987AC551C443688DA41"/>
          </w:pPr>
          <w:r>
            <w:rPr>
              <w:rStyle w:val="PlaceholderText"/>
            </w:rPr>
            <w:t>ECTS bodovi</w:t>
          </w:r>
        </w:p>
      </w:docPartBody>
    </w:docPart>
    <w:docPart>
      <w:docPartPr>
        <w:name w:val="24DB07AD67E049D6BB03BF27AF4E9A38"/>
        <w:category>
          <w:name w:val="General"/>
          <w:gallery w:val="placeholder"/>
        </w:category>
        <w:types>
          <w:type w:val="bbPlcHdr"/>
        </w:types>
        <w:behaviors>
          <w:behavior w:val="content"/>
        </w:behaviors>
        <w:guid w:val="{439E6B13-32A5-4EFC-A3B9-792B10A33E13}"/>
      </w:docPartPr>
      <w:docPartBody>
        <w:p w:rsidR="00810E77" w:rsidRDefault="00A77606" w:rsidP="00A77606">
          <w:pPr>
            <w:pStyle w:val="24DB07AD67E049D6BB03BF27AF4E9A38"/>
          </w:pPr>
          <w:r>
            <w:rPr>
              <w:rStyle w:val="PlaceholderText"/>
            </w:rPr>
            <w:t>Šifra predmeta</w:t>
          </w:r>
        </w:p>
      </w:docPartBody>
    </w:docPart>
    <w:docPart>
      <w:docPartPr>
        <w:name w:val="8AAE2D1EE6D44B95869A190CD510267D"/>
        <w:category>
          <w:name w:val="General"/>
          <w:gallery w:val="placeholder"/>
        </w:category>
        <w:types>
          <w:type w:val="bbPlcHdr"/>
        </w:types>
        <w:behaviors>
          <w:behavior w:val="content"/>
        </w:behaviors>
        <w:guid w:val="{18E66400-6081-42E6-93C1-F4D97F656B04}"/>
      </w:docPartPr>
      <w:docPartBody>
        <w:p w:rsidR="00810E77" w:rsidRDefault="00A77606" w:rsidP="00A77606">
          <w:pPr>
            <w:pStyle w:val="8AAE2D1EE6D44B95869A190CD510267D"/>
          </w:pPr>
          <w:r>
            <w:rPr>
              <w:rStyle w:val="PlaceholderText"/>
            </w:rPr>
            <w:t>Broj sati</w:t>
          </w:r>
        </w:p>
      </w:docPartBody>
    </w:docPart>
    <w:docPart>
      <w:docPartPr>
        <w:name w:val="24CB0839DA99498498407A03445A1791"/>
        <w:category>
          <w:name w:val="General"/>
          <w:gallery w:val="placeholder"/>
        </w:category>
        <w:types>
          <w:type w:val="bbPlcHdr"/>
        </w:types>
        <w:behaviors>
          <w:behavior w:val="content"/>
        </w:behaviors>
        <w:guid w:val="{CF2AB6EE-0588-4780-A1B8-A5C45A0BB081}"/>
      </w:docPartPr>
      <w:docPartBody>
        <w:p w:rsidR="00810E77" w:rsidRDefault="00A77606" w:rsidP="00A77606">
          <w:pPr>
            <w:pStyle w:val="24CB0839DA99498498407A03445A1791"/>
          </w:pPr>
          <w:r>
            <w:rPr>
              <w:rStyle w:val="PlaceholderText"/>
            </w:rPr>
            <w:t>Studijski program</w:t>
          </w:r>
        </w:p>
      </w:docPartBody>
    </w:docPart>
    <w:docPart>
      <w:docPartPr>
        <w:name w:val="74AE1BE56AEA42639EC6BE712219E3A3"/>
        <w:category>
          <w:name w:val="General"/>
          <w:gallery w:val="placeholder"/>
        </w:category>
        <w:types>
          <w:type w:val="bbPlcHdr"/>
        </w:types>
        <w:behaviors>
          <w:behavior w:val="content"/>
        </w:behaviors>
        <w:guid w:val="{481EFA48-5FAB-42DE-B7A5-B002107277DE}"/>
      </w:docPartPr>
      <w:docPartBody>
        <w:p w:rsidR="00810E77" w:rsidRDefault="00A77606" w:rsidP="00A77606">
          <w:pPr>
            <w:pStyle w:val="74AE1BE56AEA42639EC6BE712219E3A3"/>
          </w:pPr>
          <w:r>
            <w:rPr>
              <w:rStyle w:val="PlaceholderText"/>
            </w:rPr>
            <w:t>Broj studenata</w:t>
          </w:r>
        </w:p>
      </w:docPartBody>
    </w:docPart>
    <w:docPart>
      <w:docPartPr>
        <w:name w:val="4A4C9E855C324CBAB7BBDAA767B3E79B"/>
        <w:category>
          <w:name w:val="General"/>
          <w:gallery w:val="placeholder"/>
        </w:category>
        <w:types>
          <w:type w:val="bbPlcHdr"/>
        </w:types>
        <w:behaviors>
          <w:behavior w:val="content"/>
        </w:behaviors>
        <w:guid w:val="{CBF74BB5-585E-4455-A35C-8E8B6853E1AD}"/>
      </w:docPartPr>
      <w:docPartBody>
        <w:p w:rsidR="00810E77" w:rsidRDefault="00A77606" w:rsidP="00A77606">
          <w:pPr>
            <w:pStyle w:val="4A4C9E855C324CBAB7BBDAA767B3E79B"/>
          </w:pPr>
          <w:r>
            <w:rPr>
              <w:rStyle w:val="PlaceholderText"/>
            </w:rPr>
            <w:t>Status predmeta</w:t>
          </w:r>
        </w:p>
      </w:docPartBody>
    </w:docPart>
    <w:docPart>
      <w:docPartPr>
        <w:name w:val="C3F601DCE7DE4BCCA203A865D8962CEA"/>
        <w:category>
          <w:name w:val="General"/>
          <w:gallery w:val="placeholder"/>
        </w:category>
        <w:types>
          <w:type w:val="bbPlcHdr"/>
        </w:types>
        <w:behaviors>
          <w:behavior w:val="content"/>
        </w:behaviors>
        <w:guid w:val="{9C13D5C9-F073-47F0-888F-C6C7C97B2850}"/>
      </w:docPartPr>
      <w:docPartBody>
        <w:p w:rsidR="00810E77" w:rsidRDefault="00A77606" w:rsidP="00A77606">
          <w:pPr>
            <w:pStyle w:val="C3F601DCE7DE4BCCA203A865D8962CEA"/>
          </w:pPr>
          <w:r>
            <w:rPr>
              <w:rStyle w:val="PlaceholderText"/>
            </w:rPr>
            <w:t>Razina e-učenja</w:t>
          </w:r>
        </w:p>
      </w:docPartBody>
    </w:docPart>
    <w:docPart>
      <w:docPartPr>
        <w:name w:val="1A95888BABE0418CB0FE152865891002"/>
        <w:category>
          <w:name w:val="General"/>
          <w:gallery w:val="placeholder"/>
        </w:category>
        <w:types>
          <w:type w:val="bbPlcHdr"/>
        </w:types>
        <w:behaviors>
          <w:behavior w:val="content"/>
        </w:behaviors>
        <w:guid w:val="{A7AB1CEB-D03A-496A-8325-395815E06563}"/>
      </w:docPartPr>
      <w:docPartBody>
        <w:p w:rsidR="00810E77" w:rsidRDefault="00A77606" w:rsidP="00A77606">
          <w:pPr>
            <w:pStyle w:val="1A95888BABE0418CB0FE152865891002"/>
          </w:pPr>
          <w:r>
            <w:rPr>
              <w:rStyle w:val="PlaceholderText"/>
            </w:rPr>
            <w:t>On-line</w:t>
          </w:r>
        </w:p>
      </w:docPartBody>
    </w:docPart>
    <w:docPart>
      <w:docPartPr>
        <w:name w:val="2045FF5481274110979A4E53507F89BD"/>
        <w:category>
          <w:name w:val="General"/>
          <w:gallery w:val="placeholder"/>
        </w:category>
        <w:types>
          <w:type w:val="bbPlcHdr"/>
        </w:types>
        <w:behaviors>
          <w:behavior w:val="content"/>
        </w:behaviors>
        <w:guid w:val="{F100C378-C8A2-434E-8F9E-2633FFF73202}"/>
      </w:docPartPr>
      <w:docPartBody>
        <w:p w:rsidR="00810E77" w:rsidRDefault="00A77606" w:rsidP="00A77606">
          <w:pPr>
            <w:pStyle w:val="2045FF5481274110979A4E53507F89BD"/>
          </w:pPr>
          <w:r>
            <w:rPr>
              <w:rStyle w:val="PlaceholderText"/>
            </w:rPr>
            <w:t>Mjesto izvođenja</w:t>
          </w:r>
        </w:p>
      </w:docPartBody>
    </w:docPart>
    <w:docPart>
      <w:docPartPr>
        <w:name w:val="9E475A41959A4600B9F9E2457E76796C"/>
        <w:category>
          <w:name w:val="General"/>
          <w:gallery w:val="placeholder"/>
        </w:category>
        <w:types>
          <w:type w:val="bbPlcHdr"/>
        </w:types>
        <w:behaviors>
          <w:behavior w:val="content"/>
        </w:behaviors>
        <w:guid w:val="{1C4A8CF7-7368-4279-A1D1-2845DB5C8E8C}"/>
      </w:docPartPr>
      <w:docPartBody>
        <w:p w:rsidR="00810E77" w:rsidRDefault="00A77606" w:rsidP="00A77606">
          <w:pPr>
            <w:pStyle w:val="9E475A41959A4600B9F9E2457E76796C"/>
          </w:pPr>
          <w:r>
            <w:rPr>
              <w:rStyle w:val="PlaceholderText"/>
            </w:rPr>
            <w:t>Jezik izvođenja</w:t>
          </w:r>
        </w:p>
      </w:docPartBody>
    </w:docPart>
    <w:docPart>
      <w:docPartPr>
        <w:name w:val="16BEBC2CF53C469F80F251E53FEA347C"/>
        <w:category>
          <w:name w:val="General"/>
          <w:gallery w:val="placeholder"/>
        </w:category>
        <w:types>
          <w:type w:val="bbPlcHdr"/>
        </w:types>
        <w:behaviors>
          <w:behavior w:val="content"/>
        </w:behaviors>
        <w:guid w:val="{6E3C4EC3-A697-46DB-A38F-70D5EE7ECDA9}"/>
      </w:docPartPr>
      <w:docPartBody>
        <w:p w:rsidR="00810E77" w:rsidRDefault="00A77606" w:rsidP="00A77606">
          <w:pPr>
            <w:pStyle w:val="16BEBC2CF53C469F80F251E53FEA347C"/>
          </w:pPr>
          <w:r>
            <w:rPr>
              <w:rStyle w:val="PlaceholderText"/>
            </w:rPr>
            <w:t>Godina studija</w:t>
          </w:r>
        </w:p>
      </w:docPartBody>
    </w:docPart>
    <w:docPart>
      <w:docPartPr>
        <w:name w:val="4D3EE9773C81477D825B10C17D63A9F4"/>
        <w:category>
          <w:name w:val="General"/>
          <w:gallery w:val="placeholder"/>
        </w:category>
        <w:types>
          <w:type w:val="bbPlcHdr"/>
        </w:types>
        <w:behaviors>
          <w:behavior w:val="content"/>
        </w:behaviors>
        <w:guid w:val="{14FEDFA9-7889-4C4E-B04B-48C0C3128B0A}"/>
      </w:docPartPr>
      <w:docPartBody>
        <w:p w:rsidR="00810E77" w:rsidRDefault="00A77606" w:rsidP="00A77606">
          <w:pPr>
            <w:pStyle w:val="4D3EE9773C81477D825B10C17D63A9F4"/>
          </w:pPr>
          <w:r>
            <w:rPr>
              <w:rStyle w:val="PlaceholderText"/>
            </w:rPr>
            <w:t>Engleski jezik</w:t>
          </w:r>
        </w:p>
      </w:docPartBody>
    </w:docPart>
    <w:docPart>
      <w:docPartPr>
        <w:name w:val="6D2C472AFD9741EFA76D33E05D4FAA0C"/>
        <w:category>
          <w:name w:val="General"/>
          <w:gallery w:val="placeholder"/>
        </w:category>
        <w:types>
          <w:type w:val="bbPlcHdr"/>
        </w:types>
        <w:behaviors>
          <w:behavior w:val="content"/>
        </w:behaviors>
        <w:guid w:val="{F696F090-6CB6-4AD1-9649-716C781ED115}"/>
      </w:docPartPr>
      <w:docPartBody>
        <w:p w:rsidR="00810E77" w:rsidRDefault="00A77606" w:rsidP="00A77606">
          <w:pPr>
            <w:pStyle w:val="6D2C472AFD9741EFA76D33E05D4FAA0C"/>
          </w:pPr>
          <w:r>
            <w:rPr>
              <w:rStyle w:val="PlaceholderText"/>
            </w:rPr>
            <w:t>Ciljevi predmeta</w:t>
          </w:r>
        </w:p>
      </w:docPartBody>
    </w:docPart>
    <w:docPart>
      <w:docPartPr>
        <w:name w:val="70F87B0DEC97450D836F732180364F15"/>
        <w:category>
          <w:name w:val="General"/>
          <w:gallery w:val="placeholder"/>
        </w:category>
        <w:types>
          <w:type w:val="bbPlcHdr"/>
        </w:types>
        <w:behaviors>
          <w:behavior w:val="content"/>
        </w:behaviors>
        <w:guid w:val="{4317E56F-2FED-4875-B9E3-563FE4E4B385}"/>
      </w:docPartPr>
      <w:docPartBody>
        <w:p w:rsidR="00810E77" w:rsidRDefault="00A77606" w:rsidP="00A77606">
          <w:pPr>
            <w:pStyle w:val="70F87B0DEC97450D836F732180364F15"/>
          </w:pPr>
          <w:r>
            <w:rPr>
              <w:rStyle w:val="PlaceholderText"/>
            </w:rPr>
            <w:t>Preduvjeti</w:t>
          </w:r>
        </w:p>
      </w:docPartBody>
    </w:docPart>
    <w:docPart>
      <w:docPartPr>
        <w:name w:val="AEEA28A919B141E28315257BB68CF541"/>
        <w:category>
          <w:name w:val="General"/>
          <w:gallery w:val="placeholder"/>
        </w:category>
        <w:types>
          <w:type w:val="bbPlcHdr"/>
        </w:types>
        <w:behaviors>
          <w:behavior w:val="content"/>
        </w:behaviors>
        <w:guid w:val="{5755B4B8-264E-4046-8995-C80816F81916}"/>
      </w:docPartPr>
      <w:docPartBody>
        <w:p w:rsidR="00810E77" w:rsidRDefault="00A77606" w:rsidP="00A77606">
          <w:pPr>
            <w:pStyle w:val="AEEA28A919B141E28315257BB68CF541"/>
          </w:pPr>
          <w:r>
            <w:rPr>
              <w:rStyle w:val="PlaceholderText"/>
            </w:rPr>
            <w:t>Doprinos ishodima učenja programa</w:t>
          </w:r>
        </w:p>
      </w:docPartBody>
    </w:docPart>
    <w:docPart>
      <w:docPartPr>
        <w:name w:val="647E8175F2774049AD60D7D6FDDFB6B0"/>
        <w:category>
          <w:name w:val="General"/>
          <w:gallery w:val="placeholder"/>
        </w:category>
        <w:types>
          <w:type w:val="bbPlcHdr"/>
        </w:types>
        <w:behaviors>
          <w:behavior w:val="content"/>
        </w:behaviors>
        <w:guid w:val="{E572BFA6-974C-4650-9C38-10F2EB813412}"/>
      </w:docPartPr>
      <w:docPartBody>
        <w:p w:rsidR="00810E77" w:rsidRDefault="00A77606" w:rsidP="00A77606">
          <w:pPr>
            <w:pStyle w:val="647E8175F2774049AD60D7D6FDDFB6B0"/>
          </w:pPr>
          <w:r>
            <w:rPr>
              <w:rStyle w:val="PlaceholderText"/>
            </w:rPr>
            <w:t>Ishodi učenja predmeta</w:t>
          </w:r>
        </w:p>
      </w:docPartBody>
    </w:docPart>
    <w:docPart>
      <w:docPartPr>
        <w:name w:val="B4F0285F3D724E2BA8831031C24802D7"/>
        <w:category>
          <w:name w:val="General"/>
          <w:gallery w:val="placeholder"/>
        </w:category>
        <w:types>
          <w:type w:val="bbPlcHdr"/>
        </w:types>
        <w:behaviors>
          <w:behavior w:val="content"/>
        </w:behaviors>
        <w:guid w:val="{69C0ABA9-7F6D-4074-B7FC-9666DADCBAE4}"/>
      </w:docPartPr>
      <w:docPartBody>
        <w:p w:rsidR="00810E77" w:rsidRDefault="00A77606" w:rsidP="00A77606">
          <w:pPr>
            <w:pStyle w:val="B4F0285F3D724E2BA8831031C24802D7"/>
          </w:pPr>
          <w:r>
            <w:rPr>
              <w:rStyle w:val="PlaceholderText"/>
            </w:rPr>
            <w:t>Sadržaj predmeta</w:t>
          </w:r>
        </w:p>
      </w:docPartBody>
    </w:docPart>
    <w:docPart>
      <w:docPartPr>
        <w:name w:val="E9C0E35B55EF46469728F1ED55A28E3E"/>
        <w:category>
          <w:name w:val="General"/>
          <w:gallery w:val="placeholder"/>
        </w:category>
        <w:types>
          <w:type w:val="bbPlcHdr"/>
        </w:types>
        <w:behaviors>
          <w:behavior w:val="content"/>
        </w:behaviors>
        <w:guid w:val="{0AECF45E-8AEB-4F76-ADA7-A7BCB5207F30}"/>
      </w:docPartPr>
      <w:docPartBody>
        <w:p w:rsidR="00810E77" w:rsidRDefault="00A77606" w:rsidP="00A77606">
          <w:pPr>
            <w:pStyle w:val="E9C0E35B55EF46469728F1ED55A28E3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B61D494B6F45F9ACC5D3E739DA8E5C"/>
        <w:category>
          <w:name w:val="General"/>
          <w:gallery w:val="placeholder"/>
        </w:category>
        <w:types>
          <w:type w:val="bbPlcHdr"/>
        </w:types>
        <w:behaviors>
          <w:behavior w:val="content"/>
        </w:behaviors>
        <w:guid w:val="{6F5F604C-9533-40C9-9356-E180B654B07E}"/>
      </w:docPartPr>
      <w:docPartBody>
        <w:p w:rsidR="00810E77" w:rsidRDefault="00A77606" w:rsidP="00A77606">
          <w:pPr>
            <w:pStyle w:val="57B61D494B6F45F9ACC5D3E739DA8E5C"/>
          </w:pPr>
          <w:r>
            <w:rPr>
              <w:rFonts w:ascii="Arial" w:hAnsi="Arial" w:cs="Arial"/>
              <w:sz w:val="20"/>
              <w:szCs w:val="20"/>
            </w:rPr>
            <w:t xml:space="preserve">  </w:t>
          </w:r>
        </w:p>
      </w:docPartBody>
    </w:docPart>
    <w:docPart>
      <w:docPartPr>
        <w:name w:val="90D87A761DDC43CAACDCDE74547A09E2"/>
        <w:category>
          <w:name w:val="General"/>
          <w:gallery w:val="placeholder"/>
        </w:category>
        <w:types>
          <w:type w:val="bbPlcHdr"/>
        </w:types>
        <w:behaviors>
          <w:behavior w:val="content"/>
        </w:behaviors>
        <w:guid w:val="{B54F64E4-6CA4-4C05-B5C8-9764BC8872A7}"/>
      </w:docPartPr>
      <w:docPartBody>
        <w:p w:rsidR="00810E77" w:rsidRDefault="00A77606" w:rsidP="00A77606">
          <w:pPr>
            <w:pStyle w:val="90D87A761DDC43CAACDCDE74547A09E2"/>
          </w:pPr>
          <w:r>
            <w:rPr>
              <w:rFonts w:ascii="Arial" w:hAnsi="Arial" w:cs="Arial"/>
              <w:color w:val="000000"/>
              <w:sz w:val="20"/>
              <w:szCs w:val="20"/>
            </w:rPr>
            <w:t xml:space="preserve"> </w:t>
          </w:r>
        </w:p>
      </w:docPartBody>
    </w:docPart>
    <w:docPart>
      <w:docPartPr>
        <w:name w:val="63AB31149048456D872BF2DD0D7AE2E3"/>
        <w:category>
          <w:name w:val="General"/>
          <w:gallery w:val="placeholder"/>
        </w:category>
        <w:types>
          <w:type w:val="bbPlcHdr"/>
        </w:types>
        <w:behaviors>
          <w:behavior w:val="content"/>
        </w:behaviors>
        <w:guid w:val="{DA3FD24A-2DE6-471F-AF05-944B5A35AFC3}"/>
      </w:docPartPr>
      <w:docPartBody>
        <w:p w:rsidR="00810E77" w:rsidRDefault="00A77606" w:rsidP="00A77606">
          <w:pPr>
            <w:pStyle w:val="63AB31149048456D872BF2DD0D7AE2E3"/>
          </w:pPr>
          <w:r w:rsidRPr="001C096C">
            <w:rPr>
              <w:rFonts w:ascii="Arial" w:hAnsi="Arial" w:cs="Arial"/>
              <w:color w:val="000000"/>
              <w:sz w:val="20"/>
              <w:szCs w:val="20"/>
            </w:rPr>
            <w:t xml:space="preserve"> </w:t>
          </w:r>
        </w:p>
      </w:docPartBody>
    </w:docPart>
    <w:docPart>
      <w:docPartPr>
        <w:name w:val="A070739E5D0F4FEDA327FB07BA755D91"/>
        <w:category>
          <w:name w:val="General"/>
          <w:gallery w:val="placeholder"/>
        </w:category>
        <w:types>
          <w:type w:val="bbPlcHdr"/>
        </w:types>
        <w:behaviors>
          <w:behavior w:val="content"/>
        </w:behaviors>
        <w:guid w:val="{6B7E2A0F-43D7-4D27-9455-332E2D9CFB1D}"/>
      </w:docPartPr>
      <w:docPartBody>
        <w:p w:rsidR="00810E77" w:rsidRDefault="00A77606" w:rsidP="00A77606">
          <w:pPr>
            <w:pStyle w:val="A070739E5D0F4FEDA327FB07BA755D91"/>
          </w:pPr>
          <w:r w:rsidRPr="001C096C">
            <w:rPr>
              <w:rFonts w:ascii="Arial" w:hAnsi="Arial" w:cs="Arial"/>
              <w:color w:val="000000"/>
              <w:sz w:val="20"/>
              <w:szCs w:val="20"/>
            </w:rPr>
            <w:t xml:space="preserve"> </w:t>
          </w:r>
        </w:p>
      </w:docPartBody>
    </w:docPart>
    <w:docPart>
      <w:docPartPr>
        <w:name w:val="32345AEDB3B94134BF8D800384CBB3D6"/>
        <w:category>
          <w:name w:val="General"/>
          <w:gallery w:val="placeholder"/>
        </w:category>
        <w:types>
          <w:type w:val="bbPlcHdr"/>
        </w:types>
        <w:behaviors>
          <w:behavior w:val="content"/>
        </w:behaviors>
        <w:guid w:val="{79197AEC-61DB-44BF-BC54-D6B14A1E90EF}"/>
      </w:docPartPr>
      <w:docPartBody>
        <w:p w:rsidR="00810E77" w:rsidRDefault="00A77606" w:rsidP="00A77606">
          <w:pPr>
            <w:pStyle w:val="32345AEDB3B94134BF8D800384CBB3D6"/>
          </w:pPr>
          <w:r w:rsidRPr="001C096C">
            <w:rPr>
              <w:rFonts w:ascii="Arial" w:hAnsi="Arial" w:cs="Arial"/>
              <w:color w:val="000000"/>
              <w:sz w:val="20"/>
              <w:szCs w:val="20"/>
            </w:rPr>
            <w:t xml:space="preserve"> </w:t>
          </w:r>
        </w:p>
      </w:docPartBody>
    </w:docPart>
    <w:docPart>
      <w:docPartPr>
        <w:name w:val="567D7DFBF4164EE096724C292F1FFDC0"/>
        <w:category>
          <w:name w:val="General"/>
          <w:gallery w:val="placeholder"/>
        </w:category>
        <w:types>
          <w:type w:val="bbPlcHdr"/>
        </w:types>
        <w:behaviors>
          <w:behavior w:val="content"/>
        </w:behaviors>
        <w:guid w:val="{6938A5E2-C4A1-4F40-A326-F6DFCAC349B5}"/>
      </w:docPartPr>
      <w:docPartBody>
        <w:p w:rsidR="00810E77" w:rsidRDefault="00A77606" w:rsidP="00A77606">
          <w:pPr>
            <w:pStyle w:val="567D7DFBF4164EE096724C292F1FFDC0"/>
          </w:pPr>
          <w:r w:rsidRPr="001C096C">
            <w:rPr>
              <w:rFonts w:ascii="Arial" w:hAnsi="Arial" w:cs="Arial"/>
              <w:color w:val="000000"/>
              <w:sz w:val="20"/>
              <w:szCs w:val="20"/>
            </w:rPr>
            <w:t xml:space="preserve"> </w:t>
          </w:r>
        </w:p>
      </w:docPartBody>
    </w:docPart>
    <w:docPart>
      <w:docPartPr>
        <w:name w:val="6E2A6591EF434776A505FF2ABECDA1D9"/>
        <w:category>
          <w:name w:val="General"/>
          <w:gallery w:val="placeholder"/>
        </w:category>
        <w:types>
          <w:type w:val="bbPlcHdr"/>
        </w:types>
        <w:behaviors>
          <w:behavior w:val="content"/>
        </w:behaviors>
        <w:guid w:val="{173A581B-61C5-456F-8084-FC652D5FD03E}"/>
      </w:docPartPr>
      <w:docPartBody>
        <w:p w:rsidR="00810E77" w:rsidRDefault="00A77606" w:rsidP="00A77606">
          <w:pPr>
            <w:pStyle w:val="6E2A6591EF434776A505FF2ABECDA1D9"/>
          </w:pPr>
          <w:r w:rsidRPr="001C096C">
            <w:rPr>
              <w:rFonts w:ascii="Arial" w:hAnsi="Arial" w:cs="Arial"/>
              <w:color w:val="000000"/>
              <w:sz w:val="20"/>
              <w:szCs w:val="20"/>
            </w:rPr>
            <w:t xml:space="preserve"> </w:t>
          </w:r>
        </w:p>
      </w:docPartBody>
    </w:docPart>
    <w:docPart>
      <w:docPartPr>
        <w:name w:val="32D958FB96D84CC7A0D468BFAA0213ED"/>
        <w:category>
          <w:name w:val="General"/>
          <w:gallery w:val="placeholder"/>
        </w:category>
        <w:types>
          <w:type w:val="bbPlcHdr"/>
        </w:types>
        <w:behaviors>
          <w:behavior w:val="content"/>
        </w:behaviors>
        <w:guid w:val="{666061C7-3A6C-4D3B-A66B-A79494FB2916}"/>
      </w:docPartPr>
      <w:docPartBody>
        <w:p w:rsidR="00810E77" w:rsidRDefault="00A77606" w:rsidP="00A77606">
          <w:pPr>
            <w:pStyle w:val="32D958FB96D84CC7A0D468BFAA0213ED"/>
          </w:pPr>
          <w:r w:rsidRPr="001C096C">
            <w:rPr>
              <w:rFonts w:ascii="Arial" w:hAnsi="Arial" w:cs="Arial"/>
              <w:color w:val="000000"/>
              <w:sz w:val="20"/>
              <w:szCs w:val="20"/>
            </w:rPr>
            <w:t xml:space="preserve"> </w:t>
          </w:r>
        </w:p>
      </w:docPartBody>
    </w:docPart>
    <w:docPart>
      <w:docPartPr>
        <w:name w:val="FC5214D80CE6475395D7FAFAB3C5D9CF"/>
        <w:category>
          <w:name w:val="General"/>
          <w:gallery w:val="placeholder"/>
        </w:category>
        <w:types>
          <w:type w:val="bbPlcHdr"/>
        </w:types>
        <w:behaviors>
          <w:behavior w:val="content"/>
        </w:behaviors>
        <w:guid w:val="{E7B5A00F-B1EC-4D7C-8265-8F3FE07C388E}"/>
      </w:docPartPr>
      <w:docPartBody>
        <w:p w:rsidR="00810E77" w:rsidRDefault="00A77606" w:rsidP="00A77606">
          <w:pPr>
            <w:pStyle w:val="FC5214D80CE6475395D7FAFAB3C5D9CF"/>
          </w:pPr>
          <w:r w:rsidRPr="001C096C">
            <w:rPr>
              <w:rFonts w:ascii="Arial" w:hAnsi="Arial" w:cs="Arial"/>
              <w:color w:val="000000"/>
              <w:sz w:val="20"/>
              <w:szCs w:val="20"/>
            </w:rPr>
            <w:t xml:space="preserve"> </w:t>
          </w:r>
        </w:p>
      </w:docPartBody>
    </w:docPart>
    <w:docPart>
      <w:docPartPr>
        <w:name w:val="5961D27FC10D4C02B412F83FE120ADC2"/>
        <w:category>
          <w:name w:val="General"/>
          <w:gallery w:val="placeholder"/>
        </w:category>
        <w:types>
          <w:type w:val="bbPlcHdr"/>
        </w:types>
        <w:behaviors>
          <w:behavior w:val="content"/>
        </w:behaviors>
        <w:guid w:val="{966BF3E4-E116-4E33-92B6-7BC8BA104A86}"/>
      </w:docPartPr>
      <w:docPartBody>
        <w:p w:rsidR="00810E77" w:rsidRDefault="00A77606" w:rsidP="00A77606">
          <w:pPr>
            <w:pStyle w:val="5961D27FC10D4C02B412F83FE120ADC2"/>
          </w:pPr>
          <w:r w:rsidRPr="001C096C">
            <w:rPr>
              <w:rFonts w:ascii="Arial" w:hAnsi="Arial" w:cs="Arial"/>
              <w:color w:val="000000"/>
              <w:sz w:val="20"/>
              <w:szCs w:val="20"/>
            </w:rPr>
            <w:t xml:space="preserve"> </w:t>
          </w:r>
        </w:p>
      </w:docPartBody>
    </w:docPart>
    <w:docPart>
      <w:docPartPr>
        <w:name w:val="A5C539F17FAB4D9A93DCBA73517C9B39"/>
        <w:category>
          <w:name w:val="General"/>
          <w:gallery w:val="placeholder"/>
        </w:category>
        <w:types>
          <w:type w:val="bbPlcHdr"/>
        </w:types>
        <w:behaviors>
          <w:behavior w:val="content"/>
        </w:behaviors>
        <w:guid w:val="{F4B63838-A8CF-4E17-AFCF-57A14A33F28B}"/>
      </w:docPartPr>
      <w:docPartBody>
        <w:p w:rsidR="00810E77" w:rsidRDefault="00A77606" w:rsidP="00A77606">
          <w:pPr>
            <w:pStyle w:val="A5C539F17FAB4D9A93DCBA73517C9B39"/>
          </w:pPr>
          <w:r w:rsidRPr="001C096C">
            <w:rPr>
              <w:rFonts w:ascii="Arial" w:hAnsi="Arial" w:cs="Arial"/>
              <w:color w:val="000000"/>
              <w:sz w:val="20"/>
              <w:szCs w:val="20"/>
            </w:rPr>
            <w:t xml:space="preserve"> </w:t>
          </w:r>
        </w:p>
      </w:docPartBody>
    </w:docPart>
    <w:docPart>
      <w:docPartPr>
        <w:name w:val="D314FDDC9CA34650990DCAD996770FC8"/>
        <w:category>
          <w:name w:val="General"/>
          <w:gallery w:val="placeholder"/>
        </w:category>
        <w:types>
          <w:type w:val="bbPlcHdr"/>
        </w:types>
        <w:behaviors>
          <w:behavior w:val="content"/>
        </w:behaviors>
        <w:guid w:val="{67E57199-435D-4FEB-B13A-E140BD284BC1}"/>
      </w:docPartPr>
      <w:docPartBody>
        <w:p w:rsidR="00810E77" w:rsidRDefault="00A77606" w:rsidP="00A77606">
          <w:pPr>
            <w:pStyle w:val="D314FDDC9CA34650990DCAD996770F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EE0B973351464FBC519ACBAF180B42"/>
        <w:category>
          <w:name w:val="General"/>
          <w:gallery w:val="placeholder"/>
        </w:category>
        <w:types>
          <w:type w:val="bbPlcHdr"/>
        </w:types>
        <w:behaviors>
          <w:behavior w:val="content"/>
        </w:behaviors>
        <w:guid w:val="{B161BFB3-E45E-46F2-878E-7FDA87AAFC01}"/>
      </w:docPartPr>
      <w:docPartBody>
        <w:p w:rsidR="00810E77" w:rsidRDefault="00A77606" w:rsidP="00A77606">
          <w:pPr>
            <w:pStyle w:val="F2EE0B973351464FBC519ACBAF180B42"/>
          </w:pPr>
          <w:r w:rsidRPr="001C096C">
            <w:rPr>
              <w:rFonts w:ascii="Arial" w:hAnsi="Arial" w:cs="Arial"/>
              <w:color w:val="000000"/>
              <w:sz w:val="20"/>
              <w:szCs w:val="20"/>
            </w:rPr>
            <w:t xml:space="preserve"> </w:t>
          </w:r>
        </w:p>
      </w:docPartBody>
    </w:docPart>
    <w:docPart>
      <w:docPartPr>
        <w:name w:val="FDB5033230F940E4A47248EAD36F6108"/>
        <w:category>
          <w:name w:val="General"/>
          <w:gallery w:val="placeholder"/>
        </w:category>
        <w:types>
          <w:type w:val="bbPlcHdr"/>
        </w:types>
        <w:behaviors>
          <w:behavior w:val="content"/>
        </w:behaviors>
        <w:guid w:val="{9CF116D8-27FA-46D5-9891-C0070513C1C7}"/>
      </w:docPartPr>
      <w:docPartBody>
        <w:p w:rsidR="00810E77" w:rsidRDefault="00A77606" w:rsidP="00A77606">
          <w:pPr>
            <w:pStyle w:val="FDB5033230F940E4A47248EAD36F6108"/>
          </w:pPr>
          <w:r w:rsidRPr="001C096C">
            <w:rPr>
              <w:rFonts w:ascii="Arial" w:hAnsi="Arial" w:cs="Arial"/>
              <w:color w:val="000000"/>
              <w:sz w:val="20"/>
              <w:szCs w:val="20"/>
            </w:rPr>
            <w:t xml:space="preserve"> </w:t>
          </w:r>
        </w:p>
      </w:docPartBody>
    </w:docPart>
    <w:docPart>
      <w:docPartPr>
        <w:name w:val="B7A6868FCC4D4CC89D9107D4F5659253"/>
        <w:category>
          <w:name w:val="General"/>
          <w:gallery w:val="placeholder"/>
        </w:category>
        <w:types>
          <w:type w:val="bbPlcHdr"/>
        </w:types>
        <w:behaviors>
          <w:behavior w:val="content"/>
        </w:behaviors>
        <w:guid w:val="{48D2545D-A14A-4196-97CD-004B13DEC740}"/>
      </w:docPartPr>
      <w:docPartBody>
        <w:p w:rsidR="00810E77" w:rsidRDefault="00A77606" w:rsidP="00A77606">
          <w:pPr>
            <w:pStyle w:val="B7A6868FCC4D4CC89D9107D4F5659253"/>
          </w:pPr>
          <w:r w:rsidRPr="001C096C">
            <w:rPr>
              <w:rFonts w:ascii="Arial" w:hAnsi="Arial" w:cs="Arial"/>
              <w:color w:val="000000"/>
              <w:sz w:val="20"/>
              <w:szCs w:val="20"/>
            </w:rPr>
            <w:t xml:space="preserve"> </w:t>
          </w:r>
        </w:p>
      </w:docPartBody>
    </w:docPart>
    <w:docPart>
      <w:docPartPr>
        <w:name w:val="1665A2D33B5F448FABA4D3562C590B09"/>
        <w:category>
          <w:name w:val="General"/>
          <w:gallery w:val="placeholder"/>
        </w:category>
        <w:types>
          <w:type w:val="bbPlcHdr"/>
        </w:types>
        <w:behaviors>
          <w:behavior w:val="content"/>
        </w:behaviors>
        <w:guid w:val="{6455D7A5-AF93-4463-A386-FAACD23DEB17}"/>
      </w:docPartPr>
      <w:docPartBody>
        <w:p w:rsidR="00810E77" w:rsidRDefault="00A77606" w:rsidP="00A77606">
          <w:pPr>
            <w:pStyle w:val="1665A2D33B5F448FABA4D3562C590B09"/>
          </w:pPr>
          <w:r w:rsidRPr="001C096C">
            <w:rPr>
              <w:rFonts w:ascii="Arial" w:hAnsi="Arial" w:cs="Arial"/>
              <w:color w:val="000000"/>
              <w:sz w:val="20"/>
              <w:szCs w:val="20"/>
            </w:rPr>
            <w:t xml:space="preserve"> </w:t>
          </w:r>
        </w:p>
      </w:docPartBody>
    </w:docPart>
    <w:docPart>
      <w:docPartPr>
        <w:name w:val="B56E247DF9774DB28DB83E42D1B43F61"/>
        <w:category>
          <w:name w:val="General"/>
          <w:gallery w:val="placeholder"/>
        </w:category>
        <w:types>
          <w:type w:val="bbPlcHdr"/>
        </w:types>
        <w:behaviors>
          <w:behavior w:val="content"/>
        </w:behaviors>
        <w:guid w:val="{4DE87033-CC70-4487-BADE-E5F13C00BA01}"/>
      </w:docPartPr>
      <w:docPartBody>
        <w:p w:rsidR="00810E77" w:rsidRDefault="00A77606" w:rsidP="00A77606">
          <w:pPr>
            <w:pStyle w:val="B56E247DF9774DB28DB83E42D1B43F61"/>
          </w:pPr>
          <w:r w:rsidRPr="001C096C">
            <w:rPr>
              <w:rFonts w:ascii="Arial" w:hAnsi="Arial" w:cs="Arial"/>
              <w:color w:val="000000"/>
              <w:sz w:val="20"/>
              <w:szCs w:val="20"/>
            </w:rPr>
            <w:t xml:space="preserve"> </w:t>
          </w:r>
        </w:p>
      </w:docPartBody>
    </w:docPart>
    <w:docPart>
      <w:docPartPr>
        <w:name w:val="181BA664992C4308ACFDD73237C10476"/>
        <w:category>
          <w:name w:val="General"/>
          <w:gallery w:val="placeholder"/>
        </w:category>
        <w:types>
          <w:type w:val="bbPlcHdr"/>
        </w:types>
        <w:behaviors>
          <w:behavior w:val="content"/>
        </w:behaviors>
        <w:guid w:val="{3B616778-0E3F-4D84-9E72-DCB7638F7B01}"/>
      </w:docPartPr>
      <w:docPartBody>
        <w:p w:rsidR="00810E77" w:rsidRDefault="00A77606" w:rsidP="00A77606">
          <w:pPr>
            <w:pStyle w:val="181BA664992C4308ACFDD73237C10476"/>
          </w:pPr>
          <w:r w:rsidRPr="001C096C">
            <w:rPr>
              <w:rFonts w:ascii="Arial" w:hAnsi="Arial" w:cs="Arial"/>
              <w:color w:val="000000"/>
              <w:sz w:val="20"/>
              <w:szCs w:val="20"/>
            </w:rPr>
            <w:t xml:space="preserve"> </w:t>
          </w:r>
        </w:p>
      </w:docPartBody>
    </w:docPart>
    <w:docPart>
      <w:docPartPr>
        <w:name w:val="83DFE54EA57B432EAA607E50D60F601F"/>
        <w:category>
          <w:name w:val="General"/>
          <w:gallery w:val="placeholder"/>
        </w:category>
        <w:types>
          <w:type w:val="bbPlcHdr"/>
        </w:types>
        <w:behaviors>
          <w:behavior w:val="content"/>
        </w:behaviors>
        <w:guid w:val="{A1E6A8BF-8786-45AF-983D-8FFDBD18D84B}"/>
      </w:docPartPr>
      <w:docPartBody>
        <w:p w:rsidR="00810E77" w:rsidRDefault="00A77606" w:rsidP="00A77606">
          <w:pPr>
            <w:pStyle w:val="83DFE54EA57B432EAA607E50D60F60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8054B73832437FB79836F030DFD95C"/>
        <w:category>
          <w:name w:val="General"/>
          <w:gallery w:val="placeholder"/>
        </w:category>
        <w:types>
          <w:type w:val="bbPlcHdr"/>
        </w:types>
        <w:behaviors>
          <w:behavior w:val="content"/>
        </w:behaviors>
        <w:guid w:val="{B87804F3-575F-497F-87EC-A8A9F48B6AD5}"/>
      </w:docPartPr>
      <w:docPartBody>
        <w:p w:rsidR="00810E77" w:rsidRDefault="00A77606" w:rsidP="00A77606">
          <w:pPr>
            <w:pStyle w:val="348054B73832437FB79836F030DFD95C"/>
          </w:pPr>
          <w:r w:rsidRPr="001C096C">
            <w:rPr>
              <w:rFonts w:ascii="Arial" w:hAnsi="Arial" w:cs="Arial"/>
              <w:color w:val="000000"/>
              <w:sz w:val="20"/>
              <w:szCs w:val="20"/>
            </w:rPr>
            <w:t xml:space="preserve"> </w:t>
          </w:r>
        </w:p>
      </w:docPartBody>
    </w:docPart>
    <w:docPart>
      <w:docPartPr>
        <w:name w:val="AB780CD59E854DE69F151887EB2D68FD"/>
        <w:category>
          <w:name w:val="General"/>
          <w:gallery w:val="placeholder"/>
        </w:category>
        <w:types>
          <w:type w:val="bbPlcHdr"/>
        </w:types>
        <w:behaviors>
          <w:behavior w:val="content"/>
        </w:behaviors>
        <w:guid w:val="{4C4637F1-5900-4EDF-86D6-768B88F24FF8}"/>
      </w:docPartPr>
      <w:docPartBody>
        <w:p w:rsidR="00810E77" w:rsidRDefault="00A77606" w:rsidP="00A77606">
          <w:pPr>
            <w:pStyle w:val="AB780CD59E854DE69F151887EB2D68FD"/>
          </w:pPr>
          <w:r w:rsidRPr="001C096C">
            <w:rPr>
              <w:rFonts w:ascii="Arial" w:hAnsi="Arial" w:cs="Arial"/>
              <w:color w:val="000000"/>
              <w:sz w:val="20"/>
              <w:szCs w:val="20"/>
            </w:rPr>
            <w:t xml:space="preserve"> </w:t>
          </w:r>
        </w:p>
      </w:docPartBody>
    </w:docPart>
    <w:docPart>
      <w:docPartPr>
        <w:name w:val="0DBE8B67A5A24BF6BCDDFDF88A87FC04"/>
        <w:category>
          <w:name w:val="General"/>
          <w:gallery w:val="placeholder"/>
        </w:category>
        <w:types>
          <w:type w:val="bbPlcHdr"/>
        </w:types>
        <w:behaviors>
          <w:behavior w:val="content"/>
        </w:behaviors>
        <w:guid w:val="{AC528858-259B-4880-AA0F-537440D87D60}"/>
      </w:docPartPr>
      <w:docPartBody>
        <w:p w:rsidR="00810E77" w:rsidRDefault="00A77606" w:rsidP="00A77606">
          <w:pPr>
            <w:pStyle w:val="0DBE8B67A5A24BF6BCDDFDF88A87FC04"/>
          </w:pPr>
          <w:r w:rsidRPr="001C096C">
            <w:rPr>
              <w:rFonts w:ascii="Arial" w:hAnsi="Arial" w:cs="Arial"/>
              <w:color w:val="000000"/>
              <w:sz w:val="20"/>
              <w:szCs w:val="20"/>
            </w:rPr>
            <w:t xml:space="preserve"> </w:t>
          </w:r>
        </w:p>
      </w:docPartBody>
    </w:docPart>
    <w:docPart>
      <w:docPartPr>
        <w:name w:val="23850CDA26B04771BD6CFE7CD0F53F05"/>
        <w:category>
          <w:name w:val="General"/>
          <w:gallery w:val="placeholder"/>
        </w:category>
        <w:types>
          <w:type w:val="bbPlcHdr"/>
        </w:types>
        <w:behaviors>
          <w:behavior w:val="content"/>
        </w:behaviors>
        <w:guid w:val="{126AD3C9-C5D7-40E4-8DD5-D592C4EA4078}"/>
      </w:docPartPr>
      <w:docPartBody>
        <w:p w:rsidR="00810E77" w:rsidRDefault="00A77606" w:rsidP="00A77606">
          <w:pPr>
            <w:pStyle w:val="23850CDA26B04771BD6CFE7CD0F53F05"/>
          </w:pPr>
          <w:r w:rsidRPr="001C096C">
            <w:rPr>
              <w:rFonts w:ascii="Arial" w:hAnsi="Arial" w:cs="Arial"/>
              <w:color w:val="000000"/>
              <w:sz w:val="20"/>
              <w:szCs w:val="20"/>
            </w:rPr>
            <w:t xml:space="preserve"> </w:t>
          </w:r>
        </w:p>
      </w:docPartBody>
    </w:docPart>
    <w:docPart>
      <w:docPartPr>
        <w:name w:val="AD04A15BE76C46B6A182206572BCC967"/>
        <w:category>
          <w:name w:val="General"/>
          <w:gallery w:val="placeholder"/>
        </w:category>
        <w:types>
          <w:type w:val="bbPlcHdr"/>
        </w:types>
        <w:behaviors>
          <w:behavior w:val="content"/>
        </w:behaviors>
        <w:guid w:val="{20453839-08B3-40DE-9801-612D8263CA85}"/>
      </w:docPartPr>
      <w:docPartBody>
        <w:p w:rsidR="00810E77" w:rsidRDefault="00A77606" w:rsidP="00A77606">
          <w:pPr>
            <w:pStyle w:val="AD04A15BE76C46B6A182206572BCC967"/>
          </w:pPr>
          <w:r w:rsidRPr="001C096C">
            <w:rPr>
              <w:rFonts w:ascii="Arial" w:hAnsi="Arial" w:cs="Arial"/>
              <w:color w:val="000000"/>
              <w:sz w:val="20"/>
              <w:szCs w:val="20"/>
            </w:rPr>
            <w:t xml:space="preserve"> </w:t>
          </w:r>
        </w:p>
      </w:docPartBody>
    </w:docPart>
    <w:docPart>
      <w:docPartPr>
        <w:name w:val="4C7F38D47A2B4E09A6109F8EAE51A179"/>
        <w:category>
          <w:name w:val="General"/>
          <w:gallery w:val="placeholder"/>
        </w:category>
        <w:types>
          <w:type w:val="bbPlcHdr"/>
        </w:types>
        <w:behaviors>
          <w:behavior w:val="content"/>
        </w:behaviors>
        <w:guid w:val="{5B33F3CE-FD2F-4F3C-888E-E109BCBC3930}"/>
      </w:docPartPr>
      <w:docPartBody>
        <w:p w:rsidR="00810E77" w:rsidRDefault="00A77606" w:rsidP="00A77606">
          <w:pPr>
            <w:pStyle w:val="4C7F38D47A2B4E09A6109F8EAE51A179"/>
          </w:pPr>
          <w:r w:rsidRPr="001C096C">
            <w:rPr>
              <w:rFonts w:ascii="Arial" w:hAnsi="Arial" w:cs="Arial"/>
              <w:color w:val="000000"/>
              <w:sz w:val="20"/>
              <w:szCs w:val="20"/>
            </w:rPr>
            <w:t xml:space="preserve"> </w:t>
          </w:r>
        </w:p>
      </w:docPartBody>
    </w:docPart>
    <w:docPart>
      <w:docPartPr>
        <w:name w:val="F909D7FEDE314701B864CEDC51859660"/>
        <w:category>
          <w:name w:val="General"/>
          <w:gallery w:val="placeholder"/>
        </w:category>
        <w:types>
          <w:type w:val="bbPlcHdr"/>
        </w:types>
        <w:behaviors>
          <w:behavior w:val="content"/>
        </w:behaviors>
        <w:guid w:val="{11A5E14F-9DF2-49DE-BBC1-73ACE7B31535}"/>
      </w:docPartPr>
      <w:docPartBody>
        <w:p w:rsidR="00810E77" w:rsidRDefault="00A77606" w:rsidP="00A77606">
          <w:pPr>
            <w:pStyle w:val="F909D7FEDE314701B864CEDC51859660"/>
          </w:pPr>
          <w:r w:rsidRPr="002B6B3C">
            <w:rPr>
              <w:rFonts w:ascii="Arial" w:hAnsi="Arial" w:cs="Arial"/>
              <w:sz w:val="20"/>
              <w:szCs w:val="20"/>
            </w:rPr>
            <w:t xml:space="preserve">(ostalo upisati) </w:t>
          </w:r>
        </w:p>
      </w:docPartBody>
    </w:docPart>
    <w:docPart>
      <w:docPartPr>
        <w:name w:val="76069898ED4042A9B9C34AEF9677E9E0"/>
        <w:category>
          <w:name w:val="General"/>
          <w:gallery w:val="placeholder"/>
        </w:category>
        <w:types>
          <w:type w:val="bbPlcHdr"/>
        </w:types>
        <w:behaviors>
          <w:behavior w:val="content"/>
        </w:behaviors>
        <w:guid w:val="{D36E3B74-49B4-431D-8DAA-E20A509E9C9C}"/>
      </w:docPartPr>
      <w:docPartBody>
        <w:p w:rsidR="00810E77" w:rsidRDefault="00A77606" w:rsidP="00A77606">
          <w:pPr>
            <w:pStyle w:val="76069898ED4042A9B9C34AEF9677E9E0"/>
          </w:pPr>
          <w:r w:rsidRPr="001C096C">
            <w:rPr>
              <w:rFonts w:ascii="Arial" w:hAnsi="Arial" w:cs="Arial"/>
              <w:color w:val="000000"/>
              <w:sz w:val="20"/>
              <w:szCs w:val="20"/>
            </w:rPr>
            <w:t xml:space="preserve"> </w:t>
          </w:r>
        </w:p>
      </w:docPartBody>
    </w:docPart>
    <w:docPart>
      <w:docPartPr>
        <w:name w:val="F2AF42AFD2B843BDA5CE32B49EA5CEEA"/>
        <w:category>
          <w:name w:val="General"/>
          <w:gallery w:val="placeholder"/>
        </w:category>
        <w:types>
          <w:type w:val="bbPlcHdr"/>
        </w:types>
        <w:behaviors>
          <w:behavior w:val="content"/>
        </w:behaviors>
        <w:guid w:val="{768C8E13-D603-499F-849A-AD9A6C8B1F96}"/>
      </w:docPartPr>
      <w:docPartBody>
        <w:p w:rsidR="00810E77" w:rsidRDefault="00A77606" w:rsidP="00A77606">
          <w:pPr>
            <w:pStyle w:val="F2AF42AFD2B843BDA5CE32B49EA5CEEA"/>
          </w:pPr>
          <w:r w:rsidRPr="001C096C">
            <w:rPr>
              <w:rFonts w:ascii="Arial" w:hAnsi="Arial" w:cs="Arial"/>
              <w:color w:val="000000"/>
              <w:sz w:val="20"/>
              <w:szCs w:val="20"/>
            </w:rPr>
            <w:t xml:space="preserve"> </w:t>
          </w:r>
        </w:p>
      </w:docPartBody>
    </w:docPart>
    <w:docPart>
      <w:docPartPr>
        <w:name w:val="32EB159268C14771B1AFE737449A4104"/>
        <w:category>
          <w:name w:val="General"/>
          <w:gallery w:val="placeholder"/>
        </w:category>
        <w:types>
          <w:type w:val="bbPlcHdr"/>
        </w:types>
        <w:behaviors>
          <w:behavior w:val="content"/>
        </w:behaviors>
        <w:guid w:val="{E3B4A589-4EFC-402A-906E-7EC34F456380}"/>
      </w:docPartPr>
      <w:docPartBody>
        <w:p w:rsidR="00810E77" w:rsidRDefault="00A77606" w:rsidP="00A77606">
          <w:pPr>
            <w:pStyle w:val="32EB159268C14771B1AFE737449A4104"/>
          </w:pPr>
          <w:r w:rsidRPr="001C096C">
            <w:rPr>
              <w:rFonts w:ascii="Arial" w:hAnsi="Arial" w:cs="Arial"/>
              <w:color w:val="000000"/>
              <w:sz w:val="20"/>
              <w:szCs w:val="20"/>
            </w:rPr>
            <w:t xml:space="preserve"> </w:t>
          </w:r>
        </w:p>
      </w:docPartBody>
    </w:docPart>
    <w:docPart>
      <w:docPartPr>
        <w:name w:val="F16B5DA0667B4336A78AB202D9A3D192"/>
        <w:category>
          <w:name w:val="General"/>
          <w:gallery w:val="placeholder"/>
        </w:category>
        <w:types>
          <w:type w:val="bbPlcHdr"/>
        </w:types>
        <w:behaviors>
          <w:behavior w:val="content"/>
        </w:behaviors>
        <w:guid w:val="{E12D7472-6BE1-4430-B15C-57F80869AA54}"/>
      </w:docPartPr>
      <w:docPartBody>
        <w:p w:rsidR="00810E77" w:rsidRDefault="00A77606" w:rsidP="00A77606">
          <w:pPr>
            <w:pStyle w:val="F16B5DA0667B4336A78AB202D9A3D192"/>
          </w:pPr>
          <w:r w:rsidRPr="001C096C">
            <w:rPr>
              <w:rFonts w:ascii="Arial" w:hAnsi="Arial" w:cs="Arial"/>
              <w:color w:val="000000"/>
              <w:sz w:val="20"/>
              <w:szCs w:val="20"/>
            </w:rPr>
            <w:t xml:space="preserve">  </w:t>
          </w:r>
        </w:p>
      </w:docPartBody>
    </w:docPart>
    <w:docPart>
      <w:docPartPr>
        <w:name w:val="6D5CFB3DC4F34E818F150D0F999F4D35"/>
        <w:category>
          <w:name w:val="General"/>
          <w:gallery w:val="placeholder"/>
        </w:category>
        <w:types>
          <w:type w:val="bbPlcHdr"/>
        </w:types>
        <w:behaviors>
          <w:behavior w:val="content"/>
        </w:behaviors>
        <w:guid w:val="{08090B2B-7F88-460A-BBB7-2E33895842E1}"/>
      </w:docPartPr>
      <w:docPartBody>
        <w:p w:rsidR="00810E77" w:rsidRDefault="00A77606" w:rsidP="00A77606">
          <w:pPr>
            <w:pStyle w:val="6D5CFB3DC4F34E818F150D0F999F4D35"/>
          </w:pPr>
          <w:r w:rsidRPr="001C096C">
            <w:rPr>
              <w:rFonts w:ascii="Arial" w:hAnsi="Arial" w:cs="Arial"/>
              <w:color w:val="000000"/>
              <w:sz w:val="20"/>
              <w:szCs w:val="20"/>
            </w:rPr>
            <w:t xml:space="preserve"> </w:t>
          </w:r>
        </w:p>
      </w:docPartBody>
    </w:docPart>
    <w:docPart>
      <w:docPartPr>
        <w:name w:val="F9C4F7B3F050432696D49813A0C6695D"/>
        <w:category>
          <w:name w:val="General"/>
          <w:gallery w:val="placeholder"/>
        </w:category>
        <w:types>
          <w:type w:val="bbPlcHdr"/>
        </w:types>
        <w:behaviors>
          <w:behavior w:val="content"/>
        </w:behaviors>
        <w:guid w:val="{A4756CEB-4AF9-40AC-858D-4A5E6ED20C31}"/>
      </w:docPartPr>
      <w:docPartBody>
        <w:p w:rsidR="00810E77" w:rsidRDefault="00A77606" w:rsidP="00A77606">
          <w:pPr>
            <w:pStyle w:val="F9C4F7B3F050432696D49813A0C6695D"/>
          </w:pPr>
          <w:r w:rsidRPr="001C096C">
            <w:rPr>
              <w:rFonts w:ascii="Arial" w:hAnsi="Arial" w:cs="Arial"/>
              <w:color w:val="000000"/>
              <w:sz w:val="20"/>
              <w:szCs w:val="20"/>
            </w:rPr>
            <w:t xml:space="preserve"> </w:t>
          </w:r>
        </w:p>
      </w:docPartBody>
    </w:docPart>
    <w:docPart>
      <w:docPartPr>
        <w:name w:val="A59AF00555EE49FD835F8D6289879B89"/>
        <w:category>
          <w:name w:val="General"/>
          <w:gallery w:val="placeholder"/>
        </w:category>
        <w:types>
          <w:type w:val="bbPlcHdr"/>
        </w:types>
        <w:behaviors>
          <w:behavior w:val="content"/>
        </w:behaviors>
        <w:guid w:val="{1D0732D8-9386-4316-BB98-F026C4617218}"/>
      </w:docPartPr>
      <w:docPartBody>
        <w:p w:rsidR="00810E77" w:rsidRDefault="00A77606" w:rsidP="00A77606">
          <w:pPr>
            <w:pStyle w:val="A59AF00555EE49FD835F8D6289879B89"/>
          </w:pPr>
          <w:r>
            <w:rPr>
              <w:rStyle w:val="PlaceholderText"/>
            </w:rPr>
            <w:t>ECTS</w:t>
          </w:r>
        </w:p>
      </w:docPartBody>
    </w:docPart>
    <w:docPart>
      <w:docPartPr>
        <w:name w:val="76D630FDA3644C089C84D0123F8FEEB7"/>
        <w:category>
          <w:name w:val="General"/>
          <w:gallery w:val="placeholder"/>
        </w:category>
        <w:types>
          <w:type w:val="bbPlcHdr"/>
        </w:types>
        <w:behaviors>
          <w:behavior w:val="content"/>
        </w:behaviors>
        <w:guid w:val="{A0443BFE-9912-424C-9512-D1C1990C6ECE}"/>
      </w:docPartPr>
      <w:docPartBody>
        <w:p w:rsidR="00810E77" w:rsidRDefault="00A77606" w:rsidP="00A77606">
          <w:pPr>
            <w:pStyle w:val="76D630FDA3644C089C84D0123F8FEEB7"/>
          </w:pPr>
          <w:r>
            <w:rPr>
              <w:rStyle w:val="PlaceholderText"/>
            </w:rPr>
            <w:t>Metode i kriteriji vrednovanja</w:t>
          </w:r>
        </w:p>
      </w:docPartBody>
    </w:docPart>
    <w:docPart>
      <w:docPartPr>
        <w:name w:val="6C6738C20C51430F815AC89E4CC5F30B"/>
        <w:category>
          <w:name w:val="General"/>
          <w:gallery w:val="placeholder"/>
        </w:category>
        <w:types>
          <w:type w:val="bbPlcHdr"/>
        </w:types>
        <w:behaviors>
          <w:behavior w:val="content"/>
        </w:behaviors>
        <w:guid w:val="{947B4514-76A2-477A-BFA8-1861F5709FB2}"/>
      </w:docPartPr>
      <w:docPartBody>
        <w:p w:rsidR="00810E77" w:rsidRDefault="00A77606" w:rsidP="00A77606">
          <w:pPr>
            <w:pStyle w:val="6C6738C20C51430F815AC89E4CC5F30B"/>
          </w:pPr>
          <w:r>
            <w:rPr>
              <w:rStyle w:val="PlaceholderText"/>
            </w:rPr>
            <w:t>Obveze studenata</w:t>
          </w:r>
        </w:p>
      </w:docPartBody>
    </w:docPart>
    <w:docPart>
      <w:docPartPr>
        <w:name w:val="5785D7E564FB4C76B93294A00F83BDCE"/>
        <w:category>
          <w:name w:val="General"/>
          <w:gallery w:val="placeholder"/>
        </w:category>
        <w:types>
          <w:type w:val="bbPlcHdr"/>
        </w:types>
        <w:behaviors>
          <w:behavior w:val="content"/>
        </w:behaviors>
        <w:guid w:val="{77D4300F-A945-40AD-9ECD-AC42CFFE62F7}"/>
      </w:docPartPr>
      <w:docPartBody>
        <w:p w:rsidR="00810E77" w:rsidRDefault="00A77606" w:rsidP="00A77606">
          <w:pPr>
            <w:pStyle w:val="5785D7E564FB4C76B93294A00F83BDCE"/>
          </w:pPr>
          <w:r>
            <w:rPr>
              <w:rFonts w:ascii="Arial" w:hAnsi="Arial" w:cs="Arial"/>
              <w:color w:val="000000"/>
              <w:sz w:val="20"/>
              <w:szCs w:val="20"/>
            </w:rPr>
            <w:t xml:space="preserve"> </w:t>
          </w:r>
        </w:p>
      </w:docPartBody>
    </w:docPart>
    <w:docPart>
      <w:docPartPr>
        <w:name w:val="1D829221053E4A539D05A1AD12E84CF5"/>
        <w:category>
          <w:name w:val="General"/>
          <w:gallery w:val="placeholder"/>
        </w:category>
        <w:types>
          <w:type w:val="bbPlcHdr"/>
        </w:types>
        <w:behaviors>
          <w:behavior w:val="content"/>
        </w:behaviors>
        <w:guid w:val="{EEF09B5E-22C5-4D72-BDD0-0D9D08D4664F}"/>
      </w:docPartPr>
      <w:docPartBody>
        <w:p w:rsidR="00810E77" w:rsidRDefault="00A77606" w:rsidP="00A77606">
          <w:pPr>
            <w:pStyle w:val="1D829221053E4A539D05A1AD12E84CF5"/>
          </w:pPr>
          <w:r>
            <w:rPr>
              <w:rFonts w:ascii="Arial" w:hAnsi="Arial" w:cs="Arial"/>
              <w:color w:val="000000"/>
              <w:sz w:val="20"/>
              <w:szCs w:val="20"/>
            </w:rPr>
            <w:t xml:space="preserve"> </w:t>
          </w:r>
        </w:p>
      </w:docPartBody>
    </w:docPart>
    <w:docPart>
      <w:docPartPr>
        <w:name w:val="6D4F4C7CF597413E9A59762A7712277B"/>
        <w:category>
          <w:name w:val="General"/>
          <w:gallery w:val="placeholder"/>
        </w:category>
        <w:types>
          <w:type w:val="bbPlcHdr"/>
        </w:types>
        <w:behaviors>
          <w:behavior w:val="content"/>
        </w:behaviors>
        <w:guid w:val="{20C6B527-45B5-4D59-96A5-33594006DCB6}"/>
      </w:docPartPr>
      <w:docPartBody>
        <w:p w:rsidR="00810E77" w:rsidRDefault="00A77606" w:rsidP="00A77606">
          <w:pPr>
            <w:pStyle w:val="6D4F4C7CF597413E9A59762A7712277B"/>
          </w:pPr>
          <w:r>
            <w:rPr>
              <w:rFonts w:ascii="Arial" w:hAnsi="Arial" w:cs="Arial"/>
              <w:color w:val="000000"/>
              <w:sz w:val="20"/>
              <w:szCs w:val="20"/>
            </w:rPr>
            <w:t xml:space="preserve"> </w:t>
          </w:r>
        </w:p>
      </w:docPartBody>
    </w:docPart>
    <w:docPart>
      <w:docPartPr>
        <w:name w:val="CD6A1A6BB7ED4A62A5C02072F92ACDB8"/>
        <w:category>
          <w:name w:val="General"/>
          <w:gallery w:val="placeholder"/>
        </w:category>
        <w:types>
          <w:type w:val="bbPlcHdr"/>
        </w:types>
        <w:behaviors>
          <w:behavior w:val="content"/>
        </w:behaviors>
        <w:guid w:val="{C1F0E22A-A725-4373-91FE-BAC0981B374F}"/>
      </w:docPartPr>
      <w:docPartBody>
        <w:p w:rsidR="00810E77" w:rsidRDefault="00A77606" w:rsidP="00A77606">
          <w:pPr>
            <w:pStyle w:val="CD6A1A6BB7ED4A62A5C02072F92ACDB8"/>
          </w:pPr>
          <w:r>
            <w:rPr>
              <w:rFonts w:ascii="Arial" w:hAnsi="Arial" w:cs="Arial"/>
              <w:sz w:val="20"/>
              <w:szCs w:val="20"/>
            </w:rPr>
            <w:t xml:space="preserve"> </w:t>
          </w:r>
        </w:p>
      </w:docPartBody>
    </w:docPart>
    <w:docPart>
      <w:docPartPr>
        <w:name w:val="3468838AA9DC4708B00A401A05DFB9D5"/>
        <w:category>
          <w:name w:val="General"/>
          <w:gallery w:val="placeholder"/>
        </w:category>
        <w:types>
          <w:type w:val="bbPlcHdr"/>
        </w:types>
        <w:behaviors>
          <w:behavior w:val="content"/>
        </w:behaviors>
        <w:guid w:val="{9828F826-51F1-48AA-8319-992A281DFC6E}"/>
      </w:docPartPr>
      <w:docPartBody>
        <w:p w:rsidR="00810E77" w:rsidRDefault="00A77606" w:rsidP="00A77606">
          <w:pPr>
            <w:pStyle w:val="3468838AA9DC4708B00A401A05DFB9D5"/>
          </w:pPr>
          <w:r>
            <w:rPr>
              <w:rStyle w:val="PlaceholderText"/>
            </w:rPr>
            <w:t xml:space="preserve"> </w:t>
          </w:r>
        </w:p>
      </w:docPartBody>
    </w:docPart>
    <w:docPart>
      <w:docPartPr>
        <w:name w:val="282521917DD249E7842688C72647D70C"/>
        <w:category>
          <w:name w:val="General"/>
          <w:gallery w:val="placeholder"/>
        </w:category>
        <w:types>
          <w:type w:val="bbPlcHdr"/>
        </w:types>
        <w:behaviors>
          <w:behavior w:val="content"/>
        </w:behaviors>
        <w:guid w:val="{5E47F104-60DE-42D8-8620-C2C391C9931B}"/>
      </w:docPartPr>
      <w:docPartBody>
        <w:p w:rsidR="00810E77" w:rsidRDefault="00A77606" w:rsidP="00A77606">
          <w:pPr>
            <w:pStyle w:val="282521917DD249E7842688C72647D70C"/>
          </w:pPr>
          <w:r>
            <w:rPr>
              <w:rStyle w:val="PlaceholderText"/>
            </w:rPr>
            <w:t>Nositelji i suradnici</w:t>
          </w:r>
        </w:p>
      </w:docPartBody>
    </w:docPart>
    <w:docPart>
      <w:docPartPr>
        <w:name w:val="CD8C103A0EB74E34B1CE53F2F8CF585D"/>
        <w:category>
          <w:name w:val="General"/>
          <w:gallery w:val="placeholder"/>
        </w:category>
        <w:types>
          <w:type w:val="bbPlcHdr"/>
        </w:types>
        <w:behaviors>
          <w:behavior w:val="content"/>
        </w:behaviors>
        <w:guid w:val="{5045A444-5F5D-4526-89F8-C0130048BAFC}"/>
      </w:docPartPr>
      <w:docPartBody>
        <w:p w:rsidR="00810E77" w:rsidRDefault="00A77606" w:rsidP="00A77606">
          <w:pPr>
            <w:pStyle w:val="CD8C103A0EB74E34B1CE53F2F8CF585D"/>
          </w:pPr>
          <w:r>
            <w:rPr>
              <w:rStyle w:val="PlaceholderText"/>
            </w:rPr>
            <w:t>Semestar</w:t>
          </w:r>
        </w:p>
      </w:docPartBody>
    </w:docPart>
    <w:docPart>
      <w:docPartPr>
        <w:name w:val="277EA7EB2BBF4E4F9BD8BD7D48BDCADF"/>
        <w:category>
          <w:name w:val="General"/>
          <w:gallery w:val="placeholder"/>
        </w:category>
        <w:types>
          <w:type w:val="bbPlcHdr"/>
        </w:types>
        <w:behaviors>
          <w:behavior w:val="content"/>
        </w:behaviors>
        <w:guid w:val="{81F87FE6-9BFF-4B0E-8F6A-5DF86EC7D274}"/>
      </w:docPartPr>
      <w:docPartBody>
        <w:p w:rsidR="00810E77" w:rsidRDefault="00A77606" w:rsidP="00A77606">
          <w:pPr>
            <w:pStyle w:val="277EA7EB2BBF4E4F9BD8BD7D48BDCADF"/>
          </w:pPr>
          <w:r>
            <w:rPr>
              <w:rStyle w:val="PlaceholderText"/>
            </w:rPr>
            <w:t>Naziv predmeta</w:t>
          </w:r>
        </w:p>
      </w:docPartBody>
    </w:docPart>
    <w:docPart>
      <w:docPartPr>
        <w:name w:val="A375585D04B849ECA0878A87BDC9FD5A"/>
        <w:category>
          <w:name w:val="General"/>
          <w:gallery w:val="placeholder"/>
        </w:category>
        <w:types>
          <w:type w:val="bbPlcHdr"/>
        </w:types>
        <w:behaviors>
          <w:behavior w:val="content"/>
        </w:behaviors>
        <w:guid w:val="{3473AE37-E0E7-4DF5-B237-4AAC29591F6C}"/>
      </w:docPartPr>
      <w:docPartBody>
        <w:p w:rsidR="00810E77" w:rsidRDefault="00A77606" w:rsidP="00A77606">
          <w:pPr>
            <w:pStyle w:val="A375585D04B849ECA0878A87BDC9FD5A"/>
          </w:pPr>
          <w:r>
            <w:rPr>
              <w:rStyle w:val="PlaceholderText"/>
            </w:rPr>
            <w:t>ECTS bodovi</w:t>
          </w:r>
        </w:p>
      </w:docPartBody>
    </w:docPart>
    <w:docPart>
      <w:docPartPr>
        <w:name w:val="F51C65A748FF4ED9B5F4625F901EEEA9"/>
        <w:category>
          <w:name w:val="General"/>
          <w:gallery w:val="placeholder"/>
        </w:category>
        <w:types>
          <w:type w:val="bbPlcHdr"/>
        </w:types>
        <w:behaviors>
          <w:behavior w:val="content"/>
        </w:behaviors>
        <w:guid w:val="{79E7E97B-06D6-4577-B927-8120EA46B47B}"/>
      </w:docPartPr>
      <w:docPartBody>
        <w:p w:rsidR="00810E77" w:rsidRDefault="00A77606" w:rsidP="00A77606">
          <w:pPr>
            <w:pStyle w:val="F51C65A748FF4ED9B5F4625F901EEEA9"/>
          </w:pPr>
          <w:r>
            <w:rPr>
              <w:rStyle w:val="PlaceholderText"/>
            </w:rPr>
            <w:t>Šifra predmeta</w:t>
          </w:r>
        </w:p>
      </w:docPartBody>
    </w:docPart>
    <w:docPart>
      <w:docPartPr>
        <w:name w:val="1BC74630142A4A8EA00ACAAA5325C571"/>
        <w:category>
          <w:name w:val="General"/>
          <w:gallery w:val="placeholder"/>
        </w:category>
        <w:types>
          <w:type w:val="bbPlcHdr"/>
        </w:types>
        <w:behaviors>
          <w:behavior w:val="content"/>
        </w:behaviors>
        <w:guid w:val="{3BAFD34E-F0F0-411F-AD7A-FC2921F80CE8}"/>
      </w:docPartPr>
      <w:docPartBody>
        <w:p w:rsidR="00810E77" w:rsidRDefault="00A77606" w:rsidP="00A77606">
          <w:pPr>
            <w:pStyle w:val="1BC74630142A4A8EA00ACAAA5325C571"/>
          </w:pPr>
          <w:r>
            <w:rPr>
              <w:rStyle w:val="PlaceholderText"/>
            </w:rPr>
            <w:t>Broj sati</w:t>
          </w:r>
        </w:p>
      </w:docPartBody>
    </w:docPart>
    <w:docPart>
      <w:docPartPr>
        <w:name w:val="AAEF8B45CB354D97984B055BBD2C513A"/>
        <w:category>
          <w:name w:val="General"/>
          <w:gallery w:val="placeholder"/>
        </w:category>
        <w:types>
          <w:type w:val="bbPlcHdr"/>
        </w:types>
        <w:behaviors>
          <w:behavior w:val="content"/>
        </w:behaviors>
        <w:guid w:val="{C37648F7-A930-47E4-8ACA-F5C675051005}"/>
      </w:docPartPr>
      <w:docPartBody>
        <w:p w:rsidR="00810E77" w:rsidRDefault="00A77606" w:rsidP="00A77606">
          <w:pPr>
            <w:pStyle w:val="AAEF8B45CB354D97984B055BBD2C513A"/>
          </w:pPr>
          <w:r>
            <w:rPr>
              <w:rStyle w:val="PlaceholderText"/>
            </w:rPr>
            <w:t>Studijski program</w:t>
          </w:r>
        </w:p>
      </w:docPartBody>
    </w:docPart>
    <w:docPart>
      <w:docPartPr>
        <w:name w:val="8479218D7A894161A5685412D73EC4E8"/>
        <w:category>
          <w:name w:val="General"/>
          <w:gallery w:val="placeholder"/>
        </w:category>
        <w:types>
          <w:type w:val="bbPlcHdr"/>
        </w:types>
        <w:behaviors>
          <w:behavior w:val="content"/>
        </w:behaviors>
        <w:guid w:val="{5D977742-FBC8-4CD8-B50E-83C1AB50BD55}"/>
      </w:docPartPr>
      <w:docPartBody>
        <w:p w:rsidR="00810E77" w:rsidRDefault="00A77606" w:rsidP="00A77606">
          <w:pPr>
            <w:pStyle w:val="8479218D7A894161A5685412D73EC4E8"/>
          </w:pPr>
          <w:r>
            <w:rPr>
              <w:rStyle w:val="PlaceholderText"/>
            </w:rPr>
            <w:t>Broj studenata</w:t>
          </w:r>
        </w:p>
      </w:docPartBody>
    </w:docPart>
    <w:docPart>
      <w:docPartPr>
        <w:name w:val="23BC246B3ECD47638DBDCD15B2A89D44"/>
        <w:category>
          <w:name w:val="General"/>
          <w:gallery w:val="placeholder"/>
        </w:category>
        <w:types>
          <w:type w:val="bbPlcHdr"/>
        </w:types>
        <w:behaviors>
          <w:behavior w:val="content"/>
        </w:behaviors>
        <w:guid w:val="{C45D5E1B-9B0C-40A9-850F-D6E2417986B6}"/>
      </w:docPartPr>
      <w:docPartBody>
        <w:p w:rsidR="00810E77" w:rsidRDefault="00A77606" w:rsidP="00A77606">
          <w:pPr>
            <w:pStyle w:val="23BC246B3ECD47638DBDCD15B2A89D44"/>
          </w:pPr>
          <w:r>
            <w:rPr>
              <w:rStyle w:val="PlaceholderText"/>
            </w:rPr>
            <w:t>Status predmeta</w:t>
          </w:r>
        </w:p>
      </w:docPartBody>
    </w:docPart>
    <w:docPart>
      <w:docPartPr>
        <w:name w:val="8C4E5392AC71486AAB417A6119226624"/>
        <w:category>
          <w:name w:val="General"/>
          <w:gallery w:val="placeholder"/>
        </w:category>
        <w:types>
          <w:type w:val="bbPlcHdr"/>
        </w:types>
        <w:behaviors>
          <w:behavior w:val="content"/>
        </w:behaviors>
        <w:guid w:val="{ED3F8BB1-9BC0-424D-9478-CBE2937C9A73}"/>
      </w:docPartPr>
      <w:docPartBody>
        <w:p w:rsidR="00810E77" w:rsidRDefault="00A77606" w:rsidP="00A77606">
          <w:pPr>
            <w:pStyle w:val="8C4E5392AC71486AAB417A6119226624"/>
          </w:pPr>
          <w:r>
            <w:rPr>
              <w:rStyle w:val="PlaceholderText"/>
            </w:rPr>
            <w:t>Razina e-učenja</w:t>
          </w:r>
        </w:p>
      </w:docPartBody>
    </w:docPart>
    <w:docPart>
      <w:docPartPr>
        <w:name w:val="FA935FF346934E538EFDA62CB5DD927B"/>
        <w:category>
          <w:name w:val="General"/>
          <w:gallery w:val="placeholder"/>
        </w:category>
        <w:types>
          <w:type w:val="bbPlcHdr"/>
        </w:types>
        <w:behaviors>
          <w:behavior w:val="content"/>
        </w:behaviors>
        <w:guid w:val="{27C116AF-E84D-49CB-81FB-B98DC7984991}"/>
      </w:docPartPr>
      <w:docPartBody>
        <w:p w:rsidR="00810E77" w:rsidRDefault="00A77606" w:rsidP="00A77606">
          <w:pPr>
            <w:pStyle w:val="FA935FF346934E538EFDA62CB5DD927B"/>
          </w:pPr>
          <w:r>
            <w:rPr>
              <w:rStyle w:val="PlaceholderText"/>
            </w:rPr>
            <w:t>On-line</w:t>
          </w:r>
        </w:p>
      </w:docPartBody>
    </w:docPart>
    <w:docPart>
      <w:docPartPr>
        <w:name w:val="7DD40AF634974F64B4717E4A6FBEF3A2"/>
        <w:category>
          <w:name w:val="General"/>
          <w:gallery w:val="placeholder"/>
        </w:category>
        <w:types>
          <w:type w:val="bbPlcHdr"/>
        </w:types>
        <w:behaviors>
          <w:behavior w:val="content"/>
        </w:behaviors>
        <w:guid w:val="{08FBBC75-B5A5-4E2F-97CB-23B60BFAEBF7}"/>
      </w:docPartPr>
      <w:docPartBody>
        <w:p w:rsidR="00810E77" w:rsidRDefault="00A77606" w:rsidP="00A77606">
          <w:pPr>
            <w:pStyle w:val="7DD40AF634974F64B4717E4A6FBEF3A2"/>
          </w:pPr>
          <w:r>
            <w:rPr>
              <w:rStyle w:val="PlaceholderText"/>
            </w:rPr>
            <w:t>Mjesto izvođenja</w:t>
          </w:r>
        </w:p>
      </w:docPartBody>
    </w:docPart>
    <w:docPart>
      <w:docPartPr>
        <w:name w:val="4B6173518D744170B598D70D10DA8489"/>
        <w:category>
          <w:name w:val="General"/>
          <w:gallery w:val="placeholder"/>
        </w:category>
        <w:types>
          <w:type w:val="bbPlcHdr"/>
        </w:types>
        <w:behaviors>
          <w:behavior w:val="content"/>
        </w:behaviors>
        <w:guid w:val="{B0D8B756-A5BB-47DD-B06D-AC09A06997FD}"/>
      </w:docPartPr>
      <w:docPartBody>
        <w:p w:rsidR="00810E77" w:rsidRDefault="00A77606" w:rsidP="00A77606">
          <w:pPr>
            <w:pStyle w:val="4B6173518D744170B598D70D10DA8489"/>
          </w:pPr>
          <w:r>
            <w:rPr>
              <w:rStyle w:val="PlaceholderText"/>
            </w:rPr>
            <w:t>Jezik izvođenja</w:t>
          </w:r>
        </w:p>
      </w:docPartBody>
    </w:docPart>
    <w:docPart>
      <w:docPartPr>
        <w:name w:val="B394ED571700402C8C00457E09993111"/>
        <w:category>
          <w:name w:val="General"/>
          <w:gallery w:val="placeholder"/>
        </w:category>
        <w:types>
          <w:type w:val="bbPlcHdr"/>
        </w:types>
        <w:behaviors>
          <w:behavior w:val="content"/>
        </w:behaviors>
        <w:guid w:val="{F408980B-5D95-4FB6-B83E-35C05F0B3F8C}"/>
      </w:docPartPr>
      <w:docPartBody>
        <w:p w:rsidR="00810E77" w:rsidRDefault="00A77606" w:rsidP="00A77606">
          <w:pPr>
            <w:pStyle w:val="B394ED571700402C8C00457E09993111"/>
          </w:pPr>
          <w:r>
            <w:rPr>
              <w:rStyle w:val="PlaceholderText"/>
            </w:rPr>
            <w:t>Godina studija</w:t>
          </w:r>
        </w:p>
      </w:docPartBody>
    </w:docPart>
    <w:docPart>
      <w:docPartPr>
        <w:name w:val="B0154E1F5E6542A58B73A412110BEA07"/>
        <w:category>
          <w:name w:val="General"/>
          <w:gallery w:val="placeholder"/>
        </w:category>
        <w:types>
          <w:type w:val="bbPlcHdr"/>
        </w:types>
        <w:behaviors>
          <w:behavior w:val="content"/>
        </w:behaviors>
        <w:guid w:val="{9C4B26D6-D180-4911-91B4-40DC2FFCAB7C}"/>
      </w:docPartPr>
      <w:docPartBody>
        <w:p w:rsidR="00810E77" w:rsidRDefault="00A77606" w:rsidP="00A77606">
          <w:pPr>
            <w:pStyle w:val="B0154E1F5E6542A58B73A412110BEA07"/>
          </w:pPr>
          <w:r>
            <w:rPr>
              <w:rStyle w:val="PlaceholderText"/>
            </w:rPr>
            <w:t>Engleski jezik</w:t>
          </w:r>
        </w:p>
      </w:docPartBody>
    </w:docPart>
    <w:docPart>
      <w:docPartPr>
        <w:name w:val="63AD99AF8C6547F9933FE01B0DE27E03"/>
        <w:category>
          <w:name w:val="General"/>
          <w:gallery w:val="placeholder"/>
        </w:category>
        <w:types>
          <w:type w:val="bbPlcHdr"/>
        </w:types>
        <w:behaviors>
          <w:behavior w:val="content"/>
        </w:behaviors>
        <w:guid w:val="{33AC4F1E-7E28-4C9E-882F-77ACE74567D4}"/>
      </w:docPartPr>
      <w:docPartBody>
        <w:p w:rsidR="00810E77" w:rsidRDefault="00A77606" w:rsidP="00A77606">
          <w:pPr>
            <w:pStyle w:val="63AD99AF8C6547F9933FE01B0DE27E03"/>
          </w:pPr>
          <w:r>
            <w:rPr>
              <w:rStyle w:val="PlaceholderText"/>
            </w:rPr>
            <w:t>Ciljevi predmeta</w:t>
          </w:r>
        </w:p>
      </w:docPartBody>
    </w:docPart>
    <w:docPart>
      <w:docPartPr>
        <w:name w:val="C7F50B29CE8E4F16840FD5AD853BE23E"/>
        <w:category>
          <w:name w:val="General"/>
          <w:gallery w:val="placeholder"/>
        </w:category>
        <w:types>
          <w:type w:val="bbPlcHdr"/>
        </w:types>
        <w:behaviors>
          <w:behavior w:val="content"/>
        </w:behaviors>
        <w:guid w:val="{CEE49E7C-C404-417B-8BF3-D4E2A88CCE05}"/>
      </w:docPartPr>
      <w:docPartBody>
        <w:p w:rsidR="00810E77" w:rsidRDefault="00A77606" w:rsidP="00A77606">
          <w:pPr>
            <w:pStyle w:val="C7F50B29CE8E4F16840FD5AD853BE23E"/>
          </w:pPr>
          <w:r>
            <w:rPr>
              <w:rStyle w:val="PlaceholderText"/>
            </w:rPr>
            <w:t>Preduvjeti</w:t>
          </w:r>
        </w:p>
      </w:docPartBody>
    </w:docPart>
    <w:docPart>
      <w:docPartPr>
        <w:name w:val="4BC6FDD741BE4641BDC0D2A521A3E8AB"/>
        <w:category>
          <w:name w:val="General"/>
          <w:gallery w:val="placeholder"/>
        </w:category>
        <w:types>
          <w:type w:val="bbPlcHdr"/>
        </w:types>
        <w:behaviors>
          <w:behavior w:val="content"/>
        </w:behaviors>
        <w:guid w:val="{87DA3405-54CB-4EBA-B9FD-D11CABC5CBBC}"/>
      </w:docPartPr>
      <w:docPartBody>
        <w:p w:rsidR="00810E77" w:rsidRDefault="00A77606" w:rsidP="00A77606">
          <w:pPr>
            <w:pStyle w:val="4BC6FDD741BE4641BDC0D2A521A3E8AB"/>
          </w:pPr>
          <w:r>
            <w:rPr>
              <w:rStyle w:val="PlaceholderText"/>
            </w:rPr>
            <w:t>Doprinos ishodima učenja programa</w:t>
          </w:r>
        </w:p>
      </w:docPartBody>
    </w:docPart>
    <w:docPart>
      <w:docPartPr>
        <w:name w:val="62FADB85390B43449672256D9EB357BE"/>
        <w:category>
          <w:name w:val="General"/>
          <w:gallery w:val="placeholder"/>
        </w:category>
        <w:types>
          <w:type w:val="bbPlcHdr"/>
        </w:types>
        <w:behaviors>
          <w:behavior w:val="content"/>
        </w:behaviors>
        <w:guid w:val="{D9278598-C066-4F07-BFCC-FFE0A86E41B8}"/>
      </w:docPartPr>
      <w:docPartBody>
        <w:p w:rsidR="00810E77" w:rsidRDefault="00A77606" w:rsidP="00A77606">
          <w:pPr>
            <w:pStyle w:val="62FADB85390B43449672256D9EB357BE"/>
          </w:pPr>
          <w:r>
            <w:rPr>
              <w:rStyle w:val="PlaceholderText"/>
            </w:rPr>
            <w:t>Ishodi učenja predmeta</w:t>
          </w:r>
        </w:p>
      </w:docPartBody>
    </w:docPart>
    <w:docPart>
      <w:docPartPr>
        <w:name w:val="C97C43A75FEE436885072F265DF24646"/>
        <w:category>
          <w:name w:val="General"/>
          <w:gallery w:val="placeholder"/>
        </w:category>
        <w:types>
          <w:type w:val="bbPlcHdr"/>
        </w:types>
        <w:behaviors>
          <w:behavior w:val="content"/>
        </w:behaviors>
        <w:guid w:val="{99045749-0F5C-4573-BA36-97C2B014B3E4}"/>
      </w:docPartPr>
      <w:docPartBody>
        <w:p w:rsidR="00810E77" w:rsidRDefault="00A77606" w:rsidP="00A77606">
          <w:pPr>
            <w:pStyle w:val="C97C43A75FEE436885072F265DF24646"/>
          </w:pPr>
          <w:r>
            <w:rPr>
              <w:rStyle w:val="PlaceholderText"/>
            </w:rPr>
            <w:t>Sadržaj predmeta</w:t>
          </w:r>
        </w:p>
      </w:docPartBody>
    </w:docPart>
    <w:docPart>
      <w:docPartPr>
        <w:name w:val="FD7C1E6EF4304CE3A37CCCFF7A8AB933"/>
        <w:category>
          <w:name w:val="General"/>
          <w:gallery w:val="placeholder"/>
        </w:category>
        <w:types>
          <w:type w:val="bbPlcHdr"/>
        </w:types>
        <w:behaviors>
          <w:behavior w:val="content"/>
        </w:behaviors>
        <w:guid w:val="{1AADF1B5-99BD-4653-B89A-E212BE719490}"/>
      </w:docPartPr>
      <w:docPartBody>
        <w:p w:rsidR="00810E77" w:rsidRDefault="00A77606" w:rsidP="00A77606">
          <w:pPr>
            <w:pStyle w:val="FD7C1E6EF4304CE3A37CCCFF7A8AB9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3447D72330B4828A2D9F69BD6A20CA1"/>
        <w:category>
          <w:name w:val="General"/>
          <w:gallery w:val="placeholder"/>
        </w:category>
        <w:types>
          <w:type w:val="bbPlcHdr"/>
        </w:types>
        <w:behaviors>
          <w:behavior w:val="content"/>
        </w:behaviors>
        <w:guid w:val="{CAC100AE-A6DA-46C7-ACC0-092B47E44293}"/>
      </w:docPartPr>
      <w:docPartBody>
        <w:p w:rsidR="00810E77" w:rsidRDefault="00A77606" w:rsidP="00A77606">
          <w:pPr>
            <w:pStyle w:val="F3447D72330B4828A2D9F69BD6A20CA1"/>
          </w:pPr>
          <w:r>
            <w:rPr>
              <w:rFonts w:ascii="Arial" w:hAnsi="Arial" w:cs="Arial"/>
              <w:sz w:val="20"/>
              <w:szCs w:val="20"/>
            </w:rPr>
            <w:t xml:space="preserve">  </w:t>
          </w:r>
        </w:p>
      </w:docPartBody>
    </w:docPart>
    <w:docPart>
      <w:docPartPr>
        <w:name w:val="34EDBEC2B956479B95A29C55871B00FB"/>
        <w:category>
          <w:name w:val="General"/>
          <w:gallery w:val="placeholder"/>
        </w:category>
        <w:types>
          <w:type w:val="bbPlcHdr"/>
        </w:types>
        <w:behaviors>
          <w:behavior w:val="content"/>
        </w:behaviors>
        <w:guid w:val="{7F241D33-DBAE-4FCA-A98A-4FB6F34A6E20}"/>
      </w:docPartPr>
      <w:docPartBody>
        <w:p w:rsidR="00810E77" w:rsidRDefault="00A77606" w:rsidP="00A77606">
          <w:pPr>
            <w:pStyle w:val="34EDBEC2B956479B95A29C55871B00FB"/>
          </w:pPr>
          <w:r>
            <w:rPr>
              <w:rFonts w:ascii="Arial" w:hAnsi="Arial" w:cs="Arial"/>
              <w:color w:val="000000"/>
              <w:sz w:val="20"/>
              <w:szCs w:val="20"/>
            </w:rPr>
            <w:t xml:space="preserve"> </w:t>
          </w:r>
        </w:p>
      </w:docPartBody>
    </w:docPart>
    <w:docPart>
      <w:docPartPr>
        <w:name w:val="0FEF1465B54040B5B9E9CD61CB94A391"/>
        <w:category>
          <w:name w:val="General"/>
          <w:gallery w:val="placeholder"/>
        </w:category>
        <w:types>
          <w:type w:val="bbPlcHdr"/>
        </w:types>
        <w:behaviors>
          <w:behavior w:val="content"/>
        </w:behaviors>
        <w:guid w:val="{D33D2C1E-D9C4-4D1F-A2B6-9DDC0455454F}"/>
      </w:docPartPr>
      <w:docPartBody>
        <w:p w:rsidR="00810E77" w:rsidRDefault="00A77606" w:rsidP="00A77606">
          <w:pPr>
            <w:pStyle w:val="0FEF1465B54040B5B9E9CD61CB94A391"/>
          </w:pPr>
          <w:r w:rsidRPr="001C096C">
            <w:rPr>
              <w:rFonts w:ascii="Arial" w:hAnsi="Arial" w:cs="Arial"/>
              <w:color w:val="000000"/>
              <w:sz w:val="20"/>
              <w:szCs w:val="20"/>
            </w:rPr>
            <w:t xml:space="preserve"> </w:t>
          </w:r>
        </w:p>
      </w:docPartBody>
    </w:docPart>
    <w:docPart>
      <w:docPartPr>
        <w:name w:val="002006DB33EF4B138A8988C74D21EF8C"/>
        <w:category>
          <w:name w:val="General"/>
          <w:gallery w:val="placeholder"/>
        </w:category>
        <w:types>
          <w:type w:val="bbPlcHdr"/>
        </w:types>
        <w:behaviors>
          <w:behavior w:val="content"/>
        </w:behaviors>
        <w:guid w:val="{04C1B3AB-E19B-4A0E-BBC6-E50F6B233B19}"/>
      </w:docPartPr>
      <w:docPartBody>
        <w:p w:rsidR="00810E77" w:rsidRDefault="00A77606" w:rsidP="00A77606">
          <w:pPr>
            <w:pStyle w:val="002006DB33EF4B138A8988C74D21EF8C"/>
          </w:pPr>
          <w:r w:rsidRPr="001C096C">
            <w:rPr>
              <w:rFonts w:ascii="Arial" w:hAnsi="Arial" w:cs="Arial"/>
              <w:color w:val="000000"/>
              <w:sz w:val="20"/>
              <w:szCs w:val="20"/>
            </w:rPr>
            <w:t xml:space="preserve"> </w:t>
          </w:r>
        </w:p>
      </w:docPartBody>
    </w:docPart>
    <w:docPart>
      <w:docPartPr>
        <w:name w:val="DFBB2E74C5E34FA4A7E29C483D03DB13"/>
        <w:category>
          <w:name w:val="General"/>
          <w:gallery w:val="placeholder"/>
        </w:category>
        <w:types>
          <w:type w:val="bbPlcHdr"/>
        </w:types>
        <w:behaviors>
          <w:behavior w:val="content"/>
        </w:behaviors>
        <w:guid w:val="{4B7A4499-00DC-494C-848F-C529267F3A4B}"/>
      </w:docPartPr>
      <w:docPartBody>
        <w:p w:rsidR="00810E77" w:rsidRDefault="00A77606" w:rsidP="00A77606">
          <w:pPr>
            <w:pStyle w:val="DFBB2E74C5E34FA4A7E29C483D03DB13"/>
          </w:pPr>
          <w:r w:rsidRPr="001C096C">
            <w:rPr>
              <w:rFonts w:ascii="Arial" w:hAnsi="Arial" w:cs="Arial"/>
              <w:color w:val="000000"/>
              <w:sz w:val="20"/>
              <w:szCs w:val="20"/>
            </w:rPr>
            <w:t xml:space="preserve"> </w:t>
          </w:r>
        </w:p>
      </w:docPartBody>
    </w:docPart>
    <w:docPart>
      <w:docPartPr>
        <w:name w:val="24365E4B35114F5A9EA1F2168B6F7B72"/>
        <w:category>
          <w:name w:val="General"/>
          <w:gallery w:val="placeholder"/>
        </w:category>
        <w:types>
          <w:type w:val="bbPlcHdr"/>
        </w:types>
        <w:behaviors>
          <w:behavior w:val="content"/>
        </w:behaviors>
        <w:guid w:val="{AD3FF1DB-8C83-499D-BD1F-CAC1B9F8E86A}"/>
      </w:docPartPr>
      <w:docPartBody>
        <w:p w:rsidR="00810E77" w:rsidRDefault="00A77606" w:rsidP="00A77606">
          <w:pPr>
            <w:pStyle w:val="24365E4B35114F5A9EA1F2168B6F7B72"/>
          </w:pPr>
          <w:r w:rsidRPr="001C096C">
            <w:rPr>
              <w:rFonts w:ascii="Arial" w:hAnsi="Arial" w:cs="Arial"/>
              <w:color w:val="000000"/>
              <w:sz w:val="20"/>
              <w:szCs w:val="20"/>
            </w:rPr>
            <w:t xml:space="preserve"> </w:t>
          </w:r>
        </w:p>
      </w:docPartBody>
    </w:docPart>
    <w:docPart>
      <w:docPartPr>
        <w:name w:val="7C25621787E34AA9BD9D9C89335116DA"/>
        <w:category>
          <w:name w:val="General"/>
          <w:gallery w:val="placeholder"/>
        </w:category>
        <w:types>
          <w:type w:val="bbPlcHdr"/>
        </w:types>
        <w:behaviors>
          <w:behavior w:val="content"/>
        </w:behaviors>
        <w:guid w:val="{401FC6B3-8FC1-46E2-875B-43AA5D1768BF}"/>
      </w:docPartPr>
      <w:docPartBody>
        <w:p w:rsidR="00810E77" w:rsidRDefault="00A77606" w:rsidP="00A77606">
          <w:pPr>
            <w:pStyle w:val="7C25621787E34AA9BD9D9C89335116DA"/>
          </w:pPr>
          <w:r w:rsidRPr="001C096C">
            <w:rPr>
              <w:rFonts w:ascii="Arial" w:hAnsi="Arial" w:cs="Arial"/>
              <w:color w:val="000000"/>
              <w:sz w:val="20"/>
              <w:szCs w:val="20"/>
            </w:rPr>
            <w:t xml:space="preserve"> </w:t>
          </w:r>
        </w:p>
      </w:docPartBody>
    </w:docPart>
    <w:docPart>
      <w:docPartPr>
        <w:name w:val="6537F7CC0EDB4BE89E8531072167B3F6"/>
        <w:category>
          <w:name w:val="General"/>
          <w:gallery w:val="placeholder"/>
        </w:category>
        <w:types>
          <w:type w:val="bbPlcHdr"/>
        </w:types>
        <w:behaviors>
          <w:behavior w:val="content"/>
        </w:behaviors>
        <w:guid w:val="{72C693B8-2858-40D5-94FE-8BE2F86D212E}"/>
      </w:docPartPr>
      <w:docPartBody>
        <w:p w:rsidR="00810E77" w:rsidRDefault="00A77606" w:rsidP="00A77606">
          <w:pPr>
            <w:pStyle w:val="6537F7CC0EDB4BE89E8531072167B3F6"/>
          </w:pPr>
          <w:r w:rsidRPr="001C096C">
            <w:rPr>
              <w:rFonts w:ascii="Arial" w:hAnsi="Arial" w:cs="Arial"/>
              <w:color w:val="000000"/>
              <w:sz w:val="20"/>
              <w:szCs w:val="20"/>
            </w:rPr>
            <w:t xml:space="preserve"> </w:t>
          </w:r>
        </w:p>
      </w:docPartBody>
    </w:docPart>
    <w:docPart>
      <w:docPartPr>
        <w:name w:val="12331DF90FAF46549BC03F73867DAAF3"/>
        <w:category>
          <w:name w:val="General"/>
          <w:gallery w:val="placeholder"/>
        </w:category>
        <w:types>
          <w:type w:val="bbPlcHdr"/>
        </w:types>
        <w:behaviors>
          <w:behavior w:val="content"/>
        </w:behaviors>
        <w:guid w:val="{22064F49-58E4-4F79-9619-EABB79BFACAE}"/>
      </w:docPartPr>
      <w:docPartBody>
        <w:p w:rsidR="00810E77" w:rsidRDefault="00A77606" w:rsidP="00A77606">
          <w:pPr>
            <w:pStyle w:val="12331DF90FAF46549BC03F73867DAAF3"/>
          </w:pPr>
          <w:r w:rsidRPr="001C096C">
            <w:rPr>
              <w:rFonts w:ascii="Arial" w:hAnsi="Arial" w:cs="Arial"/>
              <w:color w:val="000000"/>
              <w:sz w:val="20"/>
              <w:szCs w:val="20"/>
            </w:rPr>
            <w:t xml:space="preserve"> </w:t>
          </w:r>
        </w:p>
      </w:docPartBody>
    </w:docPart>
    <w:docPart>
      <w:docPartPr>
        <w:name w:val="16EED97B289C491695B7C8F492946B06"/>
        <w:category>
          <w:name w:val="General"/>
          <w:gallery w:val="placeholder"/>
        </w:category>
        <w:types>
          <w:type w:val="bbPlcHdr"/>
        </w:types>
        <w:behaviors>
          <w:behavior w:val="content"/>
        </w:behaviors>
        <w:guid w:val="{8E46F695-43BE-4BE0-ADBB-9F3A9A12CAA8}"/>
      </w:docPartPr>
      <w:docPartBody>
        <w:p w:rsidR="00810E77" w:rsidRDefault="00A77606" w:rsidP="00A77606">
          <w:pPr>
            <w:pStyle w:val="16EED97B289C491695B7C8F492946B06"/>
          </w:pPr>
          <w:r w:rsidRPr="001C096C">
            <w:rPr>
              <w:rFonts w:ascii="Arial" w:hAnsi="Arial" w:cs="Arial"/>
              <w:color w:val="000000"/>
              <w:sz w:val="20"/>
              <w:szCs w:val="20"/>
            </w:rPr>
            <w:t xml:space="preserve"> </w:t>
          </w:r>
        </w:p>
      </w:docPartBody>
    </w:docPart>
    <w:docPart>
      <w:docPartPr>
        <w:name w:val="94A0058F69C44BD180ACCC0752C7FDC4"/>
        <w:category>
          <w:name w:val="General"/>
          <w:gallery w:val="placeholder"/>
        </w:category>
        <w:types>
          <w:type w:val="bbPlcHdr"/>
        </w:types>
        <w:behaviors>
          <w:behavior w:val="content"/>
        </w:behaviors>
        <w:guid w:val="{82BEF24F-56D2-4687-B89E-B4377094888C}"/>
      </w:docPartPr>
      <w:docPartBody>
        <w:p w:rsidR="00810E77" w:rsidRDefault="00A77606" w:rsidP="00A77606">
          <w:pPr>
            <w:pStyle w:val="94A0058F69C44BD180ACCC0752C7FDC4"/>
          </w:pPr>
          <w:r w:rsidRPr="001C096C">
            <w:rPr>
              <w:rFonts w:ascii="Arial" w:hAnsi="Arial" w:cs="Arial"/>
              <w:color w:val="000000"/>
              <w:sz w:val="20"/>
              <w:szCs w:val="20"/>
            </w:rPr>
            <w:t xml:space="preserve"> </w:t>
          </w:r>
        </w:p>
      </w:docPartBody>
    </w:docPart>
    <w:docPart>
      <w:docPartPr>
        <w:name w:val="7F7164AE83EA477F814639685680D05D"/>
        <w:category>
          <w:name w:val="General"/>
          <w:gallery w:val="placeholder"/>
        </w:category>
        <w:types>
          <w:type w:val="bbPlcHdr"/>
        </w:types>
        <w:behaviors>
          <w:behavior w:val="content"/>
        </w:behaviors>
        <w:guid w:val="{38438354-1881-45F4-AD28-F3387A8126E5}"/>
      </w:docPartPr>
      <w:docPartBody>
        <w:p w:rsidR="00810E77" w:rsidRDefault="00A77606" w:rsidP="00A77606">
          <w:pPr>
            <w:pStyle w:val="7F7164AE83EA477F814639685680D05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0D0BB403E67446EA5BA092F89910740"/>
        <w:category>
          <w:name w:val="General"/>
          <w:gallery w:val="placeholder"/>
        </w:category>
        <w:types>
          <w:type w:val="bbPlcHdr"/>
        </w:types>
        <w:behaviors>
          <w:behavior w:val="content"/>
        </w:behaviors>
        <w:guid w:val="{F525DD01-3DB1-4DB5-A810-E9F407241B4B}"/>
      </w:docPartPr>
      <w:docPartBody>
        <w:p w:rsidR="00810E77" w:rsidRDefault="00A77606" w:rsidP="00A77606">
          <w:pPr>
            <w:pStyle w:val="60D0BB403E67446EA5BA092F89910740"/>
          </w:pPr>
          <w:r w:rsidRPr="001C096C">
            <w:rPr>
              <w:rFonts w:ascii="Arial" w:hAnsi="Arial" w:cs="Arial"/>
              <w:color w:val="000000"/>
              <w:sz w:val="20"/>
              <w:szCs w:val="20"/>
            </w:rPr>
            <w:t xml:space="preserve"> </w:t>
          </w:r>
        </w:p>
      </w:docPartBody>
    </w:docPart>
    <w:docPart>
      <w:docPartPr>
        <w:name w:val="EC37A000B92C47429A718CF5B619213E"/>
        <w:category>
          <w:name w:val="General"/>
          <w:gallery w:val="placeholder"/>
        </w:category>
        <w:types>
          <w:type w:val="bbPlcHdr"/>
        </w:types>
        <w:behaviors>
          <w:behavior w:val="content"/>
        </w:behaviors>
        <w:guid w:val="{086BE51E-4ED3-4F4D-BC0F-608061C55583}"/>
      </w:docPartPr>
      <w:docPartBody>
        <w:p w:rsidR="00810E77" w:rsidRDefault="00A77606" w:rsidP="00A77606">
          <w:pPr>
            <w:pStyle w:val="EC37A000B92C47429A718CF5B619213E"/>
          </w:pPr>
          <w:r w:rsidRPr="001C096C">
            <w:rPr>
              <w:rFonts w:ascii="Arial" w:hAnsi="Arial" w:cs="Arial"/>
              <w:color w:val="000000"/>
              <w:sz w:val="20"/>
              <w:szCs w:val="20"/>
            </w:rPr>
            <w:t xml:space="preserve"> </w:t>
          </w:r>
        </w:p>
      </w:docPartBody>
    </w:docPart>
    <w:docPart>
      <w:docPartPr>
        <w:name w:val="8FC1E5E6C6EA4C98BF7469748FA5C2AE"/>
        <w:category>
          <w:name w:val="General"/>
          <w:gallery w:val="placeholder"/>
        </w:category>
        <w:types>
          <w:type w:val="bbPlcHdr"/>
        </w:types>
        <w:behaviors>
          <w:behavior w:val="content"/>
        </w:behaviors>
        <w:guid w:val="{2CEAA117-3FEE-488E-A15E-6CDDE2C17F18}"/>
      </w:docPartPr>
      <w:docPartBody>
        <w:p w:rsidR="00810E77" w:rsidRDefault="00A77606" w:rsidP="00A77606">
          <w:pPr>
            <w:pStyle w:val="8FC1E5E6C6EA4C98BF7469748FA5C2AE"/>
          </w:pPr>
          <w:r w:rsidRPr="001C096C">
            <w:rPr>
              <w:rFonts w:ascii="Arial" w:hAnsi="Arial" w:cs="Arial"/>
              <w:color w:val="000000"/>
              <w:sz w:val="20"/>
              <w:szCs w:val="20"/>
            </w:rPr>
            <w:t xml:space="preserve"> </w:t>
          </w:r>
        </w:p>
      </w:docPartBody>
    </w:docPart>
    <w:docPart>
      <w:docPartPr>
        <w:name w:val="A7AF843742CB4152B15580F23EFF42D3"/>
        <w:category>
          <w:name w:val="General"/>
          <w:gallery w:val="placeholder"/>
        </w:category>
        <w:types>
          <w:type w:val="bbPlcHdr"/>
        </w:types>
        <w:behaviors>
          <w:behavior w:val="content"/>
        </w:behaviors>
        <w:guid w:val="{2B87FEA0-F082-4C83-AFB3-BC66342A7DF5}"/>
      </w:docPartPr>
      <w:docPartBody>
        <w:p w:rsidR="00810E77" w:rsidRDefault="00A77606" w:rsidP="00A77606">
          <w:pPr>
            <w:pStyle w:val="A7AF843742CB4152B15580F23EFF42D3"/>
          </w:pPr>
          <w:r w:rsidRPr="001C096C">
            <w:rPr>
              <w:rFonts w:ascii="Arial" w:hAnsi="Arial" w:cs="Arial"/>
              <w:color w:val="000000"/>
              <w:sz w:val="20"/>
              <w:szCs w:val="20"/>
            </w:rPr>
            <w:t xml:space="preserve"> </w:t>
          </w:r>
        </w:p>
      </w:docPartBody>
    </w:docPart>
    <w:docPart>
      <w:docPartPr>
        <w:name w:val="66C47391F6D74706B593E1BA851E2821"/>
        <w:category>
          <w:name w:val="General"/>
          <w:gallery w:val="placeholder"/>
        </w:category>
        <w:types>
          <w:type w:val="bbPlcHdr"/>
        </w:types>
        <w:behaviors>
          <w:behavior w:val="content"/>
        </w:behaviors>
        <w:guid w:val="{87B47042-01B5-48A3-BCDA-A21DFDA147C9}"/>
      </w:docPartPr>
      <w:docPartBody>
        <w:p w:rsidR="00810E77" w:rsidRDefault="00A77606" w:rsidP="00A77606">
          <w:pPr>
            <w:pStyle w:val="66C47391F6D74706B593E1BA851E2821"/>
          </w:pPr>
          <w:r w:rsidRPr="001C096C">
            <w:rPr>
              <w:rFonts w:ascii="Arial" w:hAnsi="Arial" w:cs="Arial"/>
              <w:color w:val="000000"/>
              <w:sz w:val="20"/>
              <w:szCs w:val="20"/>
            </w:rPr>
            <w:t xml:space="preserve"> </w:t>
          </w:r>
        </w:p>
      </w:docPartBody>
    </w:docPart>
    <w:docPart>
      <w:docPartPr>
        <w:name w:val="D78DEB3FFE21462F844E36B244874D49"/>
        <w:category>
          <w:name w:val="General"/>
          <w:gallery w:val="placeholder"/>
        </w:category>
        <w:types>
          <w:type w:val="bbPlcHdr"/>
        </w:types>
        <w:behaviors>
          <w:behavior w:val="content"/>
        </w:behaviors>
        <w:guid w:val="{914A16F0-FED2-4036-81DE-E25D63C1CB6E}"/>
      </w:docPartPr>
      <w:docPartBody>
        <w:p w:rsidR="00810E77" w:rsidRDefault="00A77606" w:rsidP="00A77606">
          <w:pPr>
            <w:pStyle w:val="D78DEB3FFE21462F844E36B244874D49"/>
          </w:pPr>
          <w:r w:rsidRPr="001C096C">
            <w:rPr>
              <w:rFonts w:ascii="Arial" w:hAnsi="Arial" w:cs="Arial"/>
              <w:color w:val="000000"/>
              <w:sz w:val="20"/>
              <w:szCs w:val="20"/>
            </w:rPr>
            <w:t xml:space="preserve"> </w:t>
          </w:r>
        </w:p>
      </w:docPartBody>
    </w:docPart>
    <w:docPart>
      <w:docPartPr>
        <w:name w:val="8AE80CC38F1A49E8867DAF1CB5DA9E75"/>
        <w:category>
          <w:name w:val="General"/>
          <w:gallery w:val="placeholder"/>
        </w:category>
        <w:types>
          <w:type w:val="bbPlcHdr"/>
        </w:types>
        <w:behaviors>
          <w:behavior w:val="content"/>
        </w:behaviors>
        <w:guid w:val="{7AAF7457-E167-413D-A36A-34F9F989B528}"/>
      </w:docPartPr>
      <w:docPartBody>
        <w:p w:rsidR="00810E77" w:rsidRDefault="00A77606" w:rsidP="00A77606">
          <w:pPr>
            <w:pStyle w:val="8AE80CC38F1A49E8867DAF1CB5DA9E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3A8CC2137ED4F7EB2F2E49BF75285F7"/>
        <w:category>
          <w:name w:val="General"/>
          <w:gallery w:val="placeholder"/>
        </w:category>
        <w:types>
          <w:type w:val="bbPlcHdr"/>
        </w:types>
        <w:behaviors>
          <w:behavior w:val="content"/>
        </w:behaviors>
        <w:guid w:val="{E885856F-FFBA-44B0-B5F2-872DCEFBDC9C}"/>
      </w:docPartPr>
      <w:docPartBody>
        <w:p w:rsidR="00810E77" w:rsidRDefault="00A77606" w:rsidP="00A77606">
          <w:pPr>
            <w:pStyle w:val="83A8CC2137ED4F7EB2F2E49BF75285F7"/>
          </w:pPr>
          <w:r w:rsidRPr="001C096C">
            <w:rPr>
              <w:rFonts w:ascii="Arial" w:hAnsi="Arial" w:cs="Arial"/>
              <w:color w:val="000000"/>
              <w:sz w:val="20"/>
              <w:szCs w:val="20"/>
            </w:rPr>
            <w:t xml:space="preserve"> </w:t>
          </w:r>
        </w:p>
      </w:docPartBody>
    </w:docPart>
    <w:docPart>
      <w:docPartPr>
        <w:name w:val="427164384375466DA01BC1167E2612E6"/>
        <w:category>
          <w:name w:val="General"/>
          <w:gallery w:val="placeholder"/>
        </w:category>
        <w:types>
          <w:type w:val="bbPlcHdr"/>
        </w:types>
        <w:behaviors>
          <w:behavior w:val="content"/>
        </w:behaviors>
        <w:guid w:val="{A47D44A6-C3A9-4A0A-8AC9-5A6C95282951}"/>
      </w:docPartPr>
      <w:docPartBody>
        <w:p w:rsidR="00810E77" w:rsidRDefault="00A77606" w:rsidP="00A77606">
          <w:pPr>
            <w:pStyle w:val="427164384375466DA01BC1167E2612E6"/>
          </w:pPr>
          <w:r w:rsidRPr="001C096C">
            <w:rPr>
              <w:rFonts w:ascii="Arial" w:hAnsi="Arial" w:cs="Arial"/>
              <w:color w:val="000000"/>
              <w:sz w:val="20"/>
              <w:szCs w:val="20"/>
            </w:rPr>
            <w:t xml:space="preserve"> </w:t>
          </w:r>
        </w:p>
      </w:docPartBody>
    </w:docPart>
    <w:docPart>
      <w:docPartPr>
        <w:name w:val="0A99C2214D984B49BFDBCDFFA4B26F45"/>
        <w:category>
          <w:name w:val="General"/>
          <w:gallery w:val="placeholder"/>
        </w:category>
        <w:types>
          <w:type w:val="bbPlcHdr"/>
        </w:types>
        <w:behaviors>
          <w:behavior w:val="content"/>
        </w:behaviors>
        <w:guid w:val="{9B9D510E-A29E-4AEE-9886-D946FDCCD30F}"/>
      </w:docPartPr>
      <w:docPartBody>
        <w:p w:rsidR="00810E77" w:rsidRDefault="00A77606" w:rsidP="00A77606">
          <w:pPr>
            <w:pStyle w:val="0A99C2214D984B49BFDBCDFFA4B26F45"/>
          </w:pPr>
          <w:r w:rsidRPr="001C096C">
            <w:rPr>
              <w:rFonts w:ascii="Arial" w:hAnsi="Arial" w:cs="Arial"/>
              <w:color w:val="000000"/>
              <w:sz w:val="20"/>
              <w:szCs w:val="20"/>
            </w:rPr>
            <w:t xml:space="preserve"> </w:t>
          </w:r>
        </w:p>
      </w:docPartBody>
    </w:docPart>
    <w:docPart>
      <w:docPartPr>
        <w:name w:val="9F14F9EF6382487B90D90A43DF4FD73B"/>
        <w:category>
          <w:name w:val="General"/>
          <w:gallery w:val="placeholder"/>
        </w:category>
        <w:types>
          <w:type w:val="bbPlcHdr"/>
        </w:types>
        <w:behaviors>
          <w:behavior w:val="content"/>
        </w:behaviors>
        <w:guid w:val="{E68F6D6F-E6A3-4F79-A0AD-78F8C73C7D13}"/>
      </w:docPartPr>
      <w:docPartBody>
        <w:p w:rsidR="00810E77" w:rsidRDefault="00A77606" w:rsidP="00A77606">
          <w:pPr>
            <w:pStyle w:val="9F14F9EF6382487B90D90A43DF4FD73B"/>
          </w:pPr>
          <w:r w:rsidRPr="001C096C">
            <w:rPr>
              <w:rFonts w:ascii="Arial" w:hAnsi="Arial" w:cs="Arial"/>
              <w:color w:val="000000"/>
              <w:sz w:val="20"/>
              <w:szCs w:val="20"/>
            </w:rPr>
            <w:t xml:space="preserve"> </w:t>
          </w:r>
        </w:p>
      </w:docPartBody>
    </w:docPart>
    <w:docPart>
      <w:docPartPr>
        <w:name w:val="9DE661AD819B41A5B83235BD0E703458"/>
        <w:category>
          <w:name w:val="General"/>
          <w:gallery w:val="placeholder"/>
        </w:category>
        <w:types>
          <w:type w:val="bbPlcHdr"/>
        </w:types>
        <w:behaviors>
          <w:behavior w:val="content"/>
        </w:behaviors>
        <w:guid w:val="{FBA3A5AF-41FE-4402-8B74-C9B358166986}"/>
      </w:docPartPr>
      <w:docPartBody>
        <w:p w:rsidR="00810E77" w:rsidRDefault="00A77606" w:rsidP="00A77606">
          <w:pPr>
            <w:pStyle w:val="9DE661AD819B41A5B83235BD0E703458"/>
          </w:pPr>
          <w:r w:rsidRPr="001C096C">
            <w:rPr>
              <w:rFonts w:ascii="Arial" w:hAnsi="Arial" w:cs="Arial"/>
              <w:color w:val="000000"/>
              <w:sz w:val="20"/>
              <w:szCs w:val="20"/>
            </w:rPr>
            <w:t xml:space="preserve"> </w:t>
          </w:r>
        </w:p>
      </w:docPartBody>
    </w:docPart>
    <w:docPart>
      <w:docPartPr>
        <w:name w:val="FF0BD696874B4AAEA263F31F489B9E1F"/>
        <w:category>
          <w:name w:val="General"/>
          <w:gallery w:val="placeholder"/>
        </w:category>
        <w:types>
          <w:type w:val="bbPlcHdr"/>
        </w:types>
        <w:behaviors>
          <w:behavior w:val="content"/>
        </w:behaviors>
        <w:guid w:val="{E633C370-2211-4E82-BEAC-ADE8C41C1976}"/>
      </w:docPartPr>
      <w:docPartBody>
        <w:p w:rsidR="00810E77" w:rsidRDefault="00A77606" w:rsidP="00A77606">
          <w:pPr>
            <w:pStyle w:val="FF0BD696874B4AAEA263F31F489B9E1F"/>
          </w:pPr>
          <w:r w:rsidRPr="001C096C">
            <w:rPr>
              <w:rFonts w:ascii="Arial" w:hAnsi="Arial" w:cs="Arial"/>
              <w:color w:val="000000"/>
              <w:sz w:val="20"/>
              <w:szCs w:val="20"/>
            </w:rPr>
            <w:t xml:space="preserve"> </w:t>
          </w:r>
        </w:p>
      </w:docPartBody>
    </w:docPart>
    <w:docPart>
      <w:docPartPr>
        <w:name w:val="52FB6A3DA1DF4858BE903B76CC6D6C9E"/>
        <w:category>
          <w:name w:val="General"/>
          <w:gallery w:val="placeholder"/>
        </w:category>
        <w:types>
          <w:type w:val="bbPlcHdr"/>
        </w:types>
        <w:behaviors>
          <w:behavior w:val="content"/>
        </w:behaviors>
        <w:guid w:val="{FA1ECF48-F84D-484C-9F48-75BCE691D016}"/>
      </w:docPartPr>
      <w:docPartBody>
        <w:p w:rsidR="00810E77" w:rsidRDefault="00A77606" w:rsidP="00A77606">
          <w:pPr>
            <w:pStyle w:val="52FB6A3DA1DF4858BE903B76CC6D6C9E"/>
          </w:pPr>
          <w:r w:rsidRPr="002B6B3C">
            <w:rPr>
              <w:rFonts w:ascii="Arial" w:hAnsi="Arial" w:cs="Arial"/>
              <w:sz w:val="20"/>
              <w:szCs w:val="20"/>
            </w:rPr>
            <w:t xml:space="preserve">(ostalo upisati) </w:t>
          </w:r>
        </w:p>
      </w:docPartBody>
    </w:docPart>
    <w:docPart>
      <w:docPartPr>
        <w:name w:val="DB9607941B2F496C836B4A31C44BF87D"/>
        <w:category>
          <w:name w:val="General"/>
          <w:gallery w:val="placeholder"/>
        </w:category>
        <w:types>
          <w:type w:val="bbPlcHdr"/>
        </w:types>
        <w:behaviors>
          <w:behavior w:val="content"/>
        </w:behaviors>
        <w:guid w:val="{7F507B59-07ED-426F-BA6A-1186E2968612}"/>
      </w:docPartPr>
      <w:docPartBody>
        <w:p w:rsidR="00810E77" w:rsidRDefault="00A77606" w:rsidP="00A77606">
          <w:pPr>
            <w:pStyle w:val="DB9607941B2F496C836B4A31C44BF87D"/>
          </w:pPr>
          <w:r w:rsidRPr="001C096C">
            <w:rPr>
              <w:rFonts w:ascii="Arial" w:hAnsi="Arial" w:cs="Arial"/>
              <w:color w:val="000000"/>
              <w:sz w:val="20"/>
              <w:szCs w:val="20"/>
            </w:rPr>
            <w:t xml:space="preserve"> </w:t>
          </w:r>
        </w:p>
      </w:docPartBody>
    </w:docPart>
    <w:docPart>
      <w:docPartPr>
        <w:name w:val="43DF9D8184BE4B759EA8F9E1A40FD6A5"/>
        <w:category>
          <w:name w:val="General"/>
          <w:gallery w:val="placeholder"/>
        </w:category>
        <w:types>
          <w:type w:val="bbPlcHdr"/>
        </w:types>
        <w:behaviors>
          <w:behavior w:val="content"/>
        </w:behaviors>
        <w:guid w:val="{69AFA2C1-5D27-411A-9054-EC38696B75A1}"/>
      </w:docPartPr>
      <w:docPartBody>
        <w:p w:rsidR="00810E77" w:rsidRDefault="00A77606" w:rsidP="00A77606">
          <w:pPr>
            <w:pStyle w:val="43DF9D8184BE4B759EA8F9E1A40FD6A5"/>
          </w:pPr>
          <w:r w:rsidRPr="001C096C">
            <w:rPr>
              <w:rFonts w:ascii="Arial" w:hAnsi="Arial" w:cs="Arial"/>
              <w:color w:val="000000"/>
              <w:sz w:val="20"/>
              <w:szCs w:val="20"/>
            </w:rPr>
            <w:t xml:space="preserve"> </w:t>
          </w:r>
        </w:p>
      </w:docPartBody>
    </w:docPart>
    <w:docPart>
      <w:docPartPr>
        <w:name w:val="DF889AED088F42D0BA73B3620FBF1C7B"/>
        <w:category>
          <w:name w:val="General"/>
          <w:gallery w:val="placeholder"/>
        </w:category>
        <w:types>
          <w:type w:val="bbPlcHdr"/>
        </w:types>
        <w:behaviors>
          <w:behavior w:val="content"/>
        </w:behaviors>
        <w:guid w:val="{20CEE9D8-9E4E-4951-A6C0-7487DA9417AD}"/>
      </w:docPartPr>
      <w:docPartBody>
        <w:p w:rsidR="00810E77" w:rsidRDefault="00A77606" w:rsidP="00A77606">
          <w:pPr>
            <w:pStyle w:val="DF889AED088F42D0BA73B3620FBF1C7B"/>
          </w:pPr>
          <w:r w:rsidRPr="001C096C">
            <w:rPr>
              <w:rFonts w:ascii="Arial" w:hAnsi="Arial" w:cs="Arial"/>
              <w:color w:val="000000"/>
              <w:sz w:val="20"/>
              <w:szCs w:val="20"/>
            </w:rPr>
            <w:t xml:space="preserve"> </w:t>
          </w:r>
        </w:p>
      </w:docPartBody>
    </w:docPart>
    <w:docPart>
      <w:docPartPr>
        <w:name w:val="13413A5485624A02A111604450476276"/>
        <w:category>
          <w:name w:val="General"/>
          <w:gallery w:val="placeholder"/>
        </w:category>
        <w:types>
          <w:type w:val="bbPlcHdr"/>
        </w:types>
        <w:behaviors>
          <w:behavior w:val="content"/>
        </w:behaviors>
        <w:guid w:val="{10D22505-2D8D-4685-9FB8-481C9AFA8204}"/>
      </w:docPartPr>
      <w:docPartBody>
        <w:p w:rsidR="00810E77" w:rsidRDefault="00A77606" w:rsidP="00A77606">
          <w:pPr>
            <w:pStyle w:val="13413A5485624A02A111604450476276"/>
          </w:pPr>
          <w:r w:rsidRPr="001C096C">
            <w:rPr>
              <w:rFonts w:ascii="Arial" w:hAnsi="Arial" w:cs="Arial"/>
              <w:color w:val="000000"/>
              <w:sz w:val="20"/>
              <w:szCs w:val="20"/>
            </w:rPr>
            <w:t xml:space="preserve">  </w:t>
          </w:r>
        </w:p>
      </w:docPartBody>
    </w:docPart>
    <w:docPart>
      <w:docPartPr>
        <w:name w:val="4324660DB428459FB4CCA6C18B87D675"/>
        <w:category>
          <w:name w:val="General"/>
          <w:gallery w:val="placeholder"/>
        </w:category>
        <w:types>
          <w:type w:val="bbPlcHdr"/>
        </w:types>
        <w:behaviors>
          <w:behavior w:val="content"/>
        </w:behaviors>
        <w:guid w:val="{0FFD59AA-804E-4932-B0A4-D8279FCA1647}"/>
      </w:docPartPr>
      <w:docPartBody>
        <w:p w:rsidR="00810E77" w:rsidRDefault="00A77606" w:rsidP="00A77606">
          <w:pPr>
            <w:pStyle w:val="4324660DB428459FB4CCA6C18B87D675"/>
          </w:pPr>
          <w:r w:rsidRPr="001C096C">
            <w:rPr>
              <w:rFonts w:ascii="Arial" w:hAnsi="Arial" w:cs="Arial"/>
              <w:color w:val="000000"/>
              <w:sz w:val="20"/>
              <w:szCs w:val="20"/>
            </w:rPr>
            <w:t xml:space="preserve"> </w:t>
          </w:r>
        </w:p>
      </w:docPartBody>
    </w:docPart>
    <w:docPart>
      <w:docPartPr>
        <w:name w:val="25533C4D9F0C41488FD073A70D31B340"/>
        <w:category>
          <w:name w:val="General"/>
          <w:gallery w:val="placeholder"/>
        </w:category>
        <w:types>
          <w:type w:val="bbPlcHdr"/>
        </w:types>
        <w:behaviors>
          <w:behavior w:val="content"/>
        </w:behaviors>
        <w:guid w:val="{17F5D33B-BEC6-49CB-B9B4-22D0044D61CD}"/>
      </w:docPartPr>
      <w:docPartBody>
        <w:p w:rsidR="00810E77" w:rsidRDefault="00A77606" w:rsidP="00A77606">
          <w:pPr>
            <w:pStyle w:val="25533C4D9F0C41488FD073A70D31B340"/>
          </w:pPr>
          <w:r w:rsidRPr="001C096C">
            <w:rPr>
              <w:rFonts w:ascii="Arial" w:hAnsi="Arial" w:cs="Arial"/>
              <w:color w:val="000000"/>
              <w:sz w:val="20"/>
              <w:szCs w:val="20"/>
            </w:rPr>
            <w:t xml:space="preserve"> </w:t>
          </w:r>
        </w:p>
      </w:docPartBody>
    </w:docPart>
    <w:docPart>
      <w:docPartPr>
        <w:name w:val="E7291A97008D476BB57C85976ADEA63A"/>
        <w:category>
          <w:name w:val="General"/>
          <w:gallery w:val="placeholder"/>
        </w:category>
        <w:types>
          <w:type w:val="bbPlcHdr"/>
        </w:types>
        <w:behaviors>
          <w:behavior w:val="content"/>
        </w:behaviors>
        <w:guid w:val="{D38D2F7D-7094-4F01-8CFB-0118E5E50121}"/>
      </w:docPartPr>
      <w:docPartBody>
        <w:p w:rsidR="00810E77" w:rsidRDefault="00A77606" w:rsidP="00A77606">
          <w:pPr>
            <w:pStyle w:val="E7291A97008D476BB57C85976ADEA63A"/>
          </w:pPr>
          <w:r>
            <w:rPr>
              <w:rStyle w:val="PlaceholderText"/>
            </w:rPr>
            <w:t>ECTS</w:t>
          </w:r>
        </w:p>
      </w:docPartBody>
    </w:docPart>
    <w:docPart>
      <w:docPartPr>
        <w:name w:val="DEE7EC2873E8468E97B7E0F9E179E138"/>
        <w:category>
          <w:name w:val="General"/>
          <w:gallery w:val="placeholder"/>
        </w:category>
        <w:types>
          <w:type w:val="bbPlcHdr"/>
        </w:types>
        <w:behaviors>
          <w:behavior w:val="content"/>
        </w:behaviors>
        <w:guid w:val="{FD1F90CC-D34D-4160-828C-1DCB8BAFE9F1}"/>
      </w:docPartPr>
      <w:docPartBody>
        <w:p w:rsidR="00810E77" w:rsidRDefault="00A77606" w:rsidP="00A77606">
          <w:pPr>
            <w:pStyle w:val="DEE7EC2873E8468E97B7E0F9E179E138"/>
          </w:pPr>
          <w:r>
            <w:rPr>
              <w:rStyle w:val="PlaceholderText"/>
            </w:rPr>
            <w:t>Metode i kriteriji vrednovanja</w:t>
          </w:r>
        </w:p>
      </w:docPartBody>
    </w:docPart>
    <w:docPart>
      <w:docPartPr>
        <w:name w:val="339D0FD3C50246719FB15C6DD37396A8"/>
        <w:category>
          <w:name w:val="General"/>
          <w:gallery w:val="placeholder"/>
        </w:category>
        <w:types>
          <w:type w:val="bbPlcHdr"/>
        </w:types>
        <w:behaviors>
          <w:behavior w:val="content"/>
        </w:behaviors>
        <w:guid w:val="{688594D4-24A6-4F9C-9298-4F4A23C8179C}"/>
      </w:docPartPr>
      <w:docPartBody>
        <w:p w:rsidR="00810E77" w:rsidRDefault="00A77606" w:rsidP="00A77606">
          <w:pPr>
            <w:pStyle w:val="339D0FD3C50246719FB15C6DD37396A8"/>
          </w:pPr>
          <w:r>
            <w:rPr>
              <w:rStyle w:val="PlaceholderText"/>
            </w:rPr>
            <w:t>Obveze studenata</w:t>
          </w:r>
        </w:p>
      </w:docPartBody>
    </w:docPart>
    <w:docPart>
      <w:docPartPr>
        <w:name w:val="032905A4316C40AAACF72C27E558DEDD"/>
        <w:category>
          <w:name w:val="General"/>
          <w:gallery w:val="placeholder"/>
        </w:category>
        <w:types>
          <w:type w:val="bbPlcHdr"/>
        </w:types>
        <w:behaviors>
          <w:behavior w:val="content"/>
        </w:behaviors>
        <w:guid w:val="{1AB827D0-0D82-464A-AFBC-B7545FF3E005}"/>
      </w:docPartPr>
      <w:docPartBody>
        <w:p w:rsidR="00810E77" w:rsidRDefault="00A77606" w:rsidP="00A77606">
          <w:pPr>
            <w:pStyle w:val="032905A4316C40AAACF72C27E558DEDD"/>
          </w:pPr>
          <w:r>
            <w:rPr>
              <w:rFonts w:ascii="Arial" w:hAnsi="Arial" w:cs="Arial"/>
              <w:color w:val="000000"/>
              <w:sz w:val="20"/>
              <w:szCs w:val="20"/>
            </w:rPr>
            <w:t xml:space="preserve"> </w:t>
          </w:r>
        </w:p>
      </w:docPartBody>
    </w:docPart>
    <w:docPart>
      <w:docPartPr>
        <w:name w:val="18F2F73A34834C80806414F2E77D8AC4"/>
        <w:category>
          <w:name w:val="General"/>
          <w:gallery w:val="placeholder"/>
        </w:category>
        <w:types>
          <w:type w:val="bbPlcHdr"/>
        </w:types>
        <w:behaviors>
          <w:behavior w:val="content"/>
        </w:behaviors>
        <w:guid w:val="{37DDE747-FA99-4ED9-A7CB-2FDA10FEE3CD}"/>
      </w:docPartPr>
      <w:docPartBody>
        <w:p w:rsidR="00810E77" w:rsidRDefault="00A77606" w:rsidP="00A77606">
          <w:pPr>
            <w:pStyle w:val="18F2F73A34834C80806414F2E77D8AC4"/>
          </w:pPr>
          <w:r>
            <w:rPr>
              <w:rFonts w:ascii="Arial" w:hAnsi="Arial" w:cs="Arial"/>
              <w:color w:val="000000"/>
              <w:sz w:val="20"/>
              <w:szCs w:val="20"/>
            </w:rPr>
            <w:t xml:space="preserve"> </w:t>
          </w:r>
        </w:p>
      </w:docPartBody>
    </w:docPart>
    <w:docPart>
      <w:docPartPr>
        <w:name w:val="8F87FB0A7CD34CF292C3B14DAEF74A4E"/>
        <w:category>
          <w:name w:val="General"/>
          <w:gallery w:val="placeholder"/>
        </w:category>
        <w:types>
          <w:type w:val="bbPlcHdr"/>
        </w:types>
        <w:behaviors>
          <w:behavior w:val="content"/>
        </w:behaviors>
        <w:guid w:val="{47F19586-B00F-4CFA-B9BE-74B414080853}"/>
      </w:docPartPr>
      <w:docPartBody>
        <w:p w:rsidR="00810E77" w:rsidRDefault="00A77606" w:rsidP="00A77606">
          <w:pPr>
            <w:pStyle w:val="8F87FB0A7CD34CF292C3B14DAEF74A4E"/>
          </w:pPr>
          <w:r>
            <w:rPr>
              <w:rFonts w:ascii="Arial" w:hAnsi="Arial" w:cs="Arial"/>
              <w:color w:val="000000"/>
              <w:sz w:val="20"/>
              <w:szCs w:val="20"/>
            </w:rPr>
            <w:t xml:space="preserve"> </w:t>
          </w:r>
        </w:p>
      </w:docPartBody>
    </w:docPart>
    <w:docPart>
      <w:docPartPr>
        <w:name w:val="9C85CA4387214AD6B01AD21C0785C363"/>
        <w:category>
          <w:name w:val="General"/>
          <w:gallery w:val="placeholder"/>
        </w:category>
        <w:types>
          <w:type w:val="bbPlcHdr"/>
        </w:types>
        <w:behaviors>
          <w:behavior w:val="content"/>
        </w:behaviors>
        <w:guid w:val="{A662B777-DDC2-4169-9DDB-0108BA12A30A}"/>
      </w:docPartPr>
      <w:docPartBody>
        <w:p w:rsidR="00810E77" w:rsidRDefault="00A77606" w:rsidP="00A77606">
          <w:pPr>
            <w:pStyle w:val="9C85CA4387214AD6B01AD21C0785C363"/>
          </w:pPr>
          <w:r>
            <w:rPr>
              <w:rFonts w:ascii="Arial" w:hAnsi="Arial" w:cs="Arial"/>
              <w:color w:val="000000"/>
              <w:sz w:val="20"/>
              <w:szCs w:val="20"/>
            </w:rPr>
            <w:t xml:space="preserve"> </w:t>
          </w:r>
        </w:p>
      </w:docPartBody>
    </w:docPart>
    <w:docPart>
      <w:docPartPr>
        <w:name w:val="3A32E8BB4E0D48BAA34F65F9F6B8C381"/>
        <w:category>
          <w:name w:val="General"/>
          <w:gallery w:val="placeholder"/>
        </w:category>
        <w:types>
          <w:type w:val="bbPlcHdr"/>
        </w:types>
        <w:behaviors>
          <w:behavior w:val="content"/>
        </w:behaviors>
        <w:guid w:val="{FD2D5C67-9B84-4F4F-83E8-149D22E4E9D8}"/>
      </w:docPartPr>
      <w:docPartBody>
        <w:p w:rsidR="00810E77" w:rsidRDefault="00A77606" w:rsidP="00A77606">
          <w:pPr>
            <w:pStyle w:val="3A32E8BB4E0D48BAA34F65F9F6B8C381"/>
          </w:pPr>
          <w:r>
            <w:rPr>
              <w:rFonts w:ascii="Arial" w:hAnsi="Arial" w:cs="Arial"/>
              <w:color w:val="000000"/>
              <w:sz w:val="20"/>
              <w:szCs w:val="20"/>
            </w:rPr>
            <w:t xml:space="preserve"> </w:t>
          </w:r>
        </w:p>
      </w:docPartBody>
    </w:docPart>
    <w:docPart>
      <w:docPartPr>
        <w:name w:val="02AAFDAA3F5649B78681FF3AC64A9116"/>
        <w:category>
          <w:name w:val="General"/>
          <w:gallery w:val="placeholder"/>
        </w:category>
        <w:types>
          <w:type w:val="bbPlcHdr"/>
        </w:types>
        <w:behaviors>
          <w:behavior w:val="content"/>
        </w:behaviors>
        <w:guid w:val="{9541C8E6-94DC-4388-B578-87538D70E9BF}"/>
      </w:docPartPr>
      <w:docPartBody>
        <w:p w:rsidR="00810E77" w:rsidRDefault="00A77606" w:rsidP="00A77606">
          <w:pPr>
            <w:pStyle w:val="02AAFDAA3F5649B78681FF3AC64A9116"/>
          </w:pPr>
          <w:r>
            <w:rPr>
              <w:rFonts w:ascii="Arial" w:hAnsi="Arial" w:cs="Arial"/>
              <w:color w:val="000000"/>
              <w:sz w:val="20"/>
              <w:szCs w:val="20"/>
            </w:rPr>
            <w:t xml:space="preserve"> </w:t>
          </w:r>
        </w:p>
      </w:docPartBody>
    </w:docPart>
    <w:docPart>
      <w:docPartPr>
        <w:name w:val="95C3D24578A84C0FAD6B5FBD53F57DD6"/>
        <w:category>
          <w:name w:val="General"/>
          <w:gallery w:val="placeholder"/>
        </w:category>
        <w:types>
          <w:type w:val="bbPlcHdr"/>
        </w:types>
        <w:behaviors>
          <w:behavior w:val="content"/>
        </w:behaviors>
        <w:guid w:val="{D6A25B9E-BA1E-42A5-8239-076C64F887D0}"/>
      </w:docPartPr>
      <w:docPartBody>
        <w:p w:rsidR="00810E77" w:rsidRDefault="00A77606" w:rsidP="00A77606">
          <w:pPr>
            <w:pStyle w:val="95C3D24578A84C0FAD6B5FBD53F57DD6"/>
          </w:pPr>
          <w:r>
            <w:rPr>
              <w:rFonts w:ascii="Arial" w:hAnsi="Arial" w:cs="Arial"/>
              <w:sz w:val="20"/>
              <w:szCs w:val="20"/>
            </w:rPr>
            <w:t xml:space="preserve"> </w:t>
          </w:r>
        </w:p>
      </w:docPartBody>
    </w:docPart>
    <w:docPart>
      <w:docPartPr>
        <w:name w:val="8933B5806691491B9B5D7BB42CF25C29"/>
        <w:category>
          <w:name w:val="General"/>
          <w:gallery w:val="placeholder"/>
        </w:category>
        <w:types>
          <w:type w:val="bbPlcHdr"/>
        </w:types>
        <w:behaviors>
          <w:behavior w:val="content"/>
        </w:behaviors>
        <w:guid w:val="{31ADED6C-B6C2-46D9-8BC4-514895418E75}"/>
      </w:docPartPr>
      <w:docPartBody>
        <w:p w:rsidR="00810E77" w:rsidRDefault="00A77606" w:rsidP="00A77606">
          <w:pPr>
            <w:pStyle w:val="8933B5806691491B9B5D7BB42CF25C29"/>
          </w:pPr>
          <w:r>
            <w:rPr>
              <w:rStyle w:val="PlaceholderText"/>
            </w:rPr>
            <w:t xml:space="preserve"> </w:t>
          </w:r>
        </w:p>
      </w:docPartBody>
    </w:docPart>
    <w:docPart>
      <w:docPartPr>
        <w:name w:val="D529AA5EC64445FD8E24429B48038345"/>
        <w:category>
          <w:name w:val="General"/>
          <w:gallery w:val="placeholder"/>
        </w:category>
        <w:types>
          <w:type w:val="bbPlcHdr"/>
        </w:types>
        <w:behaviors>
          <w:behavior w:val="content"/>
        </w:behaviors>
        <w:guid w:val="{7BB3ABF2-C4A8-4753-9C84-D94E18BEACCC}"/>
      </w:docPartPr>
      <w:docPartBody>
        <w:p w:rsidR="00810E77" w:rsidRDefault="00A77606" w:rsidP="00A77606">
          <w:pPr>
            <w:pStyle w:val="D529AA5EC64445FD8E24429B48038345"/>
          </w:pPr>
          <w:r>
            <w:rPr>
              <w:rStyle w:val="PlaceholderText"/>
            </w:rPr>
            <w:t>Nositelji i suradnici</w:t>
          </w:r>
        </w:p>
      </w:docPartBody>
    </w:docPart>
    <w:docPart>
      <w:docPartPr>
        <w:name w:val="44EABA4451AF4406842964B9B4322FFC"/>
        <w:category>
          <w:name w:val="General"/>
          <w:gallery w:val="placeholder"/>
        </w:category>
        <w:types>
          <w:type w:val="bbPlcHdr"/>
        </w:types>
        <w:behaviors>
          <w:behavior w:val="content"/>
        </w:behaviors>
        <w:guid w:val="{960826A9-A47A-4324-916D-F4A03D9ECF78}"/>
      </w:docPartPr>
      <w:docPartBody>
        <w:p w:rsidR="00810E77" w:rsidRDefault="00A77606" w:rsidP="00A77606">
          <w:pPr>
            <w:pStyle w:val="44EABA4451AF4406842964B9B4322FFC"/>
          </w:pPr>
          <w:r>
            <w:rPr>
              <w:rStyle w:val="PlaceholderText"/>
            </w:rPr>
            <w:t>Semestar</w:t>
          </w:r>
        </w:p>
      </w:docPartBody>
    </w:docPart>
    <w:docPart>
      <w:docPartPr>
        <w:name w:val="A3D695C5A520427ABE6679CDD9652CFD"/>
        <w:category>
          <w:name w:val="General"/>
          <w:gallery w:val="placeholder"/>
        </w:category>
        <w:types>
          <w:type w:val="bbPlcHdr"/>
        </w:types>
        <w:behaviors>
          <w:behavior w:val="content"/>
        </w:behaviors>
        <w:guid w:val="{AB799845-2630-44A0-B704-E51B5FD0B403}"/>
      </w:docPartPr>
      <w:docPartBody>
        <w:p w:rsidR="00810E77" w:rsidRDefault="00A77606" w:rsidP="00A77606">
          <w:pPr>
            <w:pStyle w:val="A3D695C5A520427ABE6679CDD9652CFD"/>
          </w:pPr>
          <w:r>
            <w:rPr>
              <w:rStyle w:val="PlaceholderText"/>
            </w:rPr>
            <w:t>Naziv predmeta</w:t>
          </w:r>
        </w:p>
      </w:docPartBody>
    </w:docPart>
    <w:docPart>
      <w:docPartPr>
        <w:name w:val="E5288EAA0A9F41DCB9A33AA2FC83AF7A"/>
        <w:category>
          <w:name w:val="General"/>
          <w:gallery w:val="placeholder"/>
        </w:category>
        <w:types>
          <w:type w:val="bbPlcHdr"/>
        </w:types>
        <w:behaviors>
          <w:behavior w:val="content"/>
        </w:behaviors>
        <w:guid w:val="{7549AB87-7808-4A50-BC39-EF27808040BF}"/>
      </w:docPartPr>
      <w:docPartBody>
        <w:p w:rsidR="00810E77" w:rsidRDefault="00A77606" w:rsidP="00A77606">
          <w:pPr>
            <w:pStyle w:val="E5288EAA0A9F41DCB9A33AA2FC83AF7A"/>
          </w:pPr>
          <w:r>
            <w:rPr>
              <w:rStyle w:val="PlaceholderText"/>
            </w:rPr>
            <w:t>ECTS bodovi</w:t>
          </w:r>
        </w:p>
      </w:docPartBody>
    </w:docPart>
    <w:docPart>
      <w:docPartPr>
        <w:name w:val="858622C80AC74152B02943C61B970911"/>
        <w:category>
          <w:name w:val="General"/>
          <w:gallery w:val="placeholder"/>
        </w:category>
        <w:types>
          <w:type w:val="bbPlcHdr"/>
        </w:types>
        <w:behaviors>
          <w:behavior w:val="content"/>
        </w:behaviors>
        <w:guid w:val="{0EF8E3C7-CA8A-43B3-870E-50B9411C8024}"/>
      </w:docPartPr>
      <w:docPartBody>
        <w:p w:rsidR="00810E77" w:rsidRDefault="00A77606" w:rsidP="00A77606">
          <w:pPr>
            <w:pStyle w:val="858622C80AC74152B02943C61B970911"/>
          </w:pPr>
          <w:r>
            <w:rPr>
              <w:rStyle w:val="PlaceholderText"/>
            </w:rPr>
            <w:t>Šifra predmeta</w:t>
          </w:r>
        </w:p>
      </w:docPartBody>
    </w:docPart>
    <w:docPart>
      <w:docPartPr>
        <w:name w:val="DCB476E4ED82408CB2678BBCF68E6F0F"/>
        <w:category>
          <w:name w:val="General"/>
          <w:gallery w:val="placeholder"/>
        </w:category>
        <w:types>
          <w:type w:val="bbPlcHdr"/>
        </w:types>
        <w:behaviors>
          <w:behavior w:val="content"/>
        </w:behaviors>
        <w:guid w:val="{985B7AEA-5E6E-4B6F-8126-D3D15E1AD72C}"/>
      </w:docPartPr>
      <w:docPartBody>
        <w:p w:rsidR="00810E77" w:rsidRDefault="00A77606" w:rsidP="00A77606">
          <w:pPr>
            <w:pStyle w:val="DCB476E4ED82408CB2678BBCF68E6F0F"/>
          </w:pPr>
          <w:r>
            <w:rPr>
              <w:rStyle w:val="PlaceholderText"/>
            </w:rPr>
            <w:t>Broj sati</w:t>
          </w:r>
        </w:p>
      </w:docPartBody>
    </w:docPart>
    <w:docPart>
      <w:docPartPr>
        <w:name w:val="1C5771E940F94A5D98627E092886D674"/>
        <w:category>
          <w:name w:val="General"/>
          <w:gallery w:val="placeholder"/>
        </w:category>
        <w:types>
          <w:type w:val="bbPlcHdr"/>
        </w:types>
        <w:behaviors>
          <w:behavior w:val="content"/>
        </w:behaviors>
        <w:guid w:val="{FB6A0AC1-FF3C-408A-8B64-F7D9670C9031}"/>
      </w:docPartPr>
      <w:docPartBody>
        <w:p w:rsidR="00810E77" w:rsidRDefault="00A77606" w:rsidP="00A77606">
          <w:pPr>
            <w:pStyle w:val="1C5771E940F94A5D98627E092886D674"/>
          </w:pPr>
          <w:r>
            <w:rPr>
              <w:rStyle w:val="PlaceholderText"/>
            </w:rPr>
            <w:t>Studijski program</w:t>
          </w:r>
        </w:p>
      </w:docPartBody>
    </w:docPart>
    <w:docPart>
      <w:docPartPr>
        <w:name w:val="DCD1500939C84165997E463732671195"/>
        <w:category>
          <w:name w:val="General"/>
          <w:gallery w:val="placeholder"/>
        </w:category>
        <w:types>
          <w:type w:val="bbPlcHdr"/>
        </w:types>
        <w:behaviors>
          <w:behavior w:val="content"/>
        </w:behaviors>
        <w:guid w:val="{249F29FD-DD36-4CB9-88E0-EE2C8390C9FA}"/>
      </w:docPartPr>
      <w:docPartBody>
        <w:p w:rsidR="00810E77" w:rsidRDefault="00A77606" w:rsidP="00A77606">
          <w:pPr>
            <w:pStyle w:val="DCD1500939C84165997E463732671195"/>
          </w:pPr>
          <w:r>
            <w:rPr>
              <w:rStyle w:val="PlaceholderText"/>
            </w:rPr>
            <w:t>Broj studenata</w:t>
          </w:r>
        </w:p>
      </w:docPartBody>
    </w:docPart>
    <w:docPart>
      <w:docPartPr>
        <w:name w:val="F121D955F6474C22BE9FD89563776C95"/>
        <w:category>
          <w:name w:val="General"/>
          <w:gallery w:val="placeholder"/>
        </w:category>
        <w:types>
          <w:type w:val="bbPlcHdr"/>
        </w:types>
        <w:behaviors>
          <w:behavior w:val="content"/>
        </w:behaviors>
        <w:guid w:val="{5D17F458-E2D8-4C35-AD03-E92BA9CFA856}"/>
      </w:docPartPr>
      <w:docPartBody>
        <w:p w:rsidR="00810E77" w:rsidRDefault="00A77606" w:rsidP="00A77606">
          <w:pPr>
            <w:pStyle w:val="F121D955F6474C22BE9FD89563776C95"/>
          </w:pPr>
          <w:r>
            <w:rPr>
              <w:rStyle w:val="PlaceholderText"/>
            </w:rPr>
            <w:t>Status predmeta</w:t>
          </w:r>
        </w:p>
      </w:docPartBody>
    </w:docPart>
    <w:docPart>
      <w:docPartPr>
        <w:name w:val="C53714EA393A4CBB9FD841AB353FF7BE"/>
        <w:category>
          <w:name w:val="General"/>
          <w:gallery w:val="placeholder"/>
        </w:category>
        <w:types>
          <w:type w:val="bbPlcHdr"/>
        </w:types>
        <w:behaviors>
          <w:behavior w:val="content"/>
        </w:behaviors>
        <w:guid w:val="{2DD30D3D-9496-4E96-B0BD-B9DEF2737754}"/>
      </w:docPartPr>
      <w:docPartBody>
        <w:p w:rsidR="00810E77" w:rsidRDefault="00A77606" w:rsidP="00A77606">
          <w:pPr>
            <w:pStyle w:val="C53714EA393A4CBB9FD841AB353FF7BE"/>
          </w:pPr>
          <w:r>
            <w:rPr>
              <w:rStyle w:val="PlaceholderText"/>
            </w:rPr>
            <w:t>Razina e-učenja</w:t>
          </w:r>
        </w:p>
      </w:docPartBody>
    </w:docPart>
    <w:docPart>
      <w:docPartPr>
        <w:name w:val="9C4BFB4DEF914C66AF8AFB7F71B5C622"/>
        <w:category>
          <w:name w:val="General"/>
          <w:gallery w:val="placeholder"/>
        </w:category>
        <w:types>
          <w:type w:val="bbPlcHdr"/>
        </w:types>
        <w:behaviors>
          <w:behavior w:val="content"/>
        </w:behaviors>
        <w:guid w:val="{7E9BB3E6-C63C-42F2-8B18-62D8D86E5E4B}"/>
      </w:docPartPr>
      <w:docPartBody>
        <w:p w:rsidR="00810E77" w:rsidRDefault="00A77606" w:rsidP="00A77606">
          <w:pPr>
            <w:pStyle w:val="9C4BFB4DEF914C66AF8AFB7F71B5C622"/>
          </w:pPr>
          <w:r>
            <w:rPr>
              <w:rStyle w:val="PlaceholderText"/>
            </w:rPr>
            <w:t>On-line</w:t>
          </w:r>
        </w:p>
      </w:docPartBody>
    </w:docPart>
    <w:docPart>
      <w:docPartPr>
        <w:name w:val="FE3CA8180C9E4DCDA135FF6E84F542EF"/>
        <w:category>
          <w:name w:val="General"/>
          <w:gallery w:val="placeholder"/>
        </w:category>
        <w:types>
          <w:type w:val="bbPlcHdr"/>
        </w:types>
        <w:behaviors>
          <w:behavior w:val="content"/>
        </w:behaviors>
        <w:guid w:val="{77F87050-BE78-4400-9616-7B4B0DC0ABD0}"/>
      </w:docPartPr>
      <w:docPartBody>
        <w:p w:rsidR="00810E77" w:rsidRDefault="00A77606" w:rsidP="00A77606">
          <w:pPr>
            <w:pStyle w:val="FE3CA8180C9E4DCDA135FF6E84F542EF"/>
          </w:pPr>
          <w:r>
            <w:rPr>
              <w:rStyle w:val="PlaceholderText"/>
            </w:rPr>
            <w:t>Mjesto izvođenja</w:t>
          </w:r>
        </w:p>
      </w:docPartBody>
    </w:docPart>
    <w:docPart>
      <w:docPartPr>
        <w:name w:val="B2ECB13F07244D179ADC090A153C588B"/>
        <w:category>
          <w:name w:val="General"/>
          <w:gallery w:val="placeholder"/>
        </w:category>
        <w:types>
          <w:type w:val="bbPlcHdr"/>
        </w:types>
        <w:behaviors>
          <w:behavior w:val="content"/>
        </w:behaviors>
        <w:guid w:val="{7DBBAD77-C42A-4F3F-ADE1-367452D33801}"/>
      </w:docPartPr>
      <w:docPartBody>
        <w:p w:rsidR="00810E77" w:rsidRDefault="00A77606" w:rsidP="00A77606">
          <w:pPr>
            <w:pStyle w:val="B2ECB13F07244D179ADC090A153C588B"/>
          </w:pPr>
          <w:r>
            <w:rPr>
              <w:rStyle w:val="PlaceholderText"/>
            </w:rPr>
            <w:t>Mjesto izvođenja</w:t>
          </w:r>
        </w:p>
      </w:docPartBody>
    </w:docPart>
    <w:docPart>
      <w:docPartPr>
        <w:name w:val="E952DD0931CF4D11ADA5A5A166417C1B"/>
        <w:category>
          <w:name w:val="General"/>
          <w:gallery w:val="placeholder"/>
        </w:category>
        <w:types>
          <w:type w:val="bbPlcHdr"/>
        </w:types>
        <w:behaviors>
          <w:behavior w:val="content"/>
        </w:behaviors>
        <w:guid w:val="{A63553B8-971C-484D-AB80-B5D2DAEBD2C0}"/>
      </w:docPartPr>
      <w:docPartBody>
        <w:p w:rsidR="00810E77" w:rsidRDefault="00A77606" w:rsidP="00A77606">
          <w:pPr>
            <w:pStyle w:val="E952DD0931CF4D11ADA5A5A166417C1B"/>
          </w:pPr>
          <w:r>
            <w:rPr>
              <w:rStyle w:val="PlaceholderText"/>
            </w:rPr>
            <w:t>Jezik izvođenja</w:t>
          </w:r>
        </w:p>
      </w:docPartBody>
    </w:docPart>
    <w:docPart>
      <w:docPartPr>
        <w:name w:val="8B0D71E17A894ECA811575CE614B5AB7"/>
        <w:category>
          <w:name w:val="General"/>
          <w:gallery w:val="placeholder"/>
        </w:category>
        <w:types>
          <w:type w:val="bbPlcHdr"/>
        </w:types>
        <w:behaviors>
          <w:behavior w:val="content"/>
        </w:behaviors>
        <w:guid w:val="{D9D9DDC0-9AE2-4977-A8D2-3FF759D126E5}"/>
      </w:docPartPr>
      <w:docPartBody>
        <w:p w:rsidR="00810E77" w:rsidRDefault="00A77606" w:rsidP="00A77606">
          <w:pPr>
            <w:pStyle w:val="8B0D71E17A894ECA811575CE614B5AB7"/>
          </w:pPr>
          <w:r>
            <w:rPr>
              <w:rStyle w:val="PlaceholderText"/>
            </w:rPr>
            <w:t>Godina studija</w:t>
          </w:r>
        </w:p>
      </w:docPartBody>
    </w:docPart>
    <w:docPart>
      <w:docPartPr>
        <w:name w:val="BCFDB9A990A243478E553AF1BC715121"/>
        <w:category>
          <w:name w:val="General"/>
          <w:gallery w:val="placeholder"/>
        </w:category>
        <w:types>
          <w:type w:val="bbPlcHdr"/>
        </w:types>
        <w:behaviors>
          <w:behavior w:val="content"/>
        </w:behaviors>
        <w:guid w:val="{B062E585-0EC8-4BCB-9095-81C1DE1B19AF}"/>
      </w:docPartPr>
      <w:docPartBody>
        <w:p w:rsidR="00810E77" w:rsidRDefault="00A77606" w:rsidP="00A77606">
          <w:pPr>
            <w:pStyle w:val="BCFDB9A990A243478E553AF1BC715121"/>
          </w:pPr>
          <w:r>
            <w:rPr>
              <w:rStyle w:val="PlaceholderText"/>
            </w:rPr>
            <w:t>Engleski jezik</w:t>
          </w:r>
        </w:p>
      </w:docPartBody>
    </w:docPart>
    <w:docPart>
      <w:docPartPr>
        <w:name w:val="9A2C2B876E574FFFB3B97B9BBC24504C"/>
        <w:category>
          <w:name w:val="General"/>
          <w:gallery w:val="placeholder"/>
        </w:category>
        <w:types>
          <w:type w:val="bbPlcHdr"/>
        </w:types>
        <w:behaviors>
          <w:behavior w:val="content"/>
        </w:behaviors>
        <w:guid w:val="{955EA439-DCAE-4DCE-A4A0-DD6686579D0A}"/>
      </w:docPartPr>
      <w:docPartBody>
        <w:p w:rsidR="00810E77" w:rsidRDefault="00A77606" w:rsidP="00A77606">
          <w:pPr>
            <w:pStyle w:val="9A2C2B876E574FFFB3B97B9BBC24504C"/>
          </w:pPr>
          <w:r>
            <w:rPr>
              <w:rStyle w:val="PlaceholderText"/>
            </w:rPr>
            <w:t>Ciljevi predmeta</w:t>
          </w:r>
        </w:p>
      </w:docPartBody>
    </w:docPart>
    <w:docPart>
      <w:docPartPr>
        <w:name w:val="8E1E34405537441F847410E669F070D9"/>
        <w:category>
          <w:name w:val="General"/>
          <w:gallery w:val="placeholder"/>
        </w:category>
        <w:types>
          <w:type w:val="bbPlcHdr"/>
        </w:types>
        <w:behaviors>
          <w:behavior w:val="content"/>
        </w:behaviors>
        <w:guid w:val="{3D5CA836-1AF7-4E2D-B353-534720DE038A}"/>
      </w:docPartPr>
      <w:docPartBody>
        <w:p w:rsidR="00810E77" w:rsidRDefault="00A77606" w:rsidP="00A77606">
          <w:pPr>
            <w:pStyle w:val="8E1E34405537441F847410E669F070D9"/>
          </w:pPr>
          <w:r>
            <w:rPr>
              <w:rStyle w:val="PlaceholderText"/>
            </w:rPr>
            <w:t>Ciljevi predmeta</w:t>
          </w:r>
        </w:p>
      </w:docPartBody>
    </w:docPart>
    <w:docPart>
      <w:docPartPr>
        <w:name w:val="6E7AC70C436544BAABAA723440871DDD"/>
        <w:category>
          <w:name w:val="General"/>
          <w:gallery w:val="placeholder"/>
        </w:category>
        <w:types>
          <w:type w:val="bbPlcHdr"/>
        </w:types>
        <w:behaviors>
          <w:behavior w:val="content"/>
        </w:behaviors>
        <w:guid w:val="{9F83F8A0-CA40-47EB-B804-1973B9803500}"/>
      </w:docPartPr>
      <w:docPartBody>
        <w:p w:rsidR="00810E77" w:rsidRDefault="00A77606" w:rsidP="00A77606">
          <w:pPr>
            <w:pStyle w:val="6E7AC70C436544BAABAA723440871DDD"/>
          </w:pPr>
          <w:r>
            <w:rPr>
              <w:rStyle w:val="PlaceholderText"/>
            </w:rPr>
            <w:t>Preduvjeti</w:t>
          </w:r>
        </w:p>
      </w:docPartBody>
    </w:docPart>
    <w:docPart>
      <w:docPartPr>
        <w:name w:val="7BFB9562106B488992E58BCBF8A31D96"/>
        <w:category>
          <w:name w:val="General"/>
          <w:gallery w:val="placeholder"/>
        </w:category>
        <w:types>
          <w:type w:val="bbPlcHdr"/>
        </w:types>
        <w:behaviors>
          <w:behavior w:val="content"/>
        </w:behaviors>
        <w:guid w:val="{BD543FD3-00F2-4C6E-A2E8-120959BF289F}"/>
      </w:docPartPr>
      <w:docPartBody>
        <w:p w:rsidR="00810E77" w:rsidRDefault="00A77606" w:rsidP="00A77606">
          <w:pPr>
            <w:pStyle w:val="7BFB9562106B488992E58BCBF8A31D96"/>
          </w:pPr>
          <w:r>
            <w:rPr>
              <w:rStyle w:val="PlaceholderText"/>
            </w:rPr>
            <w:t>Preduvjeti</w:t>
          </w:r>
        </w:p>
      </w:docPartBody>
    </w:docPart>
    <w:docPart>
      <w:docPartPr>
        <w:name w:val="7306BD401E6047AF9EE26E4D6BEB4FA3"/>
        <w:category>
          <w:name w:val="General"/>
          <w:gallery w:val="placeholder"/>
        </w:category>
        <w:types>
          <w:type w:val="bbPlcHdr"/>
        </w:types>
        <w:behaviors>
          <w:behavior w:val="content"/>
        </w:behaviors>
        <w:guid w:val="{93346315-9B04-44E6-846B-A1B145CA5669}"/>
      </w:docPartPr>
      <w:docPartBody>
        <w:p w:rsidR="00810E77" w:rsidRDefault="00A77606" w:rsidP="00A77606">
          <w:pPr>
            <w:pStyle w:val="7306BD401E6047AF9EE26E4D6BEB4FA3"/>
          </w:pPr>
          <w:r>
            <w:rPr>
              <w:rStyle w:val="PlaceholderText"/>
            </w:rPr>
            <w:t>Doprinos ishodima učenja programa</w:t>
          </w:r>
        </w:p>
      </w:docPartBody>
    </w:docPart>
    <w:docPart>
      <w:docPartPr>
        <w:name w:val="D6E2C649CE344BC8856E0869662462E6"/>
        <w:category>
          <w:name w:val="General"/>
          <w:gallery w:val="placeholder"/>
        </w:category>
        <w:types>
          <w:type w:val="bbPlcHdr"/>
        </w:types>
        <w:behaviors>
          <w:behavior w:val="content"/>
        </w:behaviors>
        <w:guid w:val="{2FDA7FF8-6B81-4940-8F3B-62FCB6B2E0C3}"/>
      </w:docPartPr>
      <w:docPartBody>
        <w:p w:rsidR="00810E77" w:rsidRDefault="00A77606" w:rsidP="00A77606">
          <w:pPr>
            <w:pStyle w:val="D6E2C649CE344BC8856E0869662462E6"/>
          </w:pPr>
          <w:r>
            <w:rPr>
              <w:rStyle w:val="PlaceholderText"/>
            </w:rPr>
            <w:t>Doprinos ishodima učenja programa</w:t>
          </w:r>
        </w:p>
      </w:docPartBody>
    </w:docPart>
    <w:docPart>
      <w:docPartPr>
        <w:name w:val="6E6B44B1F4D742BB8489F4B525179F30"/>
        <w:category>
          <w:name w:val="General"/>
          <w:gallery w:val="placeholder"/>
        </w:category>
        <w:types>
          <w:type w:val="bbPlcHdr"/>
        </w:types>
        <w:behaviors>
          <w:behavior w:val="content"/>
        </w:behaviors>
        <w:guid w:val="{256B79A3-31C0-43BF-8469-8DC897F98573}"/>
      </w:docPartPr>
      <w:docPartBody>
        <w:p w:rsidR="00810E77" w:rsidRDefault="00A77606" w:rsidP="00A77606">
          <w:pPr>
            <w:pStyle w:val="6E6B44B1F4D742BB8489F4B525179F30"/>
          </w:pPr>
          <w:r>
            <w:rPr>
              <w:rStyle w:val="PlaceholderText"/>
            </w:rPr>
            <w:t>Ishodi učenja predmeta</w:t>
          </w:r>
        </w:p>
      </w:docPartBody>
    </w:docPart>
    <w:docPart>
      <w:docPartPr>
        <w:name w:val="FFAF1D4059E3441985A68C9992FB733F"/>
        <w:category>
          <w:name w:val="General"/>
          <w:gallery w:val="placeholder"/>
        </w:category>
        <w:types>
          <w:type w:val="bbPlcHdr"/>
        </w:types>
        <w:behaviors>
          <w:behavior w:val="content"/>
        </w:behaviors>
        <w:guid w:val="{C646AAEE-9C08-4CAA-A96F-A3F1D497DDD0}"/>
      </w:docPartPr>
      <w:docPartBody>
        <w:p w:rsidR="00810E77" w:rsidRDefault="00A77606" w:rsidP="00A77606">
          <w:pPr>
            <w:pStyle w:val="FFAF1D4059E3441985A68C9992FB733F"/>
          </w:pPr>
          <w:r>
            <w:rPr>
              <w:rStyle w:val="PlaceholderText"/>
            </w:rPr>
            <w:t>Ishodi učenja predmeta</w:t>
          </w:r>
        </w:p>
      </w:docPartBody>
    </w:docPart>
    <w:docPart>
      <w:docPartPr>
        <w:name w:val="FBFE20F1B9D84D958ED29397EA8ED91B"/>
        <w:category>
          <w:name w:val="General"/>
          <w:gallery w:val="placeholder"/>
        </w:category>
        <w:types>
          <w:type w:val="bbPlcHdr"/>
        </w:types>
        <w:behaviors>
          <w:behavior w:val="content"/>
        </w:behaviors>
        <w:guid w:val="{6411BBCE-F7E1-41BE-A4AC-F69CAB2210DE}"/>
      </w:docPartPr>
      <w:docPartBody>
        <w:p w:rsidR="00810E77" w:rsidRDefault="00A77606" w:rsidP="00A77606">
          <w:pPr>
            <w:pStyle w:val="FBFE20F1B9D84D958ED29397EA8ED91B"/>
          </w:pPr>
          <w:r>
            <w:rPr>
              <w:rStyle w:val="PlaceholderText"/>
            </w:rPr>
            <w:t>Sadržaj predmeta</w:t>
          </w:r>
        </w:p>
      </w:docPartBody>
    </w:docPart>
    <w:docPart>
      <w:docPartPr>
        <w:name w:val="D22D48AB76BB4AA7B496464948B16468"/>
        <w:category>
          <w:name w:val="General"/>
          <w:gallery w:val="placeholder"/>
        </w:category>
        <w:types>
          <w:type w:val="bbPlcHdr"/>
        </w:types>
        <w:behaviors>
          <w:behavior w:val="content"/>
        </w:behaviors>
        <w:guid w:val="{37B90E22-E888-4C6D-AE90-10CC53D072AD}"/>
      </w:docPartPr>
      <w:docPartBody>
        <w:p w:rsidR="00810E77" w:rsidRDefault="00A77606" w:rsidP="00A77606">
          <w:pPr>
            <w:pStyle w:val="D22D48AB76BB4AA7B496464948B16468"/>
          </w:pPr>
          <w:r>
            <w:rPr>
              <w:rStyle w:val="PlaceholderText"/>
            </w:rPr>
            <w:t>Sadržaj predmeta</w:t>
          </w:r>
        </w:p>
      </w:docPartBody>
    </w:docPart>
    <w:docPart>
      <w:docPartPr>
        <w:name w:val="F197379CFD3149849A27B142813015C5"/>
        <w:category>
          <w:name w:val="General"/>
          <w:gallery w:val="placeholder"/>
        </w:category>
        <w:types>
          <w:type w:val="bbPlcHdr"/>
        </w:types>
        <w:behaviors>
          <w:behavior w:val="content"/>
        </w:behaviors>
        <w:guid w:val="{955E9927-A6EB-4B13-8400-6DF1F4D74F41}"/>
      </w:docPartPr>
      <w:docPartBody>
        <w:p w:rsidR="00810E77" w:rsidRDefault="00A77606" w:rsidP="00A77606">
          <w:pPr>
            <w:pStyle w:val="F197379CFD3149849A27B142813015C5"/>
          </w:pPr>
          <w:r>
            <w:rPr>
              <w:rStyle w:val="PlaceholderText"/>
            </w:rPr>
            <w:t>Nositelji i suradnici</w:t>
          </w:r>
        </w:p>
      </w:docPartBody>
    </w:docPart>
    <w:docPart>
      <w:docPartPr>
        <w:name w:val="9B53DF1B387D4BD0BC0345FAF85ECB0A"/>
        <w:category>
          <w:name w:val="General"/>
          <w:gallery w:val="placeholder"/>
        </w:category>
        <w:types>
          <w:type w:val="bbPlcHdr"/>
        </w:types>
        <w:behaviors>
          <w:behavior w:val="content"/>
        </w:behaviors>
        <w:guid w:val="{46131355-98E4-4437-A7A1-E25EBF28CAB0}"/>
      </w:docPartPr>
      <w:docPartBody>
        <w:p w:rsidR="00810E77" w:rsidRDefault="00A77606" w:rsidP="00A77606">
          <w:pPr>
            <w:pStyle w:val="9B53DF1B387D4BD0BC0345FAF85ECB0A"/>
          </w:pPr>
          <w:r>
            <w:rPr>
              <w:rStyle w:val="PlaceholderText"/>
            </w:rPr>
            <w:t>Semestar</w:t>
          </w:r>
        </w:p>
      </w:docPartBody>
    </w:docPart>
    <w:docPart>
      <w:docPartPr>
        <w:name w:val="A2F8A19E281F406687BB9F8CA22B90D0"/>
        <w:category>
          <w:name w:val="General"/>
          <w:gallery w:val="placeholder"/>
        </w:category>
        <w:types>
          <w:type w:val="bbPlcHdr"/>
        </w:types>
        <w:behaviors>
          <w:behavior w:val="content"/>
        </w:behaviors>
        <w:guid w:val="{FF45D9E2-579D-4CF9-8EEF-5DF1AD9FD15A}"/>
      </w:docPartPr>
      <w:docPartBody>
        <w:p w:rsidR="00810E77" w:rsidRDefault="00A77606" w:rsidP="00A77606">
          <w:pPr>
            <w:pStyle w:val="A2F8A19E281F406687BB9F8CA22B90D0"/>
          </w:pPr>
          <w:r>
            <w:rPr>
              <w:rStyle w:val="PlaceholderText"/>
            </w:rPr>
            <w:t>Naziv predmeta</w:t>
          </w:r>
        </w:p>
      </w:docPartBody>
    </w:docPart>
    <w:docPart>
      <w:docPartPr>
        <w:name w:val="8F2E001778CD45CB998EB8BAB041724E"/>
        <w:category>
          <w:name w:val="General"/>
          <w:gallery w:val="placeholder"/>
        </w:category>
        <w:types>
          <w:type w:val="bbPlcHdr"/>
        </w:types>
        <w:behaviors>
          <w:behavior w:val="content"/>
        </w:behaviors>
        <w:guid w:val="{18922B29-9E72-4833-863C-42444FE019C3}"/>
      </w:docPartPr>
      <w:docPartBody>
        <w:p w:rsidR="00810E77" w:rsidRDefault="00A77606" w:rsidP="00A77606">
          <w:pPr>
            <w:pStyle w:val="8F2E001778CD45CB998EB8BAB041724E"/>
          </w:pPr>
          <w:r>
            <w:rPr>
              <w:rStyle w:val="PlaceholderText"/>
            </w:rPr>
            <w:t>ECTS bodovi</w:t>
          </w:r>
        </w:p>
      </w:docPartBody>
    </w:docPart>
    <w:docPart>
      <w:docPartPr>
        <w:name w:val="B0788E00B2D647239F93A589ED212A0A"/>
        <w:category>
          <w:name w:val="General"/>
          <w:gallery w:val="placeholder"/>
        </w:category>
        <w:types>
          <w:type w:val="bbPlcHdr"/>
        </w:types>
        <w:behaviors>
          <w:behavior w:val="content"/>
        </w:behaviors>
        <w:guid w:val="{EDA6DF9A-09A8-4A38-AE5E-0BD4F1724DDD}"/>
      </w:docPartPr>
      <w:docPartBody>
        <w:p w:rsidR="00810E77" w:rsidRDefault="00A77606" w:rsidP="00A77606">
          <w:pPr>
            <w:pStyle w:val="B0788E00B2D647239F93A589ED212A0A"/>
          </w:pPr>
          <w:r>
            <w:rPr>
              <w:rStyle w:val="PlaceholderText"/>
            </w:rPr>
            <w:t>Šifra predmeta</w:t>
          </w:r>
        </w:p>
      </w:docPartBody>
    </w:docPart>
    <w:docPart>
      <w:docPartPr>
        <w:name w:val="7948A0F285D84613B20F0DF31809483D"/>
        <w:category>
          <w:name w:val="General"/>
          <w:gallery w:val="placeholder"/>
        </w:category>
        <w:types>
          <w:type w:val="bbPlcHdr"/>
        </w:types>
        <w:behaviors>
          <w:behavior w:val="content"/>
        </w:behaviors>
        <w:guid w:val="{96424521-1279-46C8-B589-3059BC69DE04}"/>
      </w:docPartPr>
      <w:docPartBody>
        <w:p w:rsidR="00810E77" w:rsidRDefault="00A77606" w:rsidP="00A77606">
          <w:pPr>
            <w:pStyle w:val="7948A0F285D84613B20F0DF31809483D"/>
          </w:pPr>
          <w:r>
            <w:rPr>
              <w:rStyle w:val="PlaceholderText"/>
            </w:rPr>
            <w:t>Broj sati</w:t>
          </w:r>
        </w:p>
      </w:docPartBody>
    </w:docPart>
    <w:docPart>
      <w:docPartPr>
        <w:name w:val="CB42C30F516B48CF8710E3FE33AC0E86"/>
        <w:category>
          <w:name w:val="General"/>
          <w:gallery w:val="placeholder"/>
        </w:category>
        <w:types>
          <w:type w:val="bbPlcHdr"/>
        </w:types>
        <w:behaviors>
          <w:behavior w:val="content"/>
        </w:behaviors>
        <w:guid w:val="{398B14DD-A6C5-429D-AB0D-4C1F3656E1F2}"/>
      </w:docPartPr>
      <w:docPartBody>
        <w:p w:rsidR="00810E77" w:rsidRDefault="00A77606" w:rsidP="00A77606">
          <w:pPr>
            <w:pStyle w:val="CB42C30F516B48CF8710E3FE33AC0E86"/>
          </w:pPr>
          <w:r>
            <w:rPr>
              <w:rStyle w:val="PlaceholderText"/>
            </w:rPr>
            <w:t>Studijski program</w:t>
          </w:r>
        </w:p>
      </w:docPartBody>
    </w:docPart>
    <w:docPart>
      <w:docPartPr>
        <w:name w:val="1182A969AF8C4BCE94A61024EA653E6D"/>
        <w:category>
          <w:name w:val="General"/>
          <w:gallery w:val="placeholder"/>
        </w:category>
        <w:types>
          <w:type w:val="bbPlcHdr"/>
        </w:types>
        <w:behaviors>
          <w:behavior w:val="content"/>
        </w:behaviors>
        <w:guid w:val="{43D446F4-9B49-4158-96BD-D43B2C9D161A}"/>
      </w:docPartPr>
      <w:docPartBody>
        <w:p w:rsidR="00810E77" w:rsidRDefault="00A77606" w:rsidP="00A77606">
          <w:pPr>
            <w:pStyle w:val="1182A969AF8C4BCE94A61024EA653E6D"/>
          </w:pPr>
          <w:r>
            <w:rPr>
              <w:rStyle w:val="PlaceholderText"/>
            </w:rPr>
            <w:t>Broj studenata</w:t>
          </w:r>
        </w:p>
      </w:docPartBody>
    </w:docPart>
    <w:docPart>
      <w:docPartPr>
        <w:name w:val="C4D9BD3F4A7B4F018CA391FDC7C16EAD"/>
        <w:category>
          <w:name w:val="General"/>
          <w:gallery w:val="placeholder"/>
        </w:category>
        <w:types>
          <w:type w:val="bbPlcHdr"/>
        </w:types>
        <w:behaviors>
          <w:behavior w:val="content"/>
        </w:behaviors>
        <w:guid w:val="{490F55C9-DB1C-4088-B4CC-2B31C35EE23B}"/>
      </w:docPartPr>
      <w:docPartBody>
        <w:p w:rsidR="00810E77" w:rsidRDefault="00A77606" w:rsidP="00A77606">
          <w:pPr>
            <w:pStyle w:val="C4D9BD3F4A7B4F018CA391FDC7C16EAD"/>
          </w:pPr>
          <w:r>
            <w:rPr>
              <w:rStyle w:val="PlaceholderText"/>
            </w:rPr>
            <w:t>Status predmeta</w:t>
          </w:r>
        </w:p>
      </w:docPartBody>
    </w:docPart>
    <w:docPart>
      <w:docPartPr>
        <w:name w:val="9C14C8584F6947DC9B40A995AABCDCAB"/>
        <w:category>
          <w:name w:val="General"/>
          <w:gallery w:val="placeholder"/>
        </w:category>
        <w:types>
          <w:type w:val="bbPlcHdr"/>
        </w:types>
        <w:behaviors>
          <w:behavior w:val="content"/>
        </w:behaviors>
        <w:guid w:val="{22370AEB-50D2-452E-A2C7-BA8EDD2F7988}"/>
      </w:docPartPr>
      <w:docPartBody>
        <w:p w:rsidR="00810E77" w:rsidRDefault="00A77606" w:rsidP="00A77606">
          <w:pPr>
            <w:pStyle w:val="9C14C8584F6947DC9B40A995AABCDCAB"/>
          </w:pPr>
          <w:r>
            <w:rPr>
              <w:rStyle w:val="PlaceholderText"/>
            </w:rPr>
            <w:t>Razina e-učenja</w:t>
          </w:r>
        </w:p>
      </w:docPartBody>
    </w:docPart>
    <w:docPart>
      <w:docPartPr>
        <w:name w:val="87A5C247CD3A47EDA72DA19B1BB1865C"/>
        <w:category>
          <w:name w:val="General"/>
          <w:gallery w:val="placeholder"/>
        </w:category>
        <w:types>
          <w:type w:val="bbPlcHdr"/>
        </w:types>
        <w:behaviors>
          <w:behavior w:val="content"/>
        </w:behaviors>
        <w:guid w:val="{608C1B40-F87F-484D-8E47-9AD63C01D609}"/>
      </w:docPartPr>
      <w:docPartBody>
        <w:p w:rsidR="00810E77" w:rsidRDefault="00A77606" w:rsidP="00A77606">
          <w:pPr>
            <w:pStyle w:val="87A5C247CD3A47EDA72DA19B1BB1865C"/>
          </w:pPr>
          <w:r>
            <w:rPr>
              <w:rStyle w:val="PlaceholderText"/>
            </w:rPr>
            <w:t>On-line</w:t>
          </w:r>
        </w:p>
      </w:docPartBody>
    </w:docPart>
    <w:docPart>
      <w:docPartPr>
        <w:name w:val="5A04CB3475404538A049FA379EDD4253"/>
        <w:category>
          <w:name w:val="General"/>
          <w:gallery w:val="placeholder"/>
        </w:category>
        <w:types>
          <w:type w:val="bbPlcHdr"/>
        </w:types>
        <w:behaviors>
          <w:behavior w:val="content"/>
        </w:behaviors>
        <w:guid w:val="{30D550CA-2B1C-4B5F-8F32-1472AAE009B4}"/>
      </w:docPartPr>
      <w:docPartBody>
        <w:p w:rsidR="00810E77" w:rsidRDefault="00A77606" w:rsidP="00A77606">
          <w:pPr>
            <w:pStyle w:val="5A04CB3475404538A049FA379EDD4253"/>
          </w:pPr>
          <w:r>
            <w:rPr>
              <w:rStyle w:val="PlaceholderText"/>
            </w:rPr>
            <w:t>Mjesto izvođenja</w:t>
          </w:r>
        </w:p>
      </w:docPartBody>
    </w:docPart>
    <w:docPart>
      <w:docPartPr>
        <w:name w:val="67E86712F37F4DE4992BD9A2362F0F29"/>
        <w:category>
          <w:name w:val="General"/>
          <w:gallery w:val="placeholder"/>
        </w:category>
        <w:types>
          <w:type w:val="bbPlcHdr"/>
        </w:types>
        <w:behaviors>
          <w:behavior w:val="content"/>
        </w:behaviors>
        <w:guid w:val="{C49D50C5-90A6-4C62-9B54-3718E71868E6}"/>
      </w:docPartPr>
      <w:docPartBody>
        <w:p w:rsidR="00810E77" w:rsidRDefault="00A77606" w:rsidP="00A77606">
          <w:pPr>
            <w:pStyle w:val="67E86712F37F4DE4992BD9A2362F0F29"/>
          </w:pPr>
          <w:r>
            <w:rPr>
              <w:rStyle w:val="PlaceholderText"/>
            </w:rPr>
            <w:t>Jezik izvođenja</w:t>
          </w:r>
        </w:p>
      </w:docPartBody>
    </w:docPart>
    <w:docPart>
      <w:docPartPr>
        <w:name w:val="4BD1201645D845F0814F6C0DA0163543"/>
        <w:category>
          <w:name w:val="General"/>
          <w:gallery w:val="placeholder"/>
        </w:category>
        <w:types>
          <w:type w:val="bbPlcHdr"/>
        </w:types>
        <w:behaviors>
          <w:behavior w:val="content"/>
        </w:behaviors>
        <w:guid w:val="{A90BA35C-93C0-4534-8728-7AD8086EED62}"/>
      </w:docPartPr>
      <w:docPartBody>
        <w:p w:rsidR="00810E77" w:rsidRDefault="00A77606" w:rsidP="00A77606">
          <w:pPr>
            <w:pStyle w:val="4BD1201645D845F0814F6C0DA0163543"/>
          </w:pPr>
          <w:r>
            <w:rPr>
              <w:rStyle w:val="PlaceholderText"/>
            </w:rPr>
            <w:t>Godina studija</w:t>
          </w:r>
        </w:p>
      </w:docPartBody>
    </w:docPart>
    <w:docPart>
      <w:docPartPr>
        <w:name w:val="CEB2BD3E2E8043AD929D8690707CD677"/>
        <w:category>
          <w:name w:val="General"/>
          <w:gallery w:val="placeholder"/>
        </w:category>
        <w:types>
          <w:type w:val="bbPlcHdr"/>
        </w:types>
        <w:behaviors>
          <w:behavior w:val="content"/>
        </w:behaviors>
        <w:guid w:val="{1B24B8D2-06A5-46CA-B57F-DBEF860C6B5F}"/>
      </w:docPartPr>
      <w:docPartBody>
        <w:p w:rsidR="00810E77" w:rsidRDefault="00A77606" w:rsidP="00A77606">
          <w:pPr>
            <w:pStyle w:val="CEB2BD3E2E8043AD929D8690707CD677"/>
          </w:pPr>
          <w:r>
            <w:rPr>
              <w:rStyle w:val="PlaceholderText"/>
            </w:rPr>
            <w:t>Engleski jezik</w:t>
          </w:r>
        </w:p>
      </w:docPartBody>
    </w:docPart>
    <w:docPart>
      <w:docPartPr>
        <w:name w:val="C1B3280CE2684734AAF4841B04BC47E4"/>
        <w:category>
          <w:name w:val="General"/>
          <w:gallery w:val="placeholder"/>
        </w:category>
        <w:types>
          <w:type w:val="bbPlcHdr"/>
        </w:types>
        <w:behaviors>
          <w:behavior w:val="content"/>
        </w:behaviors>
        <w:guid w:val="{D3D098D5-7CEF-4621-B08E-389165C9AEE1}"/>
      </w:docPartPr>
      <w:docPartBody>
        <w:p w:rsidR="00810E77" w:rsidRDefault="00A77606" w:rsidP="00A77606">
          <w:pPr>
            <w:pStyle w:val="C1B3280CE2684734AAF4841B04BC47E4"/>
          </w:pPr>
          <w:r>
            <w:rPr>
              <w:rStyle w:val="PlaceholderText"/>
            </w:rPr>
            <w:t>Ciljevi predmeta</w:t>
          </w:r>
        </w:p>
      </w:docPartBody>
    </w:docPart>
    <w:docPart>
      <w:docPartPr>
        <w:name w:val="0D225F01D49E4AE39EFF9E4F15E0A16D"/>
        <w:category>
          <w:name w:val="General"/>
          <w:gallery w:val="placeholder"/>
        </w:category>
        <w:types>
          <w:type w:val="bbPlcHdr"/>
        </w:types>
        <w:behaviors>
          <w:behavior w:val="content"/>
        </w:behaviors>
        <w:guid w:val="{0567B955-7234-40CB-B2A0-1559C6737CB5}"/>
      </w:docPartPr>
      <w:docPartBody>
        <w:p w:rsidR="00810E77" w:rsidRDefault="00A77606" w:rsidP="00A77606">
          <w:pPr>
            <w:pStyle w:val="0D225F01D49E4AE39EFF9E4F15E0A16D"/>
          </w:pPr>
          <w:r>
            <w:rPr>
              <w:rStyle w:val="PlaceholderText"/>
            </w:rPr>
            <w:t>Preduvjeti</w:t>
          </w:r>
        </w:p>
      </w:docPartBody>
    </w:docPart>
    <w:docPart>
      <w:docPartPr>
        <w:name w:val="C334C900F6924BF8A3139AA0422E8418"/>
        <w:category>
          <w:name w:val="General"/>
          <w:gallery w:val="placeholder"/>
        </w:category>
        <w:types>
          <w:type w:val="bbPlcHdr"/>
        </w:types>
        <w:behaviors>
          <w:behavior w:val="content"/>
        </w:behaviors>
        <w:guid w:val="{7584FD48-9084-4318-8F1D-F9F333289523}"/>
      </w:docPartPr>
      <w:docPartBody>
        <w:p w:rsidR="00810E77" w:rsidRDefault="00A77606" w:rsidP="00A77606">
          <w:pPr>
            <w:pStyle w:val="C334C900F6924BF8A3139AA0422E8418"/>
          </w:pPr>
          <w:r>
            <w:rPr>
              <w:rStyle w:val="PlaceholderText"/>
            </w:rPr>
            <w:t>Doprinos ishodima učenja programa</w:t>
          </w:r>
        </w:p>
      </w:docPartBody>
    </w:docPart>
    <w:docPart>
      <w:docPartPr>
        <w:name w:val="DF2A75490DF74ECDA38C58BAB1B7057B"/>
        <w:category>
          <w:name w:val="General"/>
          <w:gallery w:val="placeholder"/>
        </w:category>
        <w:types>
          <w:type w:val="bbPlcHdr"/>
        </w:types>
        <w:behaviors>
          <w:behavior w:val="content"/>
        </w:behaviors>
        <w:guid w:val="{19A6BB7A-315C-46BA-BCEA-3663D2F3D588}"/>
      </w:docPartPr>
      <w:docPartBody>
        <w:p w:rsidR="00810E77" w:rsidRDefault="00A77606" w:rsidP="00A77606">
          <w:pPr>
            <w:pStyle w:val="DF2A75490DF74ECDA38C58BAB1B7057B"/>
          </w:pPr>
          <w:r>
            <w:rPr>
              <w:rStyle w:val="PlaceholderText"/>
            </w:rPr>
            <w:t>Doprinos ishodima učenja programa</w:t>
          </w:r>
        </w:p>
      </w:docPartBody>
    </w:docPart>
    <w:docPart>
      <w:docPartPr>
        <w:name w:val="0E5C6A56C67D4C1EA2707B8D2E5A29B0"/>
        <w:category>
          <w:name w:val="General"/>
          <w:gallery w:val="placeholder"/>
        </w:category>
        <w:types>
          <w:type w:val="bbPlcHdr"/>
        </w:types>
        <w:behaviors>
          <w:behavior w:val="content"/>
        </w:behaviors>
        <w:guid w:val="{1593EB4A-B6E4-4FF7-9B43-2FA88A8D3698}"/>
      </w:docPartPr>
      <w:docPartBody>
        <w:p w:rsidR="00810E77" w:rsidRDefault="00A77606" w:rsidP="00A77606">
          <w:pPr>
            <w:pStyle w:val="0E5C6A56C67D4C1EA2707B8D2E5A29B0"/>
          </w:pPr>
          <w:r>
            <w:rPr>
              <w:rStyle w:val="PlaceholderText"/>
            </w:rPr>
            <w:t>Ishodi učenja predmeta</w:t>
          </w:r>
        </w:p>
      </w:docPartBody>
    </w:docPart>
    <w:docPart>
      <w:docPartPr>
        <w:name w:val="E07BFD1A39F246199BAD96D21A779E79"/>
        <w:category>
          <w:name w:val="General"/>
          <w:gallery w:val="placeholder"/>
        </w:category>
        <w:types>
          <w:type w:val="bbPlcHdr"/>
        </w:types>
        <w:behaviors>
          <w:behavior w:val="content"/>
        </w:behaviors>
        <w:guid w:val="{4041AB5F-C708-4F37-B65C-09321F1EA730}"/>
      </w:docPartPr>
      <w:docPartBody>
        <w:p w:rsidR="00810E77" w:rsidRDefault="00A77606" w:rsidP="00A77606">
          <w:pPr>
            <w:pStyle w:val="E07BFD1A39F246199BAD96D21A779E79"/>
          </w:pPr>
          <w:r>
            <w:rPr>
              <w:rStyle w:val="PlaceholderText"/>
            </w:rPr>
            <w:t>Sadržaj predmeta</w:t>
          </w:r>
        </w:p>
      </w:docPartBody>
    </w:docPart>
    <w:docPart>
      <w:docPartPr>
        <w:name w:val="5AF1E4974EF74D2286829CBF7CB34338"/>
        <w:category>
          <w:name w:val="General"/>
          <w:gallery w:val="placeholder"/>
        </w:category>
        <w:types>
          <w:type w:val="bbPlcHdr"/>
        </w:types>
        <w:behaviors>
          <w:behavior w:val="content"/>
        </w:behaviors>
        <w:guid w:val="{75F71034-64E2-4F7C-94A8-ED4E57DB7327}"/>
      </w:docPartPr>
      <w:docPartBody>
        <w:p w:rsidR="00810E77" w:rsidRDefault="00A77606" w:rsidP="00A77606">
          <w:pPr>
            <w:pStyle w:val="5AF1E4974EF74D2286829CBF7CB343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82F7BF983D4B87A109EC440563871C"/>
        <w:category>
          <w:name w:val="General"/>
          <w:gallery w:val="placeholder"/>
        </w:category>
        <w:types>
          <w:type w:val="bbPlcHdr"/>
        </w:types>
        <w:behaviors>
          <w:behavior w:val="content"/>
        </w:behaviors>
        <w:guid w:val="{778B8FF4-FB7F-406E-B152-8121C559318E}"/>
      </w:docPartPr>
      <w:docPartBody>
        <w:p w:rsidR="00810E77" w:rsidRDefault="00A77606" w:rsidP="00A77606">
          <w:pPr>
            <w:pStyle w:val="0182F7BF983D4B87A109EC440563871C"/>
          </w:pPr>
          <w:r>
            <w:rPr>
              <w:rFonts w:ascii="Arial" w:hAnsi="Arial" w:cs="Arial"/>
              <w:sz w:val="20"/>
              <w:szCs w:val="20"/>
            </w:rPr>
            <w:t xml:space="preserve">  </w:t>
          </w:r>
        </w:p>
      </w:docPartBody>
    </w:docPart>
    <w:docPart>
      <w:docPartPr>
        <w:name w:val="C110ADE0BF0F4D2C937453AE3F43EE3C"/>
        <w:category>
          <w:name w:val="General"/>
          <w:gallery w:val="placeholder"/>
        </w:category>
        <w:types>
          <w:type w:val="bbPlcHdr"/>
        </w:types>
        <w:behaviors>
          <w:behavior w:val="content"/>
        </w:behaviors>
        <w:guid w:val="{62DBABE2-3896-4585-BCA4-2835CA57A580}"/>
      </w:docPartPr>
      <w:docPartBody>
        <w:p w:rsidR="00810E77" w:rsidRDefault="00A77606" w:rsidP="00A77606">
          <w:pPr>
            <w:pStyle w:val="C110ADE0BF0F4D2C937453AE3F43EE3C"/>
          </w:pPr>
          <w:r>
            <w:rPr>
              <w:rFonts w:ascii="Arial" w:hAnsi="Arial" w:cs="Arial"/>
              <w:color w:val="000000"/>
              <w:sz w:val="20"/>
              <w:szCs w:val="20"/>
            </w:rPr>
            <w:t xml:space="preserve"> </w:t>
          </w:r>
        </w:p>
      </w:docPartBody>
    </w:docPart>
    <w:docPart>
      <w:docPartPr>
        <w:name w:val="A79AD498DA1D45E08E2E23D6A0ECCA5A"/>
        <w:category>
          <w:name w:val="General"/>
          <w:gallery w:val="placeholder"/>
        </w:category>
        <w:types>
          <w:type w:val="bbPlcHdr"/>
        </w:types>
        <w:behaviors>
          <w:behavior w:val="content"/>
        </w:behaviors>
        <w:guid w:val="{F9A008B9-C05F-4805-A5EA-5F91629AC26D}"/>
      </w:docPartPr>
      <w:docPartBody>
        <w:p w:rsidR="00810E77" w:rsidRDefault="00A77606" w:rsidP="00A77606">
          <w:pPr>
            <w:pStyle w:val="A79AD498DA1D45E08E2E23D6A0ECCA5A"/>
          </w:pPr>
          <w:r w:rsidRPr="001C096C">
            <w:rPr>
              <w:rFonts w:ascii="Arial" w:hAnsi="Arial" w:cs="Arial"/>
              <w:color w:val="000000"/>
              <w:sz w:val="20"/>
              <w:szCs w:val="20"/>
            </w:rPr>
            <w:t xml:space="preserve"> </w:t>
          </w:r>
        </w:p>
      </w:docPartBody>
    </w:docPart>
    <w:docPart>
      <w:docPartPr>
        <w:name w:val="AACD8F771DB4436DAB6FCD78B3C38353"/>
        <w:category>
          <w:name w:val="General"/>
          <w:gallery w:val="placeholder"/>
        </w:category>
        <w:types>
          <w:type w:val="bbPlcHdr"/>
        </w:types>
        <w:behaviors>
          <w:behavior w:val="content"/>
        </w:behaviors>
        <w:guid w:val="{9674327E-73C3-47A4-AA6D-BFFF72E48DB2}"/>
      </w:docPartPr>
      <w:docPartBody>
        <w:p w:rsidR="00810E77" w:rsidRDefault="00A77606" w:rsidP="00A77606">
          <w:pPr>
            <w:pStyle w:val="AACD8F771DB4436DAB6FCD78B3C38353"/>
          </w:pPr>
          <w:r w:rsidRPr="001C096C">
            <w:rPr>
              <w:rFonts w:ascii="Arial" w:hAnsi="Arial" w:cs="Arial"/>
              <w:color w:val="000000"/>
              <w:sz w:val="20"/>
              <w:szCs w:val="20"/>
            </w:rPr>
            <w:t xml:space="preserve"> </w:t>
          </w:r>
        </w:p>
      </w:docPartBody>
    </w:docPart>
    <w:docPart>
      <w:docPartPr>
        <w:name w:val="C2C899E97BB442C796D43F994B9E88CE"/>
        <w:category>
          <w:name w:val="General"/>
          <w:gallery w:val="placeholder"/>
        </w:category>
        <w:types>
          <w:type w:val="bbPlcHdr"/>
        </w:types>
        <w:behaviors>
          <w:behavior w:val="content"/>
        </w:behaviors>
        <w:guid w:val="{84E21522-E9A2-4F2C-BE2D-7DE98AB763CD}"/>
      </w:docPartPr>
      <w:docPartBody>
        <w:p w:rsidR="00810E77" w:rsidRDefault="00A77606" w:rsidP="00A77606">
          <w:pPr>
            <w:pStyle w:val="C2C899E97BB442C796D43F994B9E88CE"/>
          </w:pPr>
          <w:r w:rsidRPr="001C096C">
            <w:rPr>
              <w:rFonts w:ascii="Arial" w:hAnsi="Arial" w:cs="Arial"/>
              <w:color w:val="000000"/>
              <w:sz w:val="20"/>
              <w:szCs w:val="20"/>
            </w:rPr>
            <w:t xml:space="preserve"> </w:t>
          </w:r>
        </w:p>
      </w:docPartBody>
    </w:docPart>
    <w:docPart>
      <w:docPartPr>
        <w:name w:val="6BF9A1659D5E43F7B6E6B6394D944C8D"/>
        <w:category>
          <w:name w:val="General"/>
          <w:gallery w:val="placeholder"/>
        </w:category>
        <w:types>
          <w:type w:val="bbPlcHdr"/>
        </w:types>
        <w:behaviors>
          <w:behavior w:val="content"/>
        </w:behaviors>
        <w:guid w:val="{81A23515-EC4C-40B6-8145-945A2F2EDF2C}"/>
      </w:docPartPr>
      <w:docPartBody>
        <w:p w:rsidR="00810E77" w:rsidRDefault="00A77606" w:rsidP="00A77606">
          <w:pPr>
            <w:pStyle w:val="6BF9A1659D5E43F7B6E6B6394D944C8D"/>
          </w:pPr>
          <w:r w:rsidRPr="001C096C">
            <w:rPr>
              <w:rFonts w:ascii="Arial" w:hAnsi="Arial" w:cs="Arial"/>
              <w:color w:val="000000"/>
              <w:sz w:val="20"/>
              <w:szCs w:val="20"/>
            </w:rPr>
            <w:t xml:space="preserve"> </w:t>
          </w:r>
        </w:p>
      </w:docPartBody>
    </w:docPart>
    <w:docPart>
      <w:docPartPr>
        <w:name w:val="1597DDB8E31E4C4A92065BE3A8289D84"/>
        <w:category>
          <w:name w:val="General"/>
          <w:gallery w:val="placeholder"/>
        </w:category>
        <w:types>
          <w:type w:val="bbPlcHdr"/>
        </w:types>
        <w:behaviors>
          <w:behavior w:val="content"/>
        </w:behaviors>
        <w:guid w:val="{19AD55F5-9546-4735-83E1-4A54675FF3BF}"/>
      </w:docPartPr>
      <w:docPartBody>
        <w:p w:rsidR="00810E77" w:rsidRDefault="00A77606" w:rsidP="00A77606">
          <w:pPr>
            <w:pStyle w:val="1597DDB8E31E4C4A92065BE3A8289D84"/>
          </w:pPr>
          <w:r w:rsidRPr="001C096C">
            <w:rPr>
              <w:rFonts w:ascii="Arial" w:hAnsi="Arial" w:cs="Arial"/>
              <w:color w:val="000000"/>
              <w:sz w:val="20"/>
              <w:szCs w:val="20"/>
            </w:rPr>
            <w:t xml:space="preserve"> </w:t>
          </w:r>
        </w:p>
      </w:docPartBody>
    </w:docPart>
    <w:docPart>
      <w:docPartPr>
        <w:name w:val="79CC3D079D4E4668A0EEE6B19977B82E"/>
        <w:category>
          <w:name w:val="General"/>
          <w:gallery w:val="placeholder"/>
        </w:category>
        <w:types>
          <w:type w:val="bbPlcHdr"/>
        </w:types>
        <w:behaviors>
          <w:behavior w:val="content"/>
        </w:behaviors>
        <w:guid w:val="{1FB71C1C-6AEF-4A88-8857-C90CFBD28812}"/>
      </w:docPartPr>
      <w:docPartBody>
        <w:p w:rsidR="00810E77" w:rsidRDefault="00A77606" w:rsidP="00A77606">
          <w:pPr>
            <w:pStyle w:val="79CC3D079D4E4668A0EEE6B19977B82E"/>
          </w:pPr>
          <w:r w:rsidRPr="001C096C">
            <w:rPr>
              <w:rFonts w:ascii="Arial" w:hAnsi="Arial" w:cs="Arial"/>
              <w:color w:val="000000"/>
              <w:sz w:val="20"/>
              <w:szCs w:val="20"/>
            </w:rPr>
            <w:t xml:space="preserve"> </w:t>
          </w:r>
        </w:p>
      </w:docPartBody>
    </w:docPart>
    <w:docPart>
      <w:docPartPr>
        <w:name w:val="DE62A808A8DB4C17B1B7E2C764A22912"/>
        <w:category>
          <w:name w:val="General"/>
          <w:gallery w:val="placeholder"/>
        </w:category>
        <w:types>
          <w:type w:val="bbPlcHdr"/>
        </w:types>
        <w:behaviors>
          <w:behavior w:val="content"/>
        </w:behaviors>
        <w:guid w:val="{5BD35DFE-F2AC-4BDD-AB6A-70FE574063AB}"/>
      </w:docPartPr>
      <w:docPartBody>
        <w:p w:rsidR="00810E77" w:rsidRDefault="00A77606" w:rsidP="00A77606">
          <w:pPr>
            <w:pStyle w:val="DE62A808A8DB4C17B1B7E2C764A22912"/>
          </w:pPr>
          <w:r w:rsidRPr="001C096C">
            <w:rPr>
              <w:rFonts w:ascii="Arial" w:hAnsi="Arial" w:cs="Arial"/>
              <w:color w:val="000000"/>
              <w:sz w:val="20"/>
              <w:szCs w:val="20"/>
            </w:rPr>
            <w:t xml:space="preserve"> </w:t>
          </w:r>
        </w:p>
      </w:docPartBody>
    </w:docPart>
    <w:docPart>
      <w:docPartPr>
        <w:name w:val="738ACF3E802344918EE058A36BEC03A5"/>
        <w:category>
          <w:name w:val="General"/>
          <w:gallery w:val="placeholder"/>
        </w:category>
        <w:types>
          <w:type w:val="bbPlcHdr"/>
        </w:types>
        <w:behaviors>
          <w:behavior w:val="content"/>
        </w:behaviors>
        <w:guid w:val="{DBCC56A3-B39E-4771-ACAC-8BE45C98A64C}"/>
      </w:docPartPr>
      <w:docPartBody>
        <w:p w:rsidR="00810E77" w:rsidRDefault="00A77606" w:rsidP="00A77606">
          <w:pPr>
            <w:pStyle w:val="738ACF3E802344918EE058A36BEC03A5"/>
          </w:pPr>
          <w:r w:rsidRPr="001C096C">
            <w:rPr>
              <w:rFonts w:ascii="Arial" w:hAnsi="Arial" w:cs="Arial"/>
              <w:color w:val="000000"/>
              <w:sz w:val="20"/>
              <w:szCs w:val="20"/>
            </w:rPr>
            <w:t xml:space="preserve"> </w:t>
          </w:r>
        </w:p>
      </w:docPartBody>
    </w:docPart>
    <w:docPart>
      <w:docPartPr>
        <w:name w:val="E0400A96E0344E9CBAFF11B89A70C6A0"/>
        <w:category>
          <w:name w:val="General"/>
          <w:gallery w:val="placeholder"/>
        </w:category>
        <w:types>
          <w:type w:val="bbPlcHdr"/>
        </w:types>
        <w:behaviors>
          <w:behavior w:val="content"/>
        </w:behaviors>
        <w:guid w:val="{3FBB652D-7DB8-4AB4-B301-EAE7C4C8D079}"/>
      </w:docPartPr>
      <w:docPartBody>
        <w:p w:rsidR="00810E77" w:rsidRDefault="00A77606" w:rsidP="00A77606">
          <w:pPr>
            <w:pStyle w:val="E0400A96E0344E9CBAFF11B89A70C6A0"/>
          </w:pPr>
          <w:r w:rsidRPr="001C096C">
            <w:rPr>
              <w:rFonts w:ascii="Arial" w:hAnsi="Arial" w:cs="Arial"/>
              <w:color w:val="000000"/>
              <w:sz w:val="20"/>
              <w:szCs w:val="20"/>
            </w:rPr>
            <w:t xml:space="preserve"> </w:t>
          </w:r>
        </w:p>
      </w:docPartBody>
    </w:docPart>
    <w:docPart>
      <w:docPartPr>
        <w:name w:val="B99BDF2F47B54F2E8C1778853759947B"/>
        <w:category>
          <w:name w:val="General"/>
          <w:gallery w:val="placeholder"/>
        </w:category>
        <w:types>
          <w:type w:val="bbPlcHdr"/>
        </w:types>
        <w:behaviors>
          <w:behavior w:val="content"/>
        </w:behaviors>
        <w:guid w:val="{0EA48715-1220-4480-81F9-7E5E70DB3595}"/>
      </w:docPartPr>
      <w:docPartBody>
        <w:p w:rsidR="00810E77" w:rsidRDefault="00A77606" w:rsidP="00A77606">
          <w:pPr>
            <w:pStyle w:val="B99BDF2F47B54F2E8C1778853759947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A48BCEDCD246A68F8DF2545314CBBA"/>
        <w:category>
          <w:name w:val="General"/>
          <w:gallery w:val="placeholder"/>
        </w:category>
        <w:types>
          <w:type w:val="bbPlcHdr"/>
        </w:types>
        <w:behaviors>
          <w:behavior w:val="content"/>
        </w:behaviors>
        <w:guid w:val="{22D9BF38-BAB3-4B34-B43D-E0CC4B6775F6}"/>
      </w:docPartPr>
      <w:docPartBody>
        <w:p w:rsidR="00810E77" w:rsidRDefault="00A77606" w:rsidP="00A77606">
          <w:pPr>
            <w:pStyle w:val="51A48BCEDCD246A68F8DF2545314CBBA"/>
          </w:pPr>
          <w:r w:rsidRPr="001C096C">
            <w:rPr>
              <w:rFonts w:ascii="Arial" w:hAnsi="Arial" w:cs="Arial"/>
              <w:color w:val="000000"/>
              <w:sz w:val="20"/>
              <w:szCs w:val="20"/>
            </w:rPr>
            <w:t xml:space="preserve"> </w:t>
          </w:r>
        </w:p>
      </w:docPartBody>
    </w:docPart>
    <w:docPart>
      <w:docPartPr>
        <w:name w:val="E6600A48E0944F468A1ECBB247C976A3"/>
        <w:category>
          <w:name w:val="General"/>
          <w:gallery w:val="placeholder"/>
        </w:category>
        <w:types>
          <w:type w:val="bbPlcHdr"/>
        </w:types>
        <w:behaviors>
          <w:behavior w:val="content"/>
        </w:behaviors>
        <w:guid w:val="{E69791D8-F2CF-483A-AE7D-3C482F903E67}"/>
      </w:docPartPr>
      <w:docPartBody>
        <w:p w:rsidR="00810E77" w:rsidRDefault="00A77606" w:rsidP="00A77606">
          <w:pPr>
            <w:pStyle w:val="E6600A48E0944F468A1ECBB247C976A3"/>
          </w:pPr>
          <w:r w:rsidRPr="001C096C">
            <w:rPr>
              <w:rFonts w:ascii="Arial" w:hAnsi="Arial" w:cs="Arial"/>
              <w:color w:val="000000"/>
              <w:sz w:val="20"/>
              <w:szCs w:val="20"/>
            </w:rPr>
            <w:t xml:space="preserve"> </w:t>
          </w:r>
        </w:p>
      </w:docPartBody>
    </w:docPart>
    <w:docPart>
      <w:docPartPr>
        <w:name w:val="A91E4FF531254E6884B85F3A99BD8D27"/>
        <w:category>
          <w:name w:val="General"/>
          <w:gallery w:val="placeholder"/>
        </w:category>
        <w:types>
          <w:type w:val="bbPlcHdr"/>
        </w:types>
        <w:behaviors>
          <w:behavior w:val="content"/>
        </w:behaviors>
        <w:guid w:val="{0CF2B172-56E8-4876-B2C5-AE3385D2F90F}"/>
      </w:docPartPr>
      <w:docPartBody>
        <w:p w:rsidR="00810E77" w:rsidRDefault="00A77606" w:rsidP="00A77606">
          <w:pPr>
            <w:pStyle w:val="A91E4FF531254E6884B85F3A99BD8D27"/>
          </w:pPr>
          <w:r w:rsidRPr="001C096C">
            <w:rPr>
              <w:rFonts w:ascii="Arial" w:hAnsi="Arial" w:cs="Arial"/>
              <w:color w:val="000000"/>
              <w:sz w:val="20"/>
              <w:szCs w:val="20"/>
            </w:rPr>
            <w:t xml:space="preserve"> </w:t>
          </w:r>
        </w:p>
      </w:docPartBody>
    </w:docPart>
    <w:docPart>
      <w:docPartPr>
        <w:name w:val="81B92684ED8D4EEE8790BC31EE11D57D"/>
        <w:category>
          <w:name w:val="General"/>
          <w:gallery w:val="placeholder"/>
        </w:category>
        <w:types>
          <w:type w:val="bbPlcHdr"/>
        </w:types>
        <w:behaviors>
          <w:behavior w:val="content"/>
        </w:behaviors>
        <w:guid w:val="{FDB33D5C-B00B-47AC-A0EB-52553FB6B53F}"/>
      </w:docPartPr>
      <w:docPartBody>
        <w:p w:rsidR="00810E77" w:rsidRDefault="00A77606" w:rsidP="00A77606">
          <w:pPr>
            <w:pStyle w:val="81B92684ED8D4EEE8790BC31EE11D57D"/>
          </w:pPr>
          <w:r w:rsidRPr="001C096C">
            <w:rPr>
              <w:rFonts w:ascii="Arial" w:hAnsi="Arial" w:cs="Arial"/>
              <w:color w:val="000000"/>
              <w:sz w:val="20"/>
              <w:szCs w:val="20"/>
            </w:rPr>
            <w:t xml:space="preserve"> </w:t>
          </w:r>
        </w:p>
      </w:docPartBody>
    </w:docPart>
    <w:docPart>
      <w:docPartPr>
        <w:name w:val="B86D935648D3495D8CE65247F4A3D313"/>
        <w:category>
          <w:name w:val="General"/>
          <w:gallery w:val="placeholder"/>
        </w:category>
        <w:types>
          <w:type w:val="bbPlcHdr"/>
        </w:types>
        <w:behaviors>
          <w:behavior w:val="content"/>
        </w:behaviors>
        <w:guid w:val="{2F5EF264-2E3C-467D-B3DB-3AC933EF5520}"/>
      </w:docPartPr>
      <w:docPartBody>
        <w:p w:rsidR="00810E77" w:rsidRDefault="00A77606" w:rsidP="00A77606">
          <w:pPr>
            <w:pStyle w:val="B86D935648D3495D8CE65247F4A3D313"/>
          </w:pPr>
          <w:r w:rsidRPr="001C096C">
            <w:rPr>
              <w:rFonts w:ascii="Arial" w:hAnsi="Arial" w:cs="Arial"/>
              <w:color w:val="000000"/>
              <w:sz w:val="20"/>
              <w:szCs w:val="20"/>
            </w:rPr>
            <w:t xml:space="preserve"> </w:t>
          </w:r>
        </w:p>
      </w:docPartBody>
    </w:docPart>
    <w:docPart>
      <w:docPartPr>
        <w:name w:val="1873F1AF74504A5591D45C14BDE62E54"/>
        <w:category>
          <w:name w:val="General"/>
          <w:gallery w:val="placeholder"/>
        </w:category>
        <w:types>
          <w:type w:val="bbPlcHdr"/>
        </w:types>
        <w:behaviors>
          <w:behavior w:val="content"/>
        </w:behaviors>
        <w:guid w:val="{601557C3-6496-49B6-924D-305131333E62}"/>
      </w:docPartPr>
      <w:docPartBody>
        <w:p w:rsidR="00810E77" w:rsidRDefault="00A77606" w:rsidP="00A77606">
          <w:pPr>
            <w:pStyle w:val="1873F1AF74504A5591D45C14BDE62E54"/>
          </w:pPr>
          <w:r w:rsidRPr="001C096C">
            <w:rPr>
              <w:rFonts w:ascii="Arial" w:hAnsi="Arial" w:cs="Arial"/>
              <w:color w:val="000000"/>
              <w:sz w:val="20"/>
              <w:szCs w:val="20"/>
            </w:rPr>
            <w:t xml:space="preserve"> </w:t>
          </w:r>
        </w:p>
      </w:docPartBody>
    </w:docPart>
    <w:docPart>
      <w:docPartPr>
        <w:name w:val="034A100C16EB4025A679A19FFDF5156C"/>
        <w:category>
          <w:name w:val="General"/>
          <w:gallery w:val="placeholder"/>
        </w:category>
        <w:types>
          <w:type w:val="bbPlcHdr"/>
        </w:types>
        <w:behaviors>
          <w:behavior w:val="content"/>
        </w:behaviors>
        <w:guid w:val="{46B5670F-E70E-4512-B211-204EEC8C3F87}"/>
      </w:docPartPr>
      <w:docPartBody>
        <w:p w:rsidR="00810E77" w:rsidRDefault="00A77606" w:rsidP="00A77606">
          <w:pPr>
            <w:pStyle w:val="034A100C16EB4025A679A19FFDF5156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A7FA4270444979998A44B11BA626FC"/>
        <w:category>
          <w:name w:val="General"/>
          <w:gallery w:val="placeholder"/>
        </w:category>
        <w:types>
          <w:type w:val="bbPlcHdr"/>
        </w:types>
        <w:behaviors>
          <w:behavior w:val="content"/>
        </w:behaviors>
        <w:guid w:val="{D6807E6A-5887-4F37-BA5B-73F93C7A2B07}"/>
      </w:docPartPr>
      <w:docPartBody>
        <w:p w:rsidR="00810E77" w:rsidRDefault="00A77606" w:rsidP="00A77606">
          <w:pPr>
            <w:pStyle w:val="D1A7FA4270444979998A44B11BA626FC"/>
          </w:pPr>
          <w:r w:rsidRPr="001C096C">
            <w:rPr>
              <w:rFonts w:ascii="Arial" w:hAnsi="Arial" w:cs="Arial"/>
              <w:color w:val="000000"/>
              <w:sz w:val="20"/>
              <w:szCs w:val="20"/>
            </w:rPr>
            <w:t xml:space="preserve"> </w:t>
          </w:r>
        </w:p>
      </w:docPartBody>
    </w:docPart>
    <w:docPart>
      <w:docPartPr>
        <w:name w:val="349AD4CBE8BC4F82B13B35D1FCF7E093"/>
        <w:category>
          <w:name w:val="General"/>
          <w:gallery w:val="placeholder"/>
        </w:category>
        <w:types>
          <w:type w:val="bbPlcHdr"/>
        </w:types>
        <w:behaviors>
          <w:behavior w:val="content"/>
        </w:behaviors>
        <w:guid w:val="{E7ECEC9E-5932-4EB7-BE2F-E0664F7B0FC9}"/>
      </w:docPartPr>
      <w:docPartBody>
        <w:p w:rsidR="00810E77" w:rsidRDefault="00A77606" w:rsidP="00A77606">
          <w:pPr>
            <w:pStyle w:val="349AD4CBE8BC4F82B13B35D1FCF7E093"/>
          </w:pPr>
          <w:r w:rsidRPr="001C096C">
            <w:rPr>
              <w:rFonts w:ascii="Arial" w:hAnsi="Arial" w:cs="Arial"/>
              <w:color w:val="000000"/>
              <w:sz w:val="20"/>
              <w:szCs w:val="20"/>
            </w:rPr>
            <w:t xml:space="preserve"> </w:t>
          </w:r>
        </w:p>
      </w:docPartBody>
    </w:docPart>
    <w:docPart>
      <w:docPartPr>
        <w:name w:val="2447E28AEA0746C899FEF204D7AEA580"/>
        <w:category>
          <w:name w:val="General"/>
          <w:gallery w:val="placeholder"/>
        </w:category>
        <w:types>
          <w:type w:val="bbPlcHdr"/>
        </w:types>
        <w:behaviors>
          <w:behavior w:val="content"/>
        </w:behaviors>
        <w:guid w:val="{26012218-69AF-43C6-87C1-478D2607EDB0}"/>
      </w:docPartPr>
      <w:docPartBody>
        <w:p w:rsidR="00810E77" w:rsidRDefault="00A77606" w:rsidP="00A77606">
          <w:pPr>
            <w:pStyle w:val="2447E28AEA0746C899FEF204D7AEA580"/>
          </w:pPr>
          <w:r w:rsidRPr="001C096C">
            <w:rPr>
              <w:rFonts w:ascii="Arial" w:hAnsi="Arial" w:cs="Arial"/>
              <w:color w:val="000000"/>
              <w:sz w:val="20"/>
              <w:szCs w:val="20"/>
            </w:rPr>
            <w:t xml:space="preserve"> </w:t>
          </w:r>
        </w:p>
      </w:docPartBody>
    </w:docPart>
    <w:docPart>
      <w:docPartPr>
        <w:name w:val="701F6B8B35784CF7A88285E660ED433B"/>
        <w:category>
          <w:name w:val="General"/>
          <w:gallery w:val="placeholder"/>
        </w:category>
        <w:types>
          <w:type w:val="bbPlcHdr"/>
        </w:types>
        <w:behaviors>
          <w:behavior w:val="content"/>
        </w:behaviors>
        <w:guid w:val="{A99D4CDC-9F7B-4091-A505-FC9C3DF9ECE0}"/>
      </w:docPartPr>
      <w:docPartBody>
        <w:p w:rsidR="00810E77" w:rsidRDefault="00A77606" w:rsidP="00A77606">
          <w:pPr>
            <w:pStyle w:val="701F6B8B35784CF7A88285E660ED433B"/>
          </w:pPr>
          <w:r w:rsidRPr="001C096C">
            <w:rPr>
              <w:rFonts w:ascii="Arial" w:hAnsi="Arial" w:cs="Arial"/>
              <w:color w:val="000000"/>
              <w:sz w:val="20"/>
              <w:szCs w:val="20"/>
            </w:rPr>
            <w:t xml:space="preserve"> </w:t>
          </w:r>
        </w:p>
      </w:docPartBody>
    </w:docPart>
    <w:docPart>
      <w:docPartPr>
        <w:name w:val="02EE3A5F131A461AB6562B13D56FC2D7"/>
        <w:category>
          <w:name w:val="General"/>
          <w:gallery w:val="placeholder"/>
        </w:category>
        <w:types>
          <w:type w:val="bbPlcHdr"/>
        </w:types>
        <w:behaviors>
          <w:behavior w:val="content"/>
        </w:behaviors>
        <w:guid w:val="{80FF63ED-FD65-4A90-BF99-6941DE0157CF}"/>
      </w:docPartPr>
      <w:docPartBody>
        <w:p w:rsidR="00810E77" w:rsidRDefault="00A77606" w:rsidP="00A77606">
          <w:pPr>
            <w:pStyle w:val="02EE3A5F131A461AB6562B13D56FC2D7"/>
          </w:pPr>
          <w:r w:rsidRPr="001C096C">
            <w:rPr>
              <w:rFonts w:ascii="Arial" w:hAnsi="Arial" w:cs="Arial"/>
              <w:color w:val="000000"/>
              <w:sz w:val="20"/>
              <w:szCs w:val="20"/>
            </w:rPr>
            <w:t xml:space="preserve"> </w:t>
          </w:r>
        </w:p>
      </w:docPartBody>
    </w:docPart>
    <w:docPart>
      <w:docPartPr>
        <w:name w:val="01033DC5152A41AF84BDF5D26218ADA1"/>
        <w:category>
          <w:name w:val="General"/>
          <w:gallery w:val="placeholder"/>
        </w:category>
        <w:types>
          <w:type w:val="bbPlcHdr"/>
        </w:types>
        <w:behaviors>
          <w:behavior w:val="content"/>
        </w:behaviors>
        <w:guid w:val="{4DCB928C-4A8F-4EE0-AFED-9B8C34530DE8}"/>
      </w:docPartPr>
      <w:docPartBody>
        <w:p w:rsidR="00810E77" w:rsidRDefault="00A77606" w:rsidP="00A77606">
          <w:pPr>
            <w:pStyle w:val="01033DC5152A41AF84BDF5D26218ADA1"/>
          </w:pPr>
          <w:r w:rsidRPr="001C096C">
            <w:rPr>
              <w:rFonts w:ascii="Arial" w:hAnsi="Arial" w:cs="Arial"/>
              <w:color w:val="000000"/>
              <w:sz w:val="20"/>
              <w:szCs w:val="20"/>
            </w:rPr>
            <w:t xml:space="preserve"> </w:t>
          </w:r>
        </w:p>
      </w:docPartBody>
    </w:docPart>
    <w:docPart>
      <w:docPartPr>
        <w:name w:val="A2C48D253B364E7580A1F69EE0FC1DD9"/>
        <w:category>
          <w:name w:val="General"/>
          <w:gallery w:val="placeholder"/>
        </w:category>
        <w:types>
          <w:type w:val="bbPlcHdr"/>
        </w:types>
        <w:behaviors>
          <w:behavior w:val="content"/>
        </w:behaviors>
        <w:guid w:val="{F57B5C05-7C18-4486-B718-FD5F49C962A4}"/>
      </w:docPartPr>
      <w:docPartBody>
        <w:p w:rsidR="00810E77" w:rsidRDefault="00A77606" w:rsidP="00A77606">
          <w:pPr>
            <w:pStyle w:val="A2C48D253B364E7580A1F69EE0FC1DD9"/>
          </w:pPr>
          <w:r w:rsidRPr="002B6B3C">
            <w:rPr>
              <w:rFonts w:ascii="Arial" w:hAnsi="Arial" w:cs="Arial"/>
              <w:sz w:val="20"/>
              <w:szCs w:val="20"/>
            </w:rPr>
            <w:t xml:space="preserve">(ostalo upisati) </w:t>
          </w:r>
        </w:p>
      </w:docPartBody>
    </w:docPart>
    <w:docPart>
      <w:docPartPr>
        <w:name w:val="47F9D3D1C6D849A193774F2AFED17E68"/>
        <w:category>
          <w:name w:val="General"/>
          <w:gallery w:val="placeholder"/>
        </w:category>
        <w:types>
          <w:type w:val="bbPlcHdr"/>
        </w:types>
        <w:behaviors>
          <w:behavior w:val="content"/>
        </w:behaviors>
        <w:guid w:val="{88FB5027-F095-409F-BD26-4412E8E4CDD5}"/>
      </w:docPartPr>
      <w:docPartBody>
        <w:p w:rsidR="00810E77" w:rsidRDefault="00A77606" w:rsidP="00A77606">
          <w:pPr>
            <w:pStyle w:val="47F9D3D1C6D849A193774F2AFED17E68"/>
          </w:pPr>
          <w:r w:rsidRPr="001C096C">
            <w:rPr>
              <w:rFonts w:ascii="Arial" w:hAnsi="Arial" w:cs="Arial"/>
              <w:color w:val="000000"/>
              <w:sz w:val="20"/>
              <w:szCs w:val="20"/>
            </w:rPr>
            <w:t xml:space="preserve"> </w:t>
          </w:r>
        </w:p>
      </w:docPartBody>
    </w:docPart>
    <w:docPart>
      <w:docPartPr>
        <w:name w:val="B209D9F8D0D14E47AB91703489BEF4E1"/>
        <w:category>
          <w:name w:val="General"/>
          <w:gallery w:val="placeholder"/>
        </w:category>
        <w:types>
          <w:type w:val="bbPlcHdr"/>
        </w:types>
        <w:behaviors>
          <w:behavior w:val="content"/>
        </w:behaviors>
        <w:guid w:val="{FF18609D-39F2-4807-9CB9-1520238DF1D3}"/>
      </w:docPartPr>
      <w:docPartBody>
        <w:p w:rsidR="00810E77" w:rsidRDefault="00A77606" w:rsidP="00A77606">
          <w:pPr>
            <w:pStyle w:val="B209D9F8D0D14E47AB91703489BEF4E1"/>
          </w:pPr>
          <w:r w:rsidRPr="001C096C">
            <w:rPr>
              <w:rFonts w:ascii="Arial" w:hAnsi="Arial" w:cs="Arial"/>
              <w:color w:val="000000"/>
              <w:sz w:val="20"/>
              <w:szCs w:val="20"/>
            </w:rPr>
            <w:t xml:space="preserve"> </w:t>
          </w:r>
        </w:p>
      </w:docPartBody>
    </w:docPart>
    <w:docPart>
      <w:docPartPr>
        <w:name w:val="A2FD746D39E742EBB643203E459C73A5"/>
        <w:category>
          <w:name w:val="General"/>
          <w:gallery w:val="placeholder"/>
        </w:category>
        <w:types>
          <w:type w:val="bbPlcHdr"/>
        </w:types>
        <w:behaviors>
          <w:behavior w:val="content"/>
        </w:behaviors>
        <w:guid w:val="{DB190717-E1C5-43E1-A52B-09A2F96EAFAD}"/>
      </w:docPartPr>
      <w:docPartBody>
        <w:p w:rsidR="00810E77" w:rsidRDefault="00A77606" w:rsidP="00A77606">
          <w:pPr>
            <w:pStyle w:val="A2FD746D39E742EBB643203E459C73A5"/>
          </w:pPr>
          <w:r w:rsidRPr="001C096C">
            <w:rPr>
              <w:rFonts w:ascii="Arial" w:hAnsi="Arial" w:cs="Arial"/>
              <w:color w:val="000000"/>
              <w:sz w:val="20"/>
              <w:szCs w:val="20"/>
            </w:rPr>
            <w:t xml:space="preserve"> </w:t>
          </w:r>
        </w:p>
      </w:docPartBody>
    </w:docPart>
    <w:docPart>
      <w:docPartPr>
        <w:name w:val="FA986A3452E045D881526BB6561C739A"/>
        <w:category>
          <w:name w:val="General"/>
          <w:gallery w:val="placeholder"/>
        </w:category>
        <w:types>
          <w:type w:val="bbPlcHdr"/>
        </w:types>
        <w:behaviors>
          <w:behavior w:val="content"/>
        </w:behaviors>
        <w:guid w:val="{A76BC8A1-55E6-4041-B734-5FD1117D0A10}"/>
      </w:docPartPr>
      <w:docPartBody>
        <w:p w:rsidR="00810E77" w:rsidRDefault="00A77606" w:rsidP="00A77606">
          <w:pPr>
            <w:pStyle w:val="FA986A3452E045D881526BB6561C739A"/>
          </w:pPr>
          <w:r w:rsidRPr="001C096C">
            <w:rPr>
              <w:rFonts w:ascii="Arial" w:hAnsi="Arial" w:cs="Arial"/>
              <w:color w:val="000000"/>
              <w:sz w:val="20"/>
              <w:szCs w:val="20"/>
            </w:rPr>
            <w:t xml:space="preserve">  </w:t>
          </w:r>
        </w:p>
      </w:docPartBody>
    </w:docPart>
    <w:docPart>
      <w:docPartPr>
        <w:name w:val="565F1851EB4245B09D20E7A75F3C337B"/>
        <w:category>
          <w:name w:val="General"/>
          <w:gallery w:val="placeholder"/>
        </w:category>
        <w:types>
          <w:type w:val="bbPlcHdr"/>
        </w:types>
        <w:behaviors>
          <w:behavior w:val="content"/>
        </w:behaviors>
        <w:guid w:val="{51EDA75D-47DA-43C3-BC61-8C0BA4EFD0FE}"/>
      </w:docPartPr>
      <w:docPartBody>
        <w:p w:rsidR="00810E77" w:rsidRDefault="00A77606" w:rsidP="00A77606">
          <w:pPr>
            <w:pStyle w:val="565F1851EB4245B09D20E7A75F3C337B"/>
          </w:pPr>
          <w:r w:rsidRPr="001C096C">
            <w:rPr>
              <w:rFonts w:ascii="Arial" w:hAnsi="Arial" w:cs="Arial"/>
              <w:color w:val="000000"/>
              <w:sz w:val="20"/>
              <w:szCs w:val="20"/>
            </w:rPr>
            <w:t xml:space="preserve"> </w:t>
          </w:r>
        </w:p>
      </w:docPartBody>
    </w:docPart>
    <w:docPart>
      <w:docPartPr>
        <w:name w:val="86A931FAFD644771BE0DDD28C172515D"/>
        <w:category>
          <w:name w:val="General"/>
          <w:gallery w:val="placeholder"/>
        </w:category>
        <w:types>
          <w:type w:val="bbPlcHdr"/>
        </w:types>
        <w:behaviors>
          <w:behavior w:val="content"/>
        </w:behaviors>
        <w:guid w:val="{A6F64CF0-E496-4FEE-AD08-A5D2697DF024}"/>
      </w:docPartPr>
      <w:docPartBody>
        <w:p w:rsidR="00810E77" w:rsidRDefault="00A77606" w:rsidP="00A77606">
          <w:pPr>
            <w:pStyle w:val="86A931FAFD644771BE0DDD28C172515D"/>
          </w:pPr>
          <w:r w:rsidRPr="001C096C">
            <w:rPr>
              <w:rFonts w:ascii="Arial" w:hAnsi="Arial" w:cs="Arial"/>
              <w:color w:val="000000"/>
              <w:sz w:val="20"/>
              <w:szCs w:val="20"/>
            </w:rPr>
            <w:t xml:space="preserve"> </w:t>
          </w:r>
        </w:p>
      </w:docPartBody>
    </w:docPart>
    <w:docPart>
      <w:docPartPr>
        <w:name w:val="C6ECD3C976134FD292D51542F12CC1BB"/>
        <w:category>
          <w:name w:val="General"/>
          <w:gallery w:val="placeholder"/>
        </w:category>
        <w:types>
          <w:type w:val="bbPlcHdr"/>
        </w:types>
        <w:behaviors>
          <w:behavior w:val="content"/>
        </w:behaviors>
        <w:guid w:val="{EB69AD5B-4BA7-438A-BD84-3F8FEE100591}"/>
      </w:docPartPr>
      <w:docPartBody>
        <w:p w:rsidR="00810E77" w:rsidRDefault="00A77606" w:rsidP="00A77606">
          <w:pPr>
            <w:pStyle w:val="C6ECD3C976134FD292D51542F12CC1BB"/>
          </w:pPr>
          <w:r>
            <w:rPr>
              <w:rStyle w:val="PlaceholderText"/>
            </w:rPr>
            <w:t>ECTS</w:t>
          </w:r>
        </w:p>
      </w:docPartBody>
    </w:docPart>
    <w:docPart>
      <w:docPartPr>
        <w:name w:val="52DC486686F14BFBBBB3DE15AF7CAD59"/>
        <w:category>
          <w:name w:val="General"/>
          <w:gallery w:val="placeholder"/>
        </w:category>
        <w:types>
          <w:type w:val="bbPlcHdr"/>
        </w:types>
        <w:behaviors>
          <w:behavior w:val="content"/>
        </w:behaviors>
        <w:guid w:val="{1F1B83C9-525F-4C01-9808-5ED79192E850}"/>
      </w:docPartPr>
      <w:docPartBody>
        <w:p w:rsidR="00810E77" w:rsidRDefault="00A77606" w:rsidP="00A77606">
          <w:pPr>
            <w:pStyle w:val="52DC486686F14BFBBBB3DE15AF7CAD59"/>
          </w:pPr>
          <w:r>
            <w:rPr>
              <w:rStyle w:val="PlaceholderText"/>
            </w:rPr>
            <w:t>Metode i kriteriji vrednovanja</w:t>
          </w:r>
        </w:p>
      </w:docPartBody>
    </w:docPart>
    <w:docPart>
      <w:docPartPr>
        <w:name w:val="917CB5ACCC6C42D2B7A16436A5FCF6D0"/>
        <w:category>
          <w:name w:val="General"/>
          <w:gallery w:val="placeholder"/>
        </w:category>
        <w:types>
          <w:type w:val="bbPlcHdr"/>
        </w:types>
        <w:behaviors>
          <w:behavior w:val="content"/>
        </w:behaviors>
        <w:guid w:val="{A34FFB21-2047-4216-A61E-A311C4DC28C9}"/>
      </w:docPartPr>
      <w:docPartBody>
        <w:p w:rsidR="00810E77" w:rsidRDefault="00A77606" w:rsidP="00A77606">
          <w:pPr>
            <w:pStyle w:val="917CB5ACCC6C42D2B7A16436A5FCF6D0"/>
          </w:pPr>
          <w:r>
            <w:rPr>
              <w:rStyle w:val="PlaceholderText"/>
            </w:rPr>
            <w:t>Obveze studenata</w:t>
          </w:r>
        </w:p>
      </w:docPartBody>
    </w:docPart>
    <w:docPart>
      <w:docPartPr>
        <w:name w:val="A688CE6CA57648EAA374F44009F02B82"/>
        <w:category>
          <w:name w:val="General"/>
          <w:gallery w:val="placeholder"/>
        </w:category>
        <w:types>
          <w:type w:val="bbPlcHdr"/>
        </w:types>
        <w:behaviors>
          <w:behavior w:val="content"/>
        </w:behaviors>
        <w:guid w:val="{5327F0F2-D061-4797-8B29-CF55F6C26A6C}"/>
      </w:docPartPr>
      <w:docPartBody>
        <w:p w:rsidR="00810E77" w:rsidRDefault="00A77606" w:rsidP="00A77606">
          <w:pPr>
            <w:pStyle w:val="A688CE6CA57648EAA374F44009F02B82"/>
          </w:pPr>
          <w:r>
            <w:rPr>
              <w:rFonts w:ascii="Arial" w:hAnsi="Arial" w:cs="Arial"/>
              <w:color w:val="000000"/>
              <w:sz w:val="20"/>
              <w:szCs w:val="20"/>
            </w:rPr>
            <w:t xml:space="preserve"> </w:t>
          </w:r>
        </w:p>
      </w:docPartBody>
    </w:docPart>
    <w:docPart>
      <w:docPartPr>
        <w:name w:val="03739A278ED14B69A0CF5235578B0354"/>
        <w:category>
          <w:name w:val="General"/>
          <w:gallery w:val="placeholder"/>
        </w:category>
        <w:types>
          <w:type w:val="bbPlcHdr"/>
        </w:types>
        <w:behaviors>
          <w:behavior w:val="content"/>
        </w:behaviors>
        <w:guid w:val="{894C3E42-1533-4A84-9856-1F22EAC056C6}"/>
      </w:docPartPr>
      <w:docPartBody>
        <w:p w:rsidR="00810E77" w:rsidRDefault="00A77606" w:rsidP="00A77606">
          <w:pPr>
            <w:pStyle w:val="03739A278ED14B69A0CF5235578B0354"/>
          </w:pPr>
          <w:r>
            <w:rPr>
              <w:rFonts w:ascii="Arial" w:hAnsi="Arial" w:cs="Arial"/>
              <w:color w:val="000000"/>
              <w:sz w:val="20"/>
              <w:szCs w:val="20"/>
            </w:rPr>
            <w:t xml:space="preserve"> </w:t>
          </w:r>
        </w:p>
      </w:docPartBody>
    </w:docPart>
    <w:docPart>
      <w:docPartPr>
        <w:name w:val="A6CEF9BBEBDB44AF82BE10A77D3A8B4F"/>
        <w:category>
          <w:name w:val="General"/>
          <w:gallery w:val="placeholder"/>
        </w:category>
        <w:types>
          <w:type w:val="bbPlcHdr"/>
        </w:types>
        <w:behaviors>
          <w:behavior w:val="content"/>
        </w:behaviors>
        <w:guid w:val="{FD0C7D25-BF4F-4B4C-895F-C2C0184A0DD6}"/>
      </w:docPartPr>
      <w:docPartBody>
        <w:p w:rsidR="00810E77" w:rsidRDefault="00A77606" w:rsidP="00A77606">
          <w:pPr>
            <w:pStyle w:val="A6CEF9BBEBDB44AF82BE10A77D3A8B4F"/>
          </w:pPr>
          <w:r>
            <w:rPr>
              <w:rFonts w:ascii="Arial" w:hAnsi="Arial" w:cs="Arial"/>
              <w:color w:val="000000"/>
              <w:sz w:val="20"/>
              <w:szCs w:val="20"/>
            </w:rPr>
            <w:t xml:space="preserve"> </w:t>
          </w:r>
        </w:p>
      </w:docPartBody>
    </w:docPart>
    <w:docPart>
      <w:docPartPr>
        <w:name w:val="CF6F65E7824D43169F9CD472007DDBF9"/>
        <w:category>
          <w:name w:val="General"/>
          <w:gallery w:val="placeholder"/>
        </w:category>
        <w:types>
          <w:type w:val="bbPlcHdr"/>
        </w:types>
        <w:behaviors>
          <w:behavior w:val="content"/>
        </w:behaviors>
        <w:guid w:val="{543A6CBD-4E47-4069-822A-5BE792F9C89B}"/>
      </w:docPartPr>
      <w:docPartBody>
        <w:p w:rsidR="00810E77" w:rsidRDefault="00A77606" w:rsidP="00A77606">
          <w:pPr>
            <w:pStyle w:val="CF6F65E7824D43169F9CD472007DDBF9"/>
          </w:pPr>
          <w:r>
            <w:rPr>
              <w:rFonts w:ascii="Arial" w:hAnsi="Arial" w:cs="Arial"/>
              <w:sz w:val="20"/>
              <w:szCs w:val="20"/>
            </w:rPr>
            <w:t xml:space="preserve"> </w:t>
          </w:r>
        </w:p>
      </w:docPartBody>
    </w:docPart>
    <w:docPart>
      <w:docPartPr>
        <w:name w:val="5E5B090DDB8E4276ACAECDA6273C805C"/>
        <w:category>
          <w:name w:val="General"/>
          <w:gallery w:val="placeholder"/>
        </w:category>
        <w:types>
          <w:type w:val="bbPlcHdr"/>
        </w:types>
        <w:behaviors>
          <w:behavior w:val="content"/>
        </w:behaviors>
        <w:guid w:val="{2D6DC65C-940C-4D3F-83EA-54FBE74576BD}"/>
      </w:docPartPr>
      <w:docPartBody>
        <w:p w:rsidR="00810E77" w:rsidRDefault="00A77606" w:rsidP="00A77606">
          <w:pPr>
            <w:pStyle w:val="5E5B090DDB8E4276ACAECDA6273C805C"/>
          </w:pPr>
          <w:r>
            <w:rPr>
              <w:rStyle w:val="PlaceholderText"/>
            </w:rPr>
            <w:t xml:space="preserve"> </w:t>
          </w:r>
        </w:p>
      </w:docPartBody>
    </w:docPart>
    <w:docPart>
      <w:docPartPr>
        <w:name w:val="80CAB732DAD946E5B7301E16404ACE8E"/>
        <w:category>
          <w:name w:val="General"/>
          <w:gallery w:val="placeholder"/>
        </w:category>
        <w:types>
          <w:type w:val="bbPlcHdr"/>
        </w:types>
        <w:behaviors>
          <w:behavior w:val="content"/>
        </w:behaviors>
        <w:guid w:val="{BF0E6787-9C2D-44CA-8497-DDB145CB9D86}"/>
      </w:docPartPr>
      <w:docPartBody>
        <w:p w:rsidR="00810E77" w:rsidRDefault="00A77606" w:rsidP="00A77606">
          <w:pPr>
            <w:pStyle w:val="80CAB732DAD946E5B7301E16404ACE8E"/>
          </w:pPr>
          <w:r>
            <w:rPr>
              <w:rStyle w:val="PlaceholderText"/>
            </w:rPr>
            <w:t>Nositelji i suradnici</w:t>
          </w:r>
        </w:p>
      </w:docPartBody>
    </w:docPart>
    <w:docPart>
      <w:docPartPr>
        <w:name w:val="7ED5D4FEDE474461AB1596E188B41B42"/>
        <w:category>
          <w:name w:val="General"/>
          <w:gallery w:val="placeholder"/>
        </w:category>
        <w:types>
          <w:type w:val="bbPlcHdr"/>
        </w:types>
        <w:behaviors>
          <w:behavior w:val="content"/>
        </w:behaviors>
        <w:guid w:val="{F2A13285-F940-471B-B441-E322673FE82B}"/>
      </w:docPartPr>
      <w:docPartBody>
        <w:p w:rsidR="00810E77" w:rsidRDefault="00A77606" w:rsidP="00A77606">
          <w:pPr>
            <w:pStyle w:val="7ED5D4FEDE474461AB1596E188B41B42"/>
          </w:pPr>
          <w:r>
            <w:rPr>
              <w:rStyle w:val="PlaceholderText"/>
            </w:rPr>
            <w:t>Preduvjeti</w:t>
          </w:r>
        </w:p>
      </w:docPartBody>
    </w:docPart>
    <w:docPart>
      <w:docPartPr>
        <w:name w:val="46B37906F4264E9199CCF112C65A2725"/>
        <w:category>
          <w:name w:val="General"/>
          <w:gallery w:val="placeholder"/>
        </w:category>
        <w:types>
          <w:type w:val="bbPlcHdr"/>
        </w:types>
        <w:behaviors>
          <w:behavior w:val="content"/>
        </w:behaviors>
        <w:guid w:val="{F9BF7825-AFFA-4366-9154-6F737270E057}"/>
      </w:docPartPr>
      <w:docPartBody>
        <w:p w:rsidR="00810E77" w:rsidRDefault="00A77606" w:rsidP="00A77606">
          <w:pPr>
            <w:pStyle w:val="46B37906F4264E9199CCF112C65A2725"/>
          </w:pPr>
          <w:r>
            <w:rPr>
              <w:rFonts w:ascii="Arial" w:hAnsi="Arial" w:cs="Arial"/>
              <w:sz w:val="20"/>
              <w:szCs w:val="20"/>
            </w:rPr>
            <w:t>(ostalo upisati)</w:t>
          </w:r>
          <w:r>
            <w:rPr>
              <w:rFonts w:ascii="Arial" w:hAnsi="Arial" w:cs="Arial"/>
              <w:b/>
              <w:sz w:val="20"/>
              <w:szCs w:val="20"/>
            </w:rPr>
            <w:t xml:space="preserve"> </w:t>
          </w:r>
        </w:p>
      </w:docPartBody>
    </w:docPart>
    <w:docPart>
      <w:docPartPr>
        <w:name w:val="595B95FAE9744FE2985F0A5057BA80BD"/>
        <w:category>
          <w:name w:val="General"/>
          <w:gallery w:val="placeholder"/>
        </w:category>
        <w:types>
          <w:type w:val="bbPlcHdr"/>
        </w:types>
        <w:behaviors>
          <w:behavior w:val="content"/>
        </w:behaviors>
        <w:guid w:val="{4FE003CA-7004-47F3-9BB9-6B8D9ECCF6F0}"/>
      </w:docPartPr>
      <w:docPartBody>
        <w:p w:rsidR="00810E77" w:rsidRDefault="00A77606" w:rsidP="00A77606">
          <w:pPr>
            <w:pStyle w:val="595B95FAE9744FE2985F0A5057BA80BD"/>
          </w:pPr>
          <w:r>
            <w:rPr>
              <w:rFonts w:ascii="Arial" w:hAnsi="Arial" w:cs="Arial"/>
              <w:sz w:val="20"/>
              <w:szCs w:val="20"/>
            </w:rPr>
            <w:t xml:space="preserve">  </w:t>
          </w:r>
        </w:p>
      </w:docPartBody>
    </w:docPart>
    <w:docPart>
      <w:docPartPr>
        <w:name w:val="DAD959C569E546F689BF135EFF8AE1B0"/>
        <w:category>
          <w:name w:val="General"/>
          <w:gallery w:val="placeholder"/>
        </w:category>
        <w:types>
          <w:type w:val="bbPlcHdr"/>
        </w:types>
        <w:behaviors>
          <w:behavior w:val="content"/>
        </w:behaviors>
        <w:guid w:val="{87EAAE2C-E397-4B62-A823-9219CD227F03}"/>
      </w:docPartPr>
      <w:docPartBody>
        <w:p w:rsidR="00810E77" w:rsidRDefault="00A77606" w:rsidP="00A77606">
          <w:pPr>
            <w:pStyle w:val="DAD959C569E546F689BF135EFF8AE1B0"/>
          </w:pPr>
          <w:r>
            <w:rPr>
              <w:rFonts w:ascii="Arial" w:hAnsi="Arial" w:cs="Arial"/>
              <w:sz w:val="20"/>
              <w:szCs w:val="20"/>
            </w:rPr>
            <w:t xml:space="preserve">(ostalo upisati) </w:t>
          </w:r>
        </w:p>
      </w:docPartBody>
    </w:docPart>
    <w:docPart>
      <w:docPartPr>
        <w:name w:val="55BC1C59DDCB4436BF463B540B131714"/>
        <w:category>
          <w:name w:val="General"/>
          <w:gallery w:val="placeholder"/>
        </w:category>
        <w:types>
          <w:type w:val="bbPlcHdr"/>
        </w:types>
        <w:behaviors>
          <w:behavior w:val="content"/>
        </w:behaviors>
        <w:guid w:val="{9A9C8EEC-DDB2-484B-8592-42C9173AE4BF}"/>
      </w:docPartPr>
      <w:docPartBody>
        <w:p w:rsidR="00810E77" w:rsidRDefault="00A77606" w:rsidP="00A77606">
          <w:pPr>
            <w:pStyle w:val="55BC1C59DDCB4436BF463B540B131714"/>
          </w:pPr>
          <w:r>
            <w:rPr>
              <w:rFonts w:ascii="Arial" w:hAnsi="Arial" w:cs="Arial"/>
              <w:b/>
              <w:sz w:val="20"/>
              <w:szCs w:val="20"/>
            </w:rPr>
            <w:t xml:space="preserve">(ostalo upisati) </w:t>
          </w:r>
        </w:p>
      </w:docPartBody>
    </w:docPart>
    <w:docPart>
      <w:docPartPr>
        <w:name w:val="AEFCE4220ACF4618946C4B85CC14F1C9"/>
        <w:category>
          <w:name w:val="General"/>
          <w:gallery w:val="placeholder"/>
        </w:category>
        <w:types>
          <w:type w:val="bbPlcHdr"/>
        </w:types>
        <w:behaviors>
          <w:behavior w:val="content"/>
        </w:behaviors>
        <w:guid w:val="{43EB9951-EA0C-41D5-B3FA-CC1AD13C4862}"/>
      </w:docPartPr>
      <w:docPartBody>
        <w:p w:rsidR="00810E77" w:rsidRDefault="00A77606" w:rsidP="00A77606">
          <w:pPr>
            <w:pStyle w:val="AEFCE4220ACF4618946C4B85CC14F1C9"/>
          </w:pPr>
          <w:r>
            <w:rPr>
              <w:rFonts w:ascii="Arial" w:hAnsi="Arial" w:cs="Arial"/>
              <w:sz w:val="20"/>
              <w:szCs w:val="20"/>
            </w:rPr>
            <w:t>(ostalo upisati)</w:t>
          </w:r>
          <w:r>
            <w:rPr>
              <w:rFonts w:ascii="Arial" w:hAnsi="Arial" w:cs="Arial"/>
              <w:b/>
              <w:sz w:val="20"/>
              <w:szCs w:val="20"/>
            </w:rPr>
            <w:t xml:space="preserve"> </w:t>
          </w:r>
        </w:p>
      </w:docPartBody>
    </w:docPart>
    <w:docPart>
      <w:docPartPr>
        <w:name w:val="5DA6B809EFE7427A837D96C305D5A6AF"/>
        <w:category>
          <w:name w:val="General"/>
          <w:gallery w:val="placeholder"/>
        </w:category>
        <w:types>
          <w:type w:val="bbPlcHdr"/>
        </w:types>
        <w:behaviors>
          <w:behavior w:val="content"/>
        </w:behaviors>
        <w:guid w:val="{9A3D1D84-B8E1-4048-B6C3-BB25DC1EA53F}"/>
      </w:docPartPr>
      <w:docPartBody>
        <w:p w:rsidR="00810E77" w:rsidRDefault="00A77606" w:rsidP="00A77606">
          <w:pPr>
            <w:pStyle w:val="5DA6B809EFE7427A837D96C305D5A6AF"/>
          </w:pPr>
          <w:r>
            <w:rPr>
              <w:rStyle w:val="PlaceholderText"/>
            </w:rPr>
            <w:t>Nositelji i suradnici</w:t>
          </w:r>
        </w:p>
      </w:docPartBody>
    </w:docPart>
    <w:docPart>
      <w:docPartPr>
        <w:name w:val="410E57913F284DD3861E6F86C01B708C"/>
        <w:category>
          <w:name w:val="General"/>
          <w:gallery w:val="placeholder"/>
        </w:category>
        <w:types>
          <w:type w:val="bbPlcHdr"/>
        </w:types>
        <w:behaviors>
          <w:behavior w:val="content"/>
        </w:behaviors>
        <w:guid w:val="{BB328905-593E-40CD-B0BE-F8988079FDBA}"/>
      </w:docPartPr>
      <w:docPartBody>
        <w:p w:rsidR="00810E77" w:rsidRDefault="00A77606" w:rsidP="00A77606">
          <w:pPr>
            <w:pStyle w:val="410E57913F284DD3861E6F86C01B708C"/>
          </w:pPr>
          <w:r>
            <w:rPr>
              <w:rStyle w:val="PlaceholderText"/>
            </w:rPr>
            <w:t>Semestar</w:t>
          </w:r>
        </w:p>
      </w:docPartBody>
    </w:docPart>
    <w:docPart>
      <w:docPartPr>
        <w:name w:val="386C441DB9754FE6AAAD10335B53F5BB"/>
        <w:category>
          <w:name w:val="General"/>
          <w:gallery w:val="placeholder"/>
        </w:category>
        <w:types>
          <w:type w:val="bbPlcHdr"/>
        </w:types>
        <w:behaviors>
          <w:behavior w:val="content"/>
        </w:behaviors>
        <w:guid w:val="{D21FC24E-BE23-40AD-93E0-C9FECFD42385}"/>
      </w:docPartPr>
      <w:docPartBody>
        <w:p w:rsidR="00810E77" w:rsidRDefault="00A77606" w:rsidP="00A77606">
          <w:pPr>
            <w:pStyle w:val="386C441DB9754FE6AAAD10335B53F5BB"/>
          </w:pPr>
          <w:r>
            <w:rPr>
              <w:rStyle w:val="PlaceholderText"/>
            </w:rPr>
            <w:t>Naziv predmeta</w:t>
          </w:r>
        </w:p>
      </w:docPartBody>
    </w:docPart>
    <w:docPart>
      <w:docPartPr>
        <w:name w:val="9638E033E17645628236F5EE9EFC83CE"/>
        <w:category>
          <w:name w:val="General"/>
          <w:gallery w:val="placeholder"/>
        </w:category>
        <w:types>
          <w:type w:val="bbPlcHdr"/>
        </w:types>
        <w:behaviors>
          <w:behavior w:val="content"/>
        </w:behaviors>
        <w:guid w:val="{778EE790-89D7-4E4F-A963-872B4D2CA00C}"/>
      </w:docPartPr>
      <w:docPartBody>
        <w:p w:rsidR="00810E77" w:rsidRDefault="00A77606" w:rsidP="00A77606">
          <w:pPr>
            <w:pStyle w:val="9638E033E17645628236F5EE9EFC83CE"/>
          </w:pPr>
          <w:r>
            <w:rPr>
              <w:rStyle w:val="PlaceholderText"/>
            </w:rPr>
            <w:t>Naziv predmeta</w:t>
          </w:r>
        </w:p>
      </w:docPartBody>
    </w:docPart>
    <w:docPart>
      <w:docPartPr>
        <w:name w:val="5ADAF2B0E1EB4A1DB2C348A3165B508D"/>
        <w:category>
          <w:name w:val="General"/>
          <w:gallery w:val="placeholder"/>
        </w:category>
        <w:types>
          <w:type w:val="bbPlcHdr"/>
        </w:types>
        <w:behaviors>
          <w:behavior w:val="content"/>
        </w:behaviors>
        <w:guid w:val="{FFB085D4-AC88-4A1A-B14E-FD61BBEB1561}"/>
      </w:docPartPr>
      <w:docPartBody>
        <w:p w:rsidR="00810E77" w:rsidRDefault="00A77606" w:rsidP="00A77606">
          <w:pPr>
            <w:pStyle w:val="5ADAF2B0E1EB4A1DB2C348A3165B508D"/>
          </w:pPr>
          <w:r>
            <w:rPr>
              <w:rStyle w:val="PlaceholderText"/>
            </w:rPr>
            <w:t>ECTS bodovi</w:t>
          </w:r>
        </w:p>
      </w:docPartBody>
    </w:docPart>
    <w:docPart>
      <w:docPartPr>
        <w:name w:val="60E8B58EE4AA41789E20070FC1F58E60"/>
        <w:category>
          <w:name w:val="General"/>
          <w:gallery w:val="placeholder"/>
        </w:category>
        <w:types>
          <w:type w:val="bbPlcHdr"/>
        </w:types>
        <w:behaviors>
          <w:behavior w:val="content"/>
        </w:behaviors>
        <w:guid w:val="{F11513FF-9F25-4E24-8FF1-70950A45F9A7}"/>
      </w:docPartPr>
      <w:docPartBody>
        <w:p w:rsidR="00810E77" w:rsidRDefault="00A77606" w:rsidP="00A77606">
          <w:pPr>
            <w:pStyle w:val="60E8B58EE4AA41789E20070FC1F58E60"/>
          </w:pPr>
          <w:r>
            <w:rPr>
              <w:rStyle w:val="PlaceholderText"/>
            </w:rPr>
            <w:t>Šifra predmeta</w:t>
          </w:r>
        </w:p>
      </w:docPartBody>
    </w:docPart>
    <w:docPart>
      <w:docPartPr>
        <w:name w:val="D0B22C87FC694FA38CBEE6B2DD4E1ED3"/>
        <w:category>
          <w:name w:val="General"/>
          <w:gallery w:val="placeholder"/>
        </w:category>
        <w:types>
          <w:type w:val="bbPlcHdr"/>
        </w:types>
        <w:behaviors>
          <w:behavior w:val="content"/>
        </w:behaviors>
        <w:guid w:val="{7E91FDF4-0B5E-472D-8D75-EA3C89D942A4}"/>
      </w:docPartPr>
      <w:docPartBody>
        <w:p w:rsidR="00810E77" w:rsidRDefault="00A77606" w:rsidP="00A77606">
          <w:pPr>
            <w:pStyle w:val="D0B22C87FC694FA38CBEE6B2DD4E1ED3"/>
          </w:pPr>
          <w:r>
            <w:rPr>
              <w:rStyle w:val="PlaceholderText"/>
            </w:rPr>
            <w:t>Šifra predmeta</w:t>
          </w:r>
        </w:p>
      </w:docPartBody>
    </w:docPart>
    <w:docPart>
      <w:docPartPr>
        <w:name w:val="F5DCA78F227D42199B35F056D065A17B"/>
        <w:category>
          <w:name w:val="General"/>
          <w:gallery w:val="placeholder"/>
        </w:category>
        <w:types>
          <w:type w:val="bbPlcHdr"/>
        </w:types>
        <w:behaviors>
          <w:behavior w:val="content"/>
        </w:behaviors>
        <w:guid w:val="{9E11483E-ED41-427B-9DDC-74B8E42A5971}"/>
      </w:docPartPr>
      <w:docPartBody>
        <w:p w:rsidR="00810E77" w:rsidRDefault="00A77606" w:rsidP="00A77606">
          <w:pPr>
            <w:pStyle w:val="F5DCA78F227D42199B35F056D065A17B"/>
          </w:pPr>
          <w:r>
            <w:rPr>
              <w:rStyle w:val="PlaceholderText"/>
            </w:rPr>
            <w:t>Broj sati</w:t>
          </w:r>
        </w:p>
      </w:docPartBody>
    </w:docPart>
    <w:docPart>
      <w:docPartPr>
        <w:name w:val="B90DCF44270E4FE7BD918B312DA1D852"/>
        <w:category>
          <w:name w:val="General"/>
          <w:gallery w:val="placeholder"/>
        </w:category>
        <w:types>
          <w:type w:val="bbPlcHdr"/>
        </w:types>
        <w:behaviors>
          <w:behavior w:val="content"/>
        </w:behaviors>
        <w:guid w:val="{EF6A3899-31B0-48A4-8D84-45E9AD46E376}"/>
      </w:docPartPr>
      <w:docPartBody>
        <w:p w:rsidR="00810E77" w:rsidRDefault="00A77606" w:rsidP="00A77606">
          <w:pPr>
            <w:pStyle w:val="B90DCF44270E4FE7BD918B312DA1D852"/>
          </w:pPr>
          <w:r>
            <w:rPr>
              <w:rStyle w:val="PlaceholderText"/>
            </w:rPr>
            <w:t>Studijski program</w:t>
          </w:r>
        </w:p>
      </w:docPartBody>
    </w:docPart>
    <w:docPart>
      <w:docPartPr>
        <w:name w:val="635F40B4E8D9461AA740D77D8052082B"/>
        <w:category>
          <w:name w:val="General"/>
          <w:gallery w:val="placeholder"/>
        </w:category>
        <w:types>
          <w:type w:val="bbPlcHdr"/>
        </w:types>
        <w:behaviors>
          <w:behavior w:val="content"/>
        </w:behaviors>
        <w:guid w:val="{343E854F-BDD4-419F-93E1-1000908A971D}"/>
      </w:docPartPr>
      <w:docPartBody>
        <w:p w:rsidR="00810E77" w:rsidRDefault="00A77606" w:rsidP="00A77606">
          <w:pPr>
            <w:pStyle w:val="635F40B4E8D9461AA740D77D8052082B"/>
          </w:pPr>
          <w:r>
            <w:rPr>
              <w:rStyle w:val="PlaceholderText"/>
            </w:rPr>
            <w:t>Broj studenata</w:t>
          </w:r>
        </w:p>
      </w:docPartBody>
    </w:docPart>
    <w:docPart>
      <w:docPartPr>
        <w:name w:val="92A5920A706348ABAE96227748E3C5BB"/>
        <w:category>
          <w:name w:val="General"/>
          <w:gallery w:val="placeholder"/>
        </w:category>
        <w:types>
          <w:type w:val="bbPlcHdr"/>
        </w:types>
        <w:behaviors>
          <w:behavior w:val="content"/>
        </w:behaviors>
        <w:guid w:val="{0B019E47-CDAD-4ED8-B6ED-390B225A8332}"/>
      </w:docPartPr>
      <w:docPartBody>
        <w:p w:rsidR="00810E77" w:rsidRDefault="00A77606" w:rsidP="00A77606">
          <w:pPr>
            <w:pStyle w:val="92A5920A706348ABAE96227748E3C5BB"/>
          </w:pPr>
          <w:r>
            <w:rPr>
              <w:rStyle w:val="PlaceholderText"/>
            </w:rPr>
            <w:t>Status predmeta</w:t>
          </w:r>
        </w:p>
      </w:docPartBody>
    </w:docPart>
    <w:docPart>
      <w:docPartPr>
        <w:name w:val="E38C542B43DC4F338E06B9F97EEE75A3"/>
        <w:category>
          <w:name w:val="General"/>
          <w:gallery w:val="placeholder"/>
        </w:category>
        <w:types>
          <w:type w:val="bbPlcHdr"/>
        </w:types>
        <w:behaviors>
          <w:behavior w:val="content"/>
        </w:behaviors>
        <w:guid w:val="{A512761F-A4ED-45A7-9753-062EB93181D7}"/>
      </w:docPartPr>
      <w:docPartBody>
        <w:p w:rsidR="00810E77" w:rsidRDefault="00A77606" w:rsidP="00A77606">
          <w:pPr>
            <w:pStyle w:val="E38C542B43DC4F338E06B9F97EEE75A3"/>
          </w:pPr>
          <w:r>
            <w:rPr>
              <w:rStyle w:val="PlaceholderText"/>
            </w:rPr>
            <w:t>Razina e-učenja</w:t>
          </w:r>
        </w:p>
      </w:docPartBody>
    </w:docPart>
    <w:docPart>
      <w:docPartPr>
        <w:name w:val="9987929B30C648C886913984FD7E3971"/>
        <w:category>
          <w:name w:val="General"/>
          <w:gallery w:val="placeholder"/>
        </w:category>
        <w:types>
          <w:type w:val="bbPlcHdr"/>
        </w:types>
        <w:behaviors>
          <w:behavior w:val="content"/>
        </w:behaviors>
        <w:guid w:val="{1878FF4F-56F3-42BF-9DEA-D4F60E1CE78B}"/>
      </w:docPartPr>
      <w:docPartBody>
        <w:p w:rsidR="00810E77" w:rsidRDefault="00A77606" w:rsidP="00A77606">
          <w:pPr>
            <w:pStyle w:val="9987929B30C648C886913984FD7E3971"/>
          </w:pPr>
          <w:r>
            <w:rPr>
              <w:rStyle w:val="PlaceholderText"/>
            </w:rPr>
            <w:t>On-line</w:t>
          </w:r>
        </w:p>
      </w:docPartBody>
    </w:docPart>
    <w:docPart>
      <w:docPartPr>
        <w:name w:val="3146E443EDC04D6BA6042994013068EC"/>
        <w:category>
          <w:name w:val="General"/>
          <w:gallery w:val="placeholder"/>
        </w:category>
        <w:types>
          <w:type w:val="bbPlcHdr"/>
        </w:types>
        <w:behaviors>
          <w:behavior w:val="content"/>
        </w:behaviors>
        <w:guid w:val="{3E44CC61-EDFD-4534-8513-7F421DC9D91B}"/>
      </w:docPartPr>
      <w:docPartBody>
        <w:p w:rsidR="00810E77" w:rsidRDefault="00A77606" w:rsidP="00A77606">
          <w:pPr>
            <w:pStyle w:val="3146E443EDC04D6BA6042994013068EC"/>
          </w:pPr>
          <w:r>
            <w:rPr>
              <w:rStyle w:val="PlaceholderText"/>
            </w:rPr>
            <w:t>Mjesto izvođenja</w:t>
          </w:r>
        </w:p>
      </w:docPartBody>
    </w:docPart>
    <w:docPart>
      <w:docPartPr>
        <w:name w:val="D4D33CF2831D4452862AB281FA18FE77"/>
        <w:category>
          <w:name w:val="General"/>
          <w:gallery w:val="placeholder"/>
        </w:category>
        <w:types>
          <w:type w:val="bbPlcHdr"/>
        </w:types>
        <w:behaviors>
          <w:behavior w:val="content"/>
        </w:behaviors>
        <w:guid w:val="{EC3F4140-21DF-4B12-AFD9-1D822FB4E600}"/>
      </w:docPartPr>
      <w:docPartBody>
        <w:p w:rsidR="00810E77" w:rsidRDefault="00A77606" w:rsidP="00A77606">
          <w:pPr>
            <w:pStyle w:val="D4D33CF2831D4452862AB281FA18FE77"/>
          </w:pPr>
          <w:r>
            <w:rPr>
              <w:rStyle w:val="PlaceholderText"/>
            </w:rPr>
            <w:t>Mjesto izvođenja</w:t>
          </w:r>
        </w:p>
      </w:docPartBody>
    </w:docPart>
    <w:docPart>
      <w:docPartPr>
        <w:name w:val="0A8040B7F659415FAED442E62A0FD789"/>
        <w:category>
          <w:name w:val="General"/>
          <w:gallery w:val="placeholder"/>
        </w:category>
        <w:types>
          <w:type w:val="bbPlcHdr"/>
        </w:types>
        <w:behaviors>
          <w:behavior w:val="content"/>
        </w:behaviors>
        <w:guid w:val="{1E36BF4D-2A71-4E3F-8322-D6F8647F3E1C}"/>
      </w:docPartPr>
      <w:docPartBody>
        <w:p w:rsidR="00810E77" w:rsidRDefault="00A77606" w:rsidP="00A77606">
          <w:pPr>
            <w:pStyle w:val="0A8040B7F659415FAED442E62A0FD789"/>
          </w:pPr>
          <w:r>
            <w:rPr>
              <w:rStyle w:val="PlaceholderText"/>
            </w:rPr>
            <w:t>Jezik izvođenja</w:t>
          </w:r>
        </w:p>
      </w:docPartBody>
    </w:docPart>
    <w:docPart>
      <w:docPartPr>
        <w:name w:val="B6475D92A3CC4C058006AE1B08922AE0"/>
        <w:category>
          <w:name w:val="General"/>
          <w:gallery w:val="placeholder"/>
        </w:category>
        <w:types>
          <w:type w:val="bbPlcHdr"/>
        </w:types>
        <w:behaviors>
          <w:behavior w:val="content"/>
        </w:behaviors>
        <w:guid w:val="{6DF5A965-7AE5-42C9-8025-D75C4DF6CBE3}"/>
      </w:docPartPr>
      <w:docPartBody>
        <w:p w:rsidR="00810E77" w:rsidRDefault="00A77606" w:rsidP="00A77606">
          <w:pPr>
            <w:pStyle w:val="B6475D92A3CC4C058006AE1B08922AE0"/>
          </w:pPr>
          <w:r>
            <w:rPr>
              <w:rStyle w:val="PlaceholderText"/>
            </w:rPr>
            <w:t>Jezik izvođenja</w:t>
          </w:r>
        </w:p>
      </w:docPartBody>
    </w:docPart>
    <w:docPart>
      <w:docPartPr>
        <w:name w:val="0D33DA53A1F9451491CE00D888A1FCA0"/>
        <w:category>
          <w:name w:val="General"/>
          <w:gallery w:val="placeholder"/>
        </w:category>
        <w:types>
          <w:type w:val="bbPlcHdr"/>
        </w:types>
        <w:behaviors>
          <w:behavior w:val="content"/>
        </w:behaviors>
        <w:guid w:val="{E79BC510-31AA-4A99-A58E-7651807F4681}"/>
      </w:docPartPr>
      <w:docPartBody>
        <w:p w:rsidR="00810E77" w:rsidRDefault="00A77606" w:rsidP="00A77606">
          <w:pPr>
            <w:pStyle w:val="0D33DA53A1F9451491CE00D888A1FCA0"/>
          </w:pPr>
          <w:r>
            <w:rPr>
              <w:rStyle w:val="PlaceholderText"/>
            </w:rPr>
            <w:t>Godina studija</w:t>
          </w:r>
        </w:p>
      </w:docPartBody>
    </w:docPart>
    <w:docPart>
      <w:docPartPr>
        <w:name w:val="EE242285969D4397AC267F35ACFEEED3"/>
        <w:category>
          <w:name w:val="General"/>
          <w:gallery w:val="placeholder"/>
        </w:category>
        <w:types>
          <w:type w:val="bbPlcHdr"/>
        </w:types>
        <w:behaviors>
          <w:behavior w:val="content"/>
        </w:behaviors>
        <w:guid w:val="{7D782F45-F767-4D1A-A10F-5977485606AE}"/>
      </w:docPartPr>
      <w:docPartBody>
        <w:p w:rsidR="00810E77" w:rsidRDefault="00A77606" w:rsidP="00A77606">
          <w:pPr>
            <w:pStyle w:val="EE242285969D4397AC267F35ACFEEED3"/>
          </w:pPr>
          <w:r>
            <w:rPr>
              <w:rStyle w:val="PlaceholderText"/>
            </w:rPr>
            <w:t>Engleski jezik</w:t>
          </w:r>
        </w:p>
      </w:docPartBody>
    </w:docPart>
    <w:docPart>
      <w:docPartPr>
        <w:name w:val="1CE28E5AA0FE44C4AB4434B906397479"/>
        <w:category>
          <w:name w:val="General"/>
          <w:gallery w:val="placeholder"/>
        </w:category>
        <w:types>
          <w:type w:val="bbPlcHdr"/>
        </w:types>
        <w:behaviors>
          <w:behavior w:val="content"/>
        </w:behaviors>
        <w:guid w:val="{CB39BBD7-D816-4771-9CF1-63D01B9EA0EF}"/>
      </w:docPartPr>
      <w:docPartBody>
        <w:p w:rsidR="00810E77" w:rsidRDefault="00A77606" w:rsidP="00A77606">
          <w:pPr>
            <w:pStyle w:val="1CE28E5AA0FE44C4AB4434B906397479"/>
          </w:pPr>
          <w:r>
            <w:rPr>
              <w:rStyle w:val="PlaceholderText"/>
            </w:rPr>
            <w:t>Ciljevi predmeta</w:t>
          </w:r>
        </w:p>
      </w:docPartBody>
    </w:docPart>
    <w:docPart>
      <w:docPartPr>
        <w:name w:val="424CAA2DDA914AF99A6DB5DE51A043C0"/>
        <w:category>
          <w:name w:val="General"/>
          <w:gallery w:val="placeholder"/>
        </w:category>
        <w:types>
          <w:type w:val="bbPlcHdr"/>
        </w:types>
        <w:behaviors>
          <w:behavior w:val="content"/>
        </w:behaviors>
        <w:guid w:val="{CBD056BD-0BF8-4BB4-B654-3B968D29303E}"/>
      </w:docPartPr>
      <w:docPartBody>
        <w:p w:rsidR="00810E77" w:rsidRDefault="00A77606" w:rsidP="00A77606">
          <w:pPr>
            <w:pStyle w:val="424CAA2DDA914AF99A6DB5DE51A043C0"/>
          </w:pPr>
          <w:r>
            <w:rPr>
              <w:rStyle w:val="PlaceholderText"/>
            </w:rPr>
            <w:t>Ciljevi predmeta</w:t>
          </w:r>
        </w:p>
      </w:docPartBody>
    </w:docPart>
    <w:docPart>
      <w:docPartPr>
        <w:name w:val="71544D05C12B432A8683FCB0BE2CC032"/>
        <w:category>
          <w:name w:val="General"/>
          <w:gallery w:val="placeholder"/>
        </w:category>
        <w:types>
          <w:type w:val="bbPlcHdr"/>
        </w:types>
        <w:behaviors>
          <w:behavior w:val="content"/>
        </w:behaviors>
        <w:guid w:val="{53C36187-0E3A-4CBD-B5D0-3923B0666376}"/>
      </w:docPartPr>
      <w:docPartBody>
        <w:p w:rsidR="00810E77" w:rsidRDefault="00A77606" w:rsidP="00A77606">
          <w:pPr>
            <w:pStyle w:val="71544D05C12B432A8683FCB0BE2CC032"/>
          </w:pPr>
          <w:r>
            <w:rPr>
              <w:rStyle w:val="PlaceholderText"/>
            </w:rPr>
            <w:t>Preduvjeti</w:t>
          </w:r>
        </w:p>
      </w:docPartBody>
    </w:docPart>
    <w:docPart>
      <w:docPartPr>
        <w:name w:val="B3A56152191B4217B7536F0285490310"/>
        <w:category>
          <w:name w:val="General"/>
          <w:gallery w:val="placeholder"/>
        </w:category>
        <w:types>
          <w:type w:val="bbPlcHdr"/>
        </w:types>
        <w:behaviors>
          <w:behavior w:val="content"/>
        </w:behaviors>
        <w:guid w:val="{2555B07A-C403-4FC4-98BE-61766F52EDAB}"/>
      </w:docPartPr>
      <w:docPartBody>
        <w:p w:rsidR="00810E77" w:rsidRDefault="00A77606" w:rsidP="00A77606">
          <w:pPr>
            <w:pStyle w:val="B3A56152191B4217B7536F0285490310"/>
          </w:pPr>
          <w:r>
            <w:rPr>
              <w:rStyle w:val="PlaceholderText"/>
            </w:rPr>
            <w:t>Doprinos ishodima učenja programa</w:t>
          </w:r>
        </w:p>
      </w:docPartBody>
    </w:docPart>
    <w:docPart>
      <w:docPartPr>
        <w:name w:val="4BD1CCF0FC5647D5A9F54C6324ADC30A"/>
        <w:category>
          <w:name w:val="General"/>
          <w:gallery w:val="placeholder"/>
        </w:category>
        <w:types>
          <w:type w:val="bbPlcHdr"/>
        </w:types>
        <w:behaviors>
          <w:behavior w:val="content"/>
        </w:behaviors>
        <w:guid w:val="{870EFC1D-A8D3-4195-9BBB-8AC5E14DBB6A}"/>
      </w:docPartPr>
      <w:docPartBody>
        <w:p w:rsidR="00810E77" w:rsidRDefault="00A77606" w:rsidP="00A77606">
          <w:pPr>
            <w:pStyle w:val="4BD1CCF0FC5647D5A9F54C6324ADC30A"/>
          </w:pPr>
          <w:r>
            <w:rPr>
              <w:rStyle w:val="PlaceholderText"/>
            </w:rPr>
            <w:t>Ishodi učenja predmeta</w:t>
          </w:r>
        </w:p>
      </w:docPartBody>
    </w:docPart>
    <w:docPart>
      <w:docPartPr>
        <w:name w:val="ED0122FB6A4846CD89795C84B72926C6"/>
        <w:category>
          <w:name w:val="General"/>
          <w:gallery w:val="placeholder"/>
        </w:category>
        <w:types>
          <w:type w:val="bbPlcHdr"/>
        </w:types>
        <w:behaviors>
          <w:behavior w:val="content"/>
        </w:behaviors>
        <w:guid w:val="{6B5ED4AE-F9DD-4629-BF40-979D25E7A6B5}"/>
      </w:docPartPr>
      <w:docPartBody>
        <w:p w:rsidR="00810E77" w:rsidRDefault="00A77606" w:rsidP="00A77606">
          <w:pPr>
            <w:pStyle w:val="ED0122FB6A4846CD89795C84B72926C6"/>
          </w:pPr>
          <w:r>
            <w:rPr>
              <w:rStyle w:val="PlaceholderText"/>
            </w:rPr>
            <w:t>Sadržaj predmeta</w:t>
          </w:r>
        </w:p>
      </w:docPartBody>
    </w:docPart>
    <w:docPart>
      <w:docPartPr>
        <w:name w:val="EC96C7EA121741DA8609FD973A7741A4"/>
        <w:category>
          <w:name w:val="General"/>
          <w:gallery w:val="placeholder"/>
        </w:category>
        <w:types>
          <w:type w:val="bbPlcHdr"/>
        </w:types>
        <w:behaviors>
          <w:behavior w:val="content"/>
        </w:behaviors>
        <w:guid w:val="{0E9B9729-B136-49CC-9E05-BC56A38FA68A}"/>
      </w:docPartPr>
      <w:docPartBody>
        <w:p w:rsidR="00810E77" w:rsidRDefault="00A77606" w:rsidP="00A77606">
          <w:pPr>
            <w:pStyle w:val="EC96C7EA121741DA8609FD973A7741A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4577A83E5247D0850F039B81CCE986"/>
        <w:category>
          <w:name w:val="General"/>
          <w:gallery w:val="placeholder"/>
        </w:category>
        <w:types>
          <w:type w:val="bbPlcHdr"/>
        </w:types>
        <w:behaviors>
          <w:behavior w:val="content"/>
        </w:behaviors>
        <w:guid w:val="{75793533-5433-4E50-B177-AC5468FD5C08}"/>
      </w:docPartPr>
      <w:docPartBody>
        <w:p w:rsidR="00810E77" w:rsidRDefault="00A77606" w:rsidP="00A77606">
          <w:pPr>
            <w:pStyle w:val="364577A83E5247D0850F039B81CCE986"/>
          </w:pPr>
          <w:r>
            <w:rPr>
              <w:rFonts w:ascii="Arial" w:hAnsi="Arial" w:cs="Arial"/>
              <w:sz w:val="20"/>
              <w:szCs w:val="20"/>
            </w:rPr>
            <w:t xml:space="preserve">  </w:t>
          </w:r>
        </w:p>
      </w:docPartBody>
    </w:docPart>
    <w:docPart>
      <w:docPartPr>
        <w:name w:val="6C0194E33A9F48F8BCF5CA0F207BE7EB"/>
        <w:category>
          <w:name w:val="General"/>
          <w:gallery w:val="placeholder"/>
        </w:category>
        <w:types>
          <w:type w:val="bbPlcHdr"/>
        </w:types>
        <w:behaviors>
          <w:behavior w:val="content"/>
        </w:behaviors>
        <w:guid w:val="{A42876BC-2145-4323-9C66-0A20058032F7}"/>
      </w:docPartPr>
      <w:docPartBody>
        <w:p w:rsidR="00810E77" w:rsidRDefault="00A77606" w:rsidP="00A77606">
          <w:pPr>
            <w:pStyle w:val="6C0194E33A9F48F8BCF5CA0F207BE7EB"/>
          </w:pPr>
          <w:r>
            <w:rPr>
              <w:rFonts w:ascii="Arial" w:hAnsi="Arial" w:cs="Arial"/>
              <w:color w:val="000000"/>
              <w:sz w:val="20"/>
              <w:szCs w:val="20"/>
            </w:rPr>
            <w:t xml:space="preserve"> </w:t>
          </w:r>
        </w:p>
      </w:docPartBody>
    </w:docPart>
    <w:docPart>
      <w:docPartPr>
        <w:name w:val="A19FC81949BD441485BBA4959DBE68B1"/>
        <w:category>
          <w:name w:val="General"/>
          <w:gallery w:val="placeholder"/>
        </w:category>
        <w:types>
          <w:type w:val="bbPlcHdr"/>
        </w:types>
        <w:behaviors>
          <w:behavior w:val="content"/>
        </w:behaviors>
        <w:guid w:val="{2B53D98D-1CA3-44B4-B8BB-8E87B86991F6}"/>
      </w:docPartPr>
      <w:docPartBody>
        <w:p w:rsidR="00810E77" w:rsidRDefault="00A77606" w:rsidP="00A77606">
          <w:pPr>
            <w:pStyle w:val="A19FC81949BD441485BBA4959DBE68B1"/>
          </w:pPr>
          <w:r w:rsidRPr="001C096C">
            <w:rPr>
              <w:rFonts w:ascii="Arial" w:hAnsi="Arial" w:cs="Arial"/>
              <w:color w:val="000000"/>
              <w:sz w:val="20"/>
              <w:szCs w:val="20"/>
            </w:rPr>
            <w:t xml:space="preserve"> </w:t>
          </w:r>
        </w:p>
      </w:docPartBody>
    </w:docPart>
    <w:docPart>
      <w:docPartPr>
        <w:name w:val="962A0A46133F4C889CF37B8503309DF3"/>
        <w:category>
          <w:name w:val="General"/>
          <w:gallery w:val="placeholder"/>
        </w:category>
        <w:types>
          <w:type w:val="bbPlcHdr"/>
        </w:types>
        <w:behaviors>
          <w:behavior w:val="content"/>
        </w:behaviors>
        <w:guid w:val="{FDE4DEF6-AEB5-43CC-85D6-C66A45A0CA92}"/>
      </w:docPartPr>
      <w:docPartBody>
        <w:p w:rsidR="00810E77" w:rsidRDefault="00A77606" w:rsidP="00A77606">
          <w:pPr>
            <w:pStyle w:val="962A0A46133F4C889CF37B8503309DF3"/>
          </w:pPr>
          <w:r w:rsidRPr="001C096C">
            <w:rPr>
              <w:rFonts w:ascii="Arial" w:hAnsi="Arial" w:cs="Arial"/>
              <w:color w:val="000000"/>
              <w:sz w:val="20"/>
              <w:szCs w:val="20"/>
            </w:rPr>
            <w:t xml:space="preserve"> </w:t>
          </w:r>
        </w:p>
      </w:docPartBody>
    </w:docPart>
    <w:docPart>
      <w:docPartPr>
        <w:name w:val="1A8594DB1BA4406BA8AB63BC3C3B4770"/>
        <w:category>
          <w:name w:val="General"/>
          <w:gallery w:val="placeholder"/>
        </w:category>
        <w:types>
          <w:type w:val="bbPlcHdr"/>
        </w:types>
        <w:behaviors>
          <w:behavior w:val="content"/>
        </w:behaviors>
        <w:guid w:val="{E37128A8-8C3A-4AE2-A800-444B0165A557}"/>
      </w:docPartPr>
      <w:docPartBody>
        <w:p w:rsidR="00810E77" w:rsidRDefault="00A77606" w:rsidP="00A77606">
          <w:pPr>
            <w:pStyle w:val="1A8594DB1BA4406BA8AB63BC3C3B4770"/>
          </w:pPr>
          <w:r w:rsidRPr="001C096C">
            <w:rPr>
              <w:rFonts w:ascii="Arial" w:hAnsi="Arial" w:cs="Arial"/>
              <w:color w:val="000000"/>
              <w:sz w:val="20"/>
              <w:szCs w:val="20"/>
            </w:rPr>
            <w:t xml:space="preserve"> </w:t>
          </w:r>
        </w:p>
      </w:docPartBody>
    </w:docPart>
    <w:docPart>
      <w:docPartPr>
        <w:name w:val="27A516F5CCB148528E51027FAFDFAE60"/>
        <w:category>
          <w:name w:val="General"/>
          <w:gallery w:val="placeholder"/>
        </w:category>
        <w:types>
          <w:type w:val="bbPlcHdr"/>
        </w:types>
        <w:behaviors>
          <w:behavior w:val="content"/>
        </w:behaviors>
        <w:guid w:val="{EB7240E0-BD7D-403B-BED0-1B593ADA8BB7}"/>
      </w:docPartPr>
      <w:docPartBody>
        <w:p w:rsidR="00810E77" w:rsidRDefault="00A77606" w:rsidP="00A77606">
          <w:pPr>
            <w:pStyle w:val="27A516F5CCB148528E51027FAFDFAE60"/>
          </w:pPr>
          <w:r w:rsidRPr="001C096C">
            <w:rPr>
              <w:rFonts w:ascii="Arial" w:hAnsi="Arial" w:cs="Arial"/>
              <w:color w:val="000000"/>
              <w:sz w:val="20"/>
              <w:szCs w:val="20"/>
            </w:rPr>
            <w:t xml:space="preserve"> </w:t>
          </w:r>
        </w:p>
      </w:docPartBody>
    </w:docPart>
    <w:docPart>
      <w:docPartPr>
        <w:name w:val="F16A8DA2EF73466194B0F34D37052C2B"/>
        <w:category>
          <w:name w:val="General"/>
          <w:gallery w:val="placeholder"/>
        </w:category>
        <w:types>
          <w:type w:val="bbPlcHdr"/>
        </w:types>
        <w:behaviors>
          <w:behavior w:val="content"/>
        </w:behaviors>
        <w:guid w:val="{50820CC8-6B7B-4AAD-AB42-80D40CC5DD7B}"/>
      </w:docPartPr>
      <w:docPartBody>
        <w:p w:rsidR="00810E77" w:rsidRDefault="00A77606" w:rsidP="00A77606">
          <w:pPr>
            <w:pStyle w:val="F16A8DA2EF73466194B0F34D37052C2B"/>
          </w:pPr>
          <w:r w:rsidRPr="001C096C">
            <w:rPr>
              <w:rFonts w:ascii="Arial" w:hAnsi="Arial" w:cs="Arial"/>
              <w:color w:val="000000"/>
              <w:sz w:val="20"/>
              <w:szCs w:val="20"/>
            </w:rPr>
            <w:t xml:space="preserve"> </w:t>
          </w:r>
        </w:p>
      </w:docPartBody>
    </w:docPart>
    <w:docPart>
      <w:docPartPr>
        <w:name w:val="56B301FC70974896A5B755568CE9E393"/>
        <w:category>
          <w:name w:val="General"/>
          <w:gallery w:val="placeholder"/>
        </w:category>
        <w:types>
          <w:type w:val="bbPlcHdr"/>
        </w:types>
        <w:behaviors>
          <w:behavior w:val="content"/>
        </w:behaviors>
        <w:guid w:val="{1B753285-14FD-4C38-A099-250A161C4613}"/>
      </w:docPartPr>
      <w:docPartBody>
        <w:p w:rsidR="00810E77" w:rsidRDefault="00A77606" w:rsidP="00A77606">
          <w:pPr>
            <w:pStyle w:val="56B301FC70974896A5B755568CE9E393"/>
          </w:pPr>
          <w:r w:rsidRPr="001C096C">
            <w:rPr>
              <w:rFonts w:ascii="Arial" w:hAnsi="Arial" w:cs="Arial"/>
              <w:color w:val="000000"/>
              <w:sz w:val="20"/>
              <w:szCs w:val="20"/>
            </w:rPr>
            <w:t xml:space="preserve"> </w:t>
          </w:r>
        </w:p>
      </w:docPartBody>
    </w:docPart>
    <w:docPart>
      <w:docPartPr>
        <w:name w:val="272363FAB1C94C12BF6DA2385B00C350"/>
        <w:category>
          <w:name w:val="General"/>
          <w:gallery w:val="placeholder"/>
        </w:category>
        <w:types>
          <w:type w:val="bbPlcHdr"/>
        </w:types>
        <w:behaviors>
          <w:behavior w:val="content"/>
        </w:behaviors>
        <w:guid w:val="{015DBE9F-A4AD-4C1F-AC3D-83B0463CFCF0}"/>
      </w:docPartPr>
      <w:docPartBody>
        <w:p w:rsidR="00810E77" w:rsidRDefault="00A77606" w:rsidP="00A77606">
          <w:pPr>
            <w:pStyle w:val="272363FAB1C94C12BF6DA2385B00C350"/>
          </w:pPr>
          <w:r w:rsidRPr="001C096C">
            <w:rPr>
              <w:rFonts w:ascii="Arial" w:hAnsi="Arial" w:cs="Arial"/>
              <w:color w:val="000000"/>
              <w:sz w:val="20"/>
              <w:szCs w:val="20"/>
            </w:rPr>
            <w:t xml:space="preserve"> </w:t>
          </w:r>
        </w:p>
      </w:docPartBody>
    </w:docPart>
    <w:docPart>
      <w:docPartPr>
        <w:name w:val="EEB0484CC5CA4136B5DDDAEF6FBDB56C"/>
        <w:category>
          <w:name w:val="General"/>
          <w:gallery w:val="placeholder"/>
        </w:category>
        <w:types>
          <w:type w:val="bbPlcHdr"/>
        </w:types>
        <w:behaviors>
          <w:behavior w:val="content"/>
        </w:behaviors>
        <w:guid w:val="{20C942A5-1D94-44EF-99BB-DEB63D465761}"/>
      </w:docPartPr>
      <w:docPartBody>
        <w:p w:rsidR="00810E77" w:rsidRDefault="00A77606" w:rsidP="00A77606">
          <w:pPr>
            <w:pStyle w:val="EEB0484CC5CA4136B5DDDAEF6FBDB56C"/>
          </w:pPr>
          <w:r w:rsidRPr="001C096C">
            <w:rPr>
              <w:rFonts w:ascii="Arial" w:hAnsi="Arial" w:cs="Arial"/>
              <w:color w:val="000000"/>
              <w:sz w:val="20"/>
              <w:szCs w:val="20"/>
            </w:rPr>
            <w:t xml:space="preserve"> </w:t>
          </w:r>
        </w:p>
      </w:docPartBody>
    </w:docPart>
    <w:docPart>
      <w:docPartPr>
        <w:name w:val="F683208469C74C8BA78DFCE52A6D877E"/>
        <w:category>
          <w:name w:val="General"/>
          <w:gallery w:val="placeholder"/>
        </w:category>
        <w:types>
          <w:type w:val="bbPlcHdr"/>
        </w:types>
        <w:behaviors>
          <w:behavior w:val="content"/>
        </w:behaviors>
        <w:guid w:val="{74038A2B-416F-4601-8976-E13FEFCAFC0D}"/>
      </w:docPartPr>
      <w:docPartBody>
        <w:p w:rsidR="00810E77" w:rsidRDefault="00A77606" w:rsidP="00A77606">
          <w:pPr>
            <w:pStyle w:val="F683208469C74C8BA78DFCE52A6D877E"/>
          </w:pPr>
          <w:r w:rsidRPr="001C096C">
            <w:rPr>
              <w:rFonts w:ascii="Arial" w:hAnsi="Arial" w:cs="Arial"/>
              <w:color w:val="000000"/>
              <w:sz w:val="20"/>
              <w:szCs w:val="20"/>
            </w:rPr>
            <w:t xml:space="preserve"> </w:t>
          </w:r>
        </w:p>
      </w:docPartBody>
    </w:docPart>
    <w:docPart>
      <w:docPartPr>
        <w:name w:val="1515657820694A09AF45DD838D7E0E0F"/>
        <w:category>
          <w:name w:val="General"/>
          <w:gallery w:val="placeholder"/>
        </w:category>
        <w:types>
          <w:type w:val="bbPlcHdr"/>
        </w:types>
        <w:behaviors>
          <w:behavior w:val="content"/>
        </w:behaviors>
        <w:guid w:val="{6E7D02D1-AF16-4BE5-A9A1-58604BC4939B}"/>
      </w:docPartPr>
      <w:docPartBody>
        <w:p w:rsidR="00810E77" w:rsidRDefault="00A77606" w:rsidP="00A77606">
          <w:pPr>
            <w:pStyle w:val="1515657820694A09AF45DD838D7E0E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26F6DE64FBE46C2A1BC69402EB8B252"/>
        <w:category>
          <w:name w:val="General"/>
          <w:gallery w:val="placeholder"/>
        </w:category>
        <w:types>
          <w:type w:val="bbPlcHdr"/>
        </w:types>
        <w:behaviors>
          <w:behavior w:val="content"/>
        </w:behaviors>
        <w:guid w:val="{265BEE6D-7E02-43AA-8BB4-FD394BE6EE4E}"/>
      </w:docPartPr>
      <w:docPartBody>
        <w:p w:rsidR="00810E77" w:rsidRDefault="00A77606" w:rsidP="00A77606">
          <w:pPr>
            <w:pStyle w:val="026F6DE64FBE46C2A1BC69402EB8B252"/>
          </w:pPr>
          <w:r w:rsidRPr="001C096C">
            <w:rPr>
              <w:rFonts w:ascii="Arial" w:hAnsi="Arial" w:cs="Arial"/>
              <w:color w:val="000000"/>
              <w:sz w:val="20"/>
              <w:szCs w:val="20"/>
            </w:rPr>
            <w:t xml:space="preserve"> </w:t>
          </w:r>
        </w:p>
      </w:docPartBody>
    </w:docPart>
    <w:docPart>
      <w:docPartPr>
        <w:name w:val="CC58D828FDE74F7294907B727AFF4B87"/>
        <w:category>
          <w:name w:val="General"/>
          <w:gallery w:val="placeholder"/>
        </w:category>
        <w:types>
          <w:type w:val="bbPlcHdr"/>
        </w:types>
        <w:behaviors>
          <w:behavior w:val="content"/>
        </w:behaviors>
        <w:guid w:val="{4C5E132A-3F8C-459C-A9BE-C56873112C0F}"/>
      </w:docPartPr>
      <w:docPartBody>
        <w:p w:rsidR="00810E77" w:rsidRDefault="00A77606" w:rsidP="00A77606">
          <w:pPr>
            <w:pStyle w:val="CC58D828FDE74F7294907B727AFF4B87"/>
          </w:pPr>
          <w:r w:rsidRPr="001C096C">
            <w:rPr>
              <w:rFonts w:ascii="Arial" w:hAnsi="Arial" w:cs="Arial"/>
              <w:color w:val="000000"/>
              <w:sz w:val="20"/>
              <w:szCs w:val="20"/>
            </w:rPr>
            <w:t xml:space="preserve"> </w:t>
          </w:r>
        </w:p>
      </w:docPartBody>
    </w:docPart>
    <w:docPart>
      <w:docPartPr>
        <w:name w:val="1FE19D66911744FB97800B9637CAF982"/>
        <w:category>
          <w:name w:val="General"/>
          <w:gallery w:val="placeholder"/>
        </w:category>
        <w:types>
          <w:type w:val="bbPlcHdr"/>
        </w:types>
        <w:behaviors>
          <w:behavior w:val="content"/>
        </w:behaviors>
        <w:guid w:val="{7E00A6EA-F087-4585-AEEE-B3AB4CC55314}"/>
      </w:docPartPr>
      <w:docPartBody>
        <w:p w:rsidR="00810E77" w:rsidRDefault="00A77606" w:rsidP="00A77606">
          <w:pPr>
            <w:pStyle w:val="1FE19D66911744FB97800B9637CAF982"/>
          </w:pPr>
          <w:r w:rsidRPr="001C096C">
            <w:rPr>
              <w:rFonts w:ascii="Arial" w:hAnsi="Arial" w:cs="Arial"/>
              <w:color w:val="000000"/>
              <w:sz w:val="20"/>
              <w:szCs w:val="20"/>
            </w:rPr>
            <w:t xml:space="preserve"> </w:t>
          </w:r>
        </w:p>
      </w:docPartBody>
    </w:docPart>
    <w:docPart>
      <w:docPartPr>
        <w:name w:val="9A0D8E79ED4D4C4C977EC2CFD17D0A95"/>
        <w:category>
          <w:name w:val="General"/>
          <w:gallery w:val="placeholder"/>
        </w:category>
        <w:types>
          <w:type w:val="bbPlcHdr"/>
        </w:types>
        <w:behaviors>
          <w:behavior w:val="content"/>
        </w:behaviors>
        <w:guid w:val="{04EDD8CC-C88D-4D40-B22E-646C19B919FA}"/>
      </w:docPartPr>
      <w:docPartBody>
        <w:p w:rsidR="00810E77" w:rsidRDefault="00A77606" w:rsidP="00A77606">
          <w:pPr>
            <w:pStyle w:val="9A0D8E79ED4D4C4C977EC2CFD17D0A95"/>
          </w:pPr>
          <w:r w:rsidRPr="001C096C">
            <w:rPr>
              <w:rFonts w:ascii="Arial" w:hAnsi="Arial" w:cs="Arial"/>
              <w:color w:val="000000"/>
              <w:sz w:val="20"/>
              <w:szCs w:val="20"/>
            </w:rPr>
            <w:t xml:space="preserve"> </w:t>
          </w:r>
        </w:p>
      </w:docPartBody>
    </w:docPart>
    <w:docPart>
      <w:docPartPr>
        <w:name w:val="0E0D5D25D68443D8B75C25D77337CA2B"/>
        <w:category>
          <w:name w:val="General"/>
          <w:gallery w:val="placeholder"/>
        </w:category>
        <w:types>
          <w:type w:val="bbPlcHdr"/>
        </w:types>
        <w:behaviors>
          <w:behavior w:val="content"/>
        </w:behaviors>
        <w:guid w:val="{2B1E89BC-A123-491A-AA71-29FDD1F7F30D}"/>
      </w:docPartPr>
      <w:docPartBody>
        <w:p w:rsidR="00810E77" w:rsidRDefault="00A77606" w:rsidP="00A77606">
          <w:pPr>
            <w:pStyle w:val="0E0D5D25D68443D8B75C25D77337CA2B"/>
          </w:pPr>
          <w:r w:rsidRPr="001C096C">
            <w:rPr>
              <w:rFonts w:ascii="Arial" w:hAnsi="Arial" w:cs="Arial"/>
              <w:color w:val="000000"/>
              <w:sz w:val="20"/>
              <w:szCs w:val="20"/>
            </w:rPr>
            <w:t xml:space="preserve"> </w:t>
          </w:r>
        </w:p>
      </w:docPartBody>
    </w:docPart>
    <w:docPart>
      <w:docPartPr>
        <w:name w:val="5283B84BAD764FA4A89876E7862E7B95"/>
        <w:category>
          <w:name w:val="General"/>
          <w:gallery w:val="placeholder"/>
        </w:category>
        <w:types>
          <w:type w:val="bbPlcHdr"/>
        </w:types>
        <w:behaviors>
          <w:behavior w:val="content"/>
        </w:behaviors>
        <w:guid w:val="{68A51D99-2218-4E4E-B096-64738C805341}"/>
      </w:docPartPr>
      <w:docPartBody>
        <w:p w:rsidR="00810E77" w:rsidRDefault="00A77606" w:rsidP="00A77606">
          <w:pPr>
            <w:pStyle w:val="5283B84BAD764FA4A89876E7862E7B95"/>
          </w:pPr>
          <w:r w:rsidRPr="001C096C">
            <w:rPr>
              <w:rFonts w:ascii="Arial" w:hAnsi="Arial" w:cs="Arial"/>
              <w:color w:val="000000"/>
              <w:sz w:val="20"/>
              <w:szCs w:val="20"/>
            </w:rPr>
            <w:t xml:space="preserve"> </w:t>
          </w:r>
        </w:p>
      </w:docPartBody>
    </w:docPart>
    <w:docPart>
      <w:docPartPr>
        <w:name w:val="E7FF0E9720944327976892D2B61B6766"/>
        <w:category>
          <w:name w:val="General"/>
          <w:gallery w:val="placeholder"/>
        </w:category>
        <w:types>
          <w:type w:val="bbPlcHdr"/>
        </w:types>
        <w:behaviors>
          <w:behavior w:val="content"/>
        </w:behaviors>
        <w:guid w:val="{37645C16-7A43-4746-8D99-CC962D62AEE1}"/>
      </w:docPartPr>
      <w:docPartBody>
        <w:p w:rsidR="00810E77" w:rsidRDefault="00A77606" w:rsidP="00A77606">
          <w:pPr>
            <w:pStyle w:val="E7FF0E9720944327976892D2B61B67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44F1B0B88104A22851CB1BF017274D5"/>
        <w:category>
          <w:name w:val="General"/>
          <w:gallery w:val="placeholder"/>
        </w:category>
        <w:types>
          <w:type w:val="bbPlcHdr"/>
        </w:types>
        <w:behaviors>
          <w:behavior w:val="content"/>
        </w:behaviors>
        <w:guid w:val="{30118782-34CE-4CE1-BAD5-1ABAB1106F30}"/>
      </w:docPartPr>
      <w:docPartBody>
        <w:p w:rsidR="00810E77" w:rsidRDefault="00A77606" w:rsidP="00A77606">
          <w:pPr>
            <w:pStyle w:val="044F1B0B88104A22851CB1BF017274D5"/>
          </w:pPr>
          <w:r w:rsidRPr="001C096C">
            <w:rPr>
              <w:rFonts w:ascii="Arial" w:hAnsi="Arial" w:cs="Arial"/>
              <w:color w:val="000000"/>
              <w:sz w:val="20"/>
              <w:szCs w:val="20"/>
            </w:rPr>
            <w:t xml:space="preserve"> </w:t>
          </w:r>
        </w:p>
      </w:docPartBody>
    </w:docPart>
    <w:docPart>
      <w:docPartPr>
        <w:name w:val="278A2DD6485041EAB325029D3ECCC170"/>
        <w:category>
          <w:name w:val="General"/>
          <w:gallery w:val="placeholder"/>
        </w:category>
        <w:types>
          <w:type w:val="bbPlcHdr"/>
        </w:types>
        <w:behaviors>
          <w:behavior w:val="content"/>
        </w:behaviors>
        <w:guid w:val="{7212819B-707D-4CA0-A85C-1A60171EA688}"/>
      </w:docPartPr>
      <w:docPartBody>
        <w:p w:rsidR="00810E77" w:rsidRDefault="00A77606" w:rsidP="00A77606">
          <w:pPr>
            <w:pStyle w:val="278A2DD6485041EAB325029D3ECCC170"/>
          </w:pPr>
          <w:r w:rsidRPr="001C096C">
            <w:rPr>
              <w:rFonts w:ascii="Arial" w:hAnsi="Arial" w:cs="Arial"/>
              <w:color w:val="000000"/>
              <w:sz w:val="20"/>
              <w:szCs w:val="20"/>
            </w:rPr>
            <w:t xml:space="preserve"> </w:t>
          </w:r>
        </w:p>
      </w:docPartBody>
    </w:docPart>
    <w:docPart>
      <w:docPartPr>
        <w:name w:val="DF562A207E1E4ECB91978681BAA0F94B"/>
        <w:category>
          <w:name w:val="General"/>
          <w:gallery w:val="placeholder"/>
        </w:category>
        <w:types>
          <w:type w:val="bbPlcHdr"/>
        </w:types>
        <w:behaviors>
          <w:behavior w:val="content"/>
        </w:behaviors>
        <w:guid w:val="{6CEBCDC2-CFEB-4788-9DF8-02A514C33592}"/>
      </w:docPartPr>
      <w:docPartBody>
        <w:p w:rsidR="00810E77" w:rsidRDefault="00A77606" w:rsidP="00A77606">
          <w:pPr>
            <w:pStyle w:val="DF562A207E1E4ECB91978681BAA0F94B"/>
          </w:pPr>
          <w:r w:rsidRPr="001C096C">
            <w:rPr>
              <w:rFonts w:ascii="Arial" w:hAnsi="Arial" w:cs="Arial"/>
              <w:color w:val="000000"/>
              <w:sz w:val="20"/>
              <w:szCs w:val="20"/>
            </w:rPr>
            <w:t xml:space="preserve"> </w:t>
          </w:r>
        </w:p>
      </w:docPartBody>
    </w:docPart>
    <w:docPart>
      <w:docPartPr>
        <w:name w:val="1CA0A87B47D14195B853ABF88F5EA44F"/>
        <w:category>
          <w:name w:val="General"/>
          <w:gallery w:val="placeholder"/>
        </w:category>
        <w:types>
          <w:type w:val="bbPlcHdr"/>
        </w:types>
        <w:behaviors>
          <w:behavior w:val="content"/>
        </w:behaviors>
        <w:guid w:val="{FDA1F855-E3EB-48DA-B4E0-6D3366330A64}"/>
      </w:docPartPr>
      <w:docPartBody>
        <w:p w:rsidR="00810E77" w:rsidRDefault="00A77606" w:rsidP="00A77606">
          <w:pPr>
            <w:pStyle w:val="1CA0A87B47D14195B853ABF88F5EA44F"/>
          </w:pPr>
          <w:r w:rsidRPr="001C096C">
            <w:rPr>
              <w:rFonts w:ascii="Arial" w:hAnsi="Arial" w:cs="Arial"/>
              <w:color w:val="000000"/>
              <w:sz w:val="20"/>
              <w:szCs w:val="20"/>
            </w:rPr>
            <w:t xml:space="preserve"> </w:t>
          </w:r>
        </w:p>
      </w:docPartBody>
    </w:docPart>
    <w:docPart>
      <w:docPartPr>
        <w:name w:val="2CBAB180CA5B4961A9C64AEC81946360"/>
        <w:category>
          <w:name w:val="General"/>
          <w:gallery w:val="placeholder"/>
        </w:category>
        <w:types>
          <w:type w:val="bbPlcHdr"/>
        </w:types>
        <w:behaviors>
          <w:behavior w:val="content"/>
        </w:behaviors>
        <w:guid w:val="{732A3D7B-14C8-477F-927A-1248103D41DD}"/>
      </w:docPartPr>
      <w:docPartBody>
        <w:p w:rsidR="00810E77" w:rsidRDefault="00A77606" w:rsidP="00A77606">
          <w:pPr>
            <w:pStyle w:val="2CBAB180CA5B4961A9C64AEC81946360"/>
          </w:pPr>
          <w:r w:rsidRPr="001C096C">
            <w:rPr>
              <w:rFonts w:ascii="Arial" w:hAnsi="Arial" w:cs="Arial"/>
              <w:color w:val="000000"/>
              <w:sz w:val="20"/>
              <w:szCs w:val="20"/>
            </w:rPr>
            <w:t xml:space="preserve"> </w:t>
          </w:r>
        </w:p>
      </w:docPartBody>
    </w:docPart>
    <w:docPart>
      <w:docPartPr>
        <w:name w:val="56D1A28216654B688F5FE228F98C0C2D"/>
        <w:category>
          <w:name w:val="General"/>
          <w:gallery w:val="placeholder"/>
        </w:category>
        <w:types>
          <w:type w:val="bbPlcHdr"/>
        </w:types>
        <w:behaviors>
          <w:behavior w:val="content"/>
        </w:behaviors>
        <w:guid w:val="{78343C8D-F4EB-4B57-89EB-43F70324C5E4}"/>
      </w:docPartPr>
      <w:docPartBody>
        <w:p w:rsidR="00810E77" w:rsidRDefault="00A77606" w:rsidP="00A77606">
          <w:pPr>
            <w:pStyle w:val="56D1A28216654B688F5FE228F98C0C2D"/>
          </w:pPr>
          <w:r w:rsidRPr="001C096C">
            <w:rPr>
              <w:rFonts w:ascii="Arial" w:hAnsi="Arial" w:cs="Arial"/>
              <w:color w:val="000000"/>
              <w:sz w:val="20"/>
              <w:szCs w:val="20"/>
            </w:rPr>
            <w:t xml:space="preserve"> </w:t>
          </w:r>
        </w:p>
      </w:docPartBody>
    </w:docPart>
    <w:docPart>
      <w:docPartPr>
        <w:name w:val="19094B16F9C34E64A9582D2A02A92F0A"/>
        <w:category>
          <w:name w:val="General"/>
          <w:gallery w:val="placeholder"/>
        </w:category>
        <w:types>
          <w:type w:val="bbPlcHdr"/>
        </w:types>
        <w:behaviors>
          <w:behavior w:val="content"/>
        </w:behaviors>
        <w:guid w:val="{06E0C3ED-8D0C-4272-85D1-C4447FF8568D}"/>
      </w:docPartPr>
      <w:docPartBody>
        <w:p w:rsidR="00810E77" w:rsidRDefault="00A77606" w:rsidP="00A77606">
          <w:pPr>
            <w:pStyle w:val="19094B16F9C34E64A9582D2A02A92F0A"/>
          </w:pPr>
          <w:r w:rsidRPr="002B6B3C">
            <w:rPr>
              <w:rFonts w:ascii="Arial" w:hAnsi="Arial" w:cs="Arial"/>
              <w:sz w:val="20"/>
              <w:szCs w:val="20"/>
            </w:rPr>
            <w:t xml:space="preserve">(ostalo upisati) </w:t>
          </w:r>
        </w:p>
      </w:docPartBody>
    </w:docPart>
    <w:docPart>
      <w:docPartPr>
        <w:name w:val="B1EFAAA1D2DD4984A53A1A2C2AAB55EC"/>
        <w:category>
          <w:name w:val="General"/>
          <w:gallery w:val="placeholder"/>
        </w:category>
        <w:types>
          <w:type w:val="bbPlcHdr"/>
        </w:types>
        <w:behaviors>
          <w:behavior w:val="content"/>
        </w:behaviors>
        <w:guid w:val="{4136CDAC-770B-46D0-86C7-AF494174967B}"/>
      </w:docPartPr>
      <w:docPartBody>
        <w:p w:rsidR="00810E77" w:rsidRDefault="00A77606" w:rsidP="00A77606">
          <w:pPr>
            <w:pStyle w:val="B1EFAAA1D2DD4984A53A1A2C2AAB55EC"/>
          </w:pPr>
          <w:r w:rsidRPr="001C096C">
            <w:rPr>
              <w:rFonts w:ascii="Arial" w:hAnsi="Arial" w:cs="Arial"/>
              <w:color w:val="000000"/>
              <w:sz w:val="20"/>
              <w:szCs w:val="20"/>
            </w:rPr>
            <w:t xml:space="preserve"> </w:t>
          </w:r>
        </w:p>
      </w:docPartBody>
    </w:docPart>
    <w:docPart>
      <w:docPartPr>
        <w:name w:val="ADA71A1A7CBB46CBAF51CAD88F556A52"/>
        <w:category>
          <w:name w:val="General"/>
          <w:gallery w:val="placeholder"/>
        </w:category>
        <w:types>
          <w:type w:val="bbPlcHdr"/>
        </w:types>
        <w:behaviors>
          <w:behavior w:val="content"/>
        </w:behaviors>
        <w:guid w:val="{28F17A43-6C2E-4B14-BEAE-8D6A2D21B544}"/>
      </w:docPartPr>
      <w:docPartBody>
        <w:p w:rsidR="00810E77" w:rsidRDefault="00A77606" w:rsidP="00A77606">
          <w:pPr>
            <w:pStyle w:val="ADA71A1A7CBB46CBAF51CAD88F556A52"/>
          </w:pPr>
          <w:r w:rsidRPr="001C096C">
            <w:rPr>
              <w:rFonts w:ascii="Arial" w:hAnsi="Arial" w:cs="Arial"/>
              <w:color w:val="000000"/>
              <w:sz w:val="20"/>
              <w:szCs w:val="20"/>
            </w:rPr>
            <w:t xml:space="preserve"> </w:t>
          </w:r>
        </w:p>
      </w:docPartBody>
    </w:docPart>
    <w:docPart>
      <w:docPartPr>
        <w:name w:val="0157377793C943A8A0904918A1B54F8D"/>
        <w:category>
          <w:name w:val="General"/>
          <w:gallery w:val="placeholder"/>
        </w:category>
        <w:types>
          <w:type w:val="bbPlcHdr"/>
        </w:types>
        <w:behaviors>
          <w:behavior w:val="content"/>
        </w:behaviors>
        <w:guid w:val="{D7B7BE7B-B719-4121-8DC8-63512EC3C9B4}"/>
      </w:docPartPr>
      <w:docPartBody>
        <w:p w:rsidR="00810E77" w:rsidRDefault="00A77606" w:rsidP="00A77606">
          <w:pPr>
            <w:pStyle w:val="0157377793C943A8A0904918A1B54F8D"/>
          </w:pPr>
          <w:r w:rsidRPr="001C096C">
            <w:rPr>
              <w:rFonts w:ascii="Arial" w:hAnsi="Arial" w:cs="Arial"/>
              <w:color w:val="000000"/>
              <w:sz w:val="20"/>
              <w:szCs w:val="20"/>
            </w:rPr>
            <w:t xml:space="preserve"> </w:t>
          </w:r>
        </w:p>
      </w:docPartBody>
    </w:docPart>
    <w:docPart>
      <w:docPartPr>
        <w:name w:val="D6CD380DDF7F4087A1B87F8EFB87CAEB"/>
        <w:category>
          <w:name w:val="General"/>
          <w:gallery w:val="placeholder"/>
        </w:category>
        <w:types>
          <w:type w:val="bbPlcHdr"/>
        </w:types>
        <w:behaviors>
          <w:behavior w:val="content"/>
        </w:behaviors>
        <w:guid w:val="{CAD3BBD1-3BAE-4704-8225-7BF1FC3E4D77}"/>
      </w:docPartPr>
      <w:docPartBody>
        <w:p w:rsidR="00810E77" w:rsidRDefault="00A77606" w:rsidP="00A77606">
          <w:pPr>
            <w:pStyle w:val="D6CD380DDF7F4087A1B87F8EFB87CAEB"/>
          </w:pPr>
          <w:r w:rsidRPr="001C096C">
            <w:rPr>
              <w:rFonts w:ascii="Arial" w:hAnsi="Arial" w:cs="Arial"/>
              <w:color w:val="000000"/>
              <w:sz w:val="20"/>
              <w:szCs w:val="20"/>
            </w:rPr>
            <w:t xml:space="preserve">  </w:t>
          </w:r>
        </w:p>
      </w:docPartBody>
    </w:docPart>
    <w:docPart>
      <w:docPartPr>
        <w:name w:val="2AA5B67491FE4FFB8A4C55CA741A5E25"/>
        <w:category>
          <w:name w:val="General"/>
          <w:gallery w:val="placeholder"/>
        </w:category>
        <w:types>
          <w:type w:val="bbPlcHdr"/>
        </w:types>
        <w:behaviors>
          <w:behavior w:val="content"/>
        </w:behaviors>
        <w:guid w:val="{063EAC66-6A44-4CA1-9491-01F37A9D314D}"/>
      </w:docPartPr>
      <w:docPartBody>
        <w:p w:rsidR="00810E77" w:rsidRDefault="00A77606" w:rsidP="00A77606">
          <w:pPr>
            <w:pStyle w:val="2AA5B67491FE4FFB8A4C55CA741A5E25"/>
          </w:pPr>
          <w:r w:rsidRPr="001C096C">
            <w:rPr>
              <w:rFonts w:ascii="Arial" w:hAnsi="Arial" w:cs="Arial"/>
              <w:color w:val="000000"/>
              <w:sz w:val="20"/>
              <w:szCs w:val="20"/>
            </w:rPr>
            <w:t xml:space="preserve"> </w:t>
          </w:r>
        </w:p>
      </w:docPartBody>
    </w:docPart>
    <w:docPart>
      <w:docPartPr>
        <w:name w:val="C2732BBF058848B6B56357E006216B7B"/>
        <w:category>
          <w:name w:val="General"/>
          <w:gallery w:val="placeholder"/>
        </w:category>
        <w:types>
          <w:type w:val="bbPlcHdr"/>
        </w:types>
        <w:behaviors>
          <w:behavior w:val="content"/>
        </w:behaviors>
        <w:guid w:val="{2D11BDDA-3080-434D-B3D1-A5F7C9C59930}"/>
      </w:docPartPr>
      <w:docPartBody>
        <w:p w:rsidR="00810E77" w:rsidRDefault="00A77606" w:rsidP="00A77606">
          <w:pPr>
            <w:pStyle w:val="C2732BBF058848B6B56357E006216B7B"/>
          </w:pPr>
          <w:r w:rsidRPr="001C096C">
            <w:rPr>
              <w:rFonts w:ascii="Arial" w:hAnsi="Arial" w:cs="Arial"/>
              <w:color w:val="000000"/>
              <w:sz w:val="20"/>
              <w:szCs w:val="20"/>
            </w:rPr>
            <w:t xml:space="preserve"> </w:t>
          </w:r>
        </w:p>
      </w:docPartBody>
    </w:docPart>
    <w:docPart>
      <w:docPartPr>
        <w:name w:val="BBE294398F7C4476B7C760DB333D1E33"/>
        <w:category>
          <w:name w:val="General"/>
          <w:gallery w:val="placeholder"/>
        </w:category>
        <w:types>
          <w:type w:val="bbPlcHdr"/>
        </w:types>
        <w:behaviors>
          <w:behavior w:val="content"/>
        </w:behaviors>
        <w:guid w:val="{56C1DC6E-8410-48DC-AF67-1E8B58620E69}"/>
      </w:docPartPr>
      <w:docPartBody>
        <w:p w:rsidR="00810E77" w:rsidRDefault="00A77606" w:rsidP="00A77606">
          <w:pPr>
            <w:pStyle w:val="BBE294398F7C4476B7C760DB333D1E33"/>
          </w:pPr>
          <w:r>
            <w:rPr>
              <w:rStyle w:val="PlaceholderText"/>
            </w:rPr>
            <w:t>ECTS</w:t>
          </w:r>
        </w:p>
      </w:docPartBody>
    </w:docPart>
    <w:docPart>
      <w:docPartPr>
        <w:name w:val="5944B4CCDA864431AC663997B8FA562D"/>
        <w:category>
          <w:name w:val="General"/>
          <w:gallery w:val="placeholder"/>
        </w:category>
        <w:types>
          <w:type w:val="bbPlcHdr"/>
        </w:types>
        <w:behaviors>
          <w:behavior w:val="content"/>
        </w:behaviors>
        <w:guid w:val="{F130F0CF-9638-4B59-892F-23CF48C0DBFE}"/>
      </w:docPartPr>
      <w:docPartBody>
        <w:p w:rsidR="00810E77" w:rsidRDefault="00A77606" w:rsidP="00A77606">
          <w:pPr>
            <w:pStyle w:val="5944B4CCDA864431AC663997B8FA562D"/>
          </w:pPr>
          <w:r>
            <w:rPr>
              <w:rStyle w:val="PlaceholderText"/>
            </w:rPr>
            <w:t>Metode i kriteriji vrednovanja</w:t>
          </w:r>
        </w:p>
      </w:docPartBody>
    </w:docPart>
    <w:docPart>
      <w:docPartPr>
        <w:name w:val="3235FAD7630E46EEBCA822C28BA9E583"/>
        <w:category>
          <w:name w:val="General"/>
          <w:gallery w:val="placeholder"/>
        </w:category>
        <w:types>
          <w:type w:val="bbPlcHdr"/>
        </w:types>
        <w:behaviors>
          <w:behavior w:val="content"/>
        </w:behaviors>
        <w:guid w:val="{84EFD93C-D76E-4051-900E-ADD345F4ADFF}"/>
      </w:docPartPr>
      <w:docPartBody>
        <w:p w:rsidR="00810E77" w:rsidRDefault="00A77606" w:rsidP="00A77606">
          <w:pPr>
            <w:pStyle w:val="3235FAD7630E46EEBCA822C28BA9E583"/>
          </w:pPr>
          <w:r>
            <w:rPr>
              <w:rStyle w:val="PlaceholderText"/>
            </w:rPr>
            <w:t>Obveze studenata</w:t>
          </w:r>
        </w:p>
      </w:docPartBody>
    </w:docPart>
    <w:docPart>
      <w:docPartPr>
        <w:name w:val="417400238715471781F8B581E17CE5AD"/>
        <w:category>
          <w:name w:val="General"/>
          <w:gallery w:val="placeholder"/>
        </w:category>
        <w:types>
          <w:type w:val="bbPlcHdr"/>
        </w:types>
        <w:behaviors>
          <w:behavior w:val="content"/>
        </w:behaviors>
        <w:guid w:val="{C4BBDA93-2664-4CCE-9D60-9C85F5AFCB1F}"/>
      </w:docPartPr>
      <w:docPartBody>
        <w:p w:rsidR="00810E77" w:rsidRDefault="00A77606" w:rsidP="00A77606">
          <w:pPr>
            <w:pStyle w:val="417400238715471781F8B581E17CE5AD"/>
          </w:pPr>
          <w:r>
            <w:rPr>
              <w:rFonts w:ascii="Arial" w:hAnsi="Arial" w:cs="Arial"/>
              <w:color w:val="000000"/>
              <w:sz w:val="20"/>
              <w:szCs w:val="20"/>
            </w:rPr>
            <w:t xml:space="preserve"> </w:t>
          </w:r>
        </w:p>
      </w:docPartBody>
    </w:docPart>
    <w:docPart>
      <w:docPartPr>
        <w:name w:val="B8EEB026010D496DA6479B96B43C52A3"/>
        <w:category>
          <w:name w:val="General"/>
          <w:gallery w:val="placeholder"/>
        </w:category>
        <w:types>
          <w:type w:val="bbPlcHdr"/>
        </w:types>
        <w:behaviors>
          <w:behavior w:val="content"/>
        </w:behaviors>
        <w:guid w:val="{E7355FD1-E839-437A-AF0A-5ACE67258337}"/>
      </w:docPartPr>
      <w:docPartBody>
        <w:p w:rsidR="00810E77" w:rsidRDefault="00A77606" w:rsidP="00A77606">
          <w:pPr>
            <w:pStyle w:val="B8EEB026010D496DA6479B96B43C52A3"/>
          </w:pPr>
          <w:r>
            <w:rPr>
              <w:rFonts w:ascii="Arial" w:hAnsi="Arial" w:cs="Arial"/>
              <w:color w:val="000000"/>
              <w:sz w:val="20"/>
              <w:szCs w:val="20"/>
            </w:rPr>
            <w:t xml:space="preserve"> </w:t>
          </w:r>
        </w:p>
      </w:docPartBody>
    </w:docPart>
    <w:docPart>
      <w:docPartPr>
        <w:name w:val="F6A3ADF7DD61461EA694387F818CCF1B"/>
        <w:category>
          <w:name w:val="General"/>
          <w:gallery w:val="placeholder"/>
        </w:category>
        <w:types>
          <w:type w:val="bbPlcHdr"/>
        </w:types>
        <w:behaviors>
          <w:behavior w:val="content"/>
        </w:behaviors>
        <w:guid w:val="{A8921F30-4058-48A0-B231-81F25EDEAE31}"/>
      </w:docPartPr>
      <w:docPartBody>
        <w:p w:rsidR="00810E77" w:rsidRDefault="00A77606" w:rsidP="00A77606">
          <w:pPr>
            <w:pStyle w:val="F6A3ADF7DD61461EA694387F818CCF1B"/>
          </w:pPr>
          <w:r>
            <w:rPr>
              <w:rFonts w:ascii="Arial" w:hAnsi="Arial" w:cs="Arial"/>
              <w:color w:val="000000"/>
              <w:sz w:val="20"/>
              <w:szCs w:val="20"/>
            </w:rPr>
            <w:t xml:space="preserve"> </w:t>
          </w:r>
        </w:p>
      </w:docPartBody>
    </w:docPart>
    <w:docPart>
      <w:docPartPr>
        <w:name w:val="3609E754BE3D4359A81D67B68C6A0E57"/>
        <w:category>
          <w:name w:val="General"/>
          <w:gallery w:val="placeholder"/>
        </w:category>
        <w:types>
          <w:type w:val="bbPlcHdr"/>
        </w:types>
        <w:behaviors>
          <w:behavior w:val="content"/>
        </w:behaviors>
        <w:guid w:val="{B482B52E-1B32-4B6C-BCAD-998E5944D0A1}"/>
      </w:docPartPr>
      <w:docPartBody>
        <w:p w:rsidR="00810E77" w:rsidRDefault="00A77606" w:rsidP="00A77606">
          <w:pPr>
            <w:pStyle w:val="3609E754BE3D4359A81D67B68C6A0E57"/>
          </w:pPr>
          <w:r w:rsidRPr="005704F0">
            <w:rPr>
              <w:rFonts w:ascii="Arial" w:hAnsi="Arial" w:cs="Arial"/>
              <w:color w:val="000000"/>
              <w:sz w:val="20"/>
              <w:szCs w:val="20"/>
            </w:rPr>
            <w:t xml:space="preserve"> </w:t>
          </w:r>
        </w:p>
      </w:docPartBody>
    </w:docPart>
    <w:docPart>
      <w:docPartPr>
        <w:name w:val="953D86E2AAFB40A689E520BD276696CC"/>
        <w:category>
          <w:name w:val="General"/>
          <w:gallery w:val="placeholder"/>
        </w:category>
        <w:types>
          <w:type w:val="bbPlcHdr"/>
        </w:types>
        <w:behaviors>
          <w:behavior w:val="content"/>
        </w:behaviors>
        <w:guid w:val="{B4CF0BC1-7037-42B6-AF0A-9D8A1B1B6A08}"/>
      </w:docPartPr>
      <w:docPartBody>
        <w:p w:rsidR="00810E77" w:rsidRDefault="00A77606" w:rsidP="00A77606">
          <w:pPr>
            <w:pStyle w:val="953D86E2AAFB40A689E520BD276696CC"/>
          </w:pPr>
          <w:r>
            <w:rPr>
              <w:rFonts w:ascii="Arial" w:hAnsi="Arial" w:cs="Arial"/>
              <w:color w:val="000000"/>
              <w:sz w:val="20"/>
              <w:szCs w:val="20"/>
            </w:rPr>
            <w:t xml:space="preserve"> </w:t>
          </w:r>
        </w:p>
      </w:docPartBody>
    </w:docPart>
    <w:docPart>
      <w:docPartPr>
        <w:name w:val="9EBA46E616B641B988FB8A76B3E7BEA4"/>
        <w:category>
          <w:name w:val="General"/>
          <w:gallery w:val="placeholder"/>
        </w:category>
        <w:types>
          <w:type w:val="bbPlcHdr"/>
        </w:types>
        <w:behaviors>
          <w:behavior w:val="content"/>
        </w:behaviors>
        <w:guid w:val="{1AEAED55-B2EF-4A5B-B172-544DC018C0E0}"/>
      </w:docPartPr>
      <w:docPartBody>
        <w:p w:rsidR="00810E77" w:rsidRDefault="00A77606" w:rsidP="00A77606">
          <w:pPr>
            <w:pStyle w:val="9EBA46E616B641B988FB8A76B3E7BEA4"/>
          </w:pPr>
          <w:r>
            <w:rPr>
              <w:rFonts w:ascii="Arial" w:hAnsi="Arial" w:cs="Arial"/>
              <w:color w:val="000000"/>
              <w:sz w:val="20"/>
              <w:szCs w:val="20"/>
            </w:rPr>
            <w:t xml:space="preserve"> </w:t>
          </w:r>
        </w:p>
      </w:docPartBody>
    </w:docPart>
    <w:docPart>
      <w:docPartPr>
        <w:name w:val="91FFD94E92D0406C89380FDF16B68450"/>
        <w:category>
          <w:name w:val="General"/>
          <w:gallery w:val="placeholder"/>
        </w:category>
        <w:types>
          <w:type w:val="bbPlcHdr"/>
        </w:types>
        <w:behaviors>
          <w:behavior w:val="content"/>
        </w:behaviors>
        <w:guid w:val="{BF1C8DA7-2442-4141-B666-263FCD217682}"/>
      </w:docPartPr>
      <w:docPartBody>
        <w:p w:rsidR="00810E77" w:rsidRDefault="00A77606" w:rsidP="00A77606">
          <w:pPr>
            <w:pStyle w:val="91FFD94E92D0406C89380FDF16B68450"/>
          </w:pPr>
          <w:r>
            <w:rPr>
              <w:rStyle w:val="PlaceholderText"/>
            </w:rPr>
            <w:t>Nositelji i suradnici</w:t>
          </w:r>
        </w:p>
      </w:docPartBody>
    </w:docPart>
    <w:docPart>
      <w:docPartPr>
        <w:name w:val="914AE0A85B544690A8F622A880E237CC"/>
        <w:category>
          <w:name w:val="General"/>
          <w:gallery w:val="placeholder"/>
        </w:category>
        <w:types>
          <w:type w:val="bbPlcHdr"/>
        </w:types>
        <w:behaviors>
          <w:behavior w:val="content"/>
        </w:behaviors>
        <w:guid w:val="{D84F4212-A9F6-4681-95FA-2425416F0A5F}"/>
      </w:docPartPr>
      <w:docPartBody>
        <w:p w:rsidR="00810E77" w:rsidRDefault="00A77606" w:rsidP="00A77606">
          <w:pPr>
            <w:pStyle w:val="914AE0A85B544690A8F622A880E237CC"/>
          </w:pPr>
          <w:r>
            <w:rPr>
              <w:rStyle w:val="PlaceholderText"/>
            </w:rPr>
            <w:t>Semestar</w:t>
          </w:r>
        </w:p>
      </w:docPartBody>
    </w:docPart>
    <w:docPart>
      <w:docPartPr>
        <w:name w:val="36FEEEC890464647A9744D7EFAAB6BBD"/>
        <w:category>
          <w:name w:val="General"/>
          <w:gallery w:val="placeholder"/>
        </w:category>
        <w:types>
          <w:type w:val="bbPlcHdr"/>
        </w:types>
        <w:behaviors>
          <w:behavior w:val="content"/>
        </w:behaviors>
        <w:guid w:val="{A8CFE72A-4AE0-43A8-957D-280A06157ABD}"/>
      </w:docPartPr>
      <w:docPartBody>
        <w:p w:rsidR="00810E77" w:rsidRDefault="00A77606" w:rsidP="00A77606">
          <w:pPr>
            <w:pStyle w:val="36FEEEC890464647A9744D7EFAAB6BBD"/>
          </w:pPr>
          <w:r>
            <w:rPr>
              <w:rStyle w:val="PlaceholderText"/>
            </w:rPr>
            <w:t>Naziv predmeta</w:t>
          </w:r>
        </w:p>
      </w:docPartBody>
    </w:docPart>
    <w:docPart>
      <w:docPartPr>
        <w:name w:val="E386FF7E9E974E908F33474DC02708EE"/>
        <w:category>
          <w:name w:val="General"/>
          <w:gallery w:val="placeholder"/>
        </w:category>
        <w:types>
          <w:type w:val="bbPlcHdr"/>
        </w:types>
        <w:behaviors>
          <w:behavior w:val="content"/>
        </w:behaviors>
        <w:guid w:val="{C1F39A51-10DF-4F35-AA27-59CC0DF9DDC6}"/>
      </w:docPartPr>
      <w:docPartBody>
        <w:p w:rsidR="00810E77" w:rsidRDefault="00A77606" w:rsidP="00A77606">
          <w:pPr>
            <w:pStyle w:val="E386FF7E9E974E908F33474DC02708EE"/>
          </w:pPr>
          <w:r>
            <w:rPr>
              <w:rStyle w:val="PlaceholderText"/>
            </w:rPr>
            <w:t>ECTS bodovi</w:t>
          </w:r>
        </w:p>
      </w:docPartBody>
    </w:docPart>
    <w:docPart>
      <w:docPartPr>
        <w:name w:val="6839C3CF88B547CA93AE2E5F71A14274"/>
        <w:category>
          <w:name w:val="General"/>
          <w:gallery w:val="placeholder"/>
        </w:category>
        <w:types>
          <w:type w:val="bbPlcHdr"/>
        </w:types>
        <w:behaviors>
          <w:behavior w:val="content"/>
        </w:behaviors>
        <w:guid w:val="{1B8D1730-5405-4E12-BF6B-3EE6A84387E1}"/>
      </w:docPartPr>
      <w:docPartBody>
        <w:p w:rsidR="00810E77" w:rsidRDefault="00A77606" w:rsidP="00A77606">
          <w:pPr>
            <w:pStyle w:val="6839C3CF88B547CA93AE2E5F71A14274"/>
          </w:pPr>
          <w:r>
            <w:rPr>
              <w:rStyle w:val="PlaceholderText"/>
            </w:rPr>
            <w:t>Šifra predmeta</w:t>
          </w:r>
        </w:p>
      </w:docPartBody>
    </w:docPart>
    <w:docPart>
      <w:docPartPr>
        <w:name w:val="701AEFB5C5FD404A8BBE30CA53B553B6"/>
        <w:category>
          <w:name w:val="General"/>
          <w:gallery w:val="placeholder"/>
        </w:category>
        <w:types>
          <w:type w:val="bbPlcHdr"/>
        </w:types>
        <w:behaviors>
          <w:behavior w:val="content"/>
        </w:behaviors>
        <w:guid w:val="{B58FBD86-704D-4AFD-B972-DCC799FDF414}"/>
      </w:docPartPr>
      <w:docPartBody>
        <w:p w:rsidR="00810E77" w:rsidRDefault="00A77606" w:rsidP="00A77606">
          <w:pPr>
            <w:pStyle w:val="701AEFB5C5FD404A8BBE30CA53B553B6"/>
          </w:pPr>
          <w:r>
            <w:rPr>
              <w:rStyle w:val="PlaceholderText"/>
            </w:rPr>
            <w:t>Broj sati</w:t>
          </w:r>
        </w:p>
      </w:docPartBody>
    </w:docPart>
    <w:docPart>
      <w:docPartPr>
        <w:name w:val="795BAA11981B4CE9BECFC62C0BC2BFF2"/>
        <w:category>
          <w:name w:val="General"/>
          <w:gallery w:val="placeholder"/>
        </w:category>
        <w:types>
          <w:type w:val="bbPlcHdr"/>
        </w:types>
        <w:behaviors>
          <w:behavior w:val="content"/>
        </w:behaviors>
        <w:guid w:val="{352CF300-9E43-494C-BA82-E284C167E778}"/>
      </w:docPartPr>
      <w:docPartBody>
        <w:p w:rsidR="00810E77" w:rsidRDefault="00A77606" w:rsidP="00A77606">
          <w:pPr>
            <w:pStyle w:val="795BAA11981B4CE9BECFC62C0BC2BFF2"/>
          </w:pPr>
          <w:r>
            <w:rPr>
              <w:rStyle w:val="PlaceholderText"/>
            </w:rPr>
            <w:t>Studijski program</w:t>
          </w:r>
        </w:p>
      </w:docPartBody>
    </w:docPart>
    <w:docPart>
      <w:docPartPr>
        <w:name w:val="7BE2BB925BE64834A7E712A996AAFA34"/>
        <w:category>
          <w:name w:val="General"/>
          <w:gallery w:val="placeholder"/>
        </w:category>
        <w:types>
          <w:type w:val="bbPlcHdr"/>
        </w:types>
        <w:behaviors>
          <w:behavior w:val="content"/>
        </w:behaviors>
        <w:guid w:val="{E61992A9-8435-42C5-B75C-0E15AAAE0CFA}"/>
      </w:docPartPr>
      <w:docPartBody>
        <w:p w:rsidR="00810E77" w:rsidRDefault="00A77606" w:rsidP="00A77606">
          <w:pPr>
            <w:pStyle w:val="7BE2BB925BE64834A7E712A996AAFA34"/>
          </w:pPr>
          <w:r>
            <w:rPr>
              <w:rStyle w:val="PlaceholderText"/>
            </w:rPr>
            <w:t>Broj studenata</w:t>
          </w:r>
        </w:p>
      </w:docPartBody>
    </w:docPart>
    <w:docPart>
      <w:docPartPr>
        <w:name w:val="973D403D5ACE409E81DC20055F07310A"/>
        <w:category>
          <w:name w:val="General"/>
          <w:gallery w:val="placeholder"/>
        </w:category>
        <w:types>
          <w:type w:val="bbPlcHdr"/>
        </w:types>
        <w:behaviors>
          <w:behavior w:val="content"/>
        </w:behaviors>
        <w:guid w:val="{063A173A-9487-409A-AC13-9E3AC6C7070E}"/>
      </w:docPartPr>
      <w:docPartBody>
        <w:p w:rsidR="00810E77" w:rsidRDefault="00A77606" w:rsidP="00A77606">
          <w:pPr>
            <w:pStyle w:val="973D403D5ACE409E81DC20055F07310A"/>
          </w:pPr>
          <w:r>
            <w:rPr>
              <w:rStyle w:val="PlaceholderText"/>
            </w:rPr>
            <w:t>Status predmeta</w:t>
          </w:r>
        </w:p>
      </w:docPartBody>
    </w:docPart>
    <w:docPart>
      <w:docPartPr>
        <w:name w:val="12399560A9AA4C2D846DEC7804C588EE"/>
        <w:category>
          <w:name w:val="General"/>
          <w:gallery w:val="placeholder"/>
        </w:category>
        <w:types>
          <w:type w:val="bbPlcHdr"/>
        </w:types>
        <w:behaviors>
          <w:behavior w:val="content"/>
        </w:behaviors>
        <w:guid w:val="{708E99F1-2C42-4484-AA15-993078C088D6}"/>
      </w:docPartPr>
      <w:docPartBody>
        <w:p w:rsidR="00810E77" w:rsidRDefault="00A77606" w:rsidP="00A77606">
          <w:pPr>
            <w:pStyle w:val="12399560A9AA4C2D846DEC7804C588EE"/>
          </w:pPr>
          <w:r>
            <w:rPr>
              <w:rStyle w:val="PlaceholderText"/>
            </w:rPr>
            <w:t>On-line</w:t>
          </w:r>
        </w:p>
      </w:docPartBody>
    </w:docPart>
    <w:docPart>
      <w:docPartPr>
        <w:name w:val="F3A9B260446E4B94B8298AC377AF7877"/>
        <w:category>
          <w:name w:val="General"/>
          <w:gallery w:val="placeholder"/>
        </w:category>
        <w:types>
          <w:type w:val="bbPlcHdr"/>
        </w:types>
        <w:behaviors>
          <w:behavior w:val="content"/>
        </w:behaviors>
        <w:guid w:val="{DE708AA2-D02E-45D6-992C-ABB50873C1FC}"/>
      </w:docPartPr>
      <w:docPartBody>
        <w:p w:rsidR="00810E77" w:rsidRDefault="00A77606" w:rsidP="00A77606">
          <w:pPr>
            <w:pStyle w:val="F3A9B260446E4B94B8298AC377AF7877"/>
          </w:pPr>
          <w:r>
            <w:rPr>
              <w:rStyle w:val="PlaceholderText"/>
            </w:rPr>
            <w:t>Mjesto izvođenja</w:t>
          </w:r>
        </w:p>
      </w:docPartBody>
    </w:docPart>
    <w:docPart>
      <w:docPartPr>
        <w:name w:val="12A6280EDAE541179B1682E22A800E41"/>
        <w:category>
          <w:name w:val="General"/>
          <w:gallery w:val="placeholder"/>
        </w:category>
        <w:types>
          <w:type w:val="bbPlcHdr"/>
        </w:types>
        <w:behaviors>
          <w:behavior w:val="content"/>
        </w:behaviors>
        <w:guid w:val="{29D7503B-8455-4975-929D-C4F23CDECF57}"/>
      </w:docPartPr>
      <w:docPartBody>
        <w:p w:rsidR="00810E77" w:rsidRDefault="00A77606" w:rsidP="00A77606">
          <w:pPr>
            <w:pStyle w:val="12A6280EDAE541179B1682E22A800E41"/>
          </w:pPr>
          <w:r>
            <w:rPr>
              <w:rStyle w:val="PlaceholderText"/>
            </w:rPr>
            <w:t>Jezik izvođenja</w:t>
          </w:r>
        </w:p>
      </w:docPartBody>
    </w:docPart>
    <w:docPart>
      <w:docPartPr>
        <w:name w:val="E548478D1F0A46B09599BDA2B1CE80CD"/>
        <w:category>
          <w:name w:val="General"/>
          <w:gallery w:val="placeholder"/>
        </w:category>
        <w:types>
          <w:type w:val="bbPlcHdr"/>
        </w:types>
        <w:behaviors>
          <w:behavior w:val="content"/>
        </w:behaviors>
        <w:guid w:val="{36308963-8EA6-43AF-9D8E-CA978585C753}"/>
      </w:docPartPr>
      <w:docPartBody>
        <w:p w:rsidR="00810E77" w:rsidRDefault="00A77606" w:rsidP="00A77606">
          <w:pPr>
            <w:pStyle w:val="E548478D1F0A46B09599BDA2B1CE80CD"/>
          </w:pPr>
          <w:r>
            <w:rPr>
              <w:rStyle w:val="PlaceholderText"/>
            </w:rPr>
            <w:t>Godina studija</w:t>
          </w:r>
        </w:p>
      </w:docPartBody>
    </w:docPart>
    <w:docPart>
      <w:docPartPr>
        <w:name w:val="7B23DAA3E81A4DB793BEEC448DA52465"/>
        <w:category>
          <w:name w:val="General"/>
          <w:gallery w:val="placeholder"/>
        </w:category>
        <w:types>
          <w:type w:val="bbPlcHdr"/>
        </w:types>
        <w:behaviors>
          <w:behavior w:val="content"/>
        </w:behaviors>
        <w:guid w:val="{C50923C1-74C5-4DB3-9CBE-61A10AB3422C}"/>
      </w:docPartPr>
      <w:docPartBody>
        <w:p w:rsidR="00810E77" w:rsidRDefault="00A77606" w:rsidP="00A77606">
          <w:pPr>
            <w:pStyle w:val="7B23DAA3E81A4DB793BEEC448DA52465"/>
          </w:pPr>
          <w:r>
            <w:rPr>
              <w:rStyle w:val="PlaceholderText"/>
            </w:rPr>
            <w:t>Engleski jezik</w:t>
          </w:r>
        </w:p>
      </w:docPartBody>
    </w:docPart>
    <w:docPart>
      <w:docPartPr>
        <w:name w:val="838B67CFA49A4187ACC6E6FA07D551DD"/>
        <w:category>
          <w:name w:val="General"/>
          <w:gallery w:val="placeholder"/>
        </w:category>
        <w:types>
          <w:type w:val="bbPlcHdr"/>
        </w:types>
        <w:behaviors>
          <w:behavior w:val="content"/>
        </w:behaviors>
        <w:guid w:val="{46059B91-B06E-4BEE-839D-5F987284F2F5}"/>
      </w:docPartPr>
      <w:docPartBody>
        <w:p w:rsidR="00810E77" w:rsidRDefault="00A77606" w:rsidP="00A77606">
          <w:pPr>
            <w:pStyle w:val="838B67CFA49A4187ACC6E6FA07D551DD"/>
          </w:pPr>
          <w:r>
            <w:rPr>
              <w:rStyle w:val="PlaceholderText"/>
            </w:rPr>
            <w:t>Ciljevi predmeta</w:t>
          </w:r>
        </w:p>
      </w:docPartBody>
    </w:docPart>
    <w:docPart>
      <w:docPartPr>
        <w:name w:val="ADDA82C8F4304C05BC8D37C89DADF9A2"/>
        <w:category>
          <w:name w:val="General"/>
          <w:gallery w:val="placeholder"/>
        </w:category>
        <w:types>
          <w:type w:val="bbPlcHdr"/>
        </w:types>
        <w:behaviors>
          <w:behavior w:val="content"/>
        </w:behaviors>
        <w:guid w:val="{F5444E35-FEA6-4E0F-9BAC-3A2C427B23FE}"/>
      </w:docPartPr>
      <w:docPartBody>
        <w:p w:rsidR="00810E77" w:rsidRDefault="00A77606" w:rsidP="00A77606">
          <w:pPr>
            <w:pStyle w:val="ADDA82C8F4304C05BC8D37C89DADF9A2"/>
          </w:pPr>
          <w:r>
            <w:rPr>
              <w:rStyle w:val="PlaceholderText"/>
            </w:rPr>
            <w:t>Preduvjeti</w:t>
          </w:r>
        </w:p>
      </w:docPartBody>
    </w:docPart>
    <w:docPart>
      <w:docPartPr>
        <w:name w:val="D4C322A4EA0B43E296844EE9A0379F59"/>
        <w:category>
          <w:name w:val="General"/>
          <w:gallery w:val="placeholder"/>
        </w:category>
        <w:types>
          <w:type w:val="bbPlcHdr"/>
        </w:types>
        <w:behaviors>
          <w:behavior w:val="content"/>
        </w:behaviors>
        <w:guid w:val="{D2B224C3-6D23-45F1-AA8A-7A2AB6C1EF45}"/>
      </w:docPartPr>
      <w:docPartBody>
        <w:p w:rsidR="00810E77" w:rsidRDefault="00A77606" w:rsidP="00A77606">
          <w:pPr>
            <w:pStyle w:val="D4C322A4EA0B43E296844EE9A0379F59"/>
          </w:pPr>
          <w:r>
            <w:rPr>
              <w:rStyle w:val="PlaceholderText"/>
            </w:rPr>
            <w:t>Doprinos ishodima učenja programa</w:t>
          </w:r>
        </w:p>
      </w:docPartBody>
    </w:docPart>
    <w:docPart>
      <w:docPartPr>
        <w:name w:val="F82B9EB44C824BF2B96126986CE265CF"/>
        <w:category>
          <w:name w:val="General"/>
          <w:gallery w:val="placeholder"/>
        </w:category>
        <w:types>
          <w:type w:val="bbPlcHdr"/>
        </w:types>
        <w:behaviors>
          <w:behavior w:val="content"/>
        </w:behaviors>
        <w:guid w:val="{F056F6F6-AF35-41F6-A983-94DF01FD5604}"/>
      </w:docPartPr>
      <w:docPartBody>
        <w:p w:rsidR="00810E77" w:rsidRDefault="00A77606" w:rsidP="00A77606">
          <w:pPr>
            <w:pStyle w:val="F82B9EB44C824BF2B96126986CE265CF"/>
          </w:pPr>
          <w:r>
            <w:rPr>
              <w:rStyle w:val="PlaceholderText"/>
            </w:rPr>
            <w:t>Ishodi učenja predmeta</w:t>
          </w:r>
        </w:p>
      </w:docPartBody>
    </w:docPart>
    <w:docPart>
      <w:docPartPr>
        <w:name w:val="CE275E45F0B0446A96611186816E5BB3"/>
        <w:category>
          <w:name w:val="General"/>
          <w:gallery w:val="placeholder"/>
        </w:category>
        <w:types>
          <w:type w:val="bbPlcHdr"/>
        </w:types>
        <w:behaviors>
          <w:behavior w:val="content"/>
        </w:behaviors>
        <w:guid w:val="{819069A9-EFF7-4D16-B240-D289724D5F3B}"/>
      </w:docPartPr>
      <w:docPartBody>
        <w:p w:rsidR="00810E77" w:rsidRDefault="00A77606" w:rsidP="00A77606">
          <w:pPr>
            <w:pStyle w:val="CE275E45F0B0446A96611186816E5BB3"/>
          </w:pPr>
          <w:r>
            <w:rPr>
              <w:rStyle w:val="PlaceholderText"/>
            </w:rPr>
            <w:t>Sadržaj predmeta</w:t>
          </w:r>
        </w:p>
      </w:docPartBody>
    </w:docPart>
    <w:docPart>
      <w:docPartPr>
        <w:name w:val="2BACA344729A4048957CA7A3529DC757"/>
        <w:category>
          <w:name w:val="General"/>
          <w:gallery w:val="placeholder"/>
        </w:category>
        <w:types>
          <w:type w:val="bbPlcHdr"/>
        </w:types>
        <w:behaviors>
          <w:behavior w:val="content"/>
        </w:behaviors>
        <w:guid w:val="{17D78576-16CE-47C9-A877-72E102F2D056}"/>
      </w:docPartPr>
      <w:docPartBody>
        <w:p w:rsidR="00810E77" w:rsidRDefault="00A77606" w:rsidP="00A77606">
          <w:pPr>
            <w:pStyle w:val="2BACA344729A4048957CA7A3529DC7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40BD9A4DCE4B5288A6E33A08BB3F96"/>
        <w:category>
          <w:name w:val="General"/>
          <w:gallery w:val="placeholder"/>
        </w:category>
        <w:types>
          <w:type w:val="bbPlcHdr"/>
        </w:types>
        <w:behaviors>
          <w:behavior w:val="content"/>
        </w:behaviors>
        <w:guid w:val="{0BE24724-8D05-4060-870F-D9E40840CA59}"/>
      </w:docPartPr>
      <w:docPartBody>
        <w:p w:rsidR="00810E77" w:rsidRDefault="00A77606" w:rsidP="00A77606">
          <w:pPr>
            <w:pStyle w:val="C340BD9A4DCE4B5288A6E33A08BB3F96"/>
          </w:pPr>
          <w:r>
            <w:rPr>
              <w:rFonts w:ascii="Arial" w:hAnsi="Arial" w:cs="Arial"/>
              <w:sz w:val="20"/>
              <w:szCs w:val="20"/>
            </w:rPr>
            <w:t xml:space="preserve">  </w:t>
          </w:r>
        </w:p>
      </w:docPartBody>
    </w:docPart>
    <w:docPart>
      <w:docPartPr>
        <w:name w:val="7EAAA604246B43E79BB915B8A4DB9863"/>
        <w:category>
          <w:name w:val="General"/>
          <w:gallery w:val="placeholder"/>
        </w:category>
        <w:types>
          <w:type w:val="bbPlcHdr"/>
        </w:types>
        <w:behaviors>
          <w:behavior w:val="content"/>
        </w:behaviors>
        <w:guid w:val="{238F0AB2-B902-44E2-89A0-FC9B18566041}"/>
      </w:docPartPr>
      <w:docPartBody>
        <w:p w:rsidR="00810E77" w:rsidRDefault="00A77606" w:rsidP="00A77606">
          <w:pPr>
            <w:pStyle w:val="7EAAA604246B43E79BB915B8A4DB9863"/>
          </w:pPr>
          <w:r>
            <w:rPr>
              <w:rFonts w:ascii="Arial" w:hAnsi="Arial" w:cs="Arial"/>
              <w:color w:val="000000"/>
              <w:sz w:val="20"/>
              <w:szCs w:val="20"/>
            </w:rPr>
            <w:t xml:space="preserve"> </w:t>
          </w:r>
        </w:p>
      </w:docPartBody>
    </w:docPart>
    <w:docPart>
      <w:docPartPr>
        <w:name w:val="B56C65E7F6244EFF85BADE4424EE9C91"/>
        <w:category>
          <w:name w:val="General"/>
          <w:gallery w:val="placeholder"/>
        </w:category>
        <w:types>
          <w:type w:val="bbPlcHdr"/>
        </w:types>
        <w:behaviors>
          <w:behavior w:val="content"/>
        </w:behaviors>
        <w:guid w:val="{C188B869-8897-49E4-BDD6-79EAE29540D6}"/>
      </w:docPartPr>
      <w:docPartBody>
        <w:p w:rsidR="00810E77" w:rsidRDefault="00A77606" w:rsidP="00A77606">
          <w:pPr>
            <w:pStyle w:val="B56C65E7F6244EFF85BADE4424EE9C91"/>
          </w:pPr>
          <w:r w:rsidRPr="001C096C">
            <w:rPr>
              <w:rFonts w:ascii="Arial" w:hAnsi="Arial" w:cs="Arial"/>
              <w:color w:val="000000"/>
              <w:sz w:val="20"/>
              <w:szCs w:val="20"/>
            </w:rPr>
            <w:t xml:space="preserve"> </w:t>
          </w:r>
        </w:p>
      </w:docPartBody>
    </w:docPart>
    <w:docPart>
      <w:docPartPr>
        <w:name w:val="DBC8FA6F32EC409FB39A32E08C5CA3F5"/>
        <w:category>
          <w:name w:val="General"/>
          <w:gallery w:val="placeholder"/>
        </w:category>
        <w:types>
          <w:type w:val="bbPlcHdr"/>
        </w:types>
        <w:behaviors>
          <w:behavior w:val="content"/>
        </w:behaviors>
        <w:guid w:val="{56B1D346-68BB-48D4-84EE-61C91771B460}"/>
      </w:docPartPr>
      <w:docPartBody>
        <w:p w:rsidR="00810E77" w:rsidRDefault="00A77606" w:rsidP="00A77606">
          <w:pPr>
            <w:pStyle w:val="DBC8FA6F32EC409FB39A32E08C5CA3F5"/>
          </w:pPr>
          <w:r w:rsidRPr="001C096C">
            <w:rPr>
              <w:rFonts w:ascii="Arial" w:hAnsi="Arial" w:cs="Arial"/>
              <w:color w:val="000000"/>
              <w:sz w:val="20"/>
              <w:szCs w:val="20"/>
            </w:rPr>
            <w:t xml:space="preserve"> </w:t>
          </w:r>
        </w:p>
      </w:docPartBody>
    </w:docPart>
    <w:docPart>
      <w:docPartPr>
        <w:name w:val="767CA0FF0EC44CABAE0EF0907D8C04E4"/>
        <w:category>
          <w:name w:val="General"/>
          <w:gallery w:val="placeholder"/>
        </w:category>
        <w:types>
          <w:type w:val="bbPlcHdr"/>
        </w:types>
        <w:behaviors>
          <w:behavior w:val="content"/>
        </w:behaviors>
        <w:guid w:val="{081CE42F-EA15-420F-A128-BCC43B30AF0A}"/>
      </w:docPartPr>
      <w:docPartBody>
        <w:p w:rsidR="00810E77" w:rsidRDefault="00A77606" w:rsidP="00A77606">
          <w:pPr>
            <w:pStyle w:val="767CA0FF0EC44CABAE0EF0907D8C04E4"/>
          </w:pPr>
          <w:r w:rsidRPr="001C096C">
            <w:rPr>
              <w:rFonts w:ascii="Arial" w:hAnsi="Arial" w:cs="Arial"/>
              <w:color w:val="000000"/>
              <w:sz w:val="20"/>
              <w:szCs w:val="20"/>
            </w:rPr>
            <w:t xml:space="preserve"> </w:t>
          </w:r>
        </w:p>
      </w:docPartBody>
    </w:docPart>
    <w:docPart>
      <w:docPartPr>
        <w:name w:val="E49A4C96768645148057C449378EE61D"/>
        <w:category>
          <w:name w:val="General"/>
          <w:gallery w:val="placeholder"/>
        </w:category>
        <w:types>
          <w:type w:val="bbPlcHdr"/>
        </w:types>
        <w:behaviors>
          <w:behavior w:val="content"/>
        </w:behaviors>
        <w:guid w:val="{E9F28463-BAE6-4B43-B4C7-FCA088423296}"/>
      </w:docPartPr>
      <w:docPartBody>
        <w:p w:rsidR="00810E77" w:rsidRDefault="00A77606" w:rsidP="00A77606">
          <w:pPr>
            <w:pStyle w:val="E49A4C96768645148057C449378EE61D"/>
          </w:pPr>
          <w:r w:rsidRPr="001C096C">
            <w:rPr>
              <w:rFonts w:ascii="Arial" w:hAnsi="Arial" w:cs="Arial"/>
              <w:color w:val="000000"/>
              <w:sz w:val="20"/>
              <w:szCs w:val="20"/>
            </w:rPr>
            <w:t xml:space="preserve"> </w:t>
          </w:r>
        </w:p>
      </w:docPartBody>
    </w:docPart>
    <w:docPart>
      <w:docPartPr>
        <w:name w:val="3C8384EFACA542BC83E772B552F598D4"/>
        <w:category>
          <w:name w:val="General"/>
          <w:gallery w:val="placeholder"/>
        </w:category>
        <w:types>
          <w:type w:val="bbPlcHdr"/>
        </w:types>
        <w:behaviors>
          <w:behavior w:val="content"/>
        </w:behaviors>
        <w:guid w:val="{29935348-CE11-40D8-9AAB-CAA03DD4C2D9}"/>
      </w:docPartPr>
      <w:docPartBody>
        <w:p w:rsidR="00810E77" w:rsidRDefault="00A77606" w:rsidP="00A77606">
          <w:pPr>
            <w:pStyle w:val="3C8384EFACA542BC83E772B552F598D4"/>
          </w:pPr>
          <w:r w:rsidRPr="001C096C">
            <w:rPr>
              <w:rFonts w:ascii="Arial" w:hAnsi="Arial" w:cs="Arial"/>
              <w:color w:val="000000"/>
              <w:sz w:val="20"/>
              <w:szCs w:val="20"/>
            </w:rPr>
            <w:t xml:space="preserve"> </w:t>
          </w:r>
        </w:p>
      </w:docPartBody>
    </w:docPart>
    <w:docPart>
      <w:docPartPr>
        <w:name w:val="733DB1F278F544F79C3F10045BA2C896"/>
        <w:category>
          <w:name w:val="General"/>
          <w:gallery w:val="placeholder"/>
        </w:category>
        <w:types>
          <w:type w:val="bbPlcHdr"/>
        </w:types>
        <w:behaviors>
          <w:behavior w:val="content"/>
        </w:behaviors>
        <w:guid w:val="{B9E0FEEF-15A6-48C1-8981-725A9F309731}"/>
      </w:docPartPr>
      <w:docPartBody>
        <w:p w:rsidR="00810E77" w:rsidRDefault="00A77606" w:rsidP="00A77606">
          <w:pPr>
            <w:pStyle w:val="733DB1F278F544F79C3F10045BA2C896"/>
          </w:pPr>
          <w:r w:rsidRPr="001C096C">
            <w:rPr>
              <w:rFonts w:ascii="Arial" w:hAnsi="Arial" w:cs="Arial"/>
              <w:color w:val="000000"/>
              <w:sz w:val="20"/>
              <w:szCs w:val="20"/>
            </w:rPr>
            <w:t xml:space="preserve"> </w:t>
          </w:r>
        </w:p>
      </w:docPartBody>
    </w:docPart>
    <w:docPart>
      <w:docPartPr>
        <w:name w:val="309262E965124121B3B9EBC7E95095C6"/>
        <w:category>
          <w:name w:val="General"/>
          <w:gallery w:val="placeholder"/>
        </w:category>
        <w:types>
          <w:type w:val="bbPlcHdr"/>
        </w:types>
        <w:behaviors>
          <w:behavior w:val="content"/>
        </w:behaviors>
        <w:guid w:val="{5F73A965-27AB-4ECE-9C30-89E1BBCCD2E6}"/>
      </w:docPartPr>
      <w:docPartBody>
        <w:p w:rsidR="00810E77" w:rsidRDefault="00A77606" w:rsidP="00A77606">
          <w:pPr>
            <w:pStyle w:val="309262E965124121B3B9EBC7E95095C6"/>
          </w:pPr>
          <w:r w:rsidRPr="001C096C">
            <w:rPr>
              <w:rFonts w:ascii="Arial" w:hAnsi="Arial" w:cs="Arial"/>
              <w:color w:val="000000"/>
              <w:sz w:val="20"/>
              <w:szCs w:val="20"/>
            </w:rPr>
            <w:t xml:space="preserve"> </w:t>
          </w:r>
        </w:p>
      </w:docPartBody>
    </w:docPart>
    <w:docPart>
      <w:docPartPr>
        <w:name w:val="FB6A5AC7A7CA40A2B3069C7047DBB3BD"/>
        <w:category>
          <w:name w:val="General"/>
          <w:gallery w:val="placeholder"/>
        </w:category>
        <w:types>
          <w:type w:val="bbPlcHdr"/>
        </w:types>
        <w:behaviors>
          <w:behavior w:val="content"/>
        </w:behaviors>
        <w:guid w:val="{74A0441F-48BD-4E0B-80B3-3A4A6B663B0C}"/>
      </w:docPartPr>
      <w:docPartBody>
        <w:p w:rsidR="00810E77" w:rsidRDefault="00A77606" w:rsidP="00A77606">
          <w:pPr>
            <w:pStyle w:val="FB6A5AC7A7CA40A2B3069C7047DBB3BD"/>
          </w:pPr>
          <w:r w:rsidRPr="001C096C">
            <w:rPr>
              <w:rFonts w:ascii="Arial" w:hAnsi="Arial" w:cs="Arial"/>
              <w:color w:val="000000"/>
              <w:sz w:val="20"/>
              <w:szCs w:val="20"/>
            </w:rPr>
            <w:t xml:space="preserve"> </w:t>
          </w:r>
        </w:p>
      </w:docPartBody>
    </w:docPart>
    <w:docPart>
      <w:docPartPr>
        <w:name w:val="74CD7FBACD8A41E2BF493B3084B4A1DC"/>
        <w:category>
          <w:name w:val="General"/>
          <w:gallery w:val="placeholder"/>
        </w:category>
        <w:types>
          <w:type w:val="bbPlcHdr"/>
        </w:types>
        <w:behaviors>
          <w:behavior w:val="content"/>
        </w:behaviors>
        <w:guid w:val="{D56D9B78-CB22-489C-8C1D-E378EC4963B6}"/>
      </w:docPartPr>
      <w:docPartBody>
        <w:p w:rsidR="00810E77" w:rsidRDefault="00A77606" w:rsidP="00A77606">
          <w:pPr>
            <w:pStyle w:val="74CD7FBACD8A41E2BF493B3084B4A1DC"/>
          </w:pPr>
          <w:r w:rsidRPr="001C096C">
            <w:rPr>
              <w:rFonts w:ascii="Arial" w:hAnsi="Arial" w:cs="Arial"/>
              <w:color w:val="000000"/>
              <w:sz w:val="20"/>
              <w:szCs w:val="20"/>
            </w:rPr>
            <w:t xml:space="preserve"> </w:t>
          </w:r>
        </w:p>
      </w:docPartBody>
    </w:docPart>
    <w:docPart>
      <w:docPartPr>
        <w:name w:val="B3D99A6B38404EE3806C2495DE70C403"/>
        <w:category>
          <w:name w:val="General"/>
          <w:gallery w:val="placeholder"/>
        </w:category>
        <w:types>
          <w:type w:val="bbPlcHdr"/>
        </w:types>
        <w:behaviors>
          <w:behavior w:val="content"/>
        </w:behaviors>
        <w:guid w:val="{37FC9117-A8BA-46D4-957C-9C1287689283}"/>
      </w:docPartPr>
      <w:docPartBody>
        <w:p w:rsidR="00810E77" w:rsidRDefault="00A77606" w:rsidP="00A77606">
          <w:pPr>
            <w:pStyle w:val="B3D99A6B38404EE3806C2495DE70C40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94BC84DFF043719982493A8B6C7E35"/>
        <w:category>
          <w:name w:val="General"/>
          <w:gallery w:val="placeholder"/>
        </w:category>
        <w:types>
          <w:type w:val="bbPlcHdr"/>
        </w:types>
        <w:behaviors>
          <w:behavior w:val="content"/>
        </w:behaviors>
        <w:guid w:val="{9B9EC2CF-A861-45A2-860A-203FFA7AAA69}"/>
      </w:docPartPr>
      <w:docPartBody>
        <w:p w:rsidR="00810E77" w:rsidRDefault="00A77606" w:rsidP="00A77606">
          <w:pPr>
            <w:pStyle w:val="5F94BC84DFF043719982493A8B6C7E35"/>
          </w:pPr>
          <w:r w:rsidRPr="001C096C">
            <w:rPr>
              <w:rFonts w:ascii="Arial" w:hAnsi="Arial" w:cs="Arial"/>
              <w:color w:val="000000"/>
              <w:sz w:val="20"/>
              <w:szCs w:val="20"/>
            </w:rPr>
            <w:t xml:space="preserve"> </w:t>
          </w:r>
        </w:p>
      </w:docPartBody>
    </w:docPart>
    <w:docPart>
      <w:docPartPr>
        <w:name w:val="560F998D895140E196D9C1284308D5E6"/>
        <w:category>
          <w:name w:val="General"/>
          <w:gallery w:val="placeholder"/>
        </w:category>
        <w:types>
          <w:type w:val="bbPlcHdr"/>
        </w:types>
        <w:behaviors>
          <w:behavior w:val="content"/>
        </w:behaviors>
        <w:guid w:val="{C198B9A0-A8E2-46C5-82B1-63DBA366D8E0}"/>
      </w:docPartPr>
      <w:docPartBody>
        <w:p w:rsidR="00810E77" w:rsidRDefault="00A77606" w:rsidP="00A77606">
          <w:pPr>
            <w:pStyle w:val="560F998D895140E196D9C1284308D5E6"/>
          </w:pPr>
          <w:r w:rsidRPr="001C096C">
            <w:rPr>
              <w:rFonts w:ascii="Arial" w:hAnsi="Arial" w:cs="Arial"/>
              <w:color w:val="000000"/>
              <w:sz w:val="20"/>
              <w:szCs w:val="20"/>
            </w:rPr>
            <w:t xml:space="preserve"> </w:t>
          </w:r>
        </w:p>
      </w:docPartBody>
    </w:docPart>
    <w:docPart>
      <w:docPartPr>
        <w:name w:val="1B2333A540014B1ABDF00895373110E7"/>
        <w:category>
          <w:name w:val="General"/>
          <w:gallery w:val="placeholder"/>
        </w:category>
        <w:types>
          <w:type w:val="bbPlcHdr"/>
        </w:types>
        <w:behaviors>
          <w:behavior w:val="content"/>
        </w:behaviors>
        <w:guid w:val="{1D1D4BEC-BCBE-46B9-AF2E-90C9091D7EB5}"/>
      </w:docPartPr>
      <w:docPartBody>
        <w:p w:rsidR="00810E77" w:rsidRDefault="00A77606" w:rsidP="00A77606">
          <w:pPr>
            <w:pStyle w:val="1B2333A540014B1ABDF00895373110E7"/>
          </w:pPr>
          <w:r w:rsidRPr="001C096C">
            <w:rPr>
              <w:rFonts w:ascii="Arial" w:hAnsi="Arial" w:cs="Arial"/>
              <w:color w:val="000000"/>
              <w:sz w:val="20"/>
              <w:szCs w:val="20"/>
            </w:rPr>
            <w:t xml:space="preserve"> </w:t>
          </w:r>
        </w:p>
      </w:docPartBody>
    </w:docPart>
    <w:docPart>
      <w:docPartPr>
        <w:name w:val="880744F93BCC47E2AB0706E57D74DEE1"/>
        <w:category>
          <w:name w:val="General"/>
          <w:gallery w:val="placeholder"/>
        </w:category>
        <w:types>
          <w:type w:val="bbPlcHdr"/>
        </w:types>
        <w:behaviors>
          <w:behavior w:val="content"/>
        </w:behaviors>
        <w:guid w:val="{869446AF-1057-4F1C-94CB-D480999C7AD7}"/>
      </w:docPartPr>
      <w:docPartBody>
        <w:p w:rsidR="00810E77" w:rsidRDefault="00A77606" w:rsidP="00A77606">
          <w:pPr>
            <w:pStyle w:val="880744F93BCC47E2AB0706E57D74DEE1"/>
          </w:pPr>
          <w:r w:rsidRPr="001C096C">
            <w:rPr>
              <w:rFonts w:ascii="Arial" w:hAnsi="Arial" w:cs="Arial"/>
              <w:color w:val="000000"/>
              <w:sz w:val="20"/>
              <w:szCs w:val="20"/>
            </w:rPr>
            <w:t xml:space="preserve"> </w:t>
          </w:r>
        </w:p>
      </w:docPartBody>
    </w:docPart>
    <w:docPart>
      <w:docPartPr>
        <w:name w:val="5E18F2DA884345E39DEF72B3F5B6D340"/>
        <w:category>
          <w:name w:val="General"/>
          <w:gallery w:val="placeholder"/>
        </w:category>
        <w:types>
          <w:type w:val="bbPlcHdr"/>
        </w:types>
        <w:behaviors>
          <w:behavior w:val="content"/>
        </w:behaviors>
        <w:guid w:val="{C511FBC8-8D11-47AD-A2D0-631A2C01AB85}"/>
      </w:docPartPr>
      <w:docPartBody>
        <w:p w:rsidR="00810E77" w:rsidRDefault="00A77606" w:rsidP="00A77606">
          <w:pPr>
            <w:pStyle w:val="5E18F2DA884345E39DEF72B3F5B6D340"/>
          </w:pPr>
          <w:r w:rsidRPr="001C096C">
            <w:rPr>
              <w:rFonts w:ascii="Arial" w:hAnsi="Arial" w:cs="Arial"/>
              <w:color w:val="000000"/>
              <w:sz w:val="20"/>
              <w:szCs w:val="20"/>
            </w:rPr>
            <w:t xml:space="preserve"> </w:t>
          </w:r>
        </w:p>
      </w:docPartBody>
    </w:docPart>
    <w:docPart>
      <w:docPartPr>
        <w:name w:val="1B39FE2C65674E40B5F4740333B9CEA9"/>
        <w:category>
          <w:name w:val="General"/>
          <w:gallery w:val="placeholder"/>
        </w:category>
        <w:types>
          <w:type w:val="bbPlcHdr"/>
        </w:types>
        <w:behaviors>
          <w:behavior w:val="content"/>
        </w:behaviors>
        <w:guid w:val="{962F59C2-F947-4A77-8265-5E994B839DAD}"/>
      </w:docPartPr>
      <w:docPartBody>
        <w:p w:rsidR="00810E77" w:rsidRDefault="00A77606" w:rsidP="00A77606">
          <w:pPr>
            <w:pStyle w:val="1B39FE2C65674E40B5F4740333B9CEA9"/>
          </w:pPr>
          <w:r w:rsidRPr="001C096C">
            <w:rPr>
              <w:rFonts w:ascii="Arial" w:hAnsi="Arial" w:cs="Arial"/>
              <w:color w:val="000000"/>
              <w:sz w:val="20"/>
              <w:szCs w:val="20"/>
            </w:rPr>
            <w:t xml:space="preserve"> </w:t>
          </w:r>
        </w:p>
      </w:docPartBody>
    </w:docPart>
    <w:docPart>
      <w:docPartPr>
        <w:name w:val="E7D3D67913084004B69C5E135FECAD83"/>
        <w:category>
          <w:name w:val="General"/>
          <w:gallery w:val="placeholder"/>
        </w:category>
        <w:types>
          <w:type w:val="bbPlcHdr"/>
        </w:types>
        <w:behaviors>
          <w:behavior w:val="content"/>
        </w:behaviors>
        <w:guid w:val="{BF148D30-C6F5-441B-BFAB-7D25822D1D5B}"/>
      </w:docPartPr>
      <w:docPartBody>
        <w:p w:rsidR="00810E77" w:rsidRDefault="00A77606" w:rsidP="00A77606">
          <w:pPr>
            <w:pStyle w:val="E7D3D67913084004B69C5E135FECAD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5EED077EEF4129AEE5C9EE822AD3B7"/>
        <w:category>
          <w:name w:val="General"/>
          <w:gallery w:val="placeholder"/>
        </w:category>
        <w:types>
          <w:type w:val="bbPlcHdr"/>
        </w:types>
        <w:behaviors>
          <w:behavior w:val="content"/>
        </w:behaviors>
        <w:guid w:val="{44D3BABF-12FD-4D72-9D8D-841C26DD0611}"/>
      </w:docPartPr>
      <w:docPartBody>
        <w:p w:rsidR="00810E77" w:rsidRDefault="00A77606" w:rsidP="00A77606">
          <w:pPr>
            <w:pStyle w:val="8E5EED077EEF4129AEE5C9EE822AD3B7"/>
          </w:pPr>
          <w:r>
            <w:rPr>
              <w:rStyle w:val="PlaceholderText"/>
            </w:rPr>
            <w:t>Nositelji i suradnici</w:t>
          </w:r>
        </w:p>
      </w:docPartBody>
    </w:docPart>
    <w:docPart>
      <w:docPartPr>
        <w:name w:val="10EAAECF9F654591892BAEFB8EFFD008"/>
        <w:category>
          <w:name w:val="General"/>
          <w:gallery w:val="placeholder"/>
        </w:category>
        <w:types>
          <w:type w:val="bbPlcHdr"/>
        </w:types>
        <w:behaviors>
          <w:behavior w:val="content"/>
        </w:behaviors>
        <w:guid w:val="{3EC491CD-D291-4421-B3BA-E128A8B975F9}"/>
      </w:docPartPr>
      <w:docPartBody>
        <w:p w:rsidR="00810E77" w:rsidRDefault="00A77606" w:rsidP="00A77606">
          <w:pPr>
            <w:pStyle w:val="10EAAECF9F654591892BAEFB8EFFD008"/>
          </w:pPr>
          <w:r>
            <w:rPr>
              <w:rStyle w:val="PlaceholderText"/>
            </w:rPr>
            <w:t>Semestar</w:t>
          </w:r>
        </w:p>
      </w:docPartBody>
    </w:docPart>
    <w:docPart>
      <w:docPartPr>
        <w:name w:val="C4B80FBED2FE44C5B98E19ABEB1D431A"/>
        <w:category>
          <w:name w:val="General"/>
          <w:gallery w:val="placeholder"/>
        </w:category>
        <w:types>
          <w:type w:val="bbPlcHdr"/>
        </w:types>
        <w:behaviors>
          <w:behavior w:val="content"/>
        </w:behaviors>
        <w:guid w:val="{C9F4C624-15CB-41AF-A32D-6C65B9EE27B8}"/>
      </w:docPartPr>
      <w:docPartBody>
        <w:p w:rsidR="00810E77" w:rsidRDefault="00A77606" w:rsidP="00A77606">
          <w:pPr>
            <w:pStyle w:val="C4B80FBED2FE44C5B98E19ABEB1D431A"/>
          </w:pPr>
          <w:r>
            <w:rPr>
              <w:rStyle w:val="PlaceholderText"/>
            </w:rPr>
            <w:t>Naziv predmeta</w:t>
          </w:r>
        </w:p>
      </w:docPartBody>
    </w:docPart>
    <w:docPart>
      <w:docPartPr>
        <w:name w:val="3C1FEAC7D86545CD8A7AAF2724960A99"/>
        <w:category>
          <w:name w:val="General"/>
          <w:gallery w:val="placeholder"/>
        </w:category>
        <w:types>
          <w:type w:val="bbPlcHdr"/>
        </w:types>
        <w:behaviors>
          <w:behavior w:val="content"/>
        </w:behaviors>
        <w:guid w:val="{3ADCB15A-21E9-4958-B43E-7AD8F80A45ED}"/>
      </w:docPartPr>
      <w:docPartBody>
        <w:p w:rsidR="00810E77" w:rsidRDefault="00A77606" w:rsidP="00A77606">
          <w:pPr>
            <w:pStyle w:val="3C1FEAC7D86545CD8A7AAF2724960A99"/>
          </w:pPr>
          <w:r>
            <w:rPr>
              <w:rStyle w:val="PlaceholderText"/>
            </w:rPr>
            <w:t>ECTS bodovi</w:t>
          </w:r>
        </w:p>
      </w:docPartBody>
    </w:docPart>
    <w:docPart>
      <w:docPartPr>
        <w:name w:val="677DCC339D6B4A66A4DB62B01EF27DB0"/>
        <w:category>
          <w:name w:val="General"/>
          <w:gallery w:val="placeholder"/>
        </w:category>
        <w:types>
          <w:type w:val="bbPlcHdr"/>
        </w:types>
        <w:behaviors>
          <w:behavior w:val="content"/>
        </w:behaviors>
        <w:guid w:val="{B2CB14AA-A9F5-474A-A80C-58B14B43DE38}"/>
      </w:docPartPr>
      <w:docPartBody>
        <w:p w:rsidR="00810E77" w:rsidRDefault="00A77606" w:rsidP="00A77606">
          <w:pPr>
            <w:pStyle w:val="677DCC339D6B4A66A4DB62B01EF27DB0"/>
          </w:pPr>
          <w:r>
            <w:rPr>
              <w:rStyle w:val="PlaceholderText"/>
            </w:rPr>
            <w:t>Šifra predmeta</w:t>
          </w:r>
        </w:p>
      </w:docPartBody>
    </w:docPart>
    <w:docPart>
      <w:docPartPr>
        <w:name w:val="506329464CD44D3196614F8150478834"/>
        <w:category>
          <w:name w:val="General"/>
          <w:gallery w:val="placeholder"/>
        </w:category>
        <w:types>
          <w:type w:val="bbPlcHdr"/>
        </w:types>
        <w:behaviors>
          <w:behavior w:val="content"/>
        </w:behaviors>
        <w:guid w:val="{639FF246-87FC-40F8-A38F-0513FF112E1C}"/>
      </w:docPartPr>
      <w:docPartBody>
        <w:p w:rsidR="00810E77" w:rsidRDefault="00A77606" w:rsidP="00A77606">
          <w:pPr>
            <w:pStyle w:val="506329464CD44D3196614F8150478834"/>
          </w:pPr>
          <w:r>
            <w:rPr>
              <w:rStyle w:val="PlaceholderText"/>
            </w:rPr>
            <w:t>Broj sati</w:t>
          </w:r>
        </w:p>
      </w:docPartBody>
    </w:docPart>
    <w:docPart>
      <w:docPartPr>
        <w:name w:val="5199E76CB2184AC09D5E5C91D1B72CDD"/>
        <w:category>
          <w:name w:val="General"/>
          <w:gallery w:val="placeholder"/>
        </w:category>
        <w:types>
          <w:type w:val="bbPlcHdr"/>
        </w:types>
        <w:behaviors>
          <w:behavior w:val="content"/>
        </w:behaviors>
        <w:guid w:val="{EDB3F6F7-5AB6-49A4-A799-145C51707DD1}"/>
      </w:docPartPr>
      <w:docPartBody>
        <w:p w:rsidR="00810E77" w:rsidRDefault="00A77606" w:rsidP="00A77606">
          <w:pPr>
            <w:pStyle w:val="5199E76CB2184AC09D5E5C91D1B72CDD"/>
          </w:pPr>
          <w:r>
            <w:rPr>
              <w:rStyle w:val="PlaceholderText"/>
            </w:rPr>
            <w:t>Studijski program</w:t>
          </w:r>
        </w:p>
      </w:docPartBody>
    </w:docPart>
    <w:docPart>
      <w:docPartPr>
        <w:name w:val="F1D18B247B5947F6BA484C976094ED7A"/>
        <w:category>
          <w:name w:val="General"/>
          <w:gallery w:val="placeholder"/>
        </w:category>
        <w:types>
          <w:type w:val="bbPlcHdr"/>
        </w:types>
        <w:behaviors>
          <w:behavior w:val="content"/>
        </w:behaviors>
        <w:guid w:val="{172AD433-3AC8-4638-A50F-DF04CC5E0791}"/>
      </w:docPartPr>
      <w:docPartBody>
        <w:p w:rsidR="00810E77" w:rsidRDefault="00A77606" w:rsidP="00A77606">
          <w:pPr>
            <w:pStyle w:val="F1D18B247B5947F6BA484C976094ED7A"/>
          </w:pPr>
          <w:r>
            <w:rPr>
              <w:rStyle w:val="PlaceholderText"/>
            </w:rPr>
            <w:t>Broj studenata</w:t>
          </w:r>
        </w:p>
      </w:docPartBody>
    </w:docPart>
    <w:docPart>
      <w:docPartPr>
        <w:name w:val="51DC18D2E4FB4E0588579FF7FF798A90"/>
        <w:category>
          <w:name w:val="General"/>
          <w:gallery w:val="placeholder"/>
        </w:category>
        <w:types>
          <w:type w:val="bbPlcHdr"/>
        </w:types>
        <w:behaviors>
          <w:behavior w:val="content"/>
        </w:behaviors>
        <w:guid w:val="{030700DE-8141-4C03-9FDD-396C10B73482}"/>
      </w:docPartPr>
      <w:docPartBody>
        <w:p w:rsidR="00810E77" w:rsidRDefault="00A77606" w:rsidP="00A77606">
          <w:pPr>
            <w:pStyle w:val="51DC18D2E4FB4E0588579FF7FF798A90"/>
          </w:pPr>
          <w:r>
            <w:rPr>
              <w:rStyle w:val="PlaceholderText"/>
            </w:rPr>
            <w:t>Status predmeta</w:t>
          </w:r>
        </w:p>
      </w:docPartBody>
    </w:docPart>
    <w:docPart>
      <w:docPartPr>
        <w:name w:val="5390ED19E190419B8DA32AD956C0BDB8"/>
        <w:category>
          <w:name w:val="General"/>
          <w:gallery w:val="placeholder"/>
        </w:category>
        <w:types>
          <w:type w:val="bbPlcHdr"/>
        </w:types>
        <w:behaviors>
          <w:behavior w:val="content"/>
        </w:behaviors>
        <w:guid w:val="{785EBE0D-B194-4161-A3F1-E4DA1B4145D8}"/>
      </w:docPartPr>
      <w:docPartBody>
        <w:p w:rsidR="00810E77" w:rsidRDefault="00A77606" w:rsidP="00A77606">
          <w:pPr>
            <w:pStyle w:val="5390ED19E190419B8DA32AD956C0BDB8"/>
          </w:pPr>
          <w:r>
            <w:rPr>
              <w:rStyle w:val="PlaceholderText"/>
            </w:rPr>
            <w:t>Razina e-učenja</w:t>
          </w:r>
        </w:p>
      </w:docPartBody>
    </w:docPart>
    <w:docPart>
      <w:docPartPr>
        <w:name w:val="1C6C0EA0B1B74EBB8AA267C3F75456D6"/>
        <w:category>
          <w:name w:val="General"/>
          <w:gallery w:val="placeholder"/>
        </w:category>
        <w:types>
          <w:type w:val="bbPlcHdr"/>
        </w:types>
        <w:behaviors>
          <w:behavior w:val="content"/>
        </w:behaviors>
        <w:guid w:val="{ADC2E119-9EFE-4B4F-8BBF-ECBC5E73F96B}"/>
      </w:docPartPr>
      <w:docPartBody>
        <w:p w:rsidR="00810E77" w:rsidRDefault="00A77606" w:rsidP="00A77606">
          <w:pPr>
            <w:pStyle w:val="1C6C0EA0B1B74EBB8AA267C3F75456D6"/>
          </w:pPr>
          <w:r>
            <w:rPr>
              <w:rStyle w:val="PlaceholderText"/>
            </w:rPr>
            <w:t>On-line</w:t>
          </w:r>
        </w:p>
      </w:docPartBody>
    </w:docPart>
    <w:docPart>
      <w:docPartPr>
        <w:name w:val="AA7F0FD1B4BD4CEE8AA8729A4F2E3423"/>
        <w:category>
          <w:name w:val="General"/>
          <w:gallery w:val="placeholder"/>
        </w:category>
        <w:types>
          <w:type w:val="bbPlcHdr"/>
        </w:types>
        <w:behaviors>
          <w:behavior w:val="content"/>
        </w:behaviors>
        <w:guid w:val="{0D4F7FE2-F533-4B31-B0C0-9F050D60CB15}"/>
      </w:docPartPr>
      <w:docPartBody>
        <w:p w:rsidR="00810E77" w:rsidRDefault="00A77606" w:rsidP="00A77606">
          <w:pPr>
            <w:pStyle w:val="AA7F0FD1B4BD4CEE8AA8729A4F2E3423"/>
          </w:pPr>
          <w:r>
            <w:rPr>
              <w:rStyle w:val="PlaceholderText"/>
            </w:rPr>
            <w:t>Mjesto izvođenja</w:t>
          </w:r>
        </w:p>
      </w:docPartBody>
    </w:docPart>
    <w:docPart>
      <w:docPartPr>
        <w:name w:val="B4322FA54CF24267947B61190303BFAD"/>
        <w:category>
          <w:name w:val="General"/>
          <w:gallery w:val="placeholder"/>
        </w:category>
        <w:types>
          <w:type w:val="bbPlcHdr"/>
        </w:types>
        <w:behaviors>
          <w:behavior w:val="content"/>
        </w:behaviors>
        <w:guid w:val="{E5C60239-8D5B-47C9-B800-FC94043A10D7}"/>
      </w:docPartPr>
      <w:docPartBody>
        <w:p w:rsidR="00810E77" w:rsidRDefault="00A77606" w:rsidP="00A77606">
          <w:pPr>
            <w:pStyle w:val="B4322FA54CF24267947B61190303BFAD"/>
          </w:pPr>
          <w:r>
            <w:rPr>
              <w:rStyle w:val="PlaceholderText"/>
            </w:rPr>
            <w:t>Jezik izvođenja</w:t>
          </w:r>
        </w:p>
      </w:docPartBody>
    </w:docPart>
    <w:docPart>
      <w:docPartPr>
        <w:name w:val="5AEADC2FCA644FFDBEDBE8D562AD7163"/>
        <w:category>
          <w:name w:val="General"/>
          <w:gallery w:val="placeholder"/>
        </w:category>
        <w:types>
          <w:type w:val="bbPlcHdr"/>
        </w:types>
        <w:behaviors>
          <w:behavior w:val="content"/>
        </w:behaviors>
        <w:guid w:val="{BBFA96D5-91D9-4C46-A8FF-EF096313151D}"/>
      </w:docPartPr>
      <w:docPartBody>
        <w:p w:rsidR="00810E77" w:rsidRDefault="00A77606" w:rsidP="00A77606">
          <w:pPr>
            <w:pStyle w:val="5AEADC2FCA644FFDBEDBE8D562AD7163"/>
          </w:pPr>
          <w:r>
            <w:rPr>
              <w:rStyle w:val="PlaceholderText"/>
            </w:rPr>
            <w:t>Godina studija</w:t>
          </w:r>
        </w:p>
      </w:docPartBody>
    </w:docPart>
    <w:docPart>
      <w:docPartPr>
        <w:name w:val="23895F0F35E6420683DD00AC3106F140"/>
        <w:category>
          <w:name w:val="General"/>
          <w:gallery w:val="placeholder"/>
        </w:category>
        <w:types>
          <w:type w:val="bbPlcHdr"/>
        </w:types>
        <w:behaviors>
          <w:behavior w:val="content"/>
        </w:behaviors>
        <w:guid w:val="{FF439A31-9958-4051-B314-910402115A40}"/>
      </w:docPartPr>
      <w:docPartBody>
        <w:p w:rsidR="00810E77" w:rsidRDefault="00A77606" w:rsidP="00A77606">
          <w:pPr>
            <w:pStyle w:val="23895F0F35E6420683DD00AC3106F140"/>
          </w:pPr>
          <w:r>
            <w:rPr>
              <w:rStyle w:val="PlaceholderText"/>
            </w:rPr>
            <w:t>Engleski jezik</w:t>
          </w:r>
        </w:p>
      </w:docPartBody>
    </w:docPart>
    <w:docPart>
      <w:docPartPr>
        <w:name w:val="1102FDAEC6F743D782BAEC0171C6C74B"/>
        <w:category>
          <w:name w:val="General"/>
          <w:gallery w:val="placeholder"/>
        </w:category>
        <w:types>
          <w:type w:val="bbPlcHdr"/>
        </w:types>
        <w:behaviors>
          <w:behavior w:val="content"/>
        </w:behaviors>
        <w:guid w:val="{1FF39E18-5860-41DA-9E0F-52B1B5FE5055}"/>
      </w:docPartPr>
      <w:docPartBody>
        <w:p w:rsidR="00810E77" w:rsidRDefault="00A77606" w:rsidP="00A77606">
          <w:pPr>
            <w:pStyle w:val="1102FDAEC6F743D782BAEC0171C6C74B"/>
          </w:pPr>
          <w:r>
            <w:rPr>
              <w:rStyle w:val="PlaceholderText"/>
            </w:rPr>
            <w:t>Ciljevi predmeta</w:t>
          </w:r>
        </w:p>
      </w:docPartBody>
    </w:docPart>
    <w:docPart>
      <w:docPartPr>
        <w:name w:val="4648CA30EC15423FB4A0E3A59A593642"/>
        <w:category>
          <w:name w:val="General"/>
          <w:gallery w:val="placeholder"/>
        </w:category>
        <w:types>
          <w:type w:val="bbPlcHdr"/>
        </w:types>
        <w:behaviors>
          <w:behavior w:val="content"/>
        </w:behaviors>
        <w:guid w:val="{A3A3C8EA-410C-47F1-A3AA-3F781BE76E0F}"/>
      </w:docPartPr>
      <w:docPartBody>
        <w:p w:rsidR="00810E77" w:rsidRDefault="00A77606" w:rsidP="00A77606">
          <w:pPr>
            <w:pStyle w:val="4648CA30EC15423FB4A0E3A59A593642"/>
          </w:pPr>
          <w:r>
            <w:rPr>
              <w:rStyle w:val="PlaceholderText"/>
            </w:rPr>
            <w:t>Preduvjeti</w:t>
          </w:r>
        </w:p>
      </w:docPartBody>
    </w:docPart>
    <w:docPart>
      <w:docPartPr>
        <w:name w:val="86DD835AB1E94136894C6097573F801A"/>
        <w:category>
          <w:name w:val="General"/>
          <w:gallery w:val="placeholder"/>
        </w:category>
        <w:types>
          <w:type w:val="bbPlcHdr"/>
        </w:types>
        <w:behaviors>
          <w:behavior w:val="content"/>
        </w:behaviors>
        <w:guid w:val="{E27F154A-E687-4EF3-B9EA-FD8583F1C319}"/>
      </w:docPartPr>
      <w:docPartBody>
        <w:p w:rsidR="00810E77" w:rsidRDefault="00A77606" w:rsidP="00A77606">
          <w:pPr>
            <w:pStyle w:val="86DD835AB1E94136894C6097573F801A"/>
          </w:pPr>
          <w:r>
            <w:rPr>
              <w:rStyle w:val="PlaceholderText"/>
            </w:rPr>
            <w:t>Doprinos ishodima učenja programa</w:t>
          </w:r>
        </w:p>
      </w:docPartBody>
    </w:docPart>
    <w:docPart>
      <w:docPartPr>
        <w:name w:val="C87C42FD66FC443BA3827D8926410CDD"/>
        <w:category>
          <w:name w:val="General"/>
          <w:gallery w:val="placeholder"/>
        </w:category>
        <w:types>
          <w:type w:val="bbPlcHdr"/>
        </w:types>
        <w:behaviors>
          <w:behavior w:val="content"/>
        </w:behaviors>
        <w:guid w:val="{B14E5063-E877-46A6-AC35-722707AFC478}"/>
      </w:docPartPr>
      <w:docPartBody>
        <w:p w:rsidR="00810E77" w:rsidRDefault="00A77606" w:rsidP="00A77606">
          <w:pPr>
            <w:pStyle w:val="C87C42FD66FC443BA3827D8926410CDD"/>
          </w:pPr>
          <w:r>
            <w:rPr>
              <w:rStyle w:val="PlaceholderText"/>
            </w:rPr>
            <w:t>Ishodi učenja predmeta</w:t>
          </w:r>
        </w:p>
      </w:docPartBody>
    </w:docPart>
    <w:docPart>
      <w:docPartPr>
        <w:name w:val="17C27E0F22984D9B9C5E4F74E0A9FAA2"/>
        <w:category>
          <w:name w:val="General"/>
          <w:gallery w:val="placeholder"/>
        </w:category>
        <w:types>
          <w:type w:val="bbPlcHdr"/>
        </w:types>
        <w:behaviors>
          <w:behavior w:val="content"/>
        </w:behaviors>
        <w:guid w:val="{DA031D94-1876-4D1F-BFAB-E9A086243792}"/>
      </w:docPartPr>
      <w:docPartBody>
        <w:p w:rsidR="00810E77" w:rsidRDefault="00A77606" w:rsidP="00A77606">
          <w:pPr>
            <w:pStyle w:val="17C27E0F22984D9B9C5E4F74E0A9FAA2"/>
          </w:pPr>
          <w:r>
            <w:rPr>
              <w:rStyle w:val="PlaceholderText"/>
            </w:rPr>
            <w:t>Sadržaj predmeta</w:t>
          </w:r>
        </w:p>
      </w:docPartBody>
    </w:docPart>
    <w:docPart>
      <w:docPartPr>
        <w:name w:val="105CB8625140405C8B1B634F6224BEFA"/>
        <w:category>
          <w:name w:val="General"/>
          <w:gallery w:val="placeholder"/>
        </w:category>
        <w:types>
          <w:type w:val="bbPlcHdr"/>
        </w:types>
        <w:behaviors>
          <w:behavior w:val="content"/>
        </w:behaviors>
        <w:guid w:val="{45633473-3AA3-443C-9F1C-70871FF7C811}"/>
      </w:docPartPr>
      <w:docPartBody>
        <w:p w:rsidR="00810E77" w:rsidRDefault="00A77606" w:rsidP="00A77606">
          <w:pPr>
            <w:pStyle w:val="105CB8625140405C8B1B634F6224BEF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30A2054A51743FBBC627BFE2428DCC2"/>
        <w:category>
          <w:name w:val="General"/>
          <w:gallery w:val="placeholder"/>
        </w:category>
        <w:types>
          <w:type w:val="bbPlcHdr"/>
        </w:types>
        <w:behaviors>
          <w:behavior w:val="content"/>
        </w:behaviors>
        <w:guid w:val="{AF4FCE06-2440-4BF4-A90F-C74F163F8099}"/>
      </w:docPartPr>
      <w:docPartBody>
        <w:p w:rsidR="00810E77" w:rsidRDefault="00A77606" w:rsidP="00A77606">
          <w:pPr>
            <w:pStyle w:val="F30A2054A51743FBBC627BFE2428DCC2"/>
          </w:pPr>
          <w:r>
            <w:rPr>
              <w:rFonts w:ascii="Arial" w:hAnsi="Arial" w:cs="Arial"/>
              <w:sz w:val="20"/>
              <w:szCs w:val="20"/>
            </w:rPr>
            <w:t xml:space="preserve">  </w:t>
          </w:r>
        </w:p>
      </w:docPartBody>
    </w:docPart>
    <w:docPart>
      <w:docPartPr>
        <w:name w:val="F61F9BABDD644CC5A753D1425CBD87CF"/>
        <w:category>
          <w:name w:val="General"/>
          <w:gallery w:val="placeholder"/>
        </w:category>
        <w:types>
          <w:type w:val="bbPlcHdr"/>
        </w:types>
        <w:behaviors>
          <w:behavior w:val="content"/>
        </w:behaviors>
        <w:guid w:val="{5C2C5EE3-2282-45BD-AD1D-9928F8F99B34}"/>
      </w:docPartPr>
      <w:docPartBody>
        <w:p w:rsidR="00810E77" w:rsidRDefault="00A77606" w:rsidP="00A77606">
          <w:pPr>
            <w:pStyle w:val="F61F9BABDD644CC5A753D1425CBD87CF"/>
          </w:pPr>
          <w:r>
            <w:rPr>
              <w:rFonts w:ascii="Arial" w:hAnsi="Arial" w:cs="Arial"/>
              <w:color w:val="000000"/>
              <w:sz w:val="20"/>
              <w:szCs w:val="20"/>
            </w:rPr>
            <w:t xml:space="preserve"> </w:t>
          </w:r>
        </w:p>
      </w:docPartBody>
    </w:docPart>
    <w:docPart>
      <w:docPartPr>
        <w:name w:val="284B0B5636EB47FF9D3DDE10A7ABC653"/>
        <w:category>
          <w:name w:val="General"/>
          <w:gallery w:val="placeholder"/>
        </w:category>
        <w:types>
          <w:type w:val="bbPlcHdr"/>
        </w:types>
        <w:behaviors>
          <w:behavior w:val="content"/>
        </w:behaviors>
        <w:guid w:val="{D56306DA-EB8A-46E6-9201-E091D7CA2859}"/>
      </w:docPartPr>
      <w:docPartBody>
        <w:p w:rsidR="00810E77" w:rsidRDefault="00A77606" w:rsidP="00A77606">
          <w:pPr>
            <w:pStyle w:val="284B0B5636EB47FF9D3DDE10A7ABC653"/>
          </w:pPr>
          <w:r w:rsidRPr="001C096C">
            <w:rPr>
              <w:rFonts w:ascii="Arial" w:hAnsi="Arial" w:cs="Arial"/>
              <w:color w:val="000000"/>
              <w:sz w:val="20"/>
              <w:szCs w:val="20"/>
            </w:rPr>
            <w:t xml:space="preserve"> </w:t>
          </w:r>
        </w:p>
      </w:docPartBody>
    </w:docPart>
    <w:docPart>
      <w:docPartPr>
        <w:name w:val="D5A4604CB5CB4E348777B3EC3901CB60"/>
        <w:category>
          <w:name w:val="General"/>
          <w:gallery w:val="placeholder"/>
        </w:category>
        <w:types>
          <w:type w:val="bbPlcHdr"/>
        </w:types>
        <w:behaviors>
          <w:behavior w:val="content"/>
        </w:behaviors>
        <w:guid w:val="{7C6DFFBB-8D48-4EC0-B26C-58782C9ABCC0}"/>
      </w:docPartPr>
      <w:docPartBody>
        <w:p w:rsidR="00810E77" w:rsidRDefault="00A77606" w:rsidP="00A77606">
          <w:pPr>
            <w:pStyle w:val="D5A4604CB5CB4E348777B3EC3901CB60"/>
          </w:pPr>
          <w:r w:rsidRPr="001C096C">
            <w:rPr>
              <w:rFonts w:ascii="Arial" w:hAnsi="Arial" w:cs="Arial"/>
              <w:color w:val="000000"/>
              <w:sz w:val="20"/>
              <w:szCs w:val="20"/>
            </w:rPr>
            <w:t xml:space="preserve"> </w:t>
          </w:r>
        </w:p>
      </w:docPartBody>
    </w:docPart>
    <w:docPart>
      <w:docPartPr>
        <w:name w:val="FE5A571F5E254A33902DDA5AF0B33286"/>
        <w:category>
          <w:name w:val="General"/>
          <w:gallery w:val="placeholder"/>
        </w:category>
        <w:types>
          <w:type w:val="bbPlcHdr"/>
        </w:types>
        <w:behaviors>
          <w:behavior w:val="content"/>
        </w:behaviors>
        <w:guid w:val="{32818C72-32AE-485D-9141-AFA5A5A94B16}"/>
      </w:docPartPr>
      <w:docPartBody>
        <w:p w:rsidR="00810E77" w:rsidRDefault="00A77606" w:rsidP="00A77606">
          <w:pPr>
            <w:pStyle w:val="FE5A571F5E254A33902DDA5AF0B33286"/>
          </w:pPr>
          <w:r w:rsidRPr="001C096C">
            <w:rPr>
              <w:rFonts w:ascii="Arial" w:hAnsi="Arial" w:cs="Arial"/>
              <w:color w:val="000000"/>
              <w:sz w:val="20"/>
              <w:szCs w:val="20"/>
            </w:rPr>
            <w:t xml:space="preserve"> </w:t>
          </w:r>
        </w:p>
      </w:docPartBody>
    </w:docPart>
    <w:docPart>
      <w:docPartPr>
        <w:name w:val="9B68E86CB80D464783CBA723160CE96F"/>
        <w:category>
          <w:name w:val="General"/>
          <w:gallery w:val="placeholder"/>
        </w:category>
        <w:types>
          <w:type w:val="bbPlcHdr"/>
        </w:types>
        <w:behaviors>
          <w:behavior w:val="content"/>
        </w:behaviors>
        <w:guid w:val="{D45F6CB7-1F1F-49B8-ABBF-2AEBDD27743C}"/>
      </w:docPartPr>
      <w:docPartBody>
        <w:p w:rsidR="00810E77" w:rsidRDefault="00A77606" w:rsidP="00A77606">
          <w:pPr>
            <w:pStyle w:val="9B68E86CB80D464783CBA723160CE96F"/>
          </w:pPr>
          <w:r w:rsidRPr="001C096C">
            <w:rPr>
              <w:rFonts w:ascii="Arial" w:hAnsi="Arial" w:cs="Arial"/>
              <w:color w:val="000000"/>
              <w:sz w:val="20"/>
              <w:szCs w:val="20"/>
            </w:rPr>
            <w:t xml:space="preserve"> </w:t>
          </w:r>
        </w:p>
      </w:docPartBody>
    </w:docPart>
    <w:docPart>
      <w:docPartPr>
        <w:name w:val="5BDEED970A0B40E2A40548AAE774E7B3"/>
        <w:category>
          <w:name w:val="General"/>
          <w:gallery w:val="placeholder"/>
        </w:category>
        <w:types>
          <w:type w:val="bbPlcHdr"/>
        </w:types>
        <w:behaviors>
          <w:behavior w:val="content"/>
        </w:behaviors>
        <w:guid w:val="{63EEA119-DA28-4DAC-91AD-9BA6B1135846}"/>
      </w:docPartPr>
      <w:docPartBody>
        <w:p w:rsidR="00810E77" w:rsidRDefault="00A77606" w:rsidP="00A77606">
          <w:pPr>
            <w:pStyle w:val="5BDEED970A0B40E2A40548AAE774E7B3"/>
          </w:pPr>
          <w:r w:rsidRPr="001C096C">
            <w:rPr>
              <w:rFonts w:ascii="Arial" w:hAnsi="Arial" w:cs="Arial"/>
              <w:color w:val="000000"/>
              <w:sz w:val="20"/>
              <w:szCs w:val="20"/>
            </w:rPr>
            <w:t xml:space="preserve"> </w:t>
          </w:r>
        </w:p>
      </w:docPartBody>
    </w:docPart>
    <w:docPart>
      <w:docPartPr>
        <w:name w:val="5C32F8FA423C427E8CB9DD2B40B52783"/>
        <w:category>
          <w:name w:val="General"/>
          <w:gallery w:val="placeholder"/>
        </w:category>
        <w:types>
          <w:type w:val="bbPlcHdr"/>
        </w:types>
        <w:behaviors>
          <w:behavior w:val="content"/>
        </w:behaviors>
        <w:guid w:val="{92CA3D64-7272-43F7-8A13-F8C9D83F12DE}"/>
      </w:docPartPr>
      <w:docPartBody>
        <w:p w:rsidR="00810E77" w:rsidRDefault="00A77606" w:rsidP="00A77606">
          <w:pPr>
            <w:pStyle w:val="5C32F8FA423C427E8CB9DD2B40B52783"/>
          </w:pPr>
          <w:r w:rsidRPr="001C096C">
            <w:rPr>
              <w:rFonts w:ascii="Arial" w:hAnsi="Arial" w:cs="Arial"/>
              <w:color w:val="000000"/>
              <w:sz w:val="20"/>
              <w:szCs w:val="20"/>
            </w:rPr>
            <w:t xml:space="preserve"> </w:t>
          </w:r>
        </w:p>
      </w:docPartBody>
    </w:docPart>
    <w:docPart>
      <w:docPartPr>
        <w:name w:val="6273A15097554DEA891D93902C756ED2"/>
        <w:category>
          <w:name w:val="General"/>
          <w:gallery w:val="placeholder"/>
        </w:category>
        <w:types>
          <w:type w:val="bbPlcHdr"/>
        </w:types>
        <w:behaviors>
          <w:behavior w:val="content"/>
        </w:behaviors>
        <w:guid w:val="{E36F2DE7-16C0-406C-85AE-44B15F59992F}"/>
      </w:docPartPr>
      <w:docPartBody>
        <w:p w:rsidR="00810E77" w:rsidRDefault="00A77606" w:rsidP="00A77606">
          <w:pPr>
            <w:pStyle w:val="6273A15097554DEA891D93902C756ED2"/>
          </w:pPr>
          <w:r w:rsidRPr="001C096C">
            <w:rPr>
              <w:rFonts w:ascii="Arial" w:hAnsi="Arial" w:cs="Arial"/>
              <w:color w:val="000000"/>
              <w:sz w:val="20"/>
              <w:szCs w:val="20"/>
            </w:rPr>
            <w:t xml:space="preserve"> </w:t>
          </w:r>
        </w:p>
      </w:docPartBody>
    </w:docPart>
    <w:docPart>
      <w:docPartPr>
        <w:name w:val="2C7D1EBEF3B3420D82FB668F93E38A33"/>
        <w:category>
          <w:name w:val="General"/>
          <w:gallery w:val="placeholder"/>
        </w:category>
        <w:types>
          <w:type w:val="bbPlcHdr"/>
        </w:types>
        <w:behaviors>
          <w:behavior w:val="content"/>
        </w:behaviors>
        <w:guid w:val="{489DD9A6-B39C-4269-AC33-CBB8E1AC2189}"/>
      </w:docPartPr>
      <w:docPartBody>
        <w:p w:rsidR="00810E77" w:rsidRDefault="00A77606" w:rsidP="00A77606">
          <w:pPr>
            <w:pStyle w:val="2C7D1EBEF3B3420D82FB668F93E38A33"/>
          </w:pPr>
          <w:r w:rsidRPr="001C096C">
            <w:rPr>
              <w:rFonts w:ascii="Arial" w:hAnsi="Arial" w:cs="Arial"/>
              <w:color w:val="000000"/>
              <w:sz w:val="20"/>
              <w:szCs w:val="20"/>
            </w:rPr>
            <w:t xml:space="preserve"> </w:t>
          </w:r>
        </w:p>
      </w:docPartBody>
    </w:docPart>
    <w:docPart>
      <w:docPartPr>
        <w:name w:val="B4B8489B635A4768AE942C061ED2F18E"/>
        <w:category>
          <w:name w:val="General"/>
          <w:gallery w:val="placeholder"/>
        </w:category>
        <w:types>
          <w:type w:val="bbPlcHdr"/>
        </w:types>
        <w:behaviors>
          <w:behavior w:val="content"/>
        </w:behaviors>
        <w:guid w:val="{246AF0C3-8581-4DB2-947A-70CDA1ECE6D2}"/>
      </w:docPartPr>
      <w:docPartBody>
        <w:p w:rsidR="00810E77" w:rsidRDefault="00A77606" w:rsidP="00A77606">
          <w:pPr>
            <w:pStyle w:val="B4B8489B635A4768AE942C061ED2F18E"/>
          </w:pPr>
          <w:r w:rsidRPr="001C096C">
            <w:rPr>
              <w:rFonts w:ascii="Arial" w:hAnsi="Arial" w:cs="Arial"/>
              <w:color w:val="000000"/>
              <w:sz w:val="20"/>
              <w:szCs w:val="20"/>
            </w:rPr>
            <w:t xml:space="preserve"> </w:t>
          </w:r>
        </w:p>
      </w:docPartBody>
    </w:docPart>
    <w:docPart>
      <w:docPartPr>
        <w:name w:val="0E6205B8D4504D46AACCA5BFEF363F27"/>
        <w:category>
          <w:name w:val="General"/>
          <w:gallery w:val="placeholder"/>
        </w:category>
        <w:types>
          <w:type w:val="bbPlcHdr"/>
        </w:types>
        <w:behaviors>
          <w:behavior w:val="content"/>
        </w:behaviors>
        <w:guid w:val="{DC1AB700-B50F-4353-B676-DE087AA80FB6}"/>
      </w:docPartPr>
      <w:docPartBody>
        <w:p w:rsidR="00810E77" w:rsidRDefault="00A77606" w:rsidP="00A77606">
          <w:pPr>
            <w:pStyle w:val="0E6205B8D4504D46AACCA5BFEF363F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74038F5D3040639B62BEF94F373326"/>
        <w:category>
          <w:name w:val="General"/>
          <w:gallery w:val="placeholder"/>
        </w:category>
        <w:types>
          <w:type w:val="bbPlcHdr"/>
        </w:types>
        <w:behaviors>
          <w:behavior w:val="content"/>
        </w:behaviors>
        <w:guid w:val="{AD81FED9-CC4F-4E71-9D61-75C181B2D15A}"/>
      </w:docPartPr>
      <w:docPartBody>
        <w:p w:rsidR="00810E77" w:rsidRDefault="00A77606" w:rsidP="00A77606">
          <w:pPr>
            <w:pStyle w:val="5074038F5D3040639B62BEF94F373326"/>
          </w:pPr>
          <w:r w:rsidRPr="001C096C">
            <w:rPr>
              <w:rFonts w:ascii="Arial" w:hAnsi="Arial" w:cs="Arial"/>
              <w:color w:val="000000"/>
              <w:sz w:val="20"/>
              <w:szCs w:val="20"/>
            </w:rPr>
            <w:t xml:space="preserve"> </w:t>
          </w:r>
        </w:p>
      </w:docPartBody>
    </w:docPart>
    <w:docPart>
      <w:docPartPr>
        <w:name w:val="627BF8AF1D3E4A28A933E33D4868E88E"/>
        <w:category>
          <w:name w:val="General"/>
          <w:gallery w:val="placeholder"/>
        </w:category>
        <w:types>
          <w:type w:val="bbPlcHdr"/>
        </w:types>
        <w:behaviors>
          <w:behavior w:val="content"/>
        </w:behaviors>
        <w:guid w:val="{D336F556-DCAA-47FB-9A01-4D2E079CBBF6}"/>
      </w:docPartPr>
      <w:docPartBody>
        <w:p w:rsidR="00810E77" w:rsidRDefault="00A77606" w:rsidP="00A77606">
          <w:pPr>
            <w:pStyle w:val="627BF8AF1D3E4A28A933E33D4868E88E"/>
          </w:pPr>
          <w:r w:rsidRPr="001C096C">
            <w:rPr>
              <w:rFonts w:ascii="Arial" w:hAnsi="Arial" w:cs="Arial"/>
              <w:color w:val="000000"/>
              <w:sz w:val="20"/>
              <w:szCs w:val="20"/>
            </w:rPr>
            <w:t xml:space="preserve"> </w:t>
          </w:r>
        </w:p>
      </w:docPartBody>
    </w:docPart>
    <w:docPart>
      <w:docPartPr>
        <w:name w:val="F95733EC458C4DFAAB3484E0306F10CD"/>
        <w:category>
          <w:name w:val="General"/>
          <w:gallery w:val="placeholder"/>
        </w:category>
        <w:types>
          <w:type w:val="bbPlcHdr"/>
        </w:types>
        <w:behaviors>
          <w:behavior w:val="content"/>
        </w:behaviors>
        <w:guid w:val="{EE37B2BF-558F-44D1-9EA1-025AAB8B0159}"/>
      </w:docPartPr>
      <w:docPartBody>
        <w:p w:rsidR="00810E77" w:rsidRDefault="00A77606" w:rsidP="00A77606">
          <w:pPr>
            <w:pStyle w:val="F95733EC458C4DFAAB3484E0306F10CD"/>
          </w:pPr>
          <w:r w:rsidRPr="001C096C">
            <w:rPr>
              <w:rFonts w:ascii="Arial" w:hAnsi="Arial" w:cs="Arial"/>
              <w:color w:val="000000"/>
              <w:sz w:val="20"/>
              <w:szCs w:val="20"/>
            </w:rPr>
            <w:t xml:space="preserve"> </w:t>
          </w:r>
        </w:p>
      </w:docPartBody>
    </w:docPart>
    <w:docPart>
      <w:docPartPr>
        <w:name w:val="D03294ECD6F145FA82D87EE427E9206B"/>
        <w:category>
          <w:name w:val="General"/>
          <w:gallery w:val="placeholder"/>
        </w:category>
        <w:types>
          <w:type w:val="bbPlcHdr"/>
        </w:types>
        <w:behaviors>
          <w:behavior w:val="content"/>
        </w:behaviors>
        <w:guid w:val="{F51DCD3A-E218-4B47-90BA-0E3CDCDF4144}"/>
      </w:docPartPr>
      <w:docPartBody>
        <w:p w:rsidR="00810E77" w:rsidRDefault="00A77606" w:rsidP="00A77606">
          <w:pPr>
            <w:pStyle w:val="D03294ECD6F145FA82D87EE427E9206B"/>
          </w:pPr>
          <w:r w:rsidRPr="001C096C">
            <w:rPr>
              <w:rFonts w:ascii="Arial" w:hAnsi="Arial" w:cs="Arial"/>
              <w:color w:val="000000"/>
              <w:sz w:val="20"/>
              <w:szCs w:val="20"/>
            </w:rPr>
            <w:t xml:space="preserve"> </w:t>
          </w:r>
        </w:p>
      </w:docPartBody>
    </w:docPart>
    <w:docPart>
      <w:docPartPr>
        <w:name w:val="C088F1935EB34A1D82F21E0D491579C8"/>
        <w:category>
          <w:name w:val="General"/>
          <w:gallery w:val="placeholder"/>
        </w:category>
        <w:types>
          <w:type w:val="bbPlcHdr"/>
        </w:types>
        <w:behaviors>
          <w:behavior w:val="content"/>
        </w:behaviors>
        <w:guid w:val="{B8C65C89-4A7C-461F-B29E-33A46B1557AA}"/>
      </w:docPartPr>
      <w:docPartBody>
        <w:p w:rsidR="00810E77" w:rsidRDefault="00A77606" w:rsidP="00A77606">
          <w:pPr>
            <w:pStyle w:val="C088F1935EB34A1D82F21E0D491579C8"/>
          </w:pPr>
          <w:r w:rsidRPr="001C096C">
            <w:rPr>
              <w:rFonts w:ascii="Arial" w:hAnsi="Arial" w:cs="Arial"/>
              <w:color w:val="000000"/>
              <w:sz w:val="20"/>
              <w:szCs w:val="20"/>
            </w:rPr>
            <w:t xml:space="preserve"> </w:t>
          </w:r>
        </w:p>
      </w:docPartBody>
    </w:docPart>
    <w:docPart>
      <w:docPartPr>
        <w:name w:val="C4B43A29910E4FADA2B9DD910022E99D"/>
        <w:category>
          <w:name w:val="General"/>
          <w:gallery w:val="placeholder"/>
        </w:category>
        <w:types>
          <w:type w:val="bbPlcHdr"/>
        </w:types>
        <w:behaviors>
          <w:behavior w:val="content"/>
        </w:behaviors>
        <w:guid w:val="{C68483E8-205F-4BFE-8CFE-EF90B93C8E22}"/>
      </w:docPartPr>
      <w:docPartBody>
        <w:p w:rsidR="00810E77" w:rsidRDefault="00A77606" w:rsidP="00A77606">
          <w:pPr>
            <w:pStyle w:val="C4B43A29910E4FADA2B9DD910022E99D"/>
          </w:pPr>
          <w:r w:rsidRPr="001C096C">
            <w:rPr>
              <w:rFonts w:ascii="Arial" w:hAnsi="Arial" w:cs="Arial"/>
              <w:color w:val="000000"/>
              <w:sz w:val="20"/>
              <w:szCs w:val="20"/>
            </w:rPr>
            <w:t xml:space="preserve"> </w:t>
          </w:r>
        </w:p>
      </w:docPartBody>
    </w:docPart>
    <w:docPart>
      <w:docPartPr>
        <w:name w:val="104C54DC976748BBB135D7C7B096C6E1"/>
        <w:category>
          <w:name w:val="General"/>
          <w:gallery w:val="placeholder"/>
        </w:category>
        <w:types>
          <w:type w:val="bbPlcHdr"/>
        </w:types>
        <w:behaviors>
          <w:behavior w:val="content"/>
        </w:behaviors>
        <w:guid w:val="{8AA6D5FB-2F61-4FB6-A9FF-83209355EB16}"/>
      </w:docPartPr>
      <w:docPartBody>
        <w:p w:rsidR="00810E77" w:rsidRDefault="00A77606" w:rsidP="00A77606">
          <w:pPr>
            <w:pStyle w:val="104C54DC976748BBB135D7C7B096C6E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8758C02F6B4431A860D7593233A840C"/>
        <w:category>
          <w:name w:val="General"/>
          <w:gallery w:val="placeholder"/>
        </w:category>
        <w:types>
          <w:type w:val="bbPlcHdr"/>
        </w:types>
        <w:behaviors>
          <w:behavior w:val="content"/>
        </w:behaviors>
        <w:guid w:val="{D73C712D-FDEC-41E1-A37A-B94EB56DAA1D}"/>
      </w:docPartPr>
      <w:docPartBody>
        <w:p w:rsidR="00810E77" w:rsidRDefault="00A77606" w:rsidP="00A77606">
          <w:pPr>
            <w:pStyle w:val="78758C02F6B4431A860D7593233A840C"/>
          </w:pPr>
          <w:r w:rsidRPr="001C096C">
            <w:rPr>
              <w:rFonts w:ascii="Arial" w:hAnsi="Arial" w:cs="Arial"/>
              <w:color w:val="000000"/>
              <w:sz w:val="20"/>
              <w:szCs w:val="20"/>
            </w:rPr>
            <w:t xml:space="preserve"> </w:t>
          </w:r>
        </w:p>
      </w:docPartBody>
    </w:docPart>
    <w:docPart>
      <w:docPartPr>
        <w:name w:val="0B31889BD32B45BC8065D14E44940191"/>
        <w:category>
          <w:name w:val="General"/>
          <w:gallery w:val="placeholder"/>
        </w:category>
        <w:types>
          <w:type w:val="bbPlcHdr"/>
        </w:types>
        <w:behaviors>
          <w:behavior w:val="content"/>
        </w:behaviors>
        <w:guid w:val="{5CA9CCCB-5377-4579-B16F-27F36F667A35}"/>
      </w:docPartPr>
      <w:docPartBody>
        <w:p w:rsidR="00810E77" w:rsidRDefault="00A77606" w:rsidP="00A77606">
          <w:pPr>
            <w:pStyle w:val="0B31889BD32B45BC8065D14E44940191"/>
          </w:pPr>
          <w:r w:rsidRPr="001C096C">
            <w:rPr>
              <w:rFonts w:ascii="Arial" w:hAnsi="Arial" w:cs="Arial"/>
              <w:color w:val="000000"/>
              <w:sz w:val="20"/>
              <w:szCs w:val="20"/>
            </w:rPr>
            <w:t xml:space="preserve"> </w:t>
          </w:r>
        </w:p>
      </w:docPartBody>
    </w:docPart>
    <w:docPart>
      <w:docPartPr>
        <w:name w:val="A9D6FB1325EE418E88D92059F8DB300E"/>
        <w:category>
          <w:name w:val="General"/>
          <w:gallery w:val="placeholder"/>
        </w:category>
        <w:types>
          <w:type w:val="bbPlcHdr"/>
        </w:types>
        <w:behaviors>
          <w:behavior w:val="content"/>
        </w:behaviors>
        <w:guid w:val="{2D1382BF-FFF1-4D86-8D80-35F58BF6E8F5}"/>
      </w:docPartPr>
      <w:docPartBody>
        <w:p w:rsidR="00810E77" w:rsidRDefault="00A77606" w:rsidP="00A77606">
          <w:pPr>
            <w:pStyle w:val="A9D6FB1325EE418E88D92059F8DB300E"/>
          </w:pPr>
          <w:r w:rsidRPr="001C096C">
            <w:rPr>
              <w:rFonts w:ascii="Arial" w:hAnsi="Arial" w:cs="Arial"/>
              <w:color w:val="000000"/>
              <w:sz w:val="20"/>
              <w:szCs w:val="20"/>
            </w:rPr>
            <w:t xml:space="preserve"> </w:t>
          </w:r>
        </w:p>
      </w:docPartBody>
    </w:docPart>
    <w:docPart>
      <w:docPartPr>
        <w:name w:val="8611801EADB147BA92D0BBA52442DC1C"/>
        <w:category>
          <w:name w:val="General"/>
          <w:gallery w:val="placeholder"/>
        </w:category>
        <w:types>
          <w:type w:val="bbPlcHdr"/>
        </w:types>
        <w:behaviors>
          <w:behavior w:val="content"/>
        </w:behaviors>
        <w:guid w:val="{78872B75-BEB3-4188-ADB8-526C06E9A60A}"/>
      </w:docPartPr>
      <w:docPartBody>
        <w:p w:rsidR="00810E77" w:rsidRDefault="00A77606" w:rsidP="00A77606">
          <w:pPr>
            <w:pStyle w:val="8611801EADB147BA92D0BBA52442DC1C"/>
          </w:pPr>
          <w:r w:rsidRPr="001C096C">
            <w:rPr>
              <w:rFonts w:ascii="Arial" w:hAnsi="Arial" w:cs="Arial"/>
              <w:color w:val="000000"/>
              <w:sz w:val="20"/>
              <w:szCs w:val="20"/>
            </w:rPr>
            <w:t xml:space="preserve"> </w:t>
          </w:r>
        </w:p>
      </w:docPartBody>
    </w:docPart>
    <w:docPart>
      <w:docPartPr>
        <w:name w:val="3B9CA25A95214014B3D6604046767FD5"/>
        <w:category>
          <w:name w:val="General"/>
          <w:gallery w:val="placeholder"/>
        </w:category>
        <w:types>
          <w:type w:val="bbPlcHdr"/>
        </w:types>
        <w:behaviors>
          <w:behavior w:val="content"/>
        </w:behaviors>
        <w:guid w:val="{3B6DB951-3BF7-4575-B386-96B76549513F}"/>
      </w:docPartPr>
      <w:docPartBody>
        <w:p w:rsidR="00810E77" w:rsidRDefault="00A77606" w:rsidP="00A77606">
          <w:pPr>
            <w:pStyle w:val="3B9CA25A95214014B3D6604046767FD5"/>
          </w:pPr>
          <w:r w:rsidRPr="001C096C">
            <w:rPr>
              <w:rFonts w:ascii="Arial" w:hAnsi="Arial" w:cs="Arial"/>
              <w:color w:val="000000"/>
              <w:sz w:val="20"/>
              <w:szCs w:val="20"/>
            </w:rPr>
            <w:t xml:space="preserve"> </w:t>
          </w:r>
        </w:p>
      </w:docPartBody>
    </w:docPart>
    <w:docPart>
      <w:docPartPr>
        <w:name w:val="8BCA1D7123B74BCC8B2AF43E58556731"/>
        <w:category>
          <w:name w:val="General"/>
          <w:gallery w:val="placeholder"/>
        </w:category>
        <w:types>
          <w:type w:val="bbPlcHdr"/>
        </w:types>
        <w:behaviors>
          <w:behavior w:val="content"/>
        </w:behaviors>
        <w:guid w:val="{94E09111-97F9-4508-8F8C-8282C8E802B1}"/>
      </w:docPartPr>
      <w:docPartBody>
        <w:p w:rsidR="00810E77" w:rsidRDefault="00A77606" w:rsidP="00A77606">
          <w:pPr>
            <w:pStyle w:val="8BCA1D7123B74BCC8B2AF43E58556731"/>
          </w:pPr>
          <w:r w:rsidRPr="001C096C">
            <w:rPr>
              <w:rFonts w:ascii="Arial" w:hAnsi="Arial" w:cs="Arial"/>
              <w:color w:val="000000"/>
              <w:sz w:val="20"/>
              <w:szCs w:val="20"/>
            </w:rPr>
            <w:t xml:space="preserve"> </w:t>
          </w:r>
        </w:p>
      </w:docPartBody>
    </w:docPart>
    <w:docPart>
      <w:docPartPr>
        <w:name w:val="7B8655A37A81498881D43622BD9E82B6"/>
        <w:category>
          <w:name w:val="General"/>
          <w:gallery w:val="placeholder"/>
        </w:category>
        <w:types>
          <w:type w:val="bbPlcHdr"/>
        </w:types>
        <w:behaviors>
          <w:behavior w:val="content"/>
        </w:behaviors>
        <w:guid w:val="{CC6267A1-60EE-401D-B8F4-07EBC62FEDCA}"/>
      </w:docPartPr>
      <w:docPartBody>
        <w:p w:rsidR="00810E77" w:rsidRDefault="00A77606" w:rsidP="00A77606">
          <w:pPr>
            <w:pStyle w:val="7B8655A37A81498881D43622BD9E82B6"/>
          </w:pPr>
          <w:r w:rsidRPr="002B6B3C">
            <w:rPr>
              <w:rFonts w:ascii="Arial" w:hAnsi="Arial" w:cs="Arial"/>
              <w:sz w:val="20"/>
              <w:szCs w:val="20"/>
            </w:rPr>
            <w:t xml:space="preserve">(ostalo upisati) </w:t>
          </w:r>
        </w:p>
      </w:docPartBody>
    </w:docPart>
    <w:docPart>
      <w:docPartPr>
        <w:name w:val="BBBA7A6DE58A4018800893203B9F764E"/>
        <w:category>
          <w:name w:val="General"/>
          <w:gallery w:val="placeholder"/>
        </w:category>
        <w:types>
          <w:type w:val="bbPlcHdr"/>
        </w:types>
        <w:behaviors>
          <w:behavior w:val="content"/>
        </w:behaviors>
        <w:guid w:val="{5C6C32E5-C586-4559-B5C9-056DB7BFE5AC}"/>
      </w:docPartPr>
      <w:docPartBody>
        <w:p w:rsidR="00810E77" w:rsidRDefault="00A77606" w:rsidP="00A77606">
          <w:pPr>
            <w:pStyle w:val="BBBA7A6DE58A4018800893203B9F764E"/>
          </w:pPr>
          <w:r w:rsidRPr="001C096C">
            <w:rPr>
              <w:rFonts w:ascii="Arial" w:hAnsi="Arial" w:cs="Arial"/>
              <w:color w:val="000000"/>
              <w:sz w:val="20"/>
              <w:szCs w:val="20"/>
            </w:rPr>
            <w:t xml:space="preserve"> </w:t>
          </w:r>
        </w:p>
      </w:docPartBody>
    </w:docPart>
    <w:docPart>
      <w:docPartPr>
        <w:name w:val="C6AB8D2D29604C508160989D4C5CBC81"/>
        <w:category>
          <w:name w:val="General"/>
          <w:gallery w:val="placeholder"/>
        </w:category>
        <w:types>
          <w:type w:val="bbPlcHdr"/>
        </w:types>
        <w:behaviors>
          <w:behavior w:val="content"/>
        </w:behaviors>
        <w:guid w:val="{4212EEEA-3231-452A-8E1B-541DD41D3AD3}"/>
      </w:docPartPr>
      <w:docPartBody>
        <w:p w:rsidR="00810E77" w:rsidRDefault="00A77606" w:rsidP="00A77606">
          <w:pPr>
            <w:pStyle w:val="C6AB8D2D29604C508160989D4C5CBC81"/>
          </w:pPr>
          <w:r w:rsidRPr="001C096C">
            <w:rPr>
              <w:rFonts w:ascii="Arial" w:hAnsi="Arial" w:cs="Arial"/>
              <w:color w:val="000000"/>
              <w:sz w:val="20"/>
              <w:szCs w:val="20"/>
            </w:rPr>
            <w:t xml:space="preserve"> </w:t>
          </w:r>
        </w:p>
      </w:docPartBody>
    </w:docPart>
    <w:docPart>
      <w:docPartPr>
        <w:name w:val="D31C415734D54C6AB48B51D6C2B3AFD9"/>
        <w:category>
          <w:name w:val="General"/>
          <w:gallery w:val="placeholder"/>
        </w:category>
        <w:types>
          <w:type w:val="bbPlcHdr"/>
        </w:types>
        <w:behaviors>
          <w:behavior w:val="content"/>
        </w:behaviors>
        <w:guid w:val="{9C3BC857-30F3-4474-8003-6F227BEEE226}"/>
      </w:docPartPr>
      <w:docPartBody>
        <w:p w:rsidR="00810E77" w:rsidRDefault="00A77606" w:rsidP="00A77606">
          <w:pPr>
            <w:pStyle w:val="D31C415734D54C6AB48B51D6C2B3AFD9"/>
          </w:pPr>
          <w:r w:rsidRPr="001C096C">
            <w:rPr>
              <w:rFonts w:ascii="Arial" w:hAnsi="Arial" w:cs="Arial"/>
              <w:color w:val="000000"/>
              <w:sz w:val="20"/>
              <w:szCs w:val="20"/>
            </w:rPr>
            <w:t xml:space="preserve"> </w:t>
          </w:r>
        </w:p>
      </w:docPartBody>
    </w:docPart>
    <w:docPart>
      <w:docPartPr>
        <w:name w:val="C35FAC4B088D4AA6BBFCA69B66DE6ADC"/>
        <w:category>
          <w:name w:val="General"/>
          <w:gallery w:val="placeholder"/>
        </w:category>
        <w:types>
          <w:type w:val="bbPlcHdr"/>
        </w:types>
        <w:behaviors>
          <w:behavior w:val="content"/>
        </w:behaviors>
        <w:guid w:val="{A61D925D-C65E-4005-A007-5DF7D12B09CD}"/>
      </w:docPartPr>
      <w:docPartBody>
        <w:p w:rsidR="00810E77" w:rsidRDefault="00A77606" w:rsidP="00A77606">
          <w:pPr>
            <w:pStyle w:val="C35FAC4B088D4AA6BBFCA69B66DE6ADC"/>
          </w:pPr>
          <w:r w:rsidRPr="001C096C">
            <w:rPr>
              <w:rFonts w:ascii="Arial" w:hAnsi="Arial" w:cs="Arial"/>
              <w:color w:val="000000"/>
              <w:sz w:val="20"/>
              <w:szCs w:val="20"/>
            </w:rPr>
            <w:t xml:space="preserve">  </w:t>
          </w:r>
        </w:p>
      </w:docPartBody>
    </w:docPart>
    <w:docPart>
      <w:docPartPr>
        <w:name w:val="98099DAA4B414745B64494F1DC7D7206"/>
        <w:category>
          <w:name w:val="General"/>
          <w:gallery w:val="placeholder"/>
        </w:category>
        <w:types>
          <w:type w:val="bbPlcHdr"/>
        </w:types>
        <w:behaviors>
          <w:behavior w:val="content"/>
        </w:behaviors>
        <w:guid w:val="{67057B93-0D6B-4A67-AA5A-42329D604861}"/>
      </w:docPartPr>
      <w:docPartBody>
        <w:p w:rsidR="00810E77" w:rsidRDefault="00A77606" w:rsidP="00A77606">
          <w:pPr>
            <w:pStyle w:val="98099DAA4B414745B64494F1DC7D7206"/>
          </w:pPr>
          <w:r w:rsidRPr="001C096C">
            <w:rPr>
              <w:rFonts w:ascii="Arial" w:hAnsi="Arial" w:cs="Arial"/>
              <w:color w:val="000000"/>
              <w:sz w:val="20"/>
              <w:szCs w:val="20"/>
            </w:rPr>
            <w:t xml:space="preserve"> </w:t>
          </w:r>
        </w:p>
      </w:docPartBody>
    </w:docPart>
    <w:docPart>
      <w:docPartPr>
        <w:name w:val="C16CFBF908B740ECB96626E25A962889"/>
        <w:category>
          <w:name w:val="General"/>
          <w:gallery w:val="placeholder"/>
        </w:category>
        <w:types>
          <w:type w:val="bbPlcHdr"/>
        </w:types>
        <w:behaviors>
          <w:behavior w:val="content"/>
        </w:behaviors>
        <w:guid w:val="{8F6C6196-C1D5-4EF4-B871-736F5E465E14}"/>
      </w:docPartPr>
      <w:docPartBody>
        <w:p w:rsidR="00810E77" w:rsidRDefault="00A77606" w:rsidP="00A77606">
          <w:pPr>
            <w:pStyle w:val="C16CFBF908B740ECB96626E25A962889"/>
          </w:pPr>
          <w:r w:rsidRPr="001C096C">
            <w:rPr>
              <w:rFonts w:ascii="Arial" w:hAnsi="Arial" w:cs="Arial"/>
              <w:color w:val="000000"/>
              <w:sz w:val="20"/>
              <w:szCs w:val="20"/>
            </w:rPr>
            <w:t xml:space="preserve"> </w:t>
          </w:r>
        </w:p>
      </w:docPartBody>
    </w:docPart>
    <w:docPart>
      <w:docPartPr>
        <w:name w:val="62100AFD00A24A449D838B9F3E4135C8"/>
        <w:category>
          <w:name w:val="General"/>
          <w:gallery w:val="placeholder"/>
        </w:category>
        <w:types>
          <w:type w:val="bbPlcHdr"/>
        </w:types>
        <w:behaviors>
          <w:behavior w:val="content"/>
        </w:behaviors>
        <w:guid w:val="{112D18D1-7C95-40E0-962E-7676381EBF0F}"/>
      </w:docPartPr>
      <w:docPartBody>
        <w:p w:rsidR="00810E77" w:rsidRDefault="00A77606" w:rsidP="00A77606">
          <w:pPr>
            <w:pStyle w:val="62100AFD00A24A449D838B9F3E4135C8"/>
          </w:pPr>
          <w:r>
            <w:rPr>
              <w:rStyle w:val="PlaceholderText"/>
            </w:rPr>
            <w:t>ECTS</w:t>
          </w:r>
        </w:p>
      </w:docPartBody>
    </w:docPart>
    <w:docPart>
      <w:docPartPr>
        <w:name w:val="914564EF53654A008CF7F9A3D66416FD"/>
        <w:category>
          <w:name w:val="General"/>
          <w:gallery w:val="placeholder"/>
        </w:category>
        <w:types>
          <w:type w:val="bbPlcHdr"/>
        </w:types>
        <w:behaviors>
          <w:behavior w:val="content"/>
        </w:behaviors>
        <w:guid w:val="{703EC347-C1CA-4889-8D1C-79CDC0F86475}"/>
      </w:docPartPr>
      <w:docPartBody>
        <w:p w:rsidR="00810E77" w:rsidRDefault="00A77606" w:rsidP="00A77606">
          <w:pPr>
            <w:pStyle w:val="914564EF53654A008CF7F9A3D66416FD"/>
          </w:pPr>
          <w:r>
            <w:rPr>
              <w:rStyle w:val="PlaceholderText"/>
            </w:rPr>
            <w:t>Metode i kriteriji vrednovanja</w:t>
          </w:r>
        </w:p>
      </w:docPartBody>
    </w:docPart>
    <w:docPart>
      <w:docPartPr>
        <w:name w:val="CC36A6690EAC431094FD6659A9D1FC1F"/>
        <w:category>
          <w:name w:val="General"/>
          <w:gallery w:val="placeholder"/>
        </w:category>
        <w:types>
          <w:type w:val="bbPlcHdr"/>
        </w:types>
        <w:behaviors>
          <w:behavior w:val="content"/>
        </w:behaviors>
        <w:guid w:val="{03BA1B2E-D205-415E-8C2F-D141AA0E2CD2}"/>
      </w:docPartPr>
      <w:docPartBody>
        <w:p w:rsidR="00810E77" w:rsidRDefault="00A77606" w:rsidP="00A77606">
          <w:pPr>
            <w:pStyle w:val="CC36A6690EAC431094FD6659A9D1FC1F"/>
          </w:pPr>
          <w:r>
            <w:rPr>
              <w:rStyle w:val="PlaceholderText"/>
            </w:rPr>
            <w:t>Obveze studenata</w:t>
          </w:r>
        </w:p>
      </w:docPartBody>
    </w:docPart>
    <w:docPart>
      <w:docPartPr>
        <w:name w:val="F1E897B6E3AA4BAEAA3163453C395716"/>
        <w:category>
          <w:name w:val="General"/>
          <w:gallery w:val="placeholder"/>
        </w:category>
        <w:types>
          <w:type w:val="bbPlcHdr"/>
        </w:types>
        <w:behaviors>
          <w:behavior w:val="content"/>
        </w:behaviors>
        <w:guid w:val="{26FE5B99-B525-4996-AA9F-A958C3C312E5}"/>
      </w:docPartPr>
      <w:docPartBody>
        <w:p w:rsidR="00810E77" w:rsidRDefault="00A77606" w:rsidP="00A77606">
          <w:pPr>
            <w:pStyle w:val="F1E897B6E3AA4BAEAA3163453C395716"/>
          </w:pPr>
          <w:r>
            <w:rPr>
              <w:rFonts w:ascii="Arial" w:hAnsi="Arial" w:cs="Arial"/>
              <w:color w:val="000000"/>
              <w:sz w:val="20"/>
              <w:szCs w:val="20"/>
            </w:rPr>
            <w:t xml:space="preserve"> </w:t>
          </w:r>
        </w:p>
      </w:docPartBody>
    </w:docPart>
    <w:docPart>
      <w:docPartPr>
        <w:name w:val="697044D3FE2C4A08B5839D23CC1419D1"/>
        <w:category>
          <w:name w:val="General"/>
          <w:gallery w:val="placeholder"/>
        </w:category>
        <w:types>
          <w:type w:val="bbPlcHdr"/>
        </w:types>
        <w:behaviors>
          <w:behavior w:val="content"/>
        </w:behaviors>
        <w:guid w:val="{B2FC8255-2E96-4CEA-9270-42C366D10D30}"/>
      </w:docPartPr>
      <w:docPartBody>
        <w:p w:rsidR="00810E77" w:rsidRDefault="00A77606" w:rsidP="00A77606">
          <w:pPr>
            <w:pStyle w:val="697044D3FE2C4A08B5839D23CC1419D1"/>
          </w:pPr>
          <w:r>
            <w:rPr>
              <w:rFonts w:ascii="Arial" w:hAnsi="Arial" w:cs="Arial"/>
              <w:color w:val="000000"/>
              <w:sz w:val="20"/>
              <w:szCs w:val="20"/>
            </w:rPr>
            <w:t xml:space="preserve"> </w:t>
          </w:r>
        </w:p>
      </w:docPartBody>
    </w:docPart>
    <w:docPart>
      <w:docPartPr>
        <w:name w:val="9B0739578E7B4D17B7748E22A4C257DC"/>
        <w:category>
          <w:name w:val="General"/>
          <w:gallery w:val="placeholder"/>
        </w:category>
        <w:types>
          <w:type w:val="bbPlcHdr"/>
        </w:types>
        <w:behaviors>
          <w:behavior w:val="content"/>
        </w:behaviors>
        <w:guid w:val="{7A336214-328B-47C1-9840-F9F5C928AAC9}"/>
      </w:docPartPr>
      <w:docPartBody>
        <w:p w:rsidR="00810E77" w:rsidRDefault="00A77606" w:rsidP="00A77606">
          <w:pPr>
            <w:pStyle w:val="9B0739578E7B4D17B7748E22A4C257DC"/>
          </w:pPr>
          <w:r>
            <w:rPr>
              <w:rFonts w:ascii="Arial" w:hAnsi="Arial" w:cs="Arial"/>
              <w:color w:val="000000"/>
              <w:sz w:val="20"/>
              <w:szCs w:val="20"/>
            </w:rPr>
            <w:t xml:space="preserve"> </w:t>
          </w:r>
        </w:p>
      </w:docPartBody>
    </w:docPart>
    <w:docPart>
      <w:docPartPr>
        <w:name w:val="00C077E381F143C09E0B8318FF159025"/>
        <w:category>
          <w:name w:val="General"/>
          <w:gallery w:val="placeholder"/>
        </w:category>
        <w:types>
          <w:type w:val="bbPlcHdr"/>
        </w:types>
        <w:behaviors>
          <w:behavior w:val="content"/>
        </w:behaviors>
        <w:guid w:val="{E665E7E1-1AFD-4347-AB58-C01676894D81}"/>
      </w:docPartPr>
      <w:docPartBody>
        <w:p w:rsidR="00810E77" w:rsidRDefault="00A77606" w:rsidP="00A77606">
          <w:pPr>
            <w:pStyle w:val="00C077E381F143C09E0B8318FF159025"/>
          </w:pPr>
          <w:r>
            <w:rPr>
              <w:rFonts w:ascii="Arial" w:hAnsi="Arial" w:cs="Arial"/>
              <w:sz w:val="20"/>
              <w:szCs w:val="20"/>
            </w:rPr>
            <w:t xml:space="preserve"> </w:t>
          </w:r>
        </w:p>
      </w:docPartBody>
    </w:docPart>
    <w:docPart>
      <w:docPartPr>
        <w:name w:val="87CDC80306DA4488B691AE6F0D525AF9"/>
        <w:category>
          <w:name w:val="General"/>
          <w:gallery w:val="placeholder"/>
        </w:category>
        <w:types>
          <w:type w:val="bbPlcHdr"/>
        </w:types>
        <w:behaviors>
          <w:behavior w:val="content"/>
        </w:behaviors>
        <w:guid w:val="{B1CC534D-C649-4122-A2F4-B19F33A9304A}"/>
      </w:docPartPr>
      <w:docPartBody>
        <w:p w:rsidR="00810E77" w:rsidRDefault="00A77606" w:rsidP="00A77606">
          <w:pPr>
            <w:pStyle w:val="87CDC80306DA4488B691AE6F0D525AF9"/>
          </w:pPr>
          <w:r>
            <w:rPr>
              <w:rStyle w:val="PlaceholderText"/>
            </w:rPr>
            <w:t xml:space="preserve"> </w:t>
          </w:r>
        </w:p>
      </w:docPartBody>
    </w:docPart>
    <w:docPart>
      <w:docPartPr>
        <w:name w:val="984DD1C36095413C9EF77290FBE22912"/>
        <w:category>
          <w:name w:val="General"/>
          <w:gallery w:val="placeholder"/>
        </w:category>
        <w:types>
          <w:type w:val="bbPlcHdr"/>
        </w:types>
        <w:behaviors>
          <w:behavior w:val="content"/>
        </w:behaviors>
        <w:guid w:val="{0EA067C8-D3F7-4012-8ECF-27A4E1B22D5C}"/>
      </w:docPartPr>
      <w:docPartBody>
        <w:p w:rsidR="00810E77" w:rsidRDefault="00A77606" w:rsidP="00A77606">
          <w:pPr>
            <w:pStyle w:val="984DD1C36095413C9EF77290FBE22912"/>
          </w:pPr>
          <w:r>
            <w:rPr>
              <w:rStyle w:val="PlaceholderText"/>
            </w:rPr>
            <w:t>Nositelji i suradnici</w:t>
          </w:r>
        </w:p>
      </w:docPartBody>
    </w:docPart>
    <w:docPart>
      <w:docPartPr>
        <w:name w:val="B5BBCED2CB134065BFC8F2DE1B2424BA"/>
        <w:category>
          <w:name w:val="General"/>
          <w:gallery w:val="placeholder"/>
        </w:category>
        <w:types>
          <w:type w:val="bbPlcHdr"/>
        </w:types>
        <w:behaviors>
          <w:behavior w:val="content"/>
        </w:behaviors>
        <w:guid w:val="{8839126C-63F4-42B4-95C8-FC02AC3713A7}"/>
      </w:docPartPr>
      <w:docPartBody>
        <w:p w:rsidR="00810E77" w:rsidRDefault="00A77606" w:rsidP="00A77606">
          <w:pPr>
            <w:pStyle w:val="B5BBCED2CB134065BFC8F2DE1B2424BA"/>
          </w:pPr>
          <w:r>
            <w:rPr>
              <w:rStyle w:val="PlaceholderText"/>
            </w:rPr>
            <w:t>Semestar</w:t>
          </w:r>
        </w:p>
      </w:docPartBody>
    </w:docPart>
    <w:docPart>
      <w:docPartPr>
        <w:name w:val="373496A52139461394165BE82F086C9C"/>
        <w:category>
          <w:name w:val="General"/>
          <w:gallery w:val="placeholder"/>
        </w:category>
        <w:types>
          <w:type w:val="bbPlcHdr"/>
        </w:types>
        <w:behaviors>
          <w:behavior w:val="content"/>
        </w:behaviors>
        <w:guid w:val="{D282F6CD-55C8-4E06-AE0C-92AB955F4644}"/>
      </w:docPartPr>
      <w:docPartBody>
        <w:p w:rsidR="00810E77" w:rsidRDefault="00A77606" w:rsidP="00A77606">
          <w:pPr>
            <w:pStyle w:val="373496A52139461394165BE82F086C9C"/>
          </w:pPr>
          <w:r>
            <w:rPr>
              <w:rStyle w:val="PlaceholderText"/>
            </w:rPr>
            <w:t>Naziv predmeta</w:t>
          </w:r>
        </w:p>
      </w:docPartBody>
    </w:docPart>
    <w:docPart>
      <w:docPartPr>
        <w:name w:val="8B47571D07BE45058E37457BB10E2728"/>
        <w:category>
          <w:name w:val="General"/>
          <w:gallery w:val="placeholder"/>
        </w:category>
        <w:types>
          <w:type w:val="bbPlcHdr"/>
        </w:types>
        <w:behaviors>
          <w:behavior w:val="content"/>
        </w:behaviors>
        <w:guid w:val="{DF5CA6B6-952B-4593-8416-4C1024AC2E8D}"/>
      </w:docPartPr>
      <w:docPartBody>
        <w:p w:rsidR="00810E77" w:rsidRDefault="00A77606" w:rsidP="00A77606">
          <w:pPr>
            <w:pStyle w:val="8B47571D07BE45058E37457BB10E2728"/>
          </w:pPr>
          <w:r>
            <w:rPr>
              <w:rStyle w:val="PlaceholderText"/>
            </w:rPr>
            <w:t>ECTS bodovi</w:t>
          </w:r>
        </w:p>
      </w:docPartBody>
    </w:docPart>
    <w:docPart>
      <w:docPartPr>
        <w:name w:val="1AFEB4310F84437A83BE8650FD69B26D"/>
        <w:category>
          <w:name w:val="General"/>
          <w:gallery w:val="placeholder"/>
        </w:category>
        <w:types>
          <w:type w:val="bbPlcHdr"/>
        </w:types>
        <w:behaviors>
          <w:behavior w:val="content"/>
        </w:behaviors>
        <w:guid w:val="{206DB75C-88B5-4DB6-869B-665DBD5BD429}"/>
      </w:docPartPr>
      <w:docPartBody>
        <w:p w:rsidR="00810E77" w:rsidRDefault="00A77606" w:rsidP="00A77606">
          <w:pPr>
            <w:pStyle w:val="1AFEB4310F84437A83BE8650FD69B26D"/>
          </w:pPr>
          <w:r>
            <w:rPr>
              <w:rStyle w:val="PlaceholderText"/>
            </w:rPr>
            <w:t>Šifra predmeta</w:t>
          </w:r>
        </w:p>
      </w:docPartBody>
    </w:docPart>
    <w:docPart>
      <w:docPartPr>
        <w:name w:val="391CC56B1B0D4BA08F23F6E752D9FF24"/>
        <w:category>
          <w:name w:val="General"/>
          <w:gallery w:val="placeholder"/>
        </w:category>
        <w:types>
          <w:type w:val="bbPlcHdr"/>
        </w:types>
        <w:behaviors>
          <w:behavior w:val="content"/>
        </w:behaviors>
        <w:guid w:val="{41E35089-D619-4B60-929F-DE95DEE8B346}"/>
      </w:docPartPr>
      <w:docPartBody>
        <w:p w:rsidR="00810E77" w:rsidRDefault="00A77606" w:rsidP="00A77606">
          <w:pPr>
            <w:pStyle w:val="391CC56B1B0D4BA08F23F6E752D9FF24"/>
          </w:pPr>
          <w:r>
            <w:rPr>
              <w:rStyle w:val="PlaceholderText"/>
            </w:rPr>
            <w:t>Broj sati</w:t>
          </w:r>
        </w:p>
      </w:docPartBody>
    </w:docPart>
    <w:docPart>
      <w:docPartPr>
        <w:name w:val="D13572D1CEFA434A91EBF85E372A7989"/>
        <w:category>
          <w:name w:val="General"/>
          <w:gallery w:val="placeholder"/>
        </w:category>
        <w:types>
          <w:type w:val="bbPlcHdr"/>
        </w:types>
        <w:behaviors>
          <w:behavior w:val="content"/>
        </w:behaviors>
        <w:guid w:val="{3526EEB9-5BE5-4225-83FC-0C1B415B0B18}"/>
      </w:docPartPr>
      <w:docPartBody>
        <w:p w:rsidR="00810E77" w:rsidRDefault="00A77606" w:rsidP="00A77606">
          <w:pPr>
            <w:pStyle w:val="D13572D1CEFA434A91EBF85E372A7989"/>
          </w:pPr>
          <w:r>
            <w:rPr>
              <w:rStyle w:val="PlaceholderText"/>
            </w:rPr>
            <w:t>Studijski program</w:t>
          </w:r>
        </w:p>
      </w:docPartBody>
    </w:docPart>
    <w:docPart>
      <w:docPartPr>
        <w:name w:val="35777EF52A1B48F396CCC59997800E29"/>
        <w:category>
          <w:name w:val="General"/>
          <w:gallery w:val="placeholder"/>
        </w:category>
        <w:types>
          <w:type w:val="bbPlcHdr"/>
        </w:types>
        <w:behaviors>
          <w:behavior w:val="content"/>
        </w:behaviors>
        <w:guid w:val="{C681D545-3B56-4310-B138-453E5973469C}"/>
      </w:docPartPr>
      <w:docPartBody>
        <w:p w:rsidR="00810E77" w:rsidRDefault="00A77606" w:rsidP="00A77606">
          <w:pPr>
            <w:pStyle w:val="35777EF52A1B48F396CCC59997800E29"/>
          </w:pPr>
          <w:r>
            <w:rPr>
              <w:rStyle w:val="PlaceholderText"/>
            </w:rPr>
            <w:t>Broj studenata</w:t>
          </w:r>
        </w:p>
      </w:docPartBody>
    </w:docPart>
    <w:docPart>
      <w:docPartPr>
        <w:name w:val="C75DE3B5A39F452187BF159920BFC2D8"/>
        <w:category>
          <w:name w:val="General"/>
          <w:gallery w:val="placeholder"/>
        </w:category>
        <w:types>
          <w:type w:val="bbPlcHdr"/>
        </w:types>
        <w:behaviors>
          <w:behavior w:val="content"/>
        </w:behaviors>
        <w:guid w:val="{28F6D4F5-C887-4153-AF75-95448E131F2F}"/>
      </w:docPartPr>
      <w:docPartBody>
        <w:p w:rsidR="00810E77" w:rsidRDefault="00A77606" w:rsidP="00A77606">
          <w:pPr>
            <w:pStyle w:val="C75DE3B5A39F452187BF159920BFC2D8"/>
          </w:pPr>
          <w:r>
            <w:rPr>
              <w:rStyle w:val="PlaceholderText"/>
            </w:rPr>
            <w:t>Status predmeta</w:t>
          </w:r>
        </w:p>
      </w:docPartBody>
    </w:docPart>
    <w:docPart>
      <w:docPartPr>
        <w:name w:val="5A882489E59F426C8D402F9398198403"/>
        <w:category>
          <w:name w:val="General"/>
          <w:gallery w:val="placeholder"/>
        </w:category>
        <w:types>
          <w:type w:val="bbPlcHdr"/>
        </w:types>
        <w:behaviors>
          <w:behavior w:val="content"/>
        </w:behaviors>
        <w:guid w:val="{5CA22ECD-AA04-4580-8783-D75410F6043D}"/>
      </w:docPartPr>
      <w:docPartBody>
        <w:p w:rsidR="00810E77" w:rsidRDefault="00A77606" w:rsidP="00A77606">
          <w:pPr>
            <w:pStyle w:val="5A882489E59F426C8D402F9398198403"/>
          </w:pPr>
          <w:r>
            <w:rPr>
              <w:rStyle w:val="PlaceholderText"/>
            </w:rPr>
            <w:t>Razina e-učenja</w:t>
          </w:r>
        </w:p>
      </w:docPartBody>
    </w:docPart>
    <w:docPart>
      <w:docPartPr>
        <w:name w:val="9A7E5B09B2A54FA4B6882D49DF3D2845"/>
        <w:category>
          <w:name w:val="General"/>
          <w:gallery w:val="placeholder"/>
        </w:category>
        <w:types>
          <w:type w:val="bbPlcHdr"/>
        </w:types>
        <w:behaviors>
          <w:behavior w:val="content"/>
        </w:behaviors>
        <w:guid w:val="{418F45B0-341E-45B2-A454-4D26D35C74D4}"/>
      </w:docPartPr>
      <w:docPartBody>
        <w:p w:rsidR="00810E77" w:rsidRDefault="00A77606" w:rsidP="00A77606">
          <w:pPr>
            <w:pStyle w:val="9A7E5B09B2A54FA4B6882D49DF3D2845"/>
          </w:pPr>
          <w:r>
            <w:rPr>
              <w:rStyle w:val="PlaceholderText"/>
            </w:rPr>
            <w:t>On-line</w:t>
          </w:r>
        </w:p>
      </w:docPartBody>
    </w:docPart>
    <w:docPart>
      <w:docPartPr>
        <w:name w:val="C0FD041930DD40C8B891F3E741A8003F"/>
        <w:category>
          <w:name w:val="General"/>
          <w:gallery w:val="placeholder"/>
        </w:category>
        <w:types>
          <w:type w:val="bbPlcHdr"/>
        </w:types>
        <w:behaviors>
          <w:behavior w:val="content"/>
        </w:behaviors>
        <w:guid w:val="{076D8FBA-47C5-4CA0-BAA2-41BD96AF24C4}"/>
      </w:docPartPr>
      <w:docPartBody>
        <w:p w:rsidR="00810E77" w:rsidRDefault="00A77606" w:rsidP="00A77606">
          <w:pPr>
            <w:pStyle w:val="C0FD041930DD40C8B891F3E741A8003F"/>
          </w:pPr>
          <w:r>
            <w:rPr>
              <w:rStyle w:val="PlaceholderText"/>
            </w:rPr>
            <w:t>Mjesto izvođenja</w:t>
          </w:r>
        </w:p>
      </w:docPartBody>
    </w:docPart>
    <w:docPart>
      <w:docPartPr>
        <w:name w:val="96C139D595934D59A84561EEB0934089"/>
        <w:category>
          <w:name w:val="General"/>
          <w:gallery w:val="placeholder"/>
        </w:category>
        <w:types>
          <w:type w:val="bbPlcHdr"/>
        </w:types>
        <w:behaviors>
          <w:behavior w:val="content"/>
        </w:behaviors>
        <w:guid w:val="{E9E293B9-449D-45CB-B89F-77B0E3003DD1}"/>
      </w:docPartPr>
      <w:docPartBody>
        <w:p w:rsidR="00810E77" w:rsidRDefault="00A77606" w:rsidP="00A77606">
          <w:pPr>
            <w:pStyle w:val="96C139D595934D59A84561EEB0934089"/>
          </w:pPr>
          <w:r>
            <w:rPr>
              <w:rStyle w:val="PlaceholderText"/>
            </w:rPr>
            <w:t>Mjesto izvođenja</w:t>
          </w:r>
        </w:p>
      </w:docPartBody>
    </w:docPart>
    <w:docPart>
      <w:docPartPr>
        <w:name w:val="F230314B151447E0AD4F81BCD07D1BAD"/>
        <w:category>
          <w:name w:val="General"/>
          <w:gallery w:val="placeholder"/>
        </w:category>
        <w:types>
          <w:type w:val="bbPlcHdr"/>
        </w:types>
        <w:behaviors>
          <w:behavior w:val="content"/>
        </w:behaviors>
        <w:guid w:val="{42F5940C-6AFE-4C76-B382-CE7E91D25564}"/>
      </w:docPartPr>
      <w:docPartBody>
        <w:p w:rsidR="00810E77" w:rsidRDefault="00A77606" w:rsidP="00A77606">
          <w:pPr>
            <w:pStyle w:val="F230314B151447E0AD4F81BCD07D1BAD"/>
          </w:pPr>
          <w:r>
            <w:rPr>
              <w:rStyle w:val="PlaceholderText"/>
            </w:rPr>
            <w:t>Jezik izvođenja</w:t>
          </w:r>
        </w:p>
      </w:docPartBody>
    </w:docPart>
    <w:docPart>
      <w:docPartPr>
        <w:name w:val="67FCD92C0EBC403AA827CAB2473111F8"/>
        <w:category>
          <w:name w:val="General"/>
          <w:gallery w:val="placeholder"/>
        </w:category>
        <w:types>
          <w:type w:val="bbPlcHdr"/>
        </w:types>
        <w:behaviors>
          <w:behavior w:val="content"/>
        </w:behaviors>
        <w:guid w:val="{1B829879-EF8A-4D59-BBF4-D0C9C11013DB}"/>
      </w:docPartPr>
      <w:docPartBody>
        <w:p w:rsidR="00810E77" w:rsidRDefault="00A77606" w:rsidP="00A77606">
          <w:pPr>
            <w:pStyle w:val="67FCD92C0EBC403AA827CAB2473111F8"/>
          </w:pPr>
          <w:r>
            <w:rPr>
              <w:rStyle w:val="PlaceholderText"/>
            </w:rPr>
            <w:t>Godina studija</w:t>
          </w:r>
        </w:p>
      </w:docPartBody>
    </w:docPart>
    <w:docPart>
      <w:docPartPr>
        <w:name w:val="155FE98165534969AB1B0B75C3D37EA1"/>
        <w:category>
          <w:name w:val="General"/>
          <w:gallery w:val="placeholder"/>
        </w:category>
        <w:types>
          <w:type w:val="bbPlcHdr"/>
        </w:types>
        <w:behaviors>
          <w:behavior w:val="content"/>
        </w:behaviors>
        <w:guid w:val="{D77F4B28-687E-405E-A6C2-02FDA1D94ECB}"/>
      </w:docPartPr>
      <w:docPartBody>
        <w:p w:rsidR="00810E77" w:rsidRDefault="00A77606" w:rsidP="00A77606">
          <w:pPr>
            <w:pStyle w:val="155FE98165534969AB1B0B75C3D37EA1"/>
          </w:pPr>
          <w:r>
            <w:rPr>
              <w:rStyle w:val="PlaceholderText"/>
            </w:rPr>
            <w:t>Engleski jezik</w:t>
          </w:r>
        </w:p>
      </w:docPartBody>
    </w:docPart>
    <w:docPart>
      <w:docPartPr>
        <w:name w:val="08AD42C4EA244645B7B35D663B2E40EE"/>
        <w:category>
          <w:name w:val="General"/>
          <w:gallery w:val="placeholder"/>
        </w:category>
        <w:types>
          <w:type w:val="bbPlcHdr"/>
        </w:types>
        <w:behaviors>
          <w:behavior w:val="content"/>
        </w:behaviors>
        <w:guid w:val="{25161B4A-1D7B-42C5-AA70-006919E4D87B}"/>
      </w:docPartPr>
      <w:docPartBody>
        <w:p w:rsidR="00810E77" w:rsidRDefault="00A77606" w:rsidP="00A77606">
          <w:pPr>
            <w:pStyle w:val="08AD42C4EA244645B7B35D663B2E40EE"/>
          </w:pPr>
          <w:r>
            <w:rPr>
              <w:rStyle w:val="PlaceholderText"/>
            </w:rPr>
            <w:t>Ciljevi predmeta</w:t>
          </w:r>
        </w:p>
      </w:docPartBody>
    </w:docPart>
    <w:docPart>
      <w:docPartPr>
        <w:name w:val="7DC68BAD07F64795B1DFE6AA3DD166FF"/>
        <w:category>
          <w:name w:val="General"/>
          <w:gallery w:val="placeholder"/>
        </w:category>
        <w:types>
          <w:type w:val="bbPlcHdr"/>
        </w:types>
        <w:behaviors>
          <w:behavior w:val="content"/>
        </w:behaviors>
        <w:guid w:val="{E1F08331-94A3-4A3D-8F0A-C38C592BCDC1}"/>
      </w:docPartPr>
      <w:docPartBody>
        <w:p w:rsidR="00810E77" w:rsidRDefault="00A77606" w:rsidP="00A77606">
          <w:pPr>
            <w:pStyle w:val="7DC68BAD07F64795B1DFE6AA3DD166FF"/>
          </w:pPr>
          <w:r>
            <w:rPr>
              <w:rStyle w:val="PlaceholderText"/>
            </w:rPr>
            <w:t>Preduvjeti</w:t>
          </w:r>
        </w:p>
      </w:docPartBody>
    </w:docPart>
    <w:docPart>
      <w:docPartPr>
        <w:name w:val="BD521AAD0F474A22A77F8406F6E2AFA8"/>
        <w:category>
          <w:name w:val="General"/>
          <w:gallery w:val="placeholder"/>
        </w:category>
        <w:types>
          <w:type w:val="bbPlcHdr"/>
        </w:types>
        <w:behaviors>
          <w:behavior w:val="content"/>
        </w:behaviors>
        <w:guid w:val="{6DC8C874-FB73-45A7-9B44-D15636C25609}"/>
      </w:docPartPr>
      <w:docPartBody>
        <w:p w:rsidR="00810E77" w:rsidRDefault="00A77606" w:rsidP="00A77606">
          <w:pPr>
            <w:pStyle w:val="BD521AAD0F474A22A77F8406F6E2AFA8"/>
          </w:pPr>
          <w:r>
            <w:rPr>
              <w:rStyle w:val="PlaceholderText"/>
            </w:rPr>
            <w:t>Doprinos ishodima učenja programa</w:t>
          </w:r>
        </w:p>
      </w:docPartBody>
    </w:docPart>
    <w:docPart>
      <w:docPartPr>
        <w:name w:val="7EA7771763FE473682A04A23E470F4A7"/>
        <w:category>
          <w:name w:val="General"/>
          <w:gallery w:val="placeholder"/>
        </w:category>
        <w:types>
          <w:type w:val="bbPlcHdr"/>
        </w:types>
        <w:behaviors>
          <w:behavior w:val="content"/>
        </w:behaviors>
        <w:guid w:val="{BB00D9E9-36DA-4A1B-B3D5-58CB9E9DF7ED}"/>
      </w:docPartPr>
      <w:docPartBody>
        <w:p w:rsidR="00810E77" w:rsidRDefault="00A77606" w:rsidP="00A77606">
          <w:pPr>
            <w:pStyle w:val="7EA7771763FE473682A04A23E470F4A7"/>
          </w:pPr>
          <w:r>
            <w:rPr>
              <w:rStyle w:val="PlaceholderText"/>
            </w:rPr>
            <w:t>Ishodi učenja predmeta</w:t>
          </w:r>
        </w:p>
      </w:docPartBody>
    </w:docPart>
    <w:docPart>
      <w:docPartPr>
        <w:name w:val="28E5EFB2F6664046872BF9C441C9AF6F"/>
        <w:category>
          <w:name w:val="General"/>
          <w:gallery w:val="placeholder"/>
        </w:category>
        <w:types>
          <w:type w:val="bbPlcHdr"/>
        </w:types>
        <w:behaviors>
          <w:behavior w:val="content"/>
        </w:behaviors>
        <w:guid w:val="{37318BBA-8551-4F56-BD99-973C12C32697}"/>
      </w:docPartPr>
      <w:docPartBody>
        <w:p w:rsidR="00810E77" w:rsidRDefault="00A77606" w:rsidP="00A77606">
          <w:pPr>
            <w:pStyle w:val="28E5EFB2F6664046872BF9C441C9AF6F"/>
          </w:pPr>
          <w:r>
            <w:rPr>
              <w:rStyle w:val="PlaceholderText"/>
            </w:rPr>
            <w:t>Sadržaj predmeta</w:t>
          </w:r>
        </w:p>
      </w:docPartBody>
    </w:docPart>
    <w:docPart>
      <w:docPartPr>
        <w:name w:val="19E4CD2600F54AC9ADEF10D4E3E6339B"/>
        <w:category>
          <w:name w:val="General"/>
          <w:gallery w:val="placeholder"/>
        </w:category>
        <w:types>
          <w:type w:val="bbPlcHdr"/>
        </w:types>
        <w:behaviors>
          <w:behavior w:val="content"/>
        </w:behaviors>
        <w:guid w:val="{A0E415EE-6556-4328-8C74-E9551F6BAB7A}"/>
      </w:docPartPr>
      <w:docPartBody>
        <w:p w:rsidR="00810E77" w:rsidRDefault="00A77606" w:rsidP="00A77606">
          <w:pPr>
            <w:pStyle w:val="19E4CD2600F54AC9ADEF10D4E3E6339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436B592A3C45DDB75975FB7C113144"/>
        <w:category>
          <w:name w:val="General"/>
          <w:gallery w:val="placeholder"/>
        </w:category>
        <w:types>
          <w:type w:val="bbPlcHdr"/>
        </w:types>
        <w:behaviors>
          <w:behavior w:val="content"/>
        </w:behaviors>
        <w:guid w:val="{67AA7431-236E-4346-9EC0-419C772110B4}"/>
      </w:docPartPr>
      <w:docPartBody>
        <w:p w:rsidR="00810E77" w:rsidRDefault="00A77606" w:rsidP="00A77606">
          <w:pPr>
            <w:pStyle w:val="A8436B592A3C45DDB75975FB7C113144"/>
          </w:pPr>
          <w:r>
            <w:rPr>
              <w:rFonts w:ascii="Arial" w:hAnsi="Arial" w:cs="Arial"/>
              <w:sz w:val="20"/>
              <w:szCs w:val="20"/>
            </w:rPr>
            <w:t xml:space="preserve">  </w:t>
          </w:r>
        </w:p>
      </w:docPartBody>
    </w:docPart>
    <w:docPart>
      <w:docPartPr>
        <w:name w:val="F4C0DD5A33E24176BC617A048C828650"/>
        <w:category>
          <w:name w:val="General"/>
          <w:gallery w:val="placeholder"/>
        </w:category>
        <w:types>
          <w:type w:val="bbPlcHdr"/>
        </w:types>
        <w:behaviors>
          <w:behavior w:val="content"/>
        </w:behaviors>
        <w:guid w:val="{73C2D928-7622-4837-94CC-0F87F8E466EC}"/>
      </w:docPartPr>
      <w:docPartBody>
        <w:p w:rsidR="00810E77" w:rsidRDefault="00A77606" w:rsidP="00A77606">
          <w:pPr>
            <w:pStyle w:val="F4C0DD5A33E24176BC617A048C828650"/>
          </w:pPr>
          <w:r>
            <w:rPr>
              <w:rFonts w:ascii="Arial" w:hAnsi="Arial" w:cs="Arial"/>
              <w:color w:val="000000"/>
              <w:sz w:val="20"/>
              <w:szCs w:val="20"/>
            </w:rPr>
            <w:t xml:space="preserve"> </w:t>
          </w:r>
        </w:p>
      </w:docPartBody>
    </w:docPart>
    <w:docPart>
      <w:docPartPr>
        <w:name w:val="DC820D2463DD46E9A515770E412481CD"/>
        <w:category>
          <w:name w:val="General"/>
          <w:gallery w:val="placeholder"/>
        </w:category>
        <w:types>
          <w:type w:val="bbPlcHdr"/>
        </w:types>
        <w:behaviors>
          <w:behavior w:val="content"/>
        </w:behaviors>
        <w:guid w:val="{E39CF0DB-5FA9-4AFE-80BF-AF901D43090E}"/>
      </w:docPartPr>
      <w:docPartBody>
        <w:p w:rsidR="00810E77" w:rsidRDefault="00A77606" w:rsidP="00A77606">
          <w:pPr>
            <w:pStyle w:val="DC820D2463DD46E9A515770E412481CD"/>
          </w:pPr>
          <w:r w:rsidRPr="001C096C">
            <w:rPr>
              <w:rFonts w:ascii="Arial" w:hAnsi="Arial" w:cs="Arial"/>
              <w:color w:val="000000"/>
              <w:sz w:val="20"/>
              <w:szCs w:val="20"/>
            </w:rPr>
            <w:t xml:space="preserve"> </w:t>
          </w:r>
        </w:p>
      </w:docPartBody>
    </w:docPart>
    <w:docPart>
      <w:docPartPr>
        <w:name w:val="1D24BBA6D02E4D71BAD21220BBC7BFEC"/>
        <w:category>
          <w:name w:val="General"/>
          <w:gallery w:val="placeholder"/>
        </w:category>
        <w:types>
          <w:type w:val="bbPlcHdr"/>
        </w:types>
        <w:behaviors>
          <w:behavior w:val="content"/>
        </w:behaviors>
        <w:guid w:val="{70A18113-B507-4D6A-8299-89CC1D72FE94}"/>
      </w:docPartPr>
      <w:docPartBody>
        <w:p w:rsidR="00810E77" w:rsidRDefault="00A77606" w:rsidP="00A77606">
          <w:pPr>
            <w:pStyle w:val="1D24BBA6D02E4D71BAD21220BBC7BFEC"/>
          </w:pPr>
          <w:r w:rsidRPr="001C096C">
            <w:rPr>
              <w:rFonts w:ascii="Arial" w:hAnsi="Arial" w:cs="Arial"/>
              <w:color w:val="000000"/>
              <w:sz w:val="20"/>
              <w:szCs w:val="20"/>
            </w:rPr>
            <w:t xml:space="preserve"> </w:t>
          </w:r>
        </w:p>
      </w:docPartBody>
    </w:docPart>
    <w:docPart>
      <w:docPartPr>
        <w:name w:val="E1AF8956D926490AB0FDD0B4E15E612F"/>
        <w:category>
          <w:name w:val="General"/>
          <w:gallery w:val="placeholder"/>
        </w:category>
        <w:types>
          <w:type w:val="bbPlcHdr"/>
        </w:types>
        <w:behaviors>
          <w:behavior w:val="content"/>
        </w:behaviors>
        <w:guid w:val="{7B3AA716-BDE1-499E-BA35-5E7E143F46A3}"/>
      </w:docPartPr>
      <w:docPartBody>
        <w:p w:rsidR="00810E77" w:rsidRDefault="00A77606" w:rsidP="00A77606">
          <w:pPr>
            <w:pStyle w:val="E1AF8956D926490AB0FDD0B4E15E612F"/>
          </w:pPr>
          <w:r w:rsidRPr="001C096C">
            <w:rPr>
              <w:rFonts w:ascii="Arial" w:hAnsi="Arial" w:cs="Arial"/>
              <w:color w:val="000000"/>
              <w:sz w:val="20"/>
              <w:szCs w:val="20"/>
            </w:rPr>
            <w:t xml:space="preserve"> </w:t>
          </w:r>
        </w:p>
      </w:docPartBody>
    </w:docPart>
    <w:docPart>
      <w:docPartPr>
        <w:name w:val="4B36C25957884D0AB64C1017BA076A02"/>
        <w:category>
          <w:name w:val="General"/>
          <w:gallery w:val="placeholder"/>
        </w:category>
        <w:types>
          <w:type w:val="bbPlcHdr"/>
        </w:types>
        <w:behaviors>
          <w:behavior w:val="content"/>
        </w:behaviors>
        <w:guid w:val="{124DD7BD-2DD8-48E0-A344-F4EA9837E598}"/>
      </w:docPartPr>
      <w:docPartBody>
        <w:p w:rsidR="00810E77" w:rsidRDefault="00A77606" w:rsidP="00A77606">
          <w:pPr>
            <w:pStyle w:val="4B36C25957884D0AB64C1017BA076A02"/>
          </w:pPr>
          <w:r w:rsidRPr="001C096C">
            <w:rPr>
              <w:rFonts w:ascii="Arial" w:hAnsi="Arial" w:cs="Arial"/>
              <w:color w:val="000000"/>
              <w:sz w:val="20"/>
              <w:szCs w:val="20"/>
            </w:rPr>
            <w:t xml:space="preserve"> </w:t>
          </w:r>
        </w:p>
      </w:docPartBody>
    </w:docPart>
    <w:docPart>
      <w:docPartPr>
        <w:name w:val="4F719ADB1E154E4C860DDBA0F8C945A3"/>
        <w:category>
          <w:name w:val="General"/>
          <w:gallery w:val="placeholder"/>
        </w:category>
        <w:types>
          <w:type w:val="bbPlcHdr"/>
        </w:types>
        <w:behaviors>
          <w:behavior w:val="content"/>
        </w:behaviors>
        <w:guid w:val="{1ECEB62D-3E8F-40A8-B1E3-EAD702E410D8}"/>
      </w:docPartPr>
      <w:docPartBody>
        <w:p w:rsidR="00810E77" w:rsidRDefault="00A77606" w:rsidP="00A77606">
          <w:pPr>
            <w:pStyle w:val="4F719ADB1E154E4C860DDBA0F8C945A3"/>
          </w:pPr>
          <w:r w:rsidRPr="001C096C">
            <w:rPr>
              <w:rFonts w:ascii="Arial" w:hAnsi="Arial" w:cs="Arial"/>
              <w:color w:val="000000"/>
              <w:sz w:val="20"/>
              <w:szCs w:val="20"/>
            </w:rPr>
            <w:t xml:space="preserve"> </w:t>
          </w:r>
        </w:p>
      </w:docPartBody>
    </w:docPart>
    <w:docPart>
      <w:docPartPr>
        <w:name w:val="23346242E2374E598D50A83952D8BF18"/>
        <w:category>
          <w:name w:val="General"/>
          <w:gallery w:val="placeholder"/>
        </w:category>
        <w:types>
          <w:type w:val="bbPlcHdr"/>
        </w:types>
        <w:behaviors>
          <w:behavior w:val="content"/>
        </w:behaviors>
        <w:guid w:val="{8AE63BAD-77CB-4CF1-80EB-72F9BAC2D20B}"/>
      </w:docPartPr>
      <w:docPartBody>
        <w:p w:rsidR="00810E77" w:rsidRDefault="00A77606" w:rsidP="00A77606">
          <w:pPr>
            <w:pStyle w:val="23346242E2374E598D50A83952D8BF18"/>
          </w:pPr>
          <w:r w:rsidRPr="001C096C">
            <w:rPr>
              <w:rFonts w:ascii="Arial" w:hAnsi="Arial" w:cs="Arial"/>
              <w:color w:val="000000"/>
              <w:sz w:val="20"/>
              <w:szCs w:val="20"/>
            </w:rPr>
            <w:t xml:space="preserve"> </w:t>
          </w:r>
        </w:p>
      </w:docPartBody>
    </w:docPart>
    <w:docPart>
      <w:docPartPr>
        <w:name w:val="399692E3967444219EA3FD4B0A9070E3"/>
        <w:category>
          <w:name w:val="General"/>
          <w:gallery w:val="placeholder"/>
        </w:category>
        <w:types>
          <w:type w:val="bbPlcHdr"/>
        </w:types>
        <w:behaviors>
          <w:behavior w:val="content"/>
        </w:behaviors>
        <w:guid w:val="{1FCFB6FB-0060-48A7-B885-C17675FA1D04}"/>
      </w:docPartPr>
      <w:docPartBody>
        <w:p w:rsidR="00810E77" w:rsidRDefault="00A77606" w:rsidP="00A77606">
          <w:pPr>
            <w:pStyle w:val="399692E3967444219EA3FD4B0A9070E3"/>
          </w:pPr>
          <w:r w:rsidRPr="001C096C">
            <w:rPr>
              <w:rFonts w:ascii="Arial" w:hAnsi="Arial" w:cs="Arial"/>
              <w:color w:val="000000"/>
              <w:sz w:val="20"/>
              <w:szCs w:val="20"/>
            </w:rPr>
            <w:t xml:space="preserve"> </w:t>
          </w:r>
        </w:p>
      </w:docPartBody>
    </w:docPart>
    <w:docPart>
      <w:docPartPr>
        <w:name w:val="5FCF2D67DA3C4942A6D1B0698A655426"/>
        <w:category>
          <w:name w:val="General"/>
          <w:gallery w:val="placeholder"/>
        </w:category>
        <w:types>
          <w:type w:val="bbPlcHdr"/>
        </w:types>
        <w:behaviors>
          <w:behavior w:val="content"/>
        </w:behaviors>
        <w:guid w:val="{9BEC3171-A63D-4DCE-865D-A027688F5B1D}"/>
      </w:docPartPr>
      <w:docPartBody>
        <w:p w:rsidR="00810E77" w:rsidRDefault="00A77606" w:rsidP="00A77606">
          <w:pPr>
            <w:pStyle w:val="5FCF2D67DA3C4942A6D1B0698A655426"/>
          </w:pPr>
          <w:r w:rsidRPr="001C096C">
            <w:rPr>
              <w:rFonts w:ascii="Arial" w:hAnsi="Arial" w:cs="Arial"/>
              <w:color w:val="000000"/>
              <w:sz w:val="20"/>
              <w:szCs w:val="20"/>
            </w:rPr>
            <w:t xml:space="preserve"> </w:t>
          </w:r>
        </w:p>
      </w:docPartBody>
    </w:docPart>
    <w:docPart>
      <w:docPartPr>
        <w:name w:val="DEE75CFA771E45DFBD4A4E45912C5945"/>
        <w:category>
          <w:name w:val="General"/>
          <w:gallery w:val="placeholder"/>
        </w:category>
        <w:types>
          <w:type w:val="bbPlcHdr"/>
        </w:types>
        <w:behaviors>
          <w:behavior w:val="content"/>
        </w:behaviors>
        <w:guid w:val="{0191F2FD-4032-4831-A63A-FAEA8D37A866}"/>
      </w:docPartPr>
      <w:docPartBody>
        <w:p w:rsidR="00810E77" w:rsidRDefault="00A77606" w:rsidP="00A77606">
          <w:pPr>
            <w:pStyle w:val="DEE75CFA771E45DFBD4A4E45912C5945"/>
          </w:pPr>
          <w:r w:rsidRPr="001C096C">
            <w:rPr>
              <w:rFonts w:ascii="Arial" w:hAnsi="Arial" w:cs="Arial"/>
              <w:color w:val="000000"/>
              <w:sz w:val="20"/>
              <w:szCs w:val="20"/>
            </w:rPr>
            <w:t xml:space="preserve"> </w:t>
          </w:r>
        </w:p>
      </w:docPartBody>
    </w:docPart>
    <w:docPart>
      <w:docPartPr>
        <w:name w:val="36D7E1A6574C49FABEDA90D933FF671D"/>
        <w:category>
          <w:name w:val="General"/>
          <w:gallery w:val="placeholder"/>
        </w:category>
        <w:types>
          <w:type w:val="bbPlcHdr"/>
        </w:types>
        <w:behaviors>
          <w:behavior w:val="content"/>
        </w:behaviors>
        <w:guid w:val="{2B0EDF25-9B13-42B4-8C35-231B7FD9E6D5}"/>
      </w:docPartPr>
      <w:docPartBody>
        <w:p w:rsidR="00810E77" w:rsidRDefault="00A77606" w:rsidP="00A77606">
          <w:pPr>
            <w:pStyle w:val="36D7E1A6574C49FABEDA90D933FF67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8A2600435E4ADEB7048165CC0563E0"/>
        <w:category>
          <w:name w:val="General"/>
          <w:gallery w:val="placeholder"/>
        </w:category>
        <w:types>
          <w:type w:val="bbPlcHdr"/>
        </w:types>
        <w:behaviors>
          <w:behavior w:val="content"/>
        </w:behaviors>
        <w:guid w:val="{EDB510CC-4977-4493-82C7-2DFA66A18D11}"/>
      </w:docPartPr>
      <w:docPartBody>
        <w:p w:rsidR="00810E77" w:rsidRDefault="00A77606" w:rsidP="00A77606">
          <w:pPr>
            <w:pStyle w:val="3F8A2600435E4ADEB7048165CC0563E0"/>
          </w:pPr>
          <w:r w:rsidRPr="001C096C">
            <w:rPr>
              <w:rFonts w:ascii="Arial" w:hAnsi="Arial" w:cs="Arial"/>
              <w:color w:val="000000"/>
              <w:sz w:val="20"/>
              <w:szCs w:val="20"/>
            </w:rPr>
            <w:t xml:space="preserve"> </w:t>
          </w:r>
        </w:p>
      </w:docPartBody>
    </w:docPart>
    <w:docPart>
      <w:docPartPr>
        <w:name w:val="01A79B6864704B499BE3D7B48CCE7F27"/>
        <w:category>
          <w:name w:val="General"/>
          <w:gallery w:val="placeholder"/>
        </w:category>
        <w:types>
          <w:type w:val="bbPlcHdr"/>
        </w:types>
        <w:behaviors>
          <w:behavior w:val="content"/>
        </w:behaviors>
        <w:guid w:val="{320C2622-AE16-4BF3-8DB2-CFF812D19CA0}"/>
      </w:docPartPr>
      <w:docPartBody>
        <w:p w:rsidR="00810E77" w:rsidRDefault="00A77606" w:rsidP="00A77606">
          <w:pPr>
            <w:pStyle w:val="01A79B6864704B499BE3D7B48CCE7F27"/>
          </w:pPr>
          <w:r w:rsidRPr="001C096C">
            <w:rPr>
              <w:rFonts w:ascii="Arial" w:hAnsi="Arial" w:cs="Arial"/>
              <w:color w:val="000000"/>
              <w:sz w:val="20"/>
              <w:szCs w:val="20"/>
            </w:rPr>
            <w:t xml:space="preserve"> </w:t>
          </w:r>
        </w:p>
      </w:docPartBody>
    </w:docPart>
    <w:docPart>
      <w:docPartPr>
        <w:name w:val="8E7F3F8B1B1C4194BFC1E3EECA327591"/>
        <w:category>
          <w:name w:val="General"/>
          <w:gallery w:val="placeholder"/>
        </w:category>
        <w:types>
          <w:type w:val="bbPlcHdr"/>
        </w:types>
        <w:behaviors>
          <w:behavior w:val="content"/>
        </w:behaviors>
        <w:guid w:val="{E02AE533-3243-462C-841A-69B923E3B3C4}"/>
      </w:docPartPr>
      <w:docPartBody>
        <w:p w:rsidR="00810E77" w:rsidRDefault="00A77606" w:rsidP="00A77606">
          <w:pPr>
            <w:pStyle w:val="8E7F3F8B1B1C4194BFC1E3EECA327591"/>
          </w:pPr>
          <w:r w:rsidRPr="001C096C">
            <w:rPr>
              <w:rFonts w:ascii="Arial" w:hAnsi="Arial" w:cs="Arial"/>
              <w:color w:val="000000"/>
              <w:sz w:val="20"/>
              <w:szCs w:val="20"/>
            </w:rPr>
            <w:t xml:space="preserve"> </w:t>
          </w:r>
        </w:p>
      </w:docPartBody>
    </w:docPart>
    <w:docPart>
      <w:docPartPr>
        <w:name w:val="5B3FC9B1632740E2A66849CD73A57218"/>
        <w:category>
          <w:name w:val="General"/>
          <w:gallery w:val="placeholder"/>
        </w:category>
        <w:types>
          <w:type w:val="bbPlcHdr"/>
        </w:types>
        <w:behaviors>
          <w:behavior w:val="content"/>
        </w:behaviors>
        <w:guid w:val="{31C81BB4-BFCA-4C87-8E1F-17E683DA68C5}"/>
      </w:docPartPr>
      <w:docPartBody>
        <w:p w:rsidR="00810E77" w:rsidRDefault="00A77606" w:rsidP="00A77606">
          <w:pPr>
            <w:pStyle w:val="5B3FC9B1632740E2A66849CD73A57218"/>
          </w:pPr>
          <w:r w:rsidRPr="001C096C">
            <w:rPr>
              <w:rFonts w:ascii="Arial" w:hAnsi="Arial" w:cs="Arial"/>
              <w:color w:val="000000"/>
              <w:sz w:val="20"/>
              <w:szCs w:val="20"/>
            </w:rPr>
            <w:t xml:space="preserve"> </w:t>
          </w:r>
        </w:p>
      </w:docPartBody>
    </w:docPart>
    <w:docPart>
      <w:docPartPr>
        <w:name w:val="CF6694EEB4164170976CEADDC206D94B"/>
        <w:category>
          <w:name w:val="General"/>
          <w:gallery w:val="placeholder"/>
        </w:category>
        <w:types>
          <w:type w:val="bbPlcHdr"/>
        </w:types>
        <w:behaviors>
          <w:behavior w:val="content"/>
        </w:behaviors>
        <w:guid w:val="{C5D48D78-8BEA-49DF-B3B0-11DF57B78C78}"/>
      </w:docPartPr>
      <w:docPartBody>
        <w:p w:rsidR="00810E77" w:rsidRDefault="00A77606" w:rsidP="00A77606">
          <w:pPr>
            <w:pStyle w:val="CF6694EEB4164170976CEADDC206D94B"/>
          </w:pPr>
          <w:r w:rsidRPr="001C096C">
            <w:rPr>
              <w:rFonts w:ascii="Arial" w:hAnsi="Arial" w:cs="Arial"/>
              <w:color w:val="000000"/>
              <w:sz w:val="20"/>
              <w:szCs w:val="20"/>
            </w:rPr>
            <w:t xml:space="preserve"> </w:t>
          </w:r>
        </w:p>
      </w:docPartBody>
    </w:docPart>
    <w:docPart>
      <w:docPartPr>
        <w:name w:val="A9EC9275996847BF9866088E0E353168"/>
        <w:category>
          <w:name w:val="General"/>
          <w:gallery w:val="placeholder"/>
        </w:category>
        <w:types>
          <w:type w:val="bbPlcHdr"/>
        </w:types>
        <w:behaviors>
          <w:behavior w:val="content"/>
        </w:behaviors>
        <w:guid w:val="{47FC032E-15DD-4A6F-9219-DC2CB40C1179}"/>
      </w:docPartPr>
      <w:docPartBody>
        <w:p w:rsidR="00810E77" w:rsidRDefault="00A77606" w:rsidP="00A77606">
          <w:pPr>
            <w:pStyle w:val="A9EC9275996847BF9866088E0E353168"/>
          </w:pPr>
          <w:r w:rsidRPr="001C096C">
            <w:rPr>
              <w:rFonts w:ascii="Arial" w:hAnsi="Arial" w:cs="Arial"/>
              <w:color w:val="000000"/>
              <w:sz w:val="20"/>
              <w:szCs w:val="20"/>
            </w:rPr>
            <w:t xml:space="preserve"> </w:t>
          </w:r>
        </w:p>
      </w:docPartBody>
    </w:docPart>
    <w:docPart>
      <w:docPartPr>
        <w:name w:val="99D9D8C1DC9E407DBA47F3A43FCCE558"/>
        <w:category>
          <w:name w:val="General"/>
          <w:gallery w:val="placeholder"/>
        </w:category>
        <w:types>
          <w:type w:val="bbPlcHdr"/>
        </w:types>
        <w:behaviors>
          <w:behavior w:val="content"/>
        </w:behaviors>
        <w:guid w:val="{9274DB94-6716-49D9-8D49-86DC692AA09D}"/>
      </w:docPartPr>
      <w:docPartBody>
        <w:p w:rsidR="00810E77" w:rsidRDefault="00A77606" w:rsidP="00A77606">
          <w:pPr>
            <w:pStyle w:val="99D9D8C1DC9E407DBA47F3A43FCCE55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E458FD6B3314BA8A26884B17AF231D3"/>
        <w:category>
          <w:name w:val="General"/>
          <w:gallery w:val="placeholder"/>
        </w:category>
        <w:types>
          <w:type w:val="bbPlcHdr"/>
        </w:types>
        <w:behaviors>
          <w:behavior w:val="content"/>
        </w:behaviors>
        <w:guid w:val="{7ACB1126-463D-4B0D-9224-CC553D98F45C}"/>
      </w:docPartPr>
      <w:docPartBody>
        <w:p w:rsidR="00810E77" w:rsidRDefault="00A77606" w:rsidP="00A77606">
          <w:pPr>
            <w:pStyle w:val="AE458FD6B3314BA8A26884B17AF231D3"/>
          </w:pPr>
          <w:r w:rsidRPr="001C096C">
            <w:rPr>
              <w:rFonts w:ascii="Arial" w:hAnsi="Arial" w:cs="Arial"/>
              <w:color w:val="000000"/>
              <w:sz w:val="20"/>
              <w:szCs w:val="20"/>
            </w:rPr>
            <w:t xml:space="preserve"> </w:t>
          </w:r>
        </w:p>
      </w:docPartBody>
    </w:docPart>
    <w:docPart>
      <w:docPartPr>
        <w:name w:val="EAB266291DD34EA4A7D07117CAD52065"/>
        <w:category>
          <w:name w:val="General"/>
          <w:gallery w:val="placeholder"/>
        </w:category>
        <w:types>
          <w:type w:val="bbPlcHdr"/>
        </w:types>
        <w:behaviors>
          <w:behavior w:val="content"/>
        </w:behaviors>
        <w:guid w:val="{93C2C288-F5FF-4273-9E73-514DDED2716B}"/>
      </w:docPartPr>
      <w:docPartBody>
        <w:p w:rsidR="00810E77" w:rsidRDefault="00A77606" w:rsidP="00A77606">
          <w:pPr>
            <w:pStyle w:val="EAB266291DD34EA4A7D07117CAD52065"/>
          </w:pPr>
          <w:r w:rsidRPr="001C096C">
            <w:rPr>
              <w:rFonts w:ascii="Arial" w:hAnsi="Arial" w:cs="Arial"/>
              <w:color w:val="000000"/>
              <w:sz w:val="20"/>
              <w:szCs w:val="20"/>
            </w:rPr>
            <w:t xml:space="preserve"> </w:t>
          </w:r>
        </w:p>
      </w:docPartBody>
    </w:docPart>
    <w:docPart>
      <w:docPartPr>
        <w:name w:val="10BBD686EAC444428A5832D837E5B770"/>
        <w:category>
          <w:name w:val="General"/>
          <w:gallery w:val="placeholder"/>
        </w:category>
        <w:types>
          <w:type w:val="bbPlcHdr"/>
        </w:types>
        <w:behaviors>
          <w:behavior w:val="content"/>
        </w:behaviors>
        <w:guid w:val="{A246B838-55BD-4D2F-8E7D-36C3A76DFF70}"/>
      </w:docPartPr>
      <w:docPartBody>
        <w:p w:rsidR="00810E77" w:rsidRDefault="00A77606" w:rsidP="00A77606">
          <w:pPr>
            <w:pStyle w:val="10BBD686EAC444428A5832D837E5B770"/>
          </w:pPr>
          <w:r w:rsidRPr="001C096C">
            <w:rPr>
              <w:rFonts w:ascii="Arial" w:hAnsi="Arial" w:cs="Arial"/>
              <w:color w:val="000000"/>
              <w:sz w:val="20"/>
              <w:szCs w:val="20"/>
            </w:rPr>
            <w:t xml:space="preserve"> </w:t>
          </w:r>
        </w:p>
      </w:docPartBody>
    </w:docPart>
    <w:docPart>
      <w:docPartPr>
        <w:name w:val="9A957B5755EF4FE7919E7B02CC4D0CDC"/>
        <w:category>
          <w:name w:val="General"/>
          <w:gallery w:val="placeholder"/>
        </w:category>
        <w:types>
          <w:type w:val="bbPlcHdr"/>
        </w:types>
        <w:behaviors>
          <w:behavior w:val="content"/>
        </w:behaviors>
        <w:guid w:val="{74B4935D-A5F1-40BD-9F2C-B86ADE9D9C45}"/>
      </w:docPartPr>
      <w:docPartBody>
        <w:p w:rsidR="00810E77" w:rsidRDefault="00A77606" w:rsidP="00A77606">
          <w:pPr>
            <w:pStyle w:val="9A957B5755EF4FE7919E7B02CC4D0CDC"/>
          </w:pPr>
          <w:r w:rsidRPr="001C096C">
            <w:rPr>
              <w:rFonts w:ascii="Arial" w:hAnsi="Arial" w:cs="Arial"/>
              <w:color w:val="000000"/>
              <w:sz w:val="20"/>
              <w:szCs w:val="20"/>
            </w:rPr>
            <w:t xml:space="preserve"> </w:t>
          </w:r>
        </w:p>
      </w:docPartBody>
    </w:docPart>
    <w:docPart>
      <w:docPartPr>
        <w:name w:val="32D1592407A84FBAB47718076EAA70F3"/>
        <w:category>
          <w:name w:val="General"/>
          <w:gallery w:val="placeholder"/>
        </w:category>
        <w:types>
          <w:type w:val="bbPlcHdr"/>
        </w:types>
        <w:behaviors>
          <w:behavior w:val="content"/>
        </w:behaviors>
        <w:guid w:val="{25360A9D-DE5A-46ED-9EF4-0A4E8AC066DE}"/>
      </w:docPartPr>
      <w:docPartBody>
        <w:p w:rsidR="00810E77" w:rsidRDefault="00A77606" w:rsidP="00A77606">
          <w:pPr>
            <w:pStyle w:val="32D1592407A84FBAB47718076EAA70F3"/>
          </w:pPr>
          <w:r w:rsidRPr="001C096C">
            <w:rPr>
              <w:rFonts w:ascii="Arial" w:hAnsi="Arial" w:cs="Arial"/>
              <w:color w:val="000000"/>
              <w:sz w:val="20"/>
              <w:szCs w:val="20"/>
            </w:rPr>
            <w:t xml:space="preserve"> </w:t>
          </w:r>
        </w:p>
      </w:docPartBody>
    </w:docPart>
    <w:docPart>
      <w:docPartPr>
        <w:name w:val="B3C71C297A91468AA2D10F12D5A8832C"/>
        <w:category>
          <w:name w:val="General"/>
          <w:gallery w:val="placeholder"/>
        </w:category>
        <w:types>
          <w:type w:val="bbPlcHdr"/>
        </w:types>
        <w:behaviors>
          <w:behavior w:val="content"/>
        </w:behaviors>
        <w:guid w:val="{0A9CCB47-8E02-4DD9-B656-560FAC72FB28}"/>
      </w:docPartPr>
      <w:docPartBody>
        <w:p w:rsidR="00810E77" w:rsidRDefault="00A77606" w:rsidP="00A77606">
          <w:pPr>
            <w:pStyle w:val="B3C71C297A91468AA2D10F12D5A8832C"/>
          </w:pPr>
          <w:r w:rsidRPr="001C096C">
            <w:rPr>
              <w:rFonts w:ascii="Arial" w:hAnsi="Arial" w:cs="Arial"/>
              <w:color w:val="000000"/>
              <w:sz w:val="20"/>
              <w:szCs w:val="20"/>
            </w:rPr>
            <w:t xml:space="preserve"> </w:t>
          </w:r>
        </w:p>
      </w:docPartBody>
    </w:docPart>
    <w:docPart>
      <w:docPartPr>
        <w:name w:val="43366381A00742348FB25B7CE02CD4AD"/>
        <w:category>
          <w:name w:val="General"/>
          <w:gallery w:val="placeholder"/>
        </w:category>
        <w:types>
          <w:type w:val="bbPlcHdr"/>
        </w:types>
        <w:behaviors>
          <w:behavior w:val="content"/>
        </w:behaviors>
        <w:guid w:val="{85036A7C-2DD2-403A-93EA-484843520D90}"/>
      </w:docPartPr>
      <w:docPartBody>
        <w:p w:rsidR="00810E77" w:rsidRDefault="00A77606" w:rsidP="00A77606">
          <w:pPr>
            <w:pStyle w:val="43366381A00742348FB25B7CE02CD4AD"/>
          </w:pPr>
          <w:r w:rsidRPr="002B6B3C">
            <w:rPr>
              <w:rFonts w:ascii="Arial" w:hAnsi="Arial" w:cs="Arial"/>
              <w:sz w:val="20"/>
              <w:szCs w:val="20"/>
            </w:rPr>
            <w:t xml:space="preserve">(ostalo upisati) </w:t>
          </w:r>
        </w:p>
      </w:docPartBody>
    </w:docPart>
    <w:docPart>
      <w:docPartPr>
        <w:name w:val="F48C0E3B867B4AB6A51BDEB9CA04561F"/>
        <w:category>
          <w:name w:val="General"/>
          <w:gallery w:val="placeholder"/>
        </w:category>
        <w:types>
          <w:type w:val="bbPlcHdr"/>
        </w:types>
        <w:behaviors>
          <w:behavior w:val="content"/>
        </w:behaviors>
        <w:guid w:val="{503ABEF2-7822-4130-85A9-B452EE9501D9}"/>
      </w:docPartPr>
      <w:docPartBody>
        <w:p w:rsidR="00810E77" w:rsidRDefault="00A77606" w:rsidP="00A77606">
          <w:pPr>
            <w:pStyle w:val="F48C0E3B867B4AB6A51BDEB9CA04561F"/>
          </w:pPr>
          <w:r w:rsidRPr="001C096C">
            <w:rPr>
              <w:rFonts w:ascii="Arial" w:hAnsi="Arial" w:cs="Arial"/>
              <w:color w:val="000000"/>
              <w:sz w:val="20"/>
              <w:szCs w:val="20"/>
            </w:rPr>
            <w:t xml:space="preserve"> </w:t>
          </w:r>
        </w:p>
      </w:docPartBody>
    </w:docPart>
    <w:docPart>
      <w:docPartPr>
        <w:name w:val="3BCA94422B3A4EFE9C361AE515533B9C"/>
        <w:category>
          <w:name w:val="General"/>
          <w:gallery w:val="placeholder"/>
        </w:category>
        <w:types>
          <w:type w:val="bbPlcHdr"/>
        </w:types>
        <w:behaviors>
          <w:behavior w:val="content"/>
        </w:behaviors>
        <w:guid w:val="{3DE445C2-6609-43CC-995B-F11FEA415ECE}"/>
      </w:docPartPr>
      <w:docPartBody>
        <w:p w:rsidR="00810E77" w:rsidRDefault="00A77606" w:rsidP="00A77606">
          <w:pPr>
            <w:pStyle w:val="3BCA94422B3A4EFE9C361AE515533B9C"/>
          </w:pPr>
          <w:r w:rsidRPr="001C096C">
            <w:rPr>
              <w:rFonts w:ascii="Arial" w:hAnsi="Arial" w:cs="Arial"/>
              <w:color w:val="000000"/>
              <w:sz w:val="20"/>
              <w:szCs w:val="20"/>
            </w:rPr>
            <w:t xml:space="preserve"> </w:t>
          </w:r>
        </w:p>
      </w:docPartBody>
    </w:docPart>
    <w:docPart>
      <w:docPartPr>
        <w:name w:val="FB898A59634D4185ADE305617B2F9D12"/>
        <w:category>
          <w:name w:val="General"/>
          <w:gallery w:val="placeholder"/>
        </w:category>
        <w:types>
          <w:type w:val="bbPlcHdr"/>
        </w:types>
        <w:behaviors>
          <w:behavior w:val="content"/>
        </w:behaviors>
        <w:guid w:val="{9F612669-F7A3-464C-A1C1-58036F5334DB}"/>
      </w:docPartPr>
      <w:docPartBody>
        <w:p w:rsidR="00810E77" w:rsidRDefault="00A77606" w:rsidP="00A77606">
          <w:pPr>
            <w:pStyle w:val="FB898A59634D4185ADE305617B2F9D12"/>
          </w:pPr>
          <w:r w:rsidRPr="001C096C">
            <w:rPr>
              <w:rFonts w:ascii="Arial" w:hAnsi="Arial" w:cs="Arial"/>
              <w:color w:val="000000"/>
              <w:sz w:val="20"/>
              <w:szCs w:val="20"/>
            </w:rPr>
            <w:t xml:space="preserve"> </w:t>
          </w:r>
        </w:p>
      </w:docPartBody>
    </w:docPart>
    <w:docPart>
      <w:docPartPr>
        <w:name w:val="F180A716B1BA43F7A730B4BA93F68403"/>
        <w:category>
          <w:name w:val="General"/>
          <w:gallery w:val="placeholder"/>
        </w:category>
        <w:types>
          <w:type w:val="bbPlcHdr"/>
        </w:types>
        <w:behaviors>
          <w:behavior w:val="content"/>
        </w:behaviors>
        <w:guid w:val="{E288621F-1EEF-4C7D-93F2-C1A59B9E9E8F}"/>
      </w:docPartPr>
      <w:docPartBody>
        <w:p w:rsidR="00810E77" w:rsidRDefault="00A77606" w:rsidP="00A77606">
          <w:pPr>
            <w:pStyle w:val="F180A716B1BA43F7A730B4BA93F68403"/>
          </w:pPr>
          <w:r w:rsidRPr="001C096C">
            <w:rPr>
              <w:rFonts w:ascii="Arial" w:hAnsi="Arial" w:cs="Arial"/>
              <w:color w:val="000000"/>
              <w:sz w:val="20"/>
              <w:szCs w:val="20"/>
            </w:rPr>
            <w:t xml:space="preserve">  </w:t>
          </w:r>
        </w:p>
      </w:docPartBody>
    </w:docPart>
    <w:docPart>
      <w:docPartPr>
        <w:name w:val="F84B7E7CEA1A40FB8E971DCF32C40642"/>
        <w:category>
          <w:name w:val="General"/>
          <w:gallery w:val="placeholder"/>
        </w:category>
        <w:types>
          <w:type w:val="bbPlcHdr"/>
        </w:types>
        <w:behaviors>
          <w:behavior w:val="content"/>
        </w:behaviors>
        <w:guid w:val="{72DA0B5E-BCA9-4656-9C8D-BE8FB3545EAF}"/>
      </w:docPartPr>
      <w:docPartBody>
        <w:p w:rsidR="00810E77" w:rsidRDefault="00A77606" w:rsidP="00A77606">
          <w:pPr>
            <w:pStyle w:val="F84B7E7CEA1A40FB8E971DCF32C40642"/>
          </w:pPr>
          <w:r w:rsidRPr="001C096C">
            <w:rPr>
              <w:rFonts w:ascii="Arial" w:hAnsi="Arial" w:cs="Arial"/>
              <w:color w:val="000000"/>
              <w:sz w:val="20"/>
              <w:szCs w:val="20"/>
            </w:rPr>
            <w:t xml:space="preserve"> </w:t>
          </w:r>
        </w:p>
      </w:docPartBody>
    </w:docPart>
    <w:docPart>
      <w:docPartPr>
        <w:name w:val="306A2E4CB65A435E9677CDBACB07A98E"/>
        <w:category>
          <w:name w:val="General"/>
          <w:gallery w:val="placeholder"/>
        </w:category>
        <w:types>
          <w:type w:val="bbPlcHdr"/>
        </w:types>
        <w:behaviors>
          <w:behavior w:val="content"/>
        </w:behaviors>
        <w:guid w:val="{C3154045-95D3-4BA5-86B6-DB869EFC1653}"/>
      </w:docPartPr>
      <w:docPartBody>
        <w:p w:rsidR="00810E77" w:rsidRDefault="00A77606" w:rsidP="00A77606">
          <w:pPr>
            <w:pStyle w:val="306A2E4CB65A435E9677CDBACB07A98E"/>
          </w:pPr>
          <w:r w:rsidRPr="001C096C">
            <w:rPr>
              <w:rFonts w:ascii="Arial" w:hAnsi="Arial" w:cs="Arial"/>
              <w:color w:val="000000"/>
              <w:sz w:val="20"/>
              <w:szCs w:val="20"/>
            </w:rPr>
            <w:t xml:space="preserve"> </w:t>
          </w:r>
        </w:p>
      </w:docPartBody>
    </w:docPart>
    <w:docPart>
      <w:docPartPr>
        <w:name w:val="D399E8ADCE05460FAC493398369FBE06"/>
        <w:category>
          <w:name w:val="General"/>
          <w:gallery w:val="placeholder"/>
        </w:category>
        <w:types>
          <w:type w:val="bbPlcHdr"/>
        </w:types>
        <w:behaviors>
          <w:behavior w:val="content"/>
        </w:behaviors>
        <w:guid w:val="{4FE761E6-768E-44FE-9CE8-DB6B8DD4EEC3}"/>
      </w:docPartPr>
      <w:docPartBody>
        <w:p w:rsidR="00810E77" w:rsidRDefault="00A77606" w:rsidP="00A77606">
          <w:pPr>
            <w:pStyle w:val="D399E8ADCE05460FAC493398369FBE06"/>
          </w:pPr>
          <w:r>
            <w:rPr>
              <w:rStyle w:val="PlaceholderText"/>
            </w:rPr>
            <w:t>ECTS</w:t>
          </w:r>
        </w:p>
      </w:docPartBody>
    </w:docPart>
    <w:docPart>
      <w:docPartPr>
        <w:name w:val="7CC27687F56B410E80DFC8893836BD9C"/>
        <w:category>
          <w:name w:val="General"/>
          <w:gallery w:val="placeholder"/>
        </w:category>
        <w:types>
          <w:type w:val="bbPlcHdr"/>
        </w:types>
        <w:behaviors>
          <w:behavior w:val="content"/>
        </w:behaviors>
        <w:guid w:val="{DC1E03B7-DA99-4520-9DB0-EFA3E3AE0DE9}"/>
      </w:docPartPr>
      <w:docPartBody>
        <w:p w:rsidR="00810E77" w:rsidRDefault="00A77606" w:rsidP="00A77606">
          <w:pPr>
            <w:pStyle w:val="7CC27687F56B410E80DFC8893836BD9C"/>
          </w:pPr>
          <w:r>
            <w:rPr>
              <w:rStyle w:val="PlaceholderText"/>
            </w:rPr>
            <w:t>Metode i kriteriji vrednovanja</w:t>
          </w:r>
        </w:p>
      </w:docPartBody>
    </w:docPart>
    <w:docPart>
      <w:docPartPr>
        <w:name w:val="BBC57A3B576849ED90A93069BD345552"/>
        <w:category>
          <w:name w:val="General"/>
          <w:gallery w:val="placeholder"/>
        </w:category>
        <w:types>
          <w:type w:val="bbPlcHdr"/>
        </w:types>
        <w:behaviors>
          <w:behavior w:val="content"/>
        </w:behaviors>
        <w:guid w:val="{E7280039-CDB5-4C04-B903-EFEE7B094283}"/>
      </w:docPartPr>
      <w:docPartBody>
        <w:p w:rsidR="00810E77" w:rsidRDefault="00A77606" w:rsidP="00A77606">
          <w:pPr>
            <w:pStyle w:val="BBC57A3B576849ED90A93069BD345552"/>
          </w:pPr>
          <w:r>
            <w:rPr>
              <w:rStyle w:val="PlaceholderText"/>
            </w:rPr>
            <w:t>Obveze studenata</w:t>
          </w:r>
        </w:p>
      </w:docPartBody>
    </w:docPart>
    <w:docPart>
      <w:docPartPr>
        <w:name w:val="7AABACA4AA4E454CA627B149994CAA36"/>
        <w:category>
          <w:name w:val="General"/>
          <w:gallery w:val="placeholder"/>
        </w:category>
        <w:types>
          <w:type w:val="bbPlcHdr"/>
        </w:types>
        <w:behaviors>
          <w:behavior w:val="content"/>
        </w:behaviors>
        <w:guid w:val="{8A23E9CB-1611-42FD-A1D1-ECD10E5B6B0F}"/>
      </w:docPartPr>
      <w:docPartBody>
        <w:p w:rsidR="00810E77" w:rsidRDefault="00A77606" w:rsidP="00A77606">
          <w:pPr>
            <w:pStyle w:val="7AABACA4AA4E454CA627B149994CAA36"/>
          </w:pPr>
          <w:r>
            <w:rPr>
              <w:rFonts w:ascii="Arial" w:hAnsi="Arial" w:cs="Arial"/>
              <w:color w:val="000000"/>
              <w:sz w:val="20"/>
              <w:szCs w:val="20"/>
            </w:rPr>
            <w:t xml:space="preserve"> </w:t>
          </w:r>
        </w:p>
      </w:docPartBody>
    </w:docPart>
    <w:docPart>
      <w:docPartPr>
        <w:name w:val="B29E19DA677248239F740B12B31F0F65"/>
        <w:category>
          <w:name w:val="General"/>
          <w:gallery w:val="placeholder"/>
        </w:category>
        <w:types>
          <w:type w:val="bbPlcHdr"/>
        </w:types>
        <w:behaviors>
          <w:behavior w:val="content"/>
        </w:behaviors>
        <w:guid w:val="{5BD03A53-C10D-44D6-A77C-D930977090BB}"/>
      </w:docPartPr>
      <w:docPartBody>
        <w:p w:rsidR="00810E77" w:rsidRDefault="00A77606" w:rsidP="00A77606">
          <w:pPr>
            <w:pStyle w:val="B29E19DA677248239F740B12B31F0F65"/>
          </w:pPr>
          <w:r>
            <w:rPr>
              <w:rFonts w:ascii="Arial" w:hAnsi="Arial" w:cs="Arial"/>
              <w:color w:val="000000"/>
              <w:sz w:val="20"/>
              <w:szCs w:val="20"/>
            </w:rPr>
            <w:t xml:space="preserve"> </w:t>
          </w:r>
        </w:p>
      </w:docPartBody>
    </w:docPart>
    <w:docPart>
      <w:docPartPr>
        <w:name w:val="6E023CE0783A4E06AB7FA2DDA4C8F93A"/>
        <w:category>
          <w:name w:val="General"/>
          <w:gallery w:val="placeholder"/>
        </w:category>
        <w:types>
          <w:type w:val="bbPlcHdr"/>
        </w:types>
        <w:behaviors>
          <w:behavior w:val="content"/>
        </w:behaviors>
        <w:guid w:val="{4C8F0912-D549-4588-B45C-9546C2399C2D}"/>
      </w:docPartPr>
      <w:docPartBody>
        <w:p w:rsidR="00810E77" w:rsidRDefault="00A77606" w:rsidP="00A77606">
          <w:pPr>
            <w:pStyle w:val="6E023CE0783A4E06AB7FA2DDA4C8F93A"/>
          </w:pPr>
          <w:r>
            <w:rPr>
              <w:rFonts w:ascii="Arial" w:hAnsi="Arial" w:cs="Arial"/>
              <w:color w:val="000000"/>
              <w:sz w:val="20"/>
              <w:szCs w:val="20"/>
            </w:rPr>
            <w:t xml:space="preserve"> </w:t>
          </w:r>
        </w:p>
      </w:docPartBody>
    </w:docPart>
    <w:docPart>
      <w:docPartPr>
        <w:name w:val="CA344326D82F40098B6450666F8A9EA0"/>
        <w:category>
          <w:name w:val="General"/>
          <w:gallery w:val="placeholder"/>
        </w:category>
        <w:types>
          <w:type w:val="bbPlcHdr"/>
        </w:types>
        <w:behaviors>
          <w:behavior w:val="content"/>
        </w:behaviors>
        <w:guid w:val="{C2C4A03F-5FC6-4526-9E85-D77D79609C7A}"/>
      </w:docPartPr>
      <w:docPartBody>
        <w:p w:rsidR="00810E77" w:rsidRDefault="00A77606" w:rsidP="00A77606">
          <w:pPr>
            <w:pStyle w:val="CA344326D82F40098B6450666F8A9EA0"/>
          </w:pPr>
          <w:r>
            <w:rPr>
              <w:rFonts w:ascii="Arial" w:hAnsi="Arial" w:cs="Arial"/>
              <w:sz w:val="20"/>
              <w:szCs w:val="20"/>
            </w:rPr>
            <w:t xml:space="preserve"> </w:t>
          </w:r>
        </w:p>
      </w:docPartBody>
    </w:docPart>
    <w:docPart>
      <w:docPartPr>
        <w:name w:val="BDBDC1A8F53B47D9BD8FAA53A8908E40"/>
        <w:category>
          <w:name w:val="General"/>
          <w:gallery w:val="placeholder"/>
        </w:category>
        <w:types>
          <w:type w:val="bbPlcHdr"/>
        </w:types>
        <w:behaviors>
          <w:behavior w:val="content"/>
        </w:behaviors>
        <w:guid w:val="{6050CA20-0E09-49F8-8E9C-1EB060B9A74C}"/>
      </w:docPartPr>
      <w:docPartBody>
        <w:p w:rsidR="00810E77" w:rsidRDefault="00A77606" w:rsidP="00A77606">
          <w:pPr>
            <w:pStyle w:val="BDBDC1A8F53B47D9BD8FAA53A8908E40"/>
          </w:pPr>
          <w:r>
            <w:rPr>
              <w:rStyle w:val="PlaceholderText"/>
            </w:rPr>
            <w:t xml:space="preserve"> </w:t>
          </w:r>
        </w:p>
      </w:docPartBody>
    </w:docPart>
    <w:docPart>
      <w:docPartPr>
        <w:name w:val="ED0EB7BDB51E49419B089179C3A4B040"/>
        <w:category>
          <w:name w:val="General"/>
          <w:gallery w:val="placeholder"/>
        </w:category>
        <w:types>
          <w:type w:val="bbPlcHdr"/>
        </w:types>
        <w:behaviors>
          <w:behavior w:val="content"/>
        </w:behaviors>
        <w:guid w:val="{FCD23EA9-5DCE-4E6D-9043-C48AF53D2B6B}"/>
      </w:docPartPr>
      <w:docPartBody>
        <w:p w:rsidR="00810E77" w:rsidRDefault="00A77606" w:rsidP="00A77606">
          <w:pPr>
            <w:pStyle w:val="ED0EB7BDB51E49419B089179C3A4B040"/>
          </w:pPr>
          <w:r>
            <w:rPr>
              <w:rStyle w:val="PlaceholderText"/>
            </w:rPr>
            <w:t>Nositelji i suradnici</w:t>
          </w:r>
        </w:p>
      </w:docPartBody>
    </w:docPart>
    <w:docPart>
      <w:docPartPr>
        <w:name w:val="EE4E3C99285347EBA3FDE85BE584DF27"/>
        <w:category>
          <w:name w:val="General"/>
          <w:gallery w:val="placeholder"/>
        </w:category>
        <w:types>
          <w:type w:val="bbPlcHdr"/>
        </w:types>
        <w:behaviors>
          <w:behavior w:val="content"/>
        </w:behaviors>
        <w:guid w:val="{F85E54E3-2B00-4C88-B167-E6833E2F9C78}"/>
      </w:docPartPr>
      <w:docPartBody>
        <w:p w:rsidR="00810E77" w:rsidRDefault="00A77606" w:rsidP="00A77606">
          <w:pPr>
            <w:pStyle w:val="EE4E3C99285347EBA3FDE85BE584DF27"/>
          </w:pPr>
          <w:r>
            <w:rPr>
              <w:rStyle w:val="PlaceholderText"/>
            </w:rPr>
            <w:t>Semestar</w:t>
          </w:r>
        </w:p>
      </w:docPartBody>
    </w:docPart>
    <w:docPart>
      <w:docPartPr>
        <w:name w:val="93BAD7948C6949A29BFCA3011AFC6FC8"/>
        <w:category>
          <w:name w:val="General"/>
          <w:gallery w:val="placeholder"/>
        </w:category>
        <w:types>
          <w:type w:val="bbPlcHdr"/>
        </w:types>
        <w:behaviors>
          <w:behavior w:val="content"/>
        </w:behaviors>
        <w:guid w:val="{F4A2E447-99D4-4BC8-A013-E788E0EDBCA6}"/>
      </w:docPartPr>
      <w:docPartBody>
        <w:p w:rsidR="00810E77" w:rsidRDefault="00A77606" w:rsidP="00A77606">
          <w:pPr>
            <w:pStyle w:val="93BAD7948C6949A29BFCA3011AFC6FC8"/>
          </w:pPr>
          <w:r>
            <w:rPr>
              <w:rStyle w:val="PlaceholderText"/>
            </w:rPr>
            <w:t>ECTS bodovi</w:t>
          </w:r>
        </w:p>
      </w:docPartBody>
    </w:docPart>
    <w:docPart>
      <w:docPartPr>
        <w:name w:val="76782CB9ACE2431BB0A3E430F73D95D6"/>
        <w:category>
          <w:name w:val="General"/>
          <w:gallery w:val="placeholder"/>
        </w:category>
        <w:types>
          <w:type w:val="bbPlcHdr"/>
        </w:types>
        <w:behaviors>
          <w:behavior w:val="content"/>
        </w:behaviors>
        <w:guid w:val="{49CBFD78-4EE8-4E32-ABA3-B92F4DC837E9}"/>
      </w:docPartPr>
      <w:docPartBody>
        <w:p w:rsidR="00810E77" w:rsidRDefault="00A77606" w:rsidP="00A77606">
          <w:pPr>
            <w:pStyle w:val="76782CB9ACE2431BB0A3E430F73D95D6"/>
          </w:pPr>
          <w:r>
            <w:rPr>
              <w:rStyle w:val="PlaceholderText"/>
            </w:rPr>
            <w:t>Šifra predmeta</w:t>
          </w:r>
        </w:p>
      </w:docPartBody>
    </w:docPart>
    <w:docPart>
      <w:docPartPr>
        <w:name w:val="3AD8679523D44D00B89C5306B3D9B145"/>
        <w:category>
          <w:name w:val="General"/>
          <w:gallery w:val="placeholder"/>
        </w:category>
        <w:types>
          <w:type w:val="bbPlcHdr"/>
        </w:types>
        <w:behaviors>
          <w:behavior w:val="content"/>
        </w:behaviors>
        <w:guid w:val="{813E329B-9E67-4E85-98AD-4A9372CE7BD3}"/>
      </w:docPartPr>
      <w:docPartBody>
        <w:p w:rsidR="00810E77" w:rsidRDefault="00A77606" w:rsidP="00A77606">
          <w:pPr>
            <w:pStyle w:val="3AD8679523D44D00B89C5306B3D9B145"/>
          </w:pPr>
          <w:r>
            <w:rPr>
              <w:rStyle w:val="PlaceholderText"/>
            </w:rPr>
            <w:t>Broj sati</w:t>
          </w:r>
        </w:p>
      </w:docPartBody>
    </w:docPart>
    <w:docPart>
      <w:docPartPr>
        <w:name w:val="E4A5C6B491CE40E092A77EC8CE419976"/>
        <w:category>
          <w:name w:val="General"/>
          <w:gallery w:val="placeholder"/>
        </w:category>
        <w:types>
          <w:type w:val="bbPlcHdr"/>
        </w:types>
        <w:behaviors>
          <w:behavior w:val="content"/>
        </w:behaviors>
        <w:guid w:val="{BC89714E-7A45-4725-9745-8329F92D1138}"/>
      </w:docPartPr>
      <w:docPartBody>
        <w:p w:rsidR="00810E77" w:rsidRDefault="00A77606" w:rsidP="00A77606">
          <w:pPr>
            <w:pStyle w:val="E4A5C6B491CE40E092A77EC8CE419976"/>
          </w:pPr>
          <w:r>
            <w:rPr>
              <w:rStyle w:val="PlaceholderText"/>
            </w:rPr>
            <w:t>Studijski program</w:t>
          </w:r>
        </w:p>
      </w:docPartBody>
    </w:docPart>
    <w:docPart>
      <w:docPartPr>
        <w:name w:val="BAB3F172A4134ECD87ECD6CADE2C751F"/>
        <w:category>
          <w:name w:val="General"/>
          <w:gallery w:val="placeholder"/>
        </w:category>
        <w:types>
          <w:type w:val="bbPlcHdr"/>
        </w:types>
        <w:behaviors>
          <w:behavior w:val="content"/>
        </w:behaviors>
        <w:guid w:val="{BA2F4EB2-16C8-41C4-B3E2-C53C29C72E79}"/>
      </w:docPartPr>
      <w:docPartBody>
        <w:p w:rsidR="00810E77" w:rsidRDefault="00A77606" w:rsidP="00A77606">
          <w:pPr>
            <w:pStyle w:val="BAB3F172A4134ECD87ECD6CADE2C751F"/>
          </w:pPr>
          <w:r>
            <w:rPr>
              <w:rStyle w:val="PlaceholderText"/>
            </w:rPr>
            <w:t>Broj studenata</w:t>
          </w:r>
        </w:p>
      </w:docPartBody>
    </w:docPart>
    <w:docPart>
      <w:docPartPr>
        <w:name w:val="E0434403FFA54B74AD91C320416FC1ED"/>
        <w:category>
          <w:name w:val="General"/>
          <w:gallery w:val="placeholder"/>
        </w:category>
        <w:types>
          <w:type w:val="bbPlcHdr"/>
        </w:types>
        <w:behaviors>
          <w:behavior w:val="content"/>
        </w:behaviors>
        <w:guid w:val="{A387104B-426E-4166-8748-C3990F80EC8C}"/>
      </w:docPartPr>
      <w:docPartBody>
        <w:p w:rsidR="00810E77" w:rsidRDefault="00A77606" w:rsidP="00A77606">
          <w:pPr>
            <w:pStyle w:val="E0434403FFA54B74AD91C320416FC1ED"/>
          </w:pPr>
          <w:r>
            <w:rPr>
              <w:rStyle w:val="PlaceholderText"/>
            </w:rPr>
            <w:t>Status predmeta</w:t>
          </w:r>
        </w:p>
      </w:docPartBody>
    </w:docPart>
    <w:docPart>
      <w:docPartPr>
        <w:name w:val="FC4248419FD14DAFA2BD36A4E1BD4352"/>
        <w:category>
          <w:name w:val="General"/>
          <w:gallery w:val="placeholder"/>
        </w:category>
        <w:types>
          <w:type w:val="bbPlcHdr"/>
        </w:types>
        <w:behaviors>
          <w:behavior w:val="content"/>
        </w:behaviors>
        <w:guid w:val="{77B27EE9-D170-470C-BECA-95CBF1CEAE8F}"/>
      </w:docPartPr>
      <w:docPartBody>
        <w:p w:rsidR="00810E77" w:rsidRDefault="00A77606" w:rsidP="00A77606">
          <w:pPr>
            <w:pStyle w:val="FC4248419FD14DAFA2BD36A4E1BD4352"/>
          </w:pPr>
          <w:r>
            <w:rPr>
              <w:rStyle w:val="PlaceholderText"/>
            </w:rPr>
            <w:t>Razina e-učenja</w:t>
          </w:r>
        </w:p>
      </w:docPartBody>
    </w:docPart>
    <w:docPart>
      <w:docPartPr>
        <w:name w:val="7DB11B9F4F8844E98A7EC16AB00C6B3E"/>
        <w:category>
          <w:name w:val="General"/>
          <w:gallery w:val="placeholder"/>
        </w:category>
        <w:types>
          <w:type w:val="bbPlcHdr"/>
        </w:types>
        <w:behaviors>
          <w:behavior w:val="content"/>
        </w:behaviors>
        <w:guid w:val="{5AF7BFEB-B020-4C3C-930E-2F433FC7A336}"/>
      </w:docPartPr>
      <w:docPartBody>
        <w:p w:rsidR="00810E77" w:rsidRDefault="00A77606" w:rsidP="00A77606">
          <w:pPr>
            <w:pStyle w:val="7DB11B9F4F8844E98A7EC16AB00C6B3E"/>
          </w:pPr>
          <w:r>
            <w:rPr>
              <w:rStyle w:val="PlaceholderText"/>
            </w:rPr>
            <w:t>On-line</w:t>
          </w:r>
        </w:p>
      </w:docPartBody>
    </w:docPart>
    <w:docPart>
      <w:docPartPr>
        <w:name w:val="0A043A5901AB437690007CD99F7CE3A9"/>
        <w:category>
          <w:name w:val="General"/>
          <w:gallery w:val="placeholder"/>
        </w:category>
        <w:types>
          <w:type w:val="bbPlcHdr"/>
        </w:types>
        <w:behaviors>
          <w:behavior w:val="content"/>
        </w:behaviors>
        <w:guid w:val="{5BF5C41A-A8AB-4B7C-B406-C3BE8D3F4220}"/>
      </w:docPartPr>
      <w:docPartBody>
        <w:p w:rsidR="00810E77" w:rsidRDefault="00A77606" w:rsidP="00A77606">
          <w:pPr>
            <w:pStyle w:val="0A043A5901AB437690007CD99F7CE3A9"/>
          </w:pPr>
          <w:r>
            <w:rPr>
              <w:rStyle w:val="PlaceholderText"/>
            </w:rPr>
            <w:t>Mjesto izvođenja</w:t>
          </w:r>
        </w:p>
      </w:docPartBody>
    </w:docPart>
    <w:docPart>
      <w:docPartPr>
        <w:name w:val="93CC6810D0FC4E429DA7637F46FC921F"/>
        <w:category>
          <w:name w:val="General"/>
          <w:gallery w:val="placeholder"/>
        </w:category>
        <w:types>
          <w:type w:val="bbPlcHdr"/>
        </w:types>
        <w:behaviors>
          <w:behavior w:val="content"/>
        </w:behaviors>
        <w:guid w:val="{78F95738-2619-4424-BC2C-CD6A0140C312}"/>
      </w:docPartPr>
      <w:docPartBody>
        <w:p w:rsidR="00810E77" w:rsidRDefault="00A77606" w:rsidP="00A77606">
          <w:pPr>
            <w:pStyle w:val="93CC6810D0FC4E429DA7637F46FC921F"/>
          </w:pPr>
          <w:r>
            <w:rPr>
              <w:rStyle w:val="PlaceholderText"/>
            </w:rPr>
            <w:t>Mjesto izvođenja</w:t>
          </w:r>
        </w:p>
      </w:docPartBody>
    </w:docPart>
    <w:docPart>
      <w:docPartPr>
        <w:name w:val="9A286CFFA7084BD0B3AEC45124E6D3A3"/>
        <w:category>
          <w:name w:val="General"/>
          <w:gallery w:val="placeholder"/>
        </w:category>
        <w:types>
          <w:type w:val="bbPlcHdr"/>
        </w:types>
        <w:behaviors>
          <w:behavior w:val="content"/>
        </w:behaviors>
        <w:guid w:val="{F21DF302-4E9D-4997-9A8E-A55317A6E16C}"/>
      </w:docPartPr>
      <w:docPartBody>
        <w:p w:rsidR="00810E77" w:rsidRDefault="00A77606" w:rsidP="00A77606">
          <w:pPr>
            <w:pStyle w:val="9A286CFFA7084BD0B3AEC45124E6D3A3"/>
          </w:pPr>
          <w:r>
            <w:rPr>
              <w:rStyle w:val="PlaceholderText"/>
            </w:rPr>
            <w:t>Mjesto izvođenja</w:t>
          </w:r>
        </w:p>
      </w:docPartBody>
    </w:docPart>
    <w:docPart>
      <w:docPartPr>
        <w:name w:val="CDED3C1FCBC648CFA0258FF88CCFD489"/>
        <w:category>
          <w:name w:val="General"/>
          <w:gallery w:val="placeholder"/>
        </w:category>
        <w:types>
          <w:type w:val="bbPlcHdr"/>
        </w:types>
        <w:behaviors>
          <w:behavior w:val="content"/>
        </w:behaviors>
        <w:guid w:val="{B26D5DD5-E58C-4775-B814-0EEA6E1B5388}"/>
      </w:docPartPr>
      <w:docPartBody>
        <w:p w:rsidR="00810E77" w:rsidRDefault="00A77606" w:rsidP="00A77606">
          <w:pPr>
            <w:pStyle w:val="CDED3C1FCBC648CFA0258FF88CCFD489"/>
          </w:pPr>
          <w:r>
            <w:rPr>
              <w:rStyle w:val="PlaceholderText"/>
            </w:rPr>
            <w:t>Jezik izvođenja</w:t>
          </w:r>
        </w:p>
      </w:docPartBody>
    </w:docPart>
    <w:docPart>
      <w:docPartPr>
        <w:name w:val="A14DEDBAEA884DDF94DE6C2337803251"/>
        <w:category>
          <w:name w:val="General"/>
          <w:gallery w:val="placeholder"/>
        </w:category>
        <w:types>
          <w:type w:val="bbPlcHdr"/>
        </w:types>
        <w:behaviors>
          <w:behavior w:val="content"/>
        </w:behaviors>
        <w:guid w:val="{6FB487F1-BED3-4544-99FD-146A350BEC1D}"/>
      </w:docPartPr>
      <w:docPartBody>
        <w:p w:rsidR="00810E77" w:rsidRDefault="00A77606" w:rsidP="00A77606">
          <w:pPr>
            <w:pStyle w:val="A14DEDBAEA884DDF94DE6C2337803251"/>
          </w:pPr>
          <w:r>
            <w:rPr>
              <w:rStyle w:val="PlaceholderText"/>
            </w:rPr>
            <w:t>Godina studija</w:t>
          </w:r>
        </w:p>
      </w:docPartBody>
    </w:docPart>
    <w:docPart>
      <w:docPartPr>
        <w:name w:val="9C6C46A8B0E7461183293612ED0A1BE8"/>
        <w:category>
          <w:name w:val="General"/>
          <w:gallery w:val="placeholder"/>
        </w:category>
        <w:types>
          <w:type w:val="bbPlcHdr"/>
        </w:types>
        <w:behaviors>
          <w:behavior w:val="content"/>
        </w:behaviors>
        <w:guid w:val="{9CC93AC1-4BDB-47D3-A354-FF85025B5CDD}"/>
      </w:docPartPr>
      <w:docPartBody>
        <w:p w:rsidR="00810E77" w:rsidRDefault="00A77606" w:rsidP="00A77606">
          <w:pPr>
            <w:pStyle w:val="9C6C46A8B0E7461183293612ED0A1BE8"/>
          </w:pPr>
          <w:r>
            <w:rPr>
              <w:rStyle w:val="PlaceholderText"/>
            </w:rPr>
            <w:t>Engleski jezik</w:t>
          </w:r>
        </w:p>
      </w:docPartBody>
    </w:docPart>
    <w:docPart>
      <w:docPartPr>
        <w:name w:val="B69D4CA846CE4C2B8A18912ADCFD4CAF"/>
        <w:category>
          <w:name w:val="General"/>
          <w:gallery w:val="placeholder"/>
        </w:category>
        <w:types>
          <w:type w:val="bbPlcHdr"/>
        </w:types>
        <w:behaviors>
          <w:behavior w:val="content"/>
        </w:behaviors>
        <w:guid w:val="{6EA76645-CB94-4B1C-AC1D-63F687695EA5}"/>
      </w:docPartPr>
      <w:docPartBody>
        <w:p w:rsidR="00810E77" w:rsidRDefault="00A77606" w:rsidP="00A77606">
          <w:pPr>
            <w:pStyle w:val="B69D4CA846CE4C2B8A18912ADCFD4CAF"/>
          </w:pPr>
          <w:r>
            <w:rPr>
              <w:rStyle w:val="PlaceholderText"/>
            </w:rPr>
            <w:t>Ciljevi predmeta</w:t>
          </w:r>
        </w:p>
      </w:docPartBody>
    </w:docPart>
    <w:docPart>
      <w:docPartPr>
        <w:name w:val="9CCCAE6A9AC34DE2837913C16204D143"/>
        <w:category>
          <w:name w:val="General"/>
          <w:gallery w:val="placeholder"/>
        </w:category>
        <w:types>
          <w:type w:val="bbPlcHdr"/>
        </w:types>
        <w:behaviors>
          <w:behavior w:val="content"/>
        </w:behaviors>
        <w:guid w:val="{C5658B3A-53CF-48E1-B5AF-880434D050B9}"/>
      </w:docPartPr>
      <w:docPartBody>
        <w:p w:rsidR="00810E77" w:rsidRDefault="00A77606" w:rsidP="00A77606">
          <w:pPr>
            <w:pStyle w:val="9CCCAE6A9AC34DE2837913C16204D143"/>
          </w:pPr>
          <w:r>
            <w:rPr>
              <w:rStyle w:val="PlaceholderText"/>
            </w:rPr>
            <w:t>Preduvjeti</w:t>
          </w:r>
        </w:p>
      </w:docPartBody>
    </w:docPart>
    <w:docPart>
      <w:docPartPr>
        <w:name w:val="12CF2A5A30884D8081473A498FF8A7F1"/>
        <w:category>
          <w:name w:val="General"/>
          <w:gallery w:val="placeholder"/>
        </w:category>
        <w:types>
          <w:type w:val="bbPlcHdr"/>
        </w:types>
        <w:behaviors>
          <w:behavior w:val="content"/>
        </w:behaviors>
        <w:guid w:val="{0ECB2BF8-73A0-4626-8346-534C8F700E2B}"/>
      </w:docPartPr>
      <w:docPartBody>
        <w:p w:rsidR="00810E77" w:rsidRDefault="00A77606" w:rsidP="00A77606">
          <w:pPr>
            <w:pStyle w:val="12CF2A5A30884D8081473A498FF8A7F1"/>
          </w:pPr>
          <w:r>
            <w:rPr>
              <w:rStyle w:val="PlaceholderText"/>
            </w:rPr>
            <w:t>Doprinos ishodima učenja programa</w:t>
          </w:r>
        </w:p>
      </w:docPartBody>
    </w:docPart>
    <w:docPart>
      <w:docPartPr>
        <w:name w:val="348CD58FCA7F47688B8EFBE076C8C8FD"/>
        <w:category>
          <w:name w:val="General"/>
          <w:gallery w:val="placeholder"/>
        </w:category>
        <w:types>
          <w:type w:val="bbPlcHdr"/>
        </w:types>
        <w:behaviors>
          <w:behavior w:val="content"/>
        </w:behaviors>
        <w:guid w:val="{E410653C-25A5-4838-848E-0CBA082B3CFD}"/>
      </w:docPartPr>
      <w:docPartBody>
        <w:p w:rsidR="00810E77" w:rsidRDefault="00A77606" w:rsidP="00A77606">
          <w:pPr>
            <w:pStyle w:val="348CD58FCA7F47688B8EFBE076C8C8FD"/>
          </w:pPr>
          <w:r>
            <w:rPr>
              <w:rStyle w:val="PlaceholderText"/>
            </w:rPr>
            <w:t>Ishodi učenja predmeta</w:t>
          </w:r>
        </w:p>
      </w:docPartBody>
    </w:docPart>
    <w:docPart>
      <w:docPartPr>
        <w:name w:val="2D1C8A1924AB4E47A27D3268B45FF919"/>
        <w:category>
          <w:name w:val="General"/>
          <w:gallery w:val="placeholder"/>
        </w:category>
        <w:types>
          <w:type w:val="bbPlcHdr"/>
        </w:types>
        <w:behaviors>
          <w:behavior w:val="content"/>
        </w:behaviors>
        <w:guid w:val="{9F8A727B-54F4-4B1E-8B4B-903AA208FDFD}"/>
      </w:docPartPr>
      <w:docPartBody>
        <w:p w:rsidR="00810E77" w:rsidRDefault="00A77606" w:rsidP="00A77606">
          <w:pPr>
            <w:pStyle w:val="2D1C8A1924AB4E47A27D3268B45FF919"/>
          </w:pPr>
          <w:r>
            <w:rPr>
              <w:rStyle w:val="PlaceholderText"/>
            </w:rPr>
            <w:t>Sadržaj predmeta</w:t>
          </w:r>
        </w:p>
      </w:docPartBody>
    </w:docPart>
    <w:docPart>
      <w:docPartPr>
        <w:name w:val="F0BD227408864657847294D62127C85E"/>
        <w:category>
          <w:name w:val="General"/>
          <w:gallery w:val="placeholder"/>
        </w:category>
        <w:types>
          <w:type w:val="bbPlcHdr"/>
        </w:types>
        <w:behaviors>
          <w:behavior w:val="content"/>
        </w:behaviors>
        <w:guid w:val="{C05D728D-8CAE-4953-9765-44DB8F98FBD8}"/>
      </w:docPartPr>
      <w:docPartBody>
        <w:p w:rsidR="00810E77" w:rsidRDefault="00A77606" w:rsidP="00A77606">
          <w:pPr>
            <w:pStyle w:val="F0BD227408864657847294D62127C8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A553F241CA34CE39583653CF30E7198"/>
        <w:category>
          <w:name w:val="General"/>
          <w:gallery w:val="placeholder"/>
        </w:category>
        <w:types>
          <w:type w:val="bbPlcHdr"/>
        </w:types>
        <w:behaviors>
          <w:behavior w:val="content"/>
        </w:behaviors>
        <w:guid w:val="{F98E3998-F0D9-4762-8BCC-A1ADF65BF3D8}"/>
      </w:docPartPr>
      <w:docPartBody>
        <w:p w:rsidR="00810E77" w:rsidRDefault="00A77606" w:rsidP="00A77606">
          <w:pPr>
            <w:pStyle w:val="0A553F241CA34CE39583653CF30E7198"/>
          </w:pPr>
          <w:r>
            <w:rPr>
              <w:rFonts w:ascii="Arial" w:hAnsi="Arial" w:cs="Arial"/>
              <w:sz w:val="20"/>
              <w:szCs w:val="20"/>
            </w:rPr>
            <w:t xml:space="preserve">  </w:t>
          </w:r>
        </w:p>
      </w:docPartBody>
    </w:docPart>
    <w:docPart>
      <w:docPartPr>
        <w:name w:val="101BACF897354AEC90410117FBC18140"/>
        <w:category>
          <w:name w:val="General"/>
          <w:gallery w:val="placeholder"/>
        </w:category>
        <w:types>
          <w:type w:val="bbPlcHdr"/>
        </w:types>
        <w:behaviors>
          <w:behavior w:val="content"/>
        </w:behaviors>
        <w:guid w:val="{3AF0A9F2-B25F-4A37-B781-B2B35AF24846}"/>
      </w:docPartPr>
      <w:docPartBody>
        <w:p w:rsidR="00810E77" w:rsidRDefault="00A77606" w:rsidP="00A77606">
          <w:pPr>
            <w:pStyle w:val="101BACF897354AEC90410117FBC18140"/>
          </w:pPr>
          <w:r>
            <w:rPr>
              <w:rFonts w:ascii="Arial" w:hAnsi="Arial" w:cs="Arial"/>
              <w:color w:val="000000"/>
              <w:sz w:val="20"/>
              <w:szCs w:val="20"/>
            </w:rPr>
            <w:t xml:space="preserve"> </w:t>
          </w:r>
        </w:p>
      </w:docPartBody>
    </w:docPart>
    <w:docPart>
      <w:docPartPr>
        <w:name w:val="79A0196C993B4B12BA70BA04832BBE5B"/>
        <w:category>
          <w:name w:val="General"/>
          <w:gallery w:val="placeholder"/>
        </w:category>
        <w:types>
          <w:type w:val="bbPlcHdr"/>
        </w:types>
        <w:behaviors>
          <w:behavior w:val="content"/>
        </w:behaviors>
        <w:guid w:val="{1D1CDCF8-26F0-4071-8E7F-3FE9DA58ACF9}"/>
      </w:docPartPr>
      <w:docPartBody>
        <w:p w:rsidR="00810E77" w:rsidRDefault="00A77606" w:rsidP="00A77606">
          <w:pPr>
            <w:pStyle w:val="79A0196C993B4B12BA70BA04832BBE5B"/>
          </w:pPr>
          <w:r w:rsidRPr="001C096C">
            <w:rPr>
              <w:rFonts w:ascii="Arial" w:hAnsi="Arial" w:cs="Arial"/>
              <w:color w:val="000000"/>
              <w:sz w:val="20"/>
              <w:szCs w:val="20"/>
            </w:rPr>
            <w:t xml:space="preserve"> </w:t>
          </w:r>
        </w:p>
      </w:docPartBody>
    </w:docPart>
    <w:docPart>
      <w:docPartPr>
        <w:name w:val="66965517D7A64A1C83E8DAD6A25D1304"/>
        <w:category>
          <w:name w:val="General"/>
          <w:gallery w:val="placeholder"/>
        </w:category>
        <w:types>
          <w:type w:val="bbPlcHdr"/>
        </w:types>
        <w:behaviors>
          <w:behavior w:val="content"/>
        </w:behaviors>
        <w:guid w:val="{E1AE184E-50B6-4A3C-BB4B-26CF089D7F07}"/>
      </w:docPartPr>
      <w:docPartBody>
        <w:p w:rsidR="00810E77" w:rsidRDefault="00A77606" w:rsidP="00A77606">
          <w:pPr>
            <w:pStyle w:val="66965517D7A64A1C83E8DAD6A25D1304"/>
          </w:pPr>
          <w:r w:rsidRPr="001C096C">
            <w:rPr>
              <w:rFonts w:ascii="Arial" w:hAnsi="Arial" w:cs="Arial"/>
              <w:color w:val="000000"/>
              <w:sz w:val="20"/>
              <w:szCs w:val="20"/>
            </w:rPr>
            <w:t xml:space="preserve"> </w:t>
          </w:r>
        </w:p>
      </w:docPartBody>
    </w:docPart>
    <w:docPart>
      <w:docPartPr>
        <w:name w:val="FF93CCE7B7294B70A4D535A4BA0572C9"/>
        <w:category>
          <w:name w:val="General"/>
          <w:gallery w:val="placeholder"/>
        </w:category>
        <w:types>
          <w:type w:val="bbPlcHdr"/>
        </w:types>
        <w:behaviors>
          <w:behavior w:val="content"/>
        </w:behaviors>
        <w:guid w:val="{DA367E31-BA7A-4A37-AAA3-990A7C55271E}"/>
      </w:docPartPr>
      <w:docPartBody>
        <w:p w:rsidR="00810E77" w:rsidRDefault="00A77606" w:rsidP="00A77606">
          <w:pPr>
            <w:pStyle w:val="FF93CCE7B7294B70A4D535A4BA0572C9"/>
          </w:pPr>
          <w:r w:rsidRPr="001C096C">
            <w:rPr>
              <w:rFonts w:ascii="Arial" w:hAnsi="Arial" w:cs="Arial"/>
              <w:color w:val="000000"/>
              <w:sz w:val="20"/>
              <w:szCs w:val="20"/>
            </w:rPr>
            <w:t xml:space="preserve"> </w:t>
          </w:r>
        </w:p>
      </w:docPartBody>
    </w:docPart>
    <w:docPart>
      <w:docPartPr>
        <w:name w:val="2E09891CD60644F88271589499B326AE"/>
        <w:category>
          <w:name w:val="General"/>
          <w:gallery w:val="placeholder"/>
        </w:category>
        <w:types>
          <w:type w:val="bbPlcHdr"/>
        </w:types>
        <w:behaviors>
          <w:behavior w:val="content"/>
        </w:behaviors>
        <w:guid w:val="{424E28CC-8942-4A74-B96C-B67AC19DCAE2}"/>
      </w:docPartPr>
      <w:docPartBody>
        <w:p w:rsidR="00810E77" w:rsidRDefault="00A77606" w:rsidP="00A77606">
          <w:pPr>
            <w:pStyle w:val="2E09891CD60644F88271589499B326AE"/>
          </w:pPr>
          <w:r w:rsidRPr="001C096C">
            <w:rPr>
              <w:rFonts w:ascii="Arial" w:hAnsi="Arial" w:cs="Arial"/>
              <w:color w:val="000000"/>
              <w:sz w:val="20"/>
              <w:szCs w:val="20"/>
            </w:rPr>
            <w:t xml:space="preserve"> </w:t>
          </w:r>
        </w:p>
      </w:docPartBody>
    </w:docPart>
    <w:docPart>
      <w:docPartPr>
        <w:name w:val="7A5063527A0B418E9C825024BF8221C9"/>
        <w:category>
          <w:name w:val="General"/>
          <w:gallery w:val="placeholder"/>
        </w:category>
        <w:types>
          <w:type w:val="bbPlcHdr"/>
        </w:types>
        <w:behaviors>
          <w:behavior w:val="content"/>
        </w:behaviors>
        <w:guid w:val="{D1D01868-753B-4654-813A-D114B1D34A0F}"/>
      </w:docPartPr>
      <w:docPartBody>
        <w:p w:rsidR="00810E77" w:rsidRDefault="00A77606" w:rsidP="00A77606">
          <w:pPr>
            <w:pStyle w:val="7A5063527A0B418E9C825024BF8221C9"/>
          </w:pPr>
          <w:r w:rsidRPr="001C096C">
            <w:rPr>
              <w:rFonts w:ascii="Arial" w:hAnsi="Arial" w:cs="Arial"/>
              <w:color w:val="000000"/>
              <w:sz w:val="20"/>
              <w:szCs w:val="20"/>
            </w:rPr>
            <w:t xml:space="preserve"> </w:t>
          </w:r>
        </w:p>
      </w:docPartBody>
    </w:docPart>
    <w:docPart>
      <w:docPartPr>
        <w:name w:val="EABC41A4F1E6482CB8231150DB60E8D9"/>
        <w:category>
          <w:name w:val="General"/>
          <w:gallery w:val="placeholder"/>
        </w:category>
        <w:types>
          <w:type w:val="bbPlcHdr"/>
        </w:types>
        <w:behaviors>
          <w:behavior w:val="content"/>
        </w:behaviors>
        <w:guid w:val="{AD74EBF5-AD7A-4BEC-8DBF-ED742ED7B5B4}"/>
      </w:docPartPr>
      <w:docPartBody>
        <w:p w:rsidR="00810E77" w:rsidRDefault="00A77606" w:rsidP="00A77606">
          <w:pPr>
            <w:pStyle w:val="EABC41A4F1E6482CB8231150DB60E8D9"/>
          </w:pPr>
          <w:r w:rsidRPr="001C096C">
            <w:rPr>
              <w:rFonts w:ascii="Arial" w:hAnsi="Arial" w:cs="Arial"/>
              <w:color w:val="000000"/>
              <w:sz w:val="20"/>
              <w:szCs w:val="20"/>
            </w:rPr>
            <w:t xml:space="preserve"> </w:t>
          </w:r>
        </w:p>
      </w:docPartBody>
    </w:docPart>
    <w:docPart>
      <w:docPartPr>
        <w:name w:val="09D5BC906B4B4A70AB5ACB7FD649CD3B"/>
        <w:category>
          <w:name w:val="General"/>
          <w:gallery w:val="placeholder"/>
        </w:category>
        <w:types>
          <w:type w:val="bbPlcHdr"/>
        </w:types>
        <w:behaviors>
          <w:behavior w:val="content"/>
        </w:behaviors>
        <w:guid w:val="{8F425B6A-FD27-47A1-AEE8-CAC6D6922738}"/>
      </w:docPartPr>
      <w:docPartBody>
        <w:p w:rsidR="00810E77" w:rsidRDefault="00A77606" w:rsidP="00A77606">
          <w:pPr>
            <w:pStyle w:val="09D5BC906B4B4A70AB5ACB7FD649CD3B"/>
          </w:pPr>
          <w:r w:rsidRPr="001C096C">
            <w:rPr>
              <w:rFonts w:ascii="Arial" w:hAnsi="Arial" w:cs="Arial"/>
              <w:color w:val="000000"/>
              <w:sz w:val="20"/>
              <w:szCs w:val="20"/>
            </w:rPr>
            <w:t xml:space="preserve"> </w:t>
          </w:r>
        </w:p>
      </w:docPartBody>
    </w:docPart>
    <w:docPart>
      <w:docPartPr>
        <w:name w:val="3677EEF913BB4BF69F36DAD7EC739402"/>
        <w:category>
          <w:name w:val="General"/>
          <w:gallery w:val="placeholder"/>
        </w:category>
        <w:types>
          <w:type w:val="bbPlcHdr"/>
        </w:types>
        <w:behaviors>
          <w:behavior w:val="content"/>
        </w:behaviors>
        <w:guid w:val="{9CDF74AF-153C-49F9-9A7E-228D115448B2}"/>
      </w:docPartPr>
      <w:docPartBody>
        <w:p w:rsidR="00810E77" w:rsidRDefault="00A77606" w:rsidP="00A77606">
          <w:pPr>
            <w:pStyle w:val="3677EEF913BB4BF69F36DAD7EC739402"/>
          </w:pPr>
          <w:r w:rsidRPr="001C096C">
            <w:rPr>
              <w:rFonts w:ascii="Arial" w:hAnsi="Arial" w:cs="Arial"/>
              <w:color w:val="000000"/>
              <w:sz w:val="20"/>
              <w:szCs w:val="20"/>
            </w:rPr>
            <w:t xml:space="preserve"> </w:t>
          </w:r>
        </w:p>
      </w:docPartBody>
    </w:docPart>
    <w:docPart>
      <w:docPartPr>
        <w:name w:val="C7D92FC3C65946A19584EBA897E11BC9"/>
        <w:category>
          <w:name w:val="General"/>
          <w:gallery w:val="placeholder"/>
        </w:category>
        <w:types>
          <w:type w:val="bbPlcHdr"/>
        </w:types>
        <w:behaviors>
          <w:behavior w:val="content"/>
        </w:behaviors>
        <w:guid w:val="{04D500E9-0AE6-4D03-AF53-1EC8099B4182}"/>
      </w:docPartPr>
      <w:docPartBody>
        <w:p w:rsidR="00810E77" w:rsidRDefault="00A77606" w:rsidP="00A77606">
          <w:pPr>
            <w:pStyle w:val="C7D92FC3C65946A19584EBA897E11BC9"/>
          </w:pPr>
          <w:r w:rsidRPr="001C096C">
            <w:rPr>
              <w:rFonts w:ascii="Arial" w:hAnsi="Arial" w:cs="Arial"/>
              <w:color w:val="000000"/>
              <w:sz w:val="20"/>
              <w:szCs w:val="20"/>
            </w:rPr>
            <w:t xml:space="preserve"> </w:t>
          </w:r>
        </w:p>
      </w:docPartBody>
    </w:docPart>
    <w:docPart>
      <w:docPartPr>
        <w:name w:val="E07CF710FEDC4AD4BF2DEDA128310A2D"/>
        <w:category>
          <w:name w:val="General"/>
          <w:gallery w:val="placeholder"/>
        </w:category>
        <w:types>
          <w:type w:val="bbPlcHdr"/>
        </w:types>
        <w:behaviors>
          <w:behavior w:val="content"/>
        </w:behaviors>
        <w:guid w:val="{A5218070-67FE-45EE-BF99-915A605DC6C6}"/>
      </w:docPartPr>
      <w:docPartBody>
        <w:p w:rsidR="00810E77" w:rsidRDefault="00A77606" w:rsidP="00A77606">
          <w:pPr>
            <w:pStyle w:val="E07CF710FEDC4AD4BF2DEDA128310A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9E97B0CFFE6437D85E1ECD3A48C49A2"/>
        <w:category>
          <w:name w:val="General"/>
          <w:gallery w:val="placeholder"/>
        </w:category>
        <w:types>
          <w:type w:val="bbPlcHdr"/>
        </w:types>
        <w:behaviors>
          <w:behavior w:val="content"/>
        </w:behaviors>
        <w:guid w:val="{FFF019BA-1F24-45F2-BBF6-6D77136EA7CE}"/>
      </w:docPartPr>
      <w:docPartBody>
        <w:p w:rsidR="00810E77" w:rsidRDefault="00A77606" w:rsidP="00A77606">
          <w:pPr>
            <w:pStyle w:val="C9E97B0CFFE6437D85E1ECD3A48C49A2"/>
          </w:pPr>
          <w:r w:rsidRPr="001C096C">
            <w:rPr>
              <w:rFonts w:ascii="Arial" w:hAnsi="Arial" w:cs="Arial"/>
              <w:color w:val="000000"/>
              <w:sz w:val="20"/>
              <w:szCs w:val="20"/>
            </w:rPr>
            <w:t xml:space="preserve"> </w:t>
          </w:r>
        </w:p>
      </w:docPartBody>
    </w:docPart>
    <w:docPart>
      <w:docPartPr>
        <w:name w:val="18B8BA69FDE242B89C076A576AC43AED"/>
        <w:category>
          <w:name w:val="General"/>
          <w:gallery w:val="placeholder"/>
        </w:category>
        <w:types>
          <w:type w:val="bbPlcHdr"/>
        </w:types>
        <w:behaviors>
          <w:behavior w:val="content"/>
        </w:behaviors>
        <w:guid w:val="{31A32E65-BCC8-4EBE-9C63-D22807F2A464}"/>
      </w:docPartPr>
      <w:docPartBody>
        <w:p w:rsidR="00810E77" w:rsidRDefault="00A77606" w:rsidP="00A77606">
          <w:pPr>
            <w:pStyle w:val="18B8BA69FDE242B89C076A576AC43AED"/>
          </w:pPr>
          <w:r w:rsidRPr="001C096C">
            <w:rPr>
              <w:rFonts w:ascii="Arial" w:hAnsi="Arial" w:cs="Arial"/>
              <w:color w:val="000000"/>
              <w:sz w:val="20"/>
              <w:szCs w:val="20"/>
            </w:rPr>
            <w:t xml:space="preserve"> </w:t>
          </w:r>
        </w:p>
      </w:docPartBody>
    </w:docPart>
    <w:docPart>
      <w:docPartPr>
        <w:name w:val="28B97EA4D01B4F11ABB7A52FC7DFD71B"/>
        <w:category>
          <w:name w:val="General"/>
          <w:gallery w:val="placeholder"/>
        </w:category>
        <w:types>
          <w:type w:val="bbPlcHdr"/>
        </w:types>
        <w:behaviors>
          <w:behavior w:val="content"/>
        </w:behaviors>
        <w:guid w:val="{E65ADC2E-4D9F-48A9-9DCF-ADB6023BDC91}"/>
      </w:docPartPr>
      <w:docPartBody>
        <w:p w:rsidR="00810E77" w:rsidRDefault="00A77606" w:rsidP="00A77606">
          <w:pPr>
            <w:pStyle w:val="28B97EA4D01B4F11ABB7A52FC7DFD71B"/>
          </w:pPr>
          <w:r w:rsidRPr="001C096C">
            <w:rPr>
              <w:rFonts w:ascii="Arial" w:hAnsi="Arial" w:cs="Arial"/>
              <w:color w:val="000000"/>
              <w:sz w:val="20"/>
              <w:szCs w:val="20"/>
            </w:rPr>
            <w:t xml:space="preserve"> </w:t>
          </w:r>
        </w:p>
      </w:docPartBody>
    </w:docPart>
    <w:docPart>
      <w:docPartPr>
        <w:name w:val="1942C87D71D24E34A0CE7A785FBA2CF7"/>
        <w:category>
          <w:name w:val="General"/>
          <w:gallery w:val="placeholder"/>
        </w:category>
        <w:types>
          <w:type w:val="bbPlcHdr"/>
        </w:types>
        <w:behaviors>
          <w:behavior w:val="content"/>
        </w:behaviors>
        <w:guid w:val="{BC8E01CB-81CF-4972-BEF5-FB391E8B3204}"/>
      </w:docPartPr>
      <w:docPartBody>
        <w:p w:rsidR="00810E77" w:rsidRDefault="00A77606" w:rsidP="00A77606">
          <w:pPr>
            <w:pStyle w:val="1942C87D71D24E34A0CE7A785FBA2CF7"/>
          </w:pPr>
          <w:r w:rsidRPr="001C096C">
            <w:rPr>
              <w:rFonts w:ascii="Arial" w:hAnsi="Arial" w:cs="Arial"/>
              <w:color w:val="000000"/>
              <w:sz w:val="20"/>
              <w:szCs w:val="20"/>
            </w:rPr>
            <w:t xml:space="preserve"> </w:t>
          </w:r>
        </w:p>
      </w:docPartBody>
    </w:docPart>
    <w:docPart>
      <w:docPartPr>
        <w:name w:val="247AE9BBF9FA47B9B5E772281EBCD386"/>
        <w:category>
          <w:name w:val="General"/>
          <w:gallery w:val="placeholder"/>
        </w:category>
        <w:types>
          <w:type w:val="bbPlcHdr"/>
        </w:types>
        <w:behaviors>
          <w:behavior w:val="content"/>
        </w:behaviors>
        <w:guid w:val="{F396DFD1-4917-426D-96F1-742FD4F113FB}"/>
      </w:docPartPr>
      <w:docPartBody>
        <w:p w:rsidR="00810E77" w:rsidRDefault="00A77606" w:rsidP="00A77606">
          <w:pPr>
            <w:pStyle w:val="247AE9BBF9FA47B9B5E772281EBCD386"/>
          </w:pPr>
          <w:r w:rsidRPr="001C096C">
            <w:rPr>
              <w:rFonts w:ascii="Arial" w:hAnsi="Arial" w:cs="Arial"/>
              <w:color w:val="000000"/>
              <w:sz w:val="20"/>
              <w:szCs w:val="20"/>
            </w:rPr>
            <w:t xml:space="preserve"> </w:t>
          </w:r>
        </w:p>
      </w:docPartBody>
    </w:docPart>
    <w:docPart>
      <w:docPartPr>
        <w:name w:val="A8F5B0BD666E45AD8F63B04EB927AB31"/>
        <w:category>
          <w:name w:val="General"/>
          <w:gallery w:val="placeholder"/>
        </w:category>
        <w:types>
          <w:type w:val="bbPlcHdr"/>
        </w:types>
        <w:behaviors>
          <w:behavior w:val="content"/>
        </w:behaviors>
        <w:guid w:val="{E50B7892-0B27-4290-887D-C7C4171B0BB0}"/>
      </w:docPartPr>
      <w:docPartBody>
        <w:p w:rsidR="00810E77" w:rsidRDefault="00A77606" w:rsidP="00A77606">
          <w:pPr>
            <w:pStyle w:val="A8F5B0BD666E45AD8F63B04EB927AB31"/>
          </w:pPr>
          <w:r w:rsidRPr="001C096C">
            <w:rPr>
              <w:rFonts w:ascii="Arial" w:hAnsi="Arial" w:cs="Arial"/>
              <w:color w:val="000000"/>
              <w:sz w:val="20"/>
              <w:szCs w:val="20"/>
            </w:rPr>
            <w:t xml:space="preserve"> </w:t>
          </w:r>
        </w:p>
      </w:docPartBody>
    </w:docPart>
    <w:docPart>
      <w:docPartPr>
        <w:name w:val="574C36EFDDCD411D9528B192B3D71678"/>
        <w:category>
          <w:name w:val="General"/>
          <w:gallery w:val="placeholder"/>
        </w:category>
        <w:types>
          <w:type w:val="bbPlcHdr"/>
        </w:types>
        <w:behaviors>
          <w:behavior w:val="content"/>
        </w:behaviors>
        <w:guid w:val="{E4DE2B4A-4F34-473D-B08B-3DD51B6D22AE}"/>
      </w:docPartPr>
      <w:docPartBody>
        <w:p w:rsidR="00810E77" w:rsidRDefault="00A77606" w:rsidP="00A77606">
          <w:pPr>
            <w:pStyle w:val="574C36EFDDCD411D9528B192B3D7167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2313DB2AE34E7785EFECFAC29F8FF7"/>
        <w:category>
          <w:name w:val="General"/>
          <w:gallery w:val="placeholder"/>
        </w:category>
        <w:types>
          <w:type w:val="bbPlcHdr"/>
        </w:types>
        <w:behaviors>
          <w:behavior w:val="content"/>
        </w:behaviors>
        <w:guid w:val="{B56216E1-5A88-4DBD-8465-127FE3FB7A97}"/>
      </w:docPartPr>
      <w:docPartBody>
        <w:p w:rsidR="00810E77" w:rsidRDefault="00A77606" w:rsidP="00A77606">
          <w:pPr>
            <w:pStyle w:val="212313DB2AE34E7785EFECFAC29F8FF7"/>
          </w:pPr>
          <w:r w:rsidRPr="001C096C">
            <w:rPr>
              <w:rFonts w:ascii="Arial" w:hAnsi="Arial" w:cs="Arial"/>
              <w:color w:val="000000"/>
              <w:sz w:val="20"/>
              <w:szCs w:val="20"/>
            </w:rPr>
            <w:t xml:space="preserve"> </w:t>
          </w:r>
        </w:p>
      </w:docPartBody>
    </w:docPart>
    <w:docPart>
      <w:docPartPr>
        <w:name w:val="4B97FE7A29A4495D9F414EA76A3903E6"/>
        <w:category>
          <w:name w:val="General"/>
          <w:gallery w:val="placeholder"/>
        </w:category>
        <w:types>
          <w:type w:val="bbPlcHdr"/>
        </w:types>
        <w:behaviors>
          <w:behavior w:val="content"/>
        </w:behaviors>
        <w:guid w:val="{E67F8242-9702-47AC-B059-1B9E85789CC5}"/>
      </w:docPartPr>
      <w:docPartBody>
        <w:p w:rsidR="00810E77" w:rsidRDefault="00A77606" w:rsidP="00A77606">
          <w:pPr>
            <w:pStyle w:val="4B97FE7A29A4495D9F414EA76A3903E6"/>
          </w:pPr>
          <w:r w:rsidRPr="001C096C">
            <w:rPr>
              <w:rFonts w:ascii="Arial" w:hAnsi="Arial" w:cs="Arial"/>
              <w:color w:val="000000"/>
              <w:sz w:val="20"/>
              <w:szCs w:val="20"/>
            </w:rPr>
            <w:t xml:space="preserve"> </w:t>
          </w:r>
        </w:p>
      </w:docPartBody>
    </w:docPart>
    <w:docPart>
      <w:docPartPr>
        <w:name w:val="BB3E354487B040EB84790C0AF04C95E2"/>
        <w:category>
          <w:name w:val="General"/>
          <w:gallery w:val="placeholder"/>
        </w:category>
        <w:types>
          <w:type w:val="bbPlcHdr"/>
        </w:types>
        <w:behaviors>
          <w:behavior w:val="content"/>
        </w:behaviors>
        <w:guid w:val="{2CDCE954-77CD-4C4E-9739-96A0F1446061}"/>
      </w:docPartPr>
      <w:docPartBody>
        <w:p w:rsidR="00810E77" w:rsidRDefault="00A77606" w:rsidP="00A77606">
          <w:pPr>
            <w:pStyle w:val="BB3E354487B040EB84790C0AF04C95E2"/>
          </w:pPr>
          <w:r w:rsidRPr="001C096C">
            <w:rPr>
              <w:rFonts w:ascii="Arial" w:hAnsi="Arial" w:cs="Arial"/>
              <w:color w:val="000000"/>
              <w:sz w:val="20"/>
              <w:szCs w:val="20"/>
            </w:rPr>
            <w:t xml:space="preserve"> </w:t>
          </w:r>
        </w:p>
      </w:docPartBody>
    </w:docPart>
    <w:docPart>
      <w:docPartPr>
        <w:name w:val="6B93467D2F5B46009C5F76247821AA56"/>
        <w:category>
          <w:name w:val="General"/>
          <w:gallery w:val="placeholder"/>
        </w:category>
        <w:types>
          <w:type w:val="bbPlcHdr"/>
        </w:types>
        <w:behaviors>
          <w:behavior w:val="content"/>
        </w:behaviors>
        <w:guid w:val="{E74DB79E-FD3D-48D2-8756-EB6EF0B6730E}"/>
      </w:docPartPr>
      <w:docPartBody>
        <w:p w:rsidR="00810E77" w:rsidRDefault="00A77606" w:rsidP="00A77606">
          <w:pPr>
            <w:pStyle w:val="6B93467D2F5B46009C5F76247821AA56"/>
          </w:pPr>
          <w:r w:rsidRPr="001C096C">
            <w:rPr>
              <w:rFonts w:ascii="Arial" w:hAnsi="Arial" w:cs="Arial"/>
              <w:color w:val="000000"/>
              <w:sz w:val="20"/>
              <w:szCs w:val="20"/>
            </w:rPr>
            <w:t xml:space="preserve"> </w:t>
          </w:r>
        </w:p>
      </w:docPartBody>
    </w:docPart>
    <w:docPart>
      <w:docPartPr>
        <w:name w:val="52E546F05541461AAEBDA4327600D990"/>
        <w:category>
          <w:name w:val="General"/>
          <w:gallery w:val="placeholder"/>
        </w:category>
        <w:types>
          <w:type w:val="bbPlcHdr"/>
        </w:types>
        <w:behaviors>
          <w:behavior w:val="content"/>
        </w:behaviors>
        <w:guid w:val="{08BC88D1-DDDB-46CF-A79C-0D92EBD8AAB9}"/>
      </w:docPartPr>
      <w:docPartBody>
        <w:p w:rsidR="00810E77" w:rsidRDefault="00A77606" w:rsidP="00A77606">
          <w:pPr>
            <w:pStyle w:val="52E546F05541461AAEBDA4327600D990"/>
          </w:pPr>
          <w:r w:rsidRPr="001C096C">
            <w:rPr>
              <w:rFonts w:ascii="Arial" w:hAnsi="Arial" w:cs="Arial"/>
              <w:color w:val="000000"/>
              <w:sz w:val="20"/>
              <w:szCs w:val="20"/>
            </w:rPr>
            <w:t xml:space="preserve"> </w:t>
          </w:r>
        </w:p>
      </w:docPartBody>
    </w:docPart>
    <w:docPart>
      <w:docPartPr>
        <w:name w:val="2906193BBC50427BB77150A4E688FD19"/>
        <w:category>
          <w:name w:val="General"/>
          <w:gallery w:val="placeholder"/>
        </w:category>
        <w:types>
          <w:type w:val="bbPlcHdr"/>
        </w:types>
        <w:behaviors>
          <w:behavior w:val="content"/>
        </w:behaviors>
        <w:guid w:val="{5C84D936-4E4A-4B89-9591-AD502218B8EC}"/>
      </w:docPartPr>
      <w:docPartBody>
        <w:p w:rsidR="00810E77" w:rsidRDefault="00A77606" w:rsidP="00A77606">
          <w:pPr>
            <w:pStyle w:val="2906193BBC50427BB77150A4E688FD19"/>
          </w:pPr>
          <w:r w:rsidRPr="001C096C">
            <w:rPr>
              <w:rFonts w:ascii="Arial" w:hAnsi="Arial" w:cs="Arial"/>
              <w:color w:val="000000"/>
              <w:sz w:val="20"/>
              <w:szCs w:val="20"/>
            </w:rPr>
            <w:t xml:space="preserve"> </w:t>
          </w:r>
        </w:p>
      </w:docPartBody>
    </w:docPart>
    <w:docPart>
      <w:docPartPr>
        <w:name w:val="25384176154F42CEBD334DCA42A41853"/>
        <w:category>
          <w:name w:val="General"/>
          <w:gallery w:val="placeholder"/>
        </w:category>
        <w:types>
          <w:type w:val="bbPlcHdr"/>
        </w:types>
        <w:behaviors>
          <w:behavior w:val="content"/>
        </w:behaviors>
        <w:guid w:val="{F8EFFB09-8BCC-4127-8391-995EC7B3952D}"/>
      </w:docPartPr>
      <w:docPartBody>
        <w:p w:rsidR="00810E77" w:rsidRDefault="00A77606" w:rsidP="00A77606">
          <w:pPr>
            <w:pStyle w:val="25384176154F42CEBD334DCA42A41853"/>
          </w:pPr>
          <w:r w:rsidRPr="002B6B3C">
            <w:rPr>
              <w:rFonts w:ascii="Arial" w:hAnsi="Arial" w:cs="Arial"/>
              <w:sz w:val="20"/>
              <w:szCs w:val="20"/>
            </w:rPr>
            <w:t xml:space="preserve">(ostalo upisati) </w:t>
          </w:r>
        </w:p>
      </w:docPartBody>
    </w:docPart>
    <w:docPart>
      <w:docPartPr>
        <w:name w:val="C0A43602567044DC803F0E4BF2708FF4"/>
        <w:category>
          <w:name w:val="General"/>
          <w:gallery w:val="placeholder"/>
        </w:category>
        <w:types>
          <w:type w:val="bbPlcHdr"/>
        </w:types>
        <w:behaviors>
          <w:behavior w:val="content"/>
        </w:behaviors>
        <w:guid w:val="{79F1D39D-C434-4F15-83E9-9F7866C663FB}"/>
      </w:docPartPr>
      <w:docPartBody>
        <w:p w:rsidR="00810E77" w:rsidRDefault="00A77606" w:rsidP="00A77606">
          <w:pPr>
            <w:pStyle w:val="C0A43602567044DC803F0E4BF2708FF4"/>
          </w:pPr>
          <w:r w:rsidRPr="001C096C">
            <w:rPr>
              <w:rFonts w:ascii="Arial" w:hAnsi="Arial" w:cs="Arial"/>
              <w:color w:val="000000"/>
              <w:sz w:val="20"/>
              <w:szCs w:val="20"/>
            </w:rPr>
            <w:t xml:space="preserve"> </w:t>
          </w:r>
        </w:p>
      </w:docPartBody>
    </w:docPart>
    <w:docPart>
      <w:docPartPr>
        <w:name w:val="687656C1F5C24855B35019784AA11CF1"/>
        <w:category>
          <w:name w:val="General"/>
          <w:gallery w:val="placeholder"/>
        </w:category>
        <w:types>
          <w:type w:val="bbPlcHdr"/>
        </w:types>
        <w:behaviors>
          <w:behavior w:val="content"/>
        </w:behaviors>
        <w:guid w:val="{06C9E8BE-2536-4911-A94F-75D195D3AC3F}"/>
      </w:docPartPr>
      <w:docPartBody>
        <w:p w:rsidR="00810E77" w:rsidRDefault="00A77606" w:rsidP="00A77606">
          <w:pPr>
            <w:pStyle w:val="687656C1F5C24855B35019784AA11CF1"/>
          </w:pPr>
          <w:r w:rsidRPr="001C096C">
            <w:rPr>
              <w:rFonts w:ascii="Arial" w:hAnsi="Arial" w:cs="Arial"/>
              <w:color w:val="000000"/>
              <w:sz w:val="20"/>
              <w:szCs w:val="20"/>
            </w:rPr>
            <w:t xml:space="preserve"> </w:t>
          </w:r>
        </w:p>
      </w:docPartBody>
    </w:docPart>
    <w:docPart>
      <w:docPartPr>
        <w:name w:val="A0BC8E003FA041E3B82623849FE00E69"/>
        <w:category>
          <w:name w:val="General"/>
          <w:gallery w:val="placeholder"/>
        </w:category>
        <w:types>
          <w:type w:val="bbPlcHdr"/>
        </w:types>
        <w:behaviors>
          <w:behavior w:val="content"/>
        </w:behaviors>
        <w:guid w:val="{99D36752-98FA-47C4-A739-DA9E24FE85FD}"/>
      </w:docPartPr>
      <w:docPartBody>
        <w:p w:rsidR="00810E77" w:rsidRDefault="00A77606" w:rsidP="00A77606">
          <w:pPr>
            <w:pStyle w:val="A0BC8E003FA041E3B82623849FE00E69"/>
          </w:pPr>
          <w:r w:rsidRPr="001C096C">
            <w:rPr>
              <w:rFonts w:ascii="Arial" w:hAnsi="Arial" w:cs="Arial"/>
              <w:color w:val="000000"/>
              <w:sz w:val="20"/>
              <w:szCs w:val="20"/>
            </w:rPr>
            <w:t xml:space="preserve"> </w:t>
          </w:r>
        </w:p>
      </w:docPartBody>
    </w:docPart>
    <w:docPart>
      <w:docPartPr>
        <w:name w:val="072CCD471C0542D0A433F661FE8E642B"/>
        <w:category>
          <w:name w:val="General"/>
          <w:gallery w:val="placeholder"/>
        </w:category>
        <w:types>
          <w:type w:val="bbPlcHdr"/>
        </w:types>
        <w:behaviors>
          <w:behavior w:val="content"/>
        </w:behaviors>
        <w:guid w:val="{EAB52666-D53B-4A21-AE4C-015B9E49B10F}"/>
      </w:docPartPr>
      <w:docPartBody>
        <w:p w:rsidR="00810E77" w:rsidRDefault="00A77606" w:rsidP="00A77606">
          <w:pPr>
            <w:pStyle w:val="072CCD471C0542D0A433F661FE8E642B"/>
          </w:pPr>
          <w:r w:rsidRPr="001C096C">
            <w:rPr>
              <w:rFonts w:ascii="Arial" w:hAnsi="Arial" w:cs="Arial"/>
              <w:color w:val="000000"/>
              <w:sz w:val="20"/>
              <w:szCs w:val="20"/>
            </w:rPr>
            <w:t xml:space="preserve">  </w:t>
          </w:r>
        </w:p>
      </w:docPartBody>
    </w:docPart>
    <w:docPart>
      <w:docPartPr>
        <w:name w:val="D4B7BC96C3A34B48A4D6640E2F39ACD8"/>
        <w:category>
          <w:name w:val="General"/>
          <w:gallery w:val="placeholder"/>
        </w:category>
        <w:types>
          <w:type w:val="bbPlcHdr"/>
        </w:types>
        <w:behaviors>
          <w:behavior w:val="content"/>
        </w:behaviors>
        <w:guid w:val="{7BA183D9-D834-4BE6-9868-47C365F7A44D}"/>
      </w:docPartPr>
      <w:docPartBody>
        <w:p w:rsidR="00810E77" w:rsidRDefault="00A77606" w:rsidP="00A77606">
          <w:pPr>
            <w:pStyle w:val="D4B7BC96C3A34B48A4D6640E2F39ACD8"/>
          </w:pPr>
          <w:r w:rsidRPr="001C096C">
            <w:rPr>
              <w:rFonts w:ascii="Arial" w:hAnsi="Arial" w:cs="Arial"/>
              <w:color w:val="000000"/>
              <w:sz w:val="20"/>
              <w:szCs w:val="20"/>
            </w:rPr>
            <w:t xml:space="preserve"> </w:t>
          </w:r>
        </w:p>
      </w:docPartBody>
    </w:docPart>
    <w:docPart>
      <w:docPartPr>
        <w:name w:val="B47A2BB8C794450593F980AA3836AF41"/>
        <w:category>
          <w:name w:val="General"/>
          <w:gallery w:val="placeholder"/>
        </w:category>
        <w:types>
          <w:type w:val="bbPlcHdr"/>
        </w:types>
        <w:behaviors>
          <w:behavior w:val="content"/>
        </w:behaviors>
        <w:guid w:val="{BCE9FDE5-D132-4DBA-840B-784776F0AAD7}"/>
      </w:docPartPr>
      <w:docPartBody>
        <w:p w:rsidR="00810E77" w:rsidRDefault="00A77606" w:rsidP="00A77606">
          <w:pPr>
            <w:pStyle w:val="B47A2BB8C794450593F980AA3836AF41"/>
          </w:pPr>
          <w:r w:rsidRPr="001C096C">
            <w:rPr>
              <w:rFonts w:ascii="Arial" w:hAnsi="Arial" w:cs="Arial"/>
              <w:color w:val="000000"/>
              <w:sz w:val="20"/>
              <w:szCs w:val="20"/>
            </w:rPr>
            <w:t xml:space="preserve"> </w:t>
          </w:r>
        </w:p>
      </w:docPartBody>
    </w:docPart>
    <w:docPart>
      <w:docPartPr>
        <w:name w:val="BC6208D66B1C4071BC1A6132301980CE"/>
        <w:category>
          <w:name w:val="General"/>
          <w:gallery w:val="placeholder"/>
        </w:category>
        <w:types>
          <w:type w:val="bbPlcHdr"/>
        </w:types>
        <w:behaviors>
          <w:behavior w:val="content"/>
        </w:behaviors>
        <w:guid w:val="{F45D0D1B-403D-471B-BBA8-12F92EF50558}"/>
      </w:docPartPr>
      <w:docPartBody>
        <w:p w:rsidR="00810E77" w:rsidRDefault="00A77606" w:rsidP="00A77606">
          <w:pPr>
            <w:pStyle w:val="BC6208D66B1C4071BC1A6132301980CE"/>
          </w:pPr>
          <w:r>
            <w:rPr>
              <w:rStyle w:val="PlaceholderText"/>
            </w:rPr>
            <w:t>ECTS</w:t>
          </w:r>
        </w:p>
      </w:docPartBody>
    </w:docPart>
    <w:docPart>
      <w:docPartPr>
        <w:name w:val="3D2C5CDB655146798FE63A782ABFF6CF"/>
        <w:category>
          <w:name w:val="General"/>
          <w:gallery w:val="placeholder"/>
        </w:category>
        <w:types>
          <w:type w:val="bbPlcHdr"/>
        </w:types>
        <w:behaviors>
          <w:behavior w:val="content"/>
        </w:behaviors>
        <w:guid w:val="{53642D1E-BBB4-44C9-AA9F-31355C11F7B7}"/>
      </w:docPartPr>
      <w:docPartBody>
        <w:p w:rsidR="00810E77" w:rsidRDefault="00A77606" w:rsidP="00A77606">
          <w:pPr>
            <w:pStyle w:val="3D2C5CDB655146798FE63A782ABFF6CF"/>
          </w:pPr>
          <w:r>
            <w:rPr>
              <w:rStyle w:val="PlaceholderText"/>
            </w:rPr>
            <w:t>Metode i kriteriji vrednovanja</w:t>
          </w:r>
        </w:p>
      </w:docPartBody>
    </w:docPart>
    <w:docPart>
      <w:docPartPr>
        <w:name w:val="2A262BB83818440597225408D953F25B"/>
        <w:category>
          <w:name w:val="General"/>
          <w:gallery w:val="placeholder"/>
        </w:category>
        <w:types>
          <w:type w:val="bbPlcHdr"/>
        </w:types>
        <w:behaviors>
          <w:behavior w:val="content"/>
        </w:behaviors>
        <w:guid w:val="{5AF86F9B-BCA8-4AFB-BAC0-728455738FB5}"/>
      </w:docPartPr>
      <w:docPartBody>
        <w:p w:rsidR="00810E77" w:rsidRDefault="00A77606" w:rsidP="00A77606">
          <w:pPr>
            <w:pStyle w:val="2A262BB83818440597225408D953F25B"/>
          </w:pPr>
          <w:r>
            <w:rPr>
              <w:rStyle w:val="PlaceholderText"/>
            </w:rPr>
            <w:t>Obveze studenata</w:t>
          </w:r>
        </w:p>
      </w:docPartBody>
    </w:docPart>
    <w:docPart>
      <w:docPartPr>
        <w:name w:val="478D60DFBFE84694A5ACFB2109A06CC6"/>
        <w:category>
          <w:name w:val="General"/>
          <w:gallery w:val="placeholder"/>
        </w:category>
        <w:types>
          <w:type w:val="bbPlcHdr"/>
        </w:types>
        <w:behaviors>
          <w:behavior w:val="content"/>
        </w:behaviors>
        <w:guid w:val="{4F14526D-337D-43CF-B9B1-A72CCF562935}"/>
      </w:docPartPr>
      <w:docPartBody>
        <w:p w:rsidR="00810E77" w:rsidRDefault="00A77606" w:rsidP="00A77606">
          <w:pPr>
            <w:pStyle w:val="478D60DFBFE84694A5ACFB2109A06CC6"/>
          </w:pPr>
          <w:r>
            <w:rPr>
              <w:rFonts w:ascii="Arial" w:hAnsi="Arial" w:cs="Arial"/>
              <w:color w:val="000000"/>
              <w:sz w:val="20"/>
              <w:szCs w:val="20"/>
            </w:rPr>
            <w:t xml:space="preserve"> </w:t>
          </w:r>
        </w:p>
      </w:docPartBody>
    </w:docPart>
    <w:docPart>
      <w:docPartPr>
        <w:name w:val="931B575C2A784297A27CBAB70BED7BB0"/>
        <w:category>
          <w:name w:val="General"/>
          <w:gallery w:val="placeholder"/>
        </w:category>
        <w:types>
          <w:type w:val="bbPlcHdr"/>
        </w:types>
        <w:behaviors>
          <w:behavior w:val="content"/>
        </w:behaviors>
        <w:guid w:val="{0526E5C3-4A7D-48F8-B9E6-2CED00E3A94F}"/>
      </w:docPartPr>
      <w:docPartBody>
        <w:p w:rsidR="00810E77" w:rsidRDefault="00A77606" w:rsidP="00A77606">
          <w:pPr>
            <w:pStyle w:val="931B575C2A784297A27CBAB70BED7BB0"/>
          </w:pPr>
          <w:r>
            <w:rPr>
              <w:rFonts w:ascii="Arial" w:hAnsi="Arial" w:cs="Arial"/>
              <w:color w:val="000000"/>
              <w:sz w:val="20"/>
              <w:szCs w:val="20"/>
            </w:rPr>
            <w:t xml:space="preserve"> </w:t>
          </w:r>
        </w:p>
      </w:docPartBody>
    </w:docPart>
    <w:docPart>
      <w:docPartPr>
        <w:name w:val="5C7C702707AA409B9C8DF75B69A16DFB"/>
        <w:category>
          <w:name w:val="General"/>
          <w:gallery w:val="placeholder"/>
        </w:category>
        <w:types>
          <w:type w:val="bbPlcHdr"/>
        </w:types>
        <w:behaviors>
          <w:behavior w:val="content"/>
        </w:behaviors>
        <w:guid w:val="{F99325BC-F45A-4BF5-B7D5-F9E5314B6F99}"/>
      </w:docPartPr>
      <w:docPartBody>
        <w:p w:rsidR="00810E77" w:rsidRDefault="00A77606" w:rsidP="00A77606">
          <w:pPr>
            <w:pStyle w:val="5C7C702707AA409B9C8DF75B69A16DFB"/>
          </w:pPr>
          <w:r>
            <w:rPr>
              <w:rFonts w:ascii="Arial" w:hAnsi="Arial" w:cs="Arial"/>
              <w:color w:val="000000"/>
              <w:sz w:val="20"/>
              <w:szCs w:val="20"/>
            </w:rPr>
            <w:t xml:space="preserve"> </w:t>
          </w:r>
        </w:p>
      </w:docPartBody>
    </w:docPart>
    <w:docPart>
      <w:docPartPr>
        <w:name w:val="47E368D4CAB94AE88BBE2D28B79DAD39"/>
        <w:category>
          <w:name w:val="General"/>
          <w:gallery w:val="placeholder"/>
        </w:category>
        <w:types>
          <w:type w:val="bbPlcHdr"/>
        </w:types>
        <w:behaviors>
          <w:behavior w:val="content"/>
        </w:behaviors>
        <w:guid w:val="{5C4FACD8-B8F2-4FE1-9945-BDDCD70AAECC}"/>
      </w:docPartPr>
      <w:docPartBody>
        <w:p w:rsidR="00810E77" w:rsidRDefault="00A77606" w:rsidP="00A77606">
          <w:pPr>
            <w:pStyle w:val="47E368D4CAB94AE88BBE2D28B79DAD39"/>
          </w:pPr>
          <w:r>
            <w:rPr>
              <w:rFonts w:ascii="Arial" w:hAnsi="Arial" w:cs="Arial"/>
              <w:color w:val="000000"/>
              <w:sz w:val="20"/>
              <w:szCs w:val="20"/>
            </w:rPr>
            <w:t xml:space="preserve"> </w:t>
          </w:r>
        </w:p>
      </w:docPartBody>
    </w:docPart>
    <w:docPart>
      <w:docPartPr>
        <w:name w:val="166AAD4B8CD24FFEA800FF69E0559908"/>
        <w:category>
          <w:name w:val="General"/>
          <w:gallery w:val="placeholder"/>
        </w:category>
        <w:types>
          <w:type w:val="bbPlcHdr"/>
        </w:types>
        <w:behaviors>
          <w:behavior w:val="content"/>
        </w:behaviors>
        <w:guid w:val="{FA9F8A5B-14D7-4862-8B36-CF65C57F4FA1}"/>
      </w:docPartPr>
      <w:docPartBody>
        <w:p w:rsidR="00810E77" w:rsidRDefault="00A77606" w:rsidP="00A77606">
          <w:pPr>
            <w:pStyle w:val="166AAD4B8CD24FFEA800FF69E0559908"/>
          </w:pPr>
          <w:r>
            <w:rPr>
              <w:rFonts w:ascii="Arial" w:hAnsi="Arial" w:cs="Arial"/>
              <w:color w:val="000000"/>
              <w:sz w:val="20"/>
              <w:szCs w:val="20"/>
            </w:rPr>
            <w:t xml:space="preserve"> </w:t>
          </w:r>
        </w:p>
      </w:docPartBody>
    </w:docPart>
    <w:docPart>
      <w:docPartPr>
        <w:name w:val="B71E06ABC0B64B37AF587660177D3ED8"/>
        <w:category>
          <w:name w:val="General"/>
          <w:gallery w:val="placeholder"/>
        </w:category>
        <w:types>
          <w:type w:val="bbPlcHdr"/>
        </w:types>
        <w:behaviors>
          <w:behavior w:val="content"/>
        </w:behaviors>
        <w:guid w:val="{48EBFC5F-3B90-4F85-99B8-F1FDBCB3E423}"/>
      </w:docPartPr>
      <w:docPartBody>
        <w:p w:rsidR="00810E77" w:rsidRDefault="00A77606" w:rsidP="00A77606">
          <w:pPr>
            <w:pStyle w:val="B71E06ABC0B64B37AF587660177D3ED8"/>
          </w:pPr>
          <w:r>
            <w:rPr>
              <w:rFonts w:ascii="Arial" w:hAnsi="Arial" w:cs="Arial"/>
              <w:color w:val="000000"/>
              <w:sz w:val="20"/>
              <w:szCs w:val="20"/>
            </w:rPr>
            <w:t xml:space="preserve"> </w:t>
          </w:r>
        </w:p>
      </w:docPartBody>
    </w:docPart>
    <w:docPart>
      <w:docPartPr>
        <w:name w:val="99781F04DD094DC9866E3BAED8AE5008"/>
        <w:category>
          <w:name w:val="General"/>
          <w:gallery w:val="placeholder"/>
        </w:category>
        <w:types>
          <w:type w:val="bbPlcHdr"/>
        </w:types>
        <w:behaviors>
          <w:behavior w:val="content"/>
        </w:behaviors>
        <w:guid w:val="{CE67F10C-57AF-4119-920A-6CED481D99AE}"/>
      </w:docPartPr>
      <w:docPartBody>
        <w:p w:rsidR="00810E77" w:rsidRDefault="00A77606" w:rsidP="00A77606">
          <w:pPr>
            <w:pStyle w:val="99781F04DD094DC9866E3BAED8AE5008"/>
          </w:pPr>
          <w:r>
            <w:rPr>
              <w:rFonts w:ascii="Arial" w:hAnsi="Arial" w:cs="Arial"/>
              <w:color w:val="000000"/>
              <w:sz w:val="20"/>
              <w:szCs w:val="20"/>
            </w:rPr>
            <w:t xml:space="preserve"> </w:t>
          </w:r>
        </w:p>
      </w:docPartBody>
    </w:docPart>
    <w:docPart>
      <w:docPartPr>
        <w:name w:val="5D589D51A6EF478787DF2BA545F0EC7F"/>
        <w:category>
          <w:name w:val="General"/>
          <w:gallery w:val="placeholder"/>
        </w:category>
        <w:types>
          <w:type w:val="bbPlcHdr"/>
        </w:types>
        <w:behaviors>
          <w:behavior w:val="content"/>
        </w:behaviors>
        <w:guid w:val="{CADE0BD3-3DF6-4EF2-89CE-E19FD18FACA7}"/>
      </w:docPartPr>
      <w:docPartBody>
        <w:p w:rsidR="00810E77" w:rsidRDefault="00A77606" w:rsidP="00A77606">
          <w:pPr>
            <w:pStyle w:val="5D589D51A6EF478787DF2BA545F0EC7F"/>
          </w:pPr>
          <w:r>
            <w:rPr>
              <w:rFonts w:ascii="Arial" w:hAnsi="Arial" w:cs="Arial"/>
              <w:color w:val="000000"/>
              <w:sz w:val="20"/>
              <w:szCs w:val="20"/>
            </w:rPr>
            <w:t xml:space="preserve"> </w:t>
          </w:r>
        </w:p>
      </w:docPartBody>
    </w:docPart>
    <w:docPart>
      <w:docPartPr>
        <w:name w:val="69E88D4FF3DA4D93BA6AE9AA669BBDA6"/>
        <w:category>
          <w:name w:val="General"/>
          <w:gallery w:val="placeholder"/>
        </w:category>
        <w:types>
          <w:type w:val="bbPlcHdr"/>
        </w:types>
        <w:behaviors>
          <w:behavior w:val="content"/>
        </w:behaviors>
        <w:guid w:val="{BE792C7C-9B5A-4A57-B3B3-EA7BEF518550}"/>
      </w:docPartPr>
      <w:docPartBody>
        <w:p w:rsidR="00810E77" w:rsidRDefault="00A77606" w:rsidP="00A77606">
          <w:pPr>
            <w:pStyle w:val="69E88D4FF3DA4D93BA6AE9AA669BBDA6"/>
          </w:pPr>
          <w:r>
            <w:rPr>
              <w:rFonts w:ascii="Arial" w:hAnsi="Arial" w:cs="Arial"/>
              <w:color w:val="000000"/>
              <w:sz w:val="20"/>
              <w:szCs w:val="20"/>
            </w:rPr>
            <w:t xml:space="preserve"> </w:t>
          </w:r>
        </w:p>
      </w:docPartBody>
    </w:docPart>
    <w:docPart>
      <w:docPartPr>
        <w:name w:val="02DAF1E6CC26400BB57AB8B85A0E9A20"/>
        <w:category>
          <w:name w:val="General"/>
          <w:gallery w:val="placeholder"/>
        </w:category>
        <w:types>
          <w:type w:val="bbPlcHdr"/>
        </w:types>
        <w:behaviors>
          <w:behavior w:val="content"/>
        </w:behaviors>
        <w:guid w:val="{35BA7A13-9733-4F50-B13E-52EE5633B2B1}"/>
      </w:docPartPr>
      <w:docPartBody>
        <w:p w:rsidR="00810E77" w:rsidRDefault="00A77606" w:rsidP="00A77606">
          <w:pPr>
            <w:pStyle w:val="02DAF1E6CC26400BB57AB8B85A0E9A20"/>
          </w:pPr>
          <w:r>
            <w:rPr>
              <w:rFonts w:ascii="Arial" w:hAnsi="Arial" w:cs="Arial"/>
              <w:color w:val="000000"/>
              <w:sz w:val="20"/>
              <w:szCs w:val="20"/>
            </w:rPr>
            <w:t xml:space="preserve"> </w:t>
          </w:r>
        </w:p>
      </w:docPartBody>
    </w:docPart>
    <w:docPart>
      <w:docPartPr>
        <w:name w:val="40A539CE43754D99A7737EA234B8E870"/>
        <w:category>
          <w:name w:val="General"/>
          <w:gallery w:val="placeholder"/>
        </w:category>
        <w:types>
          <w:type w:val="bbPlcHdr"/>
        </w:types>
        <w:behaviors>
          <w:behavior w:val="content"/>
        </w:behaviors>
        <w:guid w:val="{2E3EDA65-3C8D-4ED6-983D-199C416A00C2}"/>
      </w:docPartPr>
      <w:docPartBody>
        <w:p w:rsidR="00810E77" w:rsidRDefault="00A77606" w:rsidP="00A77606">
          <w:pPr>
            <w:pStyle w:val="40A539CE43754D99A7737EA234B8E870"/>
          </w:pPr>
          <w:r>
            <w:rPr>
              <w:rFonts w:ascii="Arial" w:hAnsi="Arial" w:cs="Arial"/>
              <w:color w:val="000000"/>
              <w:sz w:val="20"/>
              <w:szCs w:val="20"/>
            </w:rPr>
            <w:t xml:space="preserve"> </w:t>
          </w:r>
        </w:p>
      </w:docPartBody>
    </w:docPart>
    <w:docPart>
      <w:docPartPr>
        <w:name w:val="84959FFBA0E34BD09F8A3ECC6DEF8245"/>
        <w:category>
          <w:name w:val="General"/>
          <w:gallery w:val="placeholder"/>
        </w:category>
        <w:types>
          <w:type w:val="bbPlcHdr"/>
        </w:types>
        <w:behaviors>
          <w:behavior w:val="content"/>
        </w:behaviors>
        <w:guid w:val="{4FEBCCE9-E336-401D-983D-AA70B898C826}"/>
      </w:docPartPr>
      <w:docPartBody>
        <w:p w:rsidR="00810E77" w:rsidRDefault="00A77606" w:rsidP="00A77606">
          <w:pPr>
            <w:pStyle w:val="84959FFBA0E34BD09F8A3ECC6DEF8245"/>
          </w:pPr>
          <w:r>
            <w:rPr>
              <w:rFonts w:ascii="Arial" w:hAnsi="Arial" w:cs="Arial"/>
              <w:color w:val="000000"/>
              <w:sz w:val="20"/>
              <w:szCs w:val="20"/>
            </w:rPr>
            <w:t xml:space="preserve"> </w:t>
          </w:r>
        </w:p>
      </w:docPartBody>
    </w:docPart>
    <w:docPart>
      <w:docPartPr>
        <w:name w:val="538E0A948882409C878E4188DCB3357E"/>
        <w:category>
          <w:name w:val="General"/>
          <w:gallery w:val="placeholder"/>
        </w:category>
        <w:types>
          <w:type w:val="bbPlcHdr"/>
        </w:types>
        <w:behaviors>
          <w:behavior w:val="content"/>
        </w:behaviors>
        <w:guid w:val="{0E8AC22F-73F2-40BB-8B7F-C5A43B006DCA}"/>
      </w:docPartPr>
      <w:docPartBody>
        <w:p w:rsidR="00810E77" w:rsidRDefault="00A77606" w:rsidP="00A77606">
          <w:pPr>
            <w:pStyle w:val="538E0A948882409C878E4188DCB3357E"/>
          </w:pPr>
          <w:r>
            <w:rPr>
              <w:rFonts w:ascii="Arial" w:hAnsi="Arial" w:cs="Arial"/>
              <w:color w:val="000000"/>
              <w:sz w:val="20"/>
              <w:szCs w:val="20"/>
            </w:rPr>
            <w:t xml:space="preserve"> </w:t>
          </w:r>
        </w:p>
      </w:docPartBody>
    </w:docPart>
    <w:docPart>
      <w:docPartPr>
        <w:name w:val="C66D93327769489782F211C1D9586424"/>
        <w:category>
          <w:name w:val="General"/>
          <w:gallery w:val="placeholder"/>
        </w:category>
        <w:types>
          <w:type w:val="bbPlcHdr"/>
        </w:types>
        <w:behaviors>
          <w:behavior w:val="content"/>
        </w:behaviors>
        <w:guid w:val="{CF949EF2-411F-4D7C-92CB-E8B242D485CF}"/>
      </w:docPartPr>
      <w:docPartBody>
        <w:p w:rsidR="00810E77" w:rsidRDefault="00A77606" w:rsidP="00A77606">
          <w:pPr>
            <w:pStyle w:val="C66D93327769489782F211C1D9586424"/>
          </w:pPr>
          <w:r>
            <w:rPr>
              <w:rFonts w:ascii="Arial" w:hAnsi="Arial" w:cs="Arial"/>
              <w:color w:val="000000"/>
              <w:sz w:val="20"/>
              <w:szCs w:val="20"/>
            </w:rPr>
            <w:t xml:space="preserve"> </w:t>
          </w:r>
        </w:p>
      </w:docPartBody>
    </w:docPart>
    <w:docPart>
      <w:docPartPr>
        <w:name w:val="0645D8AF4B074CCB8ABAAAEC8CBF355D"/>
        <w:category>
          <w:name w:val="General"/>
          <w:gallery w:val="placeholder"/>
        </w:category>
        <w:types>
          <w:type w:val="bbPlcHdr"/>
        </w:types>
        <w:behaviors>
          <w:behavior w:val="content"/>
        </w:behaviors>
        <w:guid w:val="{550422BB-622A-415F-9AEF-D3088812BF29}"/>
      </w:docPartPr>
      <w:docPartBody>
        <w:p w:rsidR="00810E77" w:rsidRDefault="00A77606" w:rsidP="00A77606">
          <w:pPr>
            <w:pStyle w:val="0645D8AF4B074CCB8ABAAAEC8CBF355D"/>
          </w:pPr>
          <w:r>
            <w:rPr>
              <w:rFonts w:ascii="Arial" w:hAnsi="Arial" w:cs="Arial"/>
              <w:color w:val="000000"/>
              <w:sz w:val="20"/>
              <w:szCs w:val="20"/>
            </w:rPr>
            <w:t xml:space="preserve"> </w:t>
          </w:r>
        </w:p>
      </w:docPartBody>
    </w:docPart>
    <w:docPart>
      <w:docPartPr>
        <w:name w:val="C73051BB78D649ED9601515E24083127"/>
        <w:category>
          <w:name w:val="General"/>
          <w:gallery w:val="placeholder"/>
        </w:category>
        <w:types>
          <w:type w:val="bbPlcHdr"/>
        </w:types>
        <w:behaviors>
          <w:behavior w:val="content"/>
        </w:behaviors>
        <w:guid w:val="{7696876E-0105-4EB9-8FBC-69CC4F55F58D}"/>
      </w:docPartPr>
      <w:docPartBody>
        <w:p w:rsidR="00810E77" w:rsidRDefault="00A77606" w:rsidP="00A77606">
          <w:pPr>
            <w:pStyle w:val="C73051BB78D649ED9601515E24083127"/>
          </w:pPr>
          <w:r>
            <w:rPr>
              <w:rFonts w:ascii="Arial" w:hAnsi="Arial" w:cs="Arial"/>
              <w:color w:val="000000"/>
              <w:sz w:val="20"/>
              <w:szCs w:val="20"/>
            </w:rPr>
            <w:t xml:space="preserve"> </w:t>
          </w:r>
        </w:p>
      </w:docPartBody>
    </w:docPart>
    <w:docPart>
      <w:docPartPr>
        <w:name w:val="29AEF641094E46309414EC5D7AFFCDE7"/>
        <w:category>
          <w:name w:val="General"/>
          <w:gallery w:val="placeholder"/>
        </w:category>
        <w:types>
          <w:type w:val="bbPlcHdr"/>
        </w:types>
        <w:behaviors>
          <w:behavior w:val="content"/>
        </w:behaviors>
        <w:guid w:val="{0D236A26-D00C-43FD-9E0E-837E8700BCAC}"/>
      </w:docPartPr>
      <w:docPartBody>
        <w:p w:rsidR="00810E77" w:rsidRDefault="00A77606" w:rsidP="00A77606">
          <w:pPr>
            <w:pStyle w:val="29AEF641094E46309414EC5D7AFFCDE7"/>
          </w:pPr>
          <w:r>
            <w:rPr>
              <w:rFonts w:ascii="Arial" w:hAnsi="Arial" w:cs="Arial"/>
              <w:color w:val="000000"/>
              <w:sz w:val="20"/>
              <w:szCs w:val="20"/>
            </w:rPr>
            <w:t xml:space="preserve"> </w:t>
          </w:r>
        </w:p>
      </w:docPartBody>
    </w:docPart>
    <w:docPart>
      <w:docPartPr>
        <w:name w:val="6D544FD9D6684628A0A9D4F52C8A5124"/>
        <w:category>
          <w:name w:val="General"/>
          <w:gallery w:val="placeholder"/>
        </w:category>
        <w:types>
          <w:type w:val="bbPlcHdr"/>
        </w:types>
        <w:behaviors>
          <w:behavior w:val="content"/>
        </w:behaviors>
        <w:guid w:val="{AD9CD865-95E2-4841-B058-80C7B4912625}"/>
      </w:docPartPr>
      <w:docPartBody>
        <w:p w:rsidR="00810E77" w:rsidRDefault="00A77606" w:rsidP="00A77606">
          <w:pPr>
            <w:pStyle w:val="6D544FD9D6684628A0A9D4F52C8A5124"/>
          </w:pPr>
          <w:r>
            <w:rPr>
              <w:rFonts w:ascii="Arial" w:hAnsi="Arial" w:cs="Arial"/>
              <w:color w:val="000000"/>
              <w:sz w:val="20"/>
              <w:szCs w:val="20"/>
            </w:rPr>
            <w:t xml:space="preserve"> </w:t>
          </w:r>
        </w:p>
      </w:docPartBody>
    </w:docPart>
    <w:docPart>
      <w:docPartPr>
        <w:name w:val="0B60702EE4B64618B7CBCD5B3157E59F"/>
        <w:category>
          <w:name w:val="General"/>
          <w:gallery w:val="placeholder"/>
        </w:category>
        <w:types>
          <w:type w:val="bbPlcHdr"/>
        </w:types>
        <w:behaviors>
          <w:behavior w:val="content"/>
        </w:behaviors>
        <w:guid w:val="{957FEA4B-4B82-43ED-A5B4-93B5CF91C58C}"/>
      </w:docPartPr>
      <w:docPartBody>
        <w:p w:rsidR="00810E77" w:rsidRDefault="00A77606" w:rsidP="00A77606">
          <w:pPr>
            <w:pStyle w:val="0B60702EE4B64618B7CBCD5B3157E59F"/>
          </w:pPr>
          <w:r>
            <w:rPr>
              <w:rFonts w:ascii="Arial" w:hAnsi="Arial" w:cs="Arial"/>
              <w:sz w:val="20"/>
              <w:szCs w:val="20"/>
            </w:rPr>
            <w:t xml:space="preserve"> </w:t>
          </w:r>
        </w:p>
      </w:docPartBody>
    </w:docPart>
    <w:docPart>
      <w:docPartPr>
        <w:name w:val="FECBF4EA20424EB0856F1B245BDB8753"/>
        <w:category>
          <w:name w:val="General"/>
          <w:gallery w:val="placeholder"/>
        </w:category>
        <w:types>
          <w:type w:val="bbPlcHdr"/>
        </w:types>
        <w:behaviors>
          <w:behavior w:val="content"/>
        </w:behaviors>
        <w:guid w:val="{873428A4-9B1D-44E2-9E71-DE119BEC909E}"/>
      </w:docPartPr>
      <w:docPartBody>
        <w:p w:rsidR="00810E77" w:rsidRDefault="00A77606" w:rsidP="00A77606">
          <w:pPr>
            <w:pStyle w:val="FECBF4EA20424EB0856F1B245BDB8753"/>
          </w:pPr>
          <w:r>
            <w:rPr>
              <w:rStyle w:val="PlaceholderText"/>
            </w:rPr>
            <w:t xml:space="preserve"> </w:t>
          </w:r>
        </w:p>
      </w:docPartBody>
    </w:docPart>
    <w:docPart>
      <w:docPartPr>
        <w:name w:val="706A918BBFD6409BB624D52EC693634E"/>
        <w:category>
          <w:name w:val="General"/>
          <w:gallery w:val="placeholder"/>
        </w:category>
        <w:types>
          <w:type w:val="bbPlcHdr"/>
        </w:types>
        <w:behaviors>
          <w:behavior w:val="content"/>
        </w:behaviors>
        <w:guid w:val="{9616400C-D17E-44E3-94B3-923192A273E1}"/>
      </w:docPartPr>
      <w:docPartBody>
        <w:p w:rsidR="00810E77" w:rsidRDefault="00A77606" w:rsidP="00A77606">
          <w:pPr>
            <w:pStyle w:val="706A918BBFD6409BB624D52EC693634E"/>
          </w:pPr>
          <w:r>
            <w:rPr>
              <w:rStyle w:val="PlaceholderText"/>
            </w:rPr>
            <w:t>Nositelji i suradnici</w:t>
          </w:r>
        </w:p>
      </w:docPartBody>
    </w:docPart>
    <w:docPart>
      <w:docPartPr>
        <w:name w:val="B7A003E7C60E47F2B5644F141CC2BC6C"/>
        <w:category>
          <w:name w:val="General"/>
          <w:gallery w:val="placeholder"/>
        </w:category>
        <w:types>
          <w:type w:val="bbPlcHdr"/>
        </w:types>
        <w:behaviors>
          <w:behavior w:val="content"/>
        </w:behaviors>
        <w:guid w:val="{924B7FA6-49B3-49E0-BC28-8C5DDDE565F6}"/>
      </w:docPartPr>
      <w:docPartBody>
        <w:p w:rsidR="00810E77" w:rsidRDefault="00A77606" w:rsidP="00A77606">
          <w:pPr>
            <w:pStyle w:val="B7A003E7C60E47F2B5644F141CC2BC6C"/>
          </w:pPr>
          <w:r>
            <w:rPr>
              <w:rStyle w:val="PlaceholderText"/>
            </w:rPr>
            <w:t>Semestar</w:t>
          </w:r>
        </w:p>
      </w:docPartBody>
    </w:docPart>
    <w:docPart>
      <w:docPartPr>
        <w:name w:val="1ACB0EA459D343E0862438D23DD00D00"/>
        <w:category>
          <w:name w:val="General"/>
          <w:gallery w:val="placeholder"/>
        </w:category>
        <w:types>
          <w:type w:val="bbPlcHdr"/>
        </w:types>
        <w:behaviors>
          <w:behavior w:val="content"/>
        </w:behaviors>
        <w:guid w:val="{7F6F9FA8-6652-4C63-ADCC-EA064F6B8700}"/>
      </w:docPartPr>
      <w:docPartBody>
        <w:p w:rsidR="00810E77" w:rsidRDefault="00A77606" w:rsidP="00A77606">
          <w:pPr>
            <w:pStyle w:val="1ACB0EA459D343E0862438D23DD00D00"/>
          </w:pPr>
          <w:r>
            <w:rPr>
              <w:rStyle w:val="PlaceholderText"/>
            </w:rPr>
            <w:t>Naziv predmeta</w:t>
          </w:r>
        </w:p>
      </w:docPartBody>
    </w:docPart>
    <w:docPart>
      <w:docPartPr>
        <w:name w:val="6AED777EC758401D95EB1DF883F43BC5"/>
        <w:category>
          <w:name w:val="General"/>
          <w:gallery w:val="placeholder"/>
        </w:category>
        <w:types>
          <w:type w:val="bbPlcHdr"/>
        </w:types>
        <w:behaviors>
          <w:behavior w:val="content"/>
        </w:behaviors>
        <w:guid w:val="{B31F783A-5562-498C-BBCE-91C62852778E}"/>
      </w:docPartPr>
      <w:docPartBody>
        <w:p w:rsidR="00810E77" w:rsidRDefault="00A77606" w:rsidP="00A77606">
          <w:pPr>
            <w:pStyle w:val="6AED777EC758401D95EB1DF883F43BC5"/>
          </w:pPr>
          <w:r>
            <w:rPr>
              <w:rStyle w:val="PlaceholderText"/>
            </w:rPr>
            <w:t>ECTS bodovi</w:t>
          </w:r>
        </w:p>
      </w:docPartBody>
    </w:docPart>
    <w:docPart>
      <w:docPartPr>
        <w:name w:val="1498BA3CCC3A4A0EBF5671DCAFA46250"/>
        <w:category>
          <w:name w:val="General"/>
          <w:gallery w:val="placeholder"/>
        </w:category>
        <w:types>
          <w:type w:val="bbPlcHdr"/>
        </w:types>
        <w:behaviors>
          <w:behavior w:val="content"/>
        </w:behaviors>
        <w:guid w:val="{9756D25E-7354-44CB-8877-CF75FC1C7955}"/>
      </w:docPartPr>
      <w:docPartBody>
        <w:p w:rsidR="00810E77" w:rsidRDefault="00A77606" w:rsidP="00A77606">
          <w:pPr>
            <w:pStyle w:val="1498BA3CCC3A4A0EBF5671DCAFA46250"/>
          </w:pPr>
          <w:r>
            <w:rPr>
              <w:rStyle w:val="PlaceholderText"/>
            </w:rPr>
            <w:t>Šifra predmeta</w:t>
          </w:r>
        </w:p>
      </w:docPartBody>
    </w:docPart>
    <w:docPart>
      <w:docPartPr>
        <w:name w:val="11FD2F35F0C341188BF64EA17A14F8A4"/>
        <w:category>
          <w:name w:val="General"/>
          <w:gallery w:val="placeholder"/>
        </w:category>
        <w:types>
          <w:type w:val="bbPlcHdr"/>
        </w:types>
        <w:behaviors>
          <w:behavior w:val="content"/>
        </w:behaviors>
        <w:guid w:val="{894A98CE-3468-459B-858F-ECD5F3367153}"/>
      </w:docPartPr>
      <w:docPartBody>
        <w:p w:rsidR="00810E77" w:rsidRDefault="00A77606" w:rsidP="00A77606">
          <w:pPr>
            <w:pStyle w:val="11FD2F35F0C341188BF64EA17A14F8A4"/>
          </w:pPr>
          <w:r>
            <w:rPr>
              <w:rStyle w:val="PlaceholderText"/>
            </w:rPr>
            <w:t>Broj sati</w:t>
          </w:r>
        </w:p>
      </w:docPartBody>
    </w:docPart>
    <w:docPart>
      <w:docPartPr>
        <w:name w:val="F1E7F1B46F9B40B18376E629DBA23E57"/>
        <w:category>
          <w:name w:val="General"/>
          <w:gallery w:val="placeholder"/>
        </w:category>
        <w:types>
          <w:type w:val="bbPlcHdr"/>
        </w:types>
        <w:behaviors>
          <w:behavior w:val="content"/>
        </w:behaviors>
        <w:guid w:val="{EDA2A3CB-7657-49F9-A4E8-1D50F54BE194}"/>
      </w:docPartPr>
      <w:docPartBody>
        <w:p w:rsidR="00810E77" w:rsidRDefault="00A77606" w:rsidP="00A77606">
          <w:pPr>
            <w:pStyle w:val="F1E7F1B46F9B40B18376E629DBA23E57"/>
          </w:pPr>
          <w:r>
            <w:rPr>
              <w:rStyle w:val="PlaceholderText"/>
            </w:rPr>
            <w:t>Studijski program</w:t>
          </w:r>
        </w:p>
      </w:docPartBody>
    </w:docPart>
    <w:docPart>
      <w:docPartPr>
        <w:name w:val="BBF138022AD448DFB7CA937B8651EA76"/>
        <w:category>
          <w:name w:val="General"/>
          <w:gallery w:val="placeholder"/>
        </w:category>
        <w:types>
          <w:type w:val="bbPlcHdr"/>
        </w:types>
        <w:behaviors>
          <w:behavior w:val="content"/>
        </w:behaviors>
        <w:guid w:val="{DDABBA43-3FE2-4FF3-8302-1F0FD923FB3D}"/>
      </w:docPartPr>
      <w:docPartBody>
        <w:p w:rsidR="00810E77" w:rsidRDefault="00A77606" w:rsidP="00A77606">
          <w:pPr>
            <w:pStyle w:val="BBF138022AD448DFB7CA937B8651EA76"/>
          </w:pPr>
          <w:r>
            <w:rPr>
              <w:rStyle w:val="PlaceholderText"/>
            </w:rPr>
            <w:t>Broj studenata</w:t>
          </w:r>
        </w:p>
      </w:docPartBody>
    </w:docPart>
    <w:docPart>
      <w:docPartPr>
        <w:name w:val="739AA31D325645149223A97909F12815"/>
        <w:category>
          <w:name w:val="General"/>
          <w:gallery w:val="placeholder"/>
        </w:category>
        <w:types>
          <w:type w:val="bbPlcHdr"/>
        </w:types>
        <w:behaviors>
          <w:behavior w:val="content"/>
        </w:behaviors>
        <w:guid w:val="{E2A2BC43-EF62-4BF3-81BB-0EAB05E4C5BE}"/>
      </w:docPartPr>
      <w:docPartBody>
        <w:p w:rsidR="00810E77" w:rsidRDefault="00A77606" w:rsidP="00A77606">
          <w:pPr>
            <w:pStyle w:val="739AA31D325645149223A97909F12815"/>
          </w:pPr>
          <w:r>
            <w:rPr>
              <w:rStyle w:val="PlaceholderText"/>
            </w:rPr>
            <w:t>Status predmeta</w:t>
          </w:r>
        </w:p>
      </w:docPartBody>
    </w:docPart>
    <w:docPart>
      <w:docPartPr>
        <w:name w:val="842FA967B3BF476B8D38BEE90D8041A5"/>
        <w:category>
          <w:name w:val="General"/>
          <w:gallery w:val="placeholder"/>
        </w:category>
        <w:types>
          <w:type w:val="bbPlcHdr"/>
        </w:types>
        <w:behaviors>
          <w:behavior w:val="content"/>
        </w:behaviors>
        <w:guid w:val="{475EAA48-5120-406A-9C0F-F9D7D7748DF4}"/>
      </w:docPartPr>
      <w:docPartBody>
        <w:p w:rsidR="00810E77" w:rsidRDefault="00A77606" w:rsidP="00A77606">
          <w:pPr>
            <w:pStyle w:val="842FA967B3BF476B8D38BEE90D8041A5"/>
          </w:pPr>
          <w:r>
            <w:rPr>
              <w:rStyle w:val="PlaceholderText"/>
            </w:rPr>
            <w:t>Razina e-učenja</w:t>
          </w:r>
        </w:p>
      </w:docPartBody>
    </w:docPart>
    <w:docPart>
      <w:docPartPr>
        <w:name w:val="0F284BE3413D44BC8F5B4CAC41B117A6"/>
        <w:category>
          <w:name w:val="General"/>
          <w:gallery w:val="placeholder"/>
        </w:category>
        <w:types>
          <w:type w:val="bbPlcHdr"/>
        </w:types>
        <w:behaviors>
          <w:behavior w:val="content"/>
        </w:behaviors>
        <w:guid w:val="{3D407D05-5C96-48F9-BD0A-7B94FBE4D3BA}"/>
      </w:docPartPr>
      <w:docPartBody>
        <w:p w:rsidR="00810E77" w:rsidRDefault="00A77606" w:rsidP="00A77606">
          <w:pPr>
            <w:pStyle w:val="0F284BE3413D44BC8F5B4CAC41B117A6"/>
          </w:pPr>
          <w:r>
            <w:rPr>
              <w:rStyle w:val="PlaceholderText"/>
            </w:rPr>
            <w:t>On-line</w:t>
          </w:r>
        </w:p>
      </w:docPartBody>
    </w:docPart>
    <w:docPart>
      <w:docPartPr>
        <w:name w:val="1723E6D960FE45B8AF3C3877AC33450F"/>
        <w:category>
          <w:name w:val="General"/>
          <w:gallery w:val="placeholder"/>
        </w:category>
        <w:types>
          <w:type w:val="bbPlcHdr"/>
        </w:types>
        <w:behaviors>
          <w:behavior w:val="content"/>
        </w:behaviors>
        <w:guid w:val="{3B216B1C-230A-40E8-8C58-035CDBA2C835}"/>
      </w:docPartPr>
      <w:docPartBody>
        <w:p w:rsidR="00810E77" w:rsidRDefault="00A77606" w:rsidP="00A77606">
          <w:pPr>
            <w:pStyle w:val="1723E6D960FE45B8AF3C3877AC33450F"/>
          </w:pPr>
          <w:r>
            <w:rPr>
              <w:rStyle w:val="PlaceholderText"/>
            </w:rPr>
            <w:t>Mjesto izvođenja</w:t>
          </w:r>
        </w:p>
      </w:docPartBody>
    </w:docPart>
    <w:docPart>
      <w:docPartPr>
        <w:name w:val="136137E75ABC4B0680AE0E27E2E48FF7"/>
        <w:category>
          <w:name w:val="General"/>
          <w:gallery w:val="placeholder"/>
        </w:category>
        <w:types>
          <w:type w:val="bbPlcHdr"/>
        </w:types>
        <w:behaviors>
          <w:behavior w:val="content"/>
        </w:behaviors>
        <w:guid w:val="{4DA2BFD3-0259-4391-90E7-C28638BD9E1C}"/>
      </w:docPartPr>
      <w:docPartBody>
        <w:p w:rsidR="00810E77" w:rsidRDefault="00A77606" w:rsidP="00A77606">
          <w:pPr>
            <w:pStyle w:val="136137E75ABC4B0680AE0E27E2E48FF7"/>
          </w:pPr>
          <w:r>
            <w:rPr>
              <w:rStyle w:val="PlaceholderText"/>
            </w:rPr>
            <w:t>Jezik izvođenja</w:t>
          </w:r>
        </w:p>
      </w:docPartBody>
    </w:docPart>
    <w:docPart>
      <w:docPartPr>
        <w:name w:val="585A24E4F16E4A4E8F59B7BDC57754BF"/>
        <w:category>
          <w:name w:val="General"/>
          <w:gallery w:val="placeholder"/>
        </w:category>
        <w:types>
          <w:type w:val="bbPlcHdr"/>
        </w:types>
        <w:behaviors>
          <w:behavior w:val="content"/>
        </w:behaviors>
        <w:guid w:val="{7DD9A536-8689-4A4D-AA5B-16803DEE4706}"/>
      </w:docPartPr>
      <w:docPartBody>
        <w:p w:rsidR="00810E77" w:rsidRDefault="00A77606" w:rsidP="00A77606">
          <w:pPr>
            <w:pStyle w:val="585A24E4F16E4A4E8F59B7BDC57754BF"/>
          </w:pPr>
          <w:r>
            <w:rPr>
              <w:rStyle w:val="PlaceholderText"/>
            </w:rPr>
            <w:t>Godina studija</w:t>
          </w:r>
        </w:p>
      </w:docPartBody>
    </w:docPart>
    <w:docPart>
      <w:docPartPr>
        <w:name w:val="E06D339A2F494570BB18B031E0B25252"/>
        <w:category>
          <w:name w:val="General"/>
          <w:gallery w:val="placeholder"/>
        </w:category>
        <w:types>
          <w:type w:val="bbPlcHdr"/>
        </w:types>
        <w:behaviors>
          <w:behavior w:val="content"/>
        </w:behaviors>
        <w:guid w:val="{813F202B-7446-4D59-BEAE-39B0AC2A2B3F}"/>
      </w:docPartPr>
      <w:docPartBody>
        <w:p w:rsidR="00810E77" w:rsidRDefault="00A77606" w:rsidP="00A77606">
          <w:pPr>
            <w:pStyle w:val="E06D339A2F494570BB18B031E0B25252"/>
          </w:pPr>
          <w:r>
            <w:rPr>
              <w:rStyle w:val="PlaceholderText"/>
            </w:rPr>
            <w:t>Engleski jezik</w:t>
          </w:r>
        </w:p>
      </w:docPartBody>
    </w:docPart>
    <w:docPart>
      <w:docPartPr>
        <w:name w:val="B7B7077A14E0497B9EFC82405A5E8691"/>
        <w:category>
          <w:name w:val="General"/>
          <w:gallery w:val="placeholder"/>
        </w:category>
        <w:types>
          <w:type w:val="bbPlcHdr"/>
        </w:types>
        <w:behaviors>
          <w:behavior w:val="content"/>
        </w:behaviors>
        <w:guid w:val="{CA2D4A39-ECE7-4CD5-8103-B8EABF876455}"/>
      </w:docPartPr>
      <w:docPartBody>
        <w:p w:rsidR="00810E77" w:rsidRDefault="00A77606" w:rsidP="00A77606">
          <w:pPr>
            <w:pStyle w:val="B7B7077A14E0497B9EFC82405A5E8691"/>
          </w:pPr>
          <w:r>
            <w:rPr>
              <w:rStyle w:val="PlaceholderText"/>
            </w:rPr>
            <w:t>Ciljevi predmeta</w:t>
          </w:r>
        </w:p>
      </w:docPartBody>
    </w:docPart>
    <w:docPart>
      <w:docPartPr>
        <w:name w:val="4CACE417C1894B4B857D0013967C0608"/>
        <w:category>
          <w:name w:val="General"/>
          <w:gallery w:val="placeholder"/>
        </w:category>
        <w:types>
          <w:type w:val="bbPlcHdr"/>
        </w:types>
        <w:behaviors>
          <w:behavior w:val="content"/>
        </w:behaviors>
        <w:guid w:val="{79F86159-0636-4948-9C16-137D3DE1E36E}"/>
      </w:docPartPr>
      <w:docPartBody>
        <w:p w:rsidR="00810E77" w:rsidRDefault="00A77606" w:rsidP="00A77606">
          <w:pPr>
            <w:pStyle w:val="4CACE417C1894B4B857D0013967C0608"/>
          </w:pPr>
          <w:r>
            <w:rPr>
              <w:rStyle w:val="PlaceholderText"/>
            </w:rPr>
            <w:t>Preduvjeti</w:t>
          </w:r>
        </w:p>
      </w:docPartBody>
    </w:docPart>
    <w:docPart>
      <w:docPartPr>
        <w:name w:val="A08ABD65B8874110ADF07EA5DE01B32F"/>
        <w:category>
          <w:name w:val="General"/>
          <w:gallery w:val="placeholder"/>
        </w:category>
        <w:types>
          <w:type w:val="bbPlcHdr"/>
        </w:types>
        <w:behaviors>
          <w:behavior w:val="content"/>
        </w:behaviors>
        <w:guid w:val="{B4F631BC-5DAA-4E3D-98CA-7B6B2FB66CC3}"/>
      </w:docPartPr>
      <w:docPartBody>
        <w:p w:rsidR="00810E77" w:rsidRDefault="00A77606" w:rsidP="00A77606">
          <w:pPr>
            <w:pStyle w:val="A08ABD65B8874110ADF07EA5DE01B32F"/>
          </w:pPr>
          <w:r>
            <w:rPr>
              <w:rStyle w:val="PlaceholderText"/>
            </w:rPr>
            <w:t>Doprinos ishodima učenja programa</w:t>
          </w:r>
        </w:p>
      </w:docPartBody>
    </w:docPart>
    <w:docPart>
      <w:docPartPr>
        <w:name w:val="CDFD9545E7E04ED6A3B16327D579E620"/>
        <w:category>
          <w:name w:val="General"/>
          <w:gallery w:val="placeholder"/>
        </w:category>
        <w:types>
          <w:type w:val="bbPlcHdr"/>
        </w:types>
        <w:behaviors>
          <w:behavior w:val="content"/>
        </w:behaviors>
        <w:guid w:val="{51DAED70-ABB8-4F1B-94D4-955BE0FADFBB}"/>
      </w:docPartPr>
      <w:docPartBody>
        <w:p w:rsidR="00810E77" w:rsidRDefault="00A77606" w:rsidP="00A77606">
          <w:r>
            <w:rPr>
              <w:rStyle w:val="PlaceholderText"/>
            </w:rPr>
            <w:t>Ishodi učenja predmeta</w:t>
          </w:r>
        </w:p>
      </w:docPartBody>
    </w:docPart>
    <w:docPart>
      <w:docPartPr>
        <w:name w:val="2BAA5FC59A8542F5BA6209F03AA16798"/>
        <w:category>
          <w:name w:val="General"/>
          <w:gallery w:val="placeholder"/>
        </w:category>
        <w:types>
          <w:type w:val="bbPlcHdr"/>
        </w:types>
        <w:behaviors>
          <w:behavior w:val="content"/>
        </w:behaviors>
        <w:guid w:val="{274DA36D-9BCE-45CA-AA4D-D02B4D00730F}"/>
      </w:docPartPr>
      <w:docPartBody>
        <w:p w:rsidR="00810E77" w:rsidRDefault="00A77606" w:rsidP="00A77606">
          <w:r>
            <w:rPr>
              <w:rStyle w:val="PlaceholderText"/>
            </w:rPr>
            <w:t>Sadržaj predmeta</w:t>
          </w:r>
        </w:p>
      </w:docPartBody>
    </w:docPart>
    <w:docPart>
      <w:docPartPr>
        <w:name w:val="B8E051E6C4044A4EBC87AC0D4EBBB3DC"/>
        <w:category>
          <w:name w:val="General"/>
          <w:gallery w:val="placeholder"/>
        </w:category>
        <w:types>
          <w:type w:val="bbPlcHdr"/>
        </w:types>
        <w:behaviors>
          <w:behavior w:val="content"/>
        </w:behaviors>
        <w:guid w:val="{D8450A52-F96A-4CBA-B4AD-8434234F3253}"/>
      </w:docPartPr>
      <w:docPartBody>
        <w:p w:rsidR="00810E77" w:rsidRDefault="00A77606" w:rsidP="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48205A130849ECBA23A6E7AEE56DD2"/>
        <w:category>
          <w:name w:val="General"/>
          <w:gallery w:val="placeholder"/>
        </w:category>
        <w:types>
          <w:type w:val="bbPlcHdr"/>
        </w:types>
        <w:behaviors>
          <w:behavior w:val="content"/>
        </w:behaviors>
        <w:guid w:val="{4A22299C-C130-4281-84F9-3F31CC1A6613}"/>
      </w:docPartPr>
      <w:docPartBody>
        <w:p w:rsidR="00810E77" w:rsidRDefault="00A77606" w:rsidP="00A77606">
          <w:r>
            <w:rPr>
              <w:rFonts w:ascii="Arial" w:hAnsi="Arial" w:cs="Arial"/>
              <w:sz w:val="20"/>
              <w:szCs w:val="20"/>
            </w:rPr>
            <w:t xml:space="preserve">  </w:t>
          </w:r>
        </w:p>
      </w:docPartBody>
    </w:docPart>
    <w:docPart>
      <w:docPartPr>
        <w:name w:val="53318668D7F1474BACE7E4869899C1C9"/>
        <w:category>
          <w:name w:val="General"/>
          <w:gallery w:val="placeholder"/>
        </w:category>
        <w:types>
          <w:type w:val="bbPlcHdr"/>
        </w:types>
        <w:behaviors>
          <w:behavior w:val="content"/>
        </w:behaviors>
        <w:guid w:val="{D9FE72E2-2A2E-4C92-AFB4-F313E577E34A}"/>
      </w:docPartPr>
      <w:docPartBody>
        <w:p w:rsidR="00810E77" w:rsidRDefault="00A77606" w:rsidP="00A77606">
          <w:r>
            <w:rPr>
              <w:rFonts w:ascii="Arial" w:hAnsi="Arial" w:cs="Arial"/>
              <w:color w:val="000000"/>
              <w:sz w:val="20"/>
              <w:szCs w:val="20"/>
            </w:rPr>
            <w:t xml:space="preserve"> </w:t>
          </w:r>
        </w:p>
      </w:docPartBody>
    </w:docPart>
    <w:docPart>
      <w:docPartPr>
        <w:name w:val="E4B5C7424EAC436D83E225382020A24F"/>
        <w:category>
          <w:name w:val="General"/>
          <w:gallery w:val="placeholder"/>
        </w:category>
        <w:types>
          <w:type w:val="bbPlcHdr"/>
        </w:types>
        <w:behaviors>
          <w:behavior w:val="content"/>
        </w:behaviors>
        <w:guid w:val="{15B39C3F-537D-4669-938A-4B830F54DAE0}"/>
      </w:docPartPr>
      <w:docPartBody>
        <w:p w:rsidR="00810E77" w:rsidRDefault="00A77606" w:rsidP="00A77606">
          <w:r w:rsidRPr="001C096C">
            <w:rPr>
              <w:rFonts w:ascii="Arial" w:hAnsi="Arial" w:cs="Arial"/>
              <w:color w:val="000000"/>
              <w:sz w:val="20"/>
              <w:szCs w:val="20"/>
            </w:rPr>
            <w:t xml:space="preserve"> </w:t>
          </w:r>
        </w:p>
      </w:docPartBody>
    </w:docPart>
    <w:docPart>
      <w:docPartPr>
        <w:name w:val="3D7AFEC3CADC452388CF57FDE553BF1F"/>
        <w:category>
          <w:name w:val="General"/>
          <w:gallery w:val="placeholder"/>
        </w:category>
        <w:types>
          <w:type w:val="bbPlcHdr"/>
        </w:types>
        <w:behaviors>
          <w:behavior w:val="content"/>
        </w:behaviors>
        <w:guid w:val="{DB0D423D-4AEE-49FB-809A-183009A790CC}"/>
      </w:docPartPr>
      <w:docPartBody>
        <w:p w:rsidR="00810E77" w:rsidRDefault="00A77606">
          <w:r w:rsidRPr="001C096C">
            <w:rPr>
              <w:rFonts w:ascii="Arial" w:hAnsi="Arial" w:cs="Arial"/>
              <w:color w:val="000000"/>
              <w:sz w:val="20"/>
              <w:szCs w:val="20"/>
            </w:rPr>
            <w:t xml:space="preserve"> </w:t>
          </w:r>
        </w:p>
      </w:docPartBody>
    </w:docPart>
    <w:docPart>
      <w:docPartPr>
        <w:name w:val="0913564A91F14F9BB0AD3429533C4E17"/>
        <w:category>
          <w:name w:val="General"/>
          <w:gallery w:val="placeholder"/>
        </w:category>
        <w:types>
          <w:type w:val="bbPlcHdr"/>
        </w:types>
        <w:behaviors>
          <w:behavior w:val="content"/>
        </w:behaviors>
        <w:guid w:val="{821AAA3B-CCC4-4CD4-93BE-D6E42CA6CE84}"/>
      </w:docPartPr>
      <w:docPartBody>
        <w:p w:rsidR="00810E77" w:rsidRDefault="00A77606">
          <w:r w:rsidRPr="001C096C">
            <w:rPr>
              <w:rFonts w:ascii="Arial" w:hAnsi="Arial" w:cs="Arial"/>
              <w:color w:val="000000"/>
              <w:sz w:val="20"/>
              <w:szCs w:val="20"/>
            </w:rPr>
            <w:t xml:space="preserve"> </w:t>
          </w:r>
        </w:p>
      </w:docPartBody>
    </w:docPart>
    <w:docPart>
      <w:docPartPr>
        <w:name w:val="2F712560AA0644B5AC13528A4FEA32A1"/>
        <w:category>
          <w:name w:val="General"/>
          <w:gallery w:val="placeholder"/>
        </w:category>
        <w:types>
          <w:type w:val="bbPlcHdr"/>
        </w:types>
        <w:behaviors>
          <w:behavior w:val="content"/>
        </w:behaviors>
        <w:guid w:val="{DEC2D298-74B3-4959-86E9-DD5A020615C0}"/>
      </w:docPartPr>
      <w:docPartBody>
        <w:p w:rsidR="00810E77" w:rsidRDefault="00A77606">
          <w:r w:rsidRPr="001C096C">
            <w:rPr>
              <w:rFonts w:ascii="Arial" w:hAnsi="Arial" w:cs="Arial"/>
              <w:color w:val="000000"/>
              <w:sz w:val="20"/>
              <w:szCs w:val="20"/>
            </w:rPr>
            <w:t xml:space="preserve"> </w:t>
          </w:r>
        </w:p>
      </w:docPartBody>
    </w:docPart>
    <w:docPart>
      <w:docPartPr>
        <w:name w:val="434C0B498AB14884AF25E6D3C250C9D6"/>
        <w:category>
          <w:name w:val="General"/>
          <w:gallery w:val="placeholder"/>
        </w:category>
        <w:types>
          <w:type w:val="bbPlcHdr"/>
        </w:types>
        <w:behaviors>
          <w:behavior w:val="content"/>
        </w:behaviors>
        <w:guid w:val="{89E1AD73-55B5-445A-A5A0-EFD148815139}"/>
      </w:docPartPr>
      <w:docPartBody>
        <w:p w:rsidR="00810E77" w:rsidRDefault="00A77606">
          <w:r w:rsidRPr="001C096C">
            <w:rPr>
              <w:rFonts w:ascii="Arial" w:hAnsi="Arial" w:cs="Arial"/>
              <w:color w:val="000000"/>
              <w:sz w:val="20"/>
              <w:szCs w:val="20"/>
            </w:rPr>
            <w:t xml:space="preserve"> </w:t>
          </w:r>
        </w:p>
      </w:docPartBody>
    </w:docPart>
    <w:docPart>
      <w:docPartPr>
        <w:name w:val="2CBC296A1D424AC6B29A4583AED839E5"/>
        <w:category>
          <w:name w:val="General"/>
          <w:gallery w:val="placeholder"/>
        </w:category>
        <w:types>
          <w:type w:val="bbPlcHdr"/>
        </w:types>
        <w:behaviors>
          <w:behavior w:val="content"/>
        </w:behaviors>
        <w:guid w:val="{9DEAD62D-3390-46C7-8B88-F4365198E286}"/>
      </w:docPartPr>
      <w:docPartBody>
        <w:p w:rsidR="00810E77" w:rsidRDefault="00A77606">
          <w:r w:rsidRPr="001C096C">
            <w:rPr>
              <w:rFonts w:ascii="Arial" w:hAnsi="Arial" w:cs="Arial"/>
              <w:color w:val="000000"/>
              <w:sz w:val="20"/>
              <w:szCs w:val="20"/>
            </w:rPr>
            <w:t xml:space="preserve"> </w:t>
          </w:r>
        </w:p>
      </w:docPartBody>
    </w:docPart>
    <w:docPart>
      <w:docPartPr>
        <w:name w:val="494D0F1CB46E40598C15A69B4E3F2809"/>
        <w:category>
          <w:name w:val="General"/>
          <w:gallery w:val="placeholder"/>
        </w:category>
        <w:types>
          <w:type w:val="bbPlcHdr"/>
        </w:types>
        <w:behaviors>
          <w:behavior w:val="content"/>
        </w:behaviors>
        <w:guid w:val="{508D278E-1D89-4422-B98E-431C3748FD85}"/>
      </w:docPartPr>
      <w:docPartBody>
        <w:p w:rsidR="00810E77" w:rsidRDefault="00A77606">
          <w:r w:rsidRPr="001C096C">
            <w:rPr>
              <w:rFonts w:ascii="Arial" w:hAnsi="Arial" w:cs="Arial"/>
              <w:color w:val="000000"/>
              <w:sz w:val="20"/>
              <w:szCs w:val="20"/>
            </w:rPr>
            <w:t xml:space="preserve"> </w:t>
          </w:r>
        </w:p>
      </w:docPartBody>
    </w:docPart>
    <w:docPart>
      <w:docPartPr>
        <w:name w:val="08FBE111B17244AD8594284890EAA65F"/>
        <w:category>
          <w:name w:val="General"/>
          <w:gallery w:val="placeholder"/>
        </w:category>
        <w:types>
          <w:type w:val="bbPlcHdr"/>
        </w:types>
        <w:behaviors>
          <w:behavior w:val="content"/>
        </w:behaviors>
        <w:guid w:val="{57201F10-1854-41F1-986E-C5451F316435}"/>
      </w:docPartPr>
      <w:docPartBody>
        <w:p w:rsidR="00810E77" w:rsidRDefault="00A77606">
          <w:r w:rsidRPr="001C096C">
            <w:rPr>
              <w:rFonts w:ascii="Arial" w:hAnsi="Arial" w:cs="Arial"/>
              <w:color w:val="000000"/>
              <w:sz w:val="20"/>
              <w:szCs w:val="20"/>
            </w:rPr>
            <w:t xml:space="preserve"> </w:t>
          </w:r>
        </w:p>
      </w:docPartBody>
    </w:docPart>
    <w:docPart>
      <w:docPartPr>
        <w:name w:val="C7EB8B6032CC4301BB0AE57C91A503E9"/>
        <w:category>
          <w:name w:val="General"/>
          <w:gallery w:val="placeholder"/>
        </w:category>
        <w:types>
          <w:type w:val="bbPlcHdr"/>
        </w:types>
        <w:behaviors>
          <w:behavior w:val="content"/>
        </w:behaviors>
        <w:guid w:val="{F9CEFA52-1353-40D9-9A36-9CFA7F3DD319}"/>
      </w:docPartPr>
      <w:docPartBody>
        <w:p w:rsidR="00810E77" w:rsidRDefault="00A77606">
          <w:r w:rsidRPr="001C096C">
            <w:rPr>
              <w:rFonts w:ascii="Arial" w:hAnsi="Arial" w:cs="Arial"/>
              <w:color w:val="000000"/>
              <w:sz w:val="20"/>
              <w:szCs w:val="20"/>
            </w:rPr>
            <w:t xml:space="preserve"> </w:t>
          </w:r>
        </w:p>
      </w:docPartBody>
    </w:docPart>
    <w:docPart>
      <w:docPartPr>
        <w:name w:val="C85A0DB902284E43B0AA721E692C5CA8"/>
        <w:category>
          <w:name w:val="General"/>
          <w:gallery w:val="placeholder"/>
        </w:category>
        <w:types>
          <w:type w:val="bbPlcHdr"/>
        </w:types>
        <w:behaviors>
          <w:behavior w:val="content"/>
        </w:behaviors>
        <w:guid w:val="{7AF5E4AF-B4CE-4EEE-A5DF-EF0601EC4AF5}"/>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405E0051AF59412EB88B221179357680"/>
        <w:category>
          <w:name w:val="General"/>
          <w:gallery w:val="placeholder"/>
        </w:category>
        <w:types>
          <w:type w:val="bbPlcHdr"/>
        </w:types>
        <w:behaviors>
          <w:behavior w:val="content"/>
        </w:behaviors>
        <w:guid w:val="{3945E214-AAAD-4838-A343-7EA905DA322A}"/>
      </w:docPartPr>
      <w:docPartBody>
        <w:p w:rsidR="00810E77" w:rsidRDefault="00A77606">
          <w:r w:rsidRPr="001C096C">
            <w:rPr>
              <w:rFonts w:ascii="Arial" w:hAnsi="Arial" w:cs="Arial"/>
              <w:color w:val="000000"/>
              <w:sz w:val="20"/>
              <w:szCs w:val="20"/>
            </w:rPr>
            <w:t xml:space="preserve"> </w:t>
          </w:r>
        </w:p>
      </w:docPartBody>
    </w:docPart>
    <w:docPart>
      <w:docPartPr>
        <w:name w:val="6D2F34CE87834B768F6711E483A78076"/>
        <w:category>
          <w:name w:val="General"/>
          <w:gallery w:val="placeholder"/>
        </w:category>
        <w:types>
          <w:type w:val="bbPlcHdr"/>
        </w:types>
        <w:behaviors>
          <w:behavior w:val="content"/>
        </w:behaviors>
        <w:guid w:val="{C210CC73-65E6-490D-89BC-118ED327A444}"/>
      </w:docPartPr>
      <w:docPartBody>
        <w:p w:rsidR="00810E77" w:rsidRDefault="00A77606">
          <w:r w:rsidRPr="001C096C">
            <w:rPr>
              <w:rFonts w:ascii="Arial" w:hAnsi="Arial" w:cs="Arial"/>
              <w:color w:val="000000"/>
              <w:sz w:val="20"/>
              <w:szCs w:val="20"/>
            </w:rPr>
            <w:t xml:space="preserve"> </w:t>
          </w:r>
        </w:p>
      </w:docPartBody>
    </w:docPart>
    <w:docPart>
      <w:docPartPr>
        <w:name w:val="9CFEC55FD3424FAD9759761955341536"/>
        <w:category>
          <w:name w:val="General"/>
          <w:gallery w:val="placeholder"/>
        </w:category>
        <w:types>
          <w:type w:val="bbPlcHdr"/>
        </w:types>
        <w:behaviors>
          <w:behavior w:val="content"/>
        </w:behaviors>
        <w:guid w:val="{234B0EEF-CEE2-4B71-A064-B1385D0B47ED}"/>
      </w:docPartPr>
      <w:docPartBody>
        <w:p w:rsidR="00810E77" w:rsidRDefault="00A77606">
          <w:r w:rsidRPr="001C096C">
            <w:rPr>
              <w:rFonts w:ascii="Arial" w:hAnsi="Arial" w:cs="Arial"/>
              <w:color w:val="000000"/>
              <w:sz w:val="20"/>
              <w:szCs w:val="20"/>
            </w:rPr>
            <w:t xml:space="preserve"> </w:t>
          </w:r>
        </w:p>
      </w:docPartBody>
    </w:docPart>
    <w:docPart>
      <w:docPartPr>
        <w:name w:val="D70A381436014EDF92ADDE8A1501A440"/>
        <w:category>
          <w:name w:val="General"/>
          <w:gallery w:val="placeholder"/>
        </w:category>
        <w:types>
          <w:type w:val="bbPlcHdr"/>
        </w:types>
        <w:behaviors>
          <w:behavior w:val="content"/>
        </w:behaviors>
        <w:guid w:val="{B3A900BC-A5B5-4224-8BF9-413CEE6BC655}"/>
      </w:docPartPr>
      <w:docPartBody>
        <w:p w:rsidR="00810E77" w:rsidRDefault="00A77606">
          <w:r w:rsidRPr="001C096C">
            <w:rPr>
              <w:rFonts w:ascii="Arial" w:hAnsi="Arial" w:cs="Arial"/>
              <w:color w:val="000000"/>
              <w:sz w:val="20"/>
              <w:szCs w:val="20"/>
            </w:rPr>
            <w:t xml:space="preserve"> </w:t>
          </w:r>
        </w:p>
      </w:docPartBody>
    </w:docPart>
    <w:docPart>
      <w:docPartPr>
        <w:name w:val="3324010A792A4F3D852E50F087A573F7"/>
        <w:category>
          <w:name w:val="General"/>
          <w:gallery w:val="placeholder"/>
        </w:category>
        <w:types>
          <w:type w:val="bbPlcHdr"/>
        </w:types>
        <w:behaviors>
          <w:behavior w:val="content"/>
        </w:behaviors>
        <w:guid w:val="{2EF6178E-3CC0-4B9B-8213-435A8EDCADDE}"/>
      </w:docPartPr>
      <w:docPartBody>
        <w:p w:rsidR="00810E77" w:rsidRDefault="00A77606">
          <w:r w:rsidRPr="001C096C">
            <w:rPr>
              <w:rFonts w:ascii="Arial" w:hAnsi="Arial" w:cs="Arial"/>
              <w:color w:val="000000"/>
              <w:sz w:val="20"/>
              <w:szCs w:val="20"/>
            </w:rPr>
            <w:t xml:space="preserve"> </w:t>
          </w:r>
        </w:p>
      </w:docPartBody>
    </w:docPart>
    <w:docPart>
      <w:docPartPr>
        <w:name w:val="EA468D4147DE4E48A8022F3F85A1BC70"/>
        <w:category>
          <w:name w:val="General"/>
          <w:gallery w:val="placeholder"/>
        </w:category>
        <w:types>
          <w:type w:val="bbPlcHdr"/>
        </w:types>
        <w:behaviors>
          <w:behavior w:val="content"/>
        </w:behaviors>
        <w:guid w:val="{C97B9298-B382-480F-AAD2-2C126D3EF351}"/>
      </w:docPartPr>
      <w:docPartBody>
        <w:p w:rsidR="00810E77" w:rsidRDefault="00A77606">
          <w:r w:rsidRPr="001C096C">
            <w:rPr>
              <w:rFonts w:ascii="Arial" w:hAnsi="Arial" w:cs="Arial"/>
              <w:color w:val="000000"/>
              <w:sz w:val="20"/>
              <w:szCs w:val="20"/>
            </w:rPr>
            <w:t xml:space="preserve"> </w:t>
          </w:r>
        </w:p>
      </w:docPartBody>
    </w:docPart>
    <w:docPart>
      <w:docPartPr>
        <w:name w:val="1B7596BEEFE74ED283CEE31E6CA4EE9F"/>
        <w:category>
          <w:name w:val="General"/>
          <w:gallery w:val="placeholder"/>
        </w:category>
        <w:types>
          <w:type w:val="bbPlcHdr"/>
        </w:types>
        <w:behaviors>
          <w:behavior w:val="content"/>
        </w:behaviors>
        <w:guid w:val="{496F3267-2AA1-44D7-BFE1-0B6A9AEDF5F0}"/>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542A4E44097547079B9089ACE4CDB6C8"/>
        <w:category>
          <w:name w:val="General"/>
          <w:gallery w:val="placeholder"/>
        </w:category>
        <w:types>
          <w:type w:val="bbPlcHdr"/>
        </w:types>
        <w:behaviors>
          <w:behavior w:val="content"/>
        </w:behaviors>
        <w:guid w:val="{5AC24BF0-54E0-4065-ACAD-92B75BBE067B}"/>
      </w:docPartPr>
      <w:docPartBody>
        <w:p w:rsidR="00810E77" w:rsidRDefault="00A77606">
          <w:r w:rsidRPr="001C096C">
            <w:rPr>
              <w:rFonts w:ascii="Arial" w:hAnsi="Arial" w:cs="Arial"/>
              <w:color w:val="000000"/>
              <w:sz w:val="20"/>
              <w:szCs w:val="20"/>
            </w:rPr>
            <w:t xml:space="preserve"> </w:t>
          </w:r>
        </w:p>
      </w:docPartBody>
    </w:docPart>
    <w:docPart>
      <w:docPartPr>
        <w:name w:val="6C971C1803594E09863BEEEB52F3A494"/>
        <w:category>
          <w:name w:val="General"/>
          <w:gallery w:val="placeholder"/>
        </w:category>
        <w:types>
          <w:type w:val="bbPlcHdr"/>
        </w:types>
        <w:behaviors>
          <w:behavior w:val="content"/>
        </w:behaviors>
        <w:guid w:val="{4B1CEFAF-7806-4540-BE1D-FFA6C2C65075}"/>
      </w:docPartPr>
      <w:docPartBody>
        <w:p w:rsidR="00810E77" w:rsidRDefault="00A77606">
          <w:r w:rsidRPr="001C096C">
            <w:rPr>
              <w:rFonts w:ascii="Arial" w:hAnsi="Arial" w:cs="Arial"/>
              <w:color w:val="000000"/>
              <w:sz w:val="20"/>
              <w:szCs w:val="20"/>
            </w:rPr>
            <w:t xml:space="preserve"> </w:t>
          </w:r>
        </w:p>
      </w:docPartBody>
    </w:docPart>
    <w:docPart>
      <w:docPartPr>
        <w:name w:val="1AD19A6C6F8C477D8CF4A9D3687D97D4"/>
        <w:category>
          <w:name w:val="General"/>
          <w:gallery w:val="placeholder"/>
        </w:category>
        <w:types>
          <w:type w:val="bbPlcHdr"/>
        </w:types>
        <w:behaviors>
          <w:behavior w:val="content"/>
        </w:behaviors>
        <w:guid w:val="{59C983D5-3A61-474B-A226-5265C3B3D628}"/>
      </w:docPartPr>
      <w:docPartBody>
        <w:p w:rsidR="00810E77" w:rsidRDefault="00A77606">
          <w:r w:rsidRPr="001C096C">
            <w:rPr>
              <w:rFonts w:ascii="Arial" w:hAnsi="Arial" w:cs="Arial"/>
              <w:color w:val="000000"/>
              <w:sz w:val="20"/>
              <w:szCs w:val="20"/>
            </w:rPr>
            <w:t xml:space="preserve"> </w:t>
          </w:r>
        </w:p>
      </w:docPartBody>
    </w:docPart>
    <w:docPart>
      <w:docPartPr>
        <w:name w:val="F01B3CD900EC4616B01AE761FF540643"/>
        <w:category>
          <w:name w:val="General"/>
          <w:gallery w:val="placeholder"/>
        </w:category>
        <w:types>
          <w:type w:val="bbPlcHdr"/>
        </w:types>
        <w:behaviors>
          <w:behavior w:val="content"/>
        </w:behaviors>
        <w:guid w:val="{5E7354E8-FFA3-4CA5-85C1-BFF5A6B5C9CA}"/>
      </w:docPartPr>
      <w:docPartBody>
        <w:p w:rsidR="00810E77" w:rsidRDefault="00A77606">
          <w:r w:rsidRPr="001C096C">
            <w:rPr>
              <w:rFonts w:ascii="Arial" w:hAnsi="Arial" w:cs="Arial"/>
              <w:color w:val="000000"/>
              <w:sz w:val="20"/>
              <w:szCs w:val="20"/>
            </w:rPr>
            <w:t xml:space="preserve"> </w:t>
          </w:r>
        </w:p>
      </w:docPartBody>
    </w:docPart>
    <w:docPart>
      <w:docPartPr>
        <w:name w:val="7BEBC90F987340BB8C7FFF99411706EA"/>
        <w:category>
          <w:name w:val="General"/>
          <w:gallery w:val="placeholder"/>
        </w:category>
        <w:types>
          <w:type w:val="bbPlcHdr"/>
        </w:types>
        <w:behaviors>
          <w:behavior w:val="content"/>
        </w:behaviors>
        <w:guid w:val="{76A221F6-4F5B-4545-A9A5-8A32628ABEA8}"/>
      </w:docPartPr>
      <w:docPartBody>
        <w:p w:rsidR="00810E77" w:rsidRDefault="00A77606">
          <w:r w:rsidRPr="001C096C">
            <w:rPr>
              <w:rFonts w:ascii="Arial" w:hAnsi="Arial" w:cs="Arial"/>
              <w:color w:val="000000"/>
              <w:sz w:val="20"/>
              <w:szCs w:val="20"/>
            </w:rPr>
            <w:t xml:space="preserve"> </w:t>
          </w:r>
        </w:p>
      </w:docPartBody>
    </w:docPart>
    <w:docPart>
      <w:docPartPr>
        <w:name w:val="A9901C7A1488428AB4081BFEE80D2710"/>
        <w:category>
          <w:name w:val="General"/>
          <w:gallery w:val="placeholder"/>
        </w:category>
        <w:types>
          <w:type w:val="bbPlcHdr"/>
        </w:types>
        <w:behaviors>
          <w:behavior w:val="content"/>
        </w:behaviors>
        <w:guid w:val="{61E4F74F-89DE-4298-8101-223DFE1CE88B}"/>
      </w:docPartPr>
      <w:docPartBody>
        <w:p w:rsidR="00810E77" w:rsidRDefault="00A77606">
          <w:r w:rsidRPr="001C096C">
            <w:rPr>
              <w:rFonts w:ascii="Arial" w:hAnsi="Arial" w:cs="Arial"/>
              <w:color w:val="000000"/>
              <w:sz w:val="20"/>
              <w:szCs w:val="20"/>
            </w:rPr>
            <w:t xml:space="preserve"> </w:t>
          </w:r>
        </w:p>
      </w:docPartBody>
    </w:docPart>
    <w:docPart>
      <w:docPartPr>
        <w:name w:val="1BBB5DE1D56B4E9AA1427D5BE5CE3DB0"/>
        <w:category>
          <w:name w:val="General"/>
          <w:gallery w:val="placeholder"/>
        </w:category>
        <w:types>
          <w:type w:val="bbPlcHdr"/>
        </w:types>
        <w:behaviors>
          <w:behavior w:val="content"/>
        </w:behaviors>
        <w:guid w:val="{78A91E13-E551-4BD2-BE98-D96343F33196}"/>
      </w:docPartPr>
      <w:docPartBody>
        <w:p w:rsidR="00810E77" w:rsidRDefault="00A77606">
          <w:r w:rsidRPr="002B6B3C">
            <w:rPr>
              <w:rFonts w:ascii="Arial" w:hAnsi="Arial" w:cs="Arial"/>
              <w:sz w:val="20"/>
              <w:szCs w:val="20"/>
            </w:rPr>
            <w:t xml:space="preserve">(ostalo upisati) </w:t>
          </w:r>
        </w:p>
      </w:docPartBody>
    </w:docPart>
    <w:docPart>
      <w:docPartPr>
        <w:name w:val="36A3A4006E694644AFCCB65A122C2304"/>
        <w:category>
          <w:name w:val="General"/>
          <w:gallery w:val="placeholder"/>
        </w:category>
        <w:types>
          <w:type w:val="bbPlcHdr"/>
        </w:types>
        <w:behaviors>
          <w:behavior w:val="content"/>
        </w:behaviors>
        <w:guid w:val="{0D81B841-8F79-4C63-9C95-BB4A88BEE682}"/>
      </w:docPartPr>
      <w:docPartBody>
        <w:p w:rsidR="00810E77" w:rsidRDefault="00A77606">
          <w:r w:rsidRPr="001C096C">
            <w:rPr>
              <w:rFonts w:ascii="Arial" w:hAnsi="Arial" w:cs="Arial"/>
              <w:color w:val="000000"/>
              <w:sz w:val="20"/>
              <w:szCs w:val="20"/>
            </w:rPr>
            <w:t xml:space="preserve"> </w:t>
          </w:r>
        </w:p>
      </w:docPartBody>
    </w:docPart>
    <w:docPart>
      <w:docPartPr>
        <w:name w:val="16FA971EDECC44EABAFC3C340BC686DD"/>
        <w:category>
          <w:name w:val="General"/>
          <w:gallery w:val="placeholder"/>
        </w:category>
        <w:types>
          <w:type w:val="bbPlcHdr"/>
        </w:types>
        <w:behaviors>
          <w:behavior w:val="content"/>
        </w:behaviors>
        <w:guid w:val="{16CA552F-00D5-4592-B09F-BE6B94A46AAD}"/>
      </w:docPartPr>
      <w:docPartBody>
        <w:p w:rsidR="00810E77" w:rsidRDefault="00A77606">
          <w:r w:rsidRPr="001C096C">
            <w:rPr>
              <w:rFonts w:ascii="Arial" w:hAnsi="Arial" w:cs="Arial"/>
              <w:color w:val="000000"/>
              <w:sz w:val="20"/>
              <w:szCs w:val="20"/>
            </w:rPr>
            <w:t xml:space="preserve"> </w:t>
          </w:r>
        </w:p>
      </w:docPartBody>
    </w:docPart>
    <w:docPart>
      <w:docPartPr>
        <w:name w:val="19CF6601A7704011BF1CD59348C5392C"/>
        <w:category>
          <w:name w:val="General"/>
          <w:gallery w:val="placeholder"/>
        </w:category>
        <w:types>
          <w:type w:val="bbPlcHdr"/>
        </w:types>
        <w:behaviors>
          <w:behavior w:val="content"/>
        </w:behaviors>
        <w:guid w:val="{944EC464-0499-40AB-90FC-59823B9F19AD}"/>
      </w:docPartPr>
      <w:docPartBody>
        <w:p w:rsidR="00810E77" w:rsidRDefault="00A77606">
          <w:r w:rsidRPr="001C096C">
            <w:rPr>
              <w:rFonts w:ascii="Arial" w:hAnsi="Arial" w:cs="Arial"/>
              <w:color w:val="000000"/>
              <w:sz w:val="20"/>
              <w:szCs w:val="20"/>
            </w:rPr>
            <w:t xml:space="preserve"> </w:t>
          </w:r>
        </w:p>
      </w:docPartBody>
    </w:docPart>
    <w:docPart>
      <w:docPartPr>
        <w:name w:val="B41BAEFDA37747B4877D6995E53A745E"/>
        <w:category>
          <w:name w:val="General"/>
          <w:gallery w:val="placeholder"/>
        </w:category>
        <w:types>
          <w:type w:val="bbPlcHdr"/>
        </w:types>
        <w:behaviors>
          <w:behavior w:val="content"/>
        </w:behaviors>
        <w:guid w:val="{F7180076-732F-40CA-BBA9-5BB1D6A5067B}"/>
      </w:docPartPr>
      <w:docPartBody>
        <w:p w:rsidR="00810E77" w:rsidRDefault="00A77606">
          <w:r w:rsidRPr="001C096C">
            <w:rPr>
              <w:rFonts w:ascii="Arial" w:hAnsi="Arial" w:cs="Arial"/>
              <w:color w:val="000000"/>
              <w:sz w:val="20"/>
              <w:szCs w:val="20"/>
            </w:rPr>
            <w:t xml:space="preserve">  </w:t>
          </w:r>
        </w:p>
      </w:docPartBody>
    </w:docPart>
    <w:docPart>
      <w:docPartPr>
        <w:name w:val="6812E7F73D1F4E398C5D9058E5906F2F"/>
        <w:category>
          <w:name w:val="General"/>
          <w:gallery w:val="placeholder"/>
        </w:category>
        <w:types>
          <w:type w:val="bbPlcHdr"/>
        </w:types>
        <w:behaviors>
          <w:behavior w:val="content"/>
        </w:behaviors>
        <w:guid w:val="{7A467FE6-A0F2-4DCA-8CC7-14A84A79D367}"/>
      </w:docPartPr>
      <w:docPartBody>
        <w:p w:rsidR="00810E77" w:rsidRDefault="00A77606">
          <w:r w:rsidRPr="001C096C">
            <w:rPr>
              <w:rFonts w:ascii="Arial" w:hAnsi="Arial" w:cs="Arial"/>
              <w:color w:val="000000"/>
              <w:sz w:val="20"/>
              <w:szCs w:val="20"/>
            </w:rPr>
            <w:t xml:space="preserve"> </w:t>
          </w:r>
        </w:p>
      </w:docPartBody>
    </w:docPart>
    <w:docPart>
      <w:docPartPr>
        <w:name w:val="3CD9561B437441049469422C5A084567"/>
        <w:category>
          <w:name w:val="General"/>
          <w:gallery w:val="placeholder"/>
        </w:category>
        <w:types>
          <w:type w:val="bbPlcHdr"/>
        </w:types>
        <w:behaviors>
          <w:behavior w:val="content"/>
        </w:behaviors>
        <w:guid w:val="{F9825D07-8726-4427-AF56-0F49FB845911}"/>
      </w:docPartPr>
      <w:docPartBody>
        <w:p w:rsidR="00810E77" w:rsidRDefault="00A77606">
          <w:r w:rsidRPr="001C096C">
            <w:rPr>
              <w:rFonts w:ascii="Arial" w:hAnsi="Arial" w:cs="Arial"/>
              <w:color w:val="000000"/>
              <w:sz w:val="20"/>
              <w:szCs w:val="20"/>
            </w:rPr>
            <w:t xml:space="preserve"> </w:t>
          </w:r>
        </w:p>
      </w:docPartBody>
    </w:docPart>
    <w:docPart>
      <w:docPartPr>
        <w:name w:val="4F719C4C60D748638259F9EBABFD0BA7"/>
        <w:category>
          <w:name w:val="General"/>
          <w:gallery w:val="placeholder"/>
        </w:category>
        <w:types>
          <w:type w:val="bbPlcHdr"/>
        </w:types>
        <w:behaviors>
          <w:behavior w:val="content"/>
        </w:behaviors>
        <w:guid w:val="{6C8F29DA-D2DD-4EC7-A1B8-EC52F5E84646}"/>
      </w:docPartPr>
      <w:docPartBody>
        <w:p w:rsidR="00810E77" w:rsidRDefault="00A77606">
          <w:r>
            <w:rPr>
              <w:rStyle w:val="PlaceholderText"/>
            </w:rPr>
            <w:t>ECTS</w:t>
          </w:r>
        </w:p>
      </w:docPartBody>
    </w:docPart>
    <w:docPart>
      <w:docPartPr>
        <w:name w:val="6945B7379B5C487589105AC7C9D0AAE8"/>
        <w:category>
          <w:name w:val="General"/>
          <w:gallery w:val="placeholder"/>
        </w:category>
        <w:types>
          <w:type w:val="bbPlcHdr"/>
        </w:types>
        <w:behaviors>
          <w:behavior w:val="content"/>
        </w:behaviors>
        <w:guid w:val="{9D0EBFE3-E08D-4366-B9BC-5E5631204FD1}"/>
      </w:docPartPr>
      <w:docPartBody>
        <w:p w:rsidR="00810E77" w:rsidRDefault="00A77606">
          <w:r>
            <w:rPr>
              <w:rStyle w:val="PlaceholderText"/>
            </w:rPr>
            <w:t>Metode i kriteriji vrednovanja</w:t>
          </w:r>
        </w:p>
      </w:docPartBody>
    </w:docPart>
    <w:docPart>
      <w:docPartPr>
        <w:name w:val="EFD155696DB24F3A86C1B446D1A2501C"/>
        <w:category>
          <w:name w:val="General"/>
          <w:gallery w:val="placeholder"/>
        </w:category>
        <w:types>
          <w:type w:val="bbPlcHdr"/>
        </w:types>
        <w:behaviors>
          <w:behavior w:val="content"/>
        </w:behaviors>
        <w:guid w:val="{4A74D9AB-CEC6-4BC7-B3BE-63B49A9AC482}"/>
      </w:docPartPr>
      <w:docPartBody>
        <w:p w:rsidR="00810E77" w:rsidRDefault="00A77606">
          <w:r>
            <w:rPr>
              <w:rStyle w:val="PlaceholderText"/>
            </w:rPr>
            <w:t>Obveze studenata</w:t>
          </w:r>
        </w:p>
      </w:docPartBody>
    </w:docPart>
    <w:docPart>
      <w:docPartPr>
        <w:name w:val="A7C0399FECE64286BBEFE5736B75041F"/>
        <w:category>
          <w:name w:val="General"/>
          <w:gallery w:val="placeholder"/>
        </w:category>
        <w:types>
          <w:type w:val="bbPlcHdr"/>
        </w:types>
        <w:behaviors>
          <w:behavior w:val="content"/>
        </w:behaviors>
        <w:guid w:val="{A63E94C1-83D7-4987-8B0B-0C9538A583E8}"/>
      </w:docPartPr>
      <w:docPartBody>
        <w:p w:rsidR="00810E77" w:rsidRDefault="00A77606">
          <w:r>
            <w:rPr>
              <w:rFonts w:ascii="Arial" w:hAnsi="Arial" w:cs="Arial"/>
              <w:color w:val="000000"/>
              <w:sz w:val="20"/>
              <w:szCs w:val="20"/>
            </w:rPr>
            <w:t xml:space="preserve"> </w:t>
          </w:r>
        </w:p>
      </w:docPartBody>
    </w:docPart>
    <w:docPart>
      <w:docPartPr>
        <w:name w:val="0C26AB26F69444FA9ADF4F4D8FD5378F"/>
        <w:category>
          <w:name w:val="General"/>
          <w:gallery w:val="placeholder"/>
        </w:category>
        <w:types>
          <w:type w:val="bbPlcHdr"/>
        </w:types>
        <w:behaviors>
          <w:behavior w:val="content"/>
        </w:behaviors>
        <w:guid w:val="{03BEAC08-7D55-477A-A5AA-4B6464FCE1C7}"/>
      </w:docPartPr>
      <w:docPartBody>
        <w:p w:rsidR="00810E77" w:rsidRDefault="00A77606">
          <w:r>
            <w:rPr>
              <w:rFonts w:ascii="Arial" w:hAnsi="Arial" w:cs="Arial"/>
              <w:color w:val="000000"/>
              <w:sz w:val="20"/>
              <w:szCs w:val="20"/>
            </w:rPr>
            <w:t xml:space="preserve"> </w:t>
          </w:r>
        </w:p>
      </w:docPartBody>
    </w:docPart>
    <w:docPart>
      <w:docPartPr>
        <w:name w:val="DC7E4C0700A948E68FB024F5E4CC7BAC"/>
        <w:category>
          <w:name w:val="General"/>
          <w:gallery w:val="placeholder"/>
        </w:category>
        <w:types>
          <w:type w:val="bbPlcHdr"/>
        </w:types>
        <w:behaviors>
          <w:behavior w:val="content"/>
        </w:behaviors>
        <w:guid w:val="{98D48200-A00D-4755-BE72-2723EE5FB44E}"/>
      </w:docPartPr>
      <w:docPartBody>
        <w:p w:rsidR="00810E77" w:rsidRDefault="00A77606">
          <w:r>
            <w:rPr>
              <w:rFonts w:ascii="Arial" w:hAnsi="Arial" w:cs="Arial"/>
              <w:color w:val="000000"/>
              <w:sz w:val="20"/>
              <w:szCs w:val="20"/>
            </w:rPr>
            <w:t xml:space="preserve"> </w:t>
          </w:r>
        </w:p>
      </w:docPartBody>
    </w:docPart>
    <w:docPart>
      <w:docPartPr>
        <w:name w:val="1851ACFFB78E4833B733EE2D62CD9E9C"/>
        <w:category>
          <w:name w:val="General"/>
          <w:gallery w:val="placeholder"/>
        </w:category>
        <w:types>
          <w:type w:val="bbPlcHdr"/>
        </w:types>
        <w:behaviors>
          <w:behavior w:val="content"/>
        </w:behaviors>
        <w:guid w:val="{88F205EF-1BF3-44B5-AED1-894E45B3CD6C}"/>
      </w:docPartPr>
      <w:docPartBody>
        <w:p w:rsidR="00810E77" w:rsidRDefault="00A77606">
          <w:r>
            <w:rPr>
              <w:rFonts w:ascii="Arial" w:hAnsi="Arial" w:cs="Arial"/>
              <w:sz w:val="20"/>
              <w:szCs w:val="20"/>
            </w:rPr>
            <w:t xml:space="preserve"> </w:t>
          </w:r>
        </w:p>
      </w:docPartBody>
    </w:docPart>
    <w:docPart>
      <w:docPartPr>
        <w:name w:val="17A74758026D4B30938488A22638CCF9"/>
        <w:category>
          <w:name w:val="General"/>
          <w:gallery w:val="placeholder"/>
        </w:category>
        <w:types>
          <w:type w:val="bbPlcHdr"/>
        </w:types>
        <w:behaviors>
          <w:behavior w:val="content"/>
        </w:behaviors>
        <w:guid w:val="{1FEB9D5D-DCDB-4586-9429-5958839B9F64}"/>
      </w:docPartPr>
      <w:docPartBody>
        <w:p w:rsidR="00810E77" w:rsidRDefault="00A77606">
          <w:r>
            <w:rPr>
              <w:rStyle w:val="PlaceholderText"/>
            </w:rPr>
            <w:t xml:space="preserve"> </w:t>
          </w:r>
        </w:p>
      </w:docPartBody>
    </w:docPart>
    <w:docPart>
      <w:docPartPr>
        <w:name w:val="64350D1109604993A87B51A3E7DEBAA3"/>
        <w:category>
          <w:name w:val="General"/>
          <w:gallery w:val="placeholder"/>
        </w:category>
        <w:types>
          <w:type w:val="bbPlcHdr"/>
        </w:types>
        <w:behaviors>
          <w:behavior w:val="content"/>
        </w:behaviors>
        <w:guid w:val="{42D8B481-DFAB-4F99-982A-2DB568AA6965}"/>
      </w:docPartPr>
      <w:docPartBody>
        <w:p w:rsidR="00810E77" w:rsidRDefault="00A77606">
          <w:r>
            <w:rPr>
              <w:rStyle w:val="PlaceholderText"/>
            </w:rPr>
            <w:t>Nositelji i suradnici</w:t>
          </w:r>
        </w:p>
      </w:docPartBody>
    </w:docPart>
    <w:docPart>
      <w:docPartPr>
        <w:name w:val="0D0399D29DFB4677918535521C6B3E0B"/>
        <w:category>
          <w:name w:val="General"/>
          <w:gallery w:val="placeholder"/>
        </w:category>
        <w:types>
          <w:type w:val="bbPlcHdr"/>
        </w:types>
        <w:behaviors>
          <w:behavior w:val="content"/>
        </w:behaviors>
        <w:guid w:val="{4F59BB38-B866-4857-BEB9-472EF7230353}"/>
      </w:docPartPr>
      <w:docPartBody>
        <w:p w:rsidR="00810E77" w:rsidRDefault="00A77606">
          <w:r>
            <w:rPr>
              <w:rStyle w:val="PlaceholderText"/>
            </w:rPr>
            <w:t>Nositelji i suradnici</w:t>
          </w:r>
        </w:p>
      </w:docPartBody>
    </w:docPart>
    <w:docPart>
      <w:docPartPr>
        <w:name w:val="B678CB73F89C4B55BA5985174CD089D1"/>
        <w:category>
          <w:name w:val="General"/>
          <w:gallery w:val="placeholder"/>
        </w:category>
        <w:types>
          <w:type w:val="bbPlcHdr"/>
        </w:types>
        <w:behaviors>
          <w:behavior w:val="content"/>
        </w:behaviors>
        <w:guid w:val="{1403BDA2-9925-402D-807C-3ACA8322CA9B}"/>
      </w:docPartPr>
      <w:docPartBody>
        <w:p w:rsidR="00810E77" w:rsidRDefault="00A77606">
          <w:r>
            <w:rPr>
              <w:rStyle w:val="PlaceholderText"/>
            </w:rPr>
            <w:t>Semestar</w:t>
          </w:r>
        </w:p>
      </w:docPartBody>
    </w:docPart>
    <w:docPart>
      <w:docPartPr>
        <w:name w:val="9992D9D01EB04BBA93C5B14E8B95CC23"/>
        <w:category>
          <w:name w:val="General"/>
          <w:gallery w:val="placeholder"/>
        </w:category>
        <w:types>
          <w:type w:val="bbPlcHdr"/>
        </w:types>
        <w:behaviors>
          <w:behavior w:val="content"/>
        </w:behaviors>
        <w:guid w:val="{94C10AD6-5914-4995-97C2-EF4BB7BE60E3}"/>
      </w:docPartPr>
      <w:docPartBody>
        <w:p w:rsidR="00810E77" w:rsidRDefault="00A77606">
          <w:r>
            <w:rPr>
              <w:rStyle w:val="PlaceholderText"/>
            </w:rPr>
            <w:t>Naziv predmeta</w:t>
          </w:r>
        </w:p>
      </w:docPartBody>
    </w:docPart>
    <w:docPart>
      <w:docPartPr>
        <w:name w:val="79C52955C70D4F45BF754B619045C38E"/>
        <w:category>
          <w:name w:val="General"/>
          <w:gallery w:val="placeholder"/>
        </w:category>
        <w:types>
          <w:type w:val="bbPlcHdr"/>
        </w:types>
        <w:behaviors>
          <w:behavior w:val="content"/>
        </w:behaviors>
        <w:guid w:val="{F51CBF80-1B97-4F25-8FAD-7F8363A819B8}"/>
      </w:docPartPr>
      <w:docPartBody>
        <w:p w:rsidR="00810E77" w:rsidRDefault="00A77606">
          <w:r>
            <w:rPr>
              <w:rStyle w:val="PlaceholderText"/>
            </w:rPr>
            <w:t>Naziv predmeta</w:t>
          </w:r>
        </w:p>
      </w:docPartBody>
    </w:docPart>
    <w:docPart>
      <w:docPartPr>
        <w:name w:val="473F53DCD1F84157B56B97B5A2EB7C43"/>
        <w:category>
          <w:name w:val="General"/>
          <w:gallery w:val="placeholder"/>
        </w:category>
        <w:types>
          <w:type w:val="bbPlcHdr"/>
        </w:types>
        <w:behaviors>
          <w:behavior w:val="content"/>
        </w:behaviors>
        <w:guid w:val="{842957BF-929D-4FCB-BCE3-FF7CCA6E30C9}"/>
      </w:docPartPr>
      <w:docPartBody>
        <w:p w:rsidR="00810E77" w:rsidRDefault="00A77606">
          <w:r>
            <w:rPr>
              <w:rStyle w:val="PlaceholderText"/>
            </w:rPr>
            <w:t>ECTS bodovi</w:t>
          </w:r>
        </w:p>
      </w:docPartBody>
    </w:docPart>
    <w:docPart>
      <w:docPartPr>
        <w:name w:val="B884EFE45408430394B8B655373BA604"/>
        <w:category>
          <w:name w:val="General"/>
          <w:gallery w:val="placeholder"/>
        </w:category>
        <w:types>
          <w:type w:val="bbPlcHdr"/>
        </w:types>
        <w:behaviors>
          <w:behavior w:val="content"/>
        </w:behaviors>
        <w:guid w:val="{5BCD86F8-E3BB-4C56-AD58-D662A9F78025}"/>
      </w:docPartPr>
      <w:docPartBody>
        <w:p w:rsidR="00810E77" w:rsidRDefault="00A77606">
          <w:r>
            <w:rPr>
              <w:rStyle w:val="PlaceholderText"/>
            </w:rPr>
            <w:t>Šifra predmeta</w:t>
          </w:r>
        </w:p>
      </w:docPartBody>
    </w:docPart>
    <w:docPart>
      <w:docPartPr>
        <w:name w:val="1F1F2925DD2147059BFEC2D1CF78AA50"/>
        <w:category>
          <w:name w:val="General"/>
          <w:gallery w:val="placeholder"/>
        </w:category>
        <w:types>
          <w:type w:val="bbPlcHdr"/>
        </w:types>
        <w:behaviors>
          <w:behavior w:val="content"/>
        </w:behaviors>
        <w:guid w:val="{58B42F15-4F0E-4DFA-8297-1F13F8B95C57}"/>
      </w:docPartPr>
      <w:docPartBody>
        <w:p w:rsidR="00810E77" w:rsidRDefault="00A77606">
          <w:r>
            <w:rPr>
              <w:rStyle w:val="PlaceholderText"/>
            </w:rPr>
            <w:t>Šifra predmeta</w:t>
          </w:r>
        </w:p>
      </w:docPartBody>
    </w:docPart>
    <w:docPart>
      <w:docPartPr>
        <w:name w:val="7DEC9C335D9F492C94B47B01E931401D"/>
        <w:category>
          <w:name w:val="General"/>
          <w:gallery w:val="placeholder"/>
        </w:category>
        <w:types>
          <w:type w:val="bbPlcHdr"/>
        </w:types>
        <w:behaviors>
          <w:behavior w:val="content"/>
        </w:behaviors>
        <w:guid w:val="{E0710056-E882-4760-AB11-73CA8FCA0A3E}"/>
      </w:docPartPr>
      <w:docPartBody>
        <w:p w:rsidR="00810E77" w:rsidRDefault="00A77606">
          <w:r>
            <w:rPr>
              <w:rStyle w:val="PlaceholderText"/>
            </w:rPr>
            <w:t>Broj sati</w:t>
          </w:r>
        </w:p>
      </w:docPartBody>
    </w:docPart>
    <w:docPart>
      <w:docPartPr>
        <w:name w:val="4057D2D5F4FB4AC0B81F48A4812D8CAD"/>
        <w:category>
          <w:name w:val="General"/>
          <w:gallery w:val="placeholder"/>
        </w:category>
        <w:types>
          <w:type w:val="bbPlcHdr"/>
        </w:types>
        <w:behaviors>
          <w:behavior w:val="content"/>
        </w:behaviors>
        <w:guid w:val="{76A5B9D6-F546-4295-8457-0FA5D990C056}"/>
      </w:docPartPr>
      <w:docPartBody>
        <w:p w:rsidR="00810E77" w:rsidRDefault="00A77606">
          <w:r>
            <w:rPr>
              <w:rStyle w:val="PlaceholderText"/>
            </w:rPr>
            <w:t>Broj sati</w:t>
          </w:r>
        </w:p>
      </w:docPartBody>
    </w:docPart>
    <w:docPart>
      <w:docPartPr>
        <w:name w:val="549BE650420C441FBC0BB86D5D646D60"/>
        <w:category>
          <w:name w:val="General"/>
          <w:gallery w:val="placeholder"/>
        </w:category>
        <w:types>
          <w:type w:val="bbPlcHdr"/>
        </w:types>
        <w:behaviors>
          <w:behavior w:val="content"/>
        </w:behaviors>
        <w:guid w:val="{8015BC02-5AA1-4E1D-B342-7FAE99758F1C}"/>
      </w:docPartPr>
      <w:docPartBody>
        <w:p w:rsidR="00810E77" w:rsidRDefault="00A77606">
          <w:r>
            <w:rPr>
              <w:rStyle w:val="PlaceholderText"/>
            </w:rPr>
            <w:t>Broj sati</w:t>
          </w:r>
        </w:p>
      </w:docPartBody>
    </w:docPart>
    <w:docPart>
      <w:docPartPr>
        <w:name w:val="0A4A80E09A2943619867749E99AFD080"/>
        <w:category>
          <w:name w:val="General"/>
          <w:gallery w:val="placeholder"/>
        </w:category>
        <w:types>
          <w:type w:val="bbPlcHdr"/>
        </w:types>
        <w:behaviors>
          <w:behavior w:val="content"/>
        </w:behaviors>
        <w:guid w:val="{C93914AA-77DA-4301-A258-5A1A65B9485E}"/>
      </w:docPartPr>
      <w:docPartBody>
        <w:p w:rsidR="00810E77" w:rsidRDefault="00A77606">
          <w:r>
            <w:rPr>
              <w:rStyle w:val="PlaceholderText"/>
            </w:rPr>
            <w:t>Studijski program</w:t>
          </w:r>
        </w:p>
      </w:docPartBody>
    </w:docPart>
    <w:docPart>
      <w:docPartPr>
        <w:name w:val="7092CD8635244D25A976C80986ED9BE3"/>
        <w:category>
          <w:name w:val="General"/>
          <w:gallery w:val="placeholder"/>
        </w:category>
        <w:types>
          <w:type w:val="bbPlcHdr"/>
        </w:types>
        <w:behaviors>
          <w:behavior w:val="content"/>
        </w:behaviors>
        <w:guid w:val="{C5E4F4A2-5DC0-4B61-8B15-6F62CC7F6952}"/>
      </w:docPartPr>
      <w:docPartBody>
        <w:p w:rsidR="00810E77" w:rsidRDefault="00A77606">
          <w:r>
            <w:rPr>
              <w:rStyle w:val="PlaceholderText"/>
            </w:rPr>
            <w:t>Broj studenata</w:t>
          </w:r>
        </w:p>
      </w:docPartBody>
    </w:docPart>
    <w:docPart>
      <w:docPartPr>
        <w:name w:val="51A6EE828F5A447D8E1300AA760BF77D"/>
        <w:category>
          <w:name w:val="General"/>
          <w:gallery w:val="placeholder"/>
        </w:category>
        <w:types>
          <w:type w:val="bbPlcHdr"/>
        </w:types>
        <w:behaviors>
          <w:behavior w:val="content"/>
        </w:behaviors>
        <w:guid w:val="{A1F5DB35-D784-4B1F-8800-3ADBC58BFCFB}"/>
      </w:docPartPr>
      <w:docPartBody>
        <w:p w:rsidR="00810E77" w:rsidRDefault="00A77606">
          <w:r>
            <w:rPr>
              <w:rStyle w:val="PlaceholderText"/>
            </w:rPr>
            <w:t>Status predmeta</w:t>
          </w:r>
        </w:p>
      </w:docPartBody>
    </w:docPart>
    <w:docPart>
      <w:docPartPr>
        <w:name w:val="F4F5522645F2476CBF8BD7CC242810E5"/>
        <w:category>
          <w:name w:val="General"/>
          <w:gallery w:val="placeholder"/>
        </w:category>
        <w:types>
          <w:type w:val="bbPlcHdr"/>
        </w:types>
        <w:behaviors>
          <w:behavior w:val="content"/>
        </w:behaviors>
        <w:guid w:val="{4F99D131-3C40-4FD2-ADBB-044D1C776877}"/>
      </w:docPartPr>
      <w:docPartBody>
        <w:p w:rsidR="00810E77" w:rsidRDefault="00A77606">
          <w:r>
            <w:rPr>
              <w:rStyle w:val="PlaceholderText"/>
            </w:rPr>
            <w:t>Razina e-učenja</w:t>
          </w:r>
        </w:p>
      </w:docPartBody>
    </w:docPart>
    <w:docPart>
      <w:docPartPr>
        <w:name w:val="628B0702DAB94BAAA75D9B29E70C9C97"/>
        <w:category>
          <w:name w:val="General"/>
          <w:gallery w:val="placeholder"/>
        </w:category>
        <w:types>
          <w:type w:val="bbPlcHdr"/>
        </w:types>
        <w:behaviors>
          <w:behavior w:val="content"/>
        </w:behaviors>
        <w:guid w:val="{A6285820-F06A-473B-8D86-3B3C09972879}"/>
      </w:docPartPr>
      <w:docPartBody>
        <w:p w:rsidR="00810E77" w:rsidRDefault="00A77606">
          <w:r>
            <w:rPr>
              <w:rStyle w:val="PlaceholderText"/>
            </w:rPr>
            <w:t>On-line</w:t>
          </w:r>
        </w:p>
      </w:docPartBody>
    </w:docPart>
    <w:docPart>
      <w:docPartPr>
        <w:name w:val="6CBB6601A4E34C5BB873F858D25E91B8"/>
        <w:category>
          <w:name w:val="General"/>
          <w:gallery w:val="placeholder"/>
        </w:category>
        <w:types>
          <w:type w:val="bbPlcHdr"/>
        </w:types>
        <w:behaviors>
          <w:behavior w:val="content"/>
        </w:behaviors>
        <w:guid w:val="{A3E5A932-E013-45A5-A078-EE6D6430340D}"/>
      </w:docPartPr>
      <w:docPartBody>
        <w:p w:rsidR="00810E77" w:rsidRDefault="00A77606">
          <w:r>
            <w:rPr>
              <w:rStyle w:val="PlaceholderText"/>
            </w:rPr>
            <w:t>Mjesto izvođenja</w:t>
          </w:r>
        </w:p>
      </w:docPartBody>
    </w:docPart>
    <w:docPart>
      <w:docPartPr>
        <w:name w:val="6C4F7CE061DA4A8698FF3FD9F382086F"/>
        <w:category>
          <w:name w:val="General"/>
          <w:gallery w:val="placeholder"/>
        </w:category>
        <w:types>
          <w:type w:val="bbPlcHdr"/>
        </w:types>
        <w:behaviors>
          <w:behavior w:val="content"/>
        </w:behaviors>
        <w:guid w:val="{2278827E-1DF5-407B-A5D0-C6DD9BCF0BC7}"/>
      </w:docPartPr>
      <w:docPartBody>
        <w:p w:rsidR="00810E77" w:rsidRDefault="00A77606">
          <w:r>
            <w:rPr>
              <w:rStyle w:val="PlaceholderText"/>
            </w:rPr>
            <w:t>Mjesto izvođenja</w:t>
          </w:r>
        </w:p>
      </w:docPartBody>
    </w:docPart>
    <w:docPart>
      <w:docPartPr>
        <w:name w:val="9EFBA0DD31CF4A48A450B7E738866C85"/>
        <w:category>
          <w:name w:val="General"/>
          <w:gallery w:val="placeholder"/>
        </w:category>
        <w:types>
          <w:type w:val="bbPlcHdr"/>
        </w:types>
        <w:behaviors>
          <w:behavior w:val="content"/>
        </w:behaviors>
        <w:guid w:val="{7699F82B-0077-4DA0-AB5E-1F803771DD03}"/>
      </w:docPartPr>
      <w:docPartBody>
        <w:p w:rsidR="00810E77" w:rsidRDefault="00A77606">
          <w:r>
            <w:rPr>
              <w:rStyle w:val="PlaceholderText"/>
            </w:rPr>
            <w:t>Jezik izvođenja</w:t>
          </w:r>
        </w:p>
      </w:docPartBody>
    </w:docPart>
    <w:docPart>
      <w:docPartPr>
        <w:name w:val="73E13B8A40B54412817D3855AC37A200"/>
        <w:category>
          <w:name w:val="General"/>
          <w:gallery w:val="placeholder"/>
        </w:category>
        <w:types>
          <w:type w:val="bbPlcHdr"/>
        </w:types>
        <w:behaviors>
          <w:behavior w:val="content"/>
        </w:behaviors>
        <w:guid w:val="{50C69772-E8EB-4F3E-A6E8-122B908C08E6}"/>
      </w:docPartPr>
      <w:docPartBody>
        <w:p w:rsidR="00810E77" w:rsidRDefault="00A77606">
          <w:r>
            <w:rPr>
              <w:rStyle w:val="PlaceholderText"/>
            </w:rPr>
            <w:t>Godina studija</w:t>
          </w:r>
        </w:p>
      </w:docPartBody>
    </w:docPart>
    <w:docPart>
      <w:docPartPr>
        <w:name w:val="49D9BC025D78455895D4989C8EE35D96"/>
        <w:category>
          <w:name w:val="General"/>
          <w:gallery w:val="placeholder"/>
        </w:category>
        <w:types>
          <w:type w:val="bbPlcHdr"/>
        </w:types>
        <w:behaviors>
          <w:behavior w:val="content"/>
        </w:behaviors>
        <w:guid w:val="{6043463B-0FAC-4CD7-A968-D29290C2DCE3}"/>
      </w:docPartPr>
      <w:docPartBody>
        <w:p w:rsidR="00810E77" w:rsidRDefault="00A77606">
          <w:r>
            <w:rPr>
              <w:rStyle w:val="PlaceholderText"/>
            </w:rPr>
            <w:t>Engleski jezik</w:t>
          </w:r>
        </w:p>
      </w:docPartBody>
    </w:docPart>
    <w:docPart>
      <w:docPartPr>
        <w:name w:val="CD63C50AC58A4592B7BE137B2702566D"/>
        <w:category>
          <w:name w:val="General"/>
          <w:gallery w:val="placeholder"/>
        </w:category>
        <w:types>
          <w:type w:val="bbPlcHdr"/>
        </w:types>
        <w:behaviors>
          <w:behavior w:val="content"/>
        </w:behaviors>
        <w:guid w:val="{4479E241-7D61-410A-9CC3-14CB388C5DA3}"/>
      </w:docPartPr>
      <w:docPartBody>
        <w:p w:rsidR="00810E77" w:rsidRDefault="00A77606">
          <w:r>
            <w:rPr>
              <w:rStyle w:val="PlaceholderText"/>
            </w:rPr>
            <w:t>Ciljevi predmeta</w:t>
          </w:r>
        </w:p>
      </w:docPartBody>
    </w:docPart>
    <w:docPart>
      <w:docPartPr>
        <w:name w:val="CBCAE1127E6B4893B9B02A398A425B29"/>
        <w:category>
          <w:name w:val="General"/>
          <w:gallery w:val="placeholder"/>
        </w:category>
        <w:types>
          <w:type w:val="bbPlcHdr"/>
        </w:types>
        <w:behaviors>
          <w:behavior w:val="content"/>
        </w:behaviors>
        <w:guid w:val="{AB29E157-56E6-429F-9541-10F31AB31EB8}"/>
      </w:docPartPr>
      <w:docPartBody>
        <w:p w:rsidR="00810E77" w:rsidRDefault="00A77606">
          <w:r>
            <w:rPr>
              <w:rStyle w:val="PlaceholderText"/>
            </w:rPr>
            <w:t>Ciljevi predmeta</w:t>
          </w:r>
        </w:p>
      </w:docPartBody>
    </w:docPart>
    <w:docPart>
      <w:docPartPr>
        <w:name w:val="F18018CA547F4E7499377E5F5D612522"/>
        <w:category>
          <w:name w:val="General"/>
          <w:gallery w:val="placeholder"/>
        </w:category>
        <w:types>
          <w:type w:val="bbPlcHdr"/>
        </w:types>
        <w:behaviors>
          <w:behavior w:val="content"/>
        </w:behaviors>
        <w:guid w:val="{CBB478FC-2D80-495F-808F-8AB0613330B7}"/>
      </w:docPartPr>
      <w:docPartBody>
        <w:p w:rsidR="00810E77" w:rsidRDefault="00A77606">
          <w:r>
            <w:rPr>
              <w:rStyle w:val="PlaceholderText"/>
            </w:rPr>
            <w:t>Preduvjeti</w:t>
          </w:r>
        </w:p>
      </w:docPartBody>
    </w:docPart>
    <w:docPart>
      <w:docPartPr>
        <w:name w:val="F98EBAE4EDD940E3BDB0DF9A4C716389"/>
        <w:category>
          <w:name w:val="General"/>
          <w:gallery w:val="placeholder"/>
        </w:category>
        <w:types>
          <w:type w:val="bbPlcHdr"/>
        </w:types>
        <w:behaviors>
          <w:behavior w:val="content"/>
        </w:behaviors>
        <w:guid w:val="{FC28F8D5-F501-473D-919E-6C116208EE9A}"/>
      </w:docPartPr>
      <w:docPartBody>
        <w:p w:rsidR="00810E77" w:rsidRDefault="00A77606">
          <w:r>
            <w:rPr>
              <w:rStyle w:val="PlaceholderText"/>
            </w:rPr>
            <w:t>Ishodi učenja predmeta</w:t>
          </w:r>
        </w:p>
      </w:docPartBody>
    </w:docPart>
    <w:docPart>
      <w:docPartPr>
        <w:name w:val="99F1A5C26E56452EBF9EE7F55A36B651"/>
        <w:category>
          <w:name w:val="General"/>
          <w:gallery w:val="placeholder"/>
        </w:category>
        <w:types>
          <w:type w:val="bbPlcHdr"/>
        </w:types>
        <w:behaviors>
          <w:behavior w:val="content"/>
        </w:behaviors>
        <w:guid w:val="{E294BF9D-3424-4369-A498-79EBDF998FD8}"/>
      </w:docPartPr>
      <w:docPartBody>
        <w:p w:rsidR="00810E77" w:rsidRDefault="00A77606">
          <w:r>
            <w:rPr>
              <w:rStyle w:val="PlaceholderText"/>
            </w:rPr>
            <w:t>Doprinos ishodima učenja programa</w:t>
          </w:r>
        </w:p>
      </w:docPartBody>
    </w:docPart>
    <w:docPart>
      <w:docPartPr>
        <w:name w:val="E1D0A2D7A0EA45C295A7398D3B16B96F"/>
        <w:category>
          <w:name w:val="General"/>
          <w:gallery w:val="placeholder"/>
        </w:category>
        <w:types>
          <w:type w:val="bbPlcHdr"/>
        </w:types>
        <w:behaviors>
          <w:behavior w:val="content"/>
        </w:behaviors>
        <w:guid w:val="{11B3CAD6-D68E-43AA-AA2B-775BA2E610C3}"/>
      </w:docPartPr>
      <w:docPartBody>
        <w:p w:rsidR="00810E77" w:rsidRDefault="00A77606">
          <w:r>
            <w:rPr>
              <w:rStyle w:val="PlaceholderText"/>
            </w:rPr>
            <w:t>Ishodi učenja predmeta</w:t>
          </w:r>
        </w:p>
      </w:docPartBody>
    </w:docPart>
    <w:docPart>
      <w:docPartPr>
        <w:name w:val="A276CBEB69E74F399F6D75A23BF10FCE"/>
        <w:category>
          <w:name w:val="General"/>
          <w:gallery w:val="placeholder"/>
        </w:category>
        <w:types>
          <w:type w:val="bbPlcHdr"/>
        </w:types>
        <w:behaviors>
          <w:behavior w:val="content"/>
        </w:behaviors>
        <w:guid w:val="{F6BC9C8B-9CCA-4B35-805B-995F44F044DE}"/>
      </w:docPartPr>
      <w:docPartBody>
        <w:p w:rsidR="00810E77" w:rsidRDefault="00A77606">
          <w:r>
            <w:rPr>
              <w:rStyle w:val="PlaceholderText"/>
            </w:rPr>
            <w:t>Doprinos ishodima učenja programa</w:t>
          </w:r>
        </w:p>
      </w:docPartBody>
    </w:docPart>
    <w:docPart>
      <w:docPartPr>
        <w:name w:val="96A31F589C7849BB82E5EC8209BB014E"/>
        <w:category>
          <w:name w:val="General"/>
          <w:gallery w:val="placeholder"/>
        </w:category>
        <w:types>
          <w:type w:val="bbPlcHdr"/>
        </w:types>
        <w:behaviors>
          <w:behavior w:val="content"/>
        </w:behaviors>
        <w:guid w:val="{A4401289-638F-4A5C-BDB2-4F6D305D96C7}"/>
      </w:docPartPr>
      <w:docPartBody>
        <w:p w:rsidR="00810E77" w:rsidRDefault="00A77606">
          <w:r>
            <w:rPr>
              <w:rFonts w:ascii="Arial" w:hAnsi="Arial" w:cs="Arial"/>
              <w:sz w:val="20"/>
              <w:szCs w:val="20"/>
            </w:rPr>
            <w:t>(ostalo upisati)</w:t>
          </w:r>
          <w:r>
            <w:rPr>
              <w:rFonts w:ascii="Arial" w:hAnsi="Arial" w:cs="Arial"/>
              <w:b/>
              <w:sz w:val="20"/>
              <w:szCs w:val="20"/>
            </w:rPr>
            <w:t xml:space="preserve"> </w:t>
          </w:r>
        </w:p>
      </w:docPartBody>
    </w:docPart>
    <w:docPart>
      <w:docPartPr>
        <w:name w:val="C9BBC05186DB42B590171CBB87E8A0AE"/>
        <w:category>
          <w:name w:val="General"/>
          <w:gallery w:val="placeholder"/>
        </w:category>
        <w:types>
          <w:type w:val="bbPlcHdr"/>
        </w:types>
        <w:behaviors>
          <w:behavior w:val="content"/>
        </w:behaviors>
        <w:guid w:val="{AED4FDEA-6A4E-4B96-A1B0-360CEF76DB3E}"/>
      </w:docPartPr>
      <w:docPartBody>
        <w:p w:rsidR="00810E77" w:rsidRDefault="00A77606">
          <w:r>
            <w:rPr>
              <w:rFonts w:ascii="Arial" w:hAnsi="Arial" w:cs="Arial"/>
              <w:sz w:val="20"/>
              <w:szCs w:val="20"/>
            </w:rPr>
            <w:t xml:space="preserve">  </w:t>
          </w:r>
        </w:p>
      </w:docPartBody>
    </w:docPart>
    <w:docPart>
      <w:docPartPr>
        <w:name w:val="4B675146C9A544A7B4713AF396A22020"/>
        <w:category>
          <w:name w:val="General"/>
          <w:gallery w:val="placeholder"/>
        </w:category>
        <w:types>
          <w:type w:val="bbPlcHdr"/>
        </w:types>
        <w:behaviors>
          <w:behavior w:val="content"/>
        </w:behaviors>
        <w:guid w:val="{F66BBC2E-B25A-4EFB-BF8D-CCCFFEA20997}"/>
      </w:docPartPr>
      <w:docPartBody>
        <w:p w:rsidR="00810E77" w:rsidRDefault="00A77606">
          <w:r>
            <w:rPr>
              <w:rFonts w:ascii="Arial" w:hAnsi="Arial" w:cs="Arial"/>
              <w:color w:val="000000"/>
              <w:sz w:val="20"/>
              <w:szCs w:val="20"/>
            </w:rPr>
            <w:t xml:space="preserve"> </w:t>
          </w:r>
        </w:p>
      </w:docPartBody>
    </w:docPart>
    <w:docPart>
      <w:docPartPr>
        <w:name w:val="A6346041FFC44F3691AD9D37A1243538"/>
        <w:category>
          <w:name w:val="General"/>
          <w:gallery w:val="placeholder"/>
        </w:category>
        <w:types>
          <w:type w:val="bbPlcHdr"/>
        </w:types>
        <w:behaviors>
          <w:behavior w:val="content"/>
        </w:behaviors>
        <w:guid w:val="{EB06FA63-23B9-40AA-867A-87FF76CDD524}"/>
      </w:docPartPr>
      <w:docPartBody>
        <w:p w:rsidR="00810E77" w:rsidRDefault="00A77606">
          <w:r>
            <w:rPr>
              <w:rFonts w:ascii="Arial" w:hAnsi="Arial" w:cs="Arial"/>
              <w:color w:val="000000"/>
              <w:sz w:val="20"/>
              <w:szCs w:val="20"/>
            </w:rPr>
            <w:t xml:space="preserve"> </w:t>
          </w:r>
        </w:p>
      </w:docPartBody>
    </w:docPart>
    <w:docPart>
      <w:docPartPr>
        <w:name w:val="C68A4DE6E84D4CC495D3771599EDD61A"/>
        <w:category>
          <w:name w:val="General"/>
          <w:gallery w:val="placeholder"/>
        </w:category>
        <w:types>
          <w:type w:val="bbPlcHdr"/>
        </w:types>
        <w:behaviors>
          <w:behavior w:val="content"/>
        </w:behaviors>
        <w:guid w:val="{F9CAF0B0-4104-43D3-B42A-FBD676FE99D6}"/>
      </w:docPartPr>
      <w:docPartBody>
        <w:p w:rsidR="00810E77" w:rsidRDefault="00A77606">
          <w:r>
            <w:rPr>
              <w:rFonts w:ascii="Arial" w:hAnsi="Arial" w:cs="Arial"/>
              <w:color w:val="000000"/>
              <w:sz w:val="20"/>
              <w:szCs w:val="20"/>
            </w:rPr>
            <w:t xml:space="preserve"> </w:t>
          </w:r>
        </w:p>
      </w:docPartBody>
    </w:docPart>
    <w:docPart>
      <w:docPartPr>
        <w:name w:val="F9C253E4293D4015A2B96B37DA397387"/>
        <w:category>
          <w:name w:val="General"/>
          <w:gallery w:val="placeholder"/>
        </w:category>
        <w:types>
          <w:type w:val="bbPlcHdr"/>
        </w:types>
        <w:behaviors>
          <w:behavior w:val="content"/>
        </w:behaviors>
        <w:guid w:val="{65C7FD20-4815-469A-8B34-ABA59032748E}"/>
      </w:docPartPr>
      <w:docPartBody>
        <w:p w:rsidR="00810E77" w:rsidRDefault="00A77606">
          <w:r>
            <w:rPr>
              <w:rFonts w:ascii="Arial" w:hAnsi="Arial" w:cs="Arial"/>
              <w:color w:val="000000"/>
              <w:sz w:val="20"/>
              <w:szCs w:val="20"/>
            </w:rPr>
            <w:t xml:space="preserve"> </w:t>
          </w:r>
        </w:p>
      </w:docPartBody>
    </w:docPart>
    <w:docPart>
      <w:docPartPr>
        <w:name w:val="BC39B22A7A574D0EBEBF566CFC31BBCB"/>
        <w:category>
          <w:name w:val="General"/>
          <w:gallery w:val="placeholder"/>
        </w:category>
        <w:types>
          <w:type w:val="bbPlcHdr"/>
        </w:types>
        <w:behaviors>
          <w:behavior w:val="content"/>
        </w:behaviors>
        <w:guid w:val="{B312C770-79FF-4E21-A4E3-9F414892803C}"/>
      </w:docPartPr>
      <w:docPartBody>
        <w:p w:rsidR="00810E77" w:rsidRDefault="00A77606">
          <w:r>
            <w:rPr>
              <w:rFonts w:ascii="Arial" w:hAnsi="Arial" w:cs="Arial"/>
              <w:color w:val="000000"/>
              <w:sz w:val="20"/>
              <w:szCs w:val="20"/>
            </w:rPr>
            <w:t xml:space="preserve"> </w:t>
          </w:r>
        </w:p>
      </w:docPartBody>
    </w:docPart>
    <w:docPart>
      <w:docPartPr>
        <w:name w:val="4409A483237F48918AD849C239923A41"/>
        <w:category>
          <w:name w:val="General"/>
          <w:gallery w:val="placeholder"/>
        </w:category>
        <w:types>
          <w:type w:val="bbPlcHdr"/>
        </w:types>
        <w:behaviors>
          <w:behavior w:val="content"/>
        </w:behaviors>
        <w:guid w:val="{33619EAD-51D0-42E4-BF6A-B82D2A30F58F}"/>
      </w:docPartPr>
      <w:docPartBody>
        <w:p w:rsidR="00810E77" w:rsidRDefault="00A77606">
          <w:r>
            <w:rPr>
              <w:rFonts w:ascii="Arial" w:hAnsi="Arial" w:cs="Arial"/>
              <w:color w:val="000000"/>
              <w:sz w:val="20"/>
              <w:szCs w:val="20"/>
            </w:rPr>
            <w:t xml:space="preserve"> </w:t>
          </w:r>
        </w:p>
      </w:docPartBody>
    </w:docPart>
    <w:docPart>
      <w:docPartPr>
        <w:name w:val="6BD9DA982B2A49AD9400ABE84950F6FC"/>
        <w:category>
          <w:name w:val="General"/>
          <w:gallery w:val="placeholder"/>
        </w:category>
        <w:types>
          <w:type w:val="bbPlcHdr"/>
        </w:types>
        <w:behaviors>
          <w:behavior w:val="content"/>
        </w:behaviors>
        <w:guid w:val="{802452D5-A01C-4DB5-9581-CE9ECA791E0A}"/>
      </w:docPartPr>
      <w:docPartBody>
        <w:p w:rsidR="00810E77" w:rsidRDefault="00A77606">
          <w:r>
            <w:rPr>
              <w:rFonts w:ascii="Arial" w:hAnsi="Arial" w:cs="Arial"/>
              <w:color w:val="000000"/>
              <w:sz w:val="20"/>
              <w:szCs w:val="20"/>
            </w:rPr>
            <w:t xml:space="preserve"> </w:t>
          </w:r>
        </w:p>
      </w:docPartBody>
    </w:docPart>
    <w:docPart>
      <w:docPartPr>
        <w:name w:val="B34C93DCAF004AD2960D4370D87335B1"/>
        <w:category>
          <w:name w:val="General"/>
          <w:gallery w:val="placeholder"/>
        </w:category>
        <w:types>
          <w:type w:val="bbPlcHdr"/>
        </w:types>
        <w:behaviors>
          <w:behavior w:val="content"/>
        </w:behaviors>
        <w:guid w:val="{86542343-E3D7-40CE-82A2-E5E935923665}"/>
      </w:docPartPr>
      <w:docPartBody>
        <w:p w:rsidR="00810E77" w:rsidRDefault="00A77606">
          <w:r>
            <w:rPr>
              <w:rFonts w:ascii="Arial" w:hAnsi="Arial" w:cs="Arial"/>
              <w:color w:val="000000"/>
              <w:sz w:val="20"/>
              <w:szCs w:val="20"/>
            </w:rPr>
            <w:t xml:space="preserve"> </w:t>
          </w:r>
        </w:p>
      </w:docPartBody>
    </w:docPart>
    <w:docPart>
      <w:docPartPr>
        <w:name w:val="FCDA238C433C4C3DAF5AB8C9CD2612F8"/>
        <w:category>
          <w:name w:val="General"/>
          <w:gallery w:val="placeholder"/>
        </w:category>
        <w:types>
          <w:type w:val="bbPlcHdr"/>
        </w:types>
        <w:behaviors>
          <w:behavior w:val="content"/>
        </w:behaviors>
        <w:guid w:val="{83CB32F9-6E29-461A-8B6B-903817BA56CE}"/>
      </w:docPartPr>
      <w:docPartBody>
        <w:p w:rsidR="00810E77" w:rsidRDefault="00A77606">
          <w:r>
            <w:rPr>
              <w:rFonts w:ascii="Arial" w:hAnsi="Arial" w:cs="Arial"/>
              <w:color w:val="000000"/>
              <w:sz w:val="20"/>
              <w:szCs w:val="20"/>
            </w:rPr>
            <w:t xml:space="preserve"> </w:t>
          </w:r>
        </w:p>
      </w:docPartBody>
    </w:docPart>
    <w:docPart>
      <w:docPartPr>
        <w:name w:val="C95F16FB3ED044B1B5875F1BB261BA1B"/>
        <w:category>
          <w:name w:val="General"/>
          <w:gallery w:val="placeholder"/>
        </w:category>
        <w:types>
          <w:type w:val="bbPlcHdr"/>
        </w:types>
        <w:behaviors>
          <w:behavior w:val="content"/>
        </w:behaviors>
        <w:guid w:val="{D036D791-76C3-401B-ABB4-8A3E28DBF4CB}"/>
      </w:docPartPr>
      <w:docPartBody>
        <w:p w:rsidR="00810E77" w:rsidRDefault="00A77606">
          <w:r>
            <w:rPr>
              <w:rFonts w:ascii="Arial" w:hAnsi="Arial" w:cs="Arial"/>
              <w:color w:val="000000"/>
              <w:sz w:val="20"/>
              <w:szCs w:val="20"/>
            </w:rPr>
            <w:t xml:space="preserve"> </w:t>
          </w:r>
        </w:p>
      </w:docPartBody>
    </w:docPart>
    <w:docPart>
      <w:docPartPr>
        <w:name w:val="559114E889D94A2E8D8DB3ECF231C3EF"/>
        <w:category>
          <w:name w:val="General"/>
          <w:gallery w:val="placeholder"/>
        </w:category>
        <w:types>
          <w:type w:val="bbPlcHdr"/>
        </w:types>
        <w:behaviors>
          <w:behavior w:val="content"/>
        </w:behaviors>
        <w:guid w:val="{3B39BB26-35D1-45A6-B82D-8D56C9641E78}"/>
      </w:docPartPr>
      <w:docPartBody>
        <w:p w:rsidR="00810E77" w:rsidRDefault="00A77606">
          <w:r>
            <w:rPr>
              <w:rFonts w:ascii="Arial" w:hAnsi="Arial" w:cs="Arial"/>
              <w:sz w:val="20"/>
              <w:szCs w:val="20"/>
            </w:rPr>
            <w:t xml:space="preserve">(ostalo upisati) </w:t>
          </w:r>
        </w:p>
      </w:docPartBody>
    </w:docPart>
    <w:docPart>
      <w:docPartPr>
        <w:name w:val="713D13CE617843E99F6FBD5375AEFB6F"/>
        <w:category>
          <w:name w:val="General"/>
          <w:gallery w:val="placeholder"/>
        </w:category>
        <w:types>
          <w:type w:val="bbPlcHdr"/>
        </w:types>
        <w:behaviors>
          <w:behavior w:val="content"/>
        </w:behaviors>
        <w:guid w:val="{D74BF9D6-4613-4928-80BC-330793559EB6}"/>
      </w:docPartPr>
      <w:docPartBody>
        <w:p w:rsidR="00810E77" w:rsidRDefault="00A77606">
          <w:r>
            <w:rPr>
              <w:rFonts w:ascii="Arial" w:hAnsi="Arial" w:cs="Arial"/>
              <w:color w:val="000000"/>
              <w:sz w:val="20"/>
              <w:szCs w:val="20"/>
            </w:rPr>
            <w:t xml:space="preserve"> </w:t>
          </w:r>
        </w:p>
      </w:docPartBody>
    </w:docPart>
    <w:docPart>
      <w:docPartPr>
        <w:name w:val="4CC66BF6239A434CB9C44D2A31296FF5"/>
        <w:category>
          <w:name w:val="General"/>
          <w:gallery w:val="placeholder"/>
        </w:category>
        <w:types>
          <w:type w:val="bbPlcHdr"/>
        </w:types>
        <w:behaviors>
          <w:behavior w:val="content"/>
        </w:behaviors>
        <w:guid w:val="{1F7581AD-4F72-4FAA-BCA9-A7C16097FCFB}"/>
      </w:docPartPr>
      <w:docPartBody>
        <w:p w:rsidR="00810E77" w:rsidRDefault="00A77606">
          <w:r>
            <w:rPr>
              <w:rFonts w:ascii="Arial" w:hAnsi="Arial" w:cs="Arial"/>
              <w:color w:val="000000"/>
              <w:sz w:val="20"/>
              <w:szCs w:val="20"/>
            </w:rPr>
            <w:t xml:space="preserve"> </w:t>
          </w:r>
        </w:p>
      </w:docPartBody>
    </w:docPart>
    <w:docPart>
      <w:docPartPr>
        <w:name w:val="48E7C2D4D5E44DCA98A6C1639A29278F"/>
        <w:category>
          <w:name w:val="General"/>
          <w:gallery w:val="placeholder"/>
        </w:category>
        <w:types>
          <w:type w:val="bbPlcHdr"/>
        </w:types>
        <w:behaviors>
          <w:behavior w:val="content"/>
        </w:behaviors>
        <w:guid w:val="{2482047A-AD39-4631-AC05-B4A683B48C7A}"/>
      </w:docPartPr>
      <w:docPartBody>
        <w:p w:rsidR="00810E77" w:rsidRDefault="00A77606">
          <w:r>
            <w:rPr>
              <w:rFonts w:ascii="Arial" w:hAnsi="Arial" w:cs="Arial"/>
              <w:color w:val="000000"/>
              <w:sz w:val="20"/>
              <w:szCs w:val="20"/>
            </w:rPr>
            <w:t xml:space="preserve"> </w:t>
          </w:r>
        </w:p>
      </w:docPartBody>
    </w:docPart>
    <w:docPart>
      <w:docPartPr>
        <w:name w:val="08F4D2CE3E834B66AE1105E7323CBCB0"/>
        <w:category>
          <w:name w:val="General"/>
          <w:gallery w:val="placeholder"/>
        </w:category>
        <w:types>
          <w:type w:val="bbPlcHdr"/>
        </w:types>
        <w:behaviors>
          <w:behavior w:val="content"/>
        </w:behaviors>
        <w:guid w:val="{D5A4AB3C-7B4A-4BA3-B43C-E496FD083584}"/>
      </w:docPartPr>
      <w:docPartBody>
        <w:p w:rsidR="00810E77" w:rsidRDefault="00A77606">
          <w:r>
            <w:rPr>
              <w:rFonts w:ascii="Arial" w:hAnsi="Arial" w:cs="Arial"/>
              <w:color w:val="000000"/>
              <w:sz w:val="20"/>
              <w:szCs w:val="20"/>
            </w:rPr>
            <w:t xml:space="preserve"> </w:t>
          </w:r>
        </w:p>
      </w:docPartBody>
    </w:docPart>
    <w:docPart>
      <w:docPartPr>
        <w:name w:val="CD0A153D68314DC58A4DF302CDE462FC"/>
        <w:category>
          <w:name w:val="General"/>
          <w:gallery w:val="placeholder"/>
        </w:category>
        <w:types>
          <w:type w:val="bbPlcHdr"/>
        </w:types>
        <w:behaviors>
          <w:behavior w:val="content"/>
        </w:behaviors>
        <w:guid w:val="{114D7610-36DF-4179-A991-E7F256A3F703}"/>
      </w:docPartPr>
      <w:docPartBody>
        <w:p w:rsidR="00810E77" w:rsidRDefault="00A77606">
          <w:r>
            <w:rPr>
              <w:rFonts w:ascii="Arial" w:hAnsi="Arial" w:cs="Arial"/>
              <w:color w:val="000000"/>
              <w:sz w:val="20"/>
              <w:szCs w:val="20"/>
            </w:rPr>
            <w:t xml:space="preserve"> </w:t>
          </w:r>
        </w:p>
      </w:docPartBody>
    </w:docPart>
    <w:docPart>
      <w:docPartPr>
        <w:name w:val="E462303C612C455B97FAAA122B925B6A"/>
        <w:category>
          <w:name w:val="General"/>
          <w:gallery w:val="placeholder"/>
        </w:category>
        <w:types>
          <w:type w:val="bbPlcHdr"/>
        </w:types>
        <w:behaviors>
          <w:behavior w:val="content"/>
        </w:behaviors>
        <w:guid w:val="{07A9780A-A17B-4288-9DE4-F3A104D98BC0}"/>
      </w:docPartPr>
      <w:docPartBody>
        <w:p w:rsidR="00810E77" w:rsidRDefault="00A77606">
          <w:r>
            <w:rPr>
              <w:rFonts w:ascii="Arial" w:hAnsi="Arial" w:cs="Arial"/>
              <w:color w:val="000000"/>
              <w:sz w:val="20"/>
              <w:szCs w:val="20"/>
            </w:rPr>
            <w:t xml:space="preserve"> </w:t>
          </w:r>
        </w:p>
      </w:docPartBody>
    </w:docPart>
    <w:docPart>
      <w:docPartPr>
        <w:name w:val="D278CB1FA8CA42EF89B76113296C8B51"/>
        <w:category>
          <w:name w:val="General"/>
          <w:gallery w:val="placeholder"/>
        </w:category>
        <w:types>
          <w:type w:val="bbPlcHdr"/>
        </w:types>
        <w:behaviors>
          <w:behavior w:val="content"/>
        </w:behaviors>
        <w:guid w:val="{A1FD2835-09D9-4E6E-98D4-24003A2D717D}"/>
      </w:docPartPr>
      <w:docPartBody>
        <w:p w:rsidR="00810E77" w:rsidRDefault="00A77606">
          <w:r>
            <w:rPr>
              <w:rFonts w:ascii="Arial" w:hAnsi="Arial" w:cs="Arial"/>
              <w:sz w:val="20"/>
              <w:szCs w:val="20"/>
            </w:rPr>
            <w:t xml:space="preserve">(ostalo upisati) </w:t>
          </w:r>
        </w:p>
      </w:docPartBody>
    </w:docPart>
    <w:docPart>
      <w:docPartPr>
        <w:name w:val="CD92BE768DA3403CBC23DED7443A5588"/>
        <w:category>
          <w:name w:val="General"/>
          <w:gallery w:val="placeholder"/>
        </w:category>
        <w:types>
          <w:type w:val="bbPlcHdr"/>
        </w:types>
        <w:behaviors>
          <w:behavior w:val="content"/>
        </w:behaviors>
        <w:guid w:val="{217D909D-04CA-45EB-8553-41EC66E3688B}"/>
      </w:docPartPr>
      <w:docPartBody>
        <w:p w:rsidR="00810E77" w:rsidRDefault="00A77606">
          <w:r>
            <w:rPr>
              <w:rFonts w:ascii="Arial" w:hAnsi="Arial" w:cs="Arial"/>
              <w:color w:val="000000"/>
              <w:sz w:val="20"/>
              <w:szCs w:val="20"/>
            </w:rPr>
            <w:t xml:space="preserve"> </w:t>
          </w:r>
        </w:p>
      </w:docPartBody>
    </w:docPart>
    <w:docPart>
      <w:docPartPr>
        <w:name w:val="94E5059F9F0C4FDEB03BEBD124D4E498"/>
        <w:category>
          <w:name w:val="General"/>
          <w:gallery w:val="placeholder"/>
        </w:category>
        <w:types>
          <w:type w:val="bbPlcHdr"/>
        </w:types>
        <w:behaviors>
          <w:behavior w:val="content"/>
        </w:behaviors>
        <w:guid w:val="{B09ADC63-0F06-4D2E-B9EC-7B8A605932CA}"/>
      </w:docPartPr>
      <w:docPartBody>
        <w:p w:rsidR="00810E77" w:rsidRDefault="00A77606">
          <w:r>
            <w:rPr>
              <w:rFonts w:ascii="Arial" w:hAnsi="Arial" w:cs="Arial"/>
              <w:color w:val="000000"/>
              <w:sz w:val="20"/>
              <w:szCs w:val="20"/>
            </w:rPr>
            <w:t xml:space="preserve"> </w:t>
          </w:r>
        </w:p>
      </w:docPartBody>
    </w:docPart>
    <w:docPart>
      <w:docPartPr>
        <w:name w:val="129CBCC05B584866B13DDE94B9C8566F"/>
        <w:category>
          <w:name w:val="General"/>
          <w:gallery w:val="placeholder"/>
        </w:category>
        <w:types>
          <w:type w:val="bbPlcHdr"/>
        </w:types>
        <w:behaviors>
          <w:behavior w:val="content"/>
        </w:behaviors>
        <w:guid w:val="{5514EF72-EA54-4578-993C-1B83A24787FE}"/>
      </w:docPartPr>
      <w:docPartBody>
        <w:p w:rsidR="00810E77" w:rsidRDefault="00A77606">
          <w:r>
            <w:rPr>
              <w:rFonts w:ascii="Arial" w:hAnsi="Arial" w:cs="Arial"/>
              <w:color w:val="000000"/>
              <w:sz w:val="20"/>
              <w:szCs w:val="20"/>
            </w:rPr>
            <w:t xml:space="preserve"> </w:t>
          </w:r>
        </w:p>
      </w:docPartBody>
    </w:docPart>
    <w:docPart>
      <w:docPartPr>
        <w:name w:val="4449C5E57A584359A024790A601B0FB6"/>
        <w:category>
          <w:name w:val="General"/>
          <w:gallery w:val="placeholder"/>
        </w:category>
        <w:types>
          <w:type w:val="bbPlcHdr"/>
        </w:types>
        <w:behaviors>
          <w:behavior w:val="content"/>
        </w:behaviors>
        <w:guid w:val="{57FB0985-66F1-4F3A-A241-2BE2BC81C652}"/>
      </w:docPartPr>
      <w:docPartBody>
        <w:p w:rsidR="00810E77" w:rsidRDefault="00A77606">
          <w:r>
            <w:rPr>
              <w:rFonts w:ascii="Arial" w:hAnsi="Arial" w:cs="Arial"/>
              <w:color w:val="000000"/>
              <w:sz w:val="20"/>
              <w:szCs w:val="20"/>
            </w:rPr>
            <w:t xml:space="preserve"> </w:t>
          </w:r>
        </w:p>
      </w:docPartBody>
    </w:docPart>
    <w:docPart>
      <w:docPartPr>
        <w:name w:val="4F231C9E244346129C3A987A6AF32E8F"/>
        <w:category>
          <w:name w:val="General"/>
          <w:gallery w:val="placeholder"/>
        </w:category>
        <w:types>
          <w:type w:val="bbPlcHdr"/>
        </w:types>
        <w:behaviors>
          <w:behavior w:val="content"/>
        </w:behaviors>
        <w:guid w:val="{72519E33-F782-4513-BD87-C546FFC2D798}"/>
      </w:docPartPr>
      <w:docPartBody>
        <w:p w:rsidR="00810E77" w:rsidRDefault="00A77606">
          <w:r>
            <w:rPr>
              <w:rFonts w:ascii="Arial" w:hAnsi="Arial" w:cs="Arial"/>
              <w:color w:val="000000"/>
              <w:sz w:val="20"/>
              <w:szCs w:val="20"/>
            </w:rPr>
            <w:t xml:space="preserve"> </w:t>
          </w:r>
        </w:p>
      </w:docPartBody>
    </w:docPart>
    <w:docPart>
      <w:docPartPr>
        <w:name w:val="652094CC55894487B545E553276BC8F4"/>
        <w:category>
          <w:name w:val="General"/>
          <w:gallery w:val="placeholder"/>
        </w:category>
        <w:types>
          <w:type w:val="bbPlcHdr"/>
        </w:types>
        <w:behaviors>
          <w:behavior w:val="content"/>
        </w:behaviors>
        <w:guid w:val="{AD21D334-B79C-43EA-81BA-62C2F39C6DD4}"/>
      </w:docPartPr>
      <w:docPartBody>
        <w:p w:rsidR="00810E77" w:rsidRDefault="00A77606">
          <w:r>
            <w:rPr>
              <w:rFonts w:ascii="Arial" w:hAnsi="Arial" w:cs="Arial"/>
              <w:color w:val="000000"/>
              <w:sz w:val="20"/>
              <w:szCs w:val="20"/>
            </w:rPr>
            <w:t xml:space="preserve"> </w:t>
          </w:r>
        </w:p>
      </w:docPartBody>
    </w:docPart>
    <w:docPart>
      <w:docPartPr>
        <w:name w:val="D8C3688B1E9B482BBB6DE549E13B1FF7"/>
        <w:category>
          <w:name w:val="General"/>
          <w:gallery w:val="placeholder"/>
        </w:category>
        <w:types>
          <w:type w:val="bbPlcHdr"/>
        </w:types>
        <w:behaviors>
          <w:behavior w:val="content"/>
        </w:behaviors>
        <w:guid w:val="{D6D44621-45B7-477F-ACCB-03DD3C5C016B}"/>
      </w:docPartPr>
      <w:docPartBody>
        <w:p w:rsidR="00810E77" w:rsidRDefault="00A77606">
          <w:r>
            <w:rPr>
              <w:rFonts w:ascii="Arial" w:hAnsi="Arial" w:cs="Arial"/>
              <w:sz w:val="20"/>
              <w:szCs w:val="20"/>
            </w:rPr>
            <w:t xml:space="preserve">(ostalo upisati) </w:t>
          </w:r>
        </w:p>
      </w:docPartBody>
    </w:docPart>
    <w:docPart>
      <w:docPartPr>
        <w:name w:val="65A59C8CAD314F74850F695E71E0EAC8"/>
        <w:category>
          <w:name w:val="General"/>
          <w:gallery w:val="placeholder"/>
        </w:category>
        <w:types>
          <w:type w:val="bbPlcHdr"/>
        </w:types>
        <w:behaviors>
          <w:behavior w:val="content"/>
        </w:behaviors>
        <w:guid w:val="{BC824EB9-E31D-4BDC-84A4-4AE022109D1B}"/>
      </w:docPartPr>
      <w:docPartBody>
        <w:p w:rsidR="00810E77" w:rsidRDefault="00A77606">
          <w:r>
            <w:rPr>
              <w:rFonts w:ascii="Arial" w:hAnsi="Arial" w:cs="Arial"/>
              <w:color w:val="000000"/>
              <w:sz w:val="20"/>
              <w:szCs w:val="20"/>
            </w:rPr>
            <w:t xml:space="preserve"> </w:t>
          </w:r>
        </w:p>
      </w:docPartBody>
    </w:docPart>
    <w:docPart>
      <w:docPartPr>
        <w:name w:val="66F06AE461B5488680ADCB1AC44B0B15"/>
        <w:category>
          <w:name w:val="General"/>
          <w:gallery w:val="placeholder"/>
        </w:category>
        <w:types>
          <w:type w:val="bbPlcHdr"/>
        </w:types>
        <w:behaviors>
          <w:behavior w:val="content"/>
        </w:behaviors>
        <w:guid w:val="{125B8781-DDF6-4AA9-B769-0F78ED5B9304}"/>
      </w:docPartPr>
      <w:docPartBody>
        <w:p w:rsidR="00810E77" w:rsidRDefault="00A77606">
          <w:r>
            <w:rPr>
              <w:rFonts w:ascii="Arial" w:hAnsi="Arial" w:cs="Arial"/>
              <w:color w:val="000000"/>
              <w:sz w:val="20"/>
              <w:szCs w:val="20"/>
            </w:rPr>
            <w:t xml:space="preserve"> </w:t>
          </w:r>
        </w:p>
      </w:docPartBody>
    </w:docPart>
    <w:docPart>
      <w:docPartPr>
        <w:name w:val="C352B0D8C9564F8B997C117ABAAD9AF7"/>
        <w:category>
          <w:name w:val="General"/>
          <w:gallery w:val="placeholder"/>
        </w:category>
        <w:types>
          <w:type w:val="bbPlcHdr"/>
        </w:types>
        <w:behaviors>
          <w:behavior w:val="content"/>
        </w:behaviors>
        <w:guid w:val="{6F451C68-3216-46A0-BF38-C8F4697A9F5D}"/>
      </w:docPartPr>
      <w:docPartBody>
        <w:p w:rsidR="00810E77" w:rsidRDefault="00A77606">
          <w:r>
            <w:rPr>
              <w:rFonts w:ascii="Arial" w:hAnsi="Arial" w:cs="Arial"/>
              <w:color w:val="000000"/>
              <w:sz w:val="20"/>
              <w:szCs w:val="20"/>
            </w:rPr>
            <w:t xml:space="preserve"> </w:t>
          </w:r>
        </w:p>
      </w:docPartBody>
    </w:docPart>
    <w:docPart>
      <w:docPartPr>
        <w:name w:val="433CBE38F324452095993B7C84B97C0E"/>
        <w:category>
          <w:name w:val="General"/>
          <w:gallery w:val="placeholder"/>
        </w:category>
        <w:types>
          <w:type w:val="bbPlcHdr"/>
        </w:types>
        <w:behaviors>
          <w:behavior w:val="content"/>
        </w:behaviors>
        <w:guid w:val="{C1A97065-83DD-4577-9963-5EA543B5C50E}"/>
      </w:docPartPr>
      <w:docPartBody>
        <w:p w:rsidR="00810E77" w:rsidRDefault="00A77606">
          <w:r>
            <w:rPr>
              <w:rFonts w:ascii="Arial" w:hAnsi="Arial" w:cs="Arial"/>
              <w:color w:val="000000"/>
              <w:sz w:val="20"/>
              <w:szCs w:val="20"/>
            </w:rPr>
            <w:t xml:space="preserve">  </w:t>
          </w:r>
        </w:p>
      </w:docPartBody>
    </w:docPart>
    <w:docPart>
      <w:docPartPr>
        <w:name w:val="4F17E2D94743406998D888D0BFB2C64F"/>
        <w:category>
          <w:name w:val="General"/>
          <w:gallery w:val="placeholder"/>
        </w:category>
        <w:types>
          <w:type w:val="bbPlcHdr"/>
        </w:types>
        <w:behaviors>
          <w:behavior w:val="content"/>
        </w:behaviors>
        <w:guid w:val="{2A5BBD32-066A-4B08-87DE-26B7506A0551}"/>
      </w:docPartPr>
      <w:docPartBody>
        <w:p w:rsidR="00810E77" w:rsidRDefault="00A77606">
          <w:r>
            <w:rPr>
              <w:rFonts w:ascii="Arial" w:hAnsi="Arial" w:cs="Arial"/>
              <w:color w:val="000000"/>
              <w:sz w:val="20"/>
              <w:szCs w:val="20"/>
            </w:rPr>
            <w:t xml:space="preserve"> </w:t>
          </w:r>
        </w:p>
      </w:docPartBody>
    </w:docPart>
    <w:docPart>
      <w:docPartPr>
        <w:name w:val="44C73F90679B4251B11B45C2714B46BD"/>
        <w:category>
          <w:name w:val="General"/>
          <w:gallery w:val="placeholder"/>
        </w:category>
        <w:types>
          <w:type w:val="bbPlcHdr"/>
        </w:types>
        <w:behaviors>
          <w:behavior w:val="content"/>
        </w:behaviors>
        <w:guid w:val="{AC580637-D4AB-4F2F-8120-6A26FD6B553A}"/>
      </w:docPartPr>
      <w:docPartBody>
        <w:p w:rsidR="00810E77" w:rsidRDefault="00A77606">
          <w:r>
            <w:rPr>
              <w:rFonts w:ascii="Arial" w:hAnsi="Arial" w:cs="Arial"/>
              <w:color w:val="000000"/>
              <w:sz w:val="20"/>
              <w:szCs w:val="20"/>
            </w:rPr>
            <w:t xml:space="preserve"> </w:t>
          </w:r>
        </w:p>
      </w:docPartBody>
    </w:docPart>
    <w:docPart>
      <w:docPartPr>
        <w:name w:val="6B450755AB1743A4940627C3E88749CB"/>
        <w:category>
          <w:name w:val="General"/>
          <w:gallery w:val="placeholder"/>
        </w:category>
        <w:types>
          <w:type w:val="bbPlcHdr"/>
        </w:types>
        <w:behaviors>
          <w:behavior w:val="content"/>
        </w:behaviors>
        <w:guid w:val="{56B6D611-84ED-4FD9-889E-06FBCAD0E6F9}"/>
      </w:docPartPr>
      <w:docPartBody>
        <w:p w:rsidR="00810E77" w:rsidRDefault="00A77606">
          <w:r>
            <w:rPr>
              <w:rStyle w:val="PlaceholderText"/>
            </w:rPr>
            <w:t>ECTS</w:t>
          </w:r>
        </w:p>
      </w:docPartBody>
    </w:docPart>
    <w:docPart>
      <w:docPartPr>
        <w:name w:val="61FFEEA99D2545EFA03A17F55DC4C8A3"/>
        <w:category>
          <w:name w:val="General"/>
          <w:gallery w:val="placeholder"/>
        </w:category>
        <w:types>
          <w:type w:val="bbPlcHdr"/>
        </w:types>
        <w:behaviors>
          <w:behavior w:val="content"/>
        </w:behaviors>
        <w:guid w:val="{F18446A2-19E3-4FB8-A4CD-51EFB3A4C713}"/>
      </w:docPartPr>
      <w:docPartBody>
        <w:p w:rsidR="00810E77" w:rsidRDefault="00A77606">
          <w:r>
            <w:rPr>
              <w:rStyle w:val="PlaceholderText"/>
            </w:rPr>
            <w:t>Metode i kriteriji vrednovanja</w:t>
          </w:r>
        </w:p>
      </w:docPartBody>
    </w:docPart>
    <w:docPart>
      <w:docPartPr>
        <w:name w:val="33CD33A189164F1FB368103F9A7CDF39"/>
        <w:category>
          <w:name w:val="General"/>
          <w:gallery w:val="placeholder"/>
        </w:category>
        <w:types>
          <w:type w:val="bbPlcHdr"/>
        </w:types>
        <w:behaviors>
          <w:behavior w:val="content"/>
        </w:behaviors>
        <w:guid w:val="{CA76B519-BD05-4E69-BB8F-6A777F4DB6F6}"/>
      </w:docPartPr>
      <w:docPartBody>
        <w:p w:rsidR="00810E77" w:rsidRDefault="00A77606">
          <w:r>
            <w:rPr>
              <w:rStyle w:val="PlaceholderText"/>
            </w:rPr>
            <w:t>Metode i kriteriji vrednovanja</w:t>
          </w:r>
        </w:p>
      </w:docPartBody>
    </w:docPart>
    <w:docPart>
      <w:docPartPr>
        <w:name w:val="95CA71808E444F2DB9664EC19F932AE7"/>
        <w:category>
          <w:name w:val="General"/>
          <w:gallery w:val="placeholder"/>
        </w:category>
        <w:types>
          <w:type w:val="bbPlcHdr"/>
        </w:types>
        <w:behaviors>
          <w:behavior w:val="content"/>
        </w:behaviors>
        <w:guid w:val="{28D9774F-7E20-4341-A37F-EAB3D812A684}"/>
      </w:docPartPr>
      <w:docPartBody>
        <w:p w:rsidR="00810E77" w:rsidRDefault="00A77606">
          <w:r>
            <w:rPr>
              <w:rStyle w:val="PlaceholderText"/>
            </w:rPr>
            <w:t>Naziv predmeta</w:t>
          </w:r>
        </w:p>
      </w:docPartBody>
    </w:docPart>
    <w:docPart>
      <w:docPartPr>
        <w:name w:val="0F25B3CF0F48488D80F489875B53E4FF"/>
        <w:category>
          <w:name w:val="General"/>
          <w:gallery w:val="placeholder"/>
        </w:category>
        <w:types>
          <w:type w:val="bbPlcHdr"/>
        </w:types>
        <w:behaviors>
          <w:behavior w:val="content"/>
        </w:behaviors>
        <w:guid w:val="{0A00F7CD-B4BC-4CBC-876C-883E64C44074}"/>
      </w:docPartPr>
      <w:docPartBody>
        <w:p w:rsidR="00810E77" w:rsidRDefault="00A77606">
          <w:r>
            <w:rPr>
              <w:rStyle w:val="PlaceholderText"/>
            </w:rPr>
            <w:t>Obveze studenata</w:t>
          </w:r>
        </w:p>
      </w:docPartBody>
    </w:docPart>
    <w:docPart>
      <w:docPartPr>
        <w:name w:val="809FA38A1218431C8F7E44225B052A04"/>
        <w:category>
          <w:name w:val="General"/>
          <w:gallery w:val="placeholder"/>
        </w:category>
        <w:types>
          <w:type w:val="bbPlcHdr"/>
        </w:types>
        <w:behaviors>
          <w:behavior w:val="content"/>
        </w:behaviors>
        <w:guid w:val="{8124CF71-02A2-43AB-833F-DC60554FD2CB}"/>
      </w:docPartPr>
      <w:docPartBody>
        <w:p w:rsidR="00810E77" w:rsidRDefault="00A77606">
          <w:r>
            <w:rPr>
              <w:rStyle w:val="PlaceholderText"/>
            </w:rPr>
            <w:t>Obveze studenata</w:t>
          </w:r>
        </w:p>
      </w:docPartBody>
    </w:docPart>
    <w:docPart>
      <w:docPartPr>
        <w:name w:val="9F6BA59B7FE9409C84997F10E8B9C268"/>
        <w:category>
          <w:name w:val="General"/>
          <w:gallery w:val="placeholder"/>
        </w:category>
        <w:types>
          <w:type w:val="bbPlcHdr"/>
        </w:types>
        <w:behaviors>
          <w:behavior w:val="content"/>
        </w:behaviors>
        <w:guid w:val="{5891B4BF-EE1C-47E8-AA71-7AFBB1FD3B18}"/>
      </w:docPartPr>
      <w:docPartBody>
        <w:p w:rsidR="00810E77" w:rsidRDefault="00A77606">
          <w:r>
            <w:rPr>
              <w:rFonts w:ascii="Arial" w:hAnsi="Arial" w:cs="Arial"/>
              <w:color w:val="000000"/>
              <w:sz w:val="20"/>
              <w:szCs w:val="20"/>
            </w:rPr>
            <w:t xml:space="preserve"> </w:t>
          </w:r>
        </w:p>
      </w:docPartBody>
    </w:docPart>
    <w:docPart>
      <w:docPartPr>
        <w:name w:val="39C9CAB42BFB45729DE006FC210F43F7"/>
        <w:category>
          <w:name w:val="General"/>
          <w:gallery w:val="placeholder"/>
        </w:category>
        <w:types>
          <w:type w:val="bbPlcHdr"/>
        </w:types>
        <w:behaviors>
          <w:behavior w:val="content"/>
        </w:behaviors>
        <w:guid w:val="{1A51B985-7252-4CFD-9C42-7E9E3D3BDB60}"/>
      </w:docPartPr>
      <w:docPartBody>
        <w:p w:rsidR="00810E77" w:rsidRDefault="00A77606">
          <w:r>
            <w:rPr>
              <w:rFonts w:ascii="Arial" w:hAnsi="Arial" w:cs="Arial"/>
              <w:color w:val="000000"/>
              <w:sz w:val="20"/>
              <w:szCs w:val="20"/>
            </w:rPr>
            <w:t xml:space="preserve"> </w:t>
          </w:r>
        </w:p>
      </w:docPartBody>
    </w:docPart>
    <w:docPart>
      <w:docPartPr>
        <w:name w:val="F6BA85786DA746D0A195951015535817"/>
        <w:category>
          <w:name w:val="General"/>
          <w:gallery w:val="placeholder"/>
        </w:category>
        <w:types>
          <w:type w:val="bbPlcHdr"/>
        </w:types>
        <w:behaviors>
          <w:behavior w:val="content"/>
        </w:behaviors>
        <w:guid w:val="{D4002A4F-DEC9-42ED-8B01-D8F6D9E787C8}"/>
      </w:docPartPr>
      <w:docPartBody>
        <w:p w:rsidR="00810E77" w:rsidRDefault="00A77606">
          <w:r>
            <w:rPr>
              <w:rFonts w:ascii="Arial" w:hAnsi="Arial" w:cs="Arial"/>
              <w:color w:val="000000"/>
              <w:sz w:val="20"/>
              <w:szCs w:val="20"/>
            </w:rPr>
            <w:t xml:space="preserve"> </w:t>
          </w:r>
        </w:p>
      </w:docPartBody>
    </w:docPart>
    <w:docPart>
      <w:docPartPr>
        <w:name w:val="E1D2727F17E64C12B1CA0A98876B7F05"/>
        <w:category>
          <w:name w:val="General"/>
          <w:gallery w:val="placeholder"/>
        </w:category>
        <w:types>
          <w:type w:val="bbPlcHdr"/>
        </w:types>
        <w:behaviors>
          <w:behavior w:val="content"/>
        </w:behaviors>
        <w:guid w:val="{9A6A8D09-EF12-4C7D-A4D6-88225F6A5EB7}"/>
      </w:docPartPr>
      <w:docPartBody>
        <w:p w:rsidR="00810E77" w:rsidRDefault="00A77606">
          <w:r>
            <w:rPr>
              <w:rFonts w:ascii="Arial" w:hAnsi="Arial" w:cs="Arial"/>
              <w:color w:val="000000"/>
              <w:sz w:val="20"/>
              <w:szCs w:val="20"/>
            </w:rPr>
            <w:t xml:space="preserve"> </w:t>
          </w:r>
        </w:p>
      </w:docPartBody>
    </w:docPart>
    <w:docPart>
      <w:docPartPr>
        <w:name w:val="102E3036D3D94630A4C7D9AE78E8FF02"/>
        <w:category>
          <w:name w:val="General"/>
          <w:gallery w:val="placeholder"/>
        </w:category>
        <w:types>
          <w:type w:val="bbPlcHdr"/>
        </w:types>
        <w:behaviors>
          <w:behavior w:val="content"/>
        </w:behaviors>
        <w:guid w:val="{D40D190D-350A-4CD5-A7E0-5255EA429BBA}"/>
      </w:docPartPr>
      <w:docPartBody>
        <w:p w:rsidR="00810E77" w:rsidRDefault="00A77606">
          <w:r>
            <w:rPr>
              <w:rFonts w:ascii="Arial" w:hAnsi="Arial" w:cs="Arial"/>
              <w:color w:val="000000"/>
              <w:sz w:val="20"/>
              <w:szCs w:val="20"/>
            </w:rPr>
            <w:t xml:space="preserve"> </w:t>
          </w:r>
        </w:p>
      </w:docPartBody>
    </w:docPart>
    <w:docPart>
      <w:docPartPr>
        <w:name w:val="9D8ED3A1EC984A9D8D722677DE5F2B4F"/>
        <w:category>
          <w:name w:val="General"/>
          <w:gallery w:val="placeholder"/>
        </w:category>
        <w:types>
          <w:type w:val="bbPlcHdr"/>
        </w:types>
        <w:behaviors>
          <w:behavior w:val="content"/>
        </w:behaviors>
        <w:guid w:val="{82D2D33D-528E-4329-BDFC-D1EAAD88BA29}"/>
      </w:docPartPr>
      <w:docPartBody>
        <w:p w:rsidR="00810E77" w:rsidRDefault="00A77606">
          <w:r>
            <w:rPr>
              <w:rFonts w:ascii="Arial" w:hAnsi="Arial" w:cs="Arial"/>
              <w:color w:val="000000"/>
              <w:sz w:val="20"/>
              <w:szCs w:val="20"/>
            </w:rPr>
            <w:t xml:space="preserve"> </w:t>
          </w:r>
        </w:p>
      </w:docPartBody>
    </w:docPart>
    <w:docPart>
      <w:docPartPr>
        <w:name w:val="4FC5DEB4862146F1808E2F3593A788F3"/>
        <w:category>
          <w:name w:val="General"/>
          <w:gallery w:val="placeholder"/>
        </w:category>
        <w:types>
          <w:type w:val="bbPlcHdr"/>
        </w:types>
        <w:behaviors>
          <w:behavior w:val="content"/>
        </w:behaviors>
        <w:guid w:val="{57704E70-C82B-4ECE-B8FA-227546BF6C28}"/>
      </w:docPartPr>
      <w:docPartBody>
        <w:p w:rsidR="00810E77" w:rsidRDefault="00A77606">
          <w:r>
            <w:rPr>
              <w:rFonts w:ascii="Arial" w:hAnsi="Arial" w:cs="Arial"/>
              <w:color w:val="000000"/>
              <w:sz w:val="20"/>
              <w:szCs w:val="20"/>
            </w:rPr>
            <w:t xml:space="preserve"> </w:t>
          </w:r>
        </w:p>
      </w:docPartBody>
    </w:docPart>
    <w:docPart>
      <w:docPartPr>
        <w:name w:val="B5DC6C145AC048899A90A06E01F01F24"/>
        <w:category>
          <w:name w:val="General"/>
          <w:gallery w:val="placeholder"/>
        </w:category>
        <w:types>
          <w:type w:val="bbPlcHdr"/>
        </w:types>
        <w:behaviors>
          <w:behavior w:val="content"/>
        </w:behaviors>
        <w:guid w:val="{3416945F-D28C-4CC9-92F8-2A04529A5CD0}"/>
      </w:docPartPr>
      <w:docPartBody>
        <w:p w:rsidR="00810E77" w:rsidRDefault="00A77606">
          <w:r>
            <w:rPr>
              <w:rFonts w:ascii="Arial" w:hAnsi="Arial" w:cs="Arial"/>
              <w:color w:val="000000"/>
              <w:sz w:val="20"/>
              <w:szCs w:val="20"/>
            </w:rPr>
            <w:t xml:space="preserve"> </w:t>
          </w:r>
        </w:p>
      </w:docPartBody>
    </w:docPart>
    <w:docPart>
      <w:docPartPr>
        <w:name w:val="F9326722AF574E4EB962FC4F9E03719E"/>
        <w:category>
          <w:name w:val="General"/>
          <w:gallery w:val="placeholder"/>
        </w:category>
        <w:types>
          <w:type w:val="bbPlcHdr"/>
        </w:types>
        <w:behaviors>
          <w:behavior w:val="content"/>
        </w:behaviors>
        <w:guid w:val="{1DC7399A-BCA0-4089-95C7-E60143E74413}"/>
      </w:docPartPr>
      <w:docPartBody>
        <w:p w:rsidR="00810E77" w:rsidRDefault="00A77606">
          <w:r>
            <w:rPr>
              <w:rFonts w:ascii="Arial" w:hAnsi="Arial" w:cs="Arial"/>
              <w:color w:val="000000"/>
              <w:sz w:val="20"/>
              <w:szCs w:val="20"/>
            </w:rPr>
            <w:t xml:space="preserve"> </w:t>
          </w:r>
        </w:p>
      </w:docPartBody>
    </w:docPart>
    <w:docPart>
      <w:docPartPr>
        <w:name w:val="3B00D900570A4C3CB5353E0BA7822450"/>
        <w:category>
          <w:name w:val="General"/>
          <w:gallery w:val="placeholder"/>
        </w:category>
        <w:types>
          <w:type w:val="bbPlcHdr"/>
        </w:types>
        <w:behaviors>
          <w:behavior w:val="content"/>
        </w:behaviors>
        <w:guid w:val="{2B58445D-AB3A-4BBE-8E1A-DF09BB30D345}"/>
      </w:docPartPr>
      <w:docPartBody>
        <w:p w:rsidR="00810E77" w:rsidRDefault="00A77606">
          <w:r>
            <w:rPr>
              <w:rFonts w:ascii="Arial" w:hAnsi="Arial" w:cs="Arial"/>
              <w:sz w:val="20"/>
              <w:szCs w:val="20"/>
            </w:rPr>
            <w:t xml:space="preserve"> </w:t>
          </w:r>
        </w:p>
      </w:docPartBody>
    </w:docPart>
    <w:docPart>
      <w:docPartPr>
        <w:name w:val="88CAE960B2514A8AA83CC1389BF54473"/>
        <w:category>
          <w:name w:val="General"/>
          <w:gallery w:val="placeholder"/>
        </w:category>
        <w:types>
          <w:type w:val="bbPlcHdr"/>
        </w:types>
        <w:behaviors>
          <w:behavior w:val="content"/>
        </w:behaviors>
        <w:guid w:val="{8D9A936B-AADF-4B88-8A99-A3A897F05A80}"/>
      </w:docPartPr>
      <w:docPartBody>
        <w:p w:rsidR="00810E77" w:rsidRDefault="00A77606">
          <w:r>
            <w:rPr>
              <w:rFonts w:ascii="Arial" w:hAnsi="Arial" w:cs="Arial"/>
              <w:sz w:val="20"/>
              <w:szCs w:val="20"/>
            </w:rPr>
            <w:t xml:space="preserve"> </w:t>
          </w:r>
        </w:p>
      </w:docPartBody>
    </w:docPart>
    <w:docPart>
      <w:docPartPr>
        <w:name w:val="B18D15F3A7A84C0499D254A1ACB5ECB4"/>
        <w:category>
          <w:name w:val="General"/>
          <w:gallery w:val="placeholder"/>
        </w:category>
        <w:types>
          <w:type w:val="bbPlcHdr"/>
        </w:types>
        <w:behaviors>
          <w:behavior w:val="content"/>
        </w:behaviors>
        <w:guid w:val="{87ED9536-B56D-4D21-9F30-816F129A3049}"/>
      </w:docPartPr>
      <w:docPartBody>
        <w:p w:rsidR="00810E77" w:rsidRDefault="00A77606">
          <w:r>
            <w:rPr>
              <w:rStyle w:val="PlaceholderText"/>
            </w:rPr>
            <w:t xml:space="preserve"> </w:t>
          </w:r>
        </w:p>
      </w:docPartBody>
    </w:docPart>
    <w:docPart>
      <w:docPartPr>
        <w:name w:val="CD432CD0DD0E4274B54C49D2BDA5BFC0"/>
        <w:category>
          <w:name w:val="General"/>
          <w:gallery w:val="placeholder"/>
        </w:category>
        <w:types>
          <w:type w:val="bbPlcHdr"/>
        </w:types>
        <w:behaviors>
          <w:behavior w:val="content"/>
        </w:behaviors>
        <w:guid w:val="{4D844171-A111-437A-9297-09F6ABB8DDE9}"/>
      </w:docPartPr>
      <w:docPartBody>
        <w:p w:rsidR="00810E77" w:rsidRDefault="00A77606">
          <w:r>
            <w:rPr>
              <w:rStyle w:val="PlaceholderText"/>
            </w:rPr>
            <w:t>Nositelji i suradnici</w:t>
          </w:r>
        </w:p>
      </w:docPartBody>
    </w:docPart>
    <w:docPart>
      <w:docPartPr>
        <w:name w:val="F86992A687BD488DA14E23544D522369"/>
        <w:category>
          <w:name w:val="General"/>
          <w:gallery w:val="placeholder"/>
        </w:category>
        <w:types>
          <w:type w:val="bbPlcHdr"/>
        </w:types>
        <w:behaviors>
          <w:behavior w:val="content"/>
        </w:behaviors>
        <w:guid w:val="{145E7826-0CDC-49D1-B6B1-375ED559AC77}"/>
      </w:docPartPr>
      <w:docPartBody>
        <w:p w:rsidR="00810E77" w:rsidRDefault="00A77606">
          <w:r>
            <w:rPr>
              <w:rStyle w:val="PlaceholderText"/>
            </w:rPr>
            <w:t>Semestar</w:t>
          </w:r>
        </w:p>
      </w:docPartBody>
    </w:docPart>
    <w:docPart>
      <w:docPartPr>
        <w:name w:val="9CE45FD7169F47B7B5FBFD0E6788BB9A"/>
        <w:category>
          <w:name w:val="General"/>
          <w:gallery w:val="placeholder"/>
        </w:category>
        <w:types>
          <w:type w:val="bbPlcHdr"/>
        </w:types>
        <w:behaviors>
          <w:behavior w:val="content"/>
        </w:behaviors>
        <w:guid w:val="{2BF78742-E03B-468F-ABE9-5ABDEACDCBAE}"/>
      </w:docPartPr>
      <w:docPartBody>
        <w:p w:rsidR="00810E77" w:rsidRDefault="00A77606">
          <w:r>
            <w:rPr>
              <w:rStyle w:val="PlaceholderText"/>
            </w:rPr>
            <w:t>Naziv predmeta</w:t>
          </w:r>
        </w:p>
      </w:docPartBody>
    </w:docPart>
    <w:docPart>
      <w:docPartPr>
        <w:name w:val="ED20DB222C0744D1A9DFE45247B990CE"/>
        <w:category>
          <w:name w:val="General"/>
          <w:gallery w:val="placeholder"/>
        </w:category>
        <w:types>
          <w:type w:val="bbPlcHdr"/>
        </w:types>
        <w:behaviors>
          <w:behavior w:val="content"/>
        </w:behaviors>
        <w:guid w:val="{660C84A7-0827-40CE-8B07-DE4D9602B5FC}"/>
      </w:docPartPr>
      <w:docPartBody>
        <w:p w:rsidR="00810E77" w:rsidRDefault="00A77606">
          <w:r>
            <w:rPr>
              <w:rStyle w:val="PlaceholderText"/>
            </w:rPr>
            <w:t>ECTS bodovi</w:t>
          </w:r>
        </w:p>
      </w:docPartBody>
    </w:docPart>
    <w:docPart>
      <w:docPartPr>
        <w:name w:val="716C1971753D4766B19CF0834F3A2DCF"/>
        <w:category>
          <w:name w:val="General"/>
          <w:gallery w:val="placeholder"/>
        </w:category>
        <w:types>
          <w:type w:val="bbPlcHdr"/>
        </w:types>
        <w:behaviors>
          <w:behavior w:val="content"/>
        </w:behaviors>
        <w:guid w:val="{8EFD99CB-84EA-4115-B135-869D018C17F5}"/>
      </w:docPartPr>
      <w:docPartBody>
        <w:p w:rsidR="00810E77" w:rsidRDefault="00A77606">
          <w:r>
            <w:rPr>
              <w:rStyle w:val="PlaceholderText"/>
            </w:rPr>
            <w:t>Šifra predmeta</w:t>
          </w:r>
        </w:p>
      </w:docPartBody>
    </w:docPart>
    <w:docPart>
      <w:docPartPr>
        <w:name w:val="01E1674F80FD4576BE4C7160C239DBED"/>
        <w:category>
          <w:name w:val="General"/>
          <w:gallery w:val="placeholder"/>
        </w:category>
        <w:types>
          <w:type w:val="bbPlcHdr"/>
        </w:types>
        <w:behaviors>
          <w:behavior w:val="content"/>
        </w:behaviors>
        <w:guid w:val="{7345BD23-F725-4827-B3A9-C1B6EFDD4811}"/>
      </w:docPartPr>
      <w:docPartBody>
        <w:p w:rsidR="00810E77" w:rsidRDefault="00A77606">
          <w:r>
            <w:rPr>
              <w:rStyle w:val="PlaceholderText"/>
            </w:rPr>
            <w:t>Broj sati</w:t>
          </w:r>
        </w:p>
      </w:docPartBody>
    </w:docPart>
    <w:docPart>
      <w:docPartPr>
        <w:name w:val="466353A0EDC04F65B6ECAE2EDD697F4B"/>
        <w:category>
          <w:name w:val="General"/>
          <w:gallery w:val="placeholder"/>
        </w:category>
        <w:types>
          <w:type w:val="bbPlcHdr"/>
        </w:types>
        <w:behaviors>
          <w:behavior w:val="content"/>
        </w:behaviors>
        <w:guid w:val="{ABE88B87-D5AE-4DF0-9261-346A84C4AE84}"/>
      </w:docPartPr>
      <w:docPartBody>
        <w:p w:rsidR="00810E77" w:rsidRDefault="00A77606">
          <w:r>
            <w:rPr>
              <w:rStyle w:val="PlaceholderText"/>
            </w:rPr>
            <w:t>Studijski program</w:t>
          </w:r>
        </w:p>
      </w:docPartBody>
    </w:docPart>
    <w:docPart>
      <w:docPartPr>
        <w:name w:val="FFA24FBC48714CE283755ECC4D4ECF1B"/>
        <w:category>
          <w:name w:val="General"/>
          <w:gallery w:val="placeholder"/>
        </w:category>
        <w:types>
          <w:type w:val="bbPlcHdr"/>
        </w:types>
        <w:behaviors>
          <w:behavior w:val="content"/>
        </w:behaviors>
        <w:guid w:val="{2DDCB6F1-3CA3-40CF-B797-478F583643BA}"/>
      </w:docPartPr>
      <w:docPartBody>
        <w:p w:rsidR="00810E77" w:rsidRDefault="00A77606">
          <w:r>
            <w:rPr>
              <w:rStyle w:val="PlaceholderText"/>
            </w:rPr>
            <w:t>Broj studenata</w:t>
          </w:r>
        </w:p>
      </w:docPartBody>
    </w:docPart>
    <w:docPart>
      <w:docPartPr>
        <w:name w:val="FB3BA4DAC77E4E299D38AFECFD0BB5DC"/>
        <w:category>
          <w:name w:val="General"/>
          <w:gallery w:val="placeholder"/>
        </w:category>
        <w:types>
          <w:type w:val="bbPlcHdr"/>
        </w:types>
        <w:behaviors>
          <w:behavior w:val="content"/>
        </w:behaviors>
        <w:guid w:val="{8481B1D2-BD05-4BB5-B34C-C71A3E120B09}"/>
      </w:docPartPr>
      <w:docPartBody>
        <w:p w:rsidR="00810E77" w:rsidRDefault="00A77606">
          <w:r>
            <w:rPr>
              <w:rStyle w:val="PlaceholderText"/>
            </w:rPr>
            <w:t>Status predmeta</w:t>
          </w:r>
        </w:p>
      </w:docPartBody>
    </w:docPart>
    <w:docPart>
      <w:docPartPr>
        <w:name w:val="299ED73667AE4F37A350990A0139B06A"/>
        <w:category>
          <w:name w:val="General"/>
          <w:gallery w:val="placeholder"/>
        </w:category>
        <w:types>
          <w:type w:val="bbPlcHdr"/>
        </w:types>
        <w:behaviors>
          <w:behavior w:val="content"/>
        </w:behaviors>
        <w:guid w:val="{BC71A9DD-28DC-4F25-868E-FCB7BF88F466}"/>
      </w:docPartPr>
      <w:docPartBody>
        <w:p w:rsidR="00810E77" w:rsidRDefault="00A77606">
          <w:r>
            <w:rPr>
              <w:rStyle w:val="PlaceholderText"/>
            </w:rPr>
            <w:t>Razina e-učenja</w:t>
          </w:r>
        </w:p>
      </w:docPartBody>
    </w:docPart>
    <w:docPart>
      <w:docPartPr>
        <w:name w:val="C4644A960DF84EFA9C0695DEF1D1075B"/>
        <w:category>
          <w:name w:val="General"/>
          <w:gallery w:val="placeholder"/>
        </w:category>
        <w:types>
          <w:type w:val="bbPlcHdr"/>
        </w:types>
        <w:behaviors>
          <w:behavior w:val="content"/>
        </w:behaviors>
        <w:guid w:val="{AB5645A3-0919-411E-8FE5-F1754F5621C4}"/>
      </w:docPartPr>
      <w:docPartBody>
        <w:p w:rsidR="00810E77" w:rsidRDefault="00A77606">
          <w:r>
            <w:rPr>
              <w:rStyle w:val="PlaceholderText"/>
            </w:rPr>
            <w:t>On-line</w:t>
          </w:r>
        </w:p>
      </w:docPartBody>
    </w:docPart>
    <w:docPart>
      <w:docPartPr>
        <w:name w:val="6DE79E7657364C03A74D4D519EC37197"/>
        <w:category>
          <w:name w:val="General"/>
          <w:gallery w:val="placeholder"/>
        </w:category>
        <w:types>
          <w:type w:val="bbPlcHdr"/>
        </w:types>
        <w:behaviors>
          <w:behavior w:val="content"/>
        </w:behaviors>
        <w:guid w:val="{2DD4F172-2DB7-4516-BE0A-33155F04B13A}"/>
      </w:docPartPr>
      <w:docPartBody>
        <w:p w:rsidR="00810E77" w:rsidRDefault="00A77606">
          <w:r>
            <w:rPr>
              <w:rStyle w:val="PlaceholderText"/>
            </w:rPr>
            <w:t>Mjesto izvođenja</w:t>
          </w:r>
        </w:p>
      </w:docPartBody>
    </w:docPart>
    <w:docPart>
      <w:docPartPr>
        <w:name w:val="1429FA11513B45558B45FC4A9284EE3E"/>
        <w:category>
          <w:name w:val="General"/>
          <w:gallery w:val="placeholder"/>
        </w:category>
        <w:types>
          <w:type w:val="bbPlcHdr"/>
        </w:types>
        <w:behaviors>
          <w:behavior w:val="content"/>
        </w:behaviors>
        <w:guid w:val="{855CAB98-82DE-4E11-9B81-A35257B061BA}"/>
      </w:docPartPr>
      <w:docPartBody>
        <w:p w:rsidR="00810E77" w:rsidRDefault="00A77606">
          <w:r>
            <w:rPr>
              <w:rStyle w:val="PlaceholderText"/>
            </w:rPr>
            <w:t>Jezik izvođenja</w:t>
          </w:r>
        </w:p>
      </w:docPartBody>
    </w:docPart>
    <w:docPart>
      <w:docPartPr>
        <w:name w:val="D19EE0B52F374524976D4C3ED1E4B045"/>
        <w:category>
          <w:name w:val="General"/>
          <w:gallery w:val="placeholder"/>
        </w:category>
        <w:types>
          <w:type w:val="bbPlcHdr"/>
        </w:types>
        <w:behaviors>
          <w:behavior w:val="content"/>
        </w:behaviors>
        <w:guid w:val="{32591D28-0D3D-4279-9D4F-A217598AAF16}"/>
      </w:docPartPr>
      <w:docPartBody>
        <w:p w:rsidR="00810E77" w:rsidRDefault="00A77606">
          <w:r>
            <w:rPr>
              <w:rStyle w:val="PlaceholderText"/>
            </w:rPr>
            <w:t>Godina studija</w:t>
          </w:r>
        </w:p>
      </w:docPartBody>
    </w:docPart>
    <w:docPart>
      <w:docPartPr>
        <w:name w:val="1039336A27E44E69AA238C4DA312391B"/>
        <w:category>
          <w:name w:val="General"/>
          <w:gallery w:val="placeholder"/>
        </w:category>
        <w:types>
          <w:type w:val="bbPlcHdr"/>
        </w:types>
        <w:behaviors>
          <w:behavior w:val="content"/>
        </w:behaviors>
        <w:guid w:val="{FF9FF319-4FCC-4312-A61D-60D6AF8C7B79}"/>
      </w:docPartPr>
      <w:docPartBody>
        <w:p w:rsidR="00810E77" w:rsidRDefault="00A77606">
          <w:r>
            <w:rPr>
              <w:rStyle w:val="PlaceholderText"/>
            </w:rPr>
            <w:t>Engleski jezik</w:t>
          </w:r>
        </w:p>
      </w:docPartBody>
    </w:docPart>
    <w:docPart>
      <w:docPartPr>
        <w:name w:val="4B58524680CA460382011B616C8DF77B"/>
        <w:category>
          <w:name w:val="General"/>
          <w:gallery w:val="placeholder"/>
        </w:category>
        <w:types>
          <w:type w:val="bbPlcHdr"/>
        </w:types>
        <w:behaviors>
          <w:behavior w:val="content"/>
        </w:behaviors>
        <w:guid w:val="{18D33A32-EA40-44C3-B265-4772F504DFAE}"/>
      </w:docPartPr>
      <w:docPartBody>
        <w:p w:rsidR="00810E77" w:rsidRDefault="00A77606">
          <w:r>
            <w:rPr>
              <w:rStyle w:val="PlaceholderText"/>
            </w:rPr>
            <w:t>Ciljevi predmeta</w:t>
          </w:r>
        </w:p>
      </w:docPartBody>
    </w:docPart>
    <w:docPart>
      <w:docPartPr>
        <w:name w:val="7AFA24AE492B4C1C82272D430390C812"/>
        <w:category>
          <w:name w:val="General"/>
          <w:gallery w:val="placeholder"/>
        </w:category>
        <w:types>
          <w:type w:val="bbPlcHdr"/>
        </w:types>
        <w:behaviors>
          <w:behavior w:val="content"/>
        </w:behaviors>
        <w:guid w:val="{9A559635-2EE0-47BB-A5A4-C2FCB676F9D0}"/>
      </w:docPartPr>
      <w:docPartBody>
        <w:p w:rsidR="00810E77" w:rsidRDefault="00A77606">
          <w:r>
            <w:rPr>
              <w:rStyle w:val="PlaceholderText"/>
            </w:rPr>
            <w:t>Ciljevi predmeta</w:t>
          </w:r>
        </w:p>
      </w:docPartBody>
    </w:docPart>
    <w:docPart>
      <w:docPartPr>
        <w:name w:val="6C278C16DE6E4DD3AD8C5CED87E9B71B"/>
        <w:category>
          <w:name w:val="General"/>
          <w:gallery w:val="placeholder"/>
        </w:category>
        <w:types>
          <w:type w:val="bbPlcHdr"/>
        </w:types>
        <w:behaviors>
          <w:behavior w:val="content"/>
        </w:behaviors>
        <w:guid w:val="{0954B33B-B3C4-4614-8DB8-73FA34BAD169}"/>
      </w:docPartPr>
      <w:docPartBody>
        <w:p w:rsidR="00810E77" w:rsidRDefault="00A77606">
          <w:r>
            <w:rPr>
              <w:rStyle w:val="PlaceholderText"/>
            </w:rPr>
            <w:t>Preduvjeti</w:t>
          </w:r>
        </w:p>
      </w:docPartBody>
    </w:docPart>
    <w:docPart>
      <w:docPartPr>
        <w:name w:val="4EC034575646415C80A2DE0F1F8FFE1A"/>
        <w:category>
          <w:name w:val="General"/>
          <w:gallery w:val="placeholder"/>
        </w:category>
        <w:types>
          <w:type w:val="bbPlcHdr"/>
        </w:types>
        <w:behaviors>
          <w:behavior w:val="content"/>
        </w:behaviors>
        <w:guid w:val="{61FFC80B-2E53-45D2-AB5A-D747F6790BCD}"/>
      </w:docPartPr>
      <w:docPartBody>
        <w:p w:rsidR="00810E77" w:rsidRDefault="00A77606">
          <w:r>
            <w:rPr>
              <w:rStyle w:val="PlaceholderText"/>
            </w:rPr>
            <w:t>Preduvjeti</w:t>
          </w:r>
        </w:p>
      </w:docPartBody>
    </w:docPart>
    <w:docPart>
      <w:docPartPr>
        <w:name w:val="CB2146285F764745B972E274AB5EECC8"/>
        <w:category>
          <w:name w:val="General"/>
          <w:gallery w:val="placeholder"/>
        </w:category>
        <w:types>
          <w:type w:val="bbPlcHdr"/>
        </w:types>
        <w:behaviors>
          <w:behavior w:val="content"/>
        </w:behaviors>
        <w:guid w:val="{62F4DF73-5920-4D25-8DF5-B58C2DA7B95C}"/>
      </w:docPartPr>
      <w:docPartBody>
        <w:p w:rsidR="00810E77" w:rsidRDefault="00A77606">
          <w:r>
            <w:rPr>
              <w:rStyle w:val="PlaceholderText"/>
            </w:rPr>
            <w:t>Doprinos ishodima učenja programa</w:t>
          </w:r>
        </w:p>
      </w:docPartBody>
    </w:docPart>
    <w:docPart>
      <w:docPartPr>
        <w:name w:val="0BE8AF146E2942CEAF6B5E087EE4438D"/>
        <w:category>
          <w:name w:val="General"/>
          <w:gallery w:val="placeholder"/>
        </w:category>
        <w:types>
          <w:type w:val="bbPlcHdr"/>
        </w:types>
        <w:behaviors>
          <w:behavior w:val="content"/>
        </w:behaviors>
        <w:guid w:val="{C6805C16-2FFB-404F-9C26-4AF9193D38A8}"/>
      </w:docPartPr>
      <w:docPartBody>
        <w:p w:rsidR="00810E77" w:rsidRDefault="00A77606">
          <w:r>
            <w:rPr>
              <w:rStyle w:val="PlaceholderText"/>
            </w:rPr>
            <w:t>Doprinos ishodima učenja programa</w:t>
          </w:r>
        </w:p>
      </w:docPartBody>
    </w:docPart>
    <w:docPart>
      <w:docPartPr>
        <w:name w:val="A485AE01510B4AFE8E46359A63FEE636"/>
        <w:category>
          <w:name w:val="General"/>
          <w:gallery w:val="placeholder"/>
        </w:category>
        <w:types>
          <w:type w:val="bbPlcHdr"/>
        </w:types>
        <w:behaviors>
          <w:behavior w:val="content"/>
        </w:behaviors>
        <w:guid w:val="{D2C47845-F358-4439-8DE7-95411EF52C48}"/>
      </w:docPartPr>
      <w:docPartBody>
        <w:p w:rsidR="00810E77" w:rsidRDefault="00A77606">
          <w:r>
            <w:rPr>
              <w:rStyle w:val="PlaceholderText"/>
            </w:rPr>
            <w:t>Ishodi učenja predmeta</w:t>
          </w:r>
        </w:p>
      </w:docPartBody>
    </w:docPart>
    <w:docPart>
      <w:docPartPr>
        <w:name w:val="460D7EB4BEC248C080EE1167DBC28731"/>
        <w:category>
          <w:name w:val="General"/>
          <w:gallery w:val="placeholder"/>
        </w:category>
        <w:types>
          <w:type w:val="bbPlcHdr"/>
        </w:types>
        <w:behaviors>
          <w:behavior w:val="content"/>
        </w:behaviors>
        <w:guid w:val="{30B4526B-7299-41C8-8403-394D39658B5E}"/>
      </w:docPartPr>
      <w:docPartBody>
        <w:p w:rsidR="00810E77" w:rsidRDefault="00A77606">
          <w:r>
            <w:rPr>
              <w:rStyle w:val="PlaceholderText"/>
            </w:rPr>
            <w:t>Sadržaj predmeta</w:t>
          </w:r>
        </w:p>
      </w:docPartBody>
    </w:docPart>
    <w:docPart>
      <w:docPartPr>
        <w:name w:val="5496115AF040493185E6BEFD7DA1830E"/>
        <w:category>
          <w:name w:val="General"/>
          <w:gallery w:val="placeholder"/>
        </w:category>
        <w:types>
          <w:type w:val="bbPlcHdr"/>
        </w:types>
        <w:behaviors>
          <w:behavior w:val="content"/>
        </w:behaviors>
        <w:guid w:val="{76928495-6D8C-4BFE-8215-C70C973E7524}"/>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9FB4EF72B084575AD92CA9BC76F1065"/>
        <w:category>
          <w:name w:val="General"/>
          <w:gallery w:val="placeholder"/>
        </w:category>
        <w:types>
          <w:type w:val="bbPlcHdr"/>
        </w:types>
        <w:behaviors>
          <w:behavior w:val="content"/>
        </w:behaviors>
        <w:guid w:val="{B47A236E-BEAB-4122-B1B5-5B2CF0A61FD2}"/>
      </w:docPartPr>
      <w:docPartBody>
        <w:p w:rsidR="00810E77" w:rsidRDefault="00A77606">
          <w:r>
            <w:rPr>
              <w:rFonts w:ascii="Arial" w:hAnsi="Arial" w:cs="Arial"/>
              <w:sz w:val="20"/>
              <w:szCs w:val="20"/>
            </w:rPr>
            <w:t xml:space="preserve">  </w:t>
          </w:r>
        </w:p>
      </w:docPartBody>
    </w:docPart>
    <w:docPart>
      <w:docPartPr>
        <w:name w:val="435D3DA06AE04DFCBFFE21EB454FCF1A"/>
        <w:category>
          <w:name w:val="General"/>
          <w:gallery w:val="placeholder"/>
        </w:category>
        <w:types>
          <w:type w:val="bbPlcHdr"/>
        </w:types>
        <w:behaviors>
          <w:behavior w:val="content"/>
        </w:behaviors>
        <w:guid w:val="{B1727027-5F93-42DB-8030-8A71377FF1F9}"/>
      </w:docPartPr>
      <w:docPartBody>
        <w:p w:rsidR="00810E77" w:rsidRDefault="00A77606">
          <w:r>
            <w:rPr>
              <w:rFonts w:ascii="Arial" w:hAnsi="Arial" w:cs="Arial"/>
              <w:color w:val="000000"/>
              <w:sz w:val="20"/>
              <w:szCs w:val="20"/>
            </w:rPr>
            <w:t xml:space="preserve"> </w:t>
          </w:r>
        </w:p>
      </w:docPartBody>
    </w:docPart>
    <w:docPart>
      <w:docPartPr>
        <w:name w:val="EEF89D76C9E74324AC50D06B4CE380FE"/>
        <w:category>
          <w:name w:val="General"/>
          <w:gallery w:val="placeholder"/>
        </w:category>
        <w:types>
          <w:type w:val="bbPlcHdr"/>
        </w:types>
        <w:behaviors>
          <w:behavior w:val="content"/>
        </w:behaviors>
        <w:guid w:val="{F06C80EF-42BA-4994-BE3A-D713AF3B0A46}"/>
      </w:docPartPr>
      <w:docPartBody>
        <w:p w:rsidR="00810E77" w:rsidRDefault="00A77606">
          <w:r w:rsidRPr="001C096C">
            <w:rPr>
              <w:rFonts w:ascii="Arial" w:hAnsi="Arial" w:cs="Arial"/>
              <w:color w:val="000000"/>
              <w:sz w:val="20"/>
              <w:szCs w:val="20"/>
            </w:rPr>
            <w:t xml:space="preserve"> </w:t>
          </w:r>
        </w:p>
      </w:docPartBody>
    </w:docPart>
    <w:docPart>
      <w:docPartPr>
        <w:name w:val="CEA5A0E190544D53BB4838E60D9E139A"/>
        <w:category>
          <w:name w:val="General"/>
          <w:gallery w:val="placeholder"/>
        </w:category>
        <w:types>
          <w:type w:val="bbPlcHdr"/>
        </w:types>
        <w:behaviors>
          <w:behavior w:val="content"/>
        </w:behaviors>
        <w:guid w:val="{9F2CBC0B-B877-4CDF-900B-D950BB0E0EB6}"/>
      </w:docPartPr>
      <w:docPartBody>
        <w:p w:rsidR="00810E77" w:rsidRDefault="00A77606">
          <w:r w:rsidRPr="001C096C">
            <w:rPr>
              <w:rFonts w:ascii="Arial" w:hAnsi="Arial" w:cs="Arial"/>
              <w:color w:val="000000"/>
              <w:sz w:val="20"/>
              <w:szCs w:val="20"/>
            </w:rPr>
            <w:t xml:space="preserve"> </w:t>
          </w:r>
        </w:p>
      </w:docPartBody>
    </w:docPart>
    <w:docPart>
      <w:docPartPr>
        <w:name w:val="2327E63373C24E26897BEB0695036ECF"/>
        <w:category>
          <w:name w:val="General"/>
          <w:gallery w:val="placeholder"/>
        </w:category>
        <w:types>
          <w:type w:val="bbPlcHdr"/>
        </w:types>
        <w:behaviors>
          <w:behavior w:val="content"/>
        </w:behaviors>
        <w:guid w:val="{04C56792-7B10-4A57-B989-5025606912B3}"/>
      </w:docPartPr>
      <w:docPartBody>
        <w:p w:rsidR="00810E77" w:rsidRDefault="00A77606">
          <w:r w:rsidRPr="001C096C">
            <w:rPr>
              <w:rFonts w:ascii="Arial" w:hAnsi="Arial" w:cs="Arial"/>
              <w:color w:val="000000"/>
              <w:sz w:val="20"/>
              <w:szCs w:val="20"/>
            </w:rPr>
            <w:t xml:space="preserve"> </w:t>
          </w:r>
        </w:p>
      </w:docPartBody>
    </w:docPart>
    <w:docPart>
      <w:docPartPr>
        <w:name w:val="534BD08F4B164FA58CE92FF900A72209"/>
        <w:category>
          <w:name w:val="General"/>
          <w:gallery w:val="placeholder"/>
        </w:category>
        <w:types>
          <w:type w:val="bbPlcHdr"/>
        </w:types>
        <w:behaviors>
          <w:behavior w:val="content"/>
        </w:behaviors>
        <w:guid w:val="{5CF76834-7D27-4B84-B0F3-FE3699D04A30}"/>
      </w:docPartPr>
      <w:docPartBody>
        <w:p w:rsidR="00810E77" w:rsidRDefault="00A77606">
          <w:r w:rsidRPr="001C096C">
            <w:rPr>
              <w:rFonts w:ascii="Arial" w:hAnsi="Arial" w:cs="Arial"/>
              <w:color w:val="000000"/>
              <w:sz w:val="20"/>
              <w:szCs w:val="20"/>
            </w:rPr>
            <w:t xml:space="preserve"> </w:t>
          </w:r>
        </w:p>
      </w:docPartBody>
    </w:docPart>
    <w:docPart>
      <w:docPartPr>
        <w:name w:val="6A9DAF26575D47869E0D718CF02CEE9E"/>
        <w:category>
          <w:name w:val="General"/>
          <w:gallery w:val="placeholder"/>
        </w:category>
        <w:types>
          <w:type w:val="bbPlcHdr"/>
        </w:types>
        <w:behaviors>
          <w:behavior w:val="content"/>
        </w:behaviors>
        <w:guid w:val="{CF87ED45-9571-46BB-853A-CF3D9A6CAD67}"/>
      </w:docPartPr>
      <w:docPartBody>
        <w:p w:rsidR="00810E77" w:rsidRDefault="00A77606">
          <w:r w:rsidRPr="001C096C">
            <w:rPr>
              <w:rFonts w:ascii="Arial" w:hAnsi="Arial" w:cs="Arial"/>
              <w:color w:val="000000"/>
              <w:sz w:val="20"/>
              <w:szCs w:val="20"/>
            </w:rPr>
            <w:t xml:space="preserve"> </w:t>
          </w:r>
        </w:p>
      </w:docPartBody>
    </w:docPart>
    <w:docPart>
      <w:docPartPr>
        <w:name w:val="12AA7889569C4856829467B8AA21DADB"/>
        <w:category>
          <w:name w:val="General"/>
          <w:gallery w:val="placeholder"/>
        </w:category>
        <w:types>
          <w:type w:val="bbPlcHdr"/>
        </w:types>
        <w:behaviors>
          <w:behavior w:val="content"/>
        </w:behaviors>
        <w:guid w:val="{E14563E2-297A-4315-9E26-C91A4DA822C9}"/>
      </w:docPartPr>
      <w:docPartBody>
        <w:p w:rsidR="00810E77" w:rsidRDefault="00A77606">
          <w:r w:rsidRPr="001C096C">
            <w:rPr>
              <w:rFonts w:ascii="Arial" w:hAnsi="Arial" w:cs="Arial"/>
              <w:color w:val="000000"/>
              <w:sz w:val="20"/>
              <w:szCs w:val="20"/>
            </w:rPr>
            <w:t xml:space="preserve"> </w:t>
          </w:r>
        </w:p>
      </w:docPartBody>
    </w:docPart>
    <w:docPart>
      <w:docPartPr>
        <w:name w:val="F9F1229FC5B945D0B65152DB0D4BD697"/>
        <w:category>
          <w:name w:val="General"/>
          <w:gallery w:val="placeholder"/>
        </w:category>
        <w:types>
          <w:type w:val="bbPlcHdr"/>
        </w:types>
        <w:behaviors>
          <w:behavior w:val="content"/>
        </w:behaviors>
        <w:guid w:val="{3B9FD408-0711-4D5A-9BBC-5D06179155AC}"/>
      </w:docPartPr>
      <w:docPartBody>
        <w:p w:rsidR="00810E77" w:rsidRDefault="00A77606">
          <w:r w:rsidRPr="001C096C">
            <w:rPr>
              <w:rFonts w:ascii="Arial" w:hAnsi="Arial" w:cs="Arial"/>
              <w:color w:val="000000"/>
              <w:sz w:val="20"/>
              <w:szCs w:val="20"/>
            </w:rPr>
            <w:t xml:space="preserve"> </w:t>
          </w:r>
        </w:p>
      </w:docPartBody>
    </w:docPart>
    <w:docPart>
      <w:docPartPr>
        <w:name w:val="F648A6C71A3D44599181C9195D72E7A9"/>
        <w:category>
          <w:name w:val="General"/>
          <w:gallery w:val="placeholder"/>
        </w:category>
        <w:types>
          <w:type w:val="bbPlcHdr"/>
        </w:types>
        <w:behaviors>
          <w:behavior w:val="content"/>
        </w:behaviors>
        <w:guid w:val="{80915299-DAAD-42D7-823F-4F96C3FC7F51}"/>
      </w:docPartPr>
      <w:docPartBody>
        <w:p w:rsidR="00810E77" w:rsidRDefault="00A77606">
          <w:r w:rsidRPr="001C096C">
            <w:rPr>
              <w:rFonts w:ascii="Arial" w:hAnsi="Arial" w:cs="Arial"/>
              <w:color w:val="000000"/>
              <w:sz w:val="20"/>
              <w:szCs w:val="20"/>
            </w:rPr>
            <w:t xml:space="preserve"> </w:t>
          </w:r>
        </w:p>
      </w:docPartBody>
    </w:docPart>
    <w:docPart>
      <w:docPartPr>
        <w:name w:val="4280B8935F844ECFBD86788424DF046D"/>
        <w:category>
          <w:name w:val="General"/>
          <w:gallery w:val="placeholder"/>
        </w:category>
        <w:types>
          <w:type w:val="bbPlcHdr"/>
        </w:types>
        <w:behaviors>
          <w:behavior w:val="content"/>
        </w:behaviors>
        <w:guid w:val="{508DD7E7-58AA-46F1-B439-3D5D57E7A083}"/>
      </w:docPartPr>
      <w:docPartBody>
        <w:p w:rsidR="00810E77" w:rsidRDefault="00A77606">
          <w:r w:rsidRPr="001C096C">
            <w:rPr>
              <w:rFonts w:ascii="Arial" w:hAnsi="Arial" w:cs="Arial"/>
              <w:color w:val="000000"/>
              <w:sz w:val="20"/>
              <w:szCs w:val="20"/>
            </w:rPr>
            <w:t xml:space="preserve"> </w:t>
          </w:r>
        </w:p>
      </w:docPartBody>
    </w:docPart>
    <w:docPart>
      <w:docPartPr>
        <w:name w:val="199A8C75C2864C6F99503C2C37A24F4E"/>
        <w:category>
          <w:name w:val="General"/>
          <w:gallery w:val="placeholder"/>
        </w:category>
        <w:types>
          <w:type w:val="bbPlcHdr"/>
        </w:types>
        <w:behaviors>
          <w:behavior w:val="content"/>
        </w:behaviors>
        <w:guid w:val="{DB37837B-8008-4F27-9CF3-5B4EA568F91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99FB96A132DF49519DE5807C00027425"/>
        <w:category>
          <w:name w:val="General"/>
          <w:gallery w:val="placeholder"/>
        </w:category>
        <w:types>
          <w:type w:val="bbPlcHdr"/>
        </w:types>
        <w:behaviors>
          <w:behavior w:val="content"/>
        </w:behaviors>
        <w:guid w:val="{7DDD60B8-759D-4512-BFC3-2561D2CF53DD}"/>
      </w:docPartPr>
      <w:docPartBody>
        <w:p w:rsidR="00810E77" w:rsidRDefault="00A77606">
          <w:r w:rsidRPr="001C096C">
            <w:rPr>
              <w:rFonts w:ascii="Arial" w:hAnsi="Arial" w:cs="Arial"/>
              <w:color w:val="000000"/>
              <w:sz w:val="20"/>
              <w:szCs w:val="20"/>
            </w:rPr>
            <w:t xml:space="preserve"> </w:t>
          </w:r>
        </w:p>
      </w:docPartBody>
    </w:docPart>
    <w:docPart>
      <w:docPartPr>
        <w:name w:val="95A2A27D259047F996F28E4FE06F0358"/>
        <w:category>
          <w:name w:val="General"/>
          <w:gallery w:val="placeholder"/>
        </w:category>
        <w:types>
          <w:type w:val="bbPlcHdr"/>
        </w:types>
        <w:behaviors>
          <w:behavior w:val="content"/>
        </w:behaviors>
        <w:guid w:val="{14EBB41C-B2A8-458F-AD91-2469E8D484D2}"/>
      </w:docPartPr>
      <w:docPartBody>
        <w:p w:rsidR="00810E77" w:rsidRDefault="00A77606">
          <w:r w:rsidRPr="001C096C">
            <w:rPr>
              <w:rFonts w:ascii="Arial" w:hAnsi="Arial" w:cs="Arial"/>
              <w:color w:val="000000"/>
              <w:sz w:val="20"/>
              <w:szCs w:val="20"/>
            </w:rPr>
            <w:t xml:space="preserve"> </w:t>
          </w:r>
        </w:p>
      </w:docPartBody>
    </w:docPart>
    <w:docPart>
      <w:docPartPr>
        <w:name w:val="4861821C2DDA4B569C7BB75696CBB172"/>
        <w:category>
          <w:name w:val="General"/>
          <w:gallery w:val="placeholder"/>
        </w:category>
        <w:types>
          <w:type w:val="bbPlcHdr"/>
        </w:types>
        <w:behaviors>
          <w:behavior w:val="content"/>
        </w:behaviors>
        <w:guid w:val="{D2529D25-FBAF-490F-ABCC-351D871C0CD4}"/>
      </w:docPartPr>
      <w:docPartBody>
        <w:p w:rsidR="00810E77" w:rsidRDefault="00A77606">
          <w:r w:rsidRPr="001C096C">
            <w:rPr>
              <w:rFonts w:ascii="Arial" w:hAnsi="Arial" w:cs="Arial"/>
              <w:color w:val="000000"/>
              <w:sz w:val="20"/>
              <w:szCs w:val="20"/>
            </w:rPr>
            <w:t xml:space="preserve"> </w:t>
          </w:r>
        </w:p>
      </w:docPartBody>
    </w:docPart>
    <w:docPart>
      <w:docPartPr>
        <w:name w:val="4BB571D487A64AF69C89994B63040916"/>
        <w:category>
          <w:name w:val="General"/>
          <w:gallery w:val="placeholder"/>
        </w:category>
        <w:types>
          <w:type w:val="bbPlcHdr"/>
        </w:types>
        <w:behaviors>
          <w:behavior w:val="content"/>
        </w:behaviors>
        <w:guid w:val="{BCB30B4F-8D5E-4C40-AF7F-373A89E33B07}"/>
      </w:docPartPr>
      <w:docPartBody>
        <w:p w:rsidR="00810E77" w:rsidRDefault="00A77606">
          <w:r w:rsidRPr="001C096C">
            <w:rPr>
              <w:rFonts w:ascii="Arial" w:hAnsi="Arial" w:cs="Arial"/>
              <w:color w:val="000000"/>
              <w:sz w:val="20"/>
              <w:szCs w:val="20"/>
            </w:rPr>
            <w:t xml:space="preserve"> </w:t>
          </w:r>
        </w:p>
      </w:docPartBody>
    </w:docPart>
    <w:docPart>
      <w:docPartPr>
        <w:name w:val="EF0C24FF73C9426598D056E6D805AFC8"/>
        <w:category>
          <w:name w:val="General"/>
          <w:gallery w:val="placeholder"/>
        </w:category>
        <w:types>
          <w:type w:val="bbPlcHdr"/>
        </w:types>
        <w:behaviors>
          <w:behavior w:val="content"/>
        </w:behaviors>
        <w:guid w:val="{EAEBCE72-EE62-4F97-ADAC-CD6045251CA1}"/>
      </w:docPartPr>
      <w:docPartBody>
        <w:p w:rsidR="00810E77" w:rsidRDefault="00A77606">
          <w:r w:rsidRPr="001C096C">
            <w:rPr>
              <w:rFonts w:ascii="Arial" w:hAnsi="Arial" w:cs="Arial"/>
              <w:color w:val="000000"/>
              <w:sz w:val="20"/>
              <w:szCs w:val="20"/>
            </w:rPr>
            <w:t xml:space="preserve"> </w:t>
          </w:r>
        </w:p>
      </w:docPartBody>
    </w:docPart>
    <w:docPart>
      <w:docPartPr>
        <w:name w:val="6818782F58D64D1F8CF622823A84904B"/>
        <w:category>
          <w:name w:val="General"/>
          <w:gallery w:val="placeholder"/>
        </w:category>
        <w:types>
          <w:type w:val="bbPlcHdr"/>
        </w:types>
        <w:behaviors>
          <w:behavior w:val="content"/>
        </w:behaviors>
        <w:guid w:val="{D1604625-AB38-48E9-B8A9-32349481631B}"/>
      </w:docPartPr>
      <w:docPartBody>
        <w:p w:rsidR="00810E77" w:rsidRDefault="00A77606">
          <w:r w:rsidRPr="001C096C">
            <w:rPr>
              <w:rFonts w:ascii="Arial" w:hAnsi="Arial" w:cs="Arial"/>
              <w:color w:val="000000"/>
              <w:sz w:val="20"/>
              <w:szCs w:val="20"/>
            </w:rPr>
            <w:t xml:space="preserve"> </w:t>
          </w:r>
        </w:p>
      </w:docPartBody>
    </w:docPart>
    <w:docPart>
      <w:docPartPr>
        <w:name w:val="798A62D148834E50BC05249F210B3CE3"/>
        <w:category>
          <w:name w:val="General"/>
          <w:gallery w:val="placeholder"/>
        </w:category>
        <w:types>
          <w:type w:val="bbPlcHdr"/>
        </w:types>
        <w:behaviors>
          <w:behavior w:val="content"/>
        </w:behaviors>
        <w:guid w:val="{819464C0-00E3-4245-B2BE-86F485E7DFAB}"/>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CF394CF484272A805E301A0201EC6"/>
        <w:category>
          <w:name w:val="General"/>
          <w:gallery w:val="placeholder"/>
        </w:category>
        <w:types>
          <w:type w:val="bbPlcHdr"/>
        </w:types>
        <w:behaviors>
          <w:behavior w:val="content"/>
        </w:behaviors>
        <w:guid w:val="{076B0EB4-DF10-46C0-9FCF-C68684E5DA03}"/>
      </w:docPartPr>
      <w:docPartBody>
        <w:p w:rsidR="00810E77" w:rsidRDefault="00A77606">
          <w:r w:rsidRPr="001C096C">
            <w:rPr>
              <w:rFonts w:ascii="Arial" w:hAnsi="Arial" w:cs="Arial"/>
              <w:color w:val="000000"/>
              <w:sz w:val="20"/>
              <w:szCs w:val="20"/>
            </w:rPr>
            <w:t xml:space="preserve"> </w:t>
          </w:r>
        </w:p>
      </w:docPartBody>
    </w:docPart>
    <w:docPart>
      <w:docPartPr>
        <w:name w:val="738EBAB2EC5840799F8BCEC01D195564"/>
        <w:category>
          <w:name w:val="General"/>
          <w:gallery w:val="placeholder"/>
        </w:category>
        <w:types>
          <w:type w:val="bbPlcHdr"/>
        </w:types>
        <w:behaviors>
          <w:behavior w:val="content"/>
        </w:behaviors>
        <w:guid w:val="{8821982A-70A8-46D2-9E9B-2AEE219B9755}"/>
      </w:docPartPr>
      <w:docPartBody>
        <w:p w:rsidR="00810E77" w:rsidRDefault="00A77606">
          <w:r w:rsidRPr="001C096C">
            <w:rPr>
              <w:rFonts w:ascii="Arial" w:hAnsi="Arial" w:cs="Arial"/>
              <w:color w:val="000000"/>
              <w:sz w:val="20"/>
              <w:szCs w:val="20"/>
            </w:rPr>
            <w:t xml:space="preserve"> </w:t>
          </w:r>
        </w:p>
      </w:docPartBody>
    </w:docPart>
    <w:docPart>
      <w:docPartPr>
        <w:name w:val="BAA7717FE56441268E653E9BB3E96C46"/>
        <w:category>
          <w:name w:val="General"/>
          <w:gallery w:val="placeholder"/>
        </w:category>
        <w:types>
          <w:type w:val="bbPlcHdr"/>
        </w:types>
        <w:behaviors>
          <w:behavior w:val="content"/>
        </w:behaviors>
        <w:guid w:val="{4C5EB98A-2DB5-4C19-AB2D-70EF69D7EC0E}"/>
      </w:docPartPr>
      <w:docPartBody>
        <w:p w:rsidR="00810E77" w:rsidRDefault="00A77606">
          <w:r w:rsidRPr="001C096C">
            <w:rPr>
              <w:rFonts w:ascii="Arial" w:hAnsi="Arial" w:cs="Arial"/>
              <w:color w:val="000000"/>
              <w:sz w:val="20"/>
              <w:szCs w:val="20"/>
            </w:rPr>
            <w:t xml:space="preserve"> </w:t>
          </w:r>
        </w:p>
      </w:docPartBody>
    </w:docPart>
    <w:docPart>
      <w:docPartPr>
        <w:name w:val="C16B8017C73D43FC94E234DEC16D4137"/>
        <w:category>
          <w:name w:val="General"/>
          <w:gallery w:val="placeholder"/>
        </w:category>
        <w:types>
          <w:type w:val="bbPlcHdr"/>
        </w:types>
        <w:behaviors>
          <w:behavior w:val="content"/>
        </w:behaviors>
        <w:guid w:val="{6AB2289E-9B48-4667-8A35-9AB7EFA8DEE7}"/>
      </w:docPartPr>
      <w:docPartBody>
        <w:p w:rsidR="00810E77" w:rsidRDefault="00A77606">
          <w:r w:rsidRPr="001C096C">
            <w:rPr>
              <w:rFonts w:ascii="Arial" w:hAnsi="Arial" w:cs="Arial"/>
              <w:color w:val="000000"/>
              <w:sz w:val="20"/>
              <w:szCs w:val="20"/>
            </w:rPr>
            <w:t xml:space="preserve"> </w:t>
          </w:r>
        </w:p>
      </w:docPartBody>
    </w:docPart>
    <w:docPart>
      <w:docPartPr>
        <w:name w:val="9D7CBD1C7FC54909BA5A419E3D89D422"/>
        <w:category>
          <w:name w:val="General"/>
          <w:gallery w:val="placeholder"/>
        </w:category>
        <w:types>
          <w:type w:val="bbPlcHdr"/>
        </w:types>
        <w:behaviors>
          <w:behavior w:val="content"/>
        </w:behaviors>
        <w:guid w:val="{4EB48CC7-EC29-4B7E-8A64-F4CD906F1042}"/>
      </w:docPartPr>
      <w:docPartBody>
        <w:p w:rsidR="00810E77" w:rsidRDefault="00A77606">
          <w:r w:rsidRPr="001C096C">
            <w:rPr>
              <w:rFonts w:ascii="Arial" w:hAnsi="Arial" w:cs="Arial"/>
              <w:color w:val="000000"/>
              <w:sz w:val="20"/>
              <w:szCs w:val="20"/>
            </w:rPr>
            <w:t xml:space="preserve"> </w:t>
          </w:r>
        </w:p>
      </w:docPartBody>
    </w:docPart>
    <w:docPart>
      <w:docPartPr>
        <w:name w:val="161F1F59FB164A699468B595E2B5FC28"/>
        <w:category>
          <w:name w:val="General"/>
          <w:gallery w:val="placeholder"/>
        </w:category>
        <w:types>
          <w:type w:val="bbPlcHdr"/>
        </w:types>
        <w:behaviors>
          <w:behavior w:val="content"/>
        </w:behaviors>
        <w:guid w:val="{47ED0C3D-76E3-4DC9-8AED-409B41CCA3D9}"/>
      </w:docPartPr>
      <w:docPartBody>
        <w:p w:rsidR="00810E77" w:rsidRDefault="00A77606">
          <w:r w:rsidRPr="001C096C">
            <w:rPr>
              <w:rFonts w:ascii="Arial" w:hAnsi="Arial" w:cs="Arial"/>
              <w:color w:val="000000"/>
              <w:sz w:val="20"/>
              <w:szCs w:val="20"/>
            </w:rPr>
            <w:t xml:space="preserve"> </w:t>
          </w:r>
        </w:p>
      </w:docPartBody>
    </w:docPart>
    <w:docPart>
      <w:docPartPr>
        <w:name w:val="6A2BABEC4DCC47CAA90D21DF2B5DF668"/>
        <w:category>
          <w:name w:val="General"/>
          <w:gallery w:val="placeholder"/>
        </w:category>
        <w:types>
          <w:type w:val="bbPlcHdr"/>
        </w:types>
        <w:behaviors>
          <w:behavior w:val="content"/>
        </w:behaviors>
        <w:guid w:val="{A2B3574F-0DDA-4992-B6F9-CC2B029AF3A4}"/>
      </w:docPartPr>
      <w:docPartBody>
        <w:p w:rsidR="00810E77" w:rsidRDefault="00A77606">
          <w:r w:rsidRPr="002B6B3C">
            <w:rPr>
              <w:rFonts w:ascii="Arial" w:hAnsi="Arial" w:cs="Arial"/>
              <w:sz w:val="20"/>
              <w:szCs w:val="20"/>
            </w:rPr>
            <w:t xml:space="preserve">(ostalo upisati) </w:t>
          </w:r>
        </w:p>
      </w:docPartBody>
    </w:docPart>
    <w:docPart>
      <w:docPartPr>
        <w:name w:val="828A17736868432790BA53B7BB1417AB"/>
        <w:category>
          <w:name w:val="General"/>
          <w:gallery w:val="placeholder"/>
        </w:category>
        <w:types>
          <w:type w:val="bbPlcHdr"/>
        </w:types>
        <w:behaviors>
          <w:behavior w:val="content"/>
        </w:behaviors>
        <w:guid w:val="{A977FED0-7A76-4123-BD87-D0EE48A98639}"/>
      </w:docPartPr>
      <w:docPartBody>
        <w:p w:rsidR="00810E77" w:rsidRDefault="00A77606">
          <w:r w:rsidRPr="001C096C">
            <w:rPr>
              <w:rFonts w:ascii="Arial" w:hAnsi="Arial" w:cs="Arial"/>
              <w:color w:val="000000"/>
              <w:sz w:val="20"/>
              <w:szCs w:val="20"/>
            </w:rPr>
            <w:t xml:space="preserve"> </w:t>
          </w:r>
        </w:p>
      </w:docPartBody>
    </w:docPart>
    <w:docPart>
      <w:docPartPr>
        <w:name w:val="E0C8E7A4B1DF43B5815B15FE09425D43"/>
        <w:category>
          <w:name w:val="General"/>
          <w:gallery w:val="placeholder"/>
        </w:category>
        <w:types>
          <w:type w:val="bbPlcHdr"/>
        </w:types>
        <w:behaviors>
          <w:behavior w:val="content"/>
        </w:behaviors>
        <w:guid w:val="{5F10C6D6-415A-4F2B-A966-E6595E22A8A8}"/>
      </w:docPartPr>
      <w:docPartBody>
        <w:p w:rsidR="00810E77" w:rsidRDefault="00A77606">
          <w:r w:rsidRPr="001C096C">
            <w:rPr>
              <w:rFonts w:ascii="Arial" w:hAnsi="Arial" w:cs="Arial"/>
              <w:color w:val="000000"/>
              <w:sz w:val="20"/>
              <w:szCs w:val="20"/>
            </w:rPr>
            <w:t xml:space="preserve"> </w:t>
          </w:r>
        </w:p>
      </w:docPartBody>
    </w:docPart>
    <w:docPart>
      <w:docPartPr>
        <w:name w:val="7FFB54CA044A46D98B9433AAA2EF0D67"/>
        <w:category>
          <w:name w:val="General"/>
          <w:gallery w:val="placeholder"/>
        </w:category>
        <w:types>
          <w:type w:val="bbPlcHdr"/>
        </w:types>
        <w:behaviors>
          <w:behavior w:val="content"/>
        </w:behaviors>
        <w:guid w:val="{19420844-D199-40D4-BA37-3F3E7B306754}"/>
      </w:docPartPr>
      <w:docPartBody>
        <w:p w:rsidR="00810E77" w:rsidRDefault="00A77606">
          <w:r w:rsidRPr="001C096C">
            <w:rPr>
              <w:rFonts w:ascii="Arial" w:hAnsi="Arial" w:cs="Arial"/>
              <w:color w:val="000000"/>
              <w:sz w:val="20"/>
              <w:szCs w:val="20"/>
            </w:rPr>
            <w:t xml:space="preserve"> </w:t>
          </w:r>
        </w:p>
      </w:docPartBody>
    </w:docPart>
    <w:docPart>
      <w:docPartPr>
        <w:name w:val="5D33B4C357DC40C89A73486B734B7E79"/>
        <w:category>
          <w:name w:val="General"/>
          <w:gallery w:val="placeholder"/>
        </w:category>
        <w:types>
          <w:type w:val="bbPlcHdr"/>
        </w:types>
        <w:behaviors>
          <w:behavior w:val="content"/>
        </w:behaviors>
        <w:guid w:val="{F5CEAB55-8384-45EF-8DC4-16DD1CCFEE3A}"/>
      </w:docPartPr>
      <w:docPartBody>
        <w:p w:rsidR="00810E77" w:rsidRDefault="00A77606">
          <w:r w:rsidRPr="001C096C">
            <w:rPr>
              <w:rFonts w:ascii="Arial" w:hAnsi="Arial" w:cs="Arial"/>
              <w:color w:val="000000"/>
              <w:sz w:val="20"/>
              <w:szCs w:val="20"/>
            </w:rPr>
            <w:t xml:space="preserve">  </w:t>
          </w:r>
        </w:p>
      </w:docPartBody>
    </w:docPart>
    <w:docPart>
      <w:docPartPr>
        <w:name w:val="79D52123C62B4EC6B0492D954ABFD91F"/>
        <w:category>
          <w:name w:val="General"/>
          <w:gallery w:val="placeholder"/>
        </w:category>
        <w:types>
          <w:type w:val="bbPlcHdr"/>
        </w:types>
        <w:behaviors>
          <w:behavior w:val="content"/>
        </w:behaviors>
        <w:guid w:val="{5EB55059-40BD-4F5F-8538-1BD76B416F80}"/>
      </w:docPartPr>
      <w:docPartBody>
        <w:p w:rsidR="00810E77" w:rsidRDefault="00A77606">
          <w:r w:rsidRPr="001C096C">
            <w:rPr>
              <w:rFonts w:ascii="Arial" w:hAnsi="Arial" w:cs="Arial"/>
              <w:color w:val="000000"/>
              <w:sz w:val="20"/>
              <w:szCs w:val="20"/>
            </w:rPr>
            <w:t xml:space="preserve"> </w:t>
          </w:r>
        </w:p>
      </w:docPartBody>
    </w:docPart>
    <w:docPart>
      <w:docPartPr>
        <w:name w:val="6E64FA931E9844839CC5EB0ADB5B9076"/>
        <w:category>
          <w:name w:val="General"/>
          <w:gallery w:val="placeholder"/>
        </w:category>
        <w:types>
          <w:type w:val="bbPlcHdr"/>
        </w:types>
        <w:behaviors>
          <w:behavior w:val="content"/>
        </w:behaviors>
        <w:guid w:val="{6B8085C0-E8AE-41D7-AF87-B419DEA184DA}"/>
      </w:docPartPr>
      <w:docPartBody>
        <w:p w:rsidR="00810E77" w:rsidRDefault="00A77606">
          <w:r w:rsidRPr="001C096C">
            <w:rPr>
              <w:rFonts w:ascii="Arial" w:hAnsi="Arial" w:cs="Arial"/>
              <w:color w:val="000000"/>
              <w:sz w:val="20"/>
              <w:szCs w:val="20"/>
            </w:rPr>
            <w:t xml:space="preserve"> </w:t>
          </w:r>
        </w:p>
      </w:docPartBody>
    </w:docPart>
    <w:docPart>
      <w:docPartPr>
        <w:name w:val="DFB47C120ADE49A3ACE92E8006241DAA"/>
        <w:category>
          <w:name w:val="General"/>
          <w:gallery w:val="placeholder"/>
        </w:category>
        <w:types>
          <w:type w:val="bbPlcHdr"/>
        </w:types>
        <w:behaviors>
          <w:behavior w:val="content"/>
        </w:behaviors>
        <w:guid w:val="{1B898B0C-B2E0-407C-8FFD-9E6FBC311EFA}"/>
      </w:docPartPr>
      <w:docPartBody>
        <w:p w:rsidR="00810E77" w:rsidRDefault="00A77606">
          <w:r>
            <w:rPr>
              <w:rStyle w:val="PlaceholderText"/>
            </w:rPr>
            <w:t>ECTS</w:t>
          </w:r>
        </w:p>
      </w:docPartBody>
    </w:docPart>
    <w:docPart>
      <w:docPartPr>
        <w:name w:val="2BD7717519E34CD9B60CD455A9709379"/>
        <w:category>
          <w:name w:val="General"/>
          <w:gallery w:val="placeholder"/>
        </w:category>
        <w:types>
          <w:type w:val="bbPlcHdr"/>
        </w:types>
        <w:behaviors>
          <w:behavior w:val="content"/>
        </w:behaviors>
        <w:guid w:val="{72E3BECE-41DF-4166-8F87-DA6F2DB0FFAE}"/>
      </w:docPartPr>
      <w:docPartBody>
        <w:p w:rsidR="00810E77" w:rsidRDefault="00A77606">
          <w:r>
            <w:rPr>
              <w:rStyle w:val="PlaceholderText"/>
            </w:rPr>
            <w:t>Metode i kriteriji vrednovanja</w:t>
          </w:r>
        </w:p>
      </w:docPartBody>
    </w:docPart>
    <w:docPart>
      <w:docPartPr>
        <w:name w:val="82B3EFEFC65D4D23862DA38A1E2AC433"/>
        <w:category>
          <w:name w:val="General"/>
          <w:gallery w:val="placeholder"/>
        </w:category>
        <w:types>
          <w:type w:val="bbPlcHdr"/>
        </w:types>
        <w:behaviors>
          <w:behavior w:val="content"/>
        </w:behaviors>
        <w:guid w:val="{AE05EFEB-AC2A-4011-B68E-85281C1529E1}"/>
      </w:docPartPr>
      <w:docPartBody>
        <w:p w:rsidR="00810E77" w:rsidRDefault="00A77606">
          <w:r>
            <w:rPr>
              <w:rStyle w:val="PlaceholderText"/>
            </w:rPr>
            <w:t>Obveze studenata</w:t>
          </w:r>
        </w:p>
      </w:docPartBody>
    </w:docPart>
    <w:docPart>
      <w:docPartPr>
        <w:name w:val="09D45935CC284DE9AFE67C6ABDE2F372"/>
        <w:category>
          <w:name w:val="General"/>
          <w:gallery w:val="placeholder"/>
        </w:category>
        <w:types>
          <w:type w:val="bbPlcHdr"/>
        </w:types>
        <w:behaviors>
          <w:behavior w:val="content"/>
        </w:behaviors>
        <w:guid w:val="{82B36B97-BC01-4AF9-A723-C8EF4C446E77}"/>
      </w:docPartPr>
      <w:docPartBody>
        <w:p w:rsidR="00810E77" w:rsidRDefault="00A77606">
          <w:r>
            <w:rPr>
              <w:rStyle w:val="PlaceholderText"/>
            </w:rPr>
            <w:t>Obveze studenata</w:t>
          </w:r>
        </w:p>
      </w:docPartBody>
    </w:docPart>
    <w:docPart>
      <w:docPartPr>
        <w:name w:val="D566EB44F254472FAAA239C56B5899DC"/>
        <w:category>
          <w:name w:val="General"/>
          <w:gallery w:val="placeholder"/>
        </w:category>
        <w:types>
          <w:type w:val="bbPlcHdr"/>
        </w:types>
        <w:behaviors>
          <w:behavior w:val="content"/>
        </w:behaviors>
        <w:guid w:val="{15B7D79A-973E-4783-A408-3209A12418A9}"/>
      </w:docPartPr>
      <w:docPartBody>
        <w:p w:rsidR="00810E77" w:rsidRDefault="00A77606">
          <w:r>
            <w:rPr>
              <w:rFonts w:ascii="Arial" w:hAnsi="Arial" w:cs="Arial"/>
              <w:color w:val="000000"/>
              <w:sz w:val="20"/>
              <w:szCs w:val="20"/>
            </w:rPr>
            <w:t xml:space="preserve"> </w:t>
          </w:r>
        </w:p>
      </w:docPartBody>
    </w:docPart>
    <w:docPart>
      <w:docPartPr>
        <w:name w:val="0D49C62B59814C5BAE945925A141502B"/>
        <w:category>
          <w:name w:val="General"/>
          <w:gallery w:val="placeholder"/>
        </w:category>
        <w:types>
          <w:type w:val="bbPlcHdr"/>
        </w:types>
        <w:behaviors>
          <w:behavior w:val="content"/>
        </w:behaviors>
        <w:guid w:val="{C689D6B8-2226-470F-8EBD-C90BB976296F}"/>
      </w:docPartPr>
      <w:docPartBody>
        <w:p w:rsidR="00810E77" w:rsidRDefault="00A77606">
          <w:r>
            <w:rPr>
              <w:rFonts w:ascii="Arial" w:hAnsi="Arial" w:cs="Arial"/>
              <w:color w:val="000000"/>
              <w:sz w:val="20"/>
              <w:szCs w:val="20"/>
            </w:rPr>
            <w:t xml:space="preserve"> </w:t>
          </w:r>
        </w:p>
      </w:docPartBody>
    </w:docPart>
    <w:docPart>
      <w:docPartPr>
        <w:name w:val="BB40E01EF5AD4959BC0DC3F015B82261"/>
        <w:category>
          <w:name w:val="General"/>
          <w:gallery w:val="placeholder"/>
        </w:category>
        <w:types>
          <w:type w:val="bbPlcHdr"/>
        </w:types>
        <w:behaviors>
          <w:behavior w:val="content"/>
        </w:behaviors>
        <w:guid w:val="{DE3CA976-5501-47F5-96FE-5D46235E1C4C}"/>
      </w:docPartPr>
      <w:docPartBody>
        <w:p w:rsidR="00810E77" w:rsidRDefault="00A77606">
          <w:r>
            <w:rPr>
              <w:rFonts w:ascii="Arial" w:hAnsi="Arial" w:cs="Arial"/>
              <w:color w:val="000000"/>
              <w:sz w:val="20"/>
              <w:szCs w:val="20"/>
            </w:rPr>
            <w:t xml:space="preserve"> </w:t>
          </w:r>
        </w:p>
      </w:docPartBody>
    </w:docPart>
    <w:docPart>
      <w:docPartPr>
        <w:name w:val="0F29812611FC42A28FD2ECC9B0308F5C"/>
        <w:category>
          <w:name w:val="General"/>
          <w:gallery w:val="placeholder"/>
        </w:category>
        <w:types>
          <w:type w:val="bbPlcHdr"/>
        </w:types>
        <w:behaviors>
          <w:behavior w:val="content"/>
        </w:behaviors>
        <w:guid w:val="{C3901D56-0A39-4E43-A95C-C2E59A1A66AB}"/>
      </w:docPartPr>
      <w:docPartBody>
        <w:p w:rsidR="00810E77" w:rsidRDefault="00A77606">
          <w:r>
            <w:rPr>
              <w:rFonts w:ascii="Arial" w:hAnsi="Arial" w:cs="Arial"/>
              <w:color w:val="000000"/>
              <w:sz w:val="20"/>
              <w:szCs w:val="20"/>
            </w:rPr>
            <w:t xml:space="preserve"> </w:t>
          </w:r>
        </w:p>
      </w:docPartBody>
    </w:docPart>
    <w:docPart>
      <w:docPartPr>
        <w:name w:val="C0B1ADE473E84FBBB7DEF2E148812B77"/>
        <w:category>
          <w:name w:val="General"/>
          <w:gallery w:val="placeholder"/>
        </w:category>
        <w:types>
          <w:type w:val="bbPlcHdr"/>
        </w:types>
        <w:behaviors>
          <w:behavior w:val="content"/>
        </w:behaviors>
        <w:guid w:val="{CDC26D87-7B7F-477F-8D77-AC6691CBE63A}"/>
      </w:docPartPr>
      <w:docPartBody>
        <w:p w:rsidR="00810E77" w:rsidRDefault="00A77606">
          <w:r>
            <w:rPr>
              <w:rFonts w:ascii="Arial" w:hAnsi="Arial" w:cs="Arial"/>
              <w:color w:val="000000"/>
              <w:sz w:val="20"/>
              <w:szCs w:val="20"/>
            </w:rPr>
            <w:t xml:space="preserve"> </w:t>
          </w:r>
        </w:p>
      </w:docPartBody>
    </w:docPart>
    <w:docPart>
      <w:docPartPr>
        <w:name w:val="D61FED6F5F3A421BAF1DCF3BA87335AF"/>
        <w:category>
          <w:name w:val="General"/>
          <w:gallery w:val="placeholder"/>
        </w:category>
        <w:types>
          <w:type w:val="bbPlcHdr"/>
        </w:types>
        <w:behaviors>
          <w:behavior w:val="content"/>
        </w:behaviors>
        <w:guid w:val="{F0A795F8-C01F-491B-B666-D2F69E001B21}"/>
      </w:docPartPr>
      <w:docPartBody>
        <w:p w:rsidR="00810E77" w:rsidRDefault="00A77606">
          <w:r>
            <w:rPr>
              <w:rFonts w:ascii="Arial" w:hAnsi="Arial" w:cs="Arial"/>
              <w:color w:val="000000"/>
              <w:sz w:val="20"/>
              <w:szCs w:val="20"/>
            </w:rPr>
            <w:t xml:space="preserve"> </w:t>
          </w:r>
        </w:p>
      </w:docPartBody>
    </w:docPart>
    <w:docPart>
      <w:docPartPr>
        <w:name w:val="347E7F3B1A944590BF1836D3CAC3DA5B"/>
        <w:category>
          <w:name w:val="General"/>
          <w:gallery w:val="placeholder"/>
        </w:category>
        <w:types>
          <w:type w:val="bbPlcHdr"/>
        </w:types>
        <w:behaviors>
          <w:behavior w:val="content"/>
        </w:behaviors>
        <w:guid w:val="{2A1BE390-CA11-400E-88D5-0EB0CFFF9B0A}"/>
      </w:docPartPr>
      <w:docPartBody>
        <w:p w:rsidR="00810E77" w:rsidRDefault="00A77606">
          <w:r>
            <w:rPr>
              <w:rFonts w:ascii="Arial" w:hAnsi="Arial" w:cs="Arial"/>
              <w:color w:val="000000"/>
              <w:sz w:val="20"/>
              <w:szCs w:val="20"/>
            </w:rPr>
            <w:t xml:space="preserve"> </w:t>
          </w:r>
        </w:p>
      </w:docPartBody>
    </w:docPart>
    <w:docPart>
      <w:docPartPr>
        <w:name w:val="59AA4F409CB24E4E95A6F2A81707B588"/>
        <w:category>
          <w:name w:val="General"/>
          <w:gallery w:val="placeholder"/>
        </w:category>
        <w:types>
          <w:type w:val="bbPlcHdr"/>
        </w:types>
        <w:behaviors>
          <w:behavior w:val="content"/>
        </w:behaviors>
        <w:guid w:val="{52C106FB-60A9-4A37-AB63-52D2B9DEAA99}"/>
      </w:docPartPr>
      <w:docPartBody>
        <w:p w:rsidR="00810E77" w:rsidRDefault="00A77606">
          <w:r>
            <w:rPr>
              <w:rFonts w:ascii="Arial" w:hAnsi="Arial" w:cs="Arial"/>
              <w:color w:val="000000"/>
              <w:sz w:val="20"/>
              <w:szCs w:val="20"/>
            </w:rPr>
            <w:t xml:space="preserve"> </w:t>
          </w:r>
        </w:p>
      </w:docPartBody>
    </w:docPart>
    <w:docPart>
      <w:docPartPr>
        <w:name w:val="2956306DC27E4F15B85AC15FADD6238F"/>
        <w:category>
          <w:name w:val="General"/>
          <w:gallery w:val="placeholder"/>
        </w:category>
        <w:types>
          <w:type w:val="bbPlcHdr"/>
        </w:types>
        <w:behaviors>
          <w:behavior w:val="content"/>
        </w:behaviors>
        <w:guid w:val="{7855839A-BCE5-4956-A2C5-0A66763E880D}"/>
      </w:docPartPr>
      <w:docPartBody>
        <w:p w:rsidR="00810E77" w:rsidRDefault="00A77606">
          <w:r>
            <w:rPr>
              <w:rFonts w:ascii="Arial" w:hAnsi="Arial" w:cs="Arial"/>
              <w:color w:val="000000"/>
              <w:sz w:val="20"/>
              <w:szCs w:val="20"/>
            </w:rPr>
            <w:t xml:space="preserve"> </w:t>
          </w:r>
        </w:p>
      </w:docPartBody>
    </w:docPart>
    <w:docPart>
      <w:docPartPr>
        <w:name w:val="3FD6DAF5FBC64F75BEF5967649BDA53A"/>
        <w:category>
          <w:name w:val="General"/>
          <w:gallery w:val="placeholder"/>
        </w:category>
        <w:types>
          <w:type w:val="bbPlcHdr"/>
        </w:types>
        <w:behaviors>
          <w:behavior w:val="content"/>
        </w:behaviors>
        <w:guid w:val="{BEFFA81D-129F-4A31-A149-5A96CFF34A76}"/>
      </w:docPartPr>
      <w:docPartBody>
        <w:p w:rsidR="00810E77" w:rsidRDefault="00A77606">
          <w:r>
            <w:rPr>
              <w:rFonts w:ascii="Arial" w:hAnsi="Arial" w:cs="Arial"/>
              <w:color w:val="000000"/>
              <w:sz w:val="20"/>
              <w:szCs w:val="20"/>
            </w:rPr>
            <w:t xml:space="preserve"> </w:t>
          </w:r>
        </w:p>
      </w:docPartBody>
    </w:docPart>
    <w:docPart>
      <w:docPartPr>
        <w:name w:val="C5AD4B12657B40D288E4DBAD4A327FC2"/>
        <w:category>
          <w:name w:val="General"/>
          <w:gallery w:val="placeholder"/>
        </w:category>
        <w:types>
          <w:type w:val="bbPlcHdr"/>
        </w:types>
        <w:behaviors>
          <w:behavior w:val="content"/>
        </w:behaviors>
        <w:guid w:val="{D77F7B48-AD46-41C1-8711-74FECB1A95F3}"/>
      </w:docPartPr>
      <w:docPartBody>
        <w:p w:rsidR="00810E77" w:rsidRDefault="00A77606">
          <w:r>
            <w:rPr>
              <w:rFonts w:ascii="Arial" w:hAnsi="Arial" w:cs="Arial"/>
              <w:color w:val="000000"/>
              <w:sz w:val="20"/>
              <w:szCs w:val="20"/>
            </w:rPr>
            <w:t xml:space="preserve"> </w:t>
          </w:r>
        </w:p>
      </w:docPartBody>
    </w:docPart>
    <w:docPart>
      <w:docPartPr>
        <w:name w:val="98E920379F6D48D3BCE0327078BEAC56"/>
        <w:category>
          <w:name w:val="General"/>
          <w:gallery w:val="placeholder"/>
        </w:category>
        <w:types>
          <w:type w:val="bbPlcHdr"/>
        </w:types>
        <w:behaviors>
          <w:behavior w:val="content"/>
        </w:behaviors>
        <w:guid w:val="{DA55CF3F-563B-4650-A2B6-C08A5026F341}"/>
      </w:docPartPr>
      <w:docPartBody>
        <w:p w:rsidR="00810E77" w:rsidRDefault="00A77606">
          <w:r>
            <w:rPr>
              <w:rFonts w:ascii="Arial" w:hAnsi="Arial" w:cs="Arial"/>
              <w:color w:val="000000"/>
              <w:sz w:val="20"/>
              <w:szCs w:val="20"/>
            </w:rPr>
            <w:t xml:space="preserve"> </w:t>
          </w:r>
        </w:p>
      </w:docPartBody>
    </w:docPart>
    <w:docPart>
      <w:docPartPr>
        <w:name w:val="BA5B2B8FCE8B4B929D4239928166F179"/>
        <w:category>
          <w:name w:val="General"/>
          <w:gallery w:val="placeholder"/>
        </w:category>
        <w:types>
          <w:type w:val="bbPlcHdr"/>
        </w:types>
        <w:behaviors>
          <w:behavior w:val="content"/>
        </w:behaviors>
        <w:guid w:val="{AA2DFFFC-8205-4DB1-B6B1-53E7CED15C39}"/>
      </w:docPartPr>
      <w:docPartBody>
        <w:p w:rsidR="00810E77" w:rsidRDefault="00A77606">
          <w:r>
            <w:rPr>
              <w:rFonts w:ascii="Arial" w:hAnsi="Arial" w:cs="Arial"/>
              <w:sz w:val="20"/>
              <w:szCs w:val="20"/>
            </w:rPr>
            <w:t xml:space="preserve"> </w:t>
          </w:r>
        </w:p>
      </w:docPartBody>
    </w:docPart>
    <w:docPart>
      <w:docPartPr>
        <w:name w:val="28033B78F5E24CCBB7EC340D23886CBB"/>
        <w:category>
          <w:name w:val="General"/>
          <w:gallery w:val="placeholder"/>
        </w:category>
        <w:types>
          <w:type w:val="bbPlcHdr"/>
        </w:types>
        <w:behaviors>
          <w:behavior w:val="content"/>
        </w:behaviors>
        <w:guid w:val="{6A1CD73A-DE13-4A02-B00B-624102D6A076}"/>
      </w:docPartPr>
      <w:docPartBody>
        <w:p w:rsidR="00810E77" w:rsidRDefault="00A77606">
          <w:r>
            <w:rPr>
              <w:rStyle w:val="PlaceholderText"/>
            </w:rPr>
            <w:t xml:space="preserve"> </w:t>
          </w:r>
        </w:p>
      </w:docPartBody>
    </w:docPart>
    <w:docPart>
      <w:docPartPr>
        <w:name w:val="12A1BDAAAB17426DA17E8C7C5265C5CD"/>
        <w:category>
          <w:name w:val="General"/>
          <w:gallery w:val="placeholder"/>
        </w:category>
        <w:types>
          <w:type w:val="bbPlcHdr"/>
        </w:types>
        <w:behaviors>
          <w:behavior w:val="content"/>
        </w:behaviors>
        <w:guid w:val="{4176B103-25DB-42B0-9273-6F1833DFF32C}"/>
      </w:docPartPr>
      <w:docPartBody>
        <w:p w:rsidR="00810E77" w:rsidRDefault="00A77606">
          <w:r>
            <w:rPr>
              <w:rStyle w:val="PlaceholderText"/>
            </w:rPr>
            <w:t>Nositelji i suradnici</w:t>
          </w:r>
        </w:p>
      </w:docPartBody>
    </w:docPart>
    <w:docPart>
      <w:docPartPr>
        <w:name w:val="77406892A6ED4344B4E489DA619579C3"/>
        <w:category>
          <w:name w:val="General"/>
          <w:gallery w:val="placeholder"/>
        </w:category>
        <w:types>
          <w:type w:val="bbPlcHdr"/>
        </w:types>
        <w:behaviors>
          <w:behavior w:val="content"/>
        </w:behaviors>
        <w:guid w:val="{FD57F193-CCD0-452C-85DB-8CEC9FCE0709}"/>
      </w:docPartPr>
      <w:docPartBody>
        <w:p w:rsidR="00810E77" w:rsidRDefault="00A77606">
          <w:r>
            <w:rPr>
              <w:rStyle w:val="PlaceholderText"/>
            </w:rPr>
            <w:t>Nositelji i suradnici</w:t>
          </w:r>
        </w:p>
      </w:docPartBody>
    </w:docPart>
    <w:docPart>
      <w:docPartPr>
        <w:name w:val="13524F53FDDF4CAF99D659A709138076"/>
        <w:category>
          <w:name w:val="General"/>
          <w:gallery w:val="placeholder"/>
        </w:category>
        <w:types>
          <w:type w:val="bbPlcHdr"/>
        </w:types>
        <w:behaviors>
          <w:behavior w:val="content"/>
        </w:behaviors>
        <w:guid w:val="{5CDCA5FE-EE25-411B-BFE9-E1CB515BC8CA}"/>
      </w:docPartPr>
      <w:docPartBody>
        <w:p w:rsidR="00810E77" w:rsidRDefault="00A77606">
          <w:r>
            <w:rPr>
              <w:rStyle w:val="PlaceholderText"/>
            </w:rPr>
            <w:t>Semestar</w:t>
          </w:r>
        </w:p>
      </w:docPartBody>
    </w:docPart>
    <w:docPart>
      <w:docPartPr>
        <w:name w:val="9D57C9305F3344D98581431A2276177E"/>
        <w:category>
          <w:name w:val="General"/>
          <w:gallery w:val="placeholder"/>
        </w:category>
        <w:types>
          <w:type w:val="bbPlcHdr"/>
        </w:types>
        <w:behaviors>
          <w:behavior w:val="content"/>
        </w:behaviors>
        <w:guid w:val="{1D560C03-5C3B-4132-9EFF-80E587BDCCE8}"/>
      </w:docPartPr>
      <w:docPartBody>
        <w:p w:rsidR="00810E77" w:rsidRDefault="00A77606">
          <w:r>
            <w:rPr>
              <w:rStyle w:val="PlaceholderText"/>
            </w:rPr>
            <w:t>Naziv predmeta</w:t>
          </w:r>
        </w:p>
      </w:docPartBody>
    </w:docPart>
    <w:docPart>
      <w:docPartPr>
        <w:name w:val="3CA54141E0AB4F51BCD523088F07CAF3"/>
        <w:category>
          <w:name w:val="General"/>
          <w:gallery w:val="placeholder"/>
        </w:category>
        <w:types>
          <w:type w:val="bbPlcHdr"/>
        </w:types>
        <w:behaviors>
          <w:behavior w:val="content"/>
        </w:behaviors>
        <w:guid w:val="{C17844D2-98FF-4DC2-88D2-306965B210AE}"/>
      </w:docPartPr>
      <w:docPartBody>
        <w:p w:rsidR="00810E77" w:rsidRDefault="00A77606">
          <w:r>
            <w:rPr>
              <w:rStyle w:val="PlaceholderText"/>
            </w:rPr>
            <w:t>ECTS bodovi</w:t>
          </w:r>
        </w:p>
      </w:docPartBody>
    </w:docPart>
    <w:docPart>
      <w:docPartPr>
        <w:name w:val="9EE467E723D24B11A88FE181FC78AAA5"/>
        <w:category>
          <w:name w:val="General"/>
          <w:gallery w:val="placeholder"/>
        </w:category>
        <w:types>
          <w:type w:val="bbPlcHdr"/>
        </w:types>
        <w:behaviors>
          <w:behavior w:val="content"/>
        </w:behaviors>
        <w:guid w:val="{BA42E463-ED34-4B23-ABB4-2223BAF4CDB1}"/>
      </w:docPartPr>
      <w:docPartBody>
        <w:p w:rsidR="00810E77" w:rsidRDefault="00A77606">
          <w:r>
            <w:rPr>
              <w:rStyle w:val="PlaceholderText"/>
            </w:rPr>
            <w:t>Šifra predmeta</w:t>
          </w:r>
        </w:p>
      </w:docPartBody>
    </w:docPart>
    <w:docPart>
      <w:docPartPr>
        <w:name w:val="F3471104CB82428084BC23ECF98CBCAE"/>
        <w:category>
          <w:name w:val="General"/>
          <w:gallery w:val="placeholder"/>
        </w:category>
        <w:types>
          <w:type w:val="bbPlcHdr"/>
        </w:types>
        <w:behaviors>
          <w:behavior w:val="content"/>
        </w:behaviors>
        <w:guid w:val="{8BC9BE0B-3C4B-468F-B51E-586E1EA259E3}"/>
      </w:docPartPr>
      <w:docPartBody>
        <w:p w:rsidR="00810E77" w:rsidRDefault="00A77606">
          <w:r>
            <w:rPr>
              <w:rStyle w:val="PlaceholderText"/>
            </w:rPr>
            <w:t>Broj sati</w:t>
          </w:r>
        </w:p>
      </w:docPartBody>
    </w:docPart>
    <w:docPart>
      <w:docPartPr>
        <w:name w:val="7369F968BBBD4A4C9155F77863C9098D"/>
        <w:category>
          <w:name w:val="General"/>
          <w:gallery w:val="placeholder"/>
        </w:category>
        <w:types>
          <w:type w:val="bbPlcHdr"/>
        </w:types>
        <w:behaviors>
          <w:behavior w:val="content"/>
        </w:behaviors>
        <w:guid w:val="{6CEA9578-CE35-4B0B-9CBE-3566301A5F99}"/>
      </w:docPartPr>
      <w:docPartBody>
        <w:p w:rsidR="00810E77" w:rsidRDefault="00A77606">
          <w:r>
            <w:rPr>
              <w:rStyle w:val="PlaceholderText"/>
            </w:rPr>
            <w:t>Broj sati</w:t>
          </w:r>
        </w:p>
      </w:docPartBody>
    </w:docPart>
    <w:docPart>
      <w:docPartPr>
        <w:name w:val="AA1BC664BF5E4036BA0E51545B174D27"/>
        <w:category>
          <w:name w:val="General"/>
          <w:gallery w:val="placeholder"/>
        </w:category>
        <w:types>
          <w:type w:val="bbPlcHdr"/>
        </w:types>
        <w:behaviors>
          <w:behavior w:val="content"/>
        </w:behaviors>
        <w:guid w:val="{1C9B7F75-88F0-4072-B52F-31454F761118}"/>
      </w:docPartPr>
      <w:docPartBody>
        <w:p w:rsidR="00810E77" w:rsidRDefault="00A77606">
          <w:r>
            <w:rPr>
              <w:rStyle w:val="PlaceholderText"/>
            </w:rPr>
            <w:t>Studijski program</w:t>
          </w:r>
        </w:p>
      </w:docPartBody>
    </w:docPart>
    <w:docPart>
      <w:docPartPr>
        <w:name w:val="9FF06F9F10B748EE9116F36FBE614A24"/>
        <w:category>
          <w:name w:val="General"/>
          <w:gallery w:val="placeholder"/>
        </w:category>
        <w:types>
          <w:type w:val="bbPlcHdr"/>
        </w:types>
        <w:behaviors>
          <w:behavior w:val="content"/>
        </w:behaviors>
        <w:guid w:val="{CAC5C2AB-A5E4-4B58-99FE-D4BB4A6A4C66}"/>
      </w:docPartPr>
      <w:docPartBody>
        <w:p w:rsidR="00810E77" w:rsidRDefault="00A77606">
          <w:r>
            <w:rPr>
              <w:rStyle w:val="PlaceholderText"/>
            </w:rPr>
            <w:t>Broj studenata</w:t>
          </w:r>
        </w:p>
      </w:docPartBody>
    </w:docPart>
    <w:docPart>
      <w:docPartPr>
        <w:name w:val="7D813C26A81843FAAC4198A35A7D755C"/>
        <w:category>
          <w:name w:val="General"/>
          <w:gallery w:val="placeholder"/>
        </w:category>
        <w:types>
          <w:type w:val="bbPlcHdr"/>
        </w:types>
        <w:behaviors>
          <w:behavior w:val="content"/>
        </w:behaviors>
        <w:guid w:val="{87174B20-7636-4864-859E-A4994EE1E2D5}"/>
      </w:docPartPr>
      <w:docPartBody>
        <w:p w:rsidR="00810E77" w:rsidRDefault="00A77606">
          <w:r>
            <w:rPr>
              <w:rStyle w:val="PlaceholderText"/>
            </w:rPr>
            <w:t>Status predmeta</w:t>
          </w:r>
        </w:p>
      </w:docPartBody>
    </w:docPart>
    <w:docPart>
      <w:docPartPr>
        <w:name w:val="BB86A29771E24C09B45E9A4B3B9BAA89"/>
        <w:category>
          <w:name w:val="General"/>
          <w:gallery w:val="placeholder"/>
        </w:category>
        <w:types>
          <w:type w:val="bbPlcHdr"/>
        </w:types>
        <w:behaviors>
          <w:behavior w:val="content"/>
        </w:behaviors>
        <w:guid w:val="{3548D400-7C35-4C2B-935F-75458FF9B3E6}"/>
      </w:docPartPr>
      <w:docPartBody>
        <w:p w:rsidR="00810E77" w:rsidRDefault="00A77606">
          <w:r>
            <w:rPr>
              <w:rStyle w:val="PlaceholderText"/>
            </w:rPr>
            <w:t>Razina e-učenja</w:t>
          </w:r>
        </w:p>
      </w:docPartBody>
    </w:docPart>
    <w:docPart>
      <w:docPartPr>
        <w:name w:val="EDC91FC336354061863B467524481575"/>
        <w:category>
          <w:name w:val="General"/>
          <w:gallery w:val="placeholder"/>
        </w:category>
        <w:types>
          <w:type w:val="bbPlcHdr"/>
        </w:types>
        <w:behaviors>
          <w:behavior w:val="content"/>
        </w:behaviors>
        <w:guid w:val="{7506F702-AE12-4121-B772-B686CC8C63DA}"/>
      </w:docPartPr>
      <w:docPartBody>
        <w:p w:rsidR="00810E77" w:rsidRDefault="00A77606">
          <w:r>
            <w:rPr>
              <w:rStyle w:val="PlaceholderText"/>
            </w:rPr>
            <w:t>On-line</w:t>
          </w:r>
        </w:p>
      </w:docPartBody>
    </w:docPart>
    <w:docPart>
      <w:docPartPr>
        <w:name w:val="0442D17EEE4B4C60926E10087F399597"/>
        <w:category>
          <w:name w:val="General"/>
          <w:gallery w:val="placeholder"/>
        </w:category>
        <w:types>
          <w:type w:val="bbPlcHdr"/>
        </w:types>
        <w:behaviors>
          <w:behavior w:val="content"/>
        </w:behaviors>
        <w:guid w:val="{99F2A931-0B8B-447A-B94D-0F190095A28E}"/>
      </w:docPartPr>
      <w:docPartBody>
        <w:p w:rsidR="00810E77" w:rsidRDefault="00A77606">
          <w:r>
            <w:rPr>
              <w:rStyle w:val="PlaceholderText"/>
            </w:rPr>
            <w:t>Mjesto izvođenja</w:t>
          </w:r>
        </w:p>
      </w:docPartBody>
    </w:docPart>
    <w:docPart>
      <w:docPartPr>
        <w:name w:val="8BFA1A27EFC949DD93C5A186069B6BA6"/>
        <w:category>
          <w:name w:val="General"/>
          <w:gallery w:val="placeholder"/>
        </w:category>
        <w:types>
          <w:type w:val="bbPlcHdr"/>
        </w:types>
        <w:behaviors>
          <w:behavior w:val="content"/>
        </w:behaviors>
        <w:guid w:val="{4433EA96-F795-4264-ADDB-6FABF0AD3A56}"/>
      </w:docPartPr>
      <w:docPartBody>
        <w:p w:rsidR="00810E77" w:rsidRDefault="00A77606">
          <w:r>
            <w:rPr>
              <w:rStyle w:val="PlaceholderText"/>
            </w:rPr>
            <w:t>Mjesto izvođenja</w:t>
          </w:r>
        </w:p>
      </w:docPartBody>
    </w:docPart>
    <w:docPart>
      <w:docPartPr>
        <w:name w:val="CC088B47E83F43D5BF1F6752F9E66568"/>
        <w:category>
          <w:name w:val="General"/>
          <w:gallery w:val="placeholder"/>
        </w:category>
        <w:types>
          <w:type w:val="bbPlcHdr"/>
        </w:types>
        <w:behaviors>
          <w:behavior w:val="content"/>
        </w:behaviors>
        <w:guid w:val="{0F7234BD-686F-48F7-B120-FFA262C6F361}"/>
      </w:docPartPr>
      <w:docPartBody>
        <w:p w:rsidR="00810E77" w:rsidRDefault="00A77606">
          <w:r>
            <w:rPr>
              <w:rStyle w:val="PlaceholderText"/>
            </w:rPr>
            <w:t>Jezik izvođenja</w:t>
          </w:r>
        </w:p>
      </w:docPartBody>
    </w:docPart>
    <w:docPart>
      <w:docPartPr>
        <w:name w:val="3D85780B0BCD45089617B0AD4B9A7707"/>
        <w:category>
          <w:name w:val="General"/>
          <w:gallery w:val="placeholder"/>
        </w:category>
        <w:types>
          <w:type w:val="bbPlcHdr"/>
        </w:types>
        <w:behaviors>
          <w:behavior w:val="content"/>
        </w:behaviors>
        <w:guid w:val="{B56CDD50-923C-418E-8B09-94874493FB07}"/>
      </w:docPartPr>
      <w:docPartBody>
        <w:p w:rsidR="00810E77" w:rsidRDefault="00A77606">
          <w:r>
            <w:rPr>
              <w:rStyle w:val="PlaceholderText"/>
            </w:rPr>
            <w:t>Godina studija</w:t>
          </w:r>
        </w:p>
      </w:docPartBody>
    </w:docPart>
    <w:docPart>
      <w:docPartPr>
        <w:name w:val="29363CF7A66C46F99BEBAB3A355B3412"/>
        <w:category>
          <w:name w:val="General"/>
          <w:gallery w:val="placeholder"/>
        </w:category>
        <w:types>
          <w:type w:val="bbPlcHdr"/>
        </w:types>
        <w:behaviors>
          <w:behavior w:val="content"/>
        </w:behaviors>
        <w:guid w:val="{865F57F6-9A4E-41B0-B4DD-217E653ED9FB}"/>
      </w:docPartPr>
      <w:docPartBody>
        <w:p w:rsidR="00810E77" w:rsidRDefault="00A77606">
          <w:r>
            <w:rPr>
              <w:rStyle w:val="PlaceholderText"/>
            </w:rPr>
            <w:t>Engleski jezik</w:t>
          </w:r>
        </w:p>
      </w:docPartBody>
    </w:docPart>
    <w:docPart>
      <w:docPartPr>
        <w:name w:val="7A1AB98FDC04433D8AFE3E1737FDEB1D"/>
        <w:category>
          <w:name w:val="General"/>
          <w:gallery w:val="placeholder"/>
        </w:category>
        <w:types>
          <w:type w:val="bbPlcHdr"/>
        </w:types>
        <w:behaviors>
          <w:behavior w:val="content"/>
        </w:behaviors>
        <w:guid w:val="{4E102622-3FE5-4F70-8E20-41BB4EF92806}"/>
      </w:docPartPr>
      <w:docPartBody>
        <w:p w:rsidR="00810E77" w:rsidRDefault="00A77606">
          <w:r>
            <w:rPr>
              <w:rStyle w:val="PlaceholderText"/>
            </w:rPr>
            <w:t>Ciljevi predmeta</w:t>
          </w:r>
        </w:p>
      </w:docPartBody>
    </w:docPart>
    <w:docPart>
      <w:docPartPr>
        <w:name w:val="59A165D16DA74ADBA5879726FF4AF99E"/>
        <w:category>
          <w:name w:val="General"/>
          <w:gallery w:val="placeholder"/>
        </w:category>
        <w:types>
          <w:type w:val="bbPlcHdr"/>
        </w:types>
        <w:behaviors>
          <w:behavior w:val="content"/>
        </w:behaviors>
        <w:guid w:val="{30756D0B-008A-489B-888E-302018A7851A}"/>
      </w:docPartPr>
      <w:docPartBody>
        <w:p w:rsidR="00810E77" w:rsidRDefault="00A77606">
          <w:r>
            <w:rPr>
              <w:rStyle w:val="PlaceholderText"/>
            </w:rPr>
            <w:t>Preduvjeti</w:t>
          </w:r>
        </w:p>
      </w:docPartBody>
    </w:docPart>
    <w:docPart>
      <w:docPartPr>
        <w:name w:val="C48E32107AC14C97A921BE4B0853E7BC"/>
        <w:category>
          <w:name w:val="General"/>
          <w:gallery w:val="placeholder"/>
        </w:category>
        <w:types>
          <w:type w:val="bbPlcHdr"/>
        </w:types>
        <w:behaviors>
          <w:behavior w:val="content"/>
        </w:behaviors>
        <w:guid w:val="{87C2064B-1EF2-4210-81E9-C6CF0B0CEC52}"/>
      </w:docPartPr>
      <w:docPartBody>
        <w:p w:rsidR="00810E77" w:rsidRDefault="00A77606">
          <w:r>
            <w:rPr>
              <w:rStyle w:val="PlaceholderText"/>
            </w:rPr>
            <w:t>Doprinos ishodima učenja programa</w:t>
          </w:r>
        </w:p>
      </w:docPartBody>
    </w:docPart>
    <w:docPart>
      <w:docPartPr>
        <w:name w:val="DB60D722EF5E47F1A89E91BA8078D84A"/>
        <w:category>
          <w:name w:val="General"/>
          <w:gallery w:val="placeholder"/>
        </w:category>
        <w:types>
          <w:type w:val="bbPlcHdr"/>
        </w:types>
        <w:behaviors>
          <w:behavior w:val="content"/>
        </w:behaviors>
        <w:guid w:val="{8F4129DC-E2AE-41A3-848C-A1BDB68B02F2}"/>
      </w:docPartPr>
      <w:docPartBody>
        <w:p w:rsidR="00810E77" w:rsidRDefault="00A77606">
          <w:r>
            <w:rPr>
              <w:rStyle w:val="PlaceholderText"/>
            </w:rPr>
            <w:t>Ishodi učenja predmeta</w:t>
          </w:r>
        </w:p>
      </w:docPartBody>
    </w:docPart>
    <w:docPart>
      <w:docPartPr>
        <w:name w:val="01B1A891A6A34F09A97A63CA8A9EDC85"/>
        <w:category>
          <w:name w:val="General"/>
          <w:gallery w:val="placeholder"/>
        </w:category>
        <w:types>
          <w:type w:val="bbPlcHdr"/>
        </w:types>
        <w:behaviors>
          <w:behavior w:val="content"/>
        </w:behaviors>
        <w:guid w:val="{16BFB7B1-0C04-45C2-9106-0A03BC14604B}"/>
      </w:docPartPr>
      <w:docPartBody>
        <w:p w:rsidR="00810E77" w:rsidRDefault="00A77606">
          <w:r>
            <w:rPr>
              <w:rStyle w:val="PlaceholderText"/>
            </w:rPr>
            <w:t>Doprinos ishodima učenja programa</w:t>
          </w:r>
        </w:p>
      </w:docPartBody>
    </w:docPart>
    <w:docPart>
      <w:docPartPr>
        <w:name w:val="F71A8F51E1174E3CA24B58C96EA02BFD"/>
        <w:category>
          <w:name w:val="General"/>
          <w:gallery w:val="placeholder"/>
        </w:category>
        <w:types>
          <w:type w:val="bbPlcHdr"/>
        </w:types>
        <w:behaviors>
          <w:behavior w:val="content"/>
        </w:behaviors>
        <w:guid w:val="{67F589D3-560C-4852-A9EC-DEBA74658E99}"/>
      </w:docPartPr>
      <w:docPartBody>
        <w:p w:rsidR="00810E77" w:rsidRDefault="00A77606">
          <w:r>
            <w:rPr>
              <w:rStyle w:val="PlaceholderText"/>
            </w:rPr>
            <w:t>Sadržaj predmeta</w:t>
          </w:r>
        </w:p>
      </w:docPartBody>
    </w:docPart>
    <w:docPart>
      <w:docPartPr>
        <w:name w:val="2929A48FFFE947029015F5B5D13A7AFA"/>
        <w:category>
          <w:name w:val="General"/>
          <w:gallery w:val="placeholder"/>
        </w:category>
        <w:types>
          <w:type w:val="bbPlcHdr"/>
        </w:types>
        <w:behaviors>
          <w:behavior w:val="content"/>
        </w:behaviors>
        <w:guid w:val="{2F4622C6-96DB-4828-A555-96CD87842417}"/>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DDE62C3F3245DCA8250D8B3FC92869"/>
        <w:category>
          <w:name w:val="General"/>
          <w:gallery w:val="placeholder"/>
        </w:category>
        <w:types>
          <w:type w:val="bbPlcHdr"/>
        </w:types>
        <w:behaviors>
          <w:behavior w:val="content"/>
        </w:behaviors>
        <w:guid w:val="{483DA99B-C89F-4698-9803-E2729EC0F167}"/>
      </w:docPartPr>
      <w:docPartBody>
        <w:p w:rsidR="00810E77" w:rsidRDefault="00A77606">
          <w:r>
            <w:rPr>
              <w:rFonts w:ascii="Arial" w:hAnsi="Arial" w:cs="Arial"/>
              <w:sz w:val="20"/>
              <w:szCs w:val="20"/>
            </w:rPr>
            <w:t xml:space="preserve">  </w:t>
          </w:r>
        </w:p>
      </w:docPartBody>
    </w:docPart>
    <w:docPart>
      <w:docPartPr>
        <w:name w:val="98206F48B2914791939587DB8307C9FC"/>
        <w:category>
          <w:name w:val="General"/>
          <w:gallery w:val="placeholder"/>
        </w:category>
        <w:types>
          <w:type w:val="bbPlcHdr"/>
        </w:types>
        <w:behaviors>
          <w:behavior w:val="content"/>
        </w:behaviors>
        <w:guid w:val="{B69A63F3-A1A0-4F10-9D40-128C16FEBE21}"/>
      </w:docPartPr>
      <w:docPartBody>
        <w:p w:rsidR="00810E77" w:rsidRDefault="00A77606">
          <w:r>
            <w:rPr>
              <w:rFonts w:ascii="Arial" w:hAnsi="Arial" w:cs="Arial"/>
              <w:color w:val="000000"/>
              <w:sz w:val="20"/>
              <w:szCs w:val="20"/>
            </w:rPr>
            <w:t xml:space="preserve"> </w:t>
          </w:r>
        </w:p>
      </w:docPartBody>
    </w:docPart>
    <w:docPart>
      <w:docPartPr>
        <w:name w:val="38A6A851657D49B287836B094CFD61EA"/>
        <w:category>
          <w:name w:val="General"/>
          <w:gallery w:val="placeholder"/>
        </w:category>
        <w:types>
          <w:type w:val="bbPlcHdr"/>
        </w:types>
        <w:behaviors>
          <w:behavior w:val="content"/>
        </w:behaviors>
        <w:guid w:val="{36E4A2BC-2AD9-44B7-B1AC-20C0EDFF3D2B}"/>
      </w:docPartPr>
      <w:docPartBody>
        <w:p w:rsidR="00810E77" w:rsidRDefault="00A77606">
          <w:r w:rsidRPr="001C096C">
            <w:rPr>
              <w:rFonts w:ascii="Arial" w:hAnsi="Arial" w:cs="Arial"/>
              <w:color w:val="000000"/>
              <w:sz w:val="20"/>
              <w:szCs w:val="20"/>
            </w:rPr>
            <w:t xml:space="preserve"> </w:t>
          </w:r>
        </w:p>
      </w:docPartBody>
    </w:docPart>
    <w:docPart>
      <w:docPartPr>
        <w:name w:val="E088837F5583431B86E0A6E6C3E4B6F4"/>
        <w:category>
          <w:name w:val="General"/>
          <w:gallery w:val="placeholder"/>
        </w:category>
        <w:types>
          <w:type w:val="bbPlcHdr"/>
        </w:types>
        <w:behaviors>
          <w:behavior w:val="content"/>
        </w:behaviors>
        <w:guid w:val="{6A3317F9-CABF-4879-9EC7-328955FB21A5}"/>
      </w:docPartPr>
      <w:docPartBody>
        <w:p w:rsidR="00810E77" w:rsidRDefault="00A77606">
          <w:r w:rsidRPr="001C096C">
            <w:rPr>
              <w:rFonts w:ascii="Arial" w:hAnsi="Arial" w:cs="Arial"/>
              <w:color w:val="000000"/>
              <w:sz w:val="20"/>
              <w:szCs w:val="20"/>
            </w:rPr>
            <w:t xml:space="preserve"> </w:t>
          </w:r>
        </w:p>
      </w:docPartBody>
    </w:docPart>
    <w:docPart>
      <w:docPartPr>
        <w:name w:val="A4E8730C1EA047308AF320EE83C09D7C"/>
        <w:category>
          <w:name w:val="General"/>
          <w:gallery w:val="placeholder"/>
        </w:category>
        <w:types>
          <w:type w:val="bbPlcHdr"/>
        </w:types>
        <w:behaviors>
          <w:behavior w:val="content"/>
        </w:behaviors>
        <w:guid w:val="{60A34CE7-6418-4259-9EA3-60A0CBA4291A}"/>
      </w:docPartPr>
      <w:docPartBody>
        <w:p w:rsidR="00810E77" w:rsidRDefault="00A77606">
          <w:r w:rsidRPr="001C096C">
            <w:rPr>
              <w:rFonts w:ascii="Arial" w:hAnsi="Arial" w:cs="Arial"/>
              <w:color w:val="000000"/>
              <w:sz w:val="20"/>
              <w:szCs w:val="20"/>
            </w:rPr>
            <w:t xml:space="preserve"> </w:t>
          </w:r>
        </w:p>
      </w:docPartBody>
    </w:docPart>
    <w:docPart>
      <w:docPartPr>
        <w:name w:val="147550645CA64B47A1E40BFDCD8EDC75"/>
        <w:category>
          <w:name w:val="General"/>
          <w:gallery w:val="placeholder"/>
        </w:category>
        <w:types>
          <w:type w:val="bbPlcHdr"/>
        </w:types>
        <w:behaviors>
          <w:behavior w:val="content"/>
        </w:behaviors>
        <w:guid w:val="{82D7B0AA-6251-4201-A3B1-448AA7D46551}"/>
      </w:docPartPr>
      <w:docPartBody>
        <w:p w:rsidR="00810E77" w:rsidRDefault="00A77606">
          <w:r w:rsidRPr="001C096C">
            <w:rPr>
              <w:rFonts w:ascii="Arial" w:hAnsi="Arial" w:cs="Arial"/>
              <w:color w:val="000000"/>
              <w:sz w:val="20"/>
              <w:szCs w:val="20"/>
            </w:rPr>
            <w:t xml:space="preserve"> </w:t>
          </w:r>
        </w:p>
      </w:docPartBody>
    </w:docPart>
    <w:docPart>
      <w:docPartPr>
        <w:name w:val="BF5B8400693B44EEA289035945FD651A"/>
        <w:category>
          <w:name w:val="General"/>
          <w:gallery w:val="placeholder"/>
        </w:category>
        <w:types>
          <w:type w:val="bbPlcHdr"/>
        </w:types>
        <w:behaviors>
          <w:behavior w:val="content"/>
        </w:behaviors>
        <w:guid w:val="{DCAF521F-CA89-4C9E-BDF9-419E2A75F785}"/>
      </w:docPartPr>
      <w:docPartBody>
        <w:p w:rsidR="00810E77" w:rsidRDefault="00A77606">
          <w:r w:rsidRPr="001C096C">
            <w:rPr>
              <w:rFonts w:ascii="Arial" w:hAnsi="Arial" w:cs="Arial"/>
              <w:color w:val="000000"/>
              <w:sz w:val="20"/>
              <w:szCs w:val="20"/>
            </w:rPr>
            <w:t xml:space="preserve"> </w:t>
          </w:r>
        </w:p>
      </w:docPartBody>
    </w:docPart>
    <w:docPart>
      <w:docPartPr>
        <w:name w:val="7E50FBA575A3400BBE3A6AE6C5883E92"/>
        <w:category>
          <w:name w:val="General"/>
          <w:gallery w:val="placeholder"/>
        </w:category>
        <w:types>
          <w:type w:val="bbPlcHdr"/>
        </w:types>
        <w:behaviors>
          <w:behavior w:val="content"/>
        </w:behaviors>
        <w:guid w:val="{3998FFED-886B-4289-A213-ACBDDA3158D9}"/>
      </w:docPartPr>
      <w:docPartBody>
        <w:p w:rsidR="00810E77" w:rsidRDefault="00A77606">
          <w:r w:rsidRPr="001C096C">
            <w:rPr>
              <w:rFonts w:ascii="Arial" w:hAnsi="Arial" w:cs="Arial"/>
              <w:color w:val="000000"/>
              <w:sz w:val="20"/>
              <w:szCs w:val="20"/>
            </w:rPr>
            <w:t xml:space="preserve"> </w:t>
          </w:r>
        </w:p>
      </w:docPartBody>
    </w:docPart>
    <w:docPart>
      <w:docPartPr>
        <w:name w:val="A0A602D00A174A97A02FBD86AFAE43C2"/>
        <w:category>
          <w:name w:val="General"/>
          <w:gallery w:val="placeholder"/>
        </w:category>
        <w:types>
          <w:type w:val="bbPlcHdr"/>
        </w:types>
        <w:behaviors>
          <w:behavior w:val="content"/>
        </w:behaviors>
        <w:guid w:val="{55D9BB14-A330-419E-B0BC-6047096B56C5}"/>
      </w:docPartPr>
      <w:docPartBody>
        <w:p w:rsidR="00810E77" w:rsidRDefault="00A77606">
          <w:r w:rsidRPr="001C096C">
            <w:rPr>
              <w:rFonts w:ascii="Arial" w:hAnsi="Arial" w:cs="Arial"/>
              <w:color w:val="000000"/>
              <w:sz w:val="20"/>
              <w:szCs w:val="20"/>
            </w:rPr>
            <w:t xml:space="preserve"> </w:t>
          </w:r>
        </w:p>
      </w:docPartBody>
    </w:docPart>
    <w:docPart>
      <w:docPartPr>
        <w:name w:val="BB96C114E0BB476586A19B937150A237"/>
        <w:category>
          <w:name w:val="General"/>
          <w:gallery w:val="placeholder"/>
        </w:category>
        <w:types>
          <w:type w:val="bbPlcHdr"/>
        </w:types>
        <w:behaviors>
          <w:behavior w:val="content"/>
        </w:behaviors>
        <w:guid w:val="{DABA74E0-F069-4705-91BC-1181C090DA89}"/>
      </w:docPartPr>
      <w:docPartBody>
        <w:p w:rsidR="00810E77" w:rsidRDefault="00A77606">
          <w:r w:rsidRPr="001C096C">
            <w:rPr>
              <w:rFonts w:ascii="Arial" w:hAnsi="Arial" w:cs="Arial"/>
              <w:color w:val="000000"/>
              <w:sz w:val="20"/>
              <w:szCs w:val="20"/>
            </w:rPr>
            <w:t xml:space="preserve"> </w:t>
          </w:r>
        </w:p>
      </w:docPartBody>
    </w:docPart>
    <w:docPart>
      <w:docPartPr>
        <w:name w:val="44DEA7558D7A48178A21F8D0E6A2CF99"/>
        <w:category>
          <w:name w:val="General"/>
          <w:gallery w:val="placeholder"/>
        </w:category>
        <w:types>
          <w:type w:val="bbPlcHdr"/>
        </w:types>
        <w:behaviors>
          <w:behavior w:val="content"/>
        </w:behaviors>
        <w:guid w:val="{0A5B87CC-8E7A-4EDC-82D7-208F2B1ACE43}"/>
      </w:docPartPr>
      <w:docPartBody>
        <w:p w:rsidR="00810E77" w:rsidRDefault="00A77606">
          <w:r w:rsidRPr="001C096C">
            <w:rPr>
              <w:rFonts w:ascii="Arial" w:hAnsi="Arial" w:cs="Arial"/>
              <w:color w:val="000000"/>
              <w:sz w:val="20"/>
              <w:szCs w:val="20"/>
            </w:rPr>
            <w:t xml:space="preserve"> </w:t>
          </w:r>
        </w:p>
      </w:docPartBody>
    </w:docPart>
    <w:docPart>
      <w:docPartPr>
        <w:name w:val="FC52CC3327214852B26B61C10673C278"/>
        <w:category>
          <w:name w:val="General"/>
          <w:gallery w:val="placeholder"/>
        </w:category>
        <w:types>
          <w:type w:val="bbPlcHdr"/>
        </w:types>
        <w:behaviors>
          <w:behavior w:val="content"/>
        </w:behaviors>
        <w:guid w:val="{AB61F3FD-DDC8-4350-B9D2-8586BE32509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ED8B00A3ED464C799D8E24AEF9280AFF"/>
        <w:category>
          <w:name w:val="General"/>
          <w:gallery w:val="placeholder"/>
        </w:category>
        <w:types>
          <w:type w:val="bbPlcHdr"/>
        </w:types>
        <w:behaviors>
          <w:behavior w:val="content"/>
        </w:behaviors>
        <w:guid w:val="{F3E7C839-1930-4CA2-86B7-64BC703B2301}"/>
      </w:docPartPr>
      <w:docPartBody>
        <w:p w:rsidR="00810E77" w:rsidRDefault="00A77606">
          <w:r w:rsidRPr="001C096C">
            <w:rPr>
              <w:rFonts w:ascii="Arial" w:hAnsi="Arial" w:cs="Arial"/>
              <w:color w:val="000000"/>
              <w:sz w:val="20"/>
              <w:szCs w:val="20"/>
            </w:rPr>
            <w:t xml:space="preserve"> </w:t>
          </w:r>
        </w:p>
      </w:docPartBody>
    </w:docPart>
    <w:docPart>
      <w:docPartPr>
        <w:name w:val="1F44C586A4E44A778AA8AA0B0FFE8F78"/>
        <w:category>
          <w:name w:val="General"/>
          <w:gallery w:val="placeholder"/>
        </w:category>
        <w:types>
          <w:type w:val="bbPlcHdr"/>
        </w:types>
        <w:behaviors>
          <w:behavior w:val="content"/>
        </w:behaviors>
        <w:guid w:val="{D1F85C41-9396-4D0D-B361-B7BFD914C0ED}"/>
      </w:docPartPr>
      <w:docPartBody>
        <w:p w:rsidR="00810E77" w:rsidRDefault="00A77606">
          <w:r w:rsidRPr="001C096C">
            <w:rPr>
              <w:rFonts w:ascii="Arial" w:hAnsi="Arial" w:cs="Arial"/>
              <w:color w:val="000000"/>
              <w:sz w:val="20"/>
              <w:szCs w:val="20"/>
            </w:rPr>
            <w:t xml:space="preserve"> </w:t>
          </w:r>
        </w:p>
      </w:docPartBody>
    </w:docPart>
    <w:docPart>
      <w:docPartPr>
        <w:name w:val="AEB14C75FDAF4FE88E082F358A944C17"/>
        <w:category>
          <w:name w:val="General"/>
          <w:gallery w:val="placeholder"/>
        </w:category>
        <w:types>
          <w:type w:val="bbPlcHdr"/>
        </w:types>
        <w:behaviors>
          <w:behavior w:val="content"/>
        </w:behaviors>
        <w:guid w:val="{712ECAF7-3BEE-4C9B-A43E-CE242866A1B5}"/>
      </w:docPartPr>
      <w:docPartBody>
        <w:p w:rsidR="00810E77" w:rsidRDefault="00A77606">
          <w:r w:rsidRPr="001C096C">
            <w:rPr>
              <w:rFonts w:ascii="Arial" w:hAnsi="Arial" w:cs="Arial"/>
              <w:color w:val="000000"/>
              <w:sz w:val="20"/>
              <w:szCs w:val="20"/>
            </w:rPr>
            <w:t xml:space="preserve"> </w:t>
          </w:r>
        </w:p>
      </w:docPartBody>
    </w:docPart>
    <w:docPart>
      <w:docPartPr>
        <w:name w:val="422AA2426BB54FF180F5384967920D77"/>
        <w:category>
          <w:name w:val="General"/>
          <w:gallery w:val="placeholder"/>
        </w:category>
        <w:types>
          <w:type w:val="bbPlcHdr"/>
        </w:types>
        <w:behaviors>
          <w:behavior w:val="content"/>
        </w:behaviors>
        <w:guid w:val="{A87A8974-34E3-49E9-98AE-A9942249F502}"/>
      </w:docPartPr>
      <w:docPartBody>
        <w:p w:rsidR="00810E77" w:rsidRDefault="00A77606">
          <w:r w:rsidRPr="001C096C">
            <w:rPr>
              <w:rFonts w:ascii="Arial" w:hAnsi="Arial" w:cs="Arial"/>
              <w:color w:val="000000"/>
              <w:sz w:val="20"/>
              <w:szCs w:val="20"/>
            </w:rPr>
            <w:t xml:space="preserve"> </w:t>
          </w:r>
        </w:p>
      </w:docPartBody>
    </w:docPart>
    <w:docPart>
      <w:docPartPr>
        <w:name w:val="5C07D8F29A364B01A6947844EB2AD68E"/>
        <w:category>
          <w:name w:val="General"/>
          <w:gallery w:val="placeholder"/>
        </w:category>
        <w:types>
          <w:type w:val="bbPlcHdr"/>
        </w:types>
        <w:behaviors>
          <w:behavior w:val="content"/>
        </w:behaviors>
        <w:guid w:val="{15AD0769-747F-41FB-B250-625C7938F9BE}"/>
      </w:docPartPr>
      <w:docPartBody>
        <w:p w:rsidR="00810E77" w:rsidRDefault="00A77606">
          <w:r w:rsidRPr="001C096C">
            <w:rPr>
              <w:rFonts w:ascii="Arial" w:hAnsi="Arial" w:cs="Arial"/>
              <w:color w:val="000000"/>
              <w:sz w:val="20"/>
              <w:szCs w:val="20"/>
            </w:rPr>
            <w:t xml:space="preserve"> </w:t>
          </w:r>
        </w:p>
      </w:docPartBody>
    </w:docPart>
    <w:docPart>
      <w:docPartPr>
        <w:name w:val="3EC3AB1FA0E7417196E377788B64D943"/>
        <w:category>
          <w:name w:val="General"/>
          <w:gallery w:val="placeholder"/>
        </w:category>
        <w:types>
          <w:type w:val="bbPlcHdr"/>
        </w:types>
        <w:behaviors>
          <w:behavior w:val="content"/>
        </w:behaviors>
        <w:guid w:val="{8BD5671A-C399-4D5B-AFD8-D59EC3F5F293}"/>
      </w:docPartPr>
      <w:docPartBody>
        <w:p w:rsidR="00810E77" w:rsidRDefault="00A77606">
          <w:r w:rsidRPr="001C096C">
            <w:rPr>
              <w:rFonts w:ascii="Arial" w:hAnsi="Arial" w:cs="Arial"/>
              <w:color w:val="000000"/>
              <w:sz w:val="20"/>
              <w:szCs w:val="20"/>
            </w:rPr>
            <w:t xml:space="preserve"> </w:t>
          </w:r>
        </w:p>
      </w:docPartBody>
    </w:docPart>
    <w:docPart>
      <w:docPartPr>
        <w:name w:val="6E2FE228AC40438D86AA30575A853787"/>
        <w:category>
          <w:name w:val="General"/>
          <w:gallery w:val="placeholder"/>
        </w:category>
        <w:types>
          <w:type w:val="bbPlcHdr"/>
        </w:types>
        <w:behaviors>
          <w:behavior w:val="content"/>
        </w:behaviors>
        <w:guid w:val="{D20B8B15-2E43-41BA-A228-FDB1CC1D406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5BE639E45E0C4FFCB53C276AE89614D3"/>
        <w:category>
          <w:name w:val="General"/>
          <w:gallery w:val="placeholder"/>
        </w:category>
        <w:types>
          <w:type w:val="bbPlcHdr"/>
        </w:types>
        <w:behaviors>
          <w:behavior w:val="content"/>
        </w:behaviors>
        <w:guid w:val="{AEA5B968-F097-4843-9A2C-F034B04906CC}"/>
      </w:docPartPr>
      <w:docPartBody>
        <w:p w:rsidR="00810E77" w:rsidRDefault="00A77606">
          <w:r w:rsidRPr="001C096C">
            <w:rPr>
              <w:rFonts w:ascii="Arial" w:hAnsi="Arial" w:cs="Arial"/>
              <w:color w:val="000000"/>
              <w:sz w:val="20"/>
              <w:szCs w:val="20"/>
            </w:rPr>
            <w:t xml:space="preserve"> </w:t>
          </w:r>
        </w:p>
      </w:docPartBody>
    </w:docPart>
    <w:docPart>
      <w:docPartPr>
        <w:name w:val="D13BC2328A734A9AB5199F3FEEA9A1FE"/>
        <w:category>
          <w:name w:val="General"/>
          <w:gallery w:val="placeholder"/>
        </w:category>
        <w:types>
          <w:type w:val="bbPlcHdr"/>
        </w:types>
        <w:behaviors>
          <w:behavior w:val="content"/>
        </w:behaviors>
        <w:guid w:val="{179F9F72-3572-4133-A872-F6D387310937}"/>
      </w:docPartPr>
      <w:docPartBody>
        <w:p w:rsidR="00810E77" w:rsidRDefault="00A77606">
          <w:r w:rsidRPr="001C096C">
            <w:rPr>
              <w:rFonts w:ascii="Arial" w:hAnsi="Arial" w:cs="Arial"/>
              <w:color w:val="000000"/>
              <w:sz w:val="20"/>
              <w:szCs w:val="20"/>
            </w:rPr>
            <w:t xml:space="preserve"> </w:t>
          </w:r>
        </w:p>
      </w:docPartBody>
    </w:docPart>
    <w:docPart>
      <w:docPartPr>
        <w:name w:val="CEA19C59B7F34B099D8039A46DFC14CD"/>
        <w:category>
          <w:name w:val="General"/>
          <w:gallery w:val="placeholder"/>
        </w:category>
        <w:types>
          <w:type w:val="bbPlcHdr"/>
        </w:types>
        <w:behaviors>
          <w:behavior w:val="content"/>
        </w:behaviors>
        <w:guid w:val="{CECD887F-C8C1-44B9-946E-2497019E6AF3}"/>
      </w:docPartPr>
      <w:docPartBody>
        <w:p w:rsidR="00810E77" w:rsidRDefault="00A77606">
          <w:r w:rsidRPr="001C096C">
            <w:rPr>
              <w:rFonts w:ascii="Arial" w:hAnsi="Arial" w:cs="Arial"/>
              <w:color w:val="000000"/>
              <w:sz w:val="20"/>
              <w:szCs w:val="20"/>
            </w:rPr>
            <w:t xml:space="preserve"> </w:t>
          </w:r>
        </w:p>
      </w:docPartBody>
    </w:docPart>
    <w:docPart>
      <w:docPartPr>
        <w:name w:val="AFCB2C9FF92346C995EAF66BBEF7461F"/>
        <w:category>
          <w:name w:val="General"/>
          <w:gallery w:val="placeholder"/>
        </w:category>
        <w:types>
          <w:type w:val="bbPlcHdr"/>
        </w:types>
        <w:behaviors>
          <w:behavior w:val="content"/>
        </w:behaviors>
        <w:guid w:val="{1EF0BD71-C434-4C2B-AB2C-4B79CBC1DCAB}"/>
      </w:docPartPr>
      <w:docPartBody>
        <w:p w:rsidR="00810E77" w:rsidRDefault="00A77606">
          <w:r w:rsidRPr="001C096C">
            <w:rPr>
              <w:rFonts w:ascii="Arial" w:hAnsi="Arial" w:cs="Arial"/>
              <w:color w:val="000000"/>
              <w:sz w:val="20"/>
              <w:szCs w:val="20"/>
            </w:rPr>
            <w:t xml:space="preserve"> </w:t>
          </w:r>
        </w:p>
      </w:docPartBody>
    </w:docPart>
    <w:docPart>
      <w:docPartPr>
        <w:name w:val="88CFC33F2A8542068CD360586E7A052E"/>
        <w:category>
          <w:name w:val="General"/>
          <w:gallery w:val="placeholder"/>
        </w:category>
        <w:types>
          <w:type w:val="bbPlcHdr"/>
        </w:types>
        <w:behaviors>
          <w:behavior w:val="content"/>
        </w:behaviors>
        <w:guid w:val="{5AC1D547-78E3-4776-A98C-5346E6301F30}"/>
      </w:docPartPr>
      <w:docPartBody>
        <w:p w:rsidR="00810E77" w:rsidRDefault="00A77606">
          <w:r w:rsidRPr="001C096C">
            <w:rPr>
              <w:rFonts w:ascii="Arial" w:hAnsi="Arial" w:cs="Arial"/>
              <w:color w:val="000000"/>
              <w:sz w:val="20"/>
              <w:szCs w:val="20"/>
            </w:rPr>
            <w:t xml:space="preserve"> </w:t>
          </w:r>
        </w:p>
      </w:docPartBody>
    </w:docPart>
    <w:docPart>
      <w:docPartPr>
        <w:name w:val="1FC19067716D4E4FA75D962EF7391436"/>
        <w:category>
          <w:name w:val="General"/>
          <w:gallery w:val="placeholder"/>
        </w:category>
        <w:types>
          <w:type w:val="bbPlcHdr"/>
        </w:types>
        <w:behaviors>
          <w:behavior w:val="content"/>
        </w:behaviors>
        <w:guid w:val="{63F0D7D1-679A-4466-A58E-561098A57317}"/>
      </w:docPartPr>
      <w:docPartBody>
        <w:p w:rsidR="00810E77" w:rsidRDefault="00A77606">
          <w:r w:rsidRPr="001C096C">
            <w:rPr>
              <w:rFonts w:ascii="Arial" w:hAnsi="Arial" w:cs="Arial"/>
              <w:color w:val="000000"/>
              <w:sz w:val="20"/>
              <w:szCs w:val="20"/>
            </w:rPr>
            <w:t xml:space="preserve"> </w:t>
          </w:r>
        </w:p>
      </w:docPartBody>
    </w:docPart>
    <w:docPart>
      <w:docPartPr>
        <w:name w:val="E2224E636D614D1199978C77C646DF8A"/>
        <w:category>
          <w:name w:val="General"/>
          <w:gallery w:val="placeholder"/>
        </w:category>
        <w:types>
          <w:type w:val="bbPlcHdr"/>
        </w:types>
        <w:behaviors>
          <w:behavior w:val="content"/>
        </w:behaviors>
        <w:guid w:val="{198203F6-E5C0-4C4F-B8D6-3835CB8ECCC1}"/>
      </w:docPartPr>
      <w:docPartBody>
        <w:p w:rsidR="00810E77" w:rsidRDefault="00A77606">
          <w:r w:rsidRPr="002B6B3C">
            <w:rPr>
              <w:rFonts w:ascii="Arial" w:hAnsi="Arial" w:cs="Arial"/>
              <w:sz w:val="20"/>
              <w:szCs w:val="20"/>
            </w:rPr>
            <w:t xml:space="preserve">(ostalo upisati) </w:t>
          </w:r>
        </w:p>
      </w:docPartBody>
    </w:docPart>
    <w:docPart>
      <w:docPartPr>
        <w:name w:val="D6FEF12041F34F04B46F843B01AC6BB7"/>
        <w:category>
          <w:name w:val="General"/>
          <w:gallery w:val="placeholder"/>
        </w:category>
        <w:types>
          <w:type w:val="bbPlcHdr"/>
        </w:types>
        <w:behaviors>
          <w:behavior w:val="content"/>
        </w:behaviors>
        <w:guid w:val="{6E603798-95DD-483A-B1FF-BDF1475D786C}"/>
      </w:docPartPr>
      <w:docPartBody>
        <w:p w:rsidR="00810E77" w:rsidRDefault="00A77606">
          <w:r w:rsidRPr="001C096C">
            <w:rPr>
              <w:rFonts w:ascii="Arial" w:hAnsi="Arial" w:cs="Arial"/>
              <w:color w:val="000000"/>
              <w:sz w:val="20"/>
              <w:szCs w:val="20"/>
            </w:rPr>
            <w:t xml:space="preserve"> </w:t>
          </w:r>
        </w:p>
      </w:docPartBody>
    </w:docPart>
    <w:docPart>
      <w:docPartPr>
        <w:name w:val="B284EE583374421F830E3BBE30F403F3"/>
        <w:category>
          <w:name w:val="General"/>
          <w:gallery w:val="placeholder"/>
        </w:category>
        <w:types>
          <w:type w:val="bbPlcHdr"/>
        </w:types>
        <w:behaviors>
          <w:behavior w:val="content"/>
        </w:behaviors>
        <w:guid w:val="{54DD0464-4FB9-4084-9055-D8A9D9345503}"/>
      </w:docPartPr>
      <w:docPartBody>
        <w:p w:rsidR="00810E77" w:rsidRDefault="00A77606">
          <w:r w:rsidRPr="001C096C">
            <w:rPr>
              <w:rFonts w:ascii="Arial" w:hAnsi="Arial" w:cs="Arial"/>
              <w:color w:val="000000"/>
              <w:sz w:val="20"/>
              <w:szCs w:val="20"/>
            </w:rPr>
            <w:t xml:space="preserve"> </w:t>
          </w:r>
        </w:p>
      </w:docPartBody>
    </w:docPart>
    <w:docPart>
      <w:docPartPr>
        <w:name w:val="ED2C4C6886524C37907EA3BC08A81BF9"/>
        <w:category>
          <w:name w:val="General"/>
          <w:gallery w:val="placeholder"/>
        </w:category>
        <w:types>
          <w:type w:val="bbPlcHdr"/>
        </w:types>
        <w:behaviors>
          <w:behavior w:val="content"/>
        </w:behaviors>
        <w:guid w:val="{12C0D9A2-5E7C-40FD-8CE0-14337950C23D}"/>
      </w:docPartPr>
      <w:docPartBody>
        <w:p w:rsidR="00810E77" w:rsidRDefault="00A77606">
          <w:r w:rsidRPr="001C096C">
            <w:rPr>
              <w:rFonts w:ascii="Arial" w:hAnsi="Arial" w:cs="Arial"/>
              <w:color w:val="000000"/>
              <w:sz w:val="20"/>
              <w:szCs w:val="20"/>
            </w:rPr>
            <w:t xml:space="preserve"> </w:t>
          </w:r>
        </w:p>
      </w:docPartBody>
    </w:docPart>
    <w:docPart>
      <w:docPartPr>
        <w:name w:val="3E492BE256B0401D80659485BA3581BC"/>
        <w:category>
          <w:name w:val="General"/>
          <w:gallery w:val="placeholder"/>
        </w:category>
        <w:types>
          <w:type w:val="bbPlcHdr"/>
        </w:types>
        <w:behaviors>
          <w:behavior w:val="content"/>
        </w:behaviors>
        <w:guid w:val="{5D270F1A-DEF3-4044-885F-7CC2EE93B8DE}"/>
      </w:docPartPr>
      <w:docPartBody>
        <w:p w:rsidR="00810E77" w:rsidRDefault="00A77606">
          <w:r w:rsidRPr="001C096C">
            <w:rPr>
              <w:rFonts w:ascii="Arial" w:hAnsi="Arial" w:cs="Arial"/>
              <w:color w:val="000000"/>
              <w:sz w:val="20"/>
              <w:szCs w:val="20"/>
            </w:rPr>
            <w:t xml:space="preserve">  </w:t>
          </w:r>
        </w:p>
      </w:docPartBody>
    </w:docPart>
    <w:docPart>
      <w:docPartPr>
        <w:name w:val="2CA52F6952ED42678757730568DBE7E4"/>
        <w:category>
          <w:name w:val="General"/>
          <w:gallery w:val="placeholder"/>
        </w:category>
        <w:types>
          <w:type w:val="bbPlcHdr"/>
        </w:types>
        <w:behaviors>
          <w:behavior w:val="content"/>
        </w:behaviors>
        <w:guid w:val="{9FACBDE1-3A1B-4C7D-9A63-9C8CB5006C65}"/>
      </w:docPartPr>
      <w:docPartBody>
        <w:p w:rsidR="00810E77" w:rsidRDefault="00A77606">
          <w:r w:rsidRPr="001C096C">
            <w:rPr>
              <w:rFonts w:ascii="Arial" w:hAnsi="Arial" w:cs="Arial"/>
              <w:color w:val="000000"/>
              <w:sz w:val="20"/>
              <w:szCs w:val="20"/>
            </w:rPr>
            <w:t xml:space="preserve"> </w:t>
          </w:r>
        </w:p>
      </w:docPartBody>
    </w:docPart>
    <w:docPart>
      <w:docPartPr>
        <w:name w:val="6E0610436F6447A3B9870A723BB5F314"/>
        <w:category>
          <w:name w:val="General"/>
          <w:gallery w:val="placeholder"/>
        </w:category>
        <w:types>
          <w:type w:val="bbPlcHdr"/>
        </w:types>
        <w:behaviors>
          <w:behavior w:val="content"/>
        </w:behaviors>
        <w:guid w:val="{57FAC7BC-5B31-45A4-8459-3D485AF90124}"/>
      </w:docPartPr>
      <w:docPartBody>
        <w:p w:rsidR="00810E77" w:rsidRDefault="00A77606">
          <w:r w:rsidRPr="001C096C">
            <w:rPr>
              <w:rFonts w:ascii="Arial" w:hAnsi="Arial" w:cs="Arial"/>
              <w:color w:val="000000"/>
              <w:sz w:val="20"/>
              <w:szCs w:val="20"/>
            </w:rPr>
            <w:t xml:space="preserve"> </w:t>
          </w:r>
        </w:p>
      </w:docPartBody>
    </w:docPart>
    <w:docPart>
      <w:docPartPr>
        <w:name w:val="D1F61FAE833B454B93802B57A65C116C"/>
        <w:category>
          <w:name w:val="General"/>
          <w:gallery w:val="placeholder"/>
        </w:category>
        <w:types>
          <w:type w:val="bbPlcHdr"/>
        </w:types>
        <w:behaviors>
          <w:behavior w:val="content"/>
        </w:behaviors>
        <w:guid w:val="{9B693C74-1EA3-4521-BF0E-10709382D0A1}"/>
      </w:docPartPr>
      <w:docPartBody>
        <w:p w:rsidR="00810E77" w:rsidRDefault="00A77606">
          <w:r>
            <w:rPr>
              <w:rStyle w:val="PlaceholderText"/>
            </w:rPr>
            <w:t>ECTS</w:t>
          </w:r>
        </w:p>
      </w:docPartBody>
    </w:docPart>
    <w:docPart>
      <w:docPartPr>
        <w:name w:val="9176E3759DAD4FF59C17796C8D412443"/>
        <w:category>
          <w:name w:val="General"/>
          <w:gallery w:val="placeholder"/>
        </w:category>
        <w:types>
          <w:type w:val="bbPlcHdr"/>
        </w:types>
        <w:behaviors>
          <w:behavior w:val="content"/>
        </w:behaviors>
        <w:guid w:val="{1FE83A7D-7BBA-4D4E-A612-CC453A41C9FB}"/>
      </w:docPartPr>
      <w:docPartBody>
        <w:p w:rsidR="00810E77" w:rsidRDefault="00A77606">
          <w:r>
            <w:rPr>
              <w:rStyle w:val="PlaceholderText"/>
            </w:rPr>
            <w:t>Metode i kriteriji vrednovanja</w:t>
          </w:r>
        </w:p>
      </w:docPartBody>
    </w:docPart>
    <w:docPart>
      <w:docPartPr>
        <w:name w:val="F0FC67C740BA45768B7E066F90F8C212"/>
        <w:category>
          <w:name w:val="General"/>
          <w:gallery w:val="placeholder"/>
        </w:category>
        <w:types>
          <w:type w:val="bbPlcHdr"/>
        </w:types>
        <w:behaviors>
          <w:behavior w:val="content"/>
        </w:behaviors>
        <w:guid w:val="{6E38E892-D68F-448A-ACBD-ADF7EFAF113A}"/>
      </w:docPartPr>
      <w:docPartBody>
        <w:p w:rsidR="00810E77" w:rsidRDefault="00A77606">
          <w:r>
            <w:rPr>
              <w:rStyle w:val="PlaceholderText"/>
            </w:rPr>
            <w:t>Metode i kriteriji vrednovanja</w:t>
          </w:r>
        </w:p>
      </w:docPartBody>
    </w:docPart>
    <w:docPart>
      <w:docPartPr>
        <w:name w:val="770A27238C6842FEBD8A3FDBCBF8341D"/>
        <w:category>
          <w:name w:val="General"/>
          <w:gallery w:val="placeholder"/>
        </w:category>
        <w:types>
          <w:type w:val="bbPlcHdr"/>
        </w:types>
        <w:behaviors>
          <w:behavior w:val="content"/>
        </w:behaviors>
        <w:guid w:val="{81EE2E58-6F7C-4C81-9219-FB43481B5A35}"/>
      </w:docPartPr>
      <w:docPartBody>
        <w:p w:rsidR="00810E77" w:rsidRDefault="00A77606">
          <w:r>
            <w:rPr>
              <w:rStyle w:val="PlaceholderText"/>
            </w:rPr>
            <w:t>Obveze studenata</w:t>
          </w:r>
        </w:p>
      </w:docPartBody>
    </w:docPart>
    <w:docPart>
      <w:docPartPr>
        <w:name w:val="0BFB2F83772D4E09B4E6873581B0B36D"/>
        <w:category>
          <w:name w:val="General"/>
          <w:gallery w:val="placeholder"/>
        </w:category>
        <w:types>
          <w:type w:val="bbPlcHdr"/>
        </w:types>
        <w:behaviors>
          <w:behavior w:val="content"/>
        </w:behaviors>
        <w:guid w:val="{BC6A9A22-3757-4680-9F37-1E5B94ED83FB}"/>
      </w:docPartPr>
      <w:docPartBody>
        <w:p w:rsidR="00810E77" w:rsidRDefault="00A77606">
          <w:r>
            <w:rPr>
              <w:rStyle w:val="PlaceholderText"/>
            </w:rPr>
            <w:t>Obveze studenata</w:t>
          </w:r>
        </w:p>
      </w:docPartBody>
    </w:docPart>
    <w:docPart>
      <w:docPartPr>
        <w:name w:val="D9DB29ACD2AE45AC8EE18EF294B7EE91"/>
        <w:category>
          <w:name w:val="General"/>
          <w:gallery w:val="placeholder"/>
        </w:category>
        <w:types>
          <w:type w:val="bbPlcHdr"/>
        </w:types>
        <w:behaviors>
          <w:behavior w:val="content"/>
        </w:behaviors>
        <w:guid w:val="{4A4C41A6-E0EB-4578-8B1F-C48F79C12F54}"/>
      </w:docPartPr>
      <w:docPartBody>
        <w:p w:rsidR="00810E77" w:rsidRDefault="00A77606">
          <w:r>
            <w:rPr>
              <w:rFonts w:ascii="Arial" w:hAnsi="Arial" w:cs="Arial"/>
              <w:color w:val="000000"/>
              <w:sz w:val="20"/>
              <w:szCs w:val="20"/>
            </w:rPr>
            <w:t xml:space="preserve"> </w:t>
          </w:r>
        </w:p>
      </w:docPartBody>
    </w:docPart>
    <w:docPart>
      <w:docPartPr>
        <w:name w:val="FAD636931EF4488EA34D4E76843E040E"/>
        <w:category>
          <w:name w:val="General"/>
          <w:gallery w:val="placeholder"/>
        </w:category>
        <w:types>
          <w:type w:val="bbPlcHdr"/>
        </w:types>
        <w:behaviors>
          <w:behavior w:val="content"/>
        </w:behaviors>
        <w:guid w:val="{1B9BB2C1-00E8-4B97-808B-BC619210E8E0}"/>
      </w:docPartPr>
      <w:docPartBody>
        <w:p w:rsidR="00810E77" w:rsidRDefault="00A77606">
          <w:r>
            <w:rPr>
              <w:rFonts w:ascii="Arial" w:hAnsi="Arial" w:cs="Arial"/>
              <w:color w:val="000000"/>
              <w:sz w:val="20"/>
              <w:szCs w:val="20"/>
            </w:rPr>
            <w:t xml:space="preserve"> </w:t>
          </w:r>
        </w:p>
      </w:docPartBody>
    </w:docPart>
    <w:docPart>
      <w:docPartPr>
        <w:name w:val="CAA406E1ABEB447B8C2068A6B0A435E5"/>
        <w:category>
          <w:name w:val="General"/>
          <w:gallery w:val="placeholder"/>
        </w:category>
        <w:types>
          <w:type w:val="bbPlcHdr"/>
        </w:types>
        <w:behaviors>
          <w:behavior w:val="content"/>
        </w:behaviors>
        <w:guid w:val="{70975669-5671-439B-A2BE-12C9A207ACD5}"/>
      </w:docPartPr>
      <w:docPartBody>
        <w:p w:rsidR="00810E77" w:rsidRDefault="00A77606">
          <w:r>
            <w:rPr>
              <w:rFonts w:ascii="Arial" w:hAnsi="Arial" w:cs="Arial"/>
              <w:color w:val="000000"/>
              <w:sz w:val="20"/>
              <w:szCs w:val="20"/>
            </w:rPr>
            <w:t xml:space="preserve"> </w:t>
          </w:r>
        </w:p>
      </w:docPartBody>
    </w:docPart>
    <w:docPart>
      <w:docPartPr>
        <w:name w:val="FDF03AC2C3A6422E8B3D1A63B7FAD494"/>
        <w:category>
          <w:name w:val="General"/>
          <w:gallery w:val="placeholder"/>
        </w:category>
        <w:types>
          <w:type w:val="bbPlcHdr"/>
        </w:types>
        <w:behaviors>
          <w:behavior w:val="content"/>
        </w:behaviors>
        <w:guid w:val="{52B04414-466F-49A1-9280-1A690E53ABEE}"/>
      </w:docPartPr>
      <w:docPartBody>
        <w:p w:rsidR="00810E77" w:rsidRDefault="00A77606">
          <w:r>
            <w:rPr>
              <w:rFonts w:ascii="Arial" w:hAnsi="Arial" w:cs="Arial"/>
              <w:color w:val="000000"/>
              <w:sz w:val="20"/>
              <w:szCs w:val="20"/>
            </w:rPr>
            <w:t xml:space="preserve"> </w:t>
          </w:r>
        </w:p>
      </w:docPartBody>
    </w:docPart>
    <w:docPart>
      <w:docPartPr>
        <w:name w:val="BE38FDE3F41447599FC23CB8C03B767A"/>
        <w:category>
          <w:name w:val="General"/>
          <w:gallery w:val="placeholder"/>
        </w:category>
        <w:types>
          <w:type w:val="bbPlcHdr"/>
        </w:types>
        <w:behaviors>
          <w:behavior w:val="content"/>
        </w:behaviors>
        <w:guid w:val="{62BE8F34-C36A-414F-BAAA-5FB6478A1567}"/>
      </w:docPartPr>
      <w:docPartBody>
        <w:p w:rsidR="00810E77" w:rsidRDefault="00A77606">
          <w:r>
            <w:rPr>
              <w:rFonts w:ascii="Arial" w:hAnsi="Arial" w:cs="Arial"/>
              <w:color w:val="000000"/>
              <w:sz w:val="20"/>
              <w:szCs w:val="20"/>
            </w:rPr>
            <w:t xml:space="preserve"> </w:t>
          </w:r>
        </w:p>
      </w:docPartBody>
    </w:docPart>
    <w:docPart>
      <w:docPartPr>
        <w:name w:val="2A737AA3786F4D0188AB805D11F0150A"/>
        <w:category>
          <w:name w:val="General"/>
          <w:gallery w:val="placeholder"/>
        </w:category>
        <w:types>
          <w:type w:val="bbPlcHdr"/>
        </w:types>
        <w:behaviors>
          <w:behavior w:val="content"/>
        </w:behaviors>
        <w:guid w:val="{1944B564-9A91-43D7-BA81-E36D3E45A0AB}"/>
      </w:docPartPr>
      <w:docPartBody>
        <w:p w:rsidR="00810E77" w:rsidRDefault="00A77606">
          <w:r>
            <w:rPr>
              <w:rFonts w:ascii="Arial" w:hAnsi="Arial" w:cs="Arial"/>
              <w:color w:val="000000"/>
              <w:sz w:val="20"/>
              <w:szCs w:val="20"/>
            </w:rPr>
            <w:t xml:space="preserve"> </w:t>
          </w:r>
        </w:p>
      </w:docPartBody>
    </w:docPart>
    <w:docPart>
      <w:docPartPr>
        <w:name w:val="AF44B8A368124D8EA3FC69CEE97817C1"/>
        <w:category>
          <w:name w:val="General"/>
          <w:gallery w:val="placeholder"/>
        </w:category>
        <w:types>
          <w:type w:val="bbPlcHdr"/>
        </w:types>
        <w:behaviors>
          <w:behavior w:val="content"/>
        </w:behaviors>
        <w:guid w:val="{A7F25E95-FDB4-4A8B-9D74-557DAB942084}"/>
      </w:docPartPr>
      <w:docPartBody>
        <w:p w:rsidR="00810E77" w:rsidRDefault="00A77606">
          <w:r>
            <w:rPr>
              <w:rFonts w:ascii="Arial" w:hAnsi="Arial" w:cs="Arial"/>
              <w:sz w:val="20"/>
              <w:szCs w:val="20"/>
            </w:rPr>
            <w:t xml:space="preserve"> </w:t>
          </w:r>
        </w:p>
      </w:docPartBody>
    </w:docPart>
    <w:docPart>
      <w:docPartPr>
        <w:name w:val="B1C6A6164C98419C81B90167B63044E5"/>
        <w:category>
          <w:name w:val="General"/>
          <w:gallery w:val="placeholder"/>
        </w:category>
        <w:types>
          <w:type w:val="bbPlcHdr"/>
        </w:types>
        <w:behaviors>
          <w:behavior w:val="content"/>
        </w:behaviors>
        <w:guid w:val="{75020198-66B6-412D-A2BF-93B4F8CFB4B1}"/>
      </w:docPartPr>
      <w:docPartBody>
        <w:p w:rsidR="00810E77" w:rsidRDefault="00A77606">
          <w:r>
            <w:rPr>
              <w:rFonts w:ascii="Arial" w:hAnsi="Arial" w:cs="Arial"/>
              <w:sz w:val="20"/>
              <w:szCs w:val="20"/>
            </w:rPr>
            <w:t xml:space="preserve"> </w:t>
          </w:r>
        </w:p>
      </w:docPartBody>
    </w:docPart>
    <w:docPart>
      <w:docPartPr>
        <w:name w:val="DA2427B8F9D94DD1B3565E2D56AB8951"/>
        <w:category>
          <w:name w:val="General"/>
          <w:gallery w:val="placeholder"/>
        </w:category>
        <w:types>
          <w:type w:val="bbPlcHdr"/>
        </w:types>
        <w:behaviors>
          <w:behavior w:val="content"/>
        </w:behaviors>
        <w:guid w:val="{822C58BC-34D1-460A-8DD2-F3FBAAAB8A04}"/>
      </w:docPartPr>
      <w:docPartBody>
        <w:p w:rsidR="00810E77" w:rsidRDefault="00A77606">
          <w:r>
            <w:rPr>
              <w:rStyle w:val="PlaceholderText"/>
            </w:rPr>
            <w:t xml:space="preserve"> </w:t>
          </w:r>
        </w:p>
      </w:docPartBody>
    </w:docPart>
    <w:docPart>
      <w:docPartPr>
        <w:name w:val="6E1A663F9D3A44109DEA67A14F5737B7"/>
        <w:category>
          <w:name w:val="General"/>
          <w:gallery w:val="placeholder"/>
        </w:category>
        <w:types>
          <w:type w:val="bbPlcHdr"/>
        </w:types>
        <w:behaviors>
          <w:behavior w:val="content"/>
        </w:behaviors>
        <w:guid w:val="{5BEDD79E-7D02-44C7-9D83-146AA3411739}"/>
      </w:docPartPr>
      <w:docPartBody>
        <w:p w:rsidR="00810E77" w:rsidRDefault="00A77606">
          <w:r w:rsidRPr="00DE16E6">
            <w:rPr>
              <w:rStyle w:val="PlaceholderText"/>
            </w:rPr>
            <w:t>Click here to enter text.</w:t>
          </w:r>
        </w:p>
      </w:docPartBody>
    </w:docPart>
    <w:docPart>
      <w:docPartPr>
        <w:name w:val="BEFADA947732432BB45CC7D60A1D7449"/>
        <w:category>
          <w:name w:val="General"/>
          <w:gallery w:val="placeholder"/>
        </w:category>
        <w:types>
          <w:type w:val="bbPlcHdr"/>
        </w:types>
        <w:behaviors>
          <w:behavior w:val="content"/>
        </w:behaviors>
        <w:guid w:val="{7DF42C17-A870-42A6-8218-C2C629F2F03D}"/>
      </w:docPartPr>
      <w:docPartBody>
        <w:p w:rsidR="00810E77" w:rsidRDefault="00A77606">
          <w:r w:rsidRPr="00753752">
            <w:rPr>
              <w:rStyle w:val="PlaceholderText"/>
            </w:rPr>
            <w:t>Choose an item.</w:t>
          </w:r>
        </w:p>
      </w:docPartBody>
    </w:docPart>
    <w:docPart>
      <w:docPartPr>
        <w:name w:val="1923511FFC2046FE8AB2CEFB5957F0AC"/>
        <w:category>
          <w:name w:val="General"/>
          <w:gallery w:val="placeholder"/>
        </w:category>
        <w:types>
          <w:type w:val="bbPlcHdr"/>
        </w:types>
        <w:behaviors>
          <w:behavior w:val="content"/>
        </w:behaviors>
        <w:guid w:val="{3D674215-C4CA-49D5-A630-6FADC002636B}"/>
      </w:docPartPr>
      <w:docPartBody>
        <w:p w:rsidR="00810E77" w:rsidRDefault="00A77606">
          <w:r w:rsidRPr="00DE16E6">
            <w:rPr>
              <w:rStyle w:val="PlaceholderText"/>
            </w:rPr>
            <w:t>Click here to enter text.</w:t>
          </w:r>
        </w:p>
      </w:docPartBody>
    </w:docPart>
    <w:docPart>
      <w:docPartPr>
        <w:name w:val="24FC5838084949AEAA1091ECF2363323"/>
        <w:category>
          <w:name w:val="General"/>
          <w:gallery w:val="placeholder"/>
        </w:category>
        <w:types>
          <w:type w:val="bbPlcHdr"/>
        </w:types>
        <w:behaviors>
          <w:behavior w:val="content"/>
        </w:behaviors>
        <w:guid w:val="{2A03DBFD-9055-4C10-8BB0-E0575CEBB09A}"/>
      </w:docPartPr>
      <w:docPartBody>
        <w:p w:rsidR="00810E77" w:rsidRDefault="00A77606">
          <w:r w:rsidRPr="00DE16E6">
            <w:rPr>
              <w:rStyle w:val="PlaceholderText"/>
            </w:rPr>
            <w:t>Click here to enter text.</w:t>
          </w:r>
        </w:p>
      </w:docPartBody>
    </w:docPart>
    <w:docPart>
      <w:docPartPr>
        <w:name w:val="21EE99D1B356426A9E6E84DB3C41F94F"/>
        <w:category>
          <w:name w:val="General"/>
          <w:gallery w:val="placeholder"/>
        </w:category>
        <w:types>
          <w:type w:val="bbPlcHdr"/>
        </w:types>
        <w:behaviors>
          <w:behavior w:val="content"/>
        </w:behaviors>
        <w:guid w:val="{3D43D7C9-6FB1-483A-A789-1A6A66AA1913}"/>
      </w:docPartPr>
      <w:docPartBody>
        <w:p w:rsidR="00810E77" w:rsidRDefault="00A77606">
          <w:r w:rsidRPr="00DE16E6">
            <w:rPr>
              <w:rStyle w:val="PlaceholderText"/>
            </w:rPr>
            <w:t>Click here to enter text.</w:t>
          </w:r>
        </w:p>
      </w:docPartBody>
    </w:docPart>
    <w:docPart>
      <w:docPartPr>
        <w:name w:val="05A1E15A29FA4D82B7D8F055CC2F1CA0"/>
        <w:category>
          <w:name w:val="General"/>
          <w:gallery w:val="placeholder"/>
        </w:category>
        <w:types>
          <w:type w:val="bbPlcHdr"/>
        </w:types>
        <w:behaviors>
          <w:behavior w:val="content"/>
        </w:behaviors>
        <w:guid w:val="{713BCE3F-953E-437B-958E-CCE57702D561}"/>
      </w:docPartPr>
      <w:docPartBody>
        <w:p w:rsidR="00810E77" w:rsidRDefault="00A77606">
          <w:r w:rsidRPr="00753752">
            <w:rPr>
              <w:rStyle w:val="PlaceholderText"/>
            </w:rPr>
            <w:t>Choose an item.</w:t>
          </w:r>
        </w:p>
      </w:docPartBody>
    </w:docPart>
    <w:docPart>
      <w:docPartPr>
        <w:name w:val="F5103CEB61854313ACB82A99385E3279"/>
        <w:category>
          <w:name w:val="General"/>
          <w:gallery w:val="placeholder"/>
        </w:category>
        <w:types>
          <w:type w:val="bbPlcHdr"/>
        </w:types>
        <w:behaviors>
          <w:behavior w:val="content"/>
        </w:behaviors>
        <w:guid w:val="{37E6B341-DD15-4897-BEAA-4254D347CE1C}"/>
      </w:docPartPr>
      <w:docPartBody>
        <w:p w:rsidR="00810E77" w:rsidRDefault="00A77606">
          <w:r w:rsidRPr="00DE16E6">
            <w:rPr>
              <w:rStyle w:val="PlaceholderText"/>
            </w:rPr>
            <w:t>Click here to enter text.</w:t>
          </w:r>
        </w:p>
      </w:docPartBody>
    </w:docPart>
    <w:docPart>
      <w:docPartPr>
        <w:name w:val="DEE66EAB29DB4ABB8BFCF433008B64DA"/>
        <w:category>
          <w:name w:val="General"/>
          <w:gallery w:val="placeholder"/>
        </w:category>
        <w:types>
          <w:type w:val="bbPlcHdr"/>
        </w:types>
        <w:behaviors>
          <w:behavior w:val="content"/>
        </w:behaviors>
        <w:guid w:val="{AF99739A-9C45-4BBA-89E4-183E3512570A}"/>
      </w:docPartPr>
      <w:docPartBody>
        <w:p w:rsidR="00810E77" w:rsidRDefault="00A77606">
          <w:r w:rsidRPr="00753752">
            <w:rPr>
              <w:rStyle w:val="PlaceholderText"/>
            </w:rPr>
            <w:t>Choose an item.</w:t>
          </w:r>
        </w:p>
      </w:docPartBody>
    </w:docPart>
    <w:docPart>
      <w:docPartPr>
        <w:name w:val="4D155E144D4146A99DEDA3CB2AEAF340"/>
        <w:category>
          <w:name w:val="General"/>
          <w:gallery w:val="placeholder"/>
        </w:category>
        <w:types>
          <w:type w:val="bbPlcHdr"/>
        </w:types>
        <w:behaviors>
          <w:behavior w:val="content"/>
        </w:behaviors>
        <w:guid w:val="{F3EC44E7-2012-4A6A-B0C4-0120F794A6FC}"/>
      </w:docPartPr>
      <w:docPartBody>
        <w:p w:rsidR="00810E77" w:rsidRDefault="00A77606">
          <w:r>
            <w:rPr>
              <w:rStyle w:val="PlaceholderText"/>
            </w:rPr>
            <w:t>Click here</w:t>
          </w:r>
          <w:r w:rsidRPr="00DE16E6">
            <w:rPr>
              <w:rStyle w:val="PlaceholderText"/>
            </w:rPr>
            <w:t>.</w:t>
          </w:r>
        </w:p>
      </w:docPartBody>
    </w:docPart>
    <w:docPart>
      <w:docPartPr>
        <w:name w:val="8CB9E7905F6A4F5DA952D1F8ADB26535"/>
        <w:category>
          <w:name w:val="General"/>
          <w:gallery w:val="placeholder"/>
        </w:category>
        <w:types>
          <w:type w:val="bbPlcHdr"/>
        </w:types>
        <w:behaviors>
          <w:behavior w:val="content"/>
        </w:behaviors>
        <w:guid w:val="{EFA61C0B-8E2A-4365-BC02-9555695A0A3C}"/>
      </w:docPartPr>
      <w:docPartBody>
        <w:p w:rsidR="00810E77" w:rsidRDefault="00A77606">
          <w:r w:rsidRPr="00DE16E6">
            <w:rPr>
              <w:rStyle w:val="PlaceholderText"/>
            </w:rPr>
            <w:t>Click here to enter text.</w:t>
          </w:r>
        </w:p>
      </w:docPartBody>
    </w:docPart>
    <w:docPart>
      <w:docPartPr>
        <w:name w:val="7B66FF4051AD48E0BED8775B4B0F5929"/>
        <w:category>
          <w:name w:val="General"/>
          <w:gallery w:val="placeholder"/>
        </w:category>
        <w:types>
          <w:type w:val="bbPlcHdr"/>
        </w:types>
        <w:behaviors>
          <w:behavior w:val="content"/>
        </w:behaviors>
        <w:guid w:val="{E5678E78-BDD2-4C08-B6ED-2CE928897D84}"/>
      </w:docPartPr>
      <w:docPartBody>
        <w:p w:rsidR="00810E77" w:rsidRDefault="00A77606">
          <w:r w:rsidRPr="00DE16E6">
            <w:rPr>
              <w:rStyle w:val="PlaceholderText"/>
            </w:rPr>
            <w:t>Click here to enter text.</w:t>
          </w:r>
        </w:p>
      </w:docPartBody>
    </w:docPart>
    <w:docPart>
      <w:docPartPr>
        <w:name w:val="013327249E3444ACB07F346593362263"/>
        <w:category>
          <w:name w:val="General"/>
          <w:gallery w:val="placeholder"/>
        </w:category>
        <w:types>
          <w:type w:val="bbPlcHdr"/>
        </w:types>
        <w:behaviors>
          <w:behavior w:val="content"/>
        </w:behaviors>
        <w:guid w:val="{5C886A83-D6B8-43EA-8EB6-1D52ED765EC7}"/>
      </w:docPartPr>
      <w:docPartBody>
        <w:p w:rsidR="00810E77" w:rsidRDefault="00A77606">
          <w:r w:rsidRPr="00753752">
            <w:rPr>
              <w:rStyle w:val="PlaceholderText"/>
            </w:rPr>
            <w:t>Choose an item.</w:t>
          </w:r>
        </w:p>
      </w:docPartBody>
    </w:docPart>
    <w:docPart>
      <w:docPartPr>
        <w:name w:val="8E68F3A7464042FFA3DF0C6B2FF65097"/>
        <w:category>
          <w:name w:val="General"/>
          <w:gallery w:val="placeholder"/>
        </w:category>
        <w:types>
          <w:type w:val="bbPlcHdr"/>
        </w:types>
        <w:behaviors>
          <w:behavior w:val="content"/>
        </w:behaviors>
        <w:guid w:val="{6996B84E-BDFB-41C1-80DB-6DF73CD0B57E}"/>
      </w:docPartPr>
      <w:docPartBody>
        <w:p w:rsidR="00810E77" w:rsidRDefault="00A77606">
          <w:r w:rsidRPr="00753752">
            <w:rPr>
              <w:rStyle w:val="PlaceholderText"/>
            </w:rPr>
            <w:t>Choose an item.</w:t>
          </w:r>
        </w:p>
      </w:docPartBody>
    </w:docPart>
    <w:docPart>
      <w:docPartPr>
        <w:name w:val="19C02C82969D4416A01E1F94DA77AE4A"/>
        <w:category>
          <w:name w:val="General"/>
          <w:gallery w:val="placeholder"/>
        </w:category>
        <w:types>
          <w:type w:val="bbPlcHdr"/>
        </w:types>
        <w:behaviors>
          <w:behavior w:val="content"/>
        </w:behaviors>
        <w:guid w:val="{7E550A4D-8C7A-4E61-8CE8-918915E3DA8D}"/>
      </w:docPartPr>
      <w:docPartBody>
        <w:p w:rsidR="00810E77" w:rsidRDefault="00A77606">
          <w:r w:rsidRPr="00DE16E6">
            <w:rPr>
              <w:rStyle w:val="PlaceholderText"/>
            </w:rPr>
            <w:t>Click here to enter text.</w:t>
          </w:r>
        </w:p>
      </w:docPartBody>
    </w:docPart>
    <w:docPart>
      <w:docPartPr>
        <w:name w:val="BADA6E13D4344E7B80ADAEB257E5D5F7"/>
        <w:category>
          <w:name w:val="General"/>
          <w:gallery w:val="placeholder"/>
        </w:category>
        <w:types>
          <w:type w:val="bbPlcHdr"/>
        </w:types>
        <w:behaviors>
          <w:behavior w:val="content"/>
        </w:behaviors>
        <w:guid w:val="{C0AD80DC-96A5-48F8-920A-58D3AF4DA43F}"/>
      </w:docPartPr>
      <w:docPartBody>
        <w:p w:rsidR="00810E77" w:rsidRDefault="00A77606">
          <w:r w:rsidRPr="00DE16E6">
            <w:rPr>
              <w:rStyle w:val="PlaceholderText"/>
            </w:rPr>
            <w:t>Click here to enter text.</w:t>
          </w:r>
        </w:p>
      </w:docPartBody>
    </w:docPart>
    <w:docPart>
      <w:docPartPr>
        <w:name w:val="D4DD2A64BE0E47F6982231461D1D6C1B"/>
        <w:category>
          <w:name w:val="General"/>
          <w:gallery w:val="placeholder"/>
        </w:category>
        <w:types>
          <w:type w:val="bbPlcHdr"/>
        </w:types>
        <w:behaviors>
          <w:behavior w:val="content"/>
        </w:behaviors>
        <w:guid w:val="{33B7D57D-F044-4FC1-B7E5-3CD7EE3FE4E5}"/>
      </w:docPartPr>
      <w:docPartBody>
        <w:p w:rsidR="00810E77" w:rsidRDefault="00A77606">
          <w:r w:rsidRPr="00DE16E6">
            <w:rPr>
              <w:rStyle w:val="PlaceholderText"/>
            </w:rPr>
            <w:t>Click here to enter text.</w:t>
          </w:r>
        </w:p>
      </w:docPartBody>
    </w:docPart>
    <w:docPart>
      <w:docPartPr>
        <w:name w:val="69AB3CC8FE9F4F12B1B5717E177AEE48"/>
        <w:category>
          <w:name w:val="General"/>
          <w:gallery w:val="placeholder"/>
        </w:category>
        <w:types>
          <w:type w:val="bbPlcHdr"/>
        </w:types>
        <w:behaviors>
          <w:behavior w:val="content"/>
        </w:behaviors>
        <w:guid w:val="{C5F971FB-67C3-4FAB-88BD-9C34B48DBDFF}"/>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D4CE87736D458D954084B080F2B8BE"/>
        <w:category>
          <w:name w:val="General"/>
          <w:gallery w:val="placeholder"/>
        </w:category>
        <w:types>
          <w:type w:val="bbPlcHdr"/>
        </w:types>
        <w:behaviors>
          <w:behavior w:val="content"/>
        </w:behaviors>
        <w:guid w:val="{10195534-1448-4A0D-9716-752FE32A7244}"/>
      </w:docPartPr>
      <w:docPartBody>
        <w:p w:rsidR="00810E77" w:rsidRDefault="00A77606">
          <w:r>
            <w:rPr>
              <w:rFonts w:ascii="Arial" w:hAnsi="Arial" w:cs="Arial"/>
              <w:sz w:val="20"/>
              <w:szCs w:val="20"/>
            </w:rPr>
            <w:t xml:space="preserve">  </w:t>
          </w:r>
        </w:p>
      </w:docPartBody>
    </w:docPart>
    <w:docPart>
      <w:docPartPr>
        <w:name w:val="30F44101061548C78BAE972A3201A468"/>
        <w:category>
          <w:name w:val="General"/>
          <w:gallery w:val="placeholder"/>
        </w:category>
        <w:types>
          <w:type w:val="bbPlcHdr"/>
        </w:types>
        <w:behaviors>
          <w:behavior w:val="content"/>
        </w:behaviors>
        <w:guid w:val="{3D25F23A-37D0-4358-AC12-517ECD66186D}"/>
      </w:docPartPr>
      <w:docPartBody>
        <w:p w:rsidR="00810E77" w:rsidRDefault="00A77606">
          <w:r w:rsidRPr="00DE16E6">
            <w:rPr>
              <w:rStyle w:val="PlaceholderText"/>
            </w:rPr>
            <w:t>Click here to enter text.</w:t>
          </w:r>
        </w:p>
      </w:docPartBody>
    </w:docPart>
    <w:docPart>
      <w:docPartPr>
        <w:name w:val="5561AEE014A6473298D88423DF55A79D"/>
        <w:category>
          <w:name w:val="General"/>
          <w:gallery w:val="placeholder"/>
        </w:category>
        <w:types>
          <w:type w:val="bbPlcHdr"/>
        </w:types>
        <w:behaviors>
          <w:behavior w:val="content"/>
        </w:behaviors>
        <w:guid w:val="{0BBF1819-CA68-4A0B-A237-303EC6C66BF4}"/>
      </w:docPartPr>
      <w:docPartBody>
        <w:p w:rsidR="00810E77" w:rsidRDefault="00A77606">
          <w:r w:rsidRPr="00DE16E6">
            <w:rPr>
              <w:rStyle w:val="PlaceholderText"/>
            </w:rPr>
            <w:t>Click here to enter text.</w:t>
          </w:r>
        </w:p>
      </w:docPartBody>
    </w:docPart>
    <w:docPart>
      <w:docPartPr>
        <w:name w:val="CA6737A760A9456AA3064D66F65378A6"/>
        <w:category>
          <w:name w:val="General"/>
          <w:gallery w:val="placeholder"/>
        </w:category>
        <w:types>
          <w:type w:val="bbPlcHdr"/>
        </w:types>
        <w:behaviors>
          <w:behavior w:val="content"/>
        </w:behaviors>
        <w:guid w:val="{6FC9991F-9F39-4784-BFAD-7AD981DB06EB}"/>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99E0CBD70BAF4E248A749EFB3A78B6D3"/>
        <w:category>
          <w:name w:val="General"/>
          <w:gallery w:val="placeholder"/>
        </w:category>
        <w:types>
          <w:type w:val="bbPlcHdr"/>
        </w:types>
        <w:behaviors>
          <w:behavior w:val="content"/>
        </w:behaviors>
        <w:guid w:val="{CFEE549C-7FEB-48BA-B9CB-69D92FBF8119}"/>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A3302CFA19174AE296EA511F73FAE787"/>
        <w:category>
          <w:name w:val="General"/>
          <w:gallery w:val="placeholder"/>
        </w:category>
        <w:types>
          <w:type w:val="bbPlcHdr"/>
        </w:types>
        <w:behaviors>
          <w:behavior w:val="content"/>
        </w:behaviors>
        <w:guid w:val="{F15A42F9-535B-4BCC-B413-1FEC946DBBAB}"/>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C66A1E9820A46F98227DE60D5EFB664"/>
        <w:category>
          <w:name w:val="General"/>
          <w:gallery w:val="placeholder"/>
        </w:category>
        <w:types>
          <w:type w:val="bbPlcHdr"/>
        </w:types>
        <w:behaviors>
          <w:behavior w:val="content"/>
        </w:behaviors>
        <w:guid w:val="{95383AE9-CF97-48EB-A844-5B22B8548049}"/>
      </w:docPartPr>
      <w:docPartBody>
        <w:p w:rsidR="00810E77" w:rsidRDefault="00A77606">
          <w:r w:rsidRPr="00DE16E6">
            <w:rPr>
              <w:rStyle w:val="PlaceholderText"/>
            </w:rPr>
            <w:t>Click here to enter text.</w:t>
          </w:r>
        </w:p>
      </w:docPartBody>
    </w:docPart>
    <w:docPart>
      <w:docPartPr>
        <w:name w:val="94AF332153984B7492EC30729EB73F83"/>
        <w:category>
          <w:name w:val="General"/>
          <w:gallery w:val="placeholder"/>
        </w:category>
        <w:types>
          <w:type w:val="bbPlcHdr"/>
        </w:types>
        <w:behaviors>
          <w:behavior w:val="content"/>
        </w:behaviors>
        <w:guid w:val="{70688D9B-FE93-47DC-97CC-2618BE002A9E}"/>
      </w:docPartPr>
      <w:docPartBody>
        <w:p w:rsidR="00810E77" w:rsidRDefault="00A77606">
          <w:r>
            <w:rPr>
              <w:rFonts w:ascii="Arial" w:hAnsi="Arial" w:cs="Arial"/>
              <w:color w:val="000000"/>
              <w:sz w:val="20"/>
              <w:szCs w:val="20"/>
            </w:rPr>
            <w:t xml:space="preserve">  </w:t>
          </w:r>
        </w:p>
      </w:docPartBody>
    </w:docPart>
    <w:docPart>
      <w:docPartPr>
        <w:name w:val="A45BDC8E7550473AAA5042E4905ED3B0"/>
        <w:category>
          <w:name w:val="General"/>
          <w:gallery w:val="placeholder"/>
        </w:category>
        <w:types>
          <w:type w:val="bbPlcHdr"/>
        </w:types>
        <w:behaviors>
          <w:behavior w:val="content"/>
        </w:behaviors>
        <w:guid w:val="{028FE74D-16B9-4000-94C3-E8F8B288B80F}"/>
      </w:docPartPr>
      <w:docPartBody>
        <w:p w:rsidR="00810E77" w:rsidRDefault="00A77606">
          <w:r w:rsidRPr="00DE16E6">
            <w:rPr>
              <w:rStyle w:val="PlaceholderText"/>
            </w:rPr>
            <w:t>Click here to enter text.</w:t>
          </w:r>
        </w:p>
      </w:docPartBody>
    </w:docPart>
    <w:docPart>
      <w:docPartPr>
        <w:name w:val="378A9A94CE094CE7AC9864FB59F3042F"/>
        <w:category>
          <w:name w:val="General"/>
          <w:gallery w:val="placeholder"/>
        </w:category>
        <w:types>
          <w:type w:val="bbPlcHdr"/>
        </w:types>
        <w:behaviors>
          <w:behavior w:val="content"/>
        </w:behaviors>
        <w:guid w:val="{E41D2A11-CF1C-46FE-A4CD-A75150504F17}"/>
      </w:docPartPr>
      <w:docPartBody>
        <w:p w:rsidR="00810E77" w:rsidRDefault="00A77606">
          <w:r>
            <w:rPr>
              <w:rStyle w:val="PlaceholderText"/>
            </w:rPr>
            <w:t xml:space="preserve"> </w:t>
          </w:r>
        </w:p>
      </w:docPartBody>
    </w:docPart>
    <w:docPart>
      <w:docPartPr>
        <w:name w:val="792A534A4365425EB961D8A6C1118997"/>
        <w:category>
          <w:name w:val="General"/>
          <w:gallery w:val="placeholder"/>
        </w:category>
        <w:types>
          <w:type w:val="bbPlcHdr"/>
        </w:types>
        <w:behaviors>
          <w:behavior w:val="content"/>
        </w:behaviors>
        <w:guid w:val="{1A0C7E24-03F6-4D0F-ABEB-F1F4F26FA969}"/>
      </w:docPartPr>
      <w:docPartBody>
        <w:p w:rsidR="00810E77" w:rsidRDefault="00A77606">
          <w:r w:rsidRPr="00DE16E6">
            <w:rPr>
              <w:rStyle w:val="PlaceholderText"/>
            </w:rPr>
            <w:t>Click here to enter text.</w:t>
          </w:r>
        </w:p>
      </w:docPartBody>
    </w:docPart>
    <w:docPart>
      <w:docPartPr>
        <w:name w:val="0D8CBCD577A74617800E78B5041E4A83"/>
        <w:category>
          <w:name w:val="General"/>
          <w:gallery w:val="placeholder"/>
        </w:category>
        <w:types>
          <w:type w:val="bbPlcHdr"/>
        </w:types>
        <w:behaviors>
          <w:behavior w:val="content"/>
        </w:behaviors>
        <w:guid w:val="{90AC26AB-7E2B-4FDB-903D-73F6BA41D238}"/>
      </w:docPartPr>
      <w:docPartBody>
        <w:p w:rsidR="00810E77" w:rsidRDefault="00A77606">
          <w:r w:rsidRPr="00753752">
            <w:rPr>
              <w:rStyle w:val="PlaceholderText"/>
            </w:rPr>
            <w:t>Choose an item.</w:t>
          </w:r>
        </w:p>
      </w:docPartBody>
    </w:docPart>
    <w:docPart>
      <w:docPartPr>
        <w:name w:val="DBCC3CE2C7D743C99867E81662DD5819"/>
        <w:category>
          <w:name w:val="General"/>
          <w:gallery w:val="placeholder"/>
        </w:category>
        <w:types>
          <w:type w:val="bbPlcHdr"/>
        </w:types>
        <w:behaviors>
          <w:behavior w:val="content"/>
        </w:behaviors>
        <w:guid w:val="{EA0F51F2-1CE8-427F-8F46-4D4B63D4037F}"/>
      </w:docPartPr>
      <w:docPartBody>
        <w:p w:rsidR="00810E77" w:rsidRDefault="00A77606">
          <w:r w:rsidRPr="00DE16E6">
            <w:rPr>
              <w:rStyle w:val="PlaceholderText"/>
            </w:rPr>
            <w:t>Click here to enter text.</w:t>
          </w:r>
        </w:p>
      </w:docPartBody>
    </w:docPart>
    <w:docPart>
      <w:docPartPr>
        <w:name w:val="1AED340374EC42F1896B7398630E5D7A"/>
        <w:category>
          <w:name w:val="General"/>
          <w:gallery w:val="placeholder"/>
        </w:category>
        <w:types>
          <w:type w:val="bbPlcHdr"/>
        </w:types>
        <w:behaviors>
          <w:behavior w:val="content"/>
        </w:behaviors>
        <w:guid w:val="{DD8954BE-2F3C-4F09-B6BD-F5F27DE7F75E}"/>
      </w:docPartPr>
      <w:docPartBody>
        <w:p w:rsidR="00810E77" w:rsidRDefault="00A77606">
          <w:r w:rsidRPr="00DE16E6">
            <w:rPr>
              <w:rStyle w:val="PlaceholderText"/>
            </w:rPr>
            <w:t>Click here to enter text.</w:t>
          </w:r>
        </w:p>
      </w:docPartBody>
    </w:docPart>
    <w:docPart>
      <w:docPartPr>
        <w:name w:val="C854436A8C2D402BAEECECE00C138087"/>
        <w:category>
          <w:name w:val="General"/>
          <w:gallery w:val="placeholder"/>
        </w:category>
        <w:types>
          <w:type w:val="bbPlcHdr"/>
        </w:types>
        <w:behaviors>
          <w:behavior w:val="content"/>
        </w:behaviors>
        <w:guid w:val="{F9186540-BA01-4B83-AAB8-84ED4290745E}"/>
      </w:docPartPr>
      <w:docPartBody>
        <w:p w:rsidR="00810E77" w:rsidRDefault="00A77606">
          <w:r w:rsidRPr="00DE16E6">
            <w:rPr>
              <w:rStyle w:val="PlaceholderText"/>
            </w:rPr>
            <w:t>Click here to enter text.</w:t>
          </w:r>
        </w:p>
      </w:docPartBody>
    </w:docPart>
    <w:docPart>
      <w:docPartPr>
        <w:name w:val="9D153D2679974B1CAE9383961EB4E55B"/>
        <w:category>
          <w:name w:val="General"/>
          <w:gallery w:val="placeholder"/>
        </w:category>
        <w:types>
          <w:type w:val="bbPlcHdr"/>
        </w:types>
        <w:behaviors>
          <w:behavior w:val="content"/>
        </w:behaviors>
        <w:guid w:val="{D13EB249-A456-4B14-9B14-30D249274873}"/>
      </w:docPartPr>
      <w:docPartBody>
        <w:p w:rsidR="00810E77" w:rsidRDefault="00A77606">
          <w:r w:rsidRPr="00DE16E6">
            <w:rPr>
              <w:rStyle w:val="PlaceholderText"/>
            </w:rPr>
            <w:t>Click here to enter text.</w:t>
          </w:r>
        </w:p>
      </w:docPartBody>
    </w:docPart>
    <w:docPart>
      <w:docPartPr>
        <w:name w:val="E54BED0B61BF49C1B2A69A7B2B741F4B"/>
        <w:category>
          <w:name w:val="General"/>
          <w:gallery w:val="placeholder"/>
        </w:category>
        <w:types>
          <w:type w:val="bbPlcHdr"/>
        </w:types>
        <w:behaviors>
          <w:behavior w:val="content"/>
        </w:behaviors>
        <w:guid w:val="{2D28E91A-0E34-4243-9AFE-D04BF6D97F70}"/>
      </w:docPartPr>
      <w:docPartBody>
        <w:p w:rsidR="00810E77" w:rsidRDefault="00A77606">
          <w:r w:rsidRPr="00753752">
            <w:rPr>
              <w:rStyle w:val="PlaceholderText"/>
            </w:rPr>
            <w:t>Choose an item.</w:t>
          </w:r>
        </w:p>
      </w:docPartBody>
    </w:docPart>
    <w:docPart>
      <w:docPartPr>
        <w:name w:val="5A904BE8D1094F98B8F2C5B814A7C82E"/>
        <w:category>
          <w:name w:val="General"/>
          <w:gallery w:val="placeholder"/>
        </w:category>
        <w:types>
          <w:type w:val="bbPlcHdr"/>
        </w:types>
        <w:behaviors>
          <w:behavior w:val="content"/>
        </w:behaviors>
        <w:guid w:val="{27E5BC82-B21B-484A-A763-9A6C59D3E5B9}"/>
      </w:docPartPr>
      <w:docPartBody>
        <w:p w:rsidR="00810E77" w:rsidRDefault="00A77606">
          <w:r w:rsidRPr="00DE16E6">
            <w:rPr>
              <w:rStyle w:val="PlaceholderText"/>
            </w:rPr>
            <w:t>Click here to enter text.</w:t>
          </w:r>
        </w:p>
      </w:docPartBody>
    </w:docPart>
    <w:docPart>
      <w:docPartPr>
        <w:name w:val="BDC57AC123D74023A976E6562996DEA6"/>
        <w:category>
          <w:name w:val="General"/>
          <w:gallery w:val="placeholder"/>
        </w:category>
        <w:types>
          <w:type w:val="bbPlcHdr"/>
        </w:types>
        <w:behaviors>
          <w:behavior w:val="content"/>
        </w:behaviors>
        <w:guid w:val="{D3C59A62-1AC3-4D0B-A50E-A6629A570E2B}"/>
      </w:docPartPr>
      <w:docPartBody>
        <w:p w:rsidR="00810E77" w:rsidRDefault="00A77606">
          <w:r w:rsidRPr="00DE16E6">
            <w:rPr>
              <w:rStyle w:val="PlaceholderText"/>
            </w:rPr>
            <w:t>Click here to enter text.</w:t>
          </w:r>
        </w:p>
      </w:docPartBody>
    </w:docPart>
    <w:docPart>
      <w:docPartPr>
        <w:name w:val="5B07BCD7963F4FDAB9EB3191617D3EAB"/>
        <w:category>
          <w:name w:val="General"/>
          <w:gallery w:val="placeholder"/>
        </w:category>
        <w:types>
          <w:type w:val="bbPlcHdr"/>
        </w:types>
        <w:behaviors>
          <w:behavior w:val="content"/>
        </w:behaviors>
        <w:guid w:val="{36A26F6D-1B1E-405F-A687-5E2A17D63CC0}"/>
      </w:docPartPr>
      <w:docPartBody>
        <w:p w:rsidR="00810E77" w:rsidRDefault="00A77606">
          <w:r w:rsidRPr="00DE16E6">
            <w:rPr>
              <w:rStyle w:val="PlaceholderText"/>
            </w:rPr>
            <w:t>Click here to enter text.</w:t>
          </w:r>
        </w:p>
      </w:docPartBody>
    </w:docPart>
    <w:docPart>
      <w:docPartPr>
        <w:name w:val="4821905014FA49CC9922044DE8912E63"/>
        <w:category>
          <w:name w:val="General"/>
          <w:gallery w:val="placeholder"/>
        </w:category>
        <w:types>
          <w:type w:val="bbPlcHdr"/>
        </w:types>
        <w:behaviors>
          <w:behavior w:val="content"/>
        </w:behaviors>
        <w:guid w:val="{E5E979DB-7155-4DB7-AC6E-351C8037208E}"/>
      </w:docPartPr>
      <w:docPartBody>
        <w:p w:rsidR="00810E77" w:rsidRDefault="00A77606">
          <w:r w:rsidRPr="00753752">
            <w:rPr>
              <w:rStyle w:val="PlaceholderText"/>
            </w:rPr>
            <w:t>Choose an item.</w:t>
          </w:r>
        </w:p>
      </w:docPartBody>
    </w:docPart>
    <w:docPart>
      <w:docPartPr>
        <w:name w:val="0A377689B08B432BA50233D1B41FBB1B"/>
        <w:category>
          <w:name w:val="General"/>
          <w:gallery w:val="placeholder"/>
        </w:category>
        <w:types>
          <w:type w:val="bbPlcHdr"/>
        </w:types>
        <w:behaviors>
          <w:behavior w:val="content"/>
        </w:behaviors>
        <w:guid w:val="{DB0756F5-0279-45EC-932C-068666566AB7}"/>
      </w:docPartPr>
      <w:docPartBody>
        <w:p w:rsidR="00810E77" w:rsidRDefault="00A77606">
          <w:r w:rsidRPr="00753752">
            <w:rPr>
              <w:rStyle w:val="PlaceholderText"/>
            </w:rPr>
            <w:t>Choose an item.</w:t>
          </w:r>
        </w:p>
      </w:docPartBody>
    </w:docPart>
    <w:docPart>
      <w:docPartPr>
        <w:name w:val="081FE080930A41B1947D3A355B869C26"/>
        <w:category>
          <w:name w:val="General"/>
          <w:gallery w:val="placeholder"/>
        </w:category>
        <w:types>
          <w:type w:val="bbPlcHdr"/>
        </w:types>
        <w:behaviors>
          <w:behavior w:val="content"/>
        </w:behaviors>
        <w:guid w:val="{CCE911A0-CE7F-42E5-BA8A-60807E1EC05A}"/>
      </w:docPartPr>
      <w:docPartBody>
        <w:p w:rsidR="00810E77" w:rsidRDefault="00A77606">
          <w:r w:rsidRPr="00DE16E6">
            <w:rPr>
              <w:rStyle w:val="PlaceholderText"/>
            </w:rPr>
            <w:t>Click here to enter text.</w:t>
          </w:r>
        </w:p>
      </w:docPartBody>
    </w:docPart>
    <w:docPart>
      <w:docPartPr>
        <w:name w:val="EDC69918A5354FB6BEC4DFCF08E5E5CE"/>
        <w:category>
          <w:name w:val="General"/>
          <w:gallery w:val="placeholder"/>
        </w:category>
        <w:types>
          <w:type w:val="bbPlcHdr"/>
        </w:types>
        <w:behaviors>
          <w:behavior w:val="content"/>
        </w:behaviors>
        <w:guid w:val="{64AC6B0C-F741-4083-AFE1-018A440CE41F}"/>
      </w:docPartPr>
      <w:docPartBody>
        <w:p w:rsidR="00810E77" w:rsidRDefault="00A77606">
          <w:r w:rsidRPr="00DE16E6">
            <w:rPr>
              <w:rStyle w:val="PlaceholderText"/>
            </w:rPr>
            <w:t>Click here to enter text.</w:t>
          </w:r>
        </w:p>
      </w:docPartBody>
    </w:docPart>
    <w:docPart>
      <w:docPartPr>
        <w:name w:val="BA26B3330D1D43B4BE4CCAD4373308D1"/>
        <w:category>
          <w:name w:val="General"/>
          <w:gallery w:val="placeholder"/>
        </w:category>
        <w:types>
          <w:type w:val="bbPlcHdr"/>
        </w:types>
        <w:behaviors>
          <w:behavior w:val="content"/>
        </w:behaviors>
        <w:guid w:val="{D0B7D9AB-928E-4EB6-96DC-0B9EBE094571}"/>
      </w:docPartPr>
      <w:docPartBody>
        <w:p w:rsidR="00810E77" w:rsidRDefault="00A77606">
          <w:r w:rsidRPr="00DE16E6">
            <w:rPr>
              <w:rStyle w:val="PlaceholderText"/>
            </w:rPr>
            <w:t>Click here to enter text.</w:t>
          </w:r>
        </w:p>
      </w:docPartBody>
    </w:docPart>
    <w:docPart>
      <w:docPartPr>
        <w:name w:val="2301D4B883FD45A2B090B1E86B27CEDB"/>
        <w:category>
          <w:name w:val="General"/>
          <w:gallery w:val="placeholder"/>
        </w:category>
        <w:types>
          <w:type w:val="bbPlcHdr"/>
        </w:types>
        <w:behaviors>
          <w:behavior w:val="content"/>
        </w:behaviors>
        <w:guid w:val="{32C59056-557E-4D34-8140-FE29DA2D00F9}"/>
      </w:docPartPr>
      <w:docPartBody>
        <w:p w:rsidR="00810E77" w:rsidRDefault="00A77606">
          <w:r w:rsidRPr="00DE16E6">
            <w:rPr>
              <w:rStyle w:val="PlaceholderText"/>
            </w:rPr>
            <w:t>Click here to enter text.</w:t>
          </w:r>
        </w:p>
      </w:docPartBody>
    </w:docPart>
    <w:docPart>
      <w:docPartPr>
        <w:name w:val="B19A5118A7AF44DEAEC7031C3DCE202E"/>
        <w:category>
          <w:name w:val="General"/>
          <w:gallery w:val="placeholder"/>
        </w:category>
        <w:types>
          <w:type w:val="bbPlcHdr"/>
        </w:types>
        <w:behaviors>
          <w:behavior w:val="content"/>
        </w:behaviors>
        <w:guid w:val="{64C897BC-2DB5-440C-9A3F-BD82CDE40621}"/>
      </w:docPartPr>
      <w:docPartBody>
        <w:p w:rsidR="00810E77" w:rsidRDefault="00A77606">
          <w:r w:rsidRPr="00DE16E6">
            <w:rPr>
              <w:rStyle w:val="PlaceholderText"/>
            </w:rPr>
            <w:t>Click here to enter text.</w:t>
          </w:r>
        </w:p>
      </w:docPartBody>
    </w:docPart>
    <w:docPart>
      <w:docPartPr>
        <w:name w:val="B8BA5AF2BE33400886AFA8EEE771C66B"/>
        <w:category>
          <w:name w:val="General"/>
          <w:gallery w:val="placeholder"/>
        </w:category>
        <w:types>
          <w:type w:val="bbPlcHdr"/>
        </w:types>
        <w:behaviors>
          <w:behavior w:val="content"/>
        </w:behaviors>
        <w:guid w:val="{CEFE49FB-CC0B-4973-80C0-4DB025D3AC82}"/>
      </w:docPartPr>
      <w:docPartBody>
        <w:p w:rsidR="00810E77" w:rsidRDefault="00A77606">
          <w:r>
            <w:rPr>
              <w:rStyle w:val="PlaceholderText"/>
            </w:rPr>
            <w:t>Nositelji i suradnici</w:t>
          </w:r>
        </w:p>
      </w:docPartBody>
    </w:docPart>
    <w:docPart>
      <w:docPartPr>
        <w:name w:val="ED31BAA1EA904A3386B2522BEBDB3F4B"/>
        <w:category>
          <w:name w:val="General"/>
          <w:gallery w:val="placeholder"/>
        </w:category>
        <w:types>
          <w:type w:val="bbPlcHdr"/>
        </w:types>
        <w:behaviors>
          <w:behavior w:val="content"/>
        </w:behaviors>
        <w:guid w:val="{25DC19ED-EEE0-4BD6-B2D1-2535756C97CC}"/>
      </w:docPartPr>
      <w:docPartBody>
        <w:p w:rsidR="00810E77" w:rsidRDefault="00A77606">
          <w:r>
            <w:rPr>
              <w:rStyle w:val="PlaceholderText"/>
            </w:rPr>
            <w:t>Nositelji i suradnici</w:t>
          </w:r>
        </w:p>
      </w:docPartBody>
    </w:docPart>
    <w:docPart>
      <w:docPartPr>
        <w:name w:val="43F1019824DF46DBB33823E4763E7E06"/>
        <w:category>
          <w:name w:val="General"/>
          <w:gallery w:val="placeholder"/>
        </w:category>
        <w:types>
          <w:type w:val="bbPlcHdr"/>
        </w:types>
        <w:behaviors>
          <w:behavior w:val="content"/>
        </w:behaviors>
        <w:guid w:val="{D5DB6317-6838-41DD-9B03-19F16709EF2D}"/>
      </w:docPartPr>
      <w:docPartBody>
        <w:p w:rsidR="00810E77" w:rsidRDefault="00A77606">
          <w:r>
            <w:rPr>
              <w:rStyle w:val="PlaceholderText"/>
            </w:rPr>
            <w:t>Semestar</w:t>
          </w:r>
        </w:p>
      </w:docPartBody>
    </w:docPart>
    <w:docPart>
      <w:docPartPr>
        <w:name w:val="9B1191CE6733485F8A99AEA75B3CACB8"/>
        <w:category>
          <w:name w:val="General"/>
          <w:gallery w:val="placeholder"/>
        </w:category>
        <w:types>
          <w:type w:val="bbPlcHdr"/>
        </w:types>
        <w:behaviors>
          <w:behavior w:val="content"/>
        </w:behaviors>
        <w:guid w:val="{5CC66E2A-6241-4287-9826-6BE720C1C5B3}"/>
      </w:docPartPr>
      <w:docPartBody>
        <w:p w:rsidR="00810E77" w:rsidRDefault="00A77606">
          <w:r>
            <w:rPr>
              <w:rStyle w:val="PlaceholderText"/>
            </w:rPr>
            <w:t>Naziv predmeta</w:t>
          </w:r>
        </w:p>
      </w:docPartBody>
    </w:docPart>
    <w:docPart>
      <w:docPartPr>
        <w:name w:val="D05E0050F2C1430AB22CD1DE70B1F115"/>
        <w:category>
          <w:name w:val="General"/>
          <w:gallery w:val="placeholder"/>
        </w:category>
        <w:types>
          <w:type w:val="bbPlcHdr"/>
        </w:types>
        <w:behaviors>
          <w:behavior w:val="content"/>
        </w:behaviors>
        <w:guid w:val="{B1751497-08BA-4C56-A872-AAAC681E91C7}"/>
      </w:docPartPr>
      <w:docPartBody>
        <w:p w:rsidR="00810E77" w:rsidRDefault="00A77606">
          <w:r>
            <w:rPr>
              <w:rStyle w:val="PlaceholderText"/>
            </w:rPr>
            <w:t>ECTS bodovi</w:t>
          </w:r>
        </w:p>
      </w:docPartBody>
    </w:docPart>
    <w:docPart>
      <w:docPartPr>
        <w:name w:val="2D98DA62C85A4E8BA0785A2C77CE2FF8"/>
        <w:category>
          <w:name w:val="General"/>
          <w:gallery w:val="placeholder"/>
        </w:category>
        <w:types>
          <w:type w:val="bbPlcHdr"/>
        </w:types>
        <w:behaviors>
          <w:behavior w:val="content"/>
        </w:behaviors>
        <w:guid w:val="{7825CAA4-8A14-492F-BD8F-692BA6C7146C}"/>
      </w:docPartPr>
      <w:docPartBody>
        <w:p w:rsidR="00810E77" w:rsidRDefault="00A77606">
          <w:r>
            <w:rPr>
              <w:rStyle w:val="PlaceholderText"/>
            </w:rPr>
            <w:t>Šifra predmeta</w:t>
          </w:r>
        </w:p>
      </w:docPartBody>
    </w:docPart>
    <w:docPart>
      <w:docPartPr>
        <w:name w:val="F45DCE44ED88461DAD4EFF8F7D85DCBB"/>
        <w:category>
          <w:name w:val="General"/>
          <w:gallery w:val="placeholder"/>
        </w:category>
        <w:types>
          <w:type w:val="bbPlcHdr"/>
        </w:types>
        <w:behaviors>
          <w:behavior w:val="content"/>
        </w:behaviors>
        <w:guid w:val="{6E1A610B-05E9-487B-A245-E6399EE401D3}"/>
      </w:docPartPr>
      <w:docPartBody>
        <w:p w:rsidR="00810E77" w:rsidRDefault="00A77606">
          <w:r>
            <w:rPr>
              <w:rStyle w:val="PlaceholderText"/>
            </w:rPr>
            <w:t>Broj sati</w:t>
          </w:r>
        </w:p>
      </w:docPartBody>
    </w:docPart>
    <w:docPart>
      <w:docPartPr>
        <w:name w:val="E5780ECA96FC4ED3BB820D43AD0834F5"/>
        <w:category>
          <w:name w:val="General"/>
          <w:gallery w:val="placeholder"/>
        </w:category>
        <w:types>
          <w:type w:val="bbPlcHdr"/>
        </w:types>
        <w:behaviors>
          <w:behavior w:val="content"/>
        </w:behaviors>
        <w:guid w:val="{38C9047D-7F79-42BB-BE18-DE5DF8685742}"/>
      </w:docPartPr>
      <w:docPartBody>
        <w:p w:rsidR="00810E77" w:rsidRDefault="00A77606">
          <w:r>
            <w:rPr>
              <w:rStyle w:val="PlaceholderText"/>
            </w:rPr>
            <w:t>Studijski program</w:t>
          </w:r>
        </w:p>
      </w:docPartBody>
    </w:docPart>
    <w:docPart>
      <w:docPartPr>
        <w:name w:val="5F0D04F682A74D89A2A7E37280D96C60"/>
        <w:category>
          <w:name w:val="General"/>
          <w:gallery w:val="placeholder"/>
        </w:category>
        <w:types>
          <w:type w:val="bbPlcHdr"/>
        </w:types>
        <w:behaviors>
          <w:behavior w:val="content"/>
        </w:behaviors>
        <w:guid w:val="{533540DA-0030-4779-B731-4D1094E70A34}"/>
      </w:docPartPr>
      <w:docPartBody>
        <w:p w:rsidR="00810E77" w:rsidRDefault="00A77606">
          <w:r>
            <w:rPr>
              <w:rStyle w:val="PlaceholderText"/>
            </w:rPr>
            <w:t>Broj studenata</w:t>
          </w:r>
        </w:p>
      </w:docPartBody>
    </w:docPart>
    <w:docPart>
      <w:docPartPr>
        <w:name w:val="B1BC70DC38424E7BB3976377444F63EB"/>
        <w:category>
          <w:name w:val="General"/>
          <w:gallery w:val="placeholder"/>
        </w:category>
        <w:types>
          <w:type w:val="bbPlcHdr"/>
        </w:types>
        <w:behaviors>
          <w:behavior w:val="content"/>
        </w:behaviors>
        <w:guid w:val="{365A15D9-2594-4DE2-8BCF-31A50CAF3886}"/>
      </w:docPartPr>
      <w:docPartBody>
        <w:p w:rsidR="00810E77" w:rsidRDefault="00A77606">
          <w:r>
            <w:rPr>
              <w:rStyle w:val="PlaceholderText"/>
            </w:rPr>
            <w:t>Status predmeta</w:t>
          </w:r>
        </w:p>
      </w:docPartBody>
    </w:docPart>
    <w:docPart>
      <w:docPartPr>
        <w:name w:val="5BB54FE548FF444DBA4F7FF01D7776C1"/>
        <w:category>
          <w:name w:val="General"/>
          <w:gallery w:val="placeholder"/>
        </w:category>
        <w:types>
          <w:type w:val="bbPlcHdr"/>
        </w:types>
        <w:behaviors>
          <w:behavior w:val="content"/>
        </w:behaviors>
        <w:guid w:val="{BEE1D066-1D83-49DD-BB88-2CD91C11A52F}"/>
      </w:docPartPr>
      <w:docPartBody>
        <w:p w:rsidR="00810E77" w:rsidRDefault="00A77606">
          <w:r>
            <w:rPr>
              <w:rStyle w:val="PlaceholderText"/>
            </w:rPr>
            <w:t>Razina e-učenja</w:t>
          </w:r>
        </w:p>
      </w:docPartBody>
    </w:docPart>
    <w:docPart>
      <w:docPartPr>
        <w:name w:val="BE0059A43A314F449EA24DB737F2B8FB"/>
        <w:category>
          <w:name w:val="General"/>
          <w:gallery w:val="placeholder"/>
        </w:category>
        <w:types>
          <w:type w:val="bbPlcHdr"/>
        </w:types>
        <w:behaviors>
          <w:behavior w:val="content"/>
        </w:behaviors>
        <w:guid w:val="{46C5DE8F-D5C2-4E4D-AFE1-3460BE7AB7B3}"/>
      </w:docPartPr>
      <w:docPartBody>
        <w:p w:rsidR="00810E77" w:rsidRDefault="00A77606">
          <w:r>
            <w:rPr>
              <w:rStyle w:val="PlaceholderText"/>
            </w:rPr>
            <w:t>On-line</w:t>
          </w:r>
        </w:p>
      </w:docPartBody>
    </w:docPart>
    <w:docPart>
      <w:docPartPr>
        <w:name w:val="EB47D2BFBFA74D6BBB7D978BE0E88C84"/>
        <w:category>
          <w:name w:val="General"/>
          <w:gallery w:val="placeholder"/>
        </w:category>
        <w:types>
          <w:type w:val="bbPlcHdr"/>
        </w:types>
        <w:behaviors>
          <w:behavior w:val="content"/>
        </w:behaviors>
        <w:guid w:val="{7953B7D9-C0C1-4406-926B-4953B7F71A7E}"/>
      </w:docPartPr>
      <w:docPartBody>
        <w:p w:rsidR="00810E77" w:rsidRDefault="00A77606">
          <w:r>
            <w:rPr>
              <w:rStyle w:val="PlaceholderText"/>
            </w:rPr>
            <w:t>Mjesto izvođenja</w:t>
          </w:r>
        </w:p>
      </w:docPartBody>
    </w:docPart>
    <w:docPart>
      <w:docPartPr>
        <w:name w:val="6921135987FA49818D02338522BF99E0"/>
        <w:category>
          <w:name w:val="General"/>
          <w:gallery w:val="placeholder"/>
        </w:category>
        <w:types>
          <w:type w:val="bbPlcHdr"/>
        </w:types>
        <w:behaviors>
          <w:behavior w:val="content"/>
        </w:behaviors>
        <w:guid w:val="{D377FBB1-8DB3-47A4-B0D8-F97AA5577868}"/>
      </w:docPartPr>
      <w:docPartBody>
        <w:p w:rsidR="00810E77" w:rsidRDefault="00A77606">
          <w:r>
            <w:rPr>
              <w:rStyle w:val="PlaceholderText"/>
            </w:rPr>
            <w:t>Jezik izvođenja</w:t>
          </w:r>
        </w:p>
      </w:docPartBody>
    </w:docPart>
    <w:docPart>
      <w:docPartPr>
        <w:name w:val="D11C85C2B6F84DDB9BF29C9E70445A18"/>
        <w:category>
          <w:name w:val="General"/>
          <w:gallery w:val="placeholder"/>
        </w:category>
        <w:types>
          <w:type w:val="bbPlcHdr"/>
        </w:types>
        <w:behaviors>
          <w:behavior w:val="content"/>
        </w:behaviors>
        <w:guid w:val="{8A453C35-1DCA-4106-9AF3-12DFD6EBC6BC}"/>
      </w:docPartPr>
      <w:docPartBody>
        <w:p w:rsidR="00810E77" w:rsidRDefault="00A77606">
          <w:r>
            <w:rPr>
              <w:rStyle w:val="PlaceholderText"/>
            </w:rPr>
            <w:t>Godina studija</w:t>
          </w:r>
        </w:p>
      </w:docPartBody>
    </w:docPart>
    <w:docPart>
      <w:docPartPr>
        <w:name w:val="DDBEFC1950E647AAB90FB7BC7F10EEEE"/>
        <w:category>
          <w:name w:val="General"/>
          <w:gallery w:val="placeholder"/>
        </w:category>
        <w:types>
          <w:type w:val="bbPlcHdr"/>
        </w:types>
        <w:behaviors>
          <w:behavior w:val="content"/>
        </w:behaviors>
        <w:guid w:val="{DEE2AB1E-1AF2-4E26-AA58-6E0F1C4A697D}"/>
      </w:docPartPr>
      <w:docPartBody>
        <w:p w:rsidR="00810E77" w:rsidRDefault="00A77606">
          <w:r>
            <w:rPr>
              <w:rStyle w:val="PlaceholderText"/>
            </w:rPr>
            <w:t>Engleski jezik</w:t>
          </w:r>
        </w:p>
      </w:docPartBody>
    </w:docPart>
    <w:docPart>
      <w:docPartPr>
        <w:name w:val="B0B71E755CF7472A9B72A0AE34F646C3"/>
        <w:category>
          <w:name w:val="General"/>
          <w:gallery w:val="placeholder"/>
        </w:category>
        <w:types>
          <w:type w:val="bbPlcHdr"/>
        </w:types>
        <w:behaviors>
          <w:behavior w:val="content"/>
        </w:behaviors>
        <w:guid w:val="{5509E5F5-4A3E-40BF-BE7B-DC75DB952A97}"/>
      </w:docPartPr>
      <w:docPartBody>
        <w:p w:rsidR="00810E77" w:rsidRDefault="00A77606">
          <w:r>
            <w:rPr>
              <w:rStyle w:val="PlaceholderText"/>
            </w:rPr>
            <w:t>Ciljevi predmeta</w:t>
          </w:r>
        </w:p>
      </w:docPartBody>
    </w:docPart>
    <w:docPart>
      <w:docPartPr>
        <w:name w:val="68DF2343CA9249AE817B2C5F7BC6489C"/>
        <w:category>
          <w:name w:val="General"/>
          <w:gallery w:val="placeholder"/>
        </w:category>
        <w:types>
          <w:type w:val="bbPlcHdr"/>
        </w:types>
        <w:behaviors>
          <w:behavior w:val="content"/>
        </w:behaviors>
        <w:guid w:val="{2D078C6E-B5CE-4B36-B3CD-8E65F2259485}"/>
      </w:docPartPr>
      <w:docPartBody>
        <w:p w:rsidR="00810E77" w:rsidRDefault="00A77606">
          <w:r>
            <w:rPr>
              <w:rStyle w:val="PlaceholderText"/>
            </w:rPr>
            <w:t>Preduvjeti</w:t>
          </w:r>
        </w:p>
      </w:docPartBody>
    </w:docPart>
    <w:docPart>
      <w:docPartPr>
        <w:name w:val="F5525F549195480799760AD00AAE7E7D"/>
        <w:category>
          <w:name w:val="General"/>
          <w:gallery w:val="placeholder"/>
        </w:category>
        <w:types>
          <w:type w:val="bbPlcHdr"/>
        </w:types>
        <w:behaviors>
          <w:behavior w:val="content"/>
        </w:behaviors>
        <w:guid w:val="{B5CFA3B2-1098-4A26-9234-BFA35C60737A}"/>
      </w:docPartPr>
      <w:docPartBody>
        <w:p w:rsidR="00810E77" w:rsidRDefault="00A77606">
          <w:r>
            <w:rPr>
              <w:rStyle w:val="PlaceholderText"/>
            </w:rPr>
            <w:t>Doprinos ishodima učenja programa</w:t>
          </w:r>
        </w:p>
      </w:docPartBody>
    </w:docPart>
    <w:docPart>
      <w:docPartPr>
        <w:name w:val="57E0132EBF2B47EC9D08AC3CF4A12561"/>
        <w:category>
          <w:name w:val="General"/>
          <w:gallery w:val="placeholder"/>
        </w:category>
        <w:types>
          <w:type w:val="bbPlcHdr"/>
        </w:types>
        <w:behaviors>
          <w:behavior w:val="content"/>
        </w:behaviors>
        <w:guid w:val="{E080EAD3-08E6-4457-9CE1-AABE656FB18A}"/>
      </w:docPartPr>
      <w:docPartBody>
        <w:p w:rsidR="00810E77" w:rsidRDefault="00A77606">
          <w:r>
            <w:rPr>
              <w:rStyle w:val="PlaceholderText"/>
            </w:rPr>
            <w:t>Ishodi učenja predmeta</w:t>
          </w:r>
        </w:p>
      </w:docPartBody>
    </w:docPart>
    <w:docPart>
      <w:docPartPr>
        <w:name w:val="D428B31D0B4941F7917DADB93229800A"/>
        <w:category>
          <w:name w:val="General"/>
          <w:gallery w:val="placeholder"/>
        </w:category>
        <w:types>
          <w:type w:val="bbPlcHdr"/>
        </w:types>
        <w:behaviors>
          <w:behavior w:val="content"/>
        </w:behaviors>
        <w:guid w:val="{1A3C29B3-39EB-48CE-9127-D55AEC976181}"/>
      </w:docPartPr>
      <w:docPartBody>
        <w:p w:rsidR="00810E77" w:rsidRDefault="00A77606">
          <w:r>
            <w:rPr>
              <w:rStyle w:val="PlaceholderText"/>
            </w:rPr>
            <w:t>Sadržaj predmeta</w:t>
          </w:r>
        </w:p>
      </w:docPartBody>
    </w:docPart>
    <w:docPart>
      <w:docPartPr>
        <w:name w:val="238FBDDD07DE41418148C2333958A8B8"/>
        <w:category>
          <w:name w:val="General"/>
          <w:gallery w:val="placeholder"/>
        </w:category>
        <w:types>
          <w:type w:val="bbPlcHdr"/>
        </w:types>
        <w:behaviors>
          <w:behavior w:val="content"/>
        </w:behaviors>
        <w:guid w:val="{BF8F414D-E6FE-4488-8838-61B2260E493C}"/>
      </w:docPartPr>
      <w:docPartBody>
        <w:p w:rsidR="00810E77" w:rsidRDefault="00A77606">
          <w:r>
            <w:rPr>
              <w:rStyle w:val="PlaceholderText"/>
            </w:rPr>
            <w:t>Nositelji i suradnici</w:t>
          </w:r>
        </w:p>
      </w:docPartBody>
    </w:docPart>
    <w:docPart>
      <w:docPartPr>
        <w:name w:val="BC46A4985E854E83BDAD82FA455B52B3"/>
        <w:category>
          <w:name w:val="General"/>
          <w:gallery w:val="placeholder"/>
        </w:category>
        <w:types>
          <w:type w:val="bbPlcHdr"/>
        </w:types>
        <w:behaviors>
          <w:behavior w:val="content"/>
        </w:behaviors>
        <w:guid w:val="{EE90C52A-1F87-42EE-85C0-F0A897710C79}"/>
      </w:docPartPr>
      <w:docPartBody>
        <w:p w:rsidR="00810E77" w:rsidRDefault="00A77606">
          <w:r>
            <w:rPr>
              <w:rStyle w:val="PlaceholderText"/>
            </w:rPr>
            <w:t>Nositelji i suradnici</w:t>
          </w:r>
        </w:p>
      </w:docPartBody>
    </w:docPart>
    <w:docPart>
      <w:docPartPr>
        <w:name w:val="53252B2AAD1D4DA2BF5C63943FD898D4"/>
        <w:category>
          <w:name w:val="General"/>
          <w:gallery w:val="placeholder"/>
        </w:category>
        <w:types>
          <w:type w:val="bbPlcHdr"/>
        </w:types>
        <w:behaviors>
          <w:behavior w:val="content"/>
        </w:behaviors>
        <w:guid w:val="{EC55F334-2236-4340-8199-F70F502A11B6}"/>
      </w:docPartPr>
      <w:docPartBody>
        <w:p w:rsidR="00810E77" w:rsidRDefault="00A77606">
          <w:r>
            <w:rPr>
              <w:rStyle w:val="PlaceholderText"/>
            </w:rPr>
            <w:t>Nositelji i suradnici</w:t>
          </w:r>
        </w:p>
      </w:docPartBody>
    </w:docPart>
    <w:docPart>
      <w:docPartPr>
        <w:name w:val="97AFC58C870E44C084599520DFFD6E7C"/>
        <w:category>
          <w:name w:val="General"/>
          <w:gallery w:val="placeholder"/>
        </w:category>
        <w:types>
          <w:type w:val="bbPlcHdr"/>
        </w:types>
        <w:behaviors>
          <w:behavior w:val="content"/>
        </w:behaviors>
        <w:guid w:val="{586ED4BF-4419-4AE5-8787-96C8A22E923C}"/>
      </w:docPartPr>
      <w:docPartBody>
        <w:p w:rsidR="00810E77" w:rsidRDefault="00A77606">
          <w:r>
            <w:rPr>
              <w:rStyle w:val="PlaceholderText"/>
            </w:rPr>
            <w:t>Nositelji i suradnici</w:t>
          </w:r>
        </w:p>
      </w:docPartBody>
    </w:docPart>
    <w:docPart>
      <w:docPartPr>
        <w:name w:val="512AA5BAAAA44B4A80BE8DC05EC523FA"/>
        <w:category>
          <w:name w:val="General"/>
          <w:gallery w:val="placeholder"/>
        </w:category>
        <w:types>
          <w:type w:val="bbPlcHdr"/>
        </w:types>
        <w:behaviors>
          <w:behavior w:val="content"/>
        </w:behaviors>
        <w:guid w:val="{B52C5FED-847C-4FFC-8AE1-DBF129B9BDA7}"/>
      </w:docPartPr>
      <w:docPartBody>
        <w:p w:rsidR="00810E77" w:rsidRDefault="00A77606">
          <w:r>
            <w:rPr>
              <w:rStyle w:val="PlaceholderText"/>
            </w:rPr>
            <w:t>Semestar</w:t>
          </w:r>
        </w:p>
      </w:docPartBody>
    </w:docPart>
    <w:docPart>
      <w:docPartPr>
        <w:name w:val="9DC0F08A31AC47D5A742B6328C4C32DA"/>
        <w:category>
          <w:name w:val="General"/>
          <w:gallery w:val="placeholder"/>
        </w:category>
        <w:types>
          <w:type w:val="bbPlcHdr"/>
        </w:types>
        <w:behaviors>
          <w:behavior w:val="content"/>
        </w:behaviors>
        <w:guid w:val="{697B5A2A-4834-47EB-A3DF-64C81B38E41F}"/>
      </w:docPartPr>
      <w:docPartBody>
        <w:p w:rsidR="00810E77" w:rsidRDefault="00A77606">
          <w:r>
            <w:rPr>
              <w:rStyle w:val="PlaceholderText"/>
            </w:rPr>
            <w:t>Naziv predmeta</w:t>
          </w:r>
        </w:p>
      </w:docPartBody>
    </w:docPart>
    <w:docPart>
      <w:docPartPr>
        <w:name w:val="35247D97871E4939A94F2ACE73501129"/>
        <w:category>
          <w:name w:val="General"/>
          <w:gallery w:val="placeholder"/>
        </w:category>
        <w:types>
          <w:type w:val="bbPlcHdr"/>
        </w:types>
        <w:behaviors>
          <w:behavior w:val="content"/>
        </w:behaviors>
        <w:guid w:val="{15AA97B0-2B1D-4F78-BBC1-E292F9F5671F}"/>
      </w:docPartPr>
      <w:docPartBody>
        <w:p w:rsidR="00810E77" w:rsidRDefault="00A77606">
          <w:r>
            <w:rPr>
              <w:rStyle w:val="PlaceholderText"/>
            </w:rPr>
            <w:t>Naziv predmeta</w:t>
          </w:r>
        </w:p>
      </w:docPartBody>
    </w:docPart>
    <w:docPart>
      <w:docPartPr>
        <w:name w:val="0E1CF82B94E94F13B7C23737895BAC21"/>
        <w:category>
          <w:name w:val="General"/>
          <w:gallery w:val="placeholder"/>
        </w:category>
        <w:types>
          <w:type w:val="bbPlcHdr"/>
        </w:types>
        <w:behaviors>
          <w:behavior w:val="content"/>
        </w:behaviors>
        <w:guid w:val="{018A9E9D-2F2A-49F5-B02B-AFFDC95F1DFA}"/>
      </w:docPartPr>
      <w:docPartBody>
        <w:p w:rsidR="00810E77" w:rsidRDefault="00A77606">
          <w:r>
            <w:rPr>
              <w:rStyle w:val="PlaceholderText"/>
            </w:rPr>
            <w:t>ECTS bodovi</w:t>
          </w:r>
        </w:p>
      </w:docPartBody>
    </w:docPart>
    <w:docPart>
      <w:docPartPr>
        <w:name w:val="001894552ABA4A50887DAD4F678838C0"/>
        <w:category>
          <w:name w:val="General"/>
          <w:gallery w:val="placeholder"/>
        </w:category>
        <w:types>
          <w:type w:val="bbPlcHdr"/>
        </w:types>
        <w:behaviors>
          <w:behavior w:val="content"/>
        </w:behaviors>
        <w:guid w:val="{C754E489-E8C2-45DE-9081-DA0D6D5E2143}"/>
      </w:docPartPr>
      <w:docPartBody>
        <w:p w:rsidR="00810E77" w:rsidRDefault="00A77606">
          <w:r>
            <w:rPr>
              <w:rStyle w:val="PlaceholderText"/>
            </w:rPr>
            <w:t>Šifra predmeta</w:t>
          </w:r>
        </w:p>
      </w:docPartBody>
    </w:docPart>
    <w:docPart>
      <w:docPartPr>
        <w:name w:val="0EA6D7114181472D944D92CA8641F08A"/>
        <w:category>
          <w:name w:val="General"/>
          <w:gallery w:val="placeholder"/>
        </w:category>
        <w:types>
          <w:type w:val="bbPlcHdr"/>
        </w:types>
        <w:behaviors>
          <w:behavior w:val="content"/>
        </w:behaviors>
        <w:guid w:val="{D9F90154-3545-40D3-AE2A-C95670C3144D}"/>
      </w:docPartPr>
      <w:docPartBody>
        <w:p w:rsidR="00810E77" w:rsidRDefault="00A77606">
          <w:r>
            <w:rPr>
              <w:rStyle w:val="PlaceholderText"/>
            </w:rPr>
            <w:t>Broj sati</w:t>
          </w:r>
        </w:p>
      </w:docPartBody>
    </w:docPart>
    <w:docPart>
      <w:docPartPr>
        <w:name w:val="A3AC6E0CAB6942F6BB29B39C7E942729"/>
        <w:category>
          <w:name w:val="General"/>
          <w:gallery w:val="placeholder"/>
        </w:category>
        <w:types>
          <w:type w:val="bbPlcHdr"/>
        </w:types>
        <w:behaviors>
          <w:behavior w:val="content"/>
        </w:behaviors>
        <w:guid w:val="{C563D6DB-FC69-4266-B764-3F78769DE9DE}"/>
      </w:docPartPr>
      <w:docPartBody>
        <w:p w:rsidR="00810E77" w:rsidRDefault="00A77606">
          <w:r>
            <w:rPr>
              <w:rStyle w:val="PlaceholderText"/>
            </w:rPr>
            <w:t>Studijski program</w:t>
          </w:r>
        </w:p>
      </w:docPartBody>
    </w:docPart>
    <w:docPart>
      <w:docPartPr>
        <w:name w:val="BBCA7FCEED1841178260DDF8EF727EB0"/>
        <w:category>
          <w:name w:val="General"/>
          <w:gallery w:val="placeholder"/>
        </w:category>
        <w:types>
          <w:type w:val="bbPlcHdr"/>
        </w:types>
        <w:behaviors>
          <w:behavior w:val="content"/>
        </w:behaviors>
        <w:guid w:val="{527E6532-9026-4298-8771-0ADAB35FDB3F}"/>
      </w:docPartPr>
      <w:docPartBody>
        <w:p w:rsidR="00810E77" w:rsidRDefault="00A77606">
          <w:r>
            <w:rPr>
              <w:rStyle w:val="PlaceholderText"/>
            </w:rPr>
            <w:t>Broj studenata</w:t>
          </w:r>
        </w:p>
      </w:docPartBody>
    </w:docPart>
    <w:docPart>
      <w:docPartPr>
        <w:name w:val="EA176585BD3B4319860E881390261E34"/>
        <w:category>
          <w:name w:val="General"/>
          <w:gallery w:val="placeholder"/>
        </w:category>
        <w:types>
          <w:type w:val="bbPlcHdr"/>
        </w:types>
        <w:behaviors>
          <w:behavior w:val="content"/>
        </w:behaviors>
        <w:guid w:val="{8CF19B2F-4D99-472A-983E-BF2EA1A11080}"/>
      </w:docPartPr>
      <w:docPartBody>
        <w:p w:rsidR="00810E77" w:rsidRDefault="00A77606">
          <w:r>
            <w:rPr>
              <w:rStyle w:val="PlaceholderText"/>
            </w:rPr>
            <w:t>Status predmeta</w:t>
          </w:r>
        </w:p>
      </w:docPartBody>
    </w:docPart>
    <w:docPart>
      <w:docPartPr>
        <w:name w:val="2851CC77FC534E1D88298ADA458116AF"/>
        <w:category>
          <w:name w:val="General"/>
          <w:gallery w:val="placeholder"/>
        </w:category>
        <w:types>
          <w:type w:val="bbPlcHdr"/>
        </w:types>
        <w:behaviors>
          <w:behavior w:val="content"/>
        </w:behaviors>
        <w:guid w:val="{ABF39848-4F97-4EB7-BE80-5B3E597BDC6F}"/>
      </w:docPartPr>
      <w:docPartBody>
        <w:p w:rsidR="00810E77" w:rsidRDefault="00A77606">
          <w:r>
            <w:rPr>
              <w:rStyle w:val="PlaceholderText"/>
            </w:rPr>
            <w:t>Razina e-učenja</w:t>
          </w:r>
        </w:p>
      </w:docPartBody>
    </w:docPart>
    <w:docPart>
      <w:docPartPr>
        <w:name w:val="12684F67D55D49EDA53C5FEC78FB6C60"/>
        <w:category>
          <w:name w:val="General"/>
          <w:gallery w:val="placeholder"/>
        </w:category>
        <w:types>
          <w:type w:val="bbPlcHdr"/>
        </w:types>
        <w:behaviors>
          <w:behavior w:val="content"/>
        </w:behaviors>
        <w:guid w:val="{9BC6539E-4AEA-432D-8C44-FC1C3A13BB7C}"/>
      </w:docPartPr>
      <w:docPartBody>
        <w:p w:rsidR="00810E77" w:rsidRDefault="00A77606">
          <w:r>
            <w:rPr>
              <w:rStyle w:val="PlaceholderText"/>
            </w:rPr>
            <w:t>On-line</w:t>
          </w:r>
        </w:p>
      </w:docPartBody>
    </w:docPart>
    <w:docPart>
      <w:docPartPr>
        <w:name w:val="A19BA03C67074117BB7E1FEA545EA51E"/>
        <w:category>
          <w:name w:val="General"/>
          <w:gallery w:val="placeholder"/>
        </w:category>
        <w:types>
          <w:type w:val="bbPlcHdr"/>
        </w:types>
        <w:behaviors>
          <w:behavior w:val="content"/>
        </w:behaviors>
        <w:guid w:val="{574CF1FE-E102-4375-9DB8-DACD33B4EB9A}"/>
      </w:docPartPr>
      <w:docPartBody>
        <w:p w:rsidR="00810E77" w:rsidRDefault="00A77606">
          <w:r>
            <w:rPr>
              <w:rStyle w:val="PlaceholderText"/>
            </w:rPr>
            <w:t>Mjesto izvođenja</w:t>
          </w:r>
        </w:p>
      </w:docPartBody>
    </w:docPart>
    <w:docPart>
      <w:docPartPr>
        <w:name w:val="A1AAAD5FC4E14ED8ADC9EC27F734993E"/>
        <w:category>
          <w:name w:val="General"/>
          <w:gallery w:val="placeholder"/>
        </w:category>
        <w:types>
          <w:type w:val="bbPlcHdr"/>
        </w:types>
        <w:behaviors>
          <w:behavior w:val="content"/>
        </w:behaviors>
        <w:guid w:val="{CA787FA0-9558-4637-93F6-2BA888E9637C}"/>
      </w:docPartPr>
      <w:docPartBody>
        <w:p w:rsidR="00810E77" w:rsidRDefault="00A77606">
          <w:r>
            <w:rPr>
              <w:rStyle w:val="PlaceholderText"/>
            </w:rPr>
            <w:t>Jezik izvođenja</w:t>
          </w:r>
        </w:p>
      </w:docPartBody>
    </w:docPart>
    <w:docPart>
      <w:docPartPr>
        <w:name w:val="3AC0EBA3653342CB97995D34D275F3DF"/>
        <w:category>
          <w:name w:val="General"/>
          <w:gallery w:val="placeholder"/>
        </w:category>
        <w:types>
          <w:type w:val="bbPlcHdr"/>
        </w:types>
        <w:behaviors>
          <w:behavior w:val="content"/>
        </w:behaviors>
        <w:guid w:val="{A6CF5E62-E5D6-49CF-B016-3999802C0445}"/>
      </w:docPartPr>
      <w:docPartBody>
        <w:p w:rsidR="00810E77" w:rsidRDefault="00A77606">
          <w:r>
            <w:rPr>
              <w:rStyle w:val="PlaceholderText"/>
            </w:rPr>
            <w:t>Godina studija</w:t>
          </w:r>
        </w:p>
      </w:docPartBody>
    </w:docPart>
    <w:docPart>
      <w:docPartPr>
        <w:name w:val="52A1475D043C49E287B9D4B12C8B7869"/>
        <w:category>
          <w:name w:val="General"/>
          <w:gallery w:val="placeholder"/>
        </w:category>
        <w:types>
          <w:type w:val="bbPlcHdr"/>
        </w:types>
        <w:behaviors>
          <w:behavior w:val="content"/>
        </w:behaviors>
        <w:guid w:val="{3B4D3D00-436B-4073-A97E-D3BC45EAE9FF}"/>
      </w:docPartPr>
      <w:docPartBody>
        <w:p w:rsidR="00810E77" w:rsidRDefault="00A77606">
          <w:r>
            <w:rPr>
              <w:rStyle w:val="PlaceholderText"/>
            </w:rPr>
            <w:t>Engleski jezik</w:t>
          </w:r>
        </w:p>
      </w:docPartBody>
    </w:docPart>
    <w:docPart>
      <w:docPartPr>
        <w:name w:val="2A4D08476B9D47AD97D6162E2A073725"/>
        <w:category>
          <w:name w:val="General"/>
          <w:gallery w:val="placeholder"/>
        </w:category>
        <w:types>
          <w:type w:val="bbPlcHdr"/>
        </w:types>
        <w:behaviors>
          <w:behavior w:val="content"/>
        </w:behaviors>
        <w:guid w:val="{0CC21639-571A-49EB-B64B-C4B0C57BC6D9}"/>
      </w:docPartPr>
      <w:docPartBody>
        <w:p w:rsidR="00810E77" w:rsidRDefault="00A77606">
          <w:r>
            <w:rPr>
              <w:rStyle w:val="PlaceholderText"/>
            </w:rPr>
            <w:t>Ciljevi predmeta</w:t>
          </w:r>
        </w:p>
      </w:docPartBody>
    </w:docPart>
    <w:docPart>
      <w:docPartPr>
        <w:name w:val="718B4BD7CC81454C91B5D60DEF08F5D4"/>
        <w:category>
          <w:name w:val="General"/>
          <w:gallery w:val="placeholder"/>
        </w:category>
        <w:types>
          <w:type w:val="bbPlcHdr"/>
        </w:types>
        <w:behaviors>
          <w:behavior w:val="content"/>
        </w:behaviors>
        <w:guid w:val="{8A58C859-B1CC-4AA1-A86D-A6DF3753FF96}"/>
      </w:docPartPr>
      <w:docPartBody>
        <w:p w:rsidR="00810E77" w:rsidRDefault="00A77606">
          <w:r>
            <w:rPr>
              <w:rStyle w:val="PlaceholderText"/>
            </w:rPr>
            <w:t>Preduvjeti</w:t>
          </w:r>
        </w:p>
      </w:docPartBody>
    </w:docPart>
    <w:docPart>
      <w:docPartPr>
        <w:name w:val="04FBA969529245CCA5C3FB25006075E5"/>
        <w:category>
          <w:name w:val="General"/>
          <w:gallery w:val="placeholder"/>
        </w:category>
        <w:types>
          <w:type w:val="bbPlcHdr"/>
        </w:types>
        <w:behaviors>
          <w:behavior w:val="content"/>
        </w:behaviors>
        <w:guid w:val="{6CB710F0-2CA1-471E-926B-AA9A33E9978F}"/>
      </w:docPartPr>
      <w:docPartBody>
        <w:p w:rsidR="00810E77" w:rsidRDefault="00A77606">
          <w:r>
            <w:rPr>
              <w:rStyle w:val="PlaceholderText"/>
            </w:rPr>
            <w:t>Doprinos ishodima učenja programa</w:t>
          </w:r>
        </w:p>
      </w:docPartBody>
    </w:docPart>
    <w:docPart>
      <w:docPartPr>
        <w:name w:val="A092BB677C3C4CCFB9D8FE1BEE18B530"/>
        <w:category>
          <w:name w:val="General"/>
          <w:gallery w:val="placeholder"/>
        </w:category>
        <w:types>
          <w:type w:val="bbPlcHdr"/>
        </w:types>
        <w:behaviors>
          <w:behavior w:val="content"/>
        </w:behaviors>
        <w:guid w:val="{553502B0-905C-4B19-88A9-CF786F8F5D3C}"/>
      </w:docPartPr>
      <w:docPartBody>
        <w:p w:rsidR="00810E77" w:rsidRDefault="00A77606">
          <w:r>
            <w:rPr>
              <w:rStyle w:val="PlaceholderText"/>
            </w:rPr>
            <w:t>Ishodi učenja predmeta</w:t>
          </w:r>
        </w:p>
      </w:docPartBody>
    </w:docPart>
    <w:docPart>
      <w:docPartPr>
        <w:name w:val="7633070EDF804B95ABDB96AA93A6A6B8"/>
        <w:category>
          <w:name w:val="General"/>
          <w:gallery w:val="placeholder"/>
        </w:category>
        <w:types>
          <w:type w:val="bbPlcHdr"/>
        </w:types>
        <w:behaviors>
          <w:behavior w:val="content"/>
        </w:behaviors>
        <w:guid w:val="{ED55853A-52F3-457D-9A0F-0C76DDCD35F1}"/>
      </w:docPartPr>
      <w:docPartBody>
        <w:p w:rsidR="00810E77" w:rsidRDefault="00A77606">
          <w:r>
            <w:rPr>
              <w:rStyle w:val="PlaceholderText"/>
            </w:rPr>
            <w:t>Sadržaj predmeta</w:t>
          </w:r>
        </w:p>
      </w:docPartBody>
    </w:docPart>
    <w:docPart>
      <w:docPartPr>
        <w:name w:val="82F50E210A3B49D2ADEA4699AB635989"/>
        <w:category>
          <w:name w:val="General"/>
          <w:gallery w:val="placeholder"/>
        </w:category>
        <w:types>
          <w:type w:val="bbPlcHdr"/>
        </w:types>
        <w:behaviors>
          <w:behavior w:val="content"/>
        </w:behaviors>
        <w:guid w:val="{BFA11334-9193-42FD-A0D5-C5D44199AECC}"/>
      </w:docPartPr>
      <w:docPartBody>
        <w:p w:rsidR="00810E77" w:rsidRDefault="00A77606">
          <w:r>
            <w:rPr>
              <w:rStyle w:val="PlaceholderText"/>
            </w:rPr>
            <w:t>Nositelji i suradnici</w:t>
          </w:r>
        </w:p>
      </w:docPartBody>
    </w:docPart>
    <w:docPart>
      <w:docPartPr>
        <w:name w:val="A30A89904A104DC8BB283E2E1DCC17B5"/>
        <w:category>
          <w:name w:val="General"/>
          <w:gallery w:val="placeholder"/>
        </w:category>
        <w:types>
          <w:type w:val="bbPlcHdr"/>
        </w:types>
        <w:behaviors>
          <w:behavior w:val="content"/>
        </w:behaviors>
        <w:guid w:val="{E133F1FC-F0A4-4914-A23F-56005016D122}"/>
      </w:docPartPr>
      <w:docPartBody>
        <w:p w:rsidR="00810E77" w:rsidRDefault="00A77606">
          <w:r>
            <w:rPr>
              <w:rStyle w:val="PlaceholderText"/>
            </w:rPr>
            <w:t>Semestar</w:t>
          </w:r>
        </w:p>
      </w:docPartBody>
    </w:docPart>
    <w:docPart>
      <w:docPartPr>
        <w:name w:val="F93CAF3A17CD4401932F31D112F07DF7"/>
        <w:category>
          <w:name w:val="General"/>
          <w:gallery w:val="placeholder"/>
        </w:category>
        <w:types>
          <w:type w:val="bbPlcHdr"/>
        </w:types>
        <w:behaviors>
          <w:behavior w:val="content"/>
        </w:behaviors>
        <w:guid w:val="{6F8DD2BE-6335-4A1B-854F-B48258B9BF2C}"/>
      </w:docPartPr>
      <w:docPartBody>
        <w:p w:rsidR="00810E77" w:rsidRDefault="00A77606">
          <w:r>
            <w:rPr>
              <w:rStyle w:val="PlaceholderText"/>
            </w:rPr>
            <w:t>Naziv predmeta</w:t>
          </w:r>
        </w:p>
      </w:docPartBody>
    </w:docPart>
    <w:docPart>
      <w:docPartPr>
        <w:name w:val="FAE056DB6A6143688D82DFE6226AE289"/>
        <w:category>
          <w:name w:val="General"/>
          <w:gallery w:val="placeholder"/>
        </w:category>
        <w:types>
          <w:type w:val="bbPlcHdr"/>
        </w:types>
        <w:behaviors>
          <w:behavior w:val="content"/>
        </w:behaviors>
        <w:guid w:val="{12BB1E2D-7563-4ED3-98AD-3863F4D68E06}"/>
      </w:docPartPr>
      <w:docPartBody>
        <w:p w:rsidR="00810E77" w:rsidRDefault="00A77606">
          <w:r>
            <w:rPr>
              <w:rStyle w:val="PlaceholderText"/>
            </w:rPr>
            <w:t>ECTS bodovi</w:t>
          </w:r>
        </w:p>
      </w:docPartBody>
    </w:docPart>
    <w:docPart>
      <w:docPartPr>
        <w:name w:val="2EDFBDAC718142888FA9A617E2C089EB"/>
        <w:category>
          <w:name w:val="General"/>
          <w:gallery w:val="placeholder"/>
        </w:category>
        <w:types>
          <w:type w:val="bbPlcHdr"/>
        </w:types>
        <w:behaviors>
          <w:behavior w:val="content"/>
        </w:behaviors>
        <w:guid w:val="{0249FF9A-4EA0-41C1-A442-AAF09E2C2B37}"/>
      </w:docPartPr>
      <w:docPartBody>
        <w:p w:rsidR="00810E77" w:rsidRDefault="00A77606">
          <w:r>
            <w:rPr>
              <w:rStyle w:val="PlaceholderText"/>
            </w:rPr>
            <w:t>Šifra predmeta</w:t>
          </w:r>
        </w:p>
      </w:docPartBody>
    </w:docPart>
    <w:docPart>
      <w:docPartPr>
        <w:name w:val="FD4A58D8D8034BEA814A40C04E78BEC4"/>
        <w:category>
          <w:name w:val="General"/>
          <w:gallery w:val="placeholder"/>
        </w:category>
        <w:types>
          <w:type w:val="bbPlcHdr"/>
        </w:types>
        <w:behaviors>
          <w:behavior w:val="content"/>
        </w:behaviors>
        <w:guid w:val="{441442B1-A5D2-40E3-B15E-43097181D9CE}"/>
      </w:docPartPr>
      <w:docPartBody>
        <w:p w:rsidR="00810E77" w:rsidRDefault="00A77606">
          <w:r>
            <w:rPr>
              <w:rStyle w:val="PlaceholderText"/>
            </w:rPr>
            <w:t>Broj sati</w:t>
          </w:r>
        </w:p>
      </w:docPartBody>
    </w:docPart>
    <w:docPart>
      <w:docPartPr>
        <w:name w:val="EED554083AF047E2A7FE612C843D3D8D"/>
        <w:category>
          <w:name w:val="General"/>
          <w:gallery w:val="placeholder"/>
        </w:category>
        <w:types>
          <w:type w:val="bbPlcHdr"/>
        </w:types>
        <w:behaviors>
          <w:behavior w:val="content"/>
        </w:behaviors>
        <w:guid w:val="{65D88B6F-40BE-4305-9612-49F58CB4FD8A}"/>
      </w:docPartPr>
      <w:docPartBody>
        <w:p w:rsidR="00810E77" w:rsidRDefault="00A77606">
          <w:r>
            <w:rPr>
              <w:rStyle w:val="PlaceholderText"/>
            </w:rPr>
            <w:t>Studijski program</w:t>
          </w:r>
        </w:p>
      </w:docPartBody>
    </w:docPart>
    <w:docPart>
      <w:docPartPr>
        <w:name w:val="0B43243C3B404E8C861623418D6E256E"/>
        <w:category>
          <w:name w:val="General"/>
          <w:gallery w:val="placeholder"/>
        </w:category>
        <w:types>
          <w:type w:val="bbPlcHdr"/>
        </w:types>
        <w:behaviors>
          <w:behavior w:val="content"/>
        </w:behaviors>
        <w:guid w:val="{6FD85338-0D61-4E04-8C62-46DF132F8EB1}"/>
      </w:docPartPr>
      <w:docPartBody>
        <w:p w:rsidR="00810E77" w:rsidRDefault="00A77606">
          <w:r>
            <w:rPr>
              <w:rStyle w:val="PlaceholderText"/>
            </w:rPr>
            <w:t>Broj studenata</w:t>
          </w:r>
        </w:p>
      </w:docPartBody>
    </w:docPart>
    <w:docPart>
      <w:docPartPr>
        <w:name w:val="B63404FCF0D64931AE6E0AA838EBACC0"/>
        <w:category>
          <w:name w:val="General"/>
          <w:gallery w:val="placeholder"/>
        </w:category>
        <w:types>
          <w:type w:val="bbPlcHdr"/>
        </w:types>
        <w:behaviors>
          <w:behavior w:val="content"/>
        </w:behaviors>
        <w:guid w:val="{3FEE11D4-4EE5-4B4D-B1D6-33ECA85BB80C}"/>
      </w:docPartPr>
      <w:docPartBody>
        <w:p w:rsidR="00810E77" w:rsidRDefault="00A77606">
          <w:r>
            <w:rPr>
              <w:rStyle w:val="PlaceholderText"/>
            </w:rPr>
            <w:t>Status predmeta</w:t>
          </w:r>
        </w:p>
      </w:docPartBody>
    </w:docPart>
    <w:docPart>
      <w:docPartPr>
        <w:name w:val="09809F8633BA4DE1A8146FB7CCA1F567"/>
        <w:category>
          <w:name w:val="General"/>
          <w:gallery w:val="placeholder"/>
        </w:category>
        <w:types>
          <w:type w:val="bbPlcHdr"/>
        </w:types>
        <w:behaviors>
          <w:behavior w:val="content"/>
        </w:behaviors>
        <w:guid w:val="{79B21792-26AC-4C0F-A57E-67DB55FDFB69}"/>
      </w:docPartPr>
      <w:docPartBody>
        <w:p w:rsidR="00810E77" w:rsidRDefault="00A77606">
          <w:r>
            <w:rPr>
              <w:rStyle w:val="PlaceholderText"/>
            </w:rPr>
            <w:t>Mjesto izvođenja</w:t>
          </w:r>
        </w:p>
      </w:docPartBody>
    </w:docPart>
    <w:docPart>
      <w:docPartPr>
        <w:name w:val="B5FE54A99AEB488B88870CB2AD67A172"/>
        <w:category>
          <w:name w:val="General"/>
          <w:gallery w:val="placeholder"/>
        </w:category>
        <w:types>
          <w:type w:val="bbPlcHdr"/>
        </w:types>
        <w:behaviors>
          <w:behavior w:val="content"/>
        </w:behaviors>
        <w:guid w:val="{762567C3-4560-4132-89E2-5C63D23D9076}"/>
      </w:docPartPr>
      <w:docPartBody>
        <w:p w:rsidR="00810E77" w:rsidRDefault="00A77606">
          <w:r>
            <w:rPr>
              <w:rStyle w:val="PlaceholderText"/>
            </w:rPr>
            <w:t>Jezik izvođenja</w:t>
          </w:r>
        </w:p>
      </w:docPartBody>
    </w:docPart>
    <w:docPart>
      <w:docPartPr>
        <w:name w:val="58CADE94D68A4B85877DB63A05EF545E"/>
        <w:category>
          <w:name w:val="General"/>
          <w:gallery w:val="placeholder"/>
        </w:category>
        <w:types>
          <w:type w:val="bbPlcHdr"/>
        </w:types>
        <w:behaviors>
          <w:behavior w:val="content"/>
        </w:behaviors>
        <w:guid w:val="{C34866B5-7AEE-4DD3-818B-748549C3B524}"/>
      </w:docPartPr>
      <w:docPartBody>
        <w:p w:rsidR="00810E77" w:rsidRDefault="00A77606">
          <w:r>
            <w:rPr>
              <w:rStyle w:val="PlaceholderText"/>
            </w:rPr>
            <w:t>Godina studija</w:t>
          </w:r>
        </w:p>
      </w:docPartBody>
    </w:docPart>
    <w:docPart>
      <w:docPartPr>
        <w:name w:val="A53B293273FA47038C90C46BC89C5F7E"/>
        <w:category>
          <w:name w:val="General"/>
          <w:gallery w:val="placeholder"/>
        </w:category>
        <w:types>
          <w:type w:val="bbPlcHdr"/>
        </w:types>
        <w:behaviors>
          <w:behavior w:val="content"/>
        </w:behaviors>
        <w:guid w:val="{868FCB29-EFF7-4ED2-AFAA-2B939C9EA126}"/>
      </w:docPartPr>
      <w:docPartBody>
        <w:p w:rsidR="00810E77" w:rsidRDefault="00A77606">
          <w:r>
            <w:rPr>
              <w:rStyle w:val="PlaceholderText"/>
            </w:rPr>
            <w:t>Engleski jezik</w:t>
          </w:r>
        </w:p>
      </w:docPartBody>
    </w:docPart>
    <w:docPart>
      <w:docPartPr>
        <w:name w:val="8DE060569D4A45DE84CB0005D2059845"/>
        <w:category>
          <w:name w:val="General"/>
          <w:gallery w:val="placeholder"/>
        </w:category>
        <w:types>
          <w:type w:val="bbPlcHdr"/>
        </w:types>
        <w:behaviors>
          <w:behavior w:val="content"/>
        </w:behaviors>
        <w:guid w:val="{79BA8BF0-3949-47CD-8516-4BACEC713FFA}"/>
      </w:docPartPr>
      <w:docPartBody>
        <w:p w:rsidR="00810E77" w:rsidRDefault="00A77606">
          <w:r>
            <w:rPr>
              <w:rStyle w:val="PlaceholderText"/>
            </w:rPr>
            <w:t>Ciljevi predmeta</w:t>
          </w:r>
        </w:p>
      </w:docPartBody>
    </w:docPart>
    <w:docPart>
      <w:docPartPr>
        <w:name w:val="63EAC9C2B0034E61B2C1A780CC968E28"/>
        <w:category>
          <w:name w:val="General"/>
          <w:gallery w:val="placeholder"/>
        </w:category>
        <w:types>
          <w:type w:val="bbPlcHdr"/>
        </w:types>
        <w:behaviors>
          <w:behavior w:val="content"/>
        </w:behaviors>
        <w:guid w:val="{0A09F8F7-5791-4F5E-A36A-F5131949803E}"/>
      </w:docPartPr>
      <w:docPartBody>
        <w:p w:rsidR="00810E77" w:rsidRDefault="00A77606">
          <w:r>
            <w:rPr>
              <w:rStyle w:val="PlaceholderText"/>
            </w:rPr>
            <w:t>Preduvjeti</w:t>
          </w:r>
        </w:p>
      </w:docPartBody>
    </w:docPart>
    <w:docPart>
      <w:docPartPr>
        <w:name w:val="B9C70A80A7274F8D87A15F8F00EE7A29"/>
        <w:category>
          <w:name w:val="General"/>
          <w:gallery w:val="placeholder"/>
        </w:category>
        <w:types>
          <w:type w:val="bbPlcHdr"/>
        </w:types>
        <w:behaviors>
          <w:behavior w:val="content"/>
        </w:behaviors>
        <w:guid w:val="{3DE3C371-BD0F-462D-8D82-045D14B834EA}"/>
      </w:docPartPr>
      <w:docPartBody>
        <w:p w:rsidR="00810E77" w:rsidRDefault="00A77606">
          <w:r>
            <w:rPr>
              <w:rStyle w:val="PlaceholderText"/>
            </w:rPr>
            <w:t>Doprinos ishodima učenja programa</w:t>
          </w:r>
        </w:p>
      </w:docPartBody>
    </w:docPart>
    <w:docPart>
      <w:docPartPr>
        <w:name w:val="1934C31227C3468E9754A5EC5C80443A"/>
        <w:category>
          <w:name w:val="General"/>
          <w:gallery w:val="placeholder"/>
        </w:category>
        <w:types>
          <w:type w:val="bbPlcHdr"/>
        </w:types>
        <w:behaviors>
          <w:behavior w:val="content"/>
        </w:behaviors>
        <w:guid w:val="{5B743F78-DC98-4B41-9B8C-998759A062A1}"/>
      </w:docPartPr>
      <w:docPartBody>
        <w:p w:rsidR="00810E77" w:rsidRDefault="00A77606">
          <w:r>
            <w:rPr>
              <w:rStyle w:val="PlaceholderText"/>
            </w:rPr>
            <w:t>Doprinos ishodima učenja programa</w:t>
          </w:r>
        </w:p>
      </w:docPartBody>
    </w:docPart>
    <w:docPart>
      <w:docPartPr>
        <w:name w:val="20738983DE6840CB83AF8A81660E6322"/>
        <w:category>
          <w:name w:val="General"/>
          <w:gallery w:val="placeholder"/>
        </w:category>
        <w:types>
          <w:type w:val="bbPlcHdr"/>
        </w:types>
        <w:behaviors>
          <w:behavior w:val="content"/>
        </w:behaviors>
        <w:guid w:val="{44F40CAD-1207-4291-BE56-7991E2505242}"/>
      </w:docPartPr>
      <w:docPartBody>
        <w:p w:rsidR="00810E77" w:rsidRDefault="00A77606">
          <w:r>
            <w:rPr>
              <w:rStyle w:val="PlaceholderText"/>
            </w:rPr>
            <w:t>Doprinos ishodima učenja programa</w:t>
          </w:r>
        </w:p>
      </w:docPartBody>
    </w:docPart>
    <w:docPart>
      <w:docPartPr>
        <w:name w:val="F41ED6C5089148BEA7A67024FA9D6B1A"/>
        <w:category>
          <w:name w:val="General"/>
          <w:gallery w:val="placeholder"/>
        </w:category>
        <w:types>
          <w:type w:val="bbPlcHdr"/>
        </w:types>
        <w:behaviors>
          <w:behavior w:val="content"/>
        </w:behaviors>
        <w:guid w:val="{1A702EB9-F7C4-425C-9437-2326B4D3BAB8}"/>
      </w:docPartPr>
      <w:docPartBody>
        <w:p w:rsidR="00810E77" w:rsidRDefault="00A77606">
          <w:r>
            <w:rPr>
              <w:rStyle w:val="PlaceholderText"/>
            </w:rPr>
            <w:t>Ishodi učenja predmeta</w:t>
          </w:r>
        </w:p>
      </w:docPartBody>
    </w:docPart>
    <w:docPart>
      <w:docPartPr>
        <w:name w:val="4F0E37380137461B9FBB07432D9E2A01"/>
        <w:category>
          <w:name w:val="General"/>
          <w:gallery w:val="placeholder"/>
        </w:category>
        <w:types>
          <w:type w:val="bbPlcHdr"/>
        </w:types>
        <w:behaviors>
          <w:behavior w:val="content"/>
        </w:behaviors>
        <w:guid w:val="{4968B666-F964-4A90-BB8D-4348229BACAF}"/>
      </w:docPartPr>
      <w:docPartBody>
        <w:p w:rsidR="00810E77" w:rsidRDefault="00A77606">
          <w:r>
            <w:rPr>
              <w:rStyle w:val="PlaceholderText"/>
            </w:rPr>
            <w:t>Sadržaj predmeta</w:t>
          </w:r>
        </w:p>
      </w:docPartBody>
    </w:docPart>
    <w:docPart>
      <w:docPartPr>
        <w:name w:val="ACFCFE3CBDBE445686BF1D430DF1618C"/>
        <w:category>
          <w:name w:val="General"/>
          <w:gallery w:val="placeholder"/>
        </w:category>
        <w:types>
          <w:type w:val="bbPlcHdr"/>
        </w:types>
        <w:behaviors>
          <w:behavior w:val="content"/>
        </w:behaviors>
        <w:guid w:val="{52D661F7-0D44-4845-854A-E730016FC343}"/>
      </w:docPartPr>
      <w:docPartBody>
        <w:p w:rsidR="00810E77" w:rsidRDefault="00A77606">
          <w:r>
            <w:rPr>
              <w:rStyle w:val="PlaceholderText"/>
            </w:rPr>
            <w:t>Nositelji i suradnici</w:t>
          </w:r>
        </w:p>
      </w:docPartBody>
    </w:docPart>
    <w:docPart>
      <w:docPartPr>
        <w:name w:val="D2A1AAA159A6449B9389FDE0C25A1A7E"/>
        <w:category>
          <w:name w:val="General"/>
          <w:gallery w:val="placeholder"/>
        </w:category>
        <w:types>
          <w:type w:val="bbPlcHdr"/>
        </w:types>
        <w:behaviors>
          <w:behavior w:val="content"/>
        </w:behaviors>
        <w:guid w:val="{BCFE8E56-B666-454F-9F05-2A1DE22B6ABF}"/>
      </w:docPartPr>
      <w:docPartBody>
        <w:p w:rsidR="00810E77" w:rsidRDefault="00A77606">
          <w:r>
            <w:rPr>
              <w:rStyle w:val="PlaceholderText"/>
            </w:rPr>
            <w:t>Semestar</w:t>
          </w:r>
        </w:p>
      </w:docPartBody>
    </w:docPart>
    <w:docPart>
      <w:docPartPr>
        <w:name w:val="BE203EEDA6D64BD7AF2CA4DC8C8EF89C"/>
        <w:category>
          <w:name w:val="General"/>
          <w:gallery w:val="placeholder"/>
        </w:category>
        <w:types>
          <w:type w:val="bbPlcHdr"/>
        </w:types>
        <w:behaviors>
          <w:behavior w:val="content"/>
        </w:behaviors>
        <w:guid w:val="{0D2993B0-5B9A-4617-9015-E6520317FEE4}"/>
      </w:docPartPr>
      <w:docPartBody>
        <w:p w:rsidR="00810E77" w:rsidRDefault="00A77606">
          <w:r>
            <w:rPr>
              <w:rStyle w:val="PlaceholderText"/>
            </w:rPr>
            <w:t>Naziv predmeta</w:t>
          </w:r>
        </w:p>
      </w:docPartBody>
    </w:docPart>
    <w:docPart>
      <w:docPartPr>
        <w:name w:val="D28D9634CD9442AF98F7D02EBC6C1169"/>
        <w:category>
          <w:name w:val="General"/>
          <w:gallery w:val="placeholder"/>
        </w:category>
        <w:types>
          <w:type w:val="bbPlcHdr"/>
        </w:types>
        <w:behaviors>
          <w:behavior w:val="content"/>
        </w:behaviors>
        <w:guid w:val="{25F32A25-0143-40F9-BAE6-367A3740C181}"/>
      </w:docPartPr>
      <w:docPartBody>
        <w:p w:rsidR="00810E77" w:rsidRDefault="00A77606">
          <w:r>
            <w:rPr>
              <w:rStyle w:val="PlaceholderText"/>
            </w:rPr>
            <w:t>ECTS bodovi</w:t>
          </w:r>
        </w:p>
      </w:docPartBody>
    </w:docPart>
    <w:docPart>
      <w:docPartPr>
        <w:name w:val="917361A7FB254E2B9C663A3847177033"/>
        <w:category>
          <w:name w:val="General"/>
          <w:gallery w:val="placeholder"/>
        </w:category>
        <w:types>
          <w:type w:val="bbPlcHdr"/>
        </w:types>
        <w:behaviors>
          <w:behavior w:val="content"/>
        </w:behaviors>
        <w:guid w:val="{43FAFC64-38DA-4B74-A18E-D7F2E91B343C}"/>
      </w:docPartPr>
      <w:docPartBody>
        <w:p w:rsidR="00810E77" w:rsidRDefault="00A77606">
          <w:r>
            <w:rPr>
              <w:rStyle w:val="PlaceholderText"/>
            </w:rPr>
            <w:t>Šifra predmeta</w:t>
          </w:r>
        </w:p>
      </w:docPartBody>
    </w:docPart>
    <w:docPart>
      <w:docPartPr>
        <w:name w:val="5202978D3C73415CB5F7968A423D2F72"/>
        <w:category>
          <w:name w:val="General"/>
          <w:gallery w:val="placeholder"/>
        </w:category>
        <w:types>
          <w:type w:val="bbPlcHdr"/>
        </w:types>
        <w:behaviors>
          <w:behavior w:val="content"/>
        </w:behaviors>
        <w:guid w:val="{865B95A0-2B8E-4DFC-9CB5-BF81558A40C4}"/>
      </w:docPartPr>
      <w:docPartBody>
        <w:p w:rsidR="00810E77" w:rsidRDefault="00A77606">
          <w:r>
            <w:rPr>
              <w:rStyle w:val="PlaceholderText"/>
            </w:rPr>
            <w:t>Broj sati</w:t>
          </w:r>
        </w:p>
      </w:docPartBody>
    </w:docPart>
    <w:docPart>
      <w:docPartPr>
        <w:name w:val="0EE6A6F0580D4FF6B15B8A3BCE1ECA70"/>
        <w:category>
          <w:name w:val="General"/>
          <w:gallery w:val="placeholder"/>
        </w:category>
        <w:types>
          <w:type w:val="bbPlcHdr"/>
        </w:types>
        <w:behaviors>
          <w:behavior w:val="content"/>
        </w:behaviors>
        <w:guid w:val="{9CED2EB6-FD13-4A2A-9A4C-F0D9CE43BE25}"/>
      </w:docPartPr>
      <w:docPartBody>
        <w:p w:rsidR="00810E77" w:rsidRDefault="00A77606">
          <w:r>
            <w:rPr>
              <w:rStyle w:val="PlaceholderText"/>
            </w:rPr>
            <w:t>Studijski program</w:t>
          </w:r>
        </w:p>
      </w:docPartBody>
    </w:docPart>
    <w:docPart>
      <w:docPartPr>
        <w:name w:val="77EE8EA800A14AF3A04A30D68EFC1984"/>
        <w:category>
          <w:name w:val="General"/>
          <w:gallery w:val="placeholder"/>
        </w:category>
        <w:types>
          <w:type w:val="bbPlcHdr"/>
        </w:types>
        <w:behaviors>
          <w:behavior w:val="content"/>
        </w:behaviors>
        <w:guid w:val="{744A72B1-1F7A-41FE-BF41-3DE05F1174C2}"/>
      </w:docPartPr>
      <w:docPartBody>
        <w:p w:rsidR="00810E77" w:rsidRDefault="00A77606">
          <w:r>
            <w:rPr>
              <w:rStyle w:val="PlaceholderText"/>
            </w:rPr>
            <w:t>Broj studenata</w:t>
          </w:r>
        </w:p>
      </w:docPartBody>
    </w:docPart>
    <w:docPart>
      <w:docPartPr>
        <w:name w:val="6C8C8F3C499841A49B4CF50DF9EC86BA"/>
        <w:category>
          <w:name w:val="General"/>
          <w:gallery w:val="placeholder"/>
        </w:category>
        <w:types>
          <w:type w:val="bbPlcHdr"/>
        </w:types>
        <w:behaviors>
          <w:behavior w:val="content"/>
        </w:behaviors>
        <w:guid w:val="{B4CEF9D2-EF12-4875-BDEB-6A6090D23F44}"/>
      </w:docPartPr>
      <w:docPartBody>
        <w:p w:rsidR="00810E77" w:rsidRDefault="00A77606">
          <w:r>
            <w:rPr>
              <w:rStyle w:val="PlaceholderText"/>
            </w:rPr>
            <w:t>Status predmeta</w:t>
          </w:r>
        </w:p>
      </w:docPartBody>
    </w:docPart>
    <w:docPart>
      <w:docPartPr>
        <w:name w:val="90D35806B50E442CB13F64E69FD2EFD6"/>
        <w:category>
          <w:name w:val="General"/>
          <w:gallery w:val="placeholder"/>
        </w:category>
        <w:types>
          <w:type w:val="bbPlcHdr"/>
        </w:types>
        <w:behaviors>
          <w:behavior w:val="content"/>
        </w:behaviors>
        <w:guid w:val="{76261C7E-56CF-4F25-AF22-A0092E5037AA}"/>
      </w:docPartPr>
      <w:docPartBody>
        <w:p w:rsidR="00810E77" w:rsidRDefault="00A77606">
          <w:r>
            <w:rPr>
              <w:rStyle w:val="PlaceholderText"/>
            </w:rPr>
            <w:t>On-line</w:t>
          </w:r>
        </w:p>
      </w:docPartBody>
    </w:docPart>
    <w:docPart>
      <w:docPartPr>
        <w:name w:val="6B5AAC8E9E7240C1993F068C08011507"/>
        <w:category>
          <w:name w:val="General"/>
          <w:gallery w:val="placeholder"/>
        </w:category>
        <w:types>
          <w:type w:val="bbPlcHdr"/>
        </w:types>
        <w:behaviors>
          <w:behavior w:val="content"/>
        </w:behaviors>
        <w:guid w:val="{79F548BB-70D3-4785-B84F-105C3BD63412}"/>
      </w:docPartPr>
      <w:docPartBody>
        <w:p w:rsidR="00810E77" w:rsidRDefault="00A77606">
          <w:r>
            <w:rPr>
              <w:rStyle w:val="PlaceholderText"/>
            </w:rPr>
            <w:t>Mjesto izvođenja</w:t>
          </w:r>
        </w:p>
      </w:docPartBody>
    </w:docPart>
    <w:docPart>
      <w:docPartPr>
        <w:name w:val="EA6C6E6CD91D42E7A333C09387A6C290"/>
        <w:category>
          <w:name w:val="General"/>
          <w:gallery w:val="placeholder"/>
        </w:category>
        <w:types>
          <w:type w:val="bbPlcHdr"/>
        </w:types>
        <w:behaviors>
          <w:behavior w:val="content"/>
        </w:behaviors>
        <w:guid w:val="{D7DEC3A5-407F-4FAA-A6EE-DF3F2746E1BE}"/>
      </w:docPartPr>
      <w:docPartBody>
        <w:p w:rsidR="00810E77" w:rsidRDefault="00A77606">
          <w:r>
            <w:rPr>
              <w:rStyle w:val="PlaceholderText"/>
            </w:rPr>
            <w:t>Jezik izvođenja</w:t>
          </w:r>
        </w:p>
      </w:docPartBody>
    </w:docPart>
    <w:docPart>
      <w:docPartPr>
        <w:name w:val="1CE4E8F99CAD402DAED72E5D9CC9C15E"/>
        <w:category>
          <w:name w:val="General"/>
          <w:gallery w:val="placeholder"/>
        </w:category>
        <w:types>
          <w:type w:val="bbPlcHdr"/>
        </w:types>
        <w:behaviors>
          <w:behavior w:val="content"/>
        </w:behaviors>
        <w:guid w:val="{4554E2ED-358E-44A3-BF2F-D0A1679BBD09}"/>
      </w:docPartPr>
      <w:docPartBody>
        <w:p w:rsidR="00810E77" w:rsidRDefault="00A77606">
          <w:r>
            <w:rPr>
              <w:rStyle w:val="PlaceholderText"/>
            </w:rPr>
            <w:t>Godina studija</w:t>
          </w:r>
        </w:p>
      </w:docPartBody>
    </w:docPart>
    <w:docPart>
      <w:docPartPr>
        <w:name w:val="CCC41F00C5254B0581E25BECCE957365"/>
        <w:category>
          <w:name w:val="General"/>
          <w:gallery w:val="placeholder"/>
        </w:category>
        <w:types>
          <w:type w:val="bbPlcHdr"/>
        </w:types>
        <w:behaviors>
          <w:behavior w:val="content"/>
        </w:behaviors>
        <w:guid w:val="{3DE8BD27-D6AB-4E9A-B4E9-A716366FF4B4}"/>
      </w:docPartPr>
      <w:docPartBody>
        <w:p w:rsidR="00810E77" w:rsidRDefault="00A77606">
          <w:r>
            <w:rPr>
              <w:rStyle w:val="PlaceholderText"/>
            </w:rPr>
            <w:t>Engleski jezik</w:t>
          </w:r>
        </w:p>
      </w:docPartBody>
    </w:docPart>
    <w:docPart>
      <w:docPartPr>
        <w:name w:val="8FFD2DDD847144048761F1168CC96D22"/>
        <w:category>
          <w:name w:val="General"/>
          <w:gallery w:val="placeholder"/>
        </w:category>
        <w:types>
          <w:type w:val="bbPlcHdr"/>
        </w:types>
        <w:behaviors>
          <w:behavior w:val="content"/>
        </w:behaviors>
        <w:guid w:val="{AA4EDCB6-BD18-4FCA-952B-3F5257843204}"/>
      </w:docPartPr>
      <w:docPartBody>
        <w:p w:rsidR="00810E77" w:rsidRDefault="00A77606">
          <w:r>
            <w:rPr>
              <w:rStyle w:val="PlaceholderText"/>
            </w:rPr>
            <w:t>Ciljevi predmeta</w:t>
          </w:r>
        </w:p>
      </w:docPartBody>
    </w:docPart>
    <w:docPart>
      <w:docPartPr>
        <w:name w:val="FAF922B6BE124F5381A1BF8BCB671093"/>
        <w:category>
          <w:name w:val="General"/>
          <w:gallery w:val="placeholder"/>
        </w:category>
        <w:types>
          <w:type w:val="bbPlcHdr"/>
        </w:types>
        <w:behaviors>
          <w:behavior w:val="content"/>
        </w:behaviors>
        <w:guid w:val="{CD9BB3C2-1ABD-4C75-BF94-FE980D28AF7F}"/>
      </w:docPartPr>
      <w:docPartBody>
        <w:p w:rsidR="00810E77" w:rsidRDefault="00A77606">
          <w:r>
            <w:rPr>
              <w:rStyle w:val="PlaceholderText"/>
            </w:rPr>
            <w:t>Preduvjeti</w:t>
          </w:r>
        </w:p>
      </w:docPartBody>
    </w:docPart>
    <w:docPart>
      <w:docPartPr>
        <w:name w:val="2E600268CC2D4833A0F19614F5553FAF"/>
        <w:category>
          <w:name w:val="General"/>
          <w:gallery w:val="placeholder"/>
        </w:category>
        <w:types>
          <w:type w:val="bbPlcHdr"/>
        </w:types>
        <w:behaviors>
          <w:behavior w:val="content"/>
        </w:behaviors>
        <w:guid w:val="{61B9F622-AA82-451D-AE8F-E6330F97EC5F}"/>
      </w:docPartPr>
      <w:docPartBody>
        <w:p w:rsidR="00810E77" w:rsidRDefault="00A77606">
          <w:r>
            <w:rPr>
              <w:rStyle w:val="PlaceholderText"/>
            </w:rPr>
            <w:t>Doprinos ishodima učenja programa</w:t>
          </w:r>
        </w:p>
      </w:docPartBody>
    </w:docPart>
    <w:docPart>
      <w:docPartPr>
        <w:name w:val="E7F82D3E2B2B4AFBA294DAC3FD2634CE"/>
        <w:category>
          <w:name w:val="General"/>
          <w:gallery w:val="placeholder"/>
        </w:category>
        <w:types>
          <w:type w:val="bbPlcHdr"/>
        </w:types>
        <w:behaviors>
          <w:behavior w:val="content"/>
        </w:behaviors>
        <w:guid w:val="{E1B3269D-C492-4985-8582-69B03BB06810}"/>
      </w:docPartPr>
      <w:docPartBody>
        <w:p w:rsidR="00810E77" w:rsidRDefault="00A77606">
          <w:r>
            <w:rPr>
              <w:rStyle w:val="PlaceholderText"/>
            </w:rPr>
            <w:t>Doprinos ishodima učenja programa</w:t>
          </w:r>
        </w:p>
      </w:docPartBody>
    </w:docPart>
    <w:docPart>
      <w:docPartPr>
        <w:name w:val="F5DDF409685A4FAA9A7E4471DF9FA7CE"/>
        <w:category>
          <w:name w:val="General"/>
          <w:gallery w:val="placeholder"/>
        </w:category>
        <w:types>
          <w:type w:val="bbPlcHdr"/>
        </w:types>
        <w:behaviors>
          <w:behavior w:val="content"/>
        </w:behaviors>
        <w:guid w:val="{2902490A-89F2-4A03-A0D6-72ADAF11EB58}"/>
      </w:docPartPr>
      <w:docPartBody>
        <w:p w:rsidR="00810E77" w:rsidRDefault="00A77606">
          <w:r>
            <w:rPr>
              <w:rStyle w:val="PlaceholderText"/>
            </w:rPr>
            <w:t>Ishodi učenja predmeta</w:t>
          </w:r>
        </w:p>
      </w:docPartBody>
    </w:docPart>
    <w:docPart>
      <w:docPartPr>
        <w:name w:val="0F868870D0844DB4ACF971D02209B319"/>
        <w:category>
          <w:name w:val="General"/>
          <w:gallery w:val="placeholder"/>
        </w:category>
        <w:types>
          <w:type w:val="bbPlcHdr"/>
        </w:types>
        <w:behaviors>
          <w:behavior w:val="content"/>
        </w:behaviors>
        <w:guid w:val="{F5148AD0-10AD-4CE8-85D7-2BFF78876CEE}"/>
      </w:docPartPr>
      <w:docPartBody>
        <w:p w:rsidR="00810E77" w:rsidRDefault="00A77606">
          <w:r>
            <w:rPr>
              <w:rStyle w:val="PlaceholderText"/>
            </w:rPr>
            <w:t>Sadržaj predmeta</w:t>
          </w:r>
        </w:p>
      </w:docPartBody>
    </w:docPart>
    <w:docPart>
      <w:docPartPr>
        <w:name w:val="B1F00E6B8B7A45568DC42844620E94A5"/>
        <w:category>
          <w:name w:val="General"/>
          <w:gallery w:val="placeholder"/>
        </w:category>
        <w:types>
          <w:type w:val="bbPlcHdr"/>
        </w:types>
        <w:behaviors>
          <w:behavior w:val="content"/>
        </w:behaviors>
        <w:guid w:val="{12AA7AB0-A9C3-4C88-81A5-F7FA87C72F7E}"/>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04B06E1DC0455FB4F8F42E06C65739"/>
        <w:category>
          <w:name w:val="General"/>
          <w:gallery w:val="placeholder"/>
        </w:category>
        <w:types>
          <w:type w:val="bbPlcHdr"/>
        </w:types>
        <w:behaviors>
          <w:behavior w:val="content"/>
        </w:behaviors>
        <w:guid w:val="{F1D0624D-96A3-4CF9-BF62-5892AA5A322C}"/>
      </w:docPartPr>
      <w:docPartBody>
        <w:p w:rsidR="00810E77" w:rsidRDefault="00A77606">
          <w:r>
            <w:rPr>
              <w:rFonts w:ascii="Arial" w:hAnsi="Arial" w:cs="Arial"/>
              <w:sz w:val="20"/>
              <w:szCs w:val="20"/>
            </w:rPr>
            <w:t xml:space="preserve">  </w:t>
          </w:r>
        </w:p>
      </w:docPartBody>
    </w:docPart>
    <w:docPart>
      <w:docPartPr>
        <w:name w:val="084EF1FFE74244C78A0B3882658EEA51"/>
        <w:category>
          <w:name w:val="General"/>
          <w:gallery w:val="placeholder"/>
        </w:category>
        <w:types>
          <w:type w:val="bbPlcHdr"/>
        </w:types>
        <w:behaviors>
          <w:behavior w:val="content"/>
        </w:behaviors>
        <w:guid w:val="{0E3B4EBB-FDDB-4507-98F0-1409873CB802}"/>
      </w:docPartPr>
      <w:docPartBody>
        <w:p w:rsidR="00810E77" w:rsidRDefault="00A77606">
          <w:r>
            <w:rPr>
              <w:rFonts w:ascii="Arial" w:hAnsi="Arial" w:cs="Arial"/>
              <w:color w:val="000000"/>
              <w:sz w:val="20"/>
              <w:szCs w:val="20"/>
            </w:rPr>
            <w:t xml:space="preserve"> </w:t>
          </w:r>
        </w:p>
      </w:docPartBody>
    </w:docPart>
    <w:docPart>
      <w:docPartPr>
        <w:name w:val="AECDCE9F477B44B48B417DF4AD8BEF83"/>
        <w:category>
          <w:name w:val="General"/>
          <w:gallery w:val="placeholder"/>
        </w:category>
        <w:types>
          <w:type w:val="bbPlcHdr"/>
        </w:types>
        <w:behaviors>
          <w:behavior w:val="content"/>
        </w:behaviors>
        <w:guid w:val="{D0B8F257-72C0-489F-AFD1-034617838246}"/>
      </w:docPartPr>
      <w:docPartBody>
        <w:p w:rsidR="00810E77" w:rsidRDefault="00A77606">
          <w:r w:rsidRPr="001C096C">
            <w:rPr>
              <w:rFonts w:ascii="Arial" w:hAnsi="Arial" w:cs="Arial"/>
              <w:color w:val="000000"/>
              <w:sz w:val="20"/>
              <w:szCs w:val="20"/>
            </w:rPr>
            <w:t xml:space="preserve"> </w:t>
          </w:r>
        </w:p>
      </w:docPartBody>
    </w:docPart>
    <w:docPart>
      <w:docPartPr>
        <w:name w:val="E1043FC316F24830A93F975B25D47F94"/>
        <w:category>
          <w:name w:val="General"/>
          <w:gallery w:val="placeholder"/>
        </w:category>
        <w:types>
          <w:type w:val="bbPlcHdr"/>
        </w:types>
        <w:behaviors>
          <w:behavior w:val="content"/>
        </w:behaviors>
        <w:guid w:val="{DE2224E6-55F1-465D-AE51-C8810EF79A79}"/>
      </w:docPartPr>
      <w:docPartBody>
        <w:p w:rsidR="00810E77" w:rsidRDefault="00A77606">
          <w:r w:rsidRPr="001C096C">
            <w:rPr>
              <w:rFonts w:ascii="Arial" w:hAnsi="Arial" w:cs="Arial"/>
              <w:color w:val="000000"/>
              <w:sz w:val="20"/>
              <w:szCs w:val="20"/>
            </w:rPr>
            <w:t xml:space="preserve"> </w:t>
          </w:r>
        </w:p>
      </w:docPartBody>
    </w:docPart>
    <w:docPart>
      <w:docPartPr>
        <w:name w:val="F221B4C353C14B25A394838DE46320CB"/>
        <w:category>
          <w:name w:val="General"/>
          <w:gallery w:val="placeholder"/>
        </w:category>
        <w:types>
          <w:type w:val="bbPlcHdr"/>
        </w:types>
        <w:behaviors>
          <w:behavior w:val="content"/>
        </w:behaviors>
        <w:guid w:val="{2F365F70-88F4-45FC-8639-99820E36D89E}"/>
      </w:docPartPr>
      <w:docPartBody>
        <w:p w:rsidR="00810E77" w:rsidRDefault="00A77606">
          <w:r w:rsidRPr="001C096C">
            <w:rPr>
              <w:rFonts w:ascii="Arial" w:hAnsi="Arial" w:cs="Arial"/>
              <w:color w:val="000000"/>
              <w:sz w:val="20"/>
              <w:szCs w:val="20"/>
            </w:rPr>
            <w:t xml:space="preserve"> </w:t>
          </w:r>
        </w:p>
      </w:docPartBody>
    </w:docPart>
    <w:docPart>
      <w:docPartPr>
        <w:name w:val="8DFB1F55792046A8BE901F2364B335A9"/>
        <w:category>
          <w:name w:val="General"/>
          <w:gallery w:val="placeholder"/>
        </w:category>
        <w:types>
          <w:type w:val="bbPlcHdr"/>
        </w:types>
        <w:behaviors>
          <w:behavior w:val="content"/>
        </w:behaviors>
        <w:guid w:val="{13A0B5F6-544E-4FE2-9703-7FDE7301F29A}"/>
      </w:docPartPr>
      <w:docPartBody>
        <w:p w:rsidR="00810E77" w:rsidRDefault="00A77606">
          <w:r w:rsidRPr="001C096C">
            <w:rPr>
              <w:rFonts w:ascii="Arial" w:hAnsi="Arial" w:cs="Arial"/>
              <w:color w:val="000000"/>
              <w:sz w:val="20"/>
              <w:szCs w:val="20"/>
            </w:rPr>
            <w:t xml:space="preserve"> </w:t>
          </w:r>
        </w:p>
      </w:docPartBody>
    </w:docPart>
    <w:docPart>
      <w:docPartPr>
        <w:name w:val="39FDAD8151DF4D15B832F2C744124B8F"/>
        <w:category>
          <w:name w:val="General"/>
          <w:gallery w:val="placeholder"/>
        </w:category>
        <w:types>
          <w:type w:val="bbPlcHdr"/>
        </w:types>
        <w:behaviors>
          <w:behavior w:val="content"/>
        </w:behaviors>
        <w:guid w:val="{506AD0BA-4A3A-4AB6-A4E1-1F3D866B7AEC}"/>
      </w:docPartPr>
      <w:docPartBody>
        <w:p w:rsidR="00810E77" w:rsidRDefault="00A77606">
          <w:r w:rsidRPr="001C096C">
            <w:rPr>
              <w:rFonts w:ascii="Arial" w:hAnsi="Arial" w:cs="Arial"/>
              <w:color w:val="000000"/>
              <w:sz w:val="20"/>
              <w:szCs w:val="20"/>
            </w:rPr>
            <w:t xml:space="preserve"> </w:t>
          </w:r>
        </w:p>
      </w:docPartBody>
    </w:docPart>
    <w:docPart>
      <w:docPartPr>
        <w:name w:val="21E86E68D7EA406EB47F38FFFBF1F199"/>
        <w:category>
          <w:name w:val="General"/>
          <w:gallery w:val="placeholder"/>
        </w:category>
        <w:types>
          <w:type w:val="bbPlcHdr"/>
        </w:types>
        <w:behaviors>
          <w:behavior w:val="content"/>
        </w:behaviors>
        <w:guid w:val="{2427DA83-4C44-4FFE-8871-53110275A56B}"/>
      </w:docPartPr>
      <w:docPartBody>
        <w:p w:rsidR="00810E77" w:rsidRDefault="00A77606">
          <w:r w:rsidRPr="001C096C">
            <w:rPr>
              <w:rFonts w:ascii="Arial" w:hAnsi="Arial" w:cs="Arial"/>
              <w:color w:val="000000"/>
              <w:sz w:val="20"/>
              <w:szCs w:val="20"/>
            </w:rPr>
            <w:t xml:space="preserve"> </w:t>
          </w:r>
        </w:p>
      </w:docPartBody>
    </w:docPart>
    <w:docPart>
      <w:docPartPr>
        <w:name w:val="13CA523B616A450EA6990A23765E516E"/>
        <w:category>
          <w:name w:val="General"/>
          <w:gallery w:val="placeholder"/>
        </w:category>
        <w:types>
          <w:type w:val="bbPlcHdr"/>
        </w:types>
        <w:behaviors>
          <w:behavior w:val="content"/>
        </w:behaviors>
        <w:guid w:val="{CAB1F064-9830-46E2-9D43-2A992CCF3012}"/>
      </w:docPartPr>
      <w:docPartBody>
        <w:p w:rsidR="00810E77" w:rsidRDefault="00A77606">
          <w:r w:rsidRPr="001C096C">
            <w:rPr>
              <w:rFonts w:ascii="Arial" w:hAnsi="Arial" w:cs="Arial"/>
              <w:color w:val="000000"/>
              <w:sz w:val="20"/>
              <w:szCs w:val="20"/>
            </w:rPr>
            <w:t xml:space="preserve"> </w:t>
          </w:r>
        </w:p>
      </w:docPartBody>
    </w:docPart>
    <w:docPart>
      <w:docPartPr>
        <w:name w:val="02A0C6C9694C41B992DA788A0F6DA773"/>
        <w:category>
          <w:name w:val="General"/>
          <w:gallery w:val="placeholder"/>
        </w:category>
        <w:types>
          <w:type w:val="bbPlcHdr"/>
        </w:types>
        <w:behaviors>
          <w:behavior w:val="content"/>
        </w:behaviors>
        <w:guid w:val="{179557D9-F053-4448-A50B-1578DBF5F6AD}"/>
      </w:docPartPr>
      <w:docPartBody>
        <w:p w:rsidR="00810E77" w:rsidRDefault="00A77606">
          <w:r w:rsidRPr="001C096C">
            <w:rPr>
              <w:rFonts w:ascii="Arial" w:hAnsi="Arial" w:cs="Arial"/>
              <w:color w:val="000000"/>
              <w:sz w:val="20"/>
              <w:szCs w:val="20"/>
            </w:rPr>
            <w:t xml:space="preserve"> </w:t>
          </w:r>
        </w:p>
      </w:docPartBody>
    </w:docPart>
    <w:docPart>
      <w:docPartPr>
        <w:name w:val="AABCA999EE9F406DB4372B7D581A77FE"/>
        <w:category>
          <w:name w:val="General"/>
          <w:gallery w:val="placeholder"/>
        </w:category>
        <w:types>
          <w:type w:val="bbPlcHdr"/>
        </w:types>
        <w:behaviors>
          <w:behavior w:val="content"/>
        </w:behaviors>
        <w:guid w:val="{AB4E8F7E-4A73-4E18-9427-9BC9797C6317}"/>
      </w:docPartPr>
      <w:docPartBody>
        <w:p w:rsidR="00810E77" w:rsidRDefault="00A77606">
          <w:r w:rsidRPr="001C096C">
            <w:rPr>
              <w:rFonts w:ascii="Arial" w:hAnsi="Arial" w:cs="Arial"/>
              <w:color w:val="000000"/>
              <w:sz w:val="20"/>
              <w:szCs w:val="20"/>
            </w:rPr>
            <w:t xml:space="preserve"> </w:t>
          </w:r>
        </w:p>
      </w:docPartBody>
    </w:docPart>
    <w:docPart>
      <w:docPartPr>
        <w:name w:val="E732FEC4669F452E864D9402BCD9C5FE"/>
        <w:category>
          <w:name w:val="General"/>
          <w:gallery w:val="placeholder"/>
        </w:category>
        <w:types>
          <w:type w:val="bbPlcHdr"/>
        </w:types>
        <w:behaviors>
          <w:behavior w:val="content"/>
        </w:behaviors>
        <w:guid w:val="{9608F0FB-A159-48BB-9E57-1F072ABA4ADE}"/>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65A68BA2DFBD4D93882335CF40151123"/>
        <w:category>
          <w:name w:val="General"/>
          <w:gallery w:val="placeholder"/>
        </w:category>
        <w:types>
          <w:type w:val="bbPlcHdr"/>
        </w:types>
        <w:behaviors>
          <w:behavior w:val="content"/>
        </w:behaviors>
        <w:guid w:val="{5CF293D2-11A5-43AB-ADD7-AC0F42B800E5}"/>
      </w:docPartPr>
      <w:docPartBody>
        <w:p w:rsidR="00810E77" w:rsidRDefault="00A77606">
          <w:r w:rsidRPr="001C096C">
            <w:rPr>
              <w:rFonts w:ascii="Arial" w:hAnsi="Arial" w:cs="Arial"/>
              <w:color w:val="000000"/>
              <w:sz w:val="20"/>
              <w:szCs w:val="20"/>
            </w:rPr>
            <w:t xml:space="preserve"> </w:t>
          </w:r>
        </w:p>
      </w:docPartBody>
    </w:docPart>
    <w:docPart>
      <w:docPartPr>
        <w:name w:val="BD6031B9102D4EBE9CD53F247B279F43"/>
        <w:category>
          <w:name w:val="General"/>
          <w:gallery w:val="placeholder"/>
        </w:category>
        <w:types>
          <w:type w:val="bbPlcHdr"/>
        </w:types>
        <w:behaviors>
          <w:behavior w:val="content"/>
        </w:behaviors>
        <w:guid w:val="{77D4E580-73EC-4644-AB96-3C5B21059D60}"/>
      </w:docPartPr>
      <w:docPartBody>
        <w:p w:rsidR="00810E77" w:rsidRDefault="00A77606">
          <w:r w:rsidRPr="001C096C">
            <w:rPr>
              <w:rFonts w:ascii="Arial" w:hAnsi="Arial" w:cs="Arial"/>
              <w:color w:val="000000"/>
              <w:sz w:val="20"/>
              <w:szCs w:val="20"/>
            </w:rPr>
            <w:t xml:space="preserve"> </w:t>
          </w:r>
        </w:p>
      </w:docPartBody>
    </w:docPart>
    <w:docPart>
      <w:docPartPr>
        <w:name w:val="A3F966925517448498D2076F85F43B3F"/>
        <w:category>
          <w:name w:val="General"/>
          <w:gallery w:val="placeholder"/>
        </w:category>
        <w:types>
          <w:type w:val="bbPlcHdr"/>
        </w:types>
        <w:behaviors>
          <w:behavior w:val="content"/>
        </w:behaviors>
        <w:guid w:val="{D3E226F3-2FE8-4F9F-AFC0-383CF439CACB}"/>
      </w:docPartPr>
      <w:docPartBody>
        <w:p w:rsidR="00810E77" w:rsidRDefault="00A77606">
          <w:r w:rsidRPr="001C096C">
            <w:rPr>
              <w:rFonts w:ascii="Arial" w:hAnsi="Arial" w:cs="Arial"/>
              <w:color w:val="000000"/>
              <w:sz w:val="20"/>
              <w:szCs w:val="20"/>
            </w:rPr>
            <w:t xml:space="preserve"> </w:t>
          </w:r>
        </w:p>
      </w:docPartBody>
    </w:docPart>
    <w:docPart>
      <w:docPartPr>
        <w:name w:val="CF7980F7844F4E2F87AE4C9583CA1B80"/>
        <w:category>
          <w:name w:val="General"/>
          <w:gallery w:val="placeholder"/>
        </w:category>
        <w:types>
          <w:type w:val="bbPlcHdr"/>
        </w:types>
        <w:behaviors>
          <w:behavior w:val="content"/>
        </w:behaviors>
        <w:guid w:val="{2FCFF10D-9533-483E-A3B4-5954D289ECCE}"/>
      </w:docPartPr>
      <w:docPartBody>
        <w:p w:rsidR="00810E77" w:rsidRDefault="00A77606">
          <w:r>
            <w:rPr>
              <w:rStyle w:val="PlaceholderText"/>
            </w:rPr>
            <w:t>Nositelji i suradnici</w:t>
          </w:r>
        </w:p>
      </w:docPartBody>
    </w:docPart>
    <w:docPart>
      <w:docPartPr>
        <w:name w:val="8E97ED9FEAA74565A0FEFCAB2F3AE845"/>
        <w:category>
          <w:name w:val="General"/>
          <w:gallery w:val="placeholder"/>
        </w:category>
        <w:types>
          <w:type w:val="bbPlcHdr"/>
        </w:types>
        <w:behaviors>
          <w:behavior w:val="content"/>
        </w:behaviors>
        <w:guid w:val="{92EE4A25-6166-413D-921A-4282E8433793}"/>
      </w:docPartPr>
      <w:docPartBody>
        <w:p w:rsidR="00810E77" w:rsidRDefault="00A77606">
          <w:r>
            <w:rPr>
              <w:rStyle w:val="PlaceholderText"/>
            </w:rPr>
            <w:t>Semestar</w:t>
          </w:r>
        </w:p>
      </w:docPartBody>
    </w:docPart>
    <w:docPart>
      <w:docPartPr>
        <w:name w:val="98072E2B46724BB7B2E5151E23F5E92F"/>
        <w:category>
          <w:name w:val="General"/>
          <w:gallery w:val="placeholder"/>
        </w:category>
        <w:types>
          <w:type w:val="bbPlcHdr"/>
        </w:types>
        <w:behaviors>
          <w:behavior w:val="content"/>
        </w:behaviors>
        <w:guid w:val="{091971FC-6276-47C4-8C38-0687490740AE}"/>
      </w:docPartPr>
      <w:docPartBody>
        <w:p w:rsidR="00810E77" w:rsidRDefault="00A77606">
          <w:r>
            <w:rPr>
              <w:rStyle w:val="PlaceholderText"/>
            </w:rPr>
            <w:t>Naziv predmeta</w:t>
          </w:r>
        </w:p>
      </w:docPartBody>
    </w:docPart>
    <w:docPart>
      <w:docPartPr>
        <w:name w:val="21786EE9DA094E83BD0A7ABF52B5DEB6"/>
        <w:category>
          <w:name w:val="General"/>
          <w:gallery w:val="placeholder"/>
        </w:category>
        <w:types>
          <w:type w:val="bbPlcHdr"/>
        </w:types>
        <w:behaviors>
          <w:behavior w:val="content"/>
        </w:behaviors>
        <w:guid w:val="{0C4A7A11-4FB5-497D-958A-22DA5090E15B}"/>
      </w:docPartPr>
      <w:docPartBody>
        <w:p w:rsidR="00810E77" w:rsidRDefault="00A77606">
          <w:r>
            <w:rPr>
              <w:rStyle w:val="PlaceholderText"/>
            </w:rPr>
            <w:t>ECTS bodovi</w:t>
          </w:r>
        </w:p>
      </w:docPartBody>
    </w:docPart>
    <w:docPart>
      <w:docPartPr>
        <w:name w:val="CF935E7311F544EDAE7F3E3CB412F200"/>
        <w:category>
          <w:name w:val="General"/>
          <w:gallery w:val="placeholder"/>
        </w:category>
        <w:types>
          <w:type w:val="bbPlcHdr"/>
        </w:types>
        <w:behaviors>
          <w:behavior w:val="content"/>
        </w:behaviors>
        <w:guid w:val="{0AEB1646-347C-495C-ADA8-3168D02AD6E6}"/>
      </w:docPartPr>
      <w:docPartBody>
        <w:p w:rsidR="00810E77" w:rsidRDefault="00A77606">
          <w:r>
            <w:rPr>
              <w:rStyle w:val="PlaceholderText"/>
            </w:rPr>
            <w:t>Šifra predmeta</w:t>
          </w:r>
        </w:p>
      </w:docPartBody>
    </w:docPart>
    <w:docPart>
      <w:docPartPr>
        <w:name w:val="B9367D99AE624F2F9077733F84F41F73"/>
        <w:category>
          <w:name w:val="General"/>
          <w:gallery w:val="placeholder"/>
        </w:category>
        <w:types>
          <w:type w:val="bbPlcHdr"/>
        </w:types>
        <w:behaviors>
          <w:behavior w:val="content"/>
        </w:behaviors>
        <w:guid w:val="{AC4DF537-BC7D-4425-B7A7-5719A2372606}"/>
      </w:docPartPr>
      <w:docPartBody>
        <w:p w:rsidR="00810E77" w:rsidRDefault="00A77606">
          <w:r>
            <w:rPr>
              <w:rStyle w:val="PlaceholderText"/>
            </w:rPr>
            <w:t>Broj sati</w:t>
          </w:r>
        </w:p>
      </w:docPartBody>
    </w:docPart>
    <w:docPart>
      <w:docPartPr>
        <w:name w:val="2E3269993B044B308404AB422E9062FE"/>
        <w:category>
          <w:name w:val="General"/>
          <w:gallery w:val="placeholder"/>
        </w:category>
        <w:types>
          <w:type w:val="bbPlcHdr"/>
        </w:types>
        <w:behaviors>
          <w:behavior w:val="content"/>
        </w:behaviors>
        <w:guid w:val="{48EF9BA7-A06A-4880-8512-482176BE0F9C}"/>
      </w:docPartPr>
      <w:docPartBody>
        <w:p w:rsidR="00810E77" w:rsidRDefault="00A77606">
          <w:r>
            <w:rPr>
              <w:rStyle w:val="PlaceholderText"/>
            </w:rPr>
            <w:t>Studijski program</w:t>
          </w:r>
        </w:p>
      </w:docPartBody>
    </w:docPart>
    <w:docPart>
      <w:docPartPr>
        <w:name w:val="F93FCAA83C844EA79A4EFC7F8839766A"/>
        <w:category>
          <w:name w:val="General"/>
          <w:gallery w:val="placeholder"/>
        </w:category>
        <w:types>
          <w:type w:val="bbPlcHdr"/>
        </w:types>
        <w:behaviors>
          <w:behavior w:val="content"/>
        </w:behaviors>
        <w:guid w:val="{E6BE3898-4BD8-4BBA-9EF6-487274BBD1CA}"/>
      </w:docPartPr>
      <w:docPartBody>
        <w:p w:rsidR="00810E77" w:rsidRDefault="00A77606">
          <w:r>
            <w:rPr>
              <w:rStyle w:val="PlaceholderText"/>
            </w:rPr>
            <w:t>Broj studenata</w:t>
          </w:r>
        </w:p>
      </w:docPartBody>
    </w:docPart>
    <w:docPart>
      <w:docPartPr>
        <w:name w:val="E4BE0045BEFE43749912BF5C33820905"/>
        <w:category>
          <w:name w:val="General"/>
          <w:gallery w:val="placeholder"/>
        </w:category>
        <w:types>
          <w:type w:val="bbPlcHdr"/>
        </w:types>
        <w:behaviors>
          <w:behavior w:val="content"/>
        </w:behaviors>
        <w:guid w:val="{DF425A21-7FD6-4704-9316-77BFAB8B1BA0}"/>
      </w:docPartPr>
      <w:docPartBody>
        <w:p w:rsidR="00810E77" w:rsidRDefault="00A77606">
          <w:r>
            <w:rPr>
              <w:rStyle w:val="PlaceholderText"/>
            </w:rPr>
            <w:t>Status predmeta</w:t>
          </w:r>
        </w:p>
      </w:docPartBody>
    </w:docPart>
    <w:docPart>
      <w:docPartPr>
        <w:name w:val="64C9FD3DAE89438EA97D62BC2AC8FFD4"/>
        <w:category>
          <w:name w:val="General"/>
          <w:gallery w:val="placeholder"/>
        </w:category>
        <w:types>
          <w:type w:val="bbPlcHdr"/>
        </w:types>
        <w:behaviors>
          <w:behavior w:val="content"/>
        </w:behaviors>
        <w:guid w:val="{C9D6CC8C-127F-43CF-BA26-94FA9EAE6EB4}"/>
      </w:docPartPr>
      <w:docPartBody>
        <w:p w:rsidR="00810E77" w:rsidRDefault="00A77606">
          <w:r>
            <w:rPr>
              <w:rStyle w:val="PlaceholderText"/>
            </w:rPr>
            <w:t>On-line</w:t>
          </w:r>
        </w:p>
      </w:docPartBody>
    </w:docPart>
    <w:docPart>
      <w:docPartPr>
        <w:name w:val="F02A17ED854941FEA509BABEE9CE7FFB"/>
        <w:category>
          <w:name w:val="General"/>
          <w:gallery w:val="placeholder"/>
        </w:category>
        <w:types>
          <w:type w:val="bbPlcHdr"/>
        </w:types>
        <w:behaviors>
          <w:behavior w:val="content"/>
        </w:behaviors>
        <w:guid w:val="{8B8BEFA3-1F95-43E2-89C2-0F54BA16346A}"/>
      </w:docPartPr>
      <w:docPartBody>
        <w:p w:rsidR="00810E77" w:rsidRDefault="00A77606">
          <w:r>
            <w:rPr>
              <w:rStyle w:val="PlaceholderText"/>
            </w:rPr>
            <w:t>Mjesto izvođenja</w:t>
          </w:r>
        </w:p>
      </w:docPartBody>
    </w:docPart>
    <w:docPart>
      <w:docPartPr>
        <w:name w:val="862275065CC645E588496D7859EF6B16"/>
        <w:category>
          <w:name w:val="General"/>
          <w:gallery w:val="placeholder"/>
        </w:category>
        <w:types>
          <w:type w:val="bbPlcHdr"/>
        </w:types>
        <w:behaviors>
          <w:behavior w:val="content"/>
        </w:behaviors>
        <w:guid w:val="{28F29EC2-1509-48E3-A66E-EA8664EB20AE}"/>
      </w:docPartPr>
      <w:docPartBody>
        <w:p w:rsidR="00810E77" w:rsidRDefault="00A77606">
          <w:r>
            <w:rPr>
              <w:rStyle w:val="PlaceholderText"/>
            </w:rPr>
            <w:t>Jezik izvođenja</w:t>
          </w:r>
        </w:p>
      </w:docPartBody>
    </w:docPart>
    <w:docPart>
      <w:docPartPr>
        <w:name w:val="19E667B30039496AB25AA1E7D910D46D"/>
        <w:category>
          <w:name w:val="General"/>
          <w:gallery w:val="placeholder"/>
        </w:category>
        <w:types>
          <w:type w:val="bbPlcHdr"/>
        </w:types>
        <w:behaviors>
          <w:behavior w:val="content"/>
        </w:behaviors>
        <w:guid w:val="{6F94EA63-6A73-4656-989D-165CA91D8A56}"/>
      </w:docPartPr>
      <w:docPartBody>
        <w:p w:rsidR="00810E77" w:rsidRDefault="00A77606">
          <w:r>
            <w:rPr>
              <w:rStyle w:val="PlaceholderText"/>
            </w:rPr>
            <w:t>Godina studija</w:t>
          </w:r>
        </w:p>
      </w:docPartBody>
    </w:docPart>
    <w:docPart>
      <w:docPartPr>
        <w:name w:val="9E69226D41114A67902AFFE6D0AE229E"/>
        <w:category>
          <w:name w:val="General"/>
          <w:gallery w:val="placeholder"/>
        </w:category>
        <w:types>
          <w:type w:val="bbPlcHdr"/>
        </w:types>
        <w:behaviors>
          <w:behavior w:val="content"/>
        </w:behaviors>
        <w:guid w:val="{A97D327A-B1C3-40B4-B313-16B4920A38C5}"/>
      </w:docPartPr>
      <w:docPartBody>
        <w:p w:rsidR="00810E77" w:rsidRDefault="00A77606">
          <w:r>
            <w:rPr>
              <w:rStyle w:val="PlaceholderText"/>
            </w:rPr>
            <w:t>Engleski jezik</w:t>
          </w:r>
        </w:p>
      </w:docPartBody>
    </w:docPart>
    <w:docPart>
      <w:docPartPr>
        <w:name w:val="B500FD9D6D094D71805A6B3CECC82204"/>
        <w:category>
          <w:name w:val="General"/>
          <w:gallery w:val="placeholder"/>
        </w:category>
        <w:types>
          <w:type w:val="bbPlcHdr"/>
        </w:types>
        <w:behaviors>
          <w:behavior w:val="content"/>
        </w:behaviors>
        <w:guid w:val="{86700972-F5A1-43B6-A0B7-FA8CB4A168D8}"/>
      </w:docPartPr>
      <w:docPartBody>
        <w:p w:rsidR="00810E77" w:rsidRDefault="00A77606">
          <w:r>
            <w:rPr>
              <w:rStyle w:val="PlaceholderText"/>
            </w:rPr>
            <w:t>Ciljevi predmeta</w:t>
          </w:r>
        </w:p>
      </w:docPartBody>
    </w:docPart>
    <w:docPart>
      <w:docPartPr>
        <w:name w:val="33931A9F45C54C41A6C05C9A8D56AB9C"/>
        <w:category>
          <w:name w:val="General"/>
          <w:gallery w:val="placeholder"/>
        </w:category>
        <w:types>
          <w:type w:val="bbPlcHdr"/>
        </w:types>
        <w:behaviors>
          <w:behavior w:val="content"/>
        </w:behaviors>
        <w:guid w:val="{AF47A206-98E4-4B51-A27A-8DCC690EA1C4}"/>
      </w:docPartPr>
      <w:docPartBody>
        <w:p w:rsidR="00810E77" w:rsidRDefault="00A77606">
          <w:r>
            <w:rPr>
              <w:rStyle w:val="PlaceholderText"/>
            </w:rPr>
            <w:t>Ciljevi predmeta</w:t>
          </w:r>
        </w:p>
      </w:docPartBody>
    </w:docPart>
    <w:docPart>
      <w:docPartPr>
        <w:name w:val="9C7E46FEEEEC4449B610A8E7C39DB871"/>
        <w:category>
          <w:name w:val="General"/>
          <w:gallery w:val="placeholder"/>
        </w:category>
        <w:types>
          <w:type w:val="bbPlcHdr"/>
        </w:types>
        <w:behaviors>
          <w:behavior w:val="content"/>
        </w:behaviors>
        <w:guid w:val="{65A69732-2D32-4C4E-B61C-8DD8AFB5F258}"/>
      </w:docPartPr>
      <w:docPartBody>
        <w:p w:rsidR="00810E77" w:rsidRDefault="00A77606">
          <w:r>
            <w:rPr>
              <w:rStyle w:val="PlaceholderText"/>
            </w:rPr>
            <w:t>Preduvjeti</w:t>
          </w:r>
        </w:p>
      </w:docPartBody>
    </w:docPart>
    <w:docPart>
      <w:docPartPr>
        <w:name w:val="59838E84CD39459FA6C89DA94ABBBBE4"/>
        <w:category>
          <w:name w:val="General"/>
          <w:gallery w:val="placeholder"/>
        </w:category>
        <w:types>
          <w:type w:val="bbPlcHdr"/>
        </w:types>
        <w:behaviors>
          <w:behavior w:val="content"/>
        </w:behaviors>
        <w:guid w:val="{5FF84688-B200-420D-9F7E-2574A8A74790}"/>
      </w:docPartPr>
      <w:docPartBody>
        <w:p w:rsidR="00810E77" w:rsidRDefault="00A77606">
          <w:r>
            <w:rPr>
              <w:rStyle w:val="PlaceholderText"/>
            </w:rPr>
            <w:t>Doprinos ishodima učenja programa</w:t>
          </w:r>
        </w:p>
      </w:docPartBody>
    </w:docPart>
    <w:docPart>
      <w:docPartPr>
        <w:name w:val="5767193BF4F04CF6B68B378A57350F94"/>
        <w:category>
          <w:name w:val="General"/>
          <w:gallery w:val="placeholder"/>
        </w:category>
        <w:types>
          <w:type w:val="bbPlcHdr"/>
        </w:types>
        <w:behaviors>
          <w:behavior w:val="content"/>
        </w:behaviors>
        <w:guid w:val="{85651824-5DD5-4A31-80AF-EEDF630B8348}"/>
      </w:docPartPr>
      <w:docPartBody>
        <w:p w:rsidR="00810E77" w:rsidRDefault="00A77606">
          <w:r>
            <w:rPr>
              <w:rStyle w:val="PlaceholderText"/>
            </w:rPr>
            <w:t>Doprinos ishodima učenja programa</w:t>
          </w:r>
        </w:p>
      </w:docPartBody>
    </w:docPart>
    <w:docPart>
      <w:docPartPr>
        <w:name w:val="8246200AA1984AB58675036A72835634"/>
        <w:category>
          <w:name w:val="General"/>
          <w:gallery w:val="placeholder"/>
        </w:category>
        <w:types>
          <w:type w:val="bbPlcHdr"/>
        </w:types>
        <w:behaviors>
          <w:behavior w:val="content"/>
        </w:behaviors>
        <w:guid w:val="{9758EBCA-2061-446C-9763-39218FD2E5AC}"/>
      </w:docPartPr>
      <w:docPartBody>
        <w:p w:rsidR="00810E77" w:rsidRDefault="00A77606">
          <w:r>
            <w:rPr>
              <w:rStyle w:val="PlaceholderText"/>
            </w:rPr>
            <w:t>Doprinos ishodima učenja programa</w:t>
          </w:r>
        </w:p>
      </w:docPartBody>
    </w:docPart>
    <w:docPart>
      <w:docPartPr>
        <w:name w:val="5E1C82410F744BF9B04E801FCAAAFF89"/>
        <w:category>
          <w:name w:val="General"/>
          <w:gallery w:val="placeholder"/>
        </w:category>
        <w:types>
          <w:type w:val="bbPlcHdr"/>
        </w:types>
        <w:behaviors>
          <w:behavior w:val="content"/>
        </w:behaviors>
        <w:guid w:val="{594AC31A-2109-4740-AD35-FF5F7BB84C18}"/>
      </w:docPartPr>
      <w:docPartBody>
        <w:p w:rsidR="00810E77" w:rsidRDefault="00A77606">
          <w:r>
            <w:rPr>
              <w:rStyle w:val="PlaceholderText"/>
            </w:rPr>
            <w:t>Ishodi učenja predmeta</w:t>
          </w:r>
        </w:p>
      </w:docPartBody>
    </w:docPart>
    <w:docPart>
      <w:docPartPr>
        <w:name w:val="6894809ED0664B9296A0CB9DF39273C4"/>
        <w:category>
          <w:name w:val="General"/>
          <w:gallery w:val="placeholder"/>
        </w:category>
        <w:types>
          <w:type w:val="bbPlcHdr"/>
        </w:types>
        <w:behaviors>
          <w:behavior w:val="content"/>
        </w:behaviors>
        <w:guid w:val="{1664BF26-35C6-4034-838F-9AA0AAE5CA87}"/>
      </w:docPartPr>
      <w:docPartBody>
        <w:p w:rsidR="00810E77" w:rsidRDefault="00A77606">
          <w:r>
            <w:rPr>
              <w:rStyle w:val="PlaceholderText"/>
            </w:rPr>
            <w:t>Sadržaj predmeta</w:t>
          </w:r>
        </w:p>
      </w:docPartBody>
    </w:docPart>
    <w:docPart>
      <w:docPartPr>
        <w:name w:val="A3D0E6162DF44128B269D3A250B28B9F"/>
        <w:category>
          <w:name w:val="General"/>
          <w:gallery w:val="placeholder"/>
        </w:category>
        <w:types>
          <w:type w:val="bbPlcHdr"/>
        </w:types>
        <w:behaviors>
          <w:behavior w:val="content"/>
        </w:behaviors>
        <w:guid w:val="{B1CCDE9E-841D-4D3A-8DEB-4220ACA19DC5}"/>
      </w:docPartPr>
      <w:docPartBody>
        <w:p w:rsidR="00810E77" w:rsidRDefault="00A77606">
          <w:r w:rsidRPr="00DE16E6">
            <w:rPr>
              <w:rStyle w:val="PlaceholderText"/>
            </w:rPr>
            <w:t>Click here to enter text.</w:t>
          </w:r>
        </w:p>
      </w:docPartBody>
    </w:docPart>
    <w:docPart>
      <w:docPartPr>
        <w:name w:val="5DD87FD261A14E7AAD6A9DDD81B6EAD6"/>
        <w:category>
          <w:name w:val="General"/>
          <w:gallery w:val="placeholder"/>
        </w:category>
        <w:types>
          <w:type w:val="bbPlcHdr"/>
        </w:types>
        <w:behaviors>
          <w:behavior w:val="content"/>
        </w:behaviors>
        <w:guid w:val="{3884F243-20D2-4923-807B-E1E5FE49444A}"/>
      </w:docPartPr>
      <w:docPartBody>
        <w:p w:rsidR="00810E77" w:rsidRDefault="00A77606">
          <w:r w:rsidRPr="00753752">
            <w:rPr>
              <w:rStyle w:val="PlaceholderText"/>
            </w:rPr>
            <w:t>Choose an item.</w:t>
          </w:r>
        </w:p>
      </w:docPartBody>
    </w:docPart>
    <w:docPart>
      <w:docPartPr>
        <w:name w:val="BF707C7ECFEB4A42B185ECD10C84D84A"/>
        <w:category>
          <w:name w:val="General"/>
          <w:gallery w:val="placeholder"/>
        </w:category>
        <w:types>
          <w:type w:val="bbPlcHdr"/>
        </w:types>
        <w:behaviors>
          <w:behavior w:val="content"/>
        </w:behaviors>
        <w:guid w:val="{20580056-61C1-4037-A7E3-EDCB48BB5C07}"/>
      </w:docPartPr>
      <w:docPartBody>
        <w:p w:rsidR="00810E77" w:rsidRDefault="00A77606">
          <w:r w:rsidRPr="00DE16E6">
            <w:rPr>
              <w:rStyle w:val="PlaceholderText"/>
            </w:rPr>
            <w:t>Click here to enter text.</w:t>
          </w:r>
        </w:p>
      </w:docPartBody>
    </w:docPart>
    <w:docPart>
      <w:docPartPr>
        <w:name w:val="4A5C75FC8EBA4D9796204B8AF7E8DF5D"/>
        <w:category>
          <w:name w:val="General"/>
          <w:gallery w:val="placeholder"/>
        </w:category>
        <w:types>
          <w:type w:val="bbPlcHdr"/>
        </w:types>
        <w:behaviors>
          <w:behavior w:val="content"/>
        </w:behaviors>
        <w:guid w:val="{A0AC02E6-9AB6-4DAA-B33F-6F6870498B7F}"/>
      </w:docPartPr>
      <w:docPartBody>
        <w:p w:rsidR="00810E77" w:rsidRDefault="00A77606">
          <w:r w:rsidRPr="00DE16E6">
            <w:rPr>
              <w:rStyle w:val="PlaceholderText"/>
            </w:rPr>
            <w:t>Click here to enter text.</w:t>
          </w:r>
        </w:p>
      </w:docPartBody>
    </w:docPart>
    <w:docPart>
      <w:docPartPr>
        <w:name w:val="F6C064466CFE4EAC8C009D60C432CA22"/>
        <w:category>
          <w:name w:val="General"/>
          <w:gallery w:val="placeholder"/>
        </w:category>
        <w:types>
          <w:type w:val="bbPlcHdr"/>
        </w:types>
        <w:behaviors>
          <w:behavior w:val="content"/>
        </w:behaviors>
        <w:guid w:val="{D28AF2A4-9A23-4CA5-876B-9B570ADA3186}"/>
      </w:docPartPr>
      <w:docPartBody>
        <w:p w:rsidR="00810E77" w:rsidRDefault="00A77606">
          <w:r w:rsidRPr="00DE16E6">
            <w:rPr>
              <w:rStyle w:val="PlaceholderText"/>
            </w:rPr>
            <w:t>Click here to enter text.</w:t>
          </w:r>
        </w:p>
      </w:docPartBody>
    </w:docPart>
    <w:docPart>
      <w:docPartPr>
        <w:name w:val="A13B4BAED44949AFA628343C2A2178B8"/>
        <w:category>
          <w:name w:val="General"/>
          <w:gallery w:val="placeholder"/>
        </w:category>
        <w:types>
          <w:type w:val="bbPlcHdr"/>
        </w:types>
        <w:behaviors>
          <w:behavior w:val="content"/>
        </w:behaviors>
        <w:guid w:val="{2FDBC0AC-1182-435C-90A2-FD40254194EB}"/>
      </w:docPartPr>
      <w:docPartBody>
        <w:p w:rsidR="00810E77" w:rsidRDefault="00A77606">
          <w:r w:rsidRPr="00DE16E6">
            <w:rPr>
              <w:rStyle w:val="PlaceholderText"/>
            </w:rPr>
            <w:t>Click here to enter text.</w:t>
          </w:r>
        </w:p>
      </w:docPartBody>
    </w:docPart>
    <w:docPart>
      <w:docPartPr>
        <w:name w:val="5FA2891BB8284A86B31FA3FF58F41990"/>
        <w:category>
          <w:name w:val="General"/>
          <w:gallery w:val="placeholder"/>
        </w:category>
        <w:types>
          <w:type w:val="bbPlcHdr"/>
        </w:types>
        <w:behaviors>
          <w:behavior w:val="content"/>
        </w:behaviors>
        <w:guid w:val="{B8342006-C436-43C4-9766-A021462874C6}"/>
      </w:docPartPr>
      <w:docPartBody>
        <w:p w:rsidR="00810E77" w:rsidRDefault="00A77606">
          <w:r w:rsidRPr="00753752">
            <w:rPr>
              <w:rStyle w:val="PlaceholderText"/>
            </w:rPr>
            <w:t>Choose an item.</w:t>
          </w:r>
        </w:p>
      </w:docPartBody>
    </w:docPart>
    <w:docPart>
      <w:docPartPr>
        <w:name w:val="E4456122BDEB48D3BF2EEFECD8781FE9"/>
        <w:category>
          <w:name w:val="General"/>
          <w:gallery w:val="placeholder"/>
        </w:category>
        <w:types>
          <w:type w:val="bbPlcHdr"/>
        </w:types>
        <w:behaviors>
          <w:behavior w:val="content"/>
        </w:behaviors>
        <w:guid w:val="{772A15ED-9169-4361-96AD-B5B3F6C03951}"/>
      </w:docPartPr>
      <w:docPartBody>
        <w:p w:rsidR="00810E77" w:rsidRDefault="00A77606">
          <w:r w:rsidRPr="00DE16E6">
            <w:rPr>
              <w:rStyle w:val="PlaceholderText"/>
            </w:rPr>
            <w:t>Click here to enter text.</w:t>
          </w:r>
        </w:p>
      </w:docPartBody>
    </w:docPart>
    <w:docPart>
      <w:docPartPr>
        <w:name w:val="D60B3D21600C4CCE82AB88A10258272B"/>
        <w:category>
          <w:name w:val="General"/>
          <w:gallery w:val="placeholder"/>
        </w:category>
        <w:types>
          <w:type w:val="bbPlcHdr"/>
        </w:types>
        <w:behaviors>
          <w:behavior w:val="content"/>
        </w:behaviors>
        <w:guid w:val="{F6C42D48-56AD-46A0-ADE3-CC2F0BBE650A}"/>
      </w:docPartPr>
      <w:docPartBody>
        <w:p w:rsidR="00810E77" w:rsidRDefault="00A77606">
          <w:r w:rsidRPr="00753752">
            <w:rPr>
              <w:rStyle w:val="PlaceholderText"/>
            </w:rPr>
            <w:t>Choose an item.</w:t>
          </w:r>
        </w:p>
      </w:docPartBody>
    </w:docPart>
    <w:docPart>
      <w:docPartPr>
        <w:name w:val="47998049E01E4E96A8781E65575867FB"/>
        <w:category>
          <w:name w:val="General"/>
          <w:gallery w:val="placeholder"/>
        </w:category>
        <w:types>
          <w:type w:val="bbPlcHdr"/>
        </w:types>
        <w:behaviors>
          <w:behavior w:val="content"/>
        </w:behaviors>
        <w:guid w:val="{6F5877DD-9341-4AE3-8A51-814B941B09EA}"/>
      </w:docPartPr>
      <w:docPartBody>
        <w:p w:rsidR="00810E77" w:rsidRDefault="00A77606">
          <w:r>
            <w:rPr>
              <w:rStyle w:val="PlaceholderText"/>
            </w:rPr>
            <w:t>Click here</w:t>
          </w:r>
          <w:r w:rsidRPr="00DE16E6">
            <w:rPr>
              <w:rStyle w:val="PlaceholderText"/>
            </w:rPr>
            <w:t>.</w:t>
          </w:r>
        </w:p>
      </w:docPartBody>
    </w:docPart>
    <w:docPart>
      <w:docPartPr>
        <w:name w:val="99A403A052F441F8B660CC9AD98B9B51"/>
        <w:category>
          <w:name w:val="General"/>
          <w:gallery w:val="placeholder"/>
        </w:category>
        <w:types>
          <w:type w:val="bbPlcHdr"/>
        </w:types>
        <w:behaviors>
          <w:behavior w:val="content"/>
        </w:behaviors>
        <w:guid w:val="{0CF7E1D0-B347-4A3C-93F2-FD2968A2BBF6}"/>
      </w:docPartPr>
      <w:docPartBody>
        <w:p w:rsidR="00810E77" w:rsidRDefault="00A77606">
          <w:r w:rsidRPr="00DE16E6">
            <w:rPr>
              <w:rStyle w:val="PlaceholderText"/>
            </w:rPr>
            <w:t>Click here to enter text.</w:t>
          </w:r>
        </w:p>
      </w:docPartBody>
    </w:docPart>
    <w:docPart>
      <w:docPartPr>
        <w:name w:val="6AAF0EF9A96A490BA7B58F4C69DA0F04"/>
        <w:category>
          <w:name w:val="General"/>
          <w:gallery w:val="placeholder"/>
        </w:category>
        <w:types>
          <w:type w:val="bbPlcHdr"/>
        </w:types>
        <w:behaviors>
          <w:behavior w:val="content"/>
        </w:behaviors>
        <w:guid w:val="{2849FAA9-D147-4A01-9E3B-C9EDE19DEF2A}"/>
      </w:docPartPr>
      <w:docPartBody>
        <w:p w:rsidR="00810E77" w:rsidRDefault="00A77606">
          <w:r w:rsidRPr="00DE16E6">
            <w:rPr>
              <w:rStyle w:val="PlaceholderText"/>
            </w:rPr>
            <w:t>Click here to enter text.</w:t>
          </w:r>
        </w:p>
      </w:docPartBody>
    </w:docPart>
    <w:docPart>
      <w:docPartPr>
        <w:name w:val="902BC95493DB4187B736BB253836A108"/>
        <w:category>
          <w:name w:val="General"/>
          <w:gallery w:val="placeholder"/>
        </w:category>
        <w:types>
          <w:type w:val="bbPlcHdr"/>
        </w:types>
        <w:behaviors>
          <w:behavior w:val="content"/>
        </w:behaviors>
        <w:guid w:val="{E8A03C77-FB7F-43D8-897A-A9414E3C6252}"/>
      </w:docPartPr>
      <w:docPartBody>
        <w:p w:rsidR="00810E77" w:rsidRDefault="00A77606">
          <w:r w:rsidRPr="00753752">
            <w:rPr>
              <w:rStyle w:val="PlaceholderText"/>
            </w:rPr>
            <w:t>Choose an item.</w:t>
          </w:r>
        </w:p>
      </w:docPartBody>
    </w:docPart>
    <w:docPart>
      <w:docPartPr>
        <w:name w:val="81BB9598F3C243BDB459CAAEBD28BABD"/>
        <w:category>
          <w:name w:val="General"/>
          <w:gallery w:val="placeholder"/>
        </w:category>
        <w:types>
          <w:type w:val="bbPlcHdr"/>
        </w:types>
        <w:behaviors>
          <w:behavior w:val="content"/>
        </w:behaviors>
        <w:guid w:val="{36A276E0-5FA4-450D-9104-DDC4F411D46F}"/>
      </w:docPartPr>
      <w:docPartBody>
        <w:p w:rsidR="00810E77" w:rsidRDefault="00A77606">
          <w:r w:rsidRPr="00753752">
            <w:rPr>
              <w:rStyle w:val="PlaceholderText"/>
            </w:rPr>
            <w:t>Choose an item.</w:t>
          </w:r>
        </w:p>
      </w:docPartBody>
    </w:docPart>
    <w:docPart>
      <w:docPartPr>
        <w:name w:val="DDC5E3B934EE4A76841269AB1883BF68"/>
        <w:category>
          <w:name w:val="General"/>
          <w:gallery w:val="placeholder"/>
        </w:category>
        <w:types>
          <w:type w:val="bbPlcHdr"/>
        </w:types>
        <w:behaviors>
          <w:behavior w:val="content"/>
        </w:behaviors>
        <w:guid w:val="{BA6AEDAE-FABA-48AB-AF7B-2147E28AB667}"/>
      </w:docPartPr>
      <w:docPartBody>
        <w:p w:rsidR="00810E77" w:rsidRDefault="00A77606">
          <w:r w:rsidRPr="00DE16E6">
            <w:rPr>
              <w:rStyle w:val="PlaceholderText"/>
            </w:rPr>
            <w:t>Click here to enter text.</w:t>
          </w:r>
        </w:p>
      </w:docPartBody>
    </w:docPart>
    <w:docPart>
      <w:docPartPr>
        <w:name w:val="3E08D6BB78D7466593D30BF8AE640AE7"/>
        <w:category>
          <w:name w:val="General"/>
          <w:gallery w:val="placeholder"/>
        </w:category>
        <w:types>
          <w:type w:val="bbPlcHdr"/>
        </w:types>
        <w:behaviors>
          <w:behavior w:val="content"/>
        </w:behaviors>
        <w:guid w:val="{39B179F1-585B-4E58-810B-ABA3B0A7D37C}"/>
      </w:docPartPr>
      <w:docPartBody>
        <w:p w:rsidR="00810E77" w:rsidRDefault="00A77606">
          <w:r w:rsidRPr="00DE16E6">
            <w:rPr>
              <w:rStyle w:val="PlaceholderText"/>
            </w:rPr>
            <w:t>Click here to enter text.</w:t>
          </w:r>
        </w:p>
      </w:docPartBody>
    </w:docPart>
    <w:docPart>
      <w:docPartPr>
        <w:name w:val="338F9F2AB9484407ADA125FB88A1661F"/>
        <w:category>
          <w:name w:val="General"/>
          <w:gallery w:val="placeholder"/>
        </w:category>
        <w:types>
          <w:type w:val="bbPlcHdr"/>
        </w:types>
        <w:behaviors>
          <w:behavior w:val="content"/>
        </w:behaviors>
        <w:guid w:val="{CC5CD3D5-0C1F-4702-A8CA-DD8E735C5849}"/>
      </w:docPartPr>
      <w:docPartBody>
        <w:p w:rsidR="00810E77" w:rsidRDefault="00A77606">
          <w:r w:rsidRPr="00DE16E6">
            <w:rPr>
              <w:rStyle w:val="PlaceholderText"/>
            </w:rPr>
            <w:t>Click here to enter text.</w:t>
          </w:r>
        </w:p>
      </w:docPartBody>
    </w:docPart>
    <w:docPart>
      <w:docPartPr>
        <w:name w:val="8D05E7CD1F904A0E81BC45041CC205FE"/>
        <w:category>
          <w:name w:val="General"/>
          <w:gallery w:val="placeholder"/>
        </w:category>
        <w:types>
          <w:type w:val="bbPlcHdr"/>
        </w:types>
        <w:behaviors>
          <w:behavior w:val="content"/>
        </w:behaviors>
        <w:guid w:val="{2E2A8400-6A31-43C9-AA43-72F56558AC70}"/>
      </w:docPartPr>
      <w:docPartBody>
        <w:p w:rsidR="00810E77" w:rsidRDefault="00A77606">
          <w:r w:rsidRPr="00DE16E6">
            <w:rPr>
              <w:rStyle w:val="PlaceholderText"/>
            </w:rPr>
            <w:t>Click here to enter text.</w:t>
          </w:r>
        </w:p>
      </w:docPartBody>
    </w:docPart>
    <w:docPart>
      <w:docPartPr>
        <w:name w:val="23D44D0322FE406491DF093846ACF214"/>
        <w:category>
          <w:name w:val="General"/>
          <w:gallery w:val="placeholder"/>
        </w:category>
        <w:types>
          <w:type w:val="bbPlcHdr"/>
        </w:types>
        <w:behaviors>
          <w:behavior w:val="content"/>
        </w:behaviors>
        <w:guid w:val="{FF31CFE4-2BF4-47E6-A423-B970CAF10FF1}"/>
      </w:docPartPr>
      <w:docPartBody>
        <w:p w:rsidR="00810E77" w:rsidRDefault="00A77606">
          <w:r w:rsidRPr="00DE16E6">
            <w:rPr>
              <w:rStyle w:val="PlaceholderText"/>
            </w:rPr>
            <w:t>Click here to enter text.</w:t>
          </w:r>
        </w:p>
      </w:docPartBody>
    </w:docPart>
    <w:docPart>
      <w:docPartPr>
        <w:name w:val="41E3BAA1B7DE4074B1466973A7FE0047"/>
        <w:category>
          <w:name w:val="General"/>
          <w:gallery w:val="placeholder"/>
        </w:category>
        <w:types>
          <w:type w:val="bbPlcHdr"/>
        </w:types>
        <w:behaviors>
          <w:behavior w:val="content"/>
        </w:behaviors>
        <w:guid w:val="{A344B509-D050-408D-812D-3ED5E0A7F3D5}"/>
      </w:docPartPr>
      <w:docPartBody>
        <w:p w:rsidR="00810E77" w:rsidRDefault="00A77606">
          <w:r>
            <w:rPr>
              <w:rStyle w:val="PlaceholderText"/>
            </w:rPr>
            <w:t>Nositelji i suradnici</w:t>
          </w:r>
        </w:p>
      </w:docPartBody>
    </w:docPart>
    <w:docPart>
      <w:docPartPr>
        <w:name w:val="3F4AEEF2075E4AD2B407307611C5E4BD"/>
        <w:category>
          <w:name w:val="General"/>
          <w:gallery w:val="placeholder"/>
        </w:category>
        <w:types>
          <w:type w:val="bbPlcHdr"/>
        </w:types>
        <w:behaviors>
          <w:behavior w:val="content"/>
        </w:behaviors>
        <w:guid w:val="{E0FC0BB3-8466-4C12-B2CF-5AB598B430AF}"/>
      </w:docPartPr>
      <w:docPartBody>
        <w:p w:rsidR="00810E77" w:rsidRDefault="00A77606">
          <w:r>
            <w:rPr>
              <w:rStyle w:val="PlaceholderText"/>
            </w:rPr>
            <w:t>Semestar</w:t>
          </w:r>
        </w:p>
      </w:docPartBody>
    </w:docPart>
    <w:docPart>
      <w:docPartPr>
        <w:name w:val="095177DFB7A144D1915628DB24A06E7A"/>
        <w:category>
          <w:name w:val="General"/>
          <w:gallery w:val="placeholder"/>
        </w:category>
        <w:types>
          <w:type w:val="bbPlcHdr"/>
        </w:types>
        <w:behaviors>
          <w:behavior w:val="content"/>
        </w:behaviors>
        <w:guid w:val="{333CB38A-5CF2-4DAC-A6B1-75DF49580896}"/>
      </w:docPartPr>
      <w:docPartBody>
        <w:p w:rsidR="00810E77" w:rsidRDefault="00A77606">
          <w:r>
            <w:rPr>
              <w:rStyle w:val="PlaceholderText"/>
            </w:rPr>
            <w:t>Naziv predmeta</w:t>
          </w:r>
        </w:p>
      </w:docPartBody>
    </w:docPart>
    <w:docPart>
      <w:docPartPr>
        <w:name w:val="754FBA580E0144E69C3004B239CA6874"/>
        <w:category>
          <w:name w:val="General"/>
          <w:gallery w:val="placeholder"/>
        </w:category>
        <w:types>
          <w:type w:val="bbPlcHdr"/>
        </w:types>
        <w:behaviors>
          <w:behavior w:val="content"/>
        </w:behaviors>
        <w:guid w:val="{1F510E29-175B-4E3A-854E-ACE6F851376A}"/>
      </w:docPartPr>
      <w:docPartBody>
        <w:p w:rsidR="00810E77" w:rsidRDefault="00A77606">
          <w:r>
            <w:rPr>
              <w:rStyle w:val="PlaceholderText"/>
            </w:rPr>
            <w:t>ECTS bodovi</w:t>
          </w:r>
        </w:p>
      </w:docPartBody>
    </w:docPart>
    <w:docPart>
      <w:docPartPr>
        <w:name w:val="0620034E7F4B4378ACAD5C795844B300"/>
        <w:category>
          <w:name w:val="General"/>
          <w:gallery w:val="placeholder"/>
        </w:category>
        <w:types>
          <w:type w:val="bbPlcHdr"/>
        </w:types>
        <w:behaviors>
          <w:behavior w:val="content"/>
        </w:behaviors>
        <w:guid w:val="{3BB4C0B2-DE6B-4305-A5C5-8D50F4F186C8}"/>
      </w:docPartPr>
      <w:docPartBody>
        <w:p w:rsidR="00810E77" w:rsidRDefault="00A77606">
          <w:r>
            <w:rPr>
              <w:rStyle w:val="PlaceholderText"/>
            </w:rPr>
            <w:t>Šifra predmeta</w:t>
          </w:r>
        </w:p>
      </w:docPartBody>
    </w:docPart>
    <w:docPart>
      <w:docPartPr>
        <w:name w:val="7611D2800E3743BF89752A9AF9360178"/>
        <w:category>
          <w:name w:val="General"/>
          <w:gallery w:val="placeholder"/>
        </w:category>
        <w:types>
          <w:type w:val="bbPlcHdr"/>
        </w:types>
        <w:behaviors>
          <w:behavior w:val="content"/>
        </w:behaviors>
        <w:guid w:val="{465D26F8-938A-40CE-9FB3-34A276DC1245}"/>
      </w:docPartPr>
      <w:docPartBody>
        <w:p w:rsidR="00810E77" w:rsidRDefault="00A77606">
          <w:r>
            <w:rPr>
              <w:rStyle w:val="PlaceholderText"/>
            </w:rPr>
            <w:t>Broj sati</w:t>
          </w:r>
        </w:p>
      </w:docPartBody>
    </w:docPart>
    <w:docPart>
      <w:docPartPr>
        <w:name w:val="69ED4C6610C84EDB9CA726675AEBC199"/>
        <w:category>
          <w:name w:val="General"/>
          <w:gallery w:val="placeholder"/>
        </w:category>
        <w:types>
          <w:type w:val="bbPlcHdr"/>
        </w:types>
        <w:behaviors>
          <w:behavior w:val="content"/>
        </w:behaviors>
        <w:guid w:val="{023C5FF0-4A67-470B-96D3-A7D9F99AA0DC}"/>
      </w:docPartPr>
      <w:docPartBody>
        <w:p w:rsidR="00810E77" w:rsidRDefault="00A77606">
          <w:r>
            <w:rPr>
              <w:rStyle w:val="PlaceholderText"/>
            </w:rPr>
            <w:t>Studijski program</w:t>
          </w:r>
        </w:p>
      </w:docPartBody>
    </w:docPart>
    <w:docPart>
      <w:docPartPr>
        <w:name w:val="860A606333F84315914262AF5F737ABF"/>
        <w:category>
          <w:name w:val="General"/>
          <w:gallery w:val="placeholder"/>
        </w:category>
        <w:types>
          <w:type w:val="bbPlcHdr"/>
        </w:types>
        <w:behaviors>
          <w:behavior w:val="content"/>
        </w:behaviors>
        <w:guid w:val="{433D9DF7-F4EC-4703-97AA-5449E377160C}"/>
      </w:docPartPr>
      <w:docPartBody>
        <w:p w:rsidR="00810E77" w:rsidRDefault="00A77606">
          <w:r>
            <w:rPr>
              <w:rStyle w:val="PlaceholderText"/>
            </w:rPr>
            <w:t>Broj studenata</w:t>
          </w:r>
        </w:p>
      </w:docPartBody>
    </w:docPart>
    <w:docPart>
      <w:docPartPr>
        <w:name w:val="849DB746CFAB42CA9E8824635EFCD2CA"/>
        <w:category>
          <w:name w:val="General"/>
          <w:gallery w:val="placeholder"/>
        </w:category>
        <w:types>
          <w:type w:val="bbPlcHdr"/>
        </w:types>
        <w:behaviors>
          <w:behavior w:val="content"/>
        </w:behaviors>
        <w:guid w:val="{21B112A4-D537-47C7-B6CE-9ACC7FB86DFA}"/>
      </w:docPartPr>
      <w:docPartBody>
        <w:p w:rsidR="00810E77" w:rsidRDefault="00A77606">
          <w:r>
            <w:rPr>
              <w:rStyle w:val="PlaceholderText"/>
            </w:rPr>
            <w:t>Status predmeta</w:t>
          </w:r>
        </w:p>
      </w:docPartBody>
    </w:docPart>
    <w:docPart>
      <w:docPartPr>
        <w:name w:val="8FC95EF70ABB455186176748035C963D"/>
        <w:category>
          <w:name w:val="General"/>
          <w:gallery w:val="placeholder"/>
        </w:category>
        <w:types>
          <w:type w:val="bbPlcHdr"/>
        </w:types>
        <w:behaviors>
          <w:behavior w:val="content"/>
        </w:behaviors>
        <w:guid w:val="{CBF80FE7-B38F-4337-B234-E01CBB696328}"/>
      </w:docPartPr>
      <w:docPartBody>
        <w:p w:rsidR="00810E77" w:rsidRDefault="00A77606">
          <w:r>
            <w:rPr>
              <w:rStyle w:val="PlaceholderText"/>
            </w:rPr>
            <w:t>Razina e-učenja</w:t>
          </w:r>
        </w:p>
      </w:docPartBody>
    </w:docPart>
    <w:docPart>
      <w:docPartPr>
        <w:name w:val="9E4BF10300C54AA48A4DF54471E2A9BD"/>
        <w:category>
          <w:name w:val="General"/>
          <w:gallery w:val="placeholder"/>
        </w:category>
        <w:types>
          <w:type w:val="bbPlcHdr"/>
        </w:types>
        <w:behaviors>
          <w:behavior w:val="content"/>
        </w:behaviors>
        <w:guid w:val="{4848B0CC-A6BC-4EA8-A822-D4F136BE86A6}"/>
      </w:docPartPr>
      <w:docPartBody>
        <w:p w:rsidR="00810E77" w:rsidRDefault="00A77606">
          <w:r>
            <w:rPr>
              <w:rStyle w:val="PlaceholderText"/>
            </w:rPr>
            <w:t>On-line</w:t>
          </w:r>
        </w:p>
      </w:docPartBody>
    </w:docPart>
    <w:docPart>
      <w:docPartPr>
        <w:name w:val="335D38102FF94544B882B1FE2622355C"/>
        <w:category>
          <w:name w:val="General"/>
          <w:gallery w:val="placeholder"/>
        </w:category>
        <w:types>
          <w:type w:val="bbPlcHdr"/>
        </w:types>
        <w:behaviors>
          <w:behavior w:val="content"/>
        </w:behaviors>
        <w:guid w:val="{FE6291C4-DD6C-42CA-B904-E80D694D50EC}"/>
      </w:docPartPr>
      <w:docPartBody>
        <w:p w:rsidR="00810E77" w:rsidRDefault="00A77606">
          <w:r>
            <w:rPr>
              <w:rStyle w:val="PlaceholderText"/>
            </w:rPr>
            <w:t>Mjesto izvođenja</w:t>
          </w:r>
        </w:p>
      </w:docPartBody>
    </w:docPart>
    <w:docPart>
      <w:docPartPr>
        <w:name w:val="651DD45D3093457C89EEF46289FED5AE"/>
        <w:category>
          <w:name w:val="General"/>
          <w:gallery w:val="placeholder"/>
        </w:category>
        <w:types>
          <w:type w:val="bbPlcHdr"/>
        </w:types>
        <w:behaviors>
          <w:behavior w:val="content"/>
        </w:behaviors>
        <w:guid w:val="{E04EA555-8DF9-4BF5-9208-C3D2ECF5A46E}"/>
      </w:docPartPr>
      <w:docPartBody>
        <w:p w:rsidR="00810E77" w:rsidRDefault="00A77606">
          <w:r>
            <w:rPr>
              <w:rStyle w:val="PlaceholderText"/>
            </w:rPr>
            <w:t>Jezik izvođenja</w:t>
          </w:r>
        </w:p>
      </w:docPartBody>
    </w:docPart>
    <w:docPart>
      <w:docPartPr>
        <w:name w:val="39339279E57D489C8762955810B95B9E"/>
        <w:category>
          <w:name w:val="General"/>
          <w:gallery w:val="placeholder"/>
        </w:category>
        <w:types>
          <w:type w:val="bbPlcHdr"/>
        </w:types>
        <w:behaviors>
          <w:behavior w:val="content"/>
        </w:behaviors>
        <w:guid w:val="{C855D96D-3AA8-497C-BED5-8980B7E62540}"/>
      </w:docPartPr>
      <w:docPartBody>
        <w:p w:rsidR="00810E77" w:rsidRDefault="00A77606">
          <w:r>
            <w:rPr>
              <w:rStyle w:val="PlaceholderText"/>
            </w:rPr>
            <w:t>Godina studija</w:t>
          </w:r>
        </w:p>
      </w:docPartBody>
    </w:docPart>
    <w:docPart>
      <w:docPartPr>
        <w:name w:val="69A707A347464BB5BC03AFED751875A5"/>
        <w:category>
          <w:name w:val="General"/>
          <w:gallery w:val="placeholder"/>
        </w:category>
        <w:types>
          <w:type w:val="bbPlcHdr"/>
        </w:types>
        <w:behaviors>
          <w:behavior w:val="content"/>
        </w:behaviors>
        <w:guid w:val="{3E42F105-7738-4F2E-8E01-72F830F6B30C}"/>
      </w:docPartPr>
      <w:docPartBody>
        <w:p w:rsidR="00810E77" w:rsidRDefault="00A77606">
          <w:r>
            <w:rPr>
              <w:rStyle w:val="PlaceholderText"/>
            </w:rPr>
            <w:t>Engleski jezik</w:t>
          </w:r>
        </w:p>
      </w:docPartBody>
    </w:docPart>
    <w:docPart>
      <w:docPartPr>
        <w:name w:val="539B7689AD634A8DAFDBD91C5DE730FB"/>
        <w:category>
          <w:name w:val="General"/>
          <w:gallery w:val="placeholder"/>
        </w:category>
        <w:types>
          <w:type w:val="bbPlcHdr"/>
        </w:types>
        <w:behaviors>
          <w:behavior w:val="content"/>
        </w:behaviors>
        <w:guid w:val="{F4F7E67E-F32D-4577-B8E7-2E1A9C502676}"/>
      </w:docPartPr>
      <w:docPartBody>
        <w:p w:rsidR="00810E77" w:rsidRDefault="00A77606">
          <w:r>
            <w:rPr>
              <w:rStyle w:val="PlaceholderText"/>
            </w:rPr>
            <w:t>Ciljevi predmeta</w:t>
          </w:r>
        </w:p>
      </w:docPartBody>
    </w:docPart>
    <w:docPart>
      <w:docPartPr>
        <w:name w:val="A3E2E2409415485DB8C345D838685725"/>
        <w:category>
          <w:name w:val="General"/>
          <w:gallery w:val="placeholder"/>
        </w:category>
        <w:types>
          <w:type w:val="bbPlcHdr"/>
        </w:types>
        <w:behaviors>
          <w:behavior w:val="content"/>
        </w:behaviors>
        <w:guid w:val="{C0DC0745-D2A4-4313-A72E-78460AEB1E51}"/>
      </w:docPartPr>
      <w:docPartBody>
        <w:p w:rsidR="00810E77" w:rsidRDefault="00A77606">
          <w:r>
            <w:rPr>
              <w:rStyle w:val="PlaceholderText"/>
            </w:rPr>
            <w:t>Preduvjeti</w:t>
          </w:r>
        </w:p>
      </w:docPartBody>
    </w:docPart>
    <w:docPart>
      <w:docPartPr>
        <w:name w:val="4196B0FE860A498A8653B6C3E5095076"/>
        <w:category>
          <w:name w:val="General"/>
          <w:gallery w:val="placeholder"/>
        </w:category>
        <w:types>
          <w:type w:val="bbPlcHdr"/>
        </w:types>
        <w:behaviors>
          <w:behavior w:val="content"/>
        </w:behaviors>
        <w:guid w:val="{9F716183-B9E3-49C5-890D-68545FA4433E}"/>
      </w:docPartPr>
      <w:docPartBody>
        <w:p w:rsidR="00810E77" w:rsidRDefault="00A77606">
          <w:r>
            <w:rPr>
              <w:rStyle w:val="PlaceholderText"/>
            </w:rPr>
            <w:t>Doprinos ishodima učenja programa</w:t>
          </w:r>
        </w:p>
      </w:docPartBody>
    </w:docPart>
    <w:docPart>
      <w:docPartPr>
        <w:name w:val="329E7E4D0F904BD1960C33AC0CB3E223"/>
        <w:category>
          <w:name w:val="General"/>
          <w:gallery w:val="placeholder"/>
        </w:category>
        <w:types>
          <w:type w:val="bbPlcHdr"/>
        </w:types>
        <w:behaviors>
          <w:behavior w:val="content"/>
        </w:behaviors>
        <w:guid w:val="{8CD03A36-D9DC-4464-8099-C7E5D87F8631}"/>
      </w:docPartPr>
      <w:docPartBody>
        <w:p w:rsidR="00810E77" w:rsidRDefault="00A77606">
          <w:r>
            <w:rPr>
              <w:rStyle w:val="PlaceholderText"/>
            </w:rPr>
            <w:t>Doprinos ishodima učenja programa</w:t>
          </w:r>
        </w:p>
      </w:docPartBody>
    </w:docPart>
    <w:docPart>
      <w:docPartPr>
        <w:name w:val="F7A9E018086C42D4858ACA27C63A77A4"/>
        <w:category>
          <w:name w:val="General"/>
          <w:gallery w:val="placeholder"/>
        </w:category>
        <w:types>
          <w:type w:val="bbPlcHdr"/>
        </w:types>
        <w:behaviors>
          <w:behavior w:val="content"/>
        </w:behaviors>
        <w:guid w:val="{E7241CA1-37EC-4732-B5C9-769C3832153E}"/>
      </w:docPartPr>
      <w:docPartBody>
        <w:p w:rsidR="00810E77" w:rsidRDefault="00A77606">
          <w:r>
            <w:rPr>
              <w:rStyle w:val="PlaceholderText"/>
            </w:rPr>
            <w:t>Ishodi učenja predmeta</w:t>
          </w:r>
        </w:p>
      </w:docPartBody>
    </w:docPart>
    <w:docPart>
      <w:docPartPr>
        <w:name w:val="9F9D3A05BDF8449CA7F582950DF63C89"/>
        <w:category>
          <w:name w:val="General"/>
          <w:gallery w:val="placeholder"/>
        </w:category>
        <w:types>
          <w:type w:val="bbPlcHdr"/>
        </w:types>
        <w:behaviors>
          <w:behavior w:val="content"/>
        </w:behaviors>
        <w:guid w:val="{E39531E2-DF23-40B5-8706-226391AE03B1}"/>
      </w:docPartPr>
      <w:docPartBody>
        <w:p w:rsidR="00810E77" w:rsidRDefault="00A77606">
          <w:r>
            <w:rPr>
              <w:rStyle w:val="PlaceholderText"/>
            </w:rPr>
            <w:t>Sadržaj predmeta</w:t>
          </w:r>
        </w:p>
      </w:docPartBody>
    </w:docPart>
    <w:docPart>
      <w:docPartPr>
        <w:name w:val="43FC6E7FF84643C5A2654DE8740F51A5"/>
        <w:category>
          <w:name w:val="General"/>
          <w:gallery w:val="placeholder"/>
        </w:category>
        <w:types>
          <w:type w:val="bbPlcHdr"/>
        </w:types>
        <w:behaviors>
          <w:behavior w:val="content"/>
        </w:behaviors>
        <w:guid w:val="{4970CEAC-FA4A-45AB-80CE-D23CC870526F}"/>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EEA14250EE413AAECCAE8A4E834D70"/>
        <w:category>
          <w:name w:val="General"/>
          <w:gallery w:val="placeholder"/>
        </w:category>
        <w:types>
          <w:type w:val="bbPlcHdr"/>
        </w:types>
        <w:behaviors>
          <w:behavior w:val="content"/>
        </w:behaviors>
        <w:guid w:val="{8D033EBD-24DE-4AA6-A09A-98B82944CA77}"/>
      </w:docPartPr>
      <w:docPartBody>
        <w:p w:rsidR="00810E77" w:rsidRDefault="00A77606">
          <w:r>
            <w:rPr>
              <w:rFonts w:ascii="Arial" w:hAnsi="Arial" w:cs="Arial"/>
              <w:sz w:val="20"/>
              <w:szCs w:val="20"/>
            </w:rPr>
            <w:t xml:space="preserve">  </w:t>
          </w:r>
        </w:p>
      </w:docPartBody>
    </w:docPart>
    <w:docPart>
      <w:docPartPr>
        <w:name w:val="CE1BBC9F31E1427BB762DF818BA3EA9B"/>
        <w:category>
          <w:name w:val="General"/>
          <w:gallery w:val="placeholder"/>
        </w:category>
        <w:types>
          <w:type w:val="bbPlcHdr"/>
        </w:types>
        <w:behaviors>
          <w:behavior w:val="content"/>
        </w:behaviors>
        <w:guid w:val="{418F5342-F67E-4464-8891-AE70FE557472}"/>
      </w:docPartPr>
      <w:docPartBody>
        <w:p w:rsidR="00810E77" w:rsidRDefault="00A77606">
          <w:r>
            <w:rPr>
              <w:rFonts w:ascii="Arial" w:hAnsi="Arial" w:cs="Arial"/>
              <w:color w:val="000000"/>
              <w:sz w:val="20"/>
              <w:szCs w:val="20"/>
            </w:rPr>
            <w:t xml:space="preserve"> </w:t>
          </w:r>
        </w:p>
      </w:docPartBody>
    </w:docPart>
    <w:docPart>
      <w:docPartPr>
        <w:name w:val="CFAEDA4DA7EC482AA67B0FEE70198865"/>
        <w:category>
          <w:name w:val="General"/>
          <w:gallery w:val="placeholder"/>
        </w:category>
        <w:types>
          <w:type w:val="bbPlcHdr"/>
        </w:types>
        <w:behaviors>
          <w:behavior w:val="content"/>
        </w:behaviors>
        <w:guid w:val="{9735D969-19AA-4D67-8C6E-646ACBFCB181}"/>
      </w:docPartPr>
      <w:docPartBody>
        <w:p w:rsidR="00810E77" w:rsidRDefault="00A77606">
          <w:r w:rsidRPr="001C096C">
            <w:rPr>
              <w:rFonts w:ascii="Arial" w:hAnsi="Arial" w:cs="Arial"/>
              <w:color w:val="000000"/>
              <w:sz w:val="20"/>
              <w:szCs w:val="20"/>
            </w:rPr>
            <w:t xml:space="preserve"> </w:t>
          </w:r>
        </w:p>
      </w:docPartBody>
    </w:docPart>
    <w:docPart>
      <w:docPartPr>
        <w:name w:val="FA7E4FF1BBCC4672B77FB1B75EC8A6DF"/>
        <w:category>
          <w:name w:val="General"/>
          <w:gallery w:val="placeholder"/>
        </w:category>
        <w:types>
          <w:type w:val="bbPlcHdr"/>
        </w:types>
        <w:behaviors>
          <w:behavior w:val="content"/>
        </w:behaviors>
        <w:guid w:val="{CA3DD75B-35C2-4AD8-8F55-4A61FC9942CC}"/>
      </w:docPartPr>
      <w:docPartBody>
        <w:p w:rsidR="00810E77" w:rsidRDefault="00A77606">
          <w:r w:rsidRPr="001C096C">
            <w:rPr>
              <w:rFonts w:ascii="Arial" w:hAnsi="Arial" w:cs="Arial"/>
              <w:color w:val="000000"/>
              <w:sz w:val="20"/>
              <w:szCs w:val="20"/>
            </w:rPr>
            <w:t xml:space="preserve"> </w:t>
          </w:r>
        </w:p>
      </w:docPartBody>
    </w:docPart>
    <w:docPart>
      <w:docPartPr>
        <w:name w:val="2B1F18CEF3AC4558BDCA55FBBA4B7762"/>
        <w:category>
          <w:name w:val="General"/>
          <w:gallery w:val="placeholder"/>
        </w:category>
        <w:types>
          <w:type w:val="bbPlcHdr"/>
        </w:types>
        <w:behaviors>
          <w:behavior w:val="content"/>
        </w:behaviors>
        <w:guid w:val="{833FA924-DA5F-41EA-A5A6-191C09042328}"/>
      </w:docPartPr>
      <w:docPartBody>
        <w:p w:rsidR="00810E77" w:rsidRDefault="00A77606">
          <w:r w:rsidRPr="001C096C">
            <w:rPr>
              <w:rFonts w:ascii="Arial" w:hAnsi="Arial" w:cs="Arial"/>
              <w:color w:val="000000"/>
              <w:sz w:val="20"/>
              <w:szCs w:val="20"/>
            </w:rPr>
            <w:t xml:space="preserve"> </w:t>
          </w:r>
        </w:p>
      </w:docPartBody>
    </w:docPart>
    <w:docPart>
      <w:docPartPr>
        <w:name w:val="EDC1827624DC440BA38D64BCB2F7C97F"/>
        <w:category>
          <w:name w:val="General"/>
          <w:gallery w:val="placeholder"/>
        </w:category>
        <w:types>
          <w:type w:val="bbPlcHdr"/>
        </w:types>
        <w:behaviors>
          <w:behavior w:val="content"/>
        </w:behaviors>
        <w:guid w:val="{DEA37F45-CA52-45CC-9185-7C502088486E}"/>
      </w:docPartPr>
      <w:docPartBody>
        <w:p w:rsidR="00810E77" w:rsidRDefault="00A77606">
          <w:r w:rsidRPr="001C096C">
            <w:rPr>
              <w:rFonts w:ascii="Arial" w:hAnsi="Arial" w:cs="Arial"/>
              <w:color w:val="000000"/>
              <w:sz w:val="20"/>
              <w:szCs w:val="20"/>
            </w:rPr>
            <w:t xml:space="preserve"> </w:t>
          </w:r>
        </w:p>
      </w:docPartBody>
    </w:docPart>
    <w:docPart>
      <w:docPartPr>
        <w:name w:val="3328438FEEDD4AC1B64FB5FBADAFD0C2"/>
        <w:category>
          <w:name w:val="General"/>
          <w:gallery w:val="placeholder"/>
        </w:category>
        <w:types>
          <w:type w:val="bbPlcHdr"/>
        </w:types>
        <w:behaviors>
          <w:behavior w:val="content"/>
        </w:behaviors>
        <w:guid w:val="{1973058E-CCEC-49CD-ADDF-BAFF57CD918C}"/>
      </w:docPartPr>
      <w:docPartBody>
        <w:p w:rsidR="00810E77" w:rsidRDefault="00A77606">
          <w:r w:rsidRPr="001C096C">
            <w:rPr>
              <w:rFonts w:ascii="Arial" w:hAnsi="Arial" w:cs="Arial"/>
              <w:color w:val="000000"/>
              <w:sz w:val="20"/>
              <w:szCs w:val="20"/>
            </w:rPr>
            <w:t xml:space="preserve"> </w:t>
          </w:r>
        </w:p>
      </w:docPartBody>
    </w:docPart>
    <w:docPart>
      <w:docPartPr>
        <w:name w:val="3754B0CAEB0E462C8417460BD892C70A"/>
        <w:category>
          <w:name w:val="General"/>
          <w:gallery w:val="placeholder"/>
        </w:category>
        <w:types>
          <w:type w:val="bbPlcHdr"/>
        </w:types>
        <w:behaviors>
          <w:behavior w:val="content"/>
        </w:behaviors>
        <w:guid w:val="{CA179CE7-31FA-4F6F-8A48-C0F7109C111D}"/>
      </w:docPartPr>
      <w:docPartBody>
        <w:p w:rsidR="00810E77" w:rsidRDefault="00A77606">
          <w:r w:rsidRPr="001C096C">
            <w:rPr>
              <w:rFonts w:ascii="Arial" w:hAnsi="Arial" w:cs="Arial"/>
              <w:color w:val="000000"/>
              <w:sz w:val="20"/>
              <w:szCs w:val="20"/>
            </w:rPr>
            <w:t xml:space="preserve"> </w:t>
          </w:r>
        </w:p>
      </w:docPartBody>
    </w:docPart>
    <w:docPart>
      <w:docPartPr>
        <w:name w:val="7FEADA6B7C7540F999F0E9BEDD99C000"/>
        <w:category>
          <w:name w:val="General"/>
          <w:gallery w:val="placeholder"/>
        </w:category>
        <w:types>
          <w:type w:val="bbPlcHdr"/>
        </w:types>
        <w:behaviors>
          <w:behavior w:val="content"/>
        </w:behaviors>
        <w:guid w:val="{60C89B82-15CC-4114-BBCE-A7D6AF44FA86}"/>
      </w:docPartPr>
      <w:docPartBody>
        <w:p w:rsidR="00810E77" w:rsidRDefault="00A77606">
          <w:r w:rsidRPr="001C096C">
            <w:rPr>
              <w:rFonts w:ascii="Arial" w:hAnsi="Arial" w:cs="Arial"/>
              <w:color w:val="000000"/>
              <w:sz w:val="20"/>
              <w:szCs w:val="20"/>
            </w:rPr>
            <w:t xml:space="preserve"> </w:t>
          </w:r>
        </w:p>
      </w:docPartBody>
    </w:docPart>
    <w:docPart>
      <w:docPartPr>
        <w:name w:val="F78589531EC54A13A871CBC90EC74A74"/>
        <w:category>
          <w:name w:val="General"/>
          <w:gallery w:val="placeholder"/>
        </w:category>
        <w:types>
          <w:type w:val="bbPlcHdr"/>
        </w:types>
        <w:behaviors>
          <w:behavior w:val="content"/>
        </w:behaviors>
        <w:guid w:val="{294628BA-3FA4-4105-893D-6119AA59557A}"/>
      </w:docPartPr>
      <w:docPartBody>
        <w:p w:rsidR="00810E77" w:rsidRDefault="00A77606">
          <w:r w:rsidRPr="001C096C">
            <w:rPr>
              <w:rFonts w:ascii="Arial" w:hAnsi="Arial" w:cs="Arial"/>
              <w:color w:val="000000"/>
              <w:sz w:val="20"/>
              <w:szCs w:val="20"/>
            </w:rPr>
            <w:t xml:space="preserve"> </w:t>
          </w:r>
        </w:p>
      </w:docPartBody>
    </w:docPart>
    <w:docPart>
      <w:docPartPr>
        <w:name w:val="0F6C35BD72EB4EA795A23474661BEEF6"/>
        <w:category>
          <w:name w:val="General"/>
          <w:gallery w:val="placeholder"/>
        </w:category>
        <w:types>
          <w:type w:val="bbPlcHdr"/>
        </w:types>
        <w:behaviors>
          <w:behavior w:val="content"/>
        </w:behaviors>
        <w:guid w:val="{09ECC099-17D0-48A3-BC13-CED5A0DB9537}"/>
      </w:docPartPr>
      <w:docPartBody>
        <w:p w:rsidR="00810E77" w:rsidRDefault="00A77606">
          <w:r w:rsidRPr="001C096C">
            <w:rPr>
              <w:rFonts w:ascii="Arial" w:hAnsi="Arial" w:cs="Arial"/>
              <w:color w:val="000000"/>
              <w:sz w:val="20"/>
              <w:szCs w:val="20"/>
            </w:rPr>
            <w:t xml:space="preserve"> </w:t>
          </w:r>
        </w:p>
      </w:docPartBody>
    </w:docPart>
    <w:docPart>
      <w:docPartPr>
        <w:name w:val="638DD2B94D514F5181480611A2515C43"/>
        <w:category>
          <w:name w:val="General"/>
          <w:gallery w:val="placeholder"/>
        </w:category>
        <w:types>
          <w:type w:val="bbPlcHdr"/>
        </w:types>
        <w:behaviors>
          <w:behavior w:val="content"/>
        </w:behaviors>
        <w:guid w:val="{4F30D583-6914-4552-8987-E30AA8F77F58}"/>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C2D0EBDFA0ED45D5BC599B0587732D22"/>
        <w:category>
          <w:name w:val="General"/>
          <w:gallery w:val="placeholder"/>
        </w:category>
        <w:types>
          <w:type w:val="bbPlcHdr"/>
        </w:types>
        <w:behaviors>
          <w:behavior w:val="content"/>
        </w:behaviors>
        <w:guid w:val="{9547D91A-4B84-4636-AAF0-390F38706EB2}"/>
      </w:docPartPr>
      <w:docPartBody>
        <w:p w:rsidR="00810E77" w:rsidRDefault="00A77606">
          <w:r w:rsidRPr="001C096C">
            <w:rPr>
              <w:rFonts w:ascii="Arial" w:hAnsi="Arial" w:cs="Arial"/>
              <w:color w:val="000000"/>
              <w:sz w:val="20"/>
              <w:szCs w:val="20"/>
            </w:rPr>
            <w:t xml:space="preserve"> </w:t>
          </w:r>
        </w:p>
      </w:docPartBody>
    </w:docPart>
    <w:docPart>
      <w:docPartPr>
        <w:name w:val="14FC407E16944A69AEAB7B6C43D08E09"/>
        <w:category>
          <w:name w:val="General"/>
          <w:gallery w:val="placeholder"/>
        </w:category>
        <w:types>
          <w:type w:val="bbPlcHdr"/>
        </w:types>
        <w:behaviors>
          <w:behavior w:val="content"/>
        </w:behaviors>
        <w:guid w:val="{F084226E-EB3A-4F0E-A5C0-D36E920A5EB2}"/>
      </w:docPartPr>
      <w:docPartBody>
        <w:p w:rsidR="00810E77" w:rsidRDefault="00A77606">
          <w:r w:rsidRPr="001C096C">
            <w:rPr>
              <w:rFonts w:ascii="Arial" w:hAnsi="Arial" w:cs="Arial"/>
              <w:color w:val="000000"/>
              <w:sz w:val="20"/>
              <w:szCs w:val="20"/>
            </w:rPr>
            <w:t xml:space="preserve"> </w:t>
          </w:r>
        </w:p>
      </w:docPartBody>
    </w:docPart>
    <w:docPart>
      <w:docPartPr>
        <w:name w:val="676130B078CB4C74BC273B2F668A91E8"/>
        <w:category>
          <w:name w:val="General"/>
          <w:gallery w:val="placeholder"/>
        </w:category>
        <w:types>
          <w:type w:val="bbPlcHdr"/>
        </w:types>
        <w:behaviors>
          <w:behavior w:val="content"/>
        </w:behaviors>
        <w:guid w:val="{BFCDF94F-65B6-4844-BFDF-CDE5AEB228F8}"/>
      </w:docPartPr>
      <w:docPartBody>
        <w:p w:rsidR="00810E77" w:rsidRDefault="00A77606">
          <w:r w:rsidRPr="001C096C">
            <w:rPr>
              <w:rFonts w:ascii="Arial" w:hAnsi="Arial" w:cs="Arial"/>
              <w:color w:val="000000"/>
              <w:sz w:val="20"/>
              <w:szCs w:val="20"/>
            </w:rPr>
            <w:t xml:space="preserve"> </w:t>
          </w:r>
        </w:p>
      </w:docPartBody>
    </w:docPart>
    <w:docPart>
      <w:docPartPr>
        <w:name w:val="A5EEA287217242BEBD875BF6BB0EC69C"/>
        <w:category>
          <w:name w:val="General"/>
          <w:gallery w:val="placeholder"/>
        </w:category>
        <w:types>
          <w:type w:val="bbPlcHdr"/>
        </w:types>
        <w:behaviors>
          <w:behavior w:val="content"/>
        </w:behaviors>
        <w:guid w:val="{AB3A2859-FFBE-4D05-9D95-B0D3A3A0C6DE}"/>
      </w:docPartPr>
      <w:docPartBody>
        <w:p w:rsidR="00810E77" w:rsidRDefault="00A77606">
          <w:r w:rsidRPr="001C096C">
            <w:rPr>
              <w:rFonts w:ascii="Arial" w:hAnsi="Arial" w:cs="Arial"/>
              <w:color w:val="000000"/>
              <w:sz w:val="20"/>
              <w:szCs w:val="20"/>
            </w:rPr>
            <w:t xml:space="preserve"> </w:t>
          </w:r>
        </w:p>
      </w:docPartBody>
    </w:docPart>
    <w:docPart>
      <w:docPartPr>
        <w:name w:val="B4AEE50245214B048FBB0B67D136BB95"/>
        <w:category>
          <w:name w:val="General"/>
          <w:gallery w:val="placeholder"/>
        </w:category>
        <w:types>
          <w:type w:val="bbPlcHdr"/>
        </w:types>
        <w:behaviors>
          <w:behavior w:val="content"/>
        </w:behaviors>
        <w:guid w:val="{63803EAB-03B1-43BB-BCB0-30F84A4AD6D0}"/>
      </w:docPartPr>
      <w:docPartBody>
        <w:p w:rsidR="00810E77" w:rsidRDefault="00A77606">
          <w:r w:rsidRPr="001C096C">
            <w:rPr>
              <w:rFonts w:ascii="Arial" w:hAnsi="Arial" w:cs="Arial"/>
              <w:color w:val="000000"/>
              <w:sz w:val="20"/>
              <w:szCs w:val="20"/>
            </w:rPr>
            <w:t xml:space="preserve"> </w:t>
          </w:r>
        </w:p>
      </w:docPartBody>
    </w:docPart>
    <w:docPart>
      <w:docPartPr>
        <w:name w:val="B6D31535AA7D4A59A8226442B5BE3C8B"/>
        <w:category>
          <w:name w:val="General"/>
          <w:gallery w:val="placeholder"/>
        </w:category>
        <w:types>
          <w:type w:val="bbPlcHdr"/>
        </w:types>
        <w:behaviors>
          <w:behavior w:val="content"/>
        </w:behaviors>
        <w:guid w:val="{9D94918D-325D-4799-9DC2-FEF304C49AE6}"/>
      </w:docPartPr>
      <w:docPartBody>
        <w:p w:rsidR="00810E77" w:rsidRDefault="00A77606">
          <w:r w:rsidRPr="001C096C">
            <w:rPr>
              <w:rFonts w:ascii="Arial" w:hAnsi="Arial" w:cs="Arial"/>
              <w:color w:val="000000"/>
              <w:sz w:val="20"/>
              <w:szCs w:val="20"/>
            </w:rPr>
            <w:t xml:space="preserve"> </w:t>
          </w:r>
        </w:p>
      </w:docPartBody>
    </w:docPart>
    <w:docPart>
      <w:docPartPr>
        <w:name w:val="C9D7241460664352A50180AA60015BAA"/>
        <w:category>
          <w:name w:val="General"/>
          <w:gallery w:val="placeholder"/>
        </w:category>
        <w:types>
          <w:type w:val="bbPlcHdr"/>
        </w:types>
        <w:behaviors>
          <w:behavior w:val="content"/>
        </w:behaviors>
        <w:guid w:val="{960F2F36-3DE0-481B-A298-C011444BD18C}"/>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4CECC6EF1F77425C9E05FCD18AEEF9B1"/>
        <w:category>
          <w:name w:val="General"/>
          <w:gallery w:val="placeholder"/>
        </w:category>
        <w:types>
          <w:type w:val="bbPlcHdr"/>
        </w:types>
        <w:behaviors>
          <w:behavior w:val="content"/>
        </w:behaviors>
        <w:guid w:val="{A1C01573-7EDD-413A-A0E4-44F694E0037F}"/>
      </w:docPartPr>
      <w:docPartBody>
        <w:p w:rsidR="00810E77" w:rsidRDefault="00A77606">
          <w:r w:rsidRPr="001C096C">
            <w:rPr>
              <w:rFonts w:ascii="Arial" w:hAnsi="Arial" w:cs="Arial"/>
              <w:color w:val="000000"/>
              <w:sz w:val="20"/>
              <w:szCs w:val="20"/>
            </w:rPr>
            <w:t xml:space="preserve"> </w:t>
          </w:r>
        </w:p>
      </w:docPartBody>
    </w:docPart>
    <w:docPart>
      <w:docPartPr>
        <w:name w:val="70D292FF57D64580B66EBC89ADE4BEEE"/>
        <w:category>
          <w:name w:val="General"/>
          <w:gallery w:val="placeholder"/>
        </w:category>
        <w:types>
          <w:type w:val="bbPlcHdr"/>
        </w:types>
        <w:behaviors>
          <w:behavior w:val="content"/>
        </w:behaviors>
        <w:guid w:val="{0FF939C6-C2C3-4CC6-A82D-36896FD4EB42}"/>
      </w:docPartPr>
      <w:docPartBody>
        <w:p w:rsidR="00810E77" w:rsidRDefault="00A77606">
          <w:r w:rsidRPr="001C096C">
            <w:rPr>
              <w:rFonts w:ascii="Arial" w:hAnsi="Arial" w:cs="Arial"/>
              <w:color w:val="000000"/>
              <w:sz w:val="20"/>
              <w:szCs w:val="20"/>
            </w:rPr>
            <w:t xml:space="preserve"> </w:t>
          </w:r>
        </w:p>
      </w:docPartBody>
    </w:docPart>
    <w:docPart>
      <w:docPartPr>
        <w:name w:val="B35C37133E4C4BFBAAE0D99BE865D703"/>
        <w:category>
          <w:name w:val="General"/>
          <w:gallery w:val="placeholder"/>
        </w:category>
        <w:types>
          <w:type w:val="bbPlcHdr"/>
        </w:types>
        <w:behaviors>
          <w:behavior w:val="content"/>
        </w:behaviors>
        <w:guid w:val="{29EEC899-293F-418C-92CE-79F6C4181EEB}"/>
      </w:docPartPr>
      <w:docPartBody>
        <w:p w:rsidR="00810E77" w:rsidRDefault="00A77606">
          <w:r w:rsidRPr="001C096C">
            <w:rPr>
              <w:rFonts w:ascii="Arial" w:hAnsi="Arial" w:cs="Arial"/>
              <w:color w:val="000000"/>
              <w:sz w:val="20"/>
              <w:szCs w:val="20"/>
            </w:rPr>
            <w:t xml:space="preserve"> </w:t>
          </w:r>
        </w:p>
      </w:docPartBody>
    </w:docPart>
    <w:docPart>
      <w:docPartPr>
        <w:name w:val="B7903756F36740BBB3EE747668AFBC02"/>
        <w:category>
          <w:name w:val="General"/>
          <w:gallery w:val="placeholder"/>
        </w:category>
        <w:types>
          <w:type w:val="bbPlcHdr"/>
        </w:types>
        <w:behaviors>
          <w:behavior w:val="content"/>
        </w:behaviors>
        <w:guid w:val="{507E43B6-FB3F-47C9-BCE1-0176FF934847}"/>
      </w:docPartPr>
      <w:docPartBody>
        <w:p w:rsidR="00810E77" w:rsidRDefault="00A77606">
          <w:r w:rsidRPr="001C096C">
            <w:rPr>
              <w:rFonts w:ascii="Arial" w:hAnsi="Arial" w:cs="Arial"/>
              <w:color w:val="000000"/>
              <w:sz w:val="20"/>
              <w:szCs w:val="20"/>
            </w:rPr>
            <w:t xml:space="preserve"> </w:t>
          </w:r>
        </w:p>
      </w:docPartBody>
    </w:docPart>
    <w:docPart>
      <w:docPartPr>
        <w:name w:val="9F080CCA749F4BFDA3F6244337B30239"/>
        <w:category>
          <w:name w:val="General"/>
          <w:gallery w:val="placeholder"/>
        </w:category>
        <w:types>
          <w:type w:val="bbPlcHdr"/>
        </w:types>
        <w:behaviors>
          <w:behavior w:val="content"/>
        </w:behaviors>
        <w:guid w:val="{34A2A580-5ABF-4DF8-B8FF-EBB5F51E4C30}"/>
      </w:docPartPr>
      <w:docPartBody>
        <w:p w:rsidR="00810E77" w:rsidRDefault="00A77606">
          <w:r w:rsidRPr="001C096C">
            <w:rPr>
              <w:rFonts w:ascii="Arial" w:hAnsi="Arial" w:cs="Arial"/>
              <w:color w:val="000000"/>
              <w:sz w:val="20"/>
              <w:szCs w:val="20"/>
            </w:rPr>
            <w:t xml:space="preserve"> </w:t>
          </w:r>
        </w:p>
      </w:docPartBody>
    </w:docPart>
    <w:docPart>
      <w:docPartPr>
        <w:name w:val="CBF9188D1551492FB4A8990E912C24A6"/>
        <w:category>
          <w:name w:val="General"/>
          <w:gallery w:val="placeholder"/>
        </w:category>
        <w:types>
          <w:type w:val="bbPlcHdr"/>
        </w:types>
        <w:behaviors>
          <w:behavior w:val="content"/>
        </w:behaviors>
        <w:guid w:val="{4D009180-D80A-4F1E-9872-9A8EA8F95944}"/>
      </w:docPartPr>
      <w:docPartBody>
        <w:p w:rsidR="00810E77" w:rsidRDefault="00A77606">
          <w:r w:rsidRPr="001C096C">
            <w:rPr>
              <w:rFonts w:ascii="Arial" w:hAnsi="Arial" w:cs="Arial"/>
              <w:color w:val="000000"/>
              <w:sz w:val="20"/>
              <w:szCs w:val="20"/>
            </w:rPr>
            <w:t xml:space="preserve"> </w:t>
          </w:r>
        </w:p>
      </w:docPartBody>
    </w:docPart>
    <w:docPart>
      <w:docPartPr>
        <w:name w:val="1B14D0697DDB413F909FA91AC485B123"/>
        <w:category>
          <w:name w:val="General"/>
          <w:gallery w:val="placeholder"/>
        </w:category>
        <w:types>
          <w:type w:val="bbPlcHdr"/>
        </w:types>
        <w:behaviors>
          <w:behavior w:val="content"/>
        </w:behaviors>
        <w:guid w:val="{053662DA-BE5C-4A17-9788-BEA8C719A043}"/>
      </w:docPartPr>
      <w:docPartBody>
        <w:p w:rsidR="00810E77" w:rsidRDefault="00A77606">
          <w:r w:rsidRPr="002B6B3C">
            <w:rPr>
              <w:rFonts w:ascii="Arial" w:hAnsi="Arial" w:cs="Arial"/>
              <w:sz w:val="20"/>
              <w:szCs w:val="20"/>
            </w:rPr>
            <w:t xml:space="preserve">(ostalo upisati) </w:t>
          </w:r>
        </w:p>
      </w:docPartBody>
    </w:docPart>
    <w:docPart>
      <w:docPartPr>
        <w:name w:val="928BDF8CD6B54E66BBB3BB059EC2680A"/>
        <w:category>
          <w:name w:val="General"/>
          <w:gallery w:val="placeholder"/>
        </w:category>
        <w:types>
          <w:type w:val="bbPlcHdr"/>
        </w:types>
        <w:behaviors>
          <w:behavior w:val="content"/>
        </w:behaviors>
        <w:guid w:val="{4D7A2A67-0DBC-48C1-801B-F07D44071BCD}"/>
      </w:docPartPr>
      <w:docPartBody>
        <w:p w:rsidR="00810E77" w:rsidRDefault="00A77606">
          <w:r w:rsidRPr="001C096C">
            <w:rPr>
              <w:rFonts w:ascii="Arial" w:hAnsi="Arial" w:cs="Arial"/>
              <w:color w:val="000000"/>
              <w:sz w:val="20"/>
              <w:szCs w:val="20"/>
            </w:rPr>
            <w:t xml:space="preserve"> </w:t>
          </w:r>
        </w:p>
      </w:docPartBody>
    </w:docPart>
    <w:docPart>
      <w:docPartPr>
        <w:name w:val="8CFAD85A21604B6FB71BDB95A62C20E8"/>
        <w:category>
          <w:name w:val="General"/>
          <w:gallery w:val="placeholder"/>
        </w:category>
        <w:types>
          <w:type w:val="bbPlcHdr"/>
        </w:types>
        <w:behaviors>
          <w:behavior w:val="content"/>
        </w:behaviors>
        <w:guid w:val="{D845E024-D79E-4FC1-99AC-E4BE5E1D3C8D}"/>
      </w:docPartPr>
      <w:docPartBody>
        <w:p w:rsidR="00810E77" w:rsidRDefault="00A77606">
          <w:r w:rsidRPr="001C096C">
            <w:rPr>
              <w:rFonts w:ascii="Arial" w:hAnsi="Arial" w:cs="Arial"/>
              <w:color w:val="000000"/>
              <w:sz w:val="20"/>
              <w:szCs w:val="20"/>
            </w:rPr>
            <w:t xml:space="preserve"> </w:t>
          </w:r>
        </w:p>
      </w:docPartBody>
    </w:docPart>
    <w:docPart>
      <w:docPartPr>
        <w:name w:val="5474C73E251940DC8BCB5EB75B92B25D"/>
        <w:category>
          <w:name w:val="General"/>
          <w:gallery w:val="placeholder"/>
        </w:category>
        <w:types>
          <w:type w:val="bbPlcHdr"/>
        </w:types>
        <w:behaviors>
          <w:behavior w:val="content"/>
        </w:behaviors>
        <w:guid w:val="{80F82EE3-E97E-4C8E-81BA-82C0D2B1522A}"/>
      </w:docPartPr>
      <w:docPartBody>
        <w:p w:rsidR="00810E77" w:rsidRDefault="00A77606">
          <w:r w:rsidRPr="001C096C">
            <w:rPr>
              <w:rFonts w:ascii="Arial" w:hAnsi="Arial" w:cs="Arial"/>
              <w:color w:val="000000"/>
              <w:sz w:val="20"/>
              <w:szCs w:val="20"/>
            </w:rPr>
            <w:t xml:space="preserve"> </w:t>
          </w:r>
        </w:p>
      </w:docPartBody>
    </w:docPart>
    <w:docPart>
      <w:docPartPr>
        <w:name w:val="43E3B8853D264BBDB3D3012B2272B4AB"/>
        <w:category>
          <w:name w:val="General"/>
          <w:gallery w:val="placeholder"/>
        </w:category>
        <w:types>
          <w:type w:val="bbPlcHdr"/>
        </w:types>
        <w:behaviors>
          <w:behavior w:val="content"/>
        </w:behaviors>
        <w:guid w:val="{36930780-0138-43B3-AD28-EB2663666B8B}"/>
      </w:docPartPr>
      <w:docPartBody>
        <w:p w:rsidR="00810E77" w:rsidRDefault="00A77606">
          <w:r w:rsidRPr="001C096C">
            <w:rPr>
              <w:rFonts w:ascii="Arial" w:hAnsi="Arial" w:cs="Arial"/>
              <w:color w:val="000000"/>
              <w:sz w:val="20"/>
              <w:szCs w:val="20"/>
            </w:rPr>
            <w:t xml:space="preserve">  </w:t>
          </w:r>
        </w:p>
      </w:docPartBody>
    </w:docPart>
    <w:docPart>
      <w:docPartPr>
        <w:name w:val="6E11EA0D151647AC9752F82863BD2CB1"/>
        <w:category>
          <w:name w:val="General"/>
          <w:gallery w:val="placeholder"/>
        </w:category>
        <w:types>
          <w:type w:val="bbPlcHdr"/>
        </w:types>
        <w:behaviors>
          <w:behavior w:val="content"/>
        </w:behaviors>
        <w:guid w:val="{FF77510D-5DC1-48C0-AAA4-C08C178A0B21}"/>
      </w:docPartPr>
      <w:docPartBody>
        <w:p w:rsidR="00810E77" w:rsidRDefault="00A77606">
          <w:r w:rsidRPr="001C096C">
            <w:rPr>
              <w:rFonts w:ascii="Arial" w:hAnsi="Arial" w:cs="Arial"/>
              <w:color w:val="000000"/>
              <w:sz w:val="20"/>
              <w:szCs w:val="20"/>
            </w:rPr>
            <w:t xml:space="preserve"> </w:t>
          </w:r>
        </w:p>
      </w:docPartBody>
    </w:docPart>
    <w:docPart>
      <w:docPartPr>
        <w:name w:val="8A34329271EF4444A9CF60BAC871A33D"/>
        <w:category>
          <w:name w:val="General"/>
          <w:gallery w:val="placeholder"/>
        </w:category>
        <w:types>
          <w:type w:val="bbPlcHdr"/>
        </w:types>
        <w:behaviors>
          <w:behavior w:val="content"/>
        </w:behaviors>
        <w:guid w:val="{CA784320-2DFD-43AC-A634-5D74C9A33FDC}"/>
      </w:docPartPr>
      <w:docPartBody>
        <w:p w:rsidR="00810E77" w:rsidRDefault="00A77606">
          <w:r w:rsidRPr="001C096C">
            <w:rPr>
              <w:rFonts w:ascii="Arial" w:hAnsi="Arial" w:cs="Arial"/>
              <w:color w:val="000000"/>
              <w:sz w:val="20"/>
              <w:szCs w:val="20"/>
            </w:rPr>
            <w:t xml:space="preserve"> </w:t>
          </w:r>
        </w:p>
      </w:docPartBody>
    </w:docPart>
    <w:docPart>
      <w:docPartPr>
        <w:name w:val="1BBC4F22FF7F4F3F94E4CE02AB31A1BA"/>
        <w:category>
          <w:name w:val="General"/>
          <w:gallery w:val="placeholder"/>
        </w:category>
        <w:types>
          <w:type w:val="bbPlcHdr"/>
        </w:types>
        <w:behaviors>
          <w:behavior w:val="content"/>
        </w:behaviors>
        <w:guid w:val="{E3D6F9BB-04E8-4772-B13A-5B2FE8B7CE4D}"/>
      </w:docPartPr>
      <w:docPartBody>
        <w:p w:rsidR="00810E77" w:rsidRDefault="00A77606">
          <w:r>
            <w:rPr>
              <w:rStyle w:val="PlaceholderText"/>
            </w:rPr>
            <w:t>ECTS</w:t>
          </w:r>
        </w:p>
      </w:docPartBody>
    </w:docPart>
    <w:docPart>
      <w:docPartPr>
        <w:name w:val="7300B9602B55415EB1286A0F1EF72583"/>
        <w:category>
          <w:name w:val="General"/>
          <w:gallery w:val="placeholder"/>
        </w:category>
        <w:types>
          <w:type w:val="bbPlcHdr"/>
        </w:types>
        <w:behaviors>
          <w:behavior w:val="content"/>
        </w:behaviors>
        <w:guid w:val="{B0865A53-6B9D-4D33-A0B7-897DC6B8F19A}"/>
      </w:docPartPr>
      <w:docPartBody>
        <w:p w:rsidR="00810E77" w:rsidRDefault="00A77606">
          <w:r>
            <w:rPr>
              <w:rStyle w:val="PlaceholderText"/>
            </w:rPr>
            <w:t>Metode i kriteriji vrednovanja</w:t>
          </w:r>
        </w:p>
      </w:docPartBody>
    </w:docPart>
    <w:docPart>
      <w:docPartPr>
        <w:name w:val="ABE3CEA799D84758AF7DD7806D837368"/>
        <w:category>
          <w:name w:val="General"/>
          <w:gallery w:val="placeholder"/>
        </w:category>
        <w:types>
          <w:type w:val="bbPlcHdr"/>
        </w:types>
        <w:behaviors>
          <w:behavior w:val="content"/>
        </w:behaviors>
        <w:guid w:val="{6DAE76C1-BA46-49D2-9BEA-615964EC414C}"/>
      </w:docPartPr>
      <w:docPartBody>
        <w:p w:rsidR="00810E77" w:rsidRDefault="00A77606">
          <w:r>
            <w:rPr>
              <w:rStyle w:val="PlaceholderText"/>
            </w:rPr>
            <w:t>Obveze studenata</w:t>
          </w:r>
        </w:p>
      </w:docPartBody>
    </w:docPart>
    <w:docPart>
      <w:docPartPr>
        <w:name w:val="17CF6C827F444A0C8DDEB7CBCE5FF1F1"/>
        <w:category>
          <w:name w:val="General"/>
          <w:gallery w:val="placeholder"/>
        </w:category>
        <w:types>
          <w:type w:val="bbPlcHdr"/>
        </w:types>
        <w:behaviors>
          <w:behavior w:val="content"/>
        </w:behaviors>
        <w:guid w:val="{4D9B67AA-A550-42B3-892C-588E6D851A11}"/>
      </w:docPartPr>
      <w:docPartBody>
        <w:p w:rsidR="00810E77" w:rsidRDefault="00A77606">
          <w:r>
            <w:rPr>
              <w:rFonts w:ascii="Arial" w:hAnsi="Arial" w:cs="Arial"/>
              <w:color w:val="000000"/>
              <w:sz w:val="20"/>
              <w:szCs w:val="20"/>
            </w:rPr>
            <w:t xml:space="preserve"> </w:t>
          </w:r>
        </w:p>
      </w:docPartBody>
    </w:docPart>
    <w:docPart>
      <w:docPartPr>
        <w:name w:val="758DD813AE644A028500124145F1477F"/>
        <w:category>
          <w:name w:val="General"/>
          <w:gallery w:val="placeholder"/>
        </w:category>
        <w:types>
          <w:type w:val="bbPlcHdr"/>
        </w:types>
        <w:behaviors>
          <w:behavior w:val="content"/>
        </w:behaviors>
        <w:guid w:val="{345E22A8-7363-4810-92F5-A387CC5B227E}"/>
      </w:docPartPr>
      <w:docPartBody>
        <w:p w:rsidR="00810E77" w:rsidRDefault="00A77606">
          <w:r>
            <w:rPr>
              <w:rFonts w:ascii="Arial" w:hAnsi="Arial" w:cs="Arial"/>
              <w:color w:val="000000"/>
              <w:sz w:val="20"/>
              <w:szCs w:val="20"/>
            </w:rPr>
            <w:t xml:space="preserve"> </w:t>
          </w:r>
        </w:p>
      </w:docPartBody>
    </w:docPart>
    <w:docPart>
      <w:docPartPr>
        <w:name w:val="300DED2D2F034EF1B649A303DEDC29AF"/>
        <w:category>
          <w:name w:val="General"/>
          <w:gallery w:val="placeholder"/>
        </w:category>
        <w:types>
          <w:type w:val="bbPlcHdr"/>
        </w:types>
        <w:behaviors>
          <w:behavior w:val="content"/>
        </w:behaviors>
        <w:guid w:val="{61B13842-46EA-4796-98B8-8704FC4E36D1}"/>
      </w:docPartPr>
      <w:docPartBody>
        <w:p w:rsidR="00810E77" w:rsidRDefault="00A77606">
          <w:r>
            <w:rPr>
              <w:rFonts w:ascii="Arial" w:hAnsi="Arial" w:cs="Arial"/>
              <w:color w:val="000000"/>
              <w:sz w:val="20"/>
              <w:szCs w:val="20"/>
            </w:rPr>
            <w:t xml:space="preserve"> </w:t>
          </w:r>
        </w:p>
      </w:docPartBody>
    </w:docPart>
    <w:docPart>
      <w:docPartPr>
        <w:name w:val="4199F9620ACF40C4BB4F3779F38EB718"/>
        <w:category>
          <w:name w:val="General"/>
          <w:gallery w:val="placeholder"/>
        </w:category>
        <w:types>
          <w:type w:val="bbPlcHdr"/>
        </w:types>
        <w:behaviors>
          <w:behavior w:val="content"/>
        </w:behaviors>
        <w:guid w:val="{4EF58F91-20DB-4C0A-9801-6153C9242F84}"/>
      </w:docPartPr>
      <w:docPartBody>
        <w:p w:rsidR="00810E77" w:rsidRDefault="00A77606">
          <w:r>
            <w:rPr>
              <w:rFonts w:ascii="Arial" w:hAnsi="Arial" w:cs="Arial"/>
              <w:color w:val="000000"/>
              <w:sz w:val="20"/>
              <w:szCs w:val="20"/>
            </w:rPr>
            <w:t xml:space="preserve"> </w:t>
          </w:r>
        </w:p>
      </w:docPartBody>
    </w:docPart>
    <w:docPart>
      <w:docPartPr>
        <w:name w:val="91A1BF87AC0E4A3BAE21A0D2584B0228"/>
        <w:category>
          <w:name w:val="General"/>
          <w:gallery w:val="placeholder"/>
        </w:category>
        <w:types>
          <w:type w:val="bbPlcHdr"/>
        </w:types>
        <w:behaviors>
          <w:behavior w:val="content"/>
        </w:behaviors>
        <w:guid w:val="{D7EA4AAC-D27E-4453-B1F9-7620451CEBEA}"/>
      </w:docPartPr>
      <w:docPartBody>
        <w:p w:rsidR="00810E77" w:rsidRDefault="00A77606">
          <w:r>
            <w:rPr>
              <w:rFonts w:ascii="Arial" w:hAnsi="Arial" w:cs="Arial"/>
              <w:color w:val="000000"/>
              <w:sz w:val="20"/>
              <w:szCs w:val="20"/>
            </w:rPr>
            <w:t xml:space="preserve"> </w:t>
          </w:r>
        </w:p>
      </w:docPartBody>
    </w:docPart>
    <w:docPart>
      <w:docPartPr>
        <w:name w:val="30B8A83741AB410BB5FEF7C3B0DF5B13"/>
        <w:category>
          <w:name w:val="General"/>
          <w:gallery w:val="placeholder"/>
        </w:category>
        <w:types>
          <w:type w:val="bbPlcHdr"/>
        </w:types>
        <w:behaviors>
          <w:behavior w:val="content"/>
        </w:behaviors>
        <w:guid w:val="{29B7D3E5-638F-41EB-B656-CD02CD5EC6A2}"/>
      </w:docPartPr>
      <w:docPartBody>
        <w:p w:rsidR="00810E77" w:rsidRDefault="00A77606">
          <w:r>
            <w:rPr>
              <w:rFonts w:ascii="Arial" w:hAnsi="Arial" w:cs="Arial"/>
              <w:color w:val="000000"/>
              <w:sz w:val="20"/>
              <w:szCs w:val="20"/>
            </w:rPr>
            <w:t xml:space="preserve"> </w:t>
          </w:r>
        </w:p>
      </w:docPartBody>
    </w:docPart>
    <w:docPart>
      <w:docPartPr>
        <w:name w:val="50B04E16D0CA416989267B0FB47E8009"/>
        <w:category>
          <w:name w:val="General"/>
          <w:gallery w:val="placeholder"/>
        </w:category>
        <w:types>
          <w:type w:val="bbPlcHdr"/>
        </w:types>
        <w:behaviors>
          <w:behavior w:val="content"/>
        </w:behaviors>
        <w:guid w:val="{6525DEBD-8346-49C6-B3CB-AF0AA1E12CD8}"/>
      </w:docPartPr>
      <w:docPartBody>
        <w:p w:rsidR="00810E77" w:rsidRDefault="00A77606">
          <w:r>
            <w:rPr>
              <w:rFonts w:ascii="Arial" w:hAnsi="Arial" w:cs="Arial"/>
              <w:color w:val="000000"/>
              <w:sz w:val="20"/>
              <w:szCs w:val="20"/>
            </w:rPr>
            <w:t xml:space="preserve"> </w:t>
          </w:r>
        </w:p>
      </w:docPartBody>
    </w:docPart>
    <w:docPart>
      <w:docPartPr>
        <w:name w:val="D79B1808125547F8853E6DC18F684723"/>
        <w:category>
          <w:name w:val="General"/>
          <w:gallery w:val="placeholder"/>
        </w:category>
        <w:types>
          <w:type w:val="bbPlcHdr"/>
        </w:types>
        <w:behaviors>
          <w:behavior w:val="content"/>
        </w:behaviors>
        <w:guid w:val="{9B0544E2-5659-414E-A257-0DBD1FA8BFA6}"/>
      </w:docPartPr>
      <w:docPartBody>
        <w:p w:rsidR="00810E77" w:rsidRDefault="00A77606">
          <w:r>
            <w:rPr>
              <w:rFonts w:ascii="Arial" w:hAnsi="Arial" w:cs="Arial"/>
              <w:sz w:val="20"/>
              <w:szCs w:val="20"/>
            </w:rPr>
            <w:t xml:space="preserve"> </w:t>
          </w:r>
        </w:p>
      </w:docPartBody>
    </w:docPart>
    <w:docPart>
      <w:docPartPr>
        <w:name w:val="6E645735DB984409951CCA90D1CBB16E"/>
        <w:category>
          <w:name w:val="General"/>
          <w:gallery w:val="placeholder"/>
        </w:category>
        <w:types>
          <w:type w:val="bbPlcHdr"/>
        </w:types>
        <w:behaviors>
          <w:behavior w:val="content"/>
        </w:behaviors>
        <w:guid w:val="{60B713CA-EF77-47E7-BB97-1D9D187160F6}"/>
      </w:docPartPr>
      <w:docPartBody>
        <w:p w:rsidR="00810E77" w:rsidRDefault="00A77606">
          <w:r>
            <w:rPr>
              <w:rStyle w:val="PlaceholderText"/>
            </w:rPr>
            <w:t xml:space="preserve"> </w:t>
          </w:r>
        </w:p>
      </w:docPartBody>
    </w:docPart>
    <w:docPart>
      <w:docPartPr>
        <w:name w:val="E863AF374FB245558D9D339EA8FB0F82"/>
        <w:category>
          <w:name w:val="General"/>
          <w:gallery w:val="placeholder"/>
        </w:category>
        <w:types>
          <w:type w:val="bbPlcHdr"/>
        </w:types>
        <w:behaviors>
          <w:behavior w:val="content"/>
        </w:behaviors>
        <w:guid w:val="{DC417E9D-D937-4520-A112-D91D964B8321}"/>
      </w:docPartPr>
      <w:docPartBody>
        <w:p w:rsidR="00810E77" w:rsidRDefault="00A77606">
          <w:r>
            <w:rPr>
              <w:rStyle w:val="PlaceholderText"/>
            </w:rPr>
            <w:t>Nositelji i suradnici</w:t>
          </w:r>
        </w:p>
      </w:docPartBody>
    </w:docPart>
    <w:docPart>
      <w:docPartPr>
        <w:name w:val="753E70D1B86A4600AA11CB8873A20C98"/>
        <w:category>
          <w:name w:val="General"/>
          <w:gallery w:val="placeholder"/>
        </w:category>
        <w:types>
          <w:type w:val="bbPlcHdr"/>
        </w:types>
        <w:behaviors>
          <w:behavior w:val="content"/>
        </w:behaviors>
        <w:guid w:val="{09FB8772-CDCB-4EE5-ACE5-0F4FF66A5497}"/>
      </w:docPartPr>
      <w:docPartBody>
        <w:p w:rsidR="00810E77" w:rsidRDefault="00A77606">
          <w:r>
            <w:rPr>
              <w:rStyle w:val="PlaceholderText"/>
            </w:rPr>
            <w:t>Semestar</w:t>
          </w:r>
        </w:p>
      </w:docPartBody>
    </w:docPart>
    <w:docPart>
      <w:docPartPr>
        <w:name w:val="9342336C83E54C57BC90810B43F08FB3"/>
        <w:category>
          <w:name w:val="General"/>
          <w:gallery w:val="placeholder"/>
        </w:category>
        <w:types>
          <w:type w:val="bbPlcHdr"/>
        </w:types>
        <w:behaviors>
          <w:behavior w:val="content"/>
        </w:behaviors>
        <w:guid w:val="{EE8852F0-BFD8-49E8-8F5A-62FC991D3F79}"/>
      </w:docPartPr>
      <w:docPartBody>
        <w:p w:rsidR="00810E77" w:rsidRDefault="00A77606">
          <w:r>
            <w:rPr>
              <w:rStyle w:val="PlaceholderText"/>
            </w:rPr>
            <w:t>Naziv predmeta</w:t>
          </w:r>
        </w:p>
      </w:docPartBody>
    </w:docPart>
    <w:docPart>
      <w:docPartPr>
        <w:name w:val="5919362C1BA54EE7A20CF88F747C8EDD"/>
        <w:category>
          <w:name w:val="General"/>
          <w:gallery w:val="placeholder"/>
        </w:category>
        <w:types>
          <w:type w:val="bbPlcHdr"/>
        </w:types>
        <w:behaviors>
          <w:behavior w:val="content"/>
        </w:behaviors>
        <w:guid w:val="{EDD6C0A4-E3F7-404E-B0FF-C3BCCD36D77C}"/>
      </w:docPartPr>
      <w:docPartBody>
        <w:p w:rsidR="00810E77" w:rsidRDefault="00A77606">
          <w:r>
            <w:rPr>
              <w:rStyle w:val="PlaceholderText"/>
            </w:rPr>
            <w:t>ECTS bodovi</w:t>
          </w:r>
        </w:p>
      </w:docPartBody>
    </w:docPart>
    <w:docPart>
      <w:docPartPr>
        <w:name w:val="C89153730D044E45A5630C749BF5B93B"/>
        <w:category>
          <w:name w:val="General"/>
          <w:gallery w:val="placeholder"/>
        </w:category>
        <w:types>
          <w:type w:val="bbPlcHdr"/>
        </w:types>
        <w:behaviors>
          <w:behavior w:val="content"/>
        </w:behaviors>
        <w:guid w:val="{FD02A92B-86A9-4FD0-AEFD-6664C51543D6}"/>
      </w:docPartPr>
      <w:docPartBody>
        <w:p w:rsidR="00810E77" w:rsidRDefault="00A77606">
          <w:r>
            <w:rPr>
              <w:rStyle w:val="PlaceholderText"/>
            </w:rPr>
            <w:t>Šifra predmeta</w:t>
          </w:r>
        </w:p>
      </w:docPartBody>
    </w:docPart>
    <w:docPart>
      <w:docPartPr>
        <w:name w:val="21E912043506423B84FAF3DED4A3CF1A"/>
        <w:category>
          <w:name w:val="General"/>
          <w:gallery w:val="placeholder"/>
        </w:category>
        <w:types>
          <w:type w:val="bbPlcHdr"/>
        </w:types>
        <w:behaviors>
          <w:behavior w:val="content"/>
        </w:behaviors>
        <w:guid w:val="{ECF97453-0F6E-4715-B275-4F58A7D6D8C8}"/>
      </w:docPartPr>
      <w:docPartBody>
        <w:p w:rsidR="00810E77" w:rsidRDefault="00A77606">
          <w:r>
            <w:rPr>
              <w:rStyle w:val="PlaceholderText"/>
            </w:rPr>
            <w:t>Broj sati</w:t>
          </w:r>
        </w:p>
      </w:docPartBody>
    </w:docPart>
    <w:docPart>
      <w:docPartPr>
        <w:name w:val="F22E0C48A7C54836AC9A52E78B8076CF"/>
        <w:category>
          <w:name w:val="General"/>
          <w:gallery w:val="placeholder"/>
        </w:category>
        <w:types>
          <w:type w:val="bbPlcHdr"/>
        </w:types>
        <w:behaviors>
          <w:behavior w:val="content"/>
        </w:behaviors>
        <w:guid w:val="{E701AE03-763A-4770-B582-F448E8795C8F}"/>
      </w:docPartPr>
      <w:docPartBody>
        <w:p w:rsidR="00810E77" w:rsidRDefault="00A77606">
          <w:r>
            <w:rPr>
              <w:rStyle w:val="PlaceholderText"/>
            </w:rPr>
            <w:t>Broj studenata</w:t>
          </w:r>
        </w:p>
      </w:docPartBody>
    </w:docPart>
    <w:docPart>
      <w:docPartPr>
        <w:name w:val="916C2F1892A04A3DAC0AECA08406E2F9"/>
        <w:category>
          <w:name w:val="General"/>
          <w:gallery w:val="placeholder"/>
        </w:category>
        <w:types>
          <w:type w:val="bbPlcHdr"/>
        </w:types>
        <w:behaviors>
          <w:behavior w:val="content"/>
        </w:behaviors>
        <w:guid w:val="{A8B022CD-54B9-4650-8B8F-ABFC40958CF7}"/>
      </w:docPartPr>
      <w:docPartBody>
        <w:p w:rsidR="00810E77" w:rsidRDefault="00A77606">
          <w:r>
            <w:rPr>
              <w:rStyle w:val="PlaceholderText"/>
            </w:rPr>
            <w:t>Status predmeta</w:t>
          </w:r>
        </w:p>
      </w:docPartBody>
    </w:docPart>
    <w:docPart>
      <w:docPartPr>
        <w:name w:val="A95726B98FC9494BA696BC4E2EE4F787"/>
        <w:category>
          <w:name w:val="General"/>
          <w:gallery w:val="placeholder"/>
        </w:category>
        <w:types>
          <w:type w:val="bbPlcHdr"/>
        </w:types>
        <w:behaviors>
          <w:behavior w:val="content"/>
        </w:behaviors>
        <w:guid w:val="{69B366FF-40D1-4D77-ACB8-B577EDECED24}"/>
      </w:docPartPr>
      <w:docPartBody>
        <w:p w:rsidR="00810E77" w:rsidRDefault="00A77606">
          <w:r>
            <w:rPr>
              <w:rStyle w:val="PlaceholderText"/>
            </w:rPr>
            <w:t>Razina e-učenja</w:t>
          </w:r>
        </w:p>
      </w:docPartBody>
    </w:docPart>
    <w:docPart>
      <w:docPartPr>
        <w:name w:val="115E57AC95944FAEA036C59A2029803E"/>
        <w:category>
          <w:name w:val="General"/>
          <w:gallery w:val="placeholder"/>
        </w:category>
        <w:types>
          <w:type w:val="bbPlcHdr"/>
        </w:types>
        <w:behaviors>
          <w:behavior w:val="content"/>
        </w:behaviors>
        <w:guid w:val="{BF522D91-8C50-4552-BA35-822A5D1E5207}"/>
      </w:docPartPr>
      <w:docPartBody>
        <w:p w:rsidR="00810E77" w:rsidRDefault="00A77606">
          <w:r>
            <w:rPr>
              <w:rStyle w:val="PlaceholderText"/>
            </w:rPr>
            <w:t>On-line</w:t>
          </w:r>
        </w:p>
      </w:docPartBody>
    </w:docPart>
    <w:docPart>
      <w:docPartPr>
        <w:name w:val="E07FF751ED1D454FB21F254D34F94334"/>
        <w:category>
          <w:name w:val="General"/>
          <w:gallery w:val="placeholder"/>
        </w:category>
        <w:types>
          <w:type w:val="bbPlcHdr"/>
        </w:types>
        <w:behaviors>
          <w:behavior w:val="content"/>
        </w:behaviors>
        <w:guid w:val="{023D2FA3-81F9-4DB1-BD30-68AB57E8A48B}"/>
      </w:docPartPr>
      <w:docPartBody>
        <w:p w:rsidR="00810E77" w:rsidRDefault="00A77606">
          <w:r>
            <w:rPr>
              <w:rStyle w:val="PlaceholderText"/>
            </w:rPr>
            <w:t>Mjesto izvođenja</w:t>
          </w:r>
        </w:p>
      </w:docPartBody>
    </w:docPart>
    <w:docPart>
      <w:docPartPr>
        <w:name w:val="57BCED9DF48D4390B0199C0B27B55765"/>
        <w:category>
          <w:name w:val="General"/>
          <w:gallery w:val="placeholder"/>
        </w:category>
        <w:types>
          <w:type w:val="bbPlcHdr"/>
        </w:types>
        <w:behaviors>
          <w:behavior w:val="content"/>
        </w:behaviors>
        <w:guid w:val="{3D61BF6F-91CA-4327-8028-42EA1300718D}"/>
      </w:docPartPr>
      <w:docPartBody>
        <w:p w:rsidR="00810E77" w:rsidRDefault="00A77606">
          <w:r>
            <w:rPr>
              <w:rStyle w:val="PlaceholderText"/>
            </w:rPr>
            <w:t>Jezik izvođenja</w:t>
          </w:r>
        </w:p>
      </w:docPartBody>
    </w:docPart>
    <w:docPart>
      <w:docPartPr>
        <w:name w:val="D14EBCEE7FAE496698C7430C7EDF839F"/>
        <w:category>
          <w:name w:val="General"/>
          <w:gallery w:val="placeholder"/>
        </w:category>
        <w:types>
          <w:type w:val="bbPlcHdr"/>
        </w:types>
        <w:behaviors>
          <w:behavior w:val="content"/>
        </w:behaviors>
        <w:guid w:val="{7C2ECBBF-75B3-42A7-9E8A-517F351C5C73}"/>
      </w:docPartPr>
      <w:docPartBody>
        <w:p w:rsidR="00810E77" w:rsidRDefault="00A77606">
          <w:r>
            <w:rPr>
              <w:rStyle w:val="PlaceholderText"/>
            </w:rPr>
            <w:t>Godina studija</w:t>
          </w:r>
        </w:p>
      </w:docPartBody>
    </w:docPart>
    <w:docPart>
      <w:docPartPr>
        <w:name w:val="000AD1460CAC449BB03F1CC1F053B978"/>
        <w:category>
          <w:name w:val="General"/>
          <w:gallery w:val="placeholder"/>
        </w:category>
        <w:types>
          <w:type w:val="bbPlcHdr"/>
        </w:types>
        <w:behaviors>
          <w:behavior w:val="content"/>
        </w:behaviors>
        <w:guid w:val="{7DBA06C5-25EE-48ED-82C8-1B62576F3CE5}"/>
      </w:docPartPr>
      <w:docPartBody>
        <w:p w:rsidR="00810E77" w:rsidRDefault="00A77606">
          <w:r>
            <w:rPr>
              <w:rStyle w:val="PlaceholderText"/>
            </w:rPr>
            <w:t>Engleski jezik</w:t>
          </w:r>
        </w:p>
      </w:docPartBody>
    </w:docPart>
    <w:docPart>
      <w:docPartPr>
        <w:name w:val="90CDFB4951114B73B1EECC4B2375CDA5"/>
        <w:category>
          <w:name w:val="General"/>
          <w:gallery w:val="placeholder"/>
        </w:category>
        <w:types>
          <w:type w:val="bbPlcHdr"/>
        </w:types>
        <w:behaviors>
          <w:behavior w:val="content"/>
        </w:behaviors>
        <w:guid w:val="{6A6EA467-8275-459F-80D1-6F75FD8F0101}"/>
      </w:docPartPr>
      <w:docPartBody>
        <w:p w:rsidR="00810E77" w:rsidRDefault="00A77606">
          <w:r>
            <w:rPr>
              <w:rStyle w:val="PlaceholderText"/>
            </w:rPr>
            <w:t>Ciljevi predmeta</w:t>
          </w:r>
        </w:p>
      </w:docPartBody>
    </w:docPart>
    <w:docPart>
      <w:docPartPr>
        <w:name w:val="D00F1A39B0DB442591CD96E712DD7E20"/>
        <w:category>
          <w:name w:val="General"/>
          <w:gallery w:val="placeholder"/>
        </w:category>
        <w:types>
          <w:type w:val="bbPlcHdr"/>
        </w:types>
        <w:behaviors>
          <w:behavior w:val="content"/>
        </w:behaviors>
        <w:guid w:val="{35C23104-87F4-43D2-8542-79052F3A9FC8}"/>
      </w:docPartPr>
      <w:docPartBody>
        <w:p w:rsidR="00810E77" w:rsidRDefault="00A77606">
          <w:r>
            <w:rPr>
              <w:rStyle w:val="PlaceholderText"/>
            </w:rPr>
            <w:t>Preduvjeti</w:t>
          </w:r>
        </w:p>
      </w:docPartBody>
    </w:docPart>
    <w:docPart>
      <w:docPartPr>
        <w:name w:val="2BCBB8356E9C4C9DA458B524827F330E"/>
        <w:category>
          <w:name w:val="General"/>
          <w:gallery w:val="placeholder"/>
        </w:category>
        <w:types>
          <w:type w:val="bbPlcHdr"/>
        </w:types>
        <w:behaviors>
          <w:behavior w:val="content"/>
        </w:behaviors>
        <w:guid w:val="{AA5E78FE-1DEE-411F-BE79-A13ED04642B0}"/>
      </w:docPartPr>
      <w:docPartBody>
        <w:p w:rsidR="00810E77" w:rsidRDefault="00A77606">
          <w:r>
            <w:rPr>
              <w:rStyle w:val="PlaceholderText"/>
            </w:rPr>
            <w:t>Doprinos ishodima učenja programa</w:t>
          </w:r>
        </w:p>
      </w:docPartBody>
    </w:docPart>
    <w:docPart>
      <w:docPartPr>
        <w:name w:val="1C44541C7F6C4136AFAC1A801CC413D8"/>
        <w:category>
          <w:name w:val="General"/>
          <w:gallery w:val="placeholder"/>
        </w:category>
        <w:types>
          <w:type w:val="bbPlcHdr"/>
        </w:types>
        <w:behaviors>
          <w:behavior w:val="content"/>
        </w:behaviors>
        <w:guid w:val="{17E6BD27-960B-46DC-8C09-BB4616CDE391}"/>
      </w:docPartPr>
      <w:docPartBody>
        <w:p w:rsidR="00810E77" w:rsidRDefault="00A77606">
          <w:r>
            <w:rPr>
              <w:rStyle w:val="PlaceholderText"/>
            </w:rPr>
            <w:t>Doprinos ishodima učenja programa</w:t>
          </w:r>
        </w:p>
      </w:docPartBody>
    </w:docPart>
    <w:docPart>
      <w:docPartPr>
        <w:name w:val="DCDAC7F1F48B4D2FA99B5838A824024B"/>
        <w:category>
          <w:name w:val="General"/>
          <w:gallery w:val="placeholder"/>
        </w:category>
        <w:types>
          <w:type w:val="bbPlcHdr"/>
        </w:types>
        <w:behaviors>
          <w:behavior w:val="content"/>
        </w:behaviors>
        <w:guid w:val="{EEE67430-49BE-470A-BC57-C4FFDF9C7741}"/>
      </w:docPartPr>
      <w:docPartBody>
        <w:p w:rsidR="00810E77" w:rsidRDefault="00A77606">
          <w:r>
            <w:rPr>
              <w:rStyle w:val="PlaceholderText"/>
            </w:rPr>
            <w:t>Doprinos ishodima učenja programa</w:t>
          </w:r>
        </w:p>
      </w:docPartBody>
    </w:docPart>
    <w:docPart>
      <w:docPartPr>
        <w:name w:val="EB8E89E5CEDE49B3BD6E919FB80FC14B"/>
        <w:category>
          <w:name w:val="General"/>
          <w:gallery w:val="placeholder"/>
        </w:category>
        <w:types>
          <w:type w:val="bbPlcHdr"/>
        </w:types>
        <w:behaviors>
          <w:behavior w:val="content"/>
        </w:behaviors>
        <w:guid w:val="{EA217384-560E-401A-9985-E82A4B98448D}"/>
      </w:docPartPr>
      <w:docPartBody>
        <w:p w:rsidR="00810E77" w:rsidRDefault="00A77606">
          <w:r>
            <w:rPr>
              <w:rStyle w:val="PlaceholderText"/>
            </w:rPr>
            <w:t>Ishodi učenja predmeta</w:t>
          </w:r>
        </w:p>
      </w:docPartBody>
    </w:docPart>
    <w:docPart>
      <w:docPartPr>
        <w:name w:val="D3E36AECB6694F4198006947CB3EA0D3"/>
        <w:category>
          <w:name w:val="General"/>
          <w:gallery w:val="placeholder"/>
        </w:category>
        <w:types>
          <w:type w:val="bbPlcHdr"/>
        </w:types>
        <w:behaviors>
          <w:behavior w:val="content"/>
        </w:behaviors>
        <w:guid w:val="{726C5FF5-6218-4142-9F8A-9F1FECF98C7A}"/>
      </w:docPartPr>
      <w:docPartBody>
        <w:p w:rsidR="00810E77" w:rsidRDefault="00A77606">
          <w:r>
            <w:rPr>
              <w:rStyle w:val="PlaceholderText"/>
            </w:rPr>
            <w:t>Sadržaj predmeta</w:t>
          </w:r>
        </w:p>
      </w:docPartBody>
    </w:docPart>
    <w:docPart>
      <w:docPartPr>
        <w:name w:val="0AB40860452B4A1081A8E60BA711D0A1"/>
        <w:category>
          <w:name w:val="General"/>
          <w:gallery w:val="placeholder"/>
        </w:category>
        <w:types>
          <w:type w:val="bbPlcHdr"/>
        </w:types>
        <w:behaviors>
          <w:behavior w:val="content"/>
        </w:behaviors>
        <w:guid w:val="{9F450168-C9AB-4B54-8A3A-460728F6A19C}"/>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3D19770F680436DB01ED26F463A8FF9"/>
        <w:category>
          <w:name w:val="General"/>
          <w:gallery w:val="placeholder"/>
        </w:category>
        <w:types>
          <w:type w:val="bbPlcHdr"/>
        </w:types>
        <w:behaviors>
          <w:behavior w:val="content"/>
        </w:behaviors>
        <w:guid w:val="{1433592F-8AD4-4256-BBF1-723653BDBEF1}"/>
      </w:docPartPr>
      <w:docPartBody>
        <w:p w:rsidR="00810E77" w:rsidRDefault="00A77606">
          <w:r>
            <w:rPr>
              <w:rFonts w:ascii="Arial" w:hAnsi="Arial" w:cs="Arial"/>
              <w:sz w:val="20"/>
              <w:szCs w:val="20"/>
            </w:rPr>
            <w:t xml:space="preserve">  </w:t>
          </w:r>
        </w:p>
      </w:docPartBody>
    </w:docPart>
    <w:docPart>
      <w:docPartPr>
        <w:name w:val="174FF319E831488C90894C03C910B6E6"/>
        <w:category>
          <w:name w:val="General"/>
          <w:gallery w:val="placeholder"/>
        </w:category>
        <w:types>
          <w:type w:val="bbPlcHdr"/>
        </w:types>
        <w:behaviors>
          <w:behavior w:val="content"/>
        </w:behaviors>
        <w:guid w:val="{C13B0AD5-AAE4-481E-912D-4290866FC150}"/>
      </w:docPartPr>
      <w:docPartBody>
        <w:p w:rsidR="00810E77" w:rsidRDefault="00A77606">
          <w:r>
            <w:rPr>
              <w:rFonts w:ascii="Arial" w:hAnsi="Arial" w:cs="Arial"/>
              <w:color w:val="000000"/>
              <w:sz w:val="20"/>
              <w:szCs w:val="20"/>
            </w:rPr>
            <w:t xml:space="preserve"> </w:t>
          </w:r>
        </w:p>
      </w:docPartBody>
    </w:docPart>
    <w:docPart>
      <w:docPartPr>
        <w:name w:val="231D8094065F4D489C96BF1FCDF9BC3C"/>
        <w:category>
          <w:name w:val="General"/>
          <w:gallery w:val="placeholder"/>
        </w:category>
        <w:types>
          <w:type w:val="bbPlcHdr"/>
        </w:types>
        <w:behaviors>
          <w:behavior w:val="content"/>
        </w:behaviors>
        <w:guid w:val="{44D78889-90C4-43DF-A489-800C6D46E5F8}"/>
      </w:docPartPr>
      <w:docPartBody>
        <w:p w:rsidR="00810E77" w:rsidRDefault="00A77606">
          <w:r w:rsidRPr="001C096C">
            <w:rPr>
              <w:rFonts w:ascii="Arial" w:hAnsi="Arial" w:cs="Arial"/>
              <w:color w:val="000000"/>
              <w:sz w:val="20"/>
              <w:szCs w:val="20"/>
            </w:rPr>
            <w:t xml:space="preserve"> </w:t>
          </w:r>
        </w:p>
      </w:docPartBody>
    </w:docPart>
    <w:docPart>
      <w:docPartPr>
        <w:name w:val="703487E15C004CBAA21A1FE384297784"/>
        <w:category>
          <w:name w:val="General"/>
          <w:gallery w:val="placeholder"/>
        </w:category>
        <w:types>
          <w:type w:val="bbPlcHdr"/>
        </w:types>
        <w:behaviors>
          <w:behavior w:val="content"/>
        </w:behaviors>
        <w:guid w:val="{780910AB-6256-40E4-8B4D-BA5D1B7E9DFC}"/>
      </w:docPartPr>
      <w:docPartBody>
        <w:p w:rsidR="00810E77" w:rsidRDefault="00A77606">
          <w:r w:rsidRPr="001C096C">
            <w:rPr>
              <w:rFonts w:ascii="Arial" w:hAnsi="Arial" w:cs="Arial"/>
              <w:color w:val="000000"/>
              <w:sz w:val="20"/>
              <w:szCs w:val="20"/>
            </w:rPr>
            <w:t xml:space="preserve"> </w:t>
          </w:r>
        </w:p>
      </w:docPartBody>
    </w:docPart>
    <w:docPart>
      <w:docPartPr>
        <w:name w:val="4B537A9AA0C94ABDA1C7CA43A730A71F"/>
        <w:category>
          <w:name w:val="General"/>
          <w:gallery w:val="placeholder"/>
        </w:category>
        <w:types>
          <w:type w:val="bbPlcHdr"/>
        </w:types>
        <w:behaviors>
          <w:behavior w:val="content"/>
        </w:behaviors>
        <w:guid w:val="{FCBAA94F-5F07-4961-A990-BB25D89DEA2B}"/>
      </w:docPartPr>
      <w:docPartBody>
        <w:p w:rsidR="00810E77" w:rsidRDefault="00A77606">
          <w:r w:rsidRPr="001C096C">
            <w:rPr>
              <w:rFonts w:ascii="Arial" w:hAnsi="Arial" w:cs="Arial"/>
              <w:color w:val="000000"/>
              <w:sz w:val="20"/>
              <w:szCs w:val="20"/>
            </w:rPr>
            <w:t xml:space="preserve"> </w:t>
          </w:r>
        </w:p>
      </w:docPartBody>
    </w:docPart>
    <w:docPart>
      <w:docPartPr>
        <w:name w:val="95CF2E1E4B9146C3BC6B99BB1EA68684"/>
        <w:category>
          <w:name w:val="General"/>
          <w:gallery w:val="placeholder"/>
        </w:category>
        <w:types>
          <w:type w:val="bbPlcHdr"/>
        </w:types>
        <w:behaviors>
          <w:behavior w:val="content"/>
        </w:behaviors>
        <w:guid w:val="{351ECFE7-9239-4B9C-A548-2033E5349830}"/>
      </w:docPartPr>
      <w:docPartBody>
        <w:p w:rsidR="00810E77" w:rsidRDefault="00A77606">
          <w:r w:rsidRPr="001C096C">
            <w:rPr>
              <w:rFonts w:ascii="Arial" w:hAnsi="Arial" w:cs="Arial"/>
              <w:color w:val="000000"/>
              <w:sz w:val="20"/>
              <w:szCs w:val="20"/>
            </w:rPr>
            <w:t xml:space="preserve"> </w:t>
          </w:r>
        </w:p>
      </w:docPartBody>
    </w:docPart>
    <w:docPart>
      <w:docPartPr>
        <w:name w:val="9C30EB9694C24906A59A54E601E2DE51"/>
        <w:category>
          <w:name w:val="General"/>
          <w:gallery w:val="placeholder"/>
        </w:category>
        <w:types>
          <w:type w:val="bbPlcHdr"/>
        </w:types>
        <w:behaviors>
          <w:behavior w:val="content"/>
        </w:behaviors>
        <w:guid w:val="{981E576E-14F5-467C-ACD4-F808FA8A93B0}"/>
      </w:docPartPr>
      <w:docPartBody>
        <w:p w:rsidR="00810E77" w:rsidRDefault="00A77606">
          <w:r w:rsidRPr="001C096C">
            <w:rPr>
              <w:rFonts w:ascii="Arial" w:hAnsi="Arial" w:cs="Arial"/>
              <w:color w:val="000000"/>
              <w:sz w:val="20"/>
              <w:szCs w:val="20"/>
            </w:rPr>
            <w:t xml:space="preserve"> </w:t>
          </w:r>
        </w:p>
      </w:docPartBody>
    </w:docPart>
    <w:docPart>
      <w:docPartPr>
        <w:name w:val="7327FA077F7B4A5694A06DAA75E92570"/>
        <w:category>
          <w:name w:val="General"/>
          <w:gallery w:val="placeholder"/>
        </w:category>
        <w:types>
          <w:type w:val="bbPlcHdr"/>
        </w:types>
        <w:behaviors>
          <w:behavior w:val="content"/>
        </w:behaviors>
        <w:guid w:val="{DE0B8428-F9FB-4DE0-8B89-4BC6FAB832B9}"/>
      </w:docPartPr>
      <w:docPartBody>
        <w:p w:rsidR="00810E77" w:rsidRDefault="00A77606">
          <w:r w:rsidRPr="001C096C">
            <w:rPr>
              <w:rFonts w:ascii="Arial" w:hAnsi="Arial" w:cs="Arial"/>
              <w:color w:val="000000"/>
              <w:sz w:val="20"/>
              <w:szCs w:val="20"/>
            </w:rPr>
            <w:t xml:space="preserve"> </w:t>
          </w:r>
        </w:p>
      </w:docPartBody>
    </w:docPart>
    <w:docPart>
      <w:docPartPr>
        <w:name w:val="1FB37E1BB8BE4591AD79080A781386F1"/>
        <w:category>
          <w:name w:val="General"/>
          <w:gallery w:val="placeholder"/>
        </w:category>
        <w:types>
          <w:type w:val="bbPlcHdr"/>
        </w:types>
        <w:behaviors>
          <w:behavior w:val="content"/>
        </w:behaviors>
        <w:guid w:val="{DC8DEB2A-5203-4377-BD69-D1D4EFE1B847}"/>
      </w:docPartPr>
      <w:docPartBody>
        <w:p w:rsidR="00810E77" w:rsidRDefault="00A77606">
          <w:r w:rsidRPr="001C096C">
            <w:rPr>
              <w:rFonts w:ascii="Arial" w:hAnsi="Arial" w:cs="Arial"/>
              <w:color w:val="000000"/>
              <w:sz w:val="20"/>
              <w:szCs w:val="20"/>
            </w:rPr>
            <w:t xml:space="preserve"> </w:t>
          </w:r>
        </w:p>
      </w:docPartBody>
    </w:docPart>
    <w:docPart>
      <w:docPartPr>
        <w:name w:val="43C90BEC14854D379C3D990AF7AA1266"/>
        <w:category>
          <w:name w:val="General"/>
          <w:gallery w:val="placeholder"/>
        </w:category>
        <w:types>
          <w:type w:val="bbPlcHdr"/>
        </w:types>
        <w:behaviors>
          <w:behavior w:val="content"/>
        </w:behaviors>
        <w:guid w:val="{36995274-550F-485B-B2D8-48CDBE3D7523}"/>
      </w:docPartPr>
      <w:docPartBody>
        <w:p w:rsidR="00810E77" w:rsidRDefault="00A77606">
          <w:r w:rsidRPr="001C096C">
            <w:rPr>
              <w:rFonts w:ascii="Arial" w:hAnsi="Arial" w:cs="Arial"/>
              <w:color w:val="000000"/>
              <w:sz w:val="20"/>
              <w:szCs w:val="20"/>
            </w:rPr>
            <w:t xml:space="preserve"> </w:t>
          </w:r>
        </w:p>
      </w:docPartBody>
    </w:docPart>
    <w:docPart>
      <w:docPartPr>
        <w:name w:val="90AA9B03820D4979BC78F85A82F1E638"/>
        <w:category>
          <w:name w:val="General"/>
          <w:gallery w:val="placeholder"/>
        </w:category>
        <w:types>
          <w:type w:val="bbPlcHdr"/>
        </w:types>
        <w:behaviors>
          <w:behavior w:val="content"/>
        </w:behaviors>
        <w:guid w:val="{209616AD-C722-4AB1-B590-E2E31393F6DD}"/>
      </w:docPartPr>
      <w:docPartBody>
        <w:p w:rsidR="00810E77" w:rsidRDefault="00A77606">
          <w:r w:rsidRPr="001C096C">
            <w:rPr>
              <w:rFonts w:ascii="Arial" w:hAnsi="Arial" w:cs="Arial"/>
              <w:color w:val="000000"/>
              <w:sz w:val="20"/>
              <w:szCs w:val="20"/>
            </w:rPr>
            <w:t xml:space="preserve"> </w:t>
          </w:r>
        </w:p>
      </w:docPartBody>
    </w:docPart>
    <w:docPart>
      <w:docPartPr>
        <w:name w:val="435540D8D9904976930A9BB133310002"/>
        <w:category>
          <w:name w:val="General"/>
          <w:gallery w:val="placeholder"/>
        </w:category>
        <w:types>
          <w:type w:val="bbPlcHdr"/>
        </w:types>
        <w:behaviors>
          <w:behavior w:val="content"/>
        </w:behaviors>
        <w:guid w:val="{082C5268-8481-496E-86CF-24C67A733031}"/>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AF594C06540245C19C8587B094EF2E57"/>
        <w:category>
          <w:name w:val="General"/>
          <w:gallery w:val="placeholder"/>
        </w:category>
        <w:types>
          <w:type w:val="bbPlcHdr"/>
        </w:types>
        <w:behaviors>
          <w:behavior w:val="content"/>
        </w:behaviors>
        <w:guid w:val="{34436236-9401-4C77-8901-A62DAD5EA7B7}"/>
      </w:docPartPr>
      <w:docPartBody>
        <w:p w:rsidR="00810E77" w:rsidRDefault="00A77606">
          <w:r w:rsidRPr="001C096C">
            <w:rPr>
              <w:rFonts w:ascii="Arial" w:hAnsi="Arial" w:cs="Arial"/>
              <w:color w:val="000000"/>
              <w:sz w:val="20"/>
              <w:szCs w:val="20"/>
            </w:rPr>
            <w:t xml:space="preserve"> </w:t>
          </w:r>
        </w:p>
      </w:docPartBody>
    </w:docPart>
    <w:docPart>
      <w:docPartPr>
        <w:name w:val="E0BD788D12A243BDBC0C77A4306649CB"/>
        <w:category>
          <w:name w:val="General"/>
          <w:gallery w:val="placeholder"/>
        </w:category>
        <w:types>
          <w:type w:val="bbPlcHdr"/>
        </w:types>
        <w:behaviors>
          <w:behavior w:val="content"/>
        </w:behaviors>
        <w:guid w:val="{1E06FA2B-1846-408F-87F2-74E271C2A185}"/>
      </w:docPartPr>
      <w:docPartBody>
        <w:p w:rsidR="00810E77" w:rsidRDefault="00A77606">
          <w:r w:rsidRPr="001C096C">
            <w:rPr>
              <w:rFonts w:ascii="Arial" w:hAnsi="Arial" w:cs="Arial"/>
              <w:color w:val="000000"/>
              <w:sz w:val="20"/>
              <w:szCs w:val="20"/>
            </w:rPr>
            <w:t xml:space="preserve"> </w:t>
          </w:r>
        </w:p>
      </w:docPartBody>
    </w:docPart>
    <w:docPart>
      <w:docPartPr>
        <w:name w:val="C099C9E0FDCC4CFA956B338EB63606E4"/>
        <w:category>
          <w:name w:val="General"/>
          <w:gallery w:val="placeholder"/>
        </w:category>
        <w:types>
          <w:type w:val="bbPlcHdr"/>
        </w:types>
        <w:behaviors>
          <w:behavior w:val="content"/>
        </w:behaviors>
        <w:guid w:val="{0D39E605-112D-477F-AE18-9EB4A200F538}"/>
      </w:docPartPr>
      <w:docPartBody>
        <w:p w:rsidR="00810E77" w:rsidRDefault="00A77606">
          <w:r w:rsidRPr="001C096C">
            <w:rPr>
              <w:rFonts w:ascii="Arial" w:hAnsi="Arial" w:cs="Arial"/>
              <w:color w:val="000000"/>
              <w:sz w:val="20"/>
              <w:szCs w:val="20"/>
            </w:rPr>
            <w:t xml:space="preserve"> </w:t>
          </w:r>
        </w:p>
      </w:docPartBody>
    </w:docPart>
    <w:docPart>
      <w:docPartPr>
        <w:name w:val="D4907FD20028438CA5EF8DBFCF6F541D"/>
        <w:category>
          <w:name w:val="General"/>
          <w:gallery w:val="placeholder"/>
        </w:category>
        <w:types>
          <w:type w:val="bbPlcHdr"/>
        </w:types>
        <w:behaviors>
          <w:behavior w:val="content"/>
        </w:behaviors>
        <w:guid w:val="{1F17BB46-577B-4951-9C63-32E65D20398A}"/>
      </w:docPartPr>
      <w:docPartBody>
        <w:p w:rsidR="00810E77" w:rsidRDefault="00A77606">
          <w:r w:rsidRPr="001C096C">
            <w:rPr>
              <w:rFonts w:ascii="Arial" w:hAnsi="Arial" w:cs="Arial"/>
              <w:color w:val="000000"/>
              <w:sz w:val="20"/>
              <w:szCs w:val="20"/>
            </w:rPr>
            <w:t xml:space="preserve"> </w:t>
          </w:r>
        </w:p>
      </w:docPartBody>
    </w:docPart>
    <w:docPart>
      <w:docPartPr>
        <w:name w:val="8C56D980520C44249640D7B2A08A7743"/>
        <w:category>
          <w:name w:val="General"/>
          <w:gallery w:val="placeholder"/>
        </w:category>
        <w:types>
          <w:type w:val="bbPlcHdr"/>
        </w:types>
        <w:behaviors>
          <w:behavior w:val="content"/>
        </w:behaviors>
        <w:guid w:val="{E9F2C17F-584C-456D-A0ED-5C1D5B8B9EDB}"/>
      </w:docPartPr>
      <w:docPartBody>
        <w:p w:rsidR="00810E77" w:rsidRDefault="00A77606">
          <w:r w:rsidRPr="001C096C">
            <w:rPr>
              <w:rFonts w:ascii="Arial" w:hAnsi="Arial" w:cs="Arial"/>
              <w:color w:val="000000"/>
              <w:sz w:val="20"/>
              <w:szCs w:val="20"/>
            </w:rPr>
            <w:t xml:space="preserve"> </w:t>
          </w:r>
        </w:p>
      </w:docPartBody>
    </w:docPart>
    <w:docPart>
      <w:docPartPr>
        <w:name w:val="BAA5ECA6DC044DAFBEBD0D314DD1314C"/>
        <w:category>
          <w:name w:val="General"/>
          <w:gallery w:val="placeholder"/>
        </w:category>
        <w:types>
          <w:type w:val="bbPlcHdr"/>
        </w:types>
        <w:behaviors>
          <w:behavior w:val="content"/>
        </w:behaviors>
        <w:guid w:val="{B030C64E-707A-410B-9C11-B271B71FD0F8}"/>
      </w:docPartPr>
      <w:docPartBody>
        <w:p w:rsidR="00810E77" w:rsidRDefault="00A77606">
          <w:r w:rsidRPr="001C096C">
            <w:rPr>
              <w:rFonts w:ascii="Arial" w:hAnsi="Arial" w:cs="Arial"/>
              <w:color w:val="000000"/>
              <w:sz w:val="20"/>
              <w:szCs w:val="20"/>
            </w:rPr>
            <w:t xml:space="preserve"> </w:t>
          </w:r>
        </w:p>
      </w:docPartBody>
    </w:docPart>
    <w:docPart>
      <w:docPartPr>
        <w:name w:val="2B28743894B3468AAAC8F48B2193C6E5"/>
        <w:category>
          <w:name w:val="General"/>
          <w:gallery w:val="placeholder"/>
        </w:category>
        <w:types>
          <w:type w:val="bbPlcHdr"/>
        </w:types>
        <w:behaviors>
          <w:behavior w:val="content"/>
        </w:behaviors>
        <w:guid w:val="{D3DD02ED-0596-4964-9768-91B64C61BFE7}"/>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8644C755B96D49C4A8D2916D3F520450"/>
        <w:category>
          <w:name w:val="General"/>
          <w:gallery w:val="placeholder"/>
        </w:category>
        <w:types>
          <w:type w:val="bbPlcHdr"/>
        </w:types>
        <w:behaviors>
          <w:behavior w:val="content"/>
        </w:behaviors>
        <w:guid w:val="{E9259C69-2FE3-4EB5-9511-9B5748E19053}"/>
      </w:docPartPr>
      <w:docPartBody>
        <w:p w:rsidR="00810E77" w:rsidRDefault="00A77606">
          <w:r w:rsidRPr="001C096C">
            <w:rPr>
              <w:rFonts w:ascii="Arial" w:hAnsi="Arial" w:cs="Arial"/>
              <w:color w:val="000000"/>
              <w:sz w:val="20"/>
              <w:szCs w:val="20"/>
            </w:rPr>
            <w:t xml:space="preserve"> </w:t>
          </w:r>
        </w:p>
      </w:docPartBody>
    </w:docPart>
    <w:docPart>
      <w:docPartPr>
        <w:name w:val="FE65130838364FF68DA0A80836B19F78"/>
        <w:category>
          <w:name w:val="General"/>
          <w:gallery w:val="placeholder"/>
        </w:category>
        <w:types>
          <w:type w:val="bbPlcHdr"/>
        </w:types>
        <w:behaviors>
          <w:behavior w:val="content"/>
        </w:behaviors>
        <w:guid w:val="{9820F2EC-79E3-490B-90AC-FDEE3230840E}"/>
      </w:docPartPr>
      <w:docPartBody>
        <w:p w:rsidR="00810E77" w:rsidRDefault="00A77606">
          <w:r w:rsidRPr="001C096C">
            <w:rPr>
              <w:rFonts w:ascii="Arial" w:hAnsi="Arial" w:cs="Arial"/>
              <w:color w:val="000000"/>
              <w:sz w:val="20"/>
              <w:szCs w:val="20"/>
            </w:rPr>
            <w:t xml:space="preserve"> </w:t>
          </w:r>
        </w:p>
      </w:docPartBody>
    </w:docPart>
    <w:docPart>
      <w:docPartPr>
        <w:name w:val="D79AA7DA59D74827957974BCF65B2447"/>
        <w:category>
          <w:name w:val="General"/>
          <w:gallery w:val="placeholder"/>
        </w:category>
        <w:types>
          <w:type w:val="bbPlcHdr"/>
        </w:types>
        <w:behaviors>
          <w:behavior w:val="content"/>
        </w:behaviors>
        <w:guid w:val="{972D1ED1-1B1A-4007-B4EB-F2EBADD66B65}"/>
      </w:docPartPr>
      <w:docPartBody>
        <w:p w:rsidR="00810E77" w:rsidRDefault="00A77606">
          <w:r w:rsidRPr="001C096C">
            <w:rPr>
              <w:rFonts w:ascii="Arial" w:hAnsi="Arial" w:cs="Arial"/>
              <w:color w:val="000000"/>
              <w:sz w:val="20"/>
              <w:szCs w:val="20"/>
            </w:rPr>
            <w:t xml:space="preserve"> </w:t>
          </w:r>
        </w:p>
      </w:docPartBody>
    </w:docPart>
    <w:docPart>
      <w:docPartPr>
        <w:name w:val="DF8DCE9F8A6F4892A17288919C1858A8"/>
        <w:category>
          <w:name w:val="General"/>
          <w:gallery w:val="placeholder"/>
        </w:category>
        <w:types>
          <w:type w:val="bbPlcHdr"/>
        </w:types>
        <w:behaviors>
          <w:behavior w:val="content"/>
        </w:behaviors>
        <w:guid w:val="{E9C12DDF-B834-4A1B-8B5E-EBC84578126D}"/>
      </w:docPartPr>
      <w:docPartBody>
        <w:p w:rsidR="00810E77" w:rsidRDefault="00A77606">
          <w:r w:rsidRPr="001C096C">
            <w:rPr>
              <w:rFonts w:ascii="Arial" w:hAnsi="Arial" w:cs="Arial"/>
              <w:color w:val="000000"/>
              <w:sz w:val="20"/>
              <w:szCs w:val="20"/>
            </w:rPr>
            <w:t xml:space="preserve"> </w:t>
          </w:r>
        </w:p>
      </w:docPartBody>
    </w:docPart>
    <w:docPart>
      <w:docPartPr>
        <w:name w:val="CB414A4176144FF9BC2888A22B56264F"/>
        <w:category>
          <w:name w:val="General"/>
          <w:gallery w:val="placeholder"/>
        </w:category>
        <w:types>
          <w:type w:val="bbPlcHdr"/>
        </w:types>
        <w:behaviors>
          <w:behavior w:val="content"/>
        </w:behaviors>
        <w:guid w:val="{905CC9F4-7B27-49AE-BC68-C75144E337E7}"/>
      </w:docPartPr>
      <w:docPartBody>
        <w:p w:rsidR="00810E77" w:rsidRDefault="00A77606">
          <w:r w:rsidRPr="001C096C">
            <w:rPr>
              <w:rFonts w:ascii="Arial" w:hAnsi="Arial" w:cs="Arial"/>
              <w:color w:val="000000"/>
              <w:sz w:val="20"/>
              <w:szCs w:val="20"/>
            </w:rPr>
            <w:t xml:space="preserve"> </w:t>
          </w:r>
        </w:p>
      </w:docPartBody>
    </w:docPart>
    <w:docPart>
      <w:docPartPr>
        <w:name w:val="AEEE95A1B7764A3BBC9730F1FC73520E"/>
        <w:category>
          <w:name w:val="General"/>
          <w:gallery w:val="placeholder"/>
        </w:category>
        <w:types>
          <w:type w:val="bbPlcHdr"/>
        </w:types>
        <w:behaviors>
          <w:behavior w:val="content"/>
        </w:behaviors>
        <w:guid w:val="{C5D119FD-CDC6-44E1-BBBB-53DC4D512B05}"/>
      </w:docPartPr>
      <w:docPartBody>
        <w:p w:rsidR="00810E77" w:rsidRDefault="00A77606">
          <w:r w:rsidRPr="001C096C">
            <w:rPr>
              <w:rFonts w:ascii="Arial" w:hAnsi="Arial" w:cs="Arial"/>
              <w:color w:val="000000"/>
              <w:sz w:val="20"/>
              <w:szCs w:val="20"/>
            </w:rPr>
            <w:t xml:space="preserve"> </w:t>
          </w:r>
        </w:p>
      </w:docPartBody>
    </w:docPart>
    <w:docPart>
      <w:docPartPr>
        <w:name w:val="2DB58705D5414C978B950E05DD7BA0E4"/>
        <w:category>
          <w:name w:val="General"/>
          <w:gallery w:val="placeholder"/>
        </w:category>
        <w:types>
          <w:type w:val="bbPlcHdr"/>
        </w:types>
        <w:behaviors>
          <w:behavior w:val="content"/>
        </w:behaviors>
        <w:guid w:val="{D393A119-EA28-4F8E-A23C-FB19AE31AE68}"/>
      </w:docPartPr>
      <w:docPartBody>
        <w:p w:rsidR="00810E77" w:rsidRDefault="00A77606">
          <w:r w:rsidRPr="002B6B3C">
            <w:rPr>
              <w:rFonts w:ascii="Arial" w:hAnsi="Arial" w:cs="Arial"/>
              <w:sz w:val="20"/>
              <w:szCs w:val="20"/>
            </w:rPr>
            <w:t xml:space="preserve">(ostalo upisati) </w:t>
          </w:r>
        </w:p>
      </w:docPartBody>
    </w:docPart>
    <w:docPart>
      <w:docPartPr>
        <w:name w:val="CA4A88558CD64CFB8483151B5BAC5680"/>
        <w:category>
          <w:name w:val="General"/>
          <w:gallery w:val="placeholder"/>
        </w:category>
        <w:types>
          <w:type w:val="bbPlcHdr"/>
        </w:types>
        <w:behaviors>
          <w:behavior w:val="content"/>
        </w:behaviors>
        <w:guid w:val="{F481174C-98CA-4B0D-A713-B4F890E6D1F9}"/>
      </w:docPartPr>
      <w:docPartBody>
        <w:p w:rsidR="00810E77" w:rsidRDefault="00A77606">
          <w:r w:rsidRPr="001C096C">
            <w:rPr>
              <w:rFonts w:ascii="Arial" w:hAnsi="Arial" w:cs="Arial"/>
              <w:color w:val="000000"/>
              <w:sz w:val="20"/>
              <w:szCs w:val="20"/>
            </w:rPr>
            <w:t xml:space="preserve"> </w:t>
          </w:r>
        </w:p>
      </w:docPartBody>
    </w:docPart>
    <w:docPart>
      <w:docPartPr>
        <w:name w:val="606FCC8D438848348B9AF872CB61BBE2"/>
        <w:category>
          <w:name w:val="General"/>
          <w:gallery w:val="placeholder"/>
        </w:category>
        <w:types>
          <w:type w:val="bbPlcHdr"/>
        </w:types>
        <w:behaviors>
          <w:behavior w:val="content"/>
        </w:behaviors>
        <w:guid w:val="{DCD96EA9-6902-4B6E-BA94-4F21FCA6A9B3}"/>
      </w:docPartPr>
      <w:docPartBody>
        <w:p w:rsidR="00810E77" w:rsidRDefault="00A77606">
          <w:r w:rsidRPr="001C096C">
            <w:rPr>
              <w:rFonts w:ascii="Arial" w:hAnsi="Arial" w:cs="Arial"/>
              <w:color w:val="000000"/>
              <w:sz w:val="20"/>
              <w:szCs w:val="20"/>
            </w:rPr>
            <w:t xml:space="preserve"> </w:t>
          </w:r>
        </w:p>
      </w:docPartBody>
    </w:docPart>
    <w:docPart>
      <w:docPartPr>
        <w:name w:val="64FD93BAD887495BB7D91FE7C45C657B"/>
        <w:category>
          <w:name w:val="General"/>
          <w:gallery w:val="placeholder"/>
        </w:category>
        <w:types>
          <w:type w:val="bbPlcHdr"/>
        </w:types>
        <w:behaviors>
          <w:behavior w:val="content"/>
        </w:behaviors>
        <w:guid w:val="{F94B2ABF-C7BC-402B-8648-8CD3A82151D4}"/>
      </w:docPartPr>
      <w:docPartBody>
        <w:p w:rsidR="00810E77" w:rsidRDefault="00A77606">
          <w:r w:rsidRPr="001C096C">
            <w:rPr>
              <w:rFonts w:ascii="Arial" w:hAnsi="Arial" w:cs="Arial"/>
              <w:color w:val="000000"/>
              <w:sz w:val="20"/>
              <w:szCs w:val="20"/>
            </w:rPr>
            <w:t xml:space="preserve"> </w:t>
          </w:r>
        </w:p>
      </w:docPartBody>
    </w:docPart>
    <w:docPart>
      <w:docPartPr>
        <w:name w:val="DE3C08C399D94243961DE5A32AA05A63"/>
        <w:category>
          <w:name w:val="General"/>
          <w:gallery w:val="placeholder"/>
        </w:category>
        <w:types>
          <w:type w:val="bbPlcHdr"/>
        </w:types>
        <w:behaviors>
          <w:behavior w:val="content"/>
        </w:behaviors>
        <w:guid w:val="{E9734742-CE37-4FD0-AF45-ED67374308EB}"/>
      </w:docPartPr>
      <w:docPartBody>
        <w:p w:rsidR="00810E77" w:rsidRDefault="00A77606">
          <w:r w:rsidRPr="001C096C">
            <w:rPr>
              <w:rFonts w:ascii="Arial" w:hAnsi="Arial" w:cs="Arial"/>
              <w:color w:val="000000"/>
              <w:sz w:val="20"/>
              <w:szCs w:val="20"/>
            </w:rPr>
            <w:t xml:space="preserve">  </w:t>
          </w:r>
        </w:p>
      </w:docPartBody>
    </w:docPart>
    <w:docPart>
      <w:docPartPr>
        <w:name w:val="8A25E849F98C4891ACE9D1AB15176D7A"/>
        <w:category>
          <w:name w:val="General"/>
          <w:gallery w:val="placeholder"/>
        </w:category>
        <w:types>
          <w:type w:val="bbPlcHdr"/>
        </w:types>
        <w:behaviors>
          <w:behavior w:val="content"/>
        </w:behaviors>
        <w:guid w:val="{37A3C227-02F8-4D6C-8200-514F27DBB09A}"/>
      </w:docPartPr>
      <w:docPartBody>
        <w:p w:rsidR="00810E77" w:rsidRDefault="00A77606">
          <w:r w:rsidRPr="001C096C">
            <w:rPr>
              <w:rFonts w:ascii="Arial" w:hAnsi="Arial" w:cs="Arial"/>
              <w:color w:val="000000"/>
              <w:sz w:val="20"/>
              <w:szCs w:val="20"/>
            </w:rPr>
            <w:t xml:space="preserve"> </w:t>
          </w:r>
        </w:p>
      </w:docPartBody>
    </w:docPart>
    <w:docPart>
      <w:docPartPr>
        <w:name w:val="E02F4909EE784AC4A29E508D48115341"/>
        <w:category>
          <w:name w:val="General"/>
          <w:gallery w:val="placeholder"/>
        </w:category>
        <w:types>
          <w:type w:val="bbPlcHdr"/>
        </w:types>
        <w:behaviors>
          <w:behavior w:val="content"/>
        </w:behaviors>
        <w:guid w:val="{05B9B446-9065-42B1-9159-EBCEFF66E72A}"/>
      </w:docPartPr>
      <w:docPartBody>
        <w:p w:rsidR="00810E77" w:rsidRDefault="00A77606">
          <w:r w:rsidRPr="001C096C">
            <w:rPr>
              <w:rFonts w:ascii="Arial" w:hAnsi="Arial" w:cs="Arial"/>
              <w:color w:val="000000"/>
              <w:sz w:val="20"/>
              <w:szCs w:val="20"/>
            </w:rPr>
            <w:t xml:space="preserve"> </w:t>
          </w:r>
        </w:p>
      </w:docPartBody>
    </w:docPart>
    <w:docPart>
      <w:docPartPr>
        <w:name w:val="77462F710EE64B14B61EAC8A76557A79"/>
        <w:category>
          <w:name w:val="General"/>
          <w:gallery w:val="placeholder"/>
        </w:category>
        <w:types>
          <w:type w:val="bbPlcHdr"/>
        </w:types>
        <w:behaviors>
          <w:behavior w:val="content"/>
        </w:behaviors>
        <w:guid w:val="{F84C90CB-83EA-4190-AF77-4B7503946FB2}"/>
      </w:docPartPr>
      <w:docPartBody>
        <w:p w:rsidR="00810E77" w:rsidRDefault="00A77606">
          <w:r>
            <w:rPr>
              <w:rStyle w:val="PlaceholderText"/>
            </w:rPr>
            <w:t>ECTS</w:t>
          </w:r>
        </w:p>
      </w:docPartBody>
    </w:docPart>
    <w:docPart>
      <w:docPartPr>
        <w:name w:val="7301CD2FFD504795A0E8269174EE568F"/>
        <w:category>
          <w:name w:val="General"/>
          <w:gallery w:val="placeholder"/>
        </w:category>
        <w:types>
          <w:type w:val="bbPlcHdr"/>
        </w:types>
        <w:behaviors>
          <w:behavior w:val="content"/>
        </w:behaviors>
        <w:guid w:val="{B46EC01A-70C1-42C4-9222-824509518169}"/>
      </w:docPartPr>
      <w:docPartBody>
        <w:p w:rsidR="00810E77" w:rsidRDefault="00A77606">
          <w:r>
            <w:rPr>
              <w:rStyle w:val="PlaceholderText"/>
            </w:rPr>
            <w:t>Metode i kriteriji vrednovanja</w:t>
          </w:r>
        </w:p>
      </w:docPartBody>
    </w:docPart>
    <w:docPart>
      <w:docPartPr>
        <w:name w:val="67DF0D1A91F24A90BDA2848368FBF9D9"/>
        <w:category>
          <w:name w:val="General"/>
          <w:gallery w:val="placeholder"/>
        </w:category>
        <w:types>
          <w:type w:val="bbPlcHdr"/>
        </w:types>
        <w:behaviors>
          <w:behavior w:val="content"/>
        </w:behaviors>
        <w:guid w:val="{0B8002C6-DDA2-4DCC-ACEA-6759CEA6B374}"/>
      </w:docPartPr>
      <w:docPartBody>
        <w:p w:rsidR="00810E77" w:rsidRDefault="00A77606">
          <w:r>
            <w:rPr>
              <w:rStyle w:val="PlaceholderText"/>
            </w:rPr>
            <w:t>Obveze studenata</w:t>
          </w:r>
        </w:p>
      </w:docPartBody>
    </w:docPart>
    <w:docPart>
      <w:docPartPr>
        <w:name w:val="5FCA8DC527714BFBBB6394E134C93684"/>
        <w:category>
          <w:name w:val="General"/>
          <w:gallery w:val="placeholder"/>
        </w:category>
        <w:types>
          <w:type w:val="bbPlcHdr"/>
        </w:types>
        <w:behaviors>
          <w:behavior w:val="content"/>
        </w:behaviors>
        <w:guid w:val="{23C66693-A0A1-4375-ACCB-797F1F26D06D}"/>
      </w:docPartPr>
      <w:docPartBody>
        <w:p w:rsidR="00810E77" w:rsidRDefault="00A77606">
          <w:r>
            <w:rPr>
              <w:rFonts w:ascii="Arial" w:hAnsi="Arial" w:cs="Arial"/>
              <w:color w:val="000000"/>
              <w:sz w:val="20"/>
              <w:szCs w:val="20"/>
            </w:rPr>
            <w:t xml:space="preserve"> </w:t>
          </w:r>
        </w:p>
      </w:docPartBody>
    </w:docPart>
    <w:docPart>
      <w:docPartPr>
        <w:name w:val="2434A99A62524A93BC65A6592C2192D3"/>
        <w:category>
          <w:name w:val="General"/>
          <w:gallery w:val="placeholder"/>
        </w:category>
        <w:types>
          <w:type w:val="bbPlcHdr"/>
        </w:types>
        <w:behaviors>
          <w:behavior w:val="content"/>
        </w:behaviors>
        <w:guid w:val="{19DE1A8F-4927-46DF-8E34-D1C4C8CD3C49}"/>
      </w:docPartPr>
      <w:docPartBody>
        <w:p w:rsidR="00810E77" w:rsidRDefault="00A77606">
          <w:r>
            <w:rPr>
              <w:rFonts w:ascii="Arial" w:hAnsi="Arial" w:cs="Arial"/>
              <w:color w:val="000000"/>
              <w:sz w:val="20"/>
              <w:szCs w:val="20"/>
            </w:rPr>
            <w:t xml:space="preserve"> </w:t>
          </w:r>
        </w:p>
      </w:docPartBody>
    </w:docPart>
    <w:docPart>
      <w:docPartPr>
        <w:name w:val="B5853AD6596D4E339F983D488FB11D71"/>
        <w:category>
          <w:name w:val="General"/>
          <w:gallery w:val="placeholder"/>
        </w:category>
        <w:types>
          <w:type w:val="bbPlcHdr"/>
        </w:types>
        <w:behaviors>
          <w:behavior w:val="content"/>
        </w:behaviors>
        <w:guid w:val="{646B7FF3-5704-40D3-A11D-69AA8E440EAF}"/>
      </w:docPartPr>
      <w:docPartBody>
        <w:p w:rsidR="00810E77" w:rsidRDefault="00A77606">
          <w:r>
            <w:rPr>
              <w:rFonts w:ascii="Arial" w:hAnsi="Arial" w:cs="Arial"/>
              <w:color w:val="000000"/>
              <w:sz w:val="20"/>
              <w:szCs w:val="20"/>
            </w:rPr>
            <w:t xml:space="preserve"> </w:t>
          </w:r>
        </w:p>
      </w:docPartBody>
    </w:docPart>
    <w:docPart>
      <w:docPartPr>
        <w:name w:val="21CE9CF16C43434C9137AF36E97E9ADA"/>
        <w:category>
          <w:name w:val="General"/>
          <w:gallery w:val="placeholder"/>
        </w:category>
        <w:types>
          <w:type w:val="bbPlcHdr"/>
        </w:types>
        <w:behaviors>
          <w:behavior w:val="content"/>
        </w:behaviors>
        <w:guid w:val="{DA222390-DE79-4BC3-BA2E-8556DAFD6A44}"/>
      </w:docPartPr>
      <w:docPartBody>
        <w:p w:rsidR="00810E77" w:rsidRDefault="00A77606">
          <w:r>
            <w:rPr>
              <w:rFonts w:ascii="Arial" w:hAnsi="Arial" w:cs="Arial"/>
              <w:color w:val="000000"/>
              <w:sz w:val="20"/>
              <w:szCs w:val="20"/>
            </w:rPr>
            <w:t xml:space="preserve"> </w:t>
          </w:r>
        </w:p>
      </w:docPartBody>
    </w:docPart>
    <w:docPart>
      <w:docPartPr>
        <w:name w:val="B7DC0CE3DE1144BC8F57E7CD422A4DCD"/>
        <w:category>
          <w:name w:val="General"/>
          <w:gallery w:val="placeholder"/>
        </w:category>
        <w:types>
          <w:type w:val="bbPlcHdr"/>
        </w:types>
        <w:behaviors>
          <w:behavior w:val="content"/>
        </w:behaviors>
        <w:guid w:val="{DA3A4976-3B25-400F-8556-CD0CD0D0921B}"/>
      </w:docPartPr>
      <w:docPartBody>
        <w:p w:rsidR="00810E77" w:rsidRDefault="00A77606">
          <w:r>
            <w:rPr>
              <w:rFonts w:ascii="Arial" w:hAnsi="Arial" w:cs="Arial"/>
              <w:color w:val="000000"/>
              <w:sz w:val="20"/>
              <w:szCs w:val="20"/>
            </w:rPr>
            <w:t xml:space="preserve"> </w:t>
          </w:r>
        </w:p>
      </w:docPartBody>
    </w:docPart>
    <w:docPart>
      <w:docPartPr>
        <w:name w:val="ADF6073676DB42E68E4E0E643768142C"/>
        <w:category>
          <w:name w:val="General"/>
          <w:gallery w:val="placeholder"/>
        </w:category>
        <w:types>
          <w:type w:val="bbPlcHdr"/>
        </w:types>
        <w:behaviors>
          <w:behavior w:val="content"/>
        </w:behaviors>
        <w:guid w:val="{101DC77A-AAAA-4781-B3CE-9F2EAC2D85DF}"/>
      </w:docPartPr>
      <w:docPartBody>
        <w:p w:rsidR="00810E77" w:rsidRDefault="00A77606">
          <w:r>
            <w:rPr>
              <w:rFonts w:ascii="Arial" w:hAnsi="Arial" w:cs="Arial"/>
              <w:color w:val="000000"/>
              <w:sz w:val="20"/>
              <w:szCs w:val="20"/>
            </w:rPr>
            <w:t xml:space="preserve"> </w:t>
          </w:r>
        </w:p>
      </w:docPartBody>
    </w:docPart>
    <w:docPart>
      <w:docPartPr>
        <w:name w:val="A784C7F15FAD444BB7ADBB7F815E26DA"/>
        <w:category>
          <w:name w:val="General"/>
          <w:gallery w:val="placeholder"/>
        </w:category>
        <w:types>
          <w:type w:val="bbPlcHdr"/>
        </w:types>
        <w:behaviors>
          <w:behavior w:val="content"/>
        </w:behaviors>
        <w:guid w:val="{6EBAC621-6A8A-4AD0-AD15-A4C946B116B1}"/>
      </w:docPartPr>
      <w:docPartBody>
        <w:p w:rsidR="00810E77" w:rsidRDefault="00A77606">
          <w:r>
            <w:rPr>
              <w:rFonts w:ascii="Arial" w:hAnsi="Arial" w:cs="Arial"/>
              <w:sz w:val="20"/>
              <w:szCs w:val="20"/>
            </w:rPr>
            <w:t xml:space="preserve"> </w:t>
          </w:r>
        </w:p>
      </w:docPartBody>
    </w:docPart>
    <w:docPart>
      <w:docPartPr>
        <w:name w:val="49C00BEA6D8B4E5DA8C6F8B8B52024F1"/>
        <w:category>
          <w:name w:val="General"/>
          <w:gallery w:val="placeholder"/>
        </w:category>
        <w:types>
          <w:type w:val="bbPlcHdr"/>
        </w:types>
        <w:behaviors>
          <w:behavior w:val="content"/>
        </w:behaviors>
        <w:guid w:val="{5404F252-FEC1-4698-84A2-13826A3D8662}"/>
      </w:docPartPr>
      <w:docPartBody>
        <w:p w:rsidR="00810E77" w:rsidRDefault="00A77606">
          <w:r>
            <w:rPr>
              <w:rStyle w:val="PlaceholderText"/>
            </w:rPr>
            <w:t xml:space="preserve"> </w:t>
          </w:r>
        </w:p>
      </w:docPartBody>
    </w:docPart>
    <w:docPart>
      <w:docPartPr>
        <w:name w:val="41BFFAF9224A4ADC86CC7E9477E68F18"/>
        <w:category>
          <w:name w:val="General"/>
          <w:gallery w:val="placeholder"/>
        </w:category>
        <w:types>
          <w:type w:val="bbPlcHdr"/>
        </w:types>
        <w:behaviors>
          <w:behavior w:val="content"/>
        </w:behaviors>
        <w:guid w:val="{7B5714DA-7D11-46D5-9514-E1158A6B7163}"/>
      </w:docPartPr>
      <w:docPartBody>
        <w:p w:rsidR="009D373A" w:rsidRDefault="009D373A">
          <w:r>
            <w:rPr>
              <w:rStyle w:val="PlaceholderText"/>
            </w:rPr>
            <w:t>Nositelji i suradnici</w:t>
          </w:r>
        </w:p>
      </w:docPartBody>
    </w:docPart>
    <w:docPart>
      <w:docPartPr>
        <w:name w:val="7051F74952DE43D3B500DC3F1F740B0D"/>
        <w:category>
          <w:name w:val="General"/>
          <w:gallery w:val="placeholder"/>
        </w:category>
        <w:types>
          <w:type w:val="bbPlcHdr"/>
        </w:types>
        <w:behaviors>
          <w:behavior w:val="content"/>
        </w:behaviors>
        <w:guid w:val="{5BC10DE2-4B39-4A22-B0D5-E330535E3757}"/>
      </w:docPartPr>
      <w:docPartBody>
        <w:p w:rsidR="009D373A" w:rsidRDefault="009D373A">
          <w:r>
            <w:rPr>
              <w:rStyle w:val="PlaceholderText"/>
            </w:rPr>
            <w:t>Nositelji i suradnici</w:t>
          </w:r>
        </w:p>
      </w:docPartBody>
    </w:docPart>
    <w:docPart>
      <w:docPartPr>
        <w:name w:val="B48847B643B94BDA8E047B075B4DB9DC"/>
        <w:category>
          <w:name w:val="General"/>
          <w:gallery w:val="placeholder"/>
        </w:category>
        <w:types>
          <w:type w:val="bbPlcHdr"/>
        </w:types>
        <w:behaviors>
          <w:behavior w:val="content"/>
        </w:behaviors>
        <w:guid w:val="{FBF5851F-DA5A-4667-A480-0A84B2158591}"/>
      </w:docPartPr>
      <w:docPartBody>
        <w:p w:rsidR="009D373A" w:rsidRDefault="009D373A">
          <w:r>
            <w:rPr>
              <w:rStyle w:val="PlaceholderText"/>
            </w:rPr>
            <w:t>Semestar</w:t>
          </w:r>
        </w:p>
      </w:docPartBody>
    </w:docPart>
    <w:docPart>
      <w:docPartPr>
        <w:name w:val="05FF7627343C4F3B98DB316DF0DF3DAD"/>
        <w:category>
          <w:name w:val="General"/>
          <w:gallery w:val="placeholder"/>
        </w:category>
        <w:types>
          <w:type w:val="bbPlcHdr"/>
        </w:types>
        <w:behaviors>
          <w:behavior w:val="content"/>
        </w:behaviors>
        <w:guid w:val="{D381178E-0E97-4449-81C1-B4B8AA6583AA}"/>
      </w:docPartPr>
      <w:docPartBody>
        <w:p w:rsidR="009D373A" w:rsidRDefault="009D373A">
          <w:r>
            <w:rPr>
              <w:rStyle w:val="PlaceholderText"/>
            </w:rPr>
            <w:t>Naziv predmeta</w:t>
          </w:r>
        </w:p>
      </w:docPartBody>
    </w:docPart>
    <w:docPart>
      <w:docPartPr>
        <w:name w:val="7B175CD99D6642B8803DF69A14475E5A"/>
        <w:category>
          <w:name w:val="General"/>
          <w:gallery w:val="placeholder"/>
        </w:category>
        <w:types>
          <w:type w:val="bbPlcHdr"/>
        </w:types>
        <w:behaviors>
          <w:behavior w:val="content"/>
        </w:behaviors>
        <w:guid w:val="{E2722135-8F72-49D0-AD72-68A4830F0623}"/>
      </w:docPartPr>
      <w:docPartBody>
        <w:p w:rsidR="009D373A" w:rsidRDefault="009D373A">
          <w:r>
            <w:rPr>
              <w:rStyle w:val="PlaceholderText"/>
            </w:rPr>
            <w:t>Naziv predmeta</w:t>
          </w:r>
        </w:p>
      </w:docPartBody>
    </w:docPart>
    <w:docPart>
      <w:docPartPr>
        <w:name w:val="6E658B184F9A4736886B0CE7B439756A"/>
        <w:category>
          <w:name w:val="General"/>
          <w:gallery w:val="placeholder"/>
        </w:category>
        <w:types>
          <w:type w:val="bbPlcHdr"/>
        </w:types>
        <w:behaviors>
          <w:behavior w:val="content"/>
        </w:behaviors>
        <w:guid w:val="{8A87E6C6-7DBD-43B8-8123-C2CF9AA72A79}"/>
      </w:docPartPr>
      <w:docPartBody>
        <w:p w:rsidR="009D373A" w:rsidRDefault="009D373A">
          <w:r>
            <w:rPr>
              <w:rStyle w:val="PlaceholderText"/>
            </w:rPr>
            <w:t>ECTS bodovi</w:t>
          </w:r>
        </w:p>
      </w:docPartBody>
    </w:docPart>
    <w:docPart>
      <w:docPartPr>
        <w:name w:val="9348A5D13C8142A0AE8319555982806F"/>
        <w:category>
          <w:name w:val="General"/>
          <w:gallery w:val="placeholder"/>
        </w:category>
        <w:types>
          <w:type w:val="bbPlcHdr"/>
        </w:types>
        <w:behaviors>
          <w:behavior w:val="content"/>
        </w:behaviors>
        <w:guid w:val="{E5784368-7314-4C2A-94BF-849E20436C94}"/>
      </w:docPartPr>
      <w:docPartBody>
        <w:p w:rsidR="009D373A" w:rsidRDefault="009D373A">
          <w:r>
            <w:rPr>
              <w:rStyle w:val="PlaceholderText"/>
            </w:rPr>
            <w:t>Šifra predmeta</w:t>
          </w:r>
        </w:p>
      </w:docPartBody>
    </w:docPart>
    <w:docPart>
      <w:docPartPr>
        <w:name w:val="E324B634BFCB44B9BD546BA75A394EBA"/>
        <w:category>
          <w:name w:val="General"/>
          <w:gallery w:val="placeholder"/>
        </w:category>
        <w:types>
          <w:type w:val="bbPlcHdr"/>
        </w:types>
        <w:behaviors>
          <w:behavior w:val="content"/>
        </w:behaviors>
        <w:guid w:val="{C33D2CB3-36F7-474C-95CC-6869F3D79C21}"/>
      </w:docPartPr>
      <w:docPartBody>
        <w:p w:rsidR="009D373A" w:rsidRDefault="009D373A">
          <w:r>
            <w:rPr>
              <w:rStyle w:val="PlaceholderText"/>
            </w:rPr>
            <w:t>Broj sati</w:t>
          </w:r>
        </w:p>
      </w:docPartBody>
    </w:docPart>
    <w:docPart>
      <w:docPartPr>
        <w:name w:val="8055B3C00B7D4B9BAC2B0E1F025EFF77"/>
        <w:category>
          <w:name w:val="General"/>
          <w:gallery w:val="placeholder"/>
        </w:category>
        <w:types>
          <w:type w:val="bbPlcHdr"/>
        </w:types>
        <w:behaviors>
          <w:behavior w:val="content"/>
        </w:behaviors>
        <w:guid w:val="{A616E729-29A0-445B-ABA3-A132A5548F2C}"/>
      </w:docPartPr>
      <w:docPartBody>
        <w:p w:rsidR="009D373A" w:rsidRDefault="009D373A">
          <w:r>
            <w:rPr>
              <w:rStyle w:val="PlaceholderText"/>
            </w:rPr>
            <w:t>Studijski program</w:t>
          </w:r>
        </w:p>
      </w:docPartBody>
    </w:docPart>
    <w:docPart>
      <w:docPartPr>
        <w:name w:val="E1BD2C7B38484EBBBEAC2C7BDEA6FC3B"/>
        <w:category>
          <w:name w:val="General"/>
          <w:gallery w:val="placeholder"/>
        </w:category>
        <w:types>
          <w:type w:val="bbPlcHdr"/>
        </w:types>
        <w:behaviors>
          <w:behavior w:val="content"/>
        </w:behaviors>
        <w:guid w:val="{D622BF2D-492F-48BA-9C80-6D1AEA6A00DC}"/>
      </w:docPartPr>
      <w:docPartBody>
        <w:p w:rsidR="009D373A" w:rsidRDefault="009D373A">
          <w:r>
            <w:rPr>
              <w:rStyle w:val="PlaceholderText"/>
            </w:rPr>
            <w:t>Broj studenata</w:t>
          </w:r>
        </w:p>
      </w:docPartBody>
    </w:docPart>
    <w:docPart>
      <w:docPartPr>
        <w:name w:val="42AFEAB815294A1582735654E13E6F76"/>
        <w:category>
          <w:name w:val="General"/>
          <w:gallery w:val="placeholder"/>
        </w:category>
        <w:types>
          <w:type w:val="bbPlcHdr"/>
        </w:types>
        <w:behaviors>
          <w:behavior w:val="content"/>
        </w:behaviors>
        <w:guid w:val="{312411EE-CAA0-49B0-93F1-AE17CE07ABAB}"/>
      </w:docPartPr>
      <w:docPartBody>
        <w:p w:rsidR="009D373A" w:rsidRDefault="009D373A">
          <w:r>
            <w:rPr>
              <w:rStyle w:val="PlaceholderText"/>
            </w:rPr>
            <w:t>Status predmeta</w:t>
          </w:r>
        </w:p>
      </w:docPartBody>
    </w:docPart>
    <w:docPart>
      <w:docPartPr>
        <w:name w:val="F1C80602D347485686DD650F09635EBE"/>
        <w:category>
          <w:name w:val="General"/>
          <w:gallery w:val="placeholder"/>
        </w:category>
        <w:types>
          <w:type w:val="bbPlcHdr"/>
        </w:types>
        <w:behaviors>
          <w:behavior w:val="content"/>
        </w:behaviors>
        <w:guid w:val="{D29A0FA8-4421-4303-9628-D35586F65BCE}"/>
      </w:docPartPr>
      <w:docPartBody>
        <w:p w:rsidR="009D373A" w:rsidRDefault="009D373A">
          <w:r>
            <w:rPr>
              <w:rStyle w:val="PlaceholderText"/>
            </w:rPr>
            <w:t>Razina e-učenja</w:t>
          </w:r>
        </w:p>
      </w:docPartBody>
    </w:docPart>
    <w:docPart>
      <w:docPartPr>
        <w:name w:val="AF576A0F298E440983AB1803D31DF0B6"/>
        <w:category>
          <w:name w:val="General"/>
          <w:gallery w:val="placeholder"/>
        </w:category>
        <w:types>
          <w:type w:val="bbPlcHdr"/>
        </w:types>
        <w:behaviors>
          <w:behavior w:val="content"/>
        </w:behaviors>
        <w:guid w:val="{7C6CBBEA-A76B-4788-8BA9-338FDC760039}"/>
      </w:docPartPr>
      <w:docPartBody>
        <w:p w:rsidR="009D373A" w:rsidRDefault="009D373A">
          <w:r>
            <w:rPr>
              <w:rStyle w:val="PlaceholderText"/>
            </w:rPr>
            <w:t>On-line</w:t>
          </w:r>
        </w:p>
      </w:docPartBody>
    </w:docPart>
    <w:docPart>
      <w:docPartPr>
        <w:name w:val="5BB263EBA30C483E962CFA517D8AF7C7"/>
        <w:category>
          <w:name w:val="General"/>
          <w:gallery w:val="placeholder"/>
        </w:category>
        <w:types>
          <w:type w:val="bbPlcHdr"/>
        </w:types>
        <w:behaviors>
          <w:behavior w:val="content"/>
        </w:behaviors>
        <w:guid w:val="{8F8F6FF7-8DB8-4815-ADF6-B55E22B569BD}"/>
      </w:docPartPr>
      <w:docPartBody>
        <w:p w:rsidR="009D373A" w:rsidRDefault="009D373A">
          <w:r>
            <w:rPr>
              <w:rStyle w:val="PlaceholderText"/>
            </w:rPr>
            <w:t>Mjesto izvođenja</w:t>
          </w:r>
        </w:p>
      </w:docPartBody>
    </w:docPart>
    <w:docPart>
      <w:docPartPr>
        <w:name w:val="70EA9D62B39D416AA2D41EA09AD3371D"/>
        <w:category>
          <w:name w:val="General"/>
          <w:gallery w:val="placeholder"/>
        </w:category>
        <w:types>
          <w:type w:val="bbPlcHdr"/>
        </w:types>
        <w:behaviors>
          <w:behavior w:val="content"/>
        </w:behaviors>
        <w:guid w:val="{E8A4BB29-8E5D-4777-AAB9-077CEEA0E66F}"/>
      </w:docPartPr>
      <w:docPartBody>
        <w:p w:rsidR="009D373A" w:rsidRDefault="009D373A">
          <w:r>
            <w:rPr>
              <w:rStyle w:val="PlaceholderText"/>
            </w:rPr>
            <w:t>Mjesto izvođenja</w:t>
          </w:r>
        </w:p>
      </w:docPartBody>
    </w:docPart>
    <w:docPart>
      <w:docPartPr>
        <w:name w:val="8D7DAE6BD00E4308BF66C7649FFFB18B"/>
        <w:category>
          <w:name w:val="General"/>
          <w:gallery w:val="placeholder"/>
        </w:category>
        <w:types>
          <w:type w:val="bbPlcHdr"/>
        </w:types>
        <w:behaviors>
          <w:behavior w:val="content"/>
        </w:behaviors>
        <w:guid w:val="{450E21BF-FEDB-479F-8B69-779C3F5F2015}"/>
      </w:docPartPr>
      <w:docPartBody>
        <w:p w:rsidR="009D373A" w:rsidRDefault="009D373A">
          <w:r>
            <w:rPr>
              <w:rStyle w:val="PlaceholderText"/>
            </w:rPr>
            <w:t>Jezik izvođenja</w:t>
          </w:r>
        </w:p>
      </w:docPartBody>
    </w:docPart>
    <w:docPart>
      <w:docPartPr>
        <w:name w:val="A30B72674E8B4F44BBF1F12A8C97F2EB"/>
        <w:category>
          <w:name w:val="General"/>
          <w:gallery w:val="placeholder"/>
        </w:category>
        <w:types>
          <w:type w:val="bbPlcHdr"/>
        </w:types>
        <w:behaviors>
          <w:behavior w:val="content"/>
        </w:behaviors>
        <w:guid w:val="{D1BA7E9B-AB23-461A-A5EC-DA71C60540AA}"/>
      </w:docPartPr>
      <w:docPartBody>
        <w:p w:rsidR="009D373A" w:rsidRDefault="009D373A">
          <w:r>
            <w:rPr>
              <w:rStyle w:val="PlaceholderText"/>
            </w:rPr>
            <w:t>Godina studija</w:t>
          </w:r>
        </w:p>
      </w:docPartBody>
    </w:docPart>
    <w:docPart>
      <w:docPartPr>
        <w:name w:val="299AC85BC86241BEA91DCBB34473B7E4"/>
        <w:category>
          <w:name w:val="General"/>
          <w:gallery w:val="placeholder"/>
        </w:category>
        <w:types>
          <w:type w:val="bbPlcHdr"/>
        </w:types>
        <w:behaviors>
          <w:behavior w:val="content"/>
        </w:behaviors>
        <w:guid w:val="{11D5024A-6589-4E7A-ACBC-D0334BEA3F24}"/>
      </w:docPartPr>
      <w:docPartBody>
        <w:p w:rsidR="009D373A" w:rsidRDefault="009D373A">
          <w:r>
            <w:rPr>
              <w:rStyle w:val="PlaceholderText"/>
            </w:rPr>
            <w:t>Engleski jezik</w:t>
          </w:r>
        </w:p>
      </w:docPartBody>
    </w:docPart>
    <w:docPart>
      <w:docPartPr>
        <w:name w:val="5AFDE7EB4C02419CAADECA7DFE84FBCE"/>
        <w:category>
          <w:name w:val="General"/>
          <w:gallery w:val="placeholder"/>
        </w:category>
        <w:types>
          <w:type w:val="bbPlcHdr"/>
        </w:types>
        <w:behaviors>
          <w:behavior w:val="content"/>
        </w:behaviors>
        <w:guid w:val="{F7C98A36-93C7-4D26-96FD-D518C35456D2}"/>
      </w:docPartPr>
      <w:docPartBody>
        <w:p w:rsidR="009D373A" w:rsidRDefault="009D373A">
          <w:r>
            <w:rPr>
              <w:rStyle w:val="PlaceholderText"/>
            </w:rPr>
            <w:t>Ciljevi predmeta</w:t>
          </w:r>
        </w:p>
      </w:docPartBody>
    </w:docPart>
    <w:docPart>
      <w:docPartPr>
        <w:name w:val="AF1331EFF04842078145DCFB7D267117"/>
        <w:category>
          <w:name w:val="General"/>
          <w:gallery w:val="placeholder"/>
        </w:category>
        <w:types>
          <w:type w:val="bbPlcHdr"/>
        </w:types>
        <w:behaviors>
          <w:behavior w:val="content"/>
        </w:behaviors>
        <w:guid w:val="{FD6BBE50-6D70-4680-8302-E8794DF94F92}"/>
      </w:docPartPr>
      <w:docPartBody>
        <w:p w:rsidR="009D373A" w:rsidRDefault="009D373A">
          <w:r>
            <w:rPr>
              <w:rStyle w:val="PlaceholderText"/>
            </w:rPr>
            <w:t>Ciljevi predmeta</w:t>
          </w:r>
        </w:p>
      </w:docPartBody>
    </w:docPart>
    <w:docPart>
      <w:docPartPr>
        <w:name w:val="35DD6CEE2DD14337A482A1BE091BC41A"/>
        <w:category>
          <w:name w:val="General"/>
          <w:gallery w:val="placeholder"/>
        </w:category>
        <w:types>
          <w:type w:val="bbPlcHdr"/>
        </w:types>
        <w:behaviors>
          <w:behavior w:val="content"/>
        </w:behaviors>
        <w:guid w:val="{DCBD3F87-C2D6-4B5E-8A18-8A07F5CD776A}"/>
      </w:docPartPr>
      <w:docPartBody>
        <w:p w:rsidR="009D373A" w:rsidRDefault="009D373A">
          <w:r>
            <w:rPr>
              <w:rStyle w:val="PlaceholderText"/>
            </w:rPr>
            <w:t>Preduvjeti</w:t>
          </w:r>
        </w:p>
      </w:docPartBody>
    </w:docPart>
    <w:docPart>
      <w:docPartPr>
        <w:name w:val="849EB837B73D4611B986442F015B7FDA"/>
        <w:category>
          <w:name w:val="General"/>
          <w:gallery w:val="placeholder"/>
        </w:category>
        <w:types>
          <w:type w:val="bbPlcHdr"/>
        </w:types>
        <w:behaviors>
          <w:behavior w:val="content"/>
        </w:behaviors>
        <w:guid w:val="{83A9E8F7-92E6-47FA-9CA7-EE5056CC30DD}"/>
      </w:docPartPr>
      <w:docPartBody>
        <w:p w:rsidR="009D373A" w:rsidRDefault="009D373A">
          <w:r>
            <w:rPr>
              <w:rStyle w:val="PlaceholderText"/>
            </w:rPr>
            <w:t>Doprinos ishodima učenja programa</w:t>
          </w:r>
        </w:p>
      </w:docPartBody>
    </w:docPart>
    <w:docPart>
      <w:docPartPr>
        <w:name w:val="6B13257EA21D4326AB77EB96B1A88598"/>
        <w:category>
          <w:name w:val="General"/>
          <w:gallery w:val="placeholder"/>
        </w:category>
        <w:types>
          <w:type w:val="bbPlcHdr"/>
        </w:types>
        <w:behaviors>
          <w:behavior w:val="content"/>
        </w:behaviors>
        <w:guid w:val="{116DC791-F0A7-4885-9120-B8B05475CF99}"/>
      </w:docPartPr>
      <w:docPartBody>
        <w:p w:rsidR="009D373A" w:rsidRDefault="009D373A">
          <w:r>
            <w:rPr>
              <w:rStyle w:val="PlaceholderText"/>
            </w:rPr>
            <w:t>Ishodi učenja predmeta</w:t>
          </w:r>
        </w:p>
      </w:docPartBody>
    </w:docPart>
    <w:docPart>
      <w:docPartPr>
        <w:name w:val="A1F842CE5A13486E9E73B1176A3129BA"/>
        <w:category>
          <w:name w:val="General"/>
          <w:gallery w:val="placeholder"/>
        </w:category>
        <w:types>
          <w:type w:val="bbPlcHdr"/>
        </w:types>
        <w:behaviors>
          <w:behavior w:val="content"/>
        </w:behaviors>
        <w:guid w:val="{060282E6-9EB2-4181-9CF9-5AAB5AC71273}"/>
      </w:docPartPr>
      <w:docPartBody>
        <w:p w:rsidR="009D373A" w:rsidRDefault="009D373A">
          <w:r>
            <w:rPr>
              <w:rStyle w:val="PlaceholderText"/>
            </w:rPr>
            <w:t>Ishodi učenja predmeta</w:t>
          </w:r>
        </w:p>
      </w:docPartBody>
    </w:docPart>
    <w:docPart>
      <w:docPartPr>
        <w:name w:val="075BA1E355C644D484F9A83017F4A83D"/>
        <w:category>
          <w:name w:val="General"/>
          <w:gallery w:val="placeholder"/>
        </w:category>
        <w:types>
          <w:type w:val="bbPlcHdr"/>
        </w:types>
        <w:behaviors>
          <w:behavior w:val="content"/>
        </w:behaviors>
        <w:guid w:val="{3C4E00C3-48F6-4853-A57B-B1C7EB42A08B}"/>
      </w:docPartPr>
      <w:docPartBody>
        <w:p w:rsidR="009D373A" w:rsidRDefault="009D373A">
          <w:r>
            <w:rPr>
              <w:rStyle w:val="PlaceholderText"/>
            </w:rPr>
            <w:t>Doprinos ishodima učenja programa</w:t>
          </w:r>
        </w:p>
      </w:docPartBody>
    </w:docPart>
    <w:docPart>
      <w:docPartPr>
        <w:name w:val="FF2C134FA2014C6EAD4933847CEE9419"/>
        <w:category>
          <w:name w:val="General"/>
          <w:gallery w:val="placeholder"/>
        </w:category>
        <w:types>
          <w:type w:val="bbPlcHdr"/>
        </w:types>
        <w:behaviors>
          <w:behavior w:val="content"/>
        </w:behaviors>
        <w:guid w:val="{5CE9597A-0FB7-4D27-B1C9-267DE1919A0A}"/>
      </w:docPartPr>
      <w:docPartBody>
        <w:p w:rsidR="009D373A" w:rsidRDefault="009D373A">
          <w:r>
            <w:rPr>
              <w:rStyle w:val="PlaceholderText"/>
            </w:rPr>
            <w:t>Ishodi učenja predmeta</w:t>
          </w:r>
        </w:p>
      </w:docPartBody>
    </w:docPart>
    <w:docPart>
      <w:docPartPr>
        <w:name w:val="C48BCDF995FE4C5990595D421A51E852"/>
        <w:category>
          <w:name w:val="General"/>
          <w:gallery w:val="placeholder"/>
        </w:category>
        <w:types>
          <w:type w:val="bbPlcHdr"/>
        </w:types>
        <w:behaviors>
          <w:behavior w:val="content"/>
        </w:behaviors>
        <w:guid w:val="{CFFCBB66-C8BB-4519-A242-6436223E6E27}"/>
      </w:docPartPr>
      <w:docPartBody>
        <w:p w:rsidR="009D373A" w:rsidRDefault="009D373A">
          <w:r>
            <w:rPr>
              <w:rStyle w:val="PlaceholderText"/>
            </w:rPr>
            <w:t>Doprinos ishodima učenja programa</w:t>
          </w:r>
        </w:p>
      </w:docPartBody>
    </w:docPart>
    <w:docPart>
      <w:docPartPr>
        <w:name w:val="9564FF8A5ECB4C3784B467B247E23014"/>
        <w:category>
          <w:name w:val="General"/>
          <w:gallery w:val="placeholder"/>
        </w:category>
        <w:types>
          <w:type w:val="bbPlcHdr"/>
        </w:types>
        <w:behaviors>
          <w:behavior w:val="content"/>
        </w:behaviors>
        <w:guid w:val="{2F33837E-A440-4963-859D-2CDD84B364A2}"/>
      </w:docPartPr>
      <w:docPartBody>
        <w:p w:rsidR="009D373A" w:rsidRDefault="009D373A">
          <w:r>
            <w:rPr>
              <w:rStyle w:val="PlaceholderText"/>
            </w:rPr>
            <w:t>Sadržaj predmeta</w:t>
          </w:r>
        </w:p>
      </w:docPartBody>
    </w:docPart>
    <w:docPart>
      <w:docPartPr>
        <w:name w:val="6B516D81BD3847F1A295763DE1D308A1"/>
        <w:category>
          <w:name w:val="General"/>
          <w:gallery w:val="placeholder"/>
        </w:category>
        <w:types>
          <w:type w:val="bbPlcHdr"/>
        </w:types>
        <w:behaviors>
          <w:behavior w:val="content"/>
        </w:behaviors>
        <w:guid w:val="{70DC6743-A29A-401E-82FF-114CDDE96D93}"/>
      </w:docPartPr>
      <w:docPartBody>
        <w:p w:rsidR="009D373A" w:rsidRDefault="009D373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D22F7804A9495BBC6EAC83C83E918D"/>
        <w:category>
          <w:name w:val="General"/>
          <w:gallery w:val="placeholder"/>
        </w:category>
        <w:types>
          <w:type w:val="bbPlcHdr"/>
        </w:types>
        <w:behaviors>
          <w:behavior w:val="content"/>
        </w:behaviors>
        <w:guid w:val="{09862D7D-125C-4775-925B-14FB3D696487}"/>
      </w:docPartPr>
      <w:docPartBody>
        <w:p w:rsidR="009D373A" w:rsidRDefault="009D373A">
          <w:r>
            <w:rPr>
              <w:rFonts w:ascii="Arial" w:hAnsi="Arial" w:cs="Arial"/>
              <w:sz w:val="20"/>
              <w:szCs w:val="20"/>
            </w:rPr>
            <w:t xml:space="preserve">  </w:t>
          </w:r>
        </w:p>
      </w:docPartBody>
    </w:docPart>
    <w:docPart>
      <w:docPartPr>
        <w:name w:val="0C636C8D463D4D2E8DD96D061C3C4C28"/>
        <w:category>
          <w:name w:val="General"/>
          <w:gallery w:val="placeholder"/>
        </w:category>
        <w:types>
          <w:type w:val="bbPlcHdr"/>
        </w:types>
        <w:behaviors>
          <w:behavior w:val="content"/>
        </w:behaviors>
        <w:guid w:val="{0E6027A7-1AD2-468A-A946-43775ABEF276}"/>
      </w:docPartPr>
      <w:docPartBody>
        <w:p w:rsidR="009D373A" w:rsidRDefault="009D373A">
          <w:r>
            <w:rPr>
              <w:rFonts w:ascii="Arial" w:hAnsi="Arial" w:cs="Arial"/>
              <w:color w:val="000000"/>
              <w:sz w:val="20"/>
              <w:szCs w:val="20"/>
            </w:rPr>
            <w:t xml:space="preserve"> </w:t>
          </w:r>
        </w:p>
      </w:docPartBody>
    </w:docPart>
    <w:docPart>
      <w:docPartPr>
        <w:name w:val="BFFDE8A38EA645F1A945CB223BF01FD8"/>
        <w:category>
          <w:name w:val="General"/>
          <w:gallery w:val="placeholder"/>
        </w:category>
        <w:types>
          <w:type w:val="bbPlcHdr"/>
        </w:types>
        <w:behaviors>
          <w:behavior w:val="content"/>
        </w:behaviors>
        <w:guid w:val="{7ADEA91D-DDD5-4BC2-8581-8B3F4B9B5175}"/>
      </w:docPartPr>
      <w:docPartBody>
        <w:p w:rsidR="009D373A" w:rsidRDefault="009D373A">
          <w:r w:rsidRPr="001C096C">
            <w:rPr>
              <w:rFonts w:ascii="Arial" w:hAnsi="Arial" w:cs="Arial"/>
              <w:color w:val="000000"/>
              <w:sz w:val="20"/>
              <w:szCs w:val="20"/>
            </w:rPr>
            <w:t xml:space="preserve"> </w:t>
          </w:r>
        </w:p>
      </w:docPartBody>
    </w:docPart>
    <w:docPart>
      <w:docPartPr>
        <w:name w:val="9BEC2999B99A40B99E657CEE22F3B8B7"/>
        <w:category>
          <w:name w:val="General"/>
          <w:gallery w:val="placeholder"/>
        </w:category>
        <w:types>
          <w:type w:val="bbPlcHdr"/>
        </w:types>
        <w:behaviors>
          <w:behavior w:val="content"/>
        </w:behaviors>
        <w:guid w:val="{686DFA5D-228C-4FFD-B7B6-43D9B4CA9310}"/>
      </w:docPartPr>
      <w:docPartBody>
        <w:p w:rsidR="009D373A" w:rsidRDefault="009D373A">
          <w:r w:rsidRPr="001C096C">
            <w:rPr>
              <w:rFonts w:ascii="Arial" w:hAnsi="Arial" w:cs="Arial"/>
              <w:color w:val="000000"/>
              <w:sz w:val="20"/>
              <w:szCs w:val="20"/>
            </w:rPr>
            <w:t xml:space="preserve"> </w:t>
          </w:r>
        </w:p>
      </w:docPartBody>
    </w:docPart>
    <w:docPart>
      <w:docPartPr>
        <w:name w:val="14AFB61597374FA9BD3BF478BFDC9F98"/>
        <w:category>
          <w:name w:val="General"/>
          <w:gallery w:val="placeholder"/>
        </w:category>
        <w:types>
          <w:type w:val="bbPlcHdr"/>
        </w:types>
        <w:behaviors>
          <w:behavior w:val="content"/>
        </w:behaviors>
        <w:guid w:val="{4A14A4D7-BBBB-4336-9367-98FDC728FDA8}"/>
      </w:docPartPr>
      <w:docPartBody>
        <w:p w:rsidR="009D373A" w:rsidRDefault="009D373A">
          <w:r w:rsidRPr="001C096C">
            <w:rPr>
              <w:rFonts w:ascii="Arial" w:hAnsi="Arial" w:cs="Arial"/>
              <w:color w:val="000000"/>
              <w:sz w:val="20"/>
              <w:szCs w:val="20"/>
            </w:rPr>
            <w:t xml:space="preserve"> </w:t>
          </w:r>
        </w:p>
      </w:docPartBody>
    </w:docPart>
    <w:docPart>
      <w:docPartPr>
        <w:name w:val="8F1C6305C046423AB739566062197018"/>
        <w:category>
          <w:name w:val="General"/>
          <w:gallery w:val="placeholder"/>
        </w:category>
        <w:types>
          <w:type w:val="bbPlcHdr"/>
        </w:types>
        <w:behaviors>
          <w:behavior w:val="content"/>
        </w:behaviors>
        <w:guid w:val="{FE3DA4BF-4402-4874-BADD-90E6FC12FDDC}"/>
      </w:docPartPr>
      <w:docPartBody>
        <w:p w:rsidR="009D373A" w:rsidRDefault="009D373A">
          <w:r w:rsidRPr="001C096C">
            <w:rPr>
              <w:rFonts w:ascii="Arial" w:hAnsi="Arial" w:cs="Arial"/>
              <w:color w:val="000000"/>
              <w:sz w:val="20"/>
              <w:szCs w:val="20"/>
            </w:rPr>
            <w:t xml:space="preserve"> </w:t>
          </w:r>
        </w:p>
      </w:docPartBody>
    </w:docPart>
    <w:docPart>
      <w:docPartPr>
        <w:name w:val="7978E2F83D4B4DD3894E1CC2C9B9E1E3"/>
        <w:category>
          <w:name w:val="General"/>
          <w:gallery w:val="placeholder"/>
        </w:category>
        <w:types>
          <w:type w:val="bbPlcHdr"/>
        </w:types>
        <w:behaviors>
          <w:behavior w:val="content"/>
        </w:behaviors>
        <w:guid w:val="{48161FB9-F9AB-424B-8B70-70406A0CFEDC}"/>
      </w:docPartPr>
      <w:docPartBody>
        <w:p w:rsidR="009D373A" w:rsidRDefault="009D373A">
          <w:r w:rsidRPr="001C096C">
            <w:rPr>
              <w:rFonts w:ascii="Arial" w:hAnsi="Arial" w:cs="Arial"/>
              <w:color w:val="000000"/>
              <w:sz w:val="20"/>
              <w:szCs w:val="20"/>
            </w:rPr>
            <w:t xml:space="preserve"> </w:t>
          </w:r>
        </w:p>
      </w:docPartBody>
    </w:docPart>
    <w:docPart>
      <w:docPartPr>
        <w:name w:val="F3BC3F9AEE8248B3848CAD4D760CE891"/>
        <w:category>
          <w:name w:val="General"/>
          <w:gallery w:val="placeholder"/>
        </w:category>
        <w:types>
          <w:type w:val="bbPlcHdr"/>
        </w:types>
        <w:behaviors>
          <w:behavior w:val="content"/>
        </w:behaviors>
        <w:guid w:val="{34943FC1-EC83-4D3A-99A6-6FE3F15D57ED}"/>
      </w:docPartPr>
      <w:docPartBody>
        <w:p w:rsidR="009D373A" w:rsidRDefault="009D373A">
          <w:r w:rsidRPr="001C096C">
            <w:rPr>
              <w:rFonts w:ascii="Arial" w:hAnsi="Arial" w:cs="Arial"/>
              <w:color w:val="000000"/>
              <w:sz w:val="20"/>
              <w:szCs w:val="20"/>
            </w:rPr>
            <w:t xml:space="preserve"> </w:t>
          </w:r>
        </w:p>
      </w:docPartBody>
    </w:docPart>
    <w:docPart>
      <w:docPartPr>
        <w:name w:val="EDC2CF15C7544E0D85D2657AAC7C3B84"/>
        <w:category>
          <w:name w:val="General"/>
          <w:gallery w:val="placeholder"/>
        </w:category>
        <w:types>
          <w:type w:val="bbPlcHdr"/>
        </w:types>
        <w:behaviors>
          <w:behavior w:val="content"/>
        </w:behaviors>
        <w:guid w:val="{0948F062-C590-4CBF-B6AA-51900295C560}"/>
      </w:docPartPr>
      <w:docPartBody>
        <w:p w:rsidR="009D373A" w:rsidRDefault="009D373A">
          <w:r w:rsidRPr="001C096C">
            <w:rPr>
              <w:rFonts w:ascii="Arial" w:hAnsi="Arial" w:cs="Arial"/>
              <w:color w:val="000000"/>
              <w:sz w:val="20"/>
              <w:szCs w:val="20"/>
            </w:rPr>
            <w:t xml:space="preserve"> </w:t>
          </w:r>
        </w:p>
      </w:docPartBody>
    </w:docPart>
    <w:docPart>
      <w:docPartPr>
        <w:name w:val="06E16AB51D754527A7DF099149711A72"/>
        <w:category>
          <w:name w:val="General"/>
          <w:gallery w:val="placeholder"/>
        </w:category>
        <w:types>
          <w:type w:val="bbPlcHdr"/>
        </w:types>
        <w:behaviors>
          <w:behavior w:val="content"/>
        </w:behaviors>
        <w:guid w:val="{E56F3C6A-A435-422A-AA79-B4929C27A5DC}"/>
      </w:docPartPr>
      <w:docPartBody>
        <w:p w:rsidR="009D373A" w:rsidRDefault="009D373A">
          <w:r w:rsidRPr="001C096C">
            <w:rPr>
              <w:rFonts w:ascii="Arial" w:hAnsi="Arial" w:cs="Arial"/>
              <w:color w:val="000000"/>
              <w:sz w:val="20"/>
              <w:szCs w:val="20"/>
            </w:rPr>
            <w:t xml:space="preserve"> </w:t>
          </w:r>
        </w:p>
      </w:docPartBody>
    </w:docPart>
    <w:docPart>
      <w:docPartPr>
        <w:name w:val="F0193EB8BBBF4CB1BD2FA2A3DCA60BF5"/>
        <w:category>
          <w:name w:val="General"/>
          <w:gallery w:val="placeholder"/>
        </w:category>
        <w:types>
          <w:type w:val="bbPlcHdr"/>
        </w:types>
        <w:behaviors>
          <w:behavior w:val="content"/>
        </w:behaviors>
        <w:guid w:val="{A3E4CE49-3310-4977-9818-9C08D536C0F4}"/>
      </w:docPartPr>
      <w:docPartBody>
        <w:p w:rsidR="009D373A" w:rsidRDefault="009D373A">
          <w:r w:rsidRPr="001C096C">
            <w:rPr>
              <w:rFonts w:ascii="Arial" w:hAnsi="Arial" w:cs="Arial"/>
              <w:color w:val="000000"/>
              <w:sz w:val="20"/>
              <w:szCs w:val="20"/>
            </w:rPr>
            <w:t xml:space="preserve"> </w:t>
          </w:r>
        </w:p>
      </w:docPartBody>
    </w:docPart>
    <w:docPart>
      <w:docPartPr>
        <w:name w:val="135F5556245B4E949776DD64FC4DF455"/>
        <w:category>
          <w:name w:val="General"/>
          <w:gallery w:val="placeholder"/>
        </w:category>
        <w:types>
          <w:type w:val="bbPlcHdr"/>
        </w:types>
        <w:behaviors>
          <w:behavior w:val="content"/>
        </w:behaviors>
        <w:guid w:val="{EA1F0F97-0169-45E0-91F1-18B2C02FA231}"/>
      </w:docPartPr>
      <w:docPartBody>
        <w:p w:rsidR="009D373A" w:rsidRDefault="009D373A">
          <w:r w:rsidRPr="001C096C">
            <w:rPr>
              <w:rFonts w:ascii="Arial" w:hAnsi="Arial" w:cs="Arial"/>
              <w:color w:val="000000"/>
              <w:sz w:val="20"/>
              <w:szCs w:val="20"/>
            </w:rPr>
            <w:t xml:space="preserve"> </w:t>
          </w:r>
        </w:p>
      </w:docPartBody>
    </w:docPart>
    <w:docPart>
      <w:docPartPr>
        <w:name w:val="964D42D4367A45928466E29467C5F58B"/>
        <w:category>
          <w:name w:val="General"/>
          <w:gallery w:val="placeholder"/>
        </w:category>
        <w:types>
          <w:type w:val="bbPlcHdr"/>
        </w:types>
        <w:behaviors>
          <w:behavior w:val="content"/>
        </w:behaviors>
        <w:guid w:val="{523A9E30-4223-4A68-9F42-A20BD5805D34}"/>
      </w:docPartPr>
      <w:docPartBody>
        <w:p w:rsidR="009D373A" w:rsidRDefault="009D373A">
          <w:r w:rsidRPr="001C096C">
            <w:rPr>
              <w:rFonts w:ascii="Arial" w:hAnsi="Arial" w:cs="Arial"/>
              <w:color w:val="000000"/>
              <w:sz w:val="20"/>
              <w:szCs w:val="20"/>
            </w:rPr>
            <w:t xml:space="preserve"> </w:t>
          </w:r>
        </w:p>
      </w:docPartBody>
    </w:docPart>
    <w:docPart>
      <w:docPartPr>
        <w:name w:val="6C74EA718D1A432ABE070F1228D6A97A"/>
        <w:category>
          <w:name w:val="General"/>
          <w:gallery w:val="placeholder"/>
        </w:category>
        <w:types>
          <w:type w:val="bbPlcHdr"/>
        </w:types>
        <w:behaviors>
          <w:behavior w:val="content"/>
        </w:behaviors>
        <w:guid w:val="{55C85370-8EEE-4198-842E-5E80A321061F}"/>
      </w:docPartPr>
      <w:docPartBody>
        <w:p w:rsidR="009D373A" w:rsidRDefault="009D373A">
          <w:r w:rsidRPr="001C096C">
            <w:rPr>
              <w:rFonts w:ascii="Arial" w:hAnsi="Arial" w:cs="Arial"/>
              <w:color w:val="000000"/>
              <w:sz w:val="20"/>
              <w:szCs w:val="20"/>
            </w:rPr>
            <w:t xml:space="preserve"> </w:t>
          </w:r>
        </w:p>
      </w:docPartBody>
    </w:docPart>
    <w:docPart>
      <w:docPartPr>
        <w:name w:val="4831C28ED3454D37B72360E23B72FBDB"/>
        <w:category>
          <w:name w:val="General"/>
          <w:gallery w:val="placeholder"/>
        </w:category>
        <w:types>
          <w:type w:val="bbPlcHdr"/>
        </w:types>
        <w:behaviors>
          <w:behavior w:val="content"/>
        </w:behaviors>
        <w:guid w:val="{06EB4646-AE19-42A9-BB21-5600DF6E6409}"/>
      </w:docPartPr>
      <w:docPartBody>
        <w:p w:rsidR="009D373A" w:rsidRDefault="009D373A">
          <w:r w:rsidRPr="001C096C">
            <w:rPr>
              <w:rFonts w:ascii="Arial" w:hAnsi="Arial" w:cs="Arial"/>
              <w:color w:val="000000"/>
              <w:sz w:val="20"/>
              <w:szCs w:val="20"/>
            </w:rPr>
            <w:t xml:space="preserve"> </w:t>
          </w:r>
        </w:p>
      </w:docPartBody>
    </w:docPart>
    <w:docPart>
      <w:docPartPr>
        <w:name w:val="7D6ABDAFDA7B4B1C8C8050AE177525BA"/>
        <w:category>
          <w:name w:val="General"/>
          <w:gallery w:val="placeholder"/>
        </w:category>
        <w:types>
          <w:type w:val="bbPlcHdr"/>
        </w:types>
        <w:behaviors>
          <w:behavior w:val="content"/>
        </w:behaviors>
        <w:guid w:val="{3ABDB662-45B5-4709-B0A1-02163660BD4D}"/>
      </w:docPartPr>
      <w:docPartBody>
        <w:p w:rsidR="009D373A" w:rsidRDefault="009D373A">
          <w:r w:rsidRPr="001C096C">
            <w:rPr>
              <w:rFonts w:ascii="Arial" w:hAnsi="Arial" w:cs="Arial"/>
              <w:color w:val="000000"/>
              <w:sz w:val="20"/>
              <w:szCs w:val="20"/>
            </w:rPr>
            <w:t xml:space="preserve"> </w:t>
          </w:r>
        </w:p>
      </w:docPartBody>
    </w:docPart>
    <w:docPart>
      <w:docPartPr>
        <w:name w:val="D3EDBEA944A7428EA3573308FF250722"/>
        <w:category>
          <w:name w:val="General"/>
          <w:gallery w:val="placeholder"/>
        </w:category>
        <w:types>
          <w:type w:val="bbPlcHdr"/>
        </w:types>
        <w:behaviors>
          <w:behavior w:val="content"/>
        </w:behaviors>
        <w:guid w:val="{0377DD00-C8A5-4BD5-B4D9-CAB43575C136}"/>
      </w:docPartPr>
      <w:docPartBody>
        <w:p w:rsidR="009D373A" w:rsidRDefault="009D373A">
          <w:r w:rsidRPr="002D3BBF">
            <w:rPr>
              <w:rFonts w:ascii="Arial" w:hAnsi="Arial" w:cs="Arial"/>
              <w:sz w:val="20"/>
              <w:szCs w:val="20"/>
            </w:rPr>
            <w:t>(ostalo upisati)</w:t>
          </w:r>
          <w:r>
            <w:rPr>
              <w:rFonts w:ascii="Arial" w:hAnsi="Arial" w:cs="Arial"/>
              <w:sz w:val="20"/>
              <w:szCs w:val="20"/>
            </w:rPr>
            <w:t xml:space="preserve"> </w:t>
          </w:r>
        </w:p>
      </w:docPartBody>
    </w:docPart>
    <w:docPart>
      <w:docPartPr>
        <w:name w:val="1F58DA2915A64AEE977595900A675DA0"/>
        <w:category>
          <w:name w:val="General"/>
          <w:gallery w:val="placeholder"/>
        </w:category>
        <w:types>
          <w:type w:val="bbPlcHdr"/>
        </w:types>
        <w:behaviors>
          <w:behavior w:val="content"/>
        </w:behaviors>
        <w:guid w:val="{789CC360-03B4-4842-AA04-40C68AEDDAFC}"/>
      </w:docPartPr>
      <w:docPartBody>
        <w:p w:rsidR="009D373A" w:rsidRDefault="009D373A">
          <w:r w:rsidRPr="001C096C">
            <w:rPr>
              <w:rFonts w:ascii="Arial" w:hAnsi="Arial" w:cs="Arial"/>
              <w:color w:val="000000"/>
              <w:sz w:val="20"/>
              <w:szCs w:val="20"/>
            </w:rPr>
            <w:t xml:space="preserve"> </w:t>
          </w:r>
        </w:p>
      </w:docPartBody>
    </w:docPart>
    <w:docPart>
      <w:docPartPr>
        <w:name w:val="FEE0FE394E584B87A4DFACB277934E19"/>
        <w:category>
          <w:name w:val="General"/>
          <w:gallery w:val="placeholder"/>
        </w:category>
        <w:types>
          <w:type w:val="bbPlcHdr"/>
        </w:types>
        <w:behaviors>
          <w:behavior w:val="content"/>
        </w:behaviors>
        <w:guid w:val="{088DBDFF-433C-4581-805E-39BBF84E275D}"/>
      </w:docPartPr>
      <w:docPartBody>
        <w:p w:rsidR="009D373A" w:rsidRDefault="009D373A">
          <w:r w:rsidRPr="001C096C">
            <w:rPr>
              <w:rFonts w:ascii="Arial" w:hAnsi="Arial" w:cs="Arial"/>
              <w:color w:val="000000"/>
              <w:sz w:val="20"/>
              <w:szCs w:val="20"/>
            </w:rPr>
            <w:t xml:space="preserve"> </w:t>
          </w:r>
        </w:p>
      </w:docPartBody>
    </w:docPart>
    <w:docPart>
      <w:docPartPr>
        <w:name w:val="327BCC0740F34318AAAE25F09A04FE25"/>
        <w:category>
          <w:name w:val="General"/>
          <w:gallery w:val="placeholder"/>
        </w:category>
        <w:types>
          <w:type w:val="bbPlcHdr"/>
        </w:types>
        <w:behaviors>
          <w:behavior w:val="content"/>
        </w:behaviors>
        <w:guid w:val="{B9F5A2DE-9996-417B-9D95-7094548E40A3}"/>
      </w:docPartPr>
      <w:docPartBody>
        <w:p w:rsidR="009D373A" w:rsidRDefault="009D373A">
          <w:r w:rsidRPr="001C096C">
            <w:rPr>
              <w:rFonts w:ascii="Arial" w:hAnsi="Arial" w:cs="Arial"/>
              <w:color w:val="000000"/>
              <w:sz w:val="20"/>
              <w:szCs w:val="20"/>
            </w:rPr>
            <w:t xml:space="preserve"> </w:t>
          </w:r>
        </w:p>
      </w:docPartBody>
    </w:docPart>
    <w:docPart>
      <w:docPartPr>
        <w:name w:val="9419E15FD56346348C83E739210CF134"/>
        <w:category>
          <w:name w:val="General"/>
          <w:gallery w:val="placeholder"/>
        </w:category>
        <w:types>
          <w:type w:val="bbPlcHdr"/>
        </w:types>
        <w:behaviors>
          <w:behavior w:val="content"/>
        </w:behaviors>
        <w:guid w:val="{6ADD5EEE-9864-41BE-97DA-490AC4175C4B}"/>
      </w:docPartPr>
      <w:docPartBody>
        <w:p w:rsidR="009D373A" w:rsidRDefault="009D373A">
          <w:r w:rsidRPr="001C096C">
            <w:rPr>
              <w:rFonts w:ascii="Arial" w:hAnsi="Arial" w:cs="Arial"/>
              <w:color w:val="000000"/>
              <w:sz w:val="20"/>
              <w:szCs w:val="20"/>
            </w:rPr>
            <w:t xml:space="preserve"> </w:t>
          </w:r>
        </w:p>
      </w:docPartBody>
    </w:docPart>
    <w:docPart>
      <w:docPartPr>
        <w:name w:val="49FE40F8286747A4A3CEBB09EA743196"/>
        <w:category>
          <w:name w:val="General"/>
          <w:gallery w:val="placeholder"/>
        </w:category>
        <w:types>
          <w:type w:val="bbPlcHdr"/>
        </w:types>
        <w:behaviors>
          <w:behavior w:val="content"/>
        </w:behaviors>
        <w:guid w:val="{A4EDED1F-9BCF-485F-B136-DDB78398A061}"/>
      </w:docPartPr>
      <w:docPartBody>
        <w:p w:rsidR="009D373A" w:rsidRDefault="009D373A">
          <w:r w:rsidRPr="001C096C">
            <w:rPr>
              <w:rFonts w:ascii="Arial" w:hAnsi="Arial" w:cs="Arial"/>
              <w:color w:val="000000"/>
              <w:sz w:val="20"/>
              <w:szCs w:val="20"/>
            </w:rPr>
            <w:t xml:space="preserve"> </w:t>
          </w:r>
        </w:p>
      </w:docPartBody>
    </w:docPart>
    <w:docPart>
      <w:docPartPr>
        <w:name w:val="EC7928D7CC084C858DBBF26343F527F7"/>
        <w:category>
          <w:name w:val="General"/>
          <w:gallery w:val="placeholder"/>
        </w:category>
        <w:types>
          <w:type w:val="bbPlcHdr"/>
        </w:types>
        <w:behaviors>
          <w:behavior w:val="content"/>
        </w:behaviors>
        <w:guid w:val="{B15CB9D6-40C9-4AC3-A845-A09F2E262930}"/>
      </w:docPartPr>
      <w:docPartBody>
        <w:p w:rsidR="009D373A" w:rsidRDefault="009D373A">
          <w:r w:rsidRPr="001C096C">
            <w:rPr>
              <w:rFonts w:ascii="Arial" w:hAnsi="Arial" w:cs="Arial"/>
              <w:color w:val="000000"/>
              <w:sz w:val="20"/>
              <w:szCs w:val="20"/>
            </w:rPr>
            <w:t xml:space="preserve"> </w:t>
          </w:r>
        </w:p>
      </w:docPartBody>
    </w:docPart>
    <w:docPart>
      <w:docPartPr>
        <w:name w:val="3C962F6814ED4E2C85FD31C3B9CBE23C"/>
        <w:category>
          <w:name w:val="General"/>
          <w:gallery w:val="placeholder"/>
        </w:category>
        <w:types>
          <w:type w:val="bbPlcHdr"/>
        </w:types>
        <w:behaviors>
          <w:behavior w:val="content"/>
        </w:behaviors>
        <w:guid w:val="{70FCAC82-32DE-4192-A5BA-F740BEC9C436}"/>
      </w:docPartPr>
      <w:docPartBody>
        <w:p w:rsidR="009D373A" w:rsidRDefault="009D373A">
          <w:r w:rsidRPr="001C096C">
            <w:rPr>
              <w:rFonts w:ascii="Arial" w:hAnsi="Arial" w:cs="Arial"/>
              <w:color w:val="000000"/>
              <w:sz w:val="20"/>
              <w:szCs w:val="20"/>
            </w:rPr>
            <w:t xml:space="preserve"> </w:t>
          </w:r>
        </w:p>
      </w:docPartBody>
    </w:docPart>
    <w:docPart>
      <w:docPartPr>
        <w:name w:val="275A766F2584436CAC0333D804E2565B"/>
        <w:category>
          <w:name w:val="General"/>
          <w:gallery w:val="placeholder"/>
        </w:category>
        <w:types>
          <w:type w:val="bbPlcHdr"/>
        </w:types>
        <w:behaviors>
          <w:behavior w:val="content"/>
        </w:behaviors>
        <w:guid w:val="{1FA60F88-791E-4282-9CC8-829C8E32D93C}"/>
      </w:docPartPr>
      <w:docPartBody>
        <w:p w:rsidR="009D373A" w:rsidRDefault="009D373A">
          <w:r w:rsidRPr="002D3BBF">
            <w:rPr>
              <w:rFonts w:ascii="Arial" w:hAnsi="Arial" w:cs="Arial"/>
              <w:sz w:val="20"/>
              <w:szCs w:val="20"/>
            </w:rPr>
            <w:t>(ostalo upisati)</w:t>
          </w:r>
          <w:r>
            <w:rPr>
              <w:rFonts w:ascii="Arial" w:hAnsi="Arial" w:cs="Arial"/>
              <w:sz w:val="20"/>
              <w:szCs w:val="20"/>
            </w:rPr>
            <w:t xml:space="preserve"> </w:t>
          </w:r>
        </w:p>
      </w:docPartBody>
    </w:docPart>
    <w:docPart>
      <w:docPartPr>
        <w:name w:val="91CE96AFB4A64D2C932A33C4D440889D"/>
        <w:category>
          <w:name w:val="General"/>
          <w:gallery w:val="placeholder"/>
        </w:category>
        <w:types>
          <w:type w:val="bbPlcHdr"/>
        </w:types>
        <w:behaviors>
          <w:behavior w:val="content"/>
        </w:behaviors>
        <w:guid w:val="{00A43FD4-967B-4BCB-9ADE-50BDDF6F5A72}"/>
      </w:docPartPr>
      <w:docPartBody>
        <w:p w:rsidR="009D373A" w:rsidRDefault="009D373A">
          <w:r w:rsidRPr="001C096C">
            <w:rPr>
              <w:rFonts w:ascii="Arial" w:hAnsi="Arial" w:cs="Arial"/>
              <w:color w:val="000000"/>
              <w:sz w:val="20"/>
              <w:szCs w:val="20"/>
            </w:rPr>
            <w:t xml:space="preserve"> </w:t>
          </w:r>
        </w:p>
      </w:docPartBody>
    </w:docPart>
    <w:docPart>
      <w:docPartPr>
        <w:name w:val="A55F1A7C1E344B819D8D3C924BE4E2C5"/>
        <w:category>
          <w:name w:val="General"/>
          <w:gallery w:val="placeholder"/>
        </w:category>
        <w:types>
          <w:type w:val="bbPlcHdr"/>
        </w:types>
        <w:behaviors>
          <w:behavior w:val="content"/>
        </w:behaviors>
        <w:guid w:val="{68A5C1F5-C4F6-4604-AC8B-2DD720C6E2C6}"/>
      </w:docPartPr>
      <w:docPartBody>
        <w:p w:rsidR="009D373A" w:rsidRDefault="009D373A">
          <w:r w:rsidRPr="001C096C">
            <w:rPr>
              <w:rFonts w:ascii="Arial" w:hAnsi="Arial" w:cs="Arial"/>
              <w:color w:val="000000"/>
              <w:sz w:val="20"/>
              <w:szCs w:val="20"/>
            </w:rPr>
            <w:t xml:space="preserve"> </w:t>
          </w:r>
        </w:p>
      </w:docPartBody>
    </w:docPart>
    <w:docPart>
      <w:docPartPr>
        <w:name w:val="8F650A17DFDD4E0F8D277CB0387A492E"/>
        <w:category>
          <w:name w:val="General"/>
          <w:gallery w:val="placeholder"/>
        </w:category>
        <w:types>
          <w:type w:val="bbPlcHdr"/>
        </w:types>
        <w:behaviors>
          <w:behavior w:val="content"/>
        </w:behaviors>
        <w:guid w:val="{D17CA411-0790-46B8-A996-C12F14D70EC5}"/>
      </w:docPartPr>
      <w:docPartBody>
        <w:p w:rsidR="009D373A" w:rsidRDefault="009D373A">
          <w:r w:rsidRPr="001C096C">
            <w:rPr>
              <w:rFonts w:ascii="Arial" w:hAnsi="Arial" w:cs="Arial"/>
              <w:color w:val="000000"/>
              <w:sz w:val="20"/>
              <w:szCs w:val="20"/>
            </w:rPr>
            <w:t xml:space="preserve"> </w:t>
          </w:r>
        </w:p>
      </w:docPartBody>
    </w:docPart>
    <w:docPart>
      <w:docPartPr>
        <w:name w:val="699370B12E2E47D9ADA5F55F02C3B1DF"/>
        <w:category>
          <w:name w:val="General"/>
          <w:gallery w:val="placeholder"/>
        </w:category>
        <w:types>
          <w:type w:val="bbPlcHdr"/>
        </w:types>
        <w:behaviors>
          <w:behavior w:val="content"/>
        </w:behaviors>
        <w:guid w:val="{BBC3087F-514B-4238-BE82-44433FC1D812}"/>
      </w:docPartPr>
      <w:docPartBody>
        <w:p w:rsidR="009D373A" w:rsidRDefault="009D373A">
          <w:r w:rsidRPr="001C096C">
            <w:rPr>
              <w:rFonts w:ascii="Arial" w:hAnsi="Arial" w:cs="Arial"/>
              <w:color w:val="000000"/>
              <w:sz w:val="20"/>
              <w:szCs w:val="20"/>
            </w:rPr>
            <w:t xml:space="preserve"> </w:t>
          </w:r>
        </w:p>
      </w:docPartBody>
    </w:docPart>
    <w:docPart>
      <w:docPartPr>
        <w:name w:val="EC1C08B406024212A8737DAEE84EC0ED"/>
        <w:category>
          <w:name w:val="General"/>
          <w:gallery w:val="placeholder"/>
        </w:category>
        <w:types>
          <w:type w:val="bbPlcHdr"/>
        </w:types>
        <w:behaviors>
          <w:behavior w:val="content"/>
        </w:behaviors>
        <w:guid w:val="{5214DEEB-1656-4901-841C-A6C527A101CF}"/>
      </w:docPartPr>
      <w:docPartBody>
        <w:p w:rsidR="009D373A" w:rsidRDefault="009D373A">
          <w:r w:rsidRPr="001C096C">
            <w:rPr>
              <w:rFonts w:ascii="Arial" w:hAnsi="Arial" w:cs="Arial"/>
              <w:color w:val="000000"/>
              <w:sz w:val="20"/>
              <w:szCs w:val="20"/>
            </w:rPr>
            <w:t xml:space="preserve"> </w:t>
          </w:r>
        </w:p>
      </w:docPartBody>
    </w:docPart>
    <w:docPart>
      <w:docPartPr>
        <w:name w:val="68C11BEC12EF495EB64B4075FF0EBAB4"/>
        <w:category>
          <w:name w:val="General"/>
          <w:gallery w:val="placeholder"/>
        </w:category>
        <w:types>
          <w:type w:val="bbPlcHdr"/>
        </w:types>
        <w:behaviors>
          <w:behavior w:val="content"/>
        </w:behaviors>
        <w:guid w:val="{5C2E1D5C-2044-4009-B862-F877571B4F87}"/>
      </w:docPartPr>
      <w:docPartBody>
        <w:p w:rsidR="009D373A" w:rsidRDefault="009D373A">
          <w:r w:rsidRPr="001C096C">
            <w:rPr>
              <w:rFonts w:ascii="Arial" w:hAnsi="Arial" w:cs="Arial"/>
              <w:color w:val="000000"/>
              <w:sz w:val="20"/>
              <w:szCs w:val="20"/>
            </w:rPr>
            <w:t xml:space="preserve"> </w:t>
          </w:r>
        </w:p>
      </w:docPartBody>
    </w:docPart>
    <w:docPart>
      <w:docPartPr>
        <w:name w:val="64E62269CCF74FA4A922243A003206D6"/>
        <w:category>
          <w:name w:val="General"/>
          <w:gallery w:val="placeholder"/>
        </w:category>
        <w:types>
          <w:type w:val="bbPlcHdr"/>
        </w:types>
        <w:behaviors>
          <w:behavior w:val="content"/>
        </w:behaviors>
        <w:guid w:val="{785B3DFD-C7C0-4237-BD8C-30D010B0354B}"/>
      </w:docPartPr>
      <w:docPartBody>
        <w:p w:rsidR="009D373A" w:rsidRDefault="009D373A">
          <w:r w:rsidRPr="002B6B3C">
            <w:rPr>
              <w:rFonts w:ascii="Arial" w:hAnsi="Arial" w:cs="Arial"/>
              <w:sz w:val="20"/>
              <w:szCs w:val="20"/>
            </w:rPr>
            <w:t xml:space="preserve">(ostalo upisati) </w:t>
          </w:r>
        </w:p>
      </w:docPartBody>
    </w:docPart>
    <w:docPart>
      <w:docPartPr>
        <w:name w:val="0481F44927FB4F6C817226916447574A"/>
        <w:category>
          <w:name w:val="General"/>
          <w:gallery w:val="placeholder"/>
        </w:category>
        <w:types>
          <w:type w:val="bbPlcHdr"/>
        </w:types>
        <w:behaviors>
          <w:behavior w:val="content"/>
        </w:behaviors>
        <w:guid w:val="{9E41AD29-A6C0-4C6E-83FE-64766D099D12}"/>
      </w:docPartPr>
      <w:docPartBody>
        <w:p w:rsidR="009D373A" w:rsidRDefault="009D373A">
          <w:r w:rsidRPr="001C096C">
            <w:rPr>
              <w:rFonts w:ascii="Arial" w:hAnsi="Arial" w:cs="Arial"/>
              <w:color w:val="000000"/>
              <w:sz w:val="20"/>
              <w:szCs w:val="20"/>
            </w:rPr>
            <w:t xml:space="preserve"> </w:t>
          </w:r>
        </w:p>
      </w:docPartBody>
    </w:docPart>
    <w:docPart>
      <w:docPartPr>
        <w:name w:val="025744C40258499F8B66516B3A8683E7"/>
        <w:category>
          <w:name w:val="General"/>
          <w:gallery w:val="placeholder"/>
        </w:category>
        <w:types>
          <w:type w:val="bbPlcHdr"/>
        </w:types>
        <w:behaviors>
          <w:behavior w:val="content"/>
        </w:behaviors>
        <w:guid w:val="{83B25024-948A-4D98-BBC6-FC1729F8EE2B}"/>
      </w:docPartPr>
      <w:docPartBody>
        <w:p w:rsidR="009D373A" w:rsidRDefault="009D373A">
          <w:r w:rsidRPr="001C096C">
            <w:rPr>
              <w:rFonts w:ascii="Arial" w:hAnsi="Arial" w:cs="Arial"/>
              <w:color w:val="000000"/>
              <w:sz w:val="20"/>
              <w:szCs w:val="20"/>
            </w:rPr>
            <w:t xml:space="preserve"> </w:t>
          </w:r>
        </w:p>
      </w:docPartBody>
    </w:docPart>
    <w:docPart>
      <w:docPartPr>
        <w:name w:val="DCB2B6D0B000476DA0F69561D7B5D6D0"/>
        <w:category>
          <w:name w:val="General"/>
          <w:gallery w:val="placeholder"/>
        </w:category>
        <w:types>
          <w:type w:val="bbPlcHdr"/>
        </w:types>
        <w:behaviors>
          <w:behavior w:val="content"/>
        </w:behaviors>
        <w:guid w:val="{ED570FF0-9FA8-47D6-9E6D-AF6967F4C2B2}"/>
      </w:docPartPr>
      <w:docPartBody>
        <w:p w:rsidR="009D373A" w:rsidRDefault="009D373A">
          <w:r w:rsidRPr="001C096C">
            <w:rPr>
              <w:rFonts w:ascii="Arial" w:hAnsi="Arial" w:cs="Arial"/>
              <w:color w:val="000000"/>
              <w:sz w:val="20"/>
              <w:szCs w:val="20"/>
            </w:rPr>
            <w:t xml:space="preserve"> </w:t>
          </w:r>
        </w:p>
      </w:docPartBody>
    </w:docPart>
    <w:docPart>
      <w:docPartPr>
        <w:name w:val="21C5F71B72554A3B91B4860F8660EB85"/>
        <w:category>
          <w:name w:val="General"/>
          <w:gallery w:val="placeholder"/>
        </w:category>
        <w:types>
          <w:type w:val="bbPlcHdr"/>
        </w:types>
        <w:behaviors>
          <w:behavior w:val="content"/>
        </w:behaviors>
        <w:guid w:val="{284737AE-02C3-476D-BF24-EA00BE95E81B}"/>
      </w:docPartPr>
      <w:docPartBody>
        <w:p w:rsidR="009D373A" w:rsidRDefault="009D373A">
          <w:r w:rsidRPr="001C096C">
            <w:rPr>
              <w:rFonts w:ascii="Arial" w:hAnsi="Arial" w:cs="Arial"/>
              <w:color w:val="000000"/>
              <w:sz w:val="20"/>
              <w:szCs w:val="20"/>
            </w:rPr>
            <w:t xml:space="preserve">  </w:t>
          </w:r>
        </w:p>
      </w:docPartBody>
    </w:docPart>
    <w:docPart>
      <w:docPartPr>
        <w:name w:val="07EF87E81CFA4A91B19CCD277E8DA28F"/>
        <w:category>
          <w:name w:val="General"/>
          <w:gallery w:val="placeholder"/>
        </w:category>
        <w:types>
          <w:type w:val="bbPlcHdr"/>
        </w:types>
        <w:behaviors>
          <w:behavior w:val="content"/>
        </w:behaviors>
        <w:guid w:val="{B0D86BA1-233B-4BB3-9936-33B17EE0684F}"/>
      </w:docPartPr>
      <w:docPartBody>
        <w:p w:rsidR="009D373A" w:rsidRDefault="009D373A">
          <w:r w:rsidRPr="001C096C">
            <w:rPr>
              <w:rFonts w:ascii="Arial" w:hAnsi="Arial" w:cs="Arial"/>
              <w:color w:val="000000"/>
              <w:sz w:val="20"/>
              <w:szCs w:val="20"/>
            </w:rPr>
            <w:t xml:space="preserve"> </w:t>
          </w:r>
        </w:p>
      </w:docPartBody>
    </w:docPart>
    <w:docPart>
      <w:docPartPr>
        <w:name w:val="38E8F96325114E2698C791349350236D"/>
        <w:category>
          <w:name w:val="General"/>
          <w:gallery w:val="placeholder"/>
        </w:category>
        <w:types>
          <w:type w:val="bbPlcHdr"/>
        </w:types>
        <w:behaviors>
          <w:behavior w:val="content"/>
        </w:behaviors>
        <w:guid w:val="{56B37036-47DB-4155-8F7E-ADEA9E6E5C1F}"/>
      </w:docPartPr>
      <w:docPartBody>
        <w:p w:rsidR="009D373A" w:rsidRDefault="009D373A">
          <w:r w:rsidRPr="001C096C">
            <w:rPr>
              <w:rFonts w:ascii="Arial" w:hAnsi="Arial" w:cs="Arial"/>
              <w:color w:val="000000"/>
              <w:sz w:val="20"/>
              <w:szCs w:val="20"/>
            </w:rPr>
            <w:t xml:space="preserve"> </w:t>
          </w:r>
        </w:p>
      </w:docPartBody>
    </w:docPart>
    <w:docPart>
      <w:docPartPr>
        <w:name w:val="5C75A9699D6C49B6AD86F0875E4FD8B9"/>
        <w:category>
          <w:name w:val="General"/>
          <w:gallery w:val="placeholder"/>
        </w:category>
        <w:types>
          <w:type w:val="bbPlcHdr"/>
        </w:types>
        <w:behaviors>
          <w:behavior w:val="content"/>
        </w:behaviors>
        <w:guid w:val="{6EC6BE85-0BCE-4208-B1BC-04F258AB214D}"/>
      </w:docPartPr>
      <w:docPartBody>
        <w:p w:rsidR="009D373A" w:rsidRDefault="009D373A">
          <w:r w:rsidRPr="001C096C">
            <w:rPr>
              <w:rFonts w:ascii="Arial" w:hAnsi="Arial" w:cs="Arial"/>
              <w:color w:val="000000"/>
              <w:sz w:val="20"/>
              <w:szCs w:val="20"/>
            </w:rPr>
            <w:t xml:space="preserve"> </w:t>
          </w:r>
        </w:p>
      </w:docPartBody>
    </w:docPart>
    <w:docPart>
      <w:docPartPr>
        <w:name w:val="73F2B523571B4A9DBD611ADFB7B0A36D"/>
        <w:category>
          <w:name w:val="General"/>
          <w:gallery w:val="placeholder"/>
        </w:category>
        <w:types>
          <w:type w:val="bbPlcHdr"/>
        </w:types>
        <w:behaviors>
          <w:behavior w:val="content"/>
        </w:behaviors>
        <w:guid w:val="{66104911-5A93-4DB7-975D-AD86C1D72C79}"/>
      </w:docPartPr>
      <w:docPartBody>
        <w:p w:rsidR="009D373A" w:rsidRDefault="009D373A">
          <w:r>
            <w:rPr>
              <w:rStyle w:val="PlaceholderText"/>
            </w:rPr>
            <w:t>ECTS</w:t>
          </w:r>
        </w:p>
      </w:docPartBody>
    </w:docPart>
    <w:docPart>
      <w:docPartPr>
        <w:name w:val="4561A5FFCC65491597E2C3F7FB3A9CB3"/>
        <w:category>
          <w:name w:val="General"/>
          <w:gallery w:val="placeholder"/>
        </w:category>
        <w:types>
          <w:type w:val="bbPlcHdr"/>
        </w:types>
        <w:behaviors>
          <w:behavior w:val="content"/>
        </w:behaviors>
        <w:guid w:val="{7C4227C4-3A81-4C1B-A9CD-D0EB1C67E34F}"/>
      </w:docPartPr>
      <w:docPartBody>
        <w:p w:rsidR="009D373A" w:rsidRDefault="009D373A">
          <w:r>
            <w:rPr>
              <w:rStyle w:val="PlaceholderText"/>
            </w:rPr>
            <w:t>Metode i kriteriji vrednovanja</w:t>
          </w:r>
        </w:p>
      </w:docPartBody>
    </w:docPart>
    <w:docPart>
      <w:docPartPr>
        <w:name w:val="FAED34EF79E74CFDA056D24C0CC8478D"/>
        <w:category>
          <w:name w:val="General"/>
          <w:gallery w:val="placeholder"/>
        </w:category>
        <w:types>
          <w:type w:val="bbPlcHdr"/>
        </w:types>
        <w:behaviors>
          <w:behavior w:val="content"/>
        </w:behaviors>
        <w:guid w:val="{62F8866A-DB5C-4C59-8652-9EC8C8510EDB}"/>
      </w:docPartPr>
      <w:docPartBody>
        <w:p w:rsidR="009D373A" w:rsidRDefault="009D373A">
          <w:r>
            <w:rPr>
              <w:rStyle w:val="PlaceholderText"/>
            </w:rPr>
            <w:t>Obveze studenata</w:t>
          </w:r>
        </w:p>
      </w:docPartBody>
    </w:docPart>
    <w:docPart>
      <w:docPartPr>
        <w:name w:val="45196BC28BC641D0AE3C7C8D32608AFB"/>
        <w:category>
          <w:name w:val="General"/>
          <w:gallery w:val="placeholder"/>
        </w:category>
        <w:types>
          <w:type w:val="bbPlcHdr"/>
        </w:types>
        <w:behaviors>
          <w:behavior w:val="content"/>
        </w:behaviors>
        <w:guid w:val="{6B0C6878-B77E-48E3-9359-D422CBD4C34F}"/>
      </w:docPartPr>
      <w:docPartBody>
        <w:p w:rsidR="009D373A" w:rsidRDefault="009D373A">
          <w:r>
            <w:rPr>
              <w:rStyle w:val="PlaceholderText"/>
            </w:rPr>
            <w:t>Obveze studenata</w:t>
          </w:r>
        </w:p>
      </w:docPartBody>
    </w:docPart>
    <w:docPart>
      <w:docPartPr>
        <w:name w:val="7DCA3594B5324A99A5114B0117D0B963"/>
        <w:category>
          <w:name w:val="General"/>
          <w:gallery w:val="placeholder"/>
        </w:category>
        <w:types>
          <w:type w:val="bbPlcHdr"/>
        </w:types>
        <w:behaviors>
          <w:behavior w:val="content"/>
        </w:behaviors>
        <w:guid w:val="{08C131B2-53D7-4017-80C9-71C77077A825}"/>
      </w:docPartPr>
      <w:docPartBody>
        <w:p w:rsidR="009D373A" w:rsidRDefault="009D373A">
          <w:r>
            <w:rPr>
              <w:rFonts w:ascii="Arial" w:hAnsi="Arial" w:cs="Arial"/>
              <w:color w:val="000000"/>
              <w:sz w:val="20"/>
              <w:szCs w:val="20"/>
            </w:rPr>
            <w:t xml:space="preserve"> </w:t>
          </w:r>
        </w:p>
      </w:docPartBody>
    </w:docPart>
    <w:docPart>
      <w:docPartPr>
        <w:name w:val="1B5A8FC6809345F7855EBE269AAA0E8F"/>
        <w:category>
          <w:name w:val="General"/>
          <w:gallery w:val="placeholder"/>
        </w:category>
        <w:types>
          <w:type w:val="bbPlcHdr"/>
        </w:types>
        <w:behaviors>
          <w:behavior w:val="content"/>
        </w:behaviors>
        <w:guid w:val="{EBF78DC9-88F5-4572-B258-A42011D4775F}"/>
      </w:docPartPr>
      <w:docPartBody>
        <w:p w:rsidR="009D373A" w:rsidRDefault="009D373A">
          <w:r>
            <w:rPr>
              <w:rFonts w:ascii="Arial" w:hAnsi="Arial" w:cs="Arial"/>
              <w:color w:val="000000"/>
              <w:sz w:val="20"/>
              <w:szCs w:val="20"/>
            </w:rPr>
            <w:t xml:space="preserve"> </w:t>
          </w:r>
        </w:p>
      </w:docPartBody>
    </w:docPart>
    <w:docPart>
      <w:docPartPr>
        <w:name w:val="F8905FA65E3445779C6A84EAEA589369"/>
        <w:category>
          <w:name w:val="General"/>
          <w:gallery w:val="placeholder"/>
        </w:category>
        <w:types>
          <w:type w:val="bbPlcHdr"/>
        </w:types>
        <w:behaviors>
          <w:behavior w:val="content"/>
        </w:behaviors>
        <w:guid w:val="{2B677D2D-52E9-43CD-B76E-B7E817CEB90B}"/>
      </w:docPartPr>
      <w:docPartBody>
        <w:p w:rsidR="009D373A" w:rsidRDefault="009D373A">
          <w:r>
            <w:rPr>
              <w:rFonts w:ascii="Arial" w:hAnsi="Arial" w:cs="Arial"/>
              <w:color w:val="000000"/>
              <w:sz w:val="20"/>
              <w:szCs w:val="20"/>
            </w:rPr>
            <w:t xml:space="preserve"> </w:t>
          </w:r>
        </w:p>
      </w:docPartBody>
    </w:docPart>
    <w:docPart>
      <w:docPartPr>
        <w:name w:val="34ABD417E7A54B5CBBD8BF9DB42E9F08"/>
        <w:category>
          <w:name w:val="General"/>
          <w:gallery w:val="placeholder"/>
        </w:category>
        <w:types>
          <w:type w:val="bbPlcHdr"/>
        </w:types>
        <w:behaviors>
          <w:behavior w:val="content"/>
        </w:behaviors>
        <w:guid w:val="{5D119C17-0542-4809-9713-07340DF83A70}"/>
      </w:docPartPr>
      <w:docPartBody>
        <w:p w:rsidR="009D373A" w:rsidRDefault="009D373A">
          <w:r>
            <w:rPr>
              <w:rFonts w:ascii="Arial" w:hAnsi="Arial" w:cs="Arial"/>
              <w:color w:val="000000"/>
              <w:sz w:val="20"/>
              <w:szCs w:val="20"/>
            </w:rPr>
            <w:t xml:space="preserve"> </w:t>
          </w:r>
        </w:p>
      </w:docPartBody>
    </w:docPart>
    <w:docPart>
      <w:docPartPr>
        <w:name w:val="F2DBCC7579A84357A5F59678EBBE1400"/>
        <w:category>
          <w:name w:val="General"/>
          <w:gallery w:val="placeholder"/>
        </w:category>
        <w:types>
          <w:type w:val="bbPlcHdr"/>
        </w:types>
        <w:behaviors>
          <w:behavior w:val="content"/>
        </w:behaviors>
        <w:guid w:val="{52F8C401-9B11-453D-8B91-BB5BC466F2A0}"/>
      </w:docPartPr>
      <w:docPartBody>
        <w:p w:rsidR="009D373A" w:rsidRDefault="009D373A">
          <w:r>
            <w:rPr>
              <w:rFonts w:ascii="Arial" w:hAnsi="Arial" w:cs="Arial"/>
              <w:color w:val="000000"/>
              <w:sz w:val="20"/>
              <w:szCs w:val="20"/>
            </w:rPr>
            <w:t xml:space="preserve"> </w:t>
          </w:r>
        </w:p>
      </w:docPartBody>
    </w:docPart>
    <w:docPart>
      <w:docPartPr>
        <w:name w:val="BCCD0C03A72E40AD83F93AD35B52D0E8"/>
        <w:category>
          <w:name w:val="General"/>
          <w:gallery w:val="placeholder"/>
        </w:category>
        <w:types>
          <w:type w:val="bbPlcHdr"/>
        </w:types>
        <w:behaviors>
          <w:behavior w:val="content"/>
        </w:behaviors>
        <w:guid w:val="{B856E555-C477-44AA-8E42-EC80F51F29F8}"/>
      </w:docPartPr>
      <w:docPartBody>
        <w:p w:rsidR="009D373A" w:rsidRDefault="009D373A">
          <w:r>
            <w:rPr>
              <w:rFonts w:ascii="Arial" w:hAnsi="Arial" w:cs="Arial"/>
              <w:color w:val="000000"/>
              <w:sz w:val="20"/>
              <w:szCs w:val="20"/>
            </w:rPr>
            <w:t xml:space="preserve"> </w:t>
          </w:r>
        </w:p>
      </w:docPartBody>
    </w:docPart>
    <w:docPart>
      <w:docPartPr>
        <w:name w:val="F984D5107B3846F2ABAF1A02AF9F4A37"/>
        <w:category>
          <w:name w:val="General"/>
          <w:gallery w:val="placeholder"/>
        </w:category>
        <w:types>
          <w:type w:val="bbPlcHdr"/>
        </w:types>
        <w:behaviors>
          <w:behavior w:val="content"/>
        </w:behaviors>
        <w:guid w:val="{F101D9E6-18B2-434A-A6D8-0C6C186C88DC}"/>
      </w:docPartPr>
      <w:docPartBody>
        <w:p w:rsidR="009D373A" w:rsidRDefault="009D373A">
          <w:r>
            <w:rPr>
              <w:rFonts w:ascii="Arial" w:hAnsi="Arial" w:cs="Arial"/>
              <w:color w:val="000000"/>
              <w:sz w:val="20"/>
              <w:szCs w:val="20"/>
            </w:rPr>
            <w:t xml:space="preserve"> </w:t>
          </w:r>
        </w:p>
      </w:docPartBody>
    </w:docPart>
    <w:docPart>
      <w:docPartPr>
        <w:name w:val="BCE829E83A37455399ED34178AFEE9E0"/>
        <w:category>
          <w:name w:val="General"/>
          <w:gallery w:val="placeholder"/>
        </w:category>
        <w:types>
          <w:type w:val="bbPlcHdr"/>
        </w:types>
        <w:behaviors>
          <w:behavior w:val="content"/>
        </w:behaviors>
        <w:guid w:val="{ADE0B64C-EC48-4799-AF29-0BF5BEDEB8DF}"/>
      </w:docPartPr>
      <w:docPartBody>
        <w:p w:rsidR="009D373A" w:rsidRDefault="009D373A">
          <w:r>
            <w:rPr>
              <w:rFonts w:ascii="Arial" w:hAnsi="Arial" w:cs="Arial"/>
              <w:color w:val="000000"/>
              <w:sz w:val="20"/>
              <w:szCs w:val="20"/>
            </w:rPr>
            <w:t xml:space="preserve"> </w:t>
          </w:r>
        </w:p>
      </w:docPartBody>
    </w:docPart>
    <w:docPart>
      <w:docPartPr>
        <w:name w:val="032D67F50FBA4E81BB83632478A3FF26"/>
        <w:category>
          <w:name w:val="General"/>
          <w:gallery w:val="placeholder"/>
        </w:category>
        <w:types>
          <w:type w:val="bbPlcHdr"/>
        </w:types>
        <w:behaviors>
          <w:behavior w:val="content"/>
        </w:behaviors>
        <w:guid w:val="{B221A37B-A3DE-4844-8DEA-78B5E93BE3C4}"/>
      </w:docPartPr>
      <w:docPartBody>
        <w:p w:rsidR="009D373A" w:rsidRDefault="009D373A">
          <w:r>
            <w:rPr>
              <w:rFonts w:ascii="Arial" w:hAnsi="Arial" w:cs="Arial"/>
              <w:color w:val="000000"/>
              <w:sz w:val="20"/>
              <w:szCs w:val="20"/>
            </w:rPr>
            <w:t xml:space="preserve"> </w:t>
          </w:r>
        </w:p>
      </w:docPartBody>
    </w:docPart>
    <w:docPart>
      <w:docPartPr>
        <w:name w:val="3F81BA65ED98484AB06EBD9F758A6675"/>
        <w:category>
          <w:name w:val="General"/>
          <w:gallery w:val="placeholder"/>
        </w:category>
        <w:types>
          <w:type w:val="bbPlcHdr"/>
        </w:types>
        <w:behaviors>
          <w:behavior w:val="content"/>
        </w:behaviors>
        <w:guid w:val="{EC3D27BD-6C91-4CED-830F-045929A0B155}"/>
      </w:docPartPr>
      <w:docPartBody>
        <w:p w:rsidR="009D373A" w:rsidRDefault="009D373A">
          <w:r>
            <w:rPr>
              <w:rFonts w:ascii="Arial" w:hAnsi="Arial" w:cs="Arial"/>
              <w:color w:val="000000"/>
              <w:sz w:val="20"/>
              <w:szCs w:val="20"/>
            </w:rPr>
            <w:t xml:space="preserve"> </w:t>
          </w:r>
        </w:p>
      </w:docPartBody>
    </w:docPart>
    <w:docPart>
      <w:docPartPr>
        <w:name w:val="28C401B1E61B422DA82F435314F3B712"/>
        <w:category>
          <w:name w:val="General"/>
          <w:gallery w:val="placeholder"/>
        </w:category>
        <w:types>
          <w:type w:val="bbPlcHdr"/>
        </w:types>
        <w:behaviors>
          <w:behavior w:val="content"/>
        </w:behaviors>
        <w:guid w:val="{61034437-7961-4BFB-B133-C71389978590}"/>
      </w:docPartPr>
      <w:docPartBody>
        <w:p w:rsidR="009D373A" w:rsidRDefault="009D373A">
          <w:r>
            <w:rPr>
              <w:rFonts w:ascii="Arial" w:hAnsi="Arial" w:cs="Arial"/>
              <w:sz w:val="20"/>
              <w:szCs w:val="20"/>
            </w:rPr>
            <w:t xml:space="preserve"> </w:t>
          </w:r>
        </w:p>
      </w:docPartBody>
    </w:docPart>
    <w:docPart>
      <w:docPartPr>
        <w:name w:val="ED86D2A1ECF844658780F9FB50E3DEA4"/>
        <w:category>
          <w:name w:val="General"/>
          <w:gallery w:val="placeholder"/>
        </w:category>
        <w:types>
          <w:type w:val="bbPlcHdr"/>
        </w:types>
        <w:behaviors>
          <w:behavior w:val="content"/>
        </w:behaviors>
        <w:guid w:val="{54B78651-295E-4B01-9DB4-C25F96C69305}"/>
      </w:docPartPr>
      <w:docPartBody>
        <w:p w:rsidR="009D373A" w:rsidRDefault="009D373A">
          <w:r>
            <w:rPr>
              <w:rStyle w:val="PlaceholderText"/>
            </w:rPr>
            <w:t xml:space="preserve"> </w:t>
          </w:r>
        </w:p>
      </w:docPartBody>
    </w:docPart>
    <w:docPart>
      <w:docPartPr>
        <w:name w:val="B23ABB0039FD474693903174623C729D"/>
        <w:category>
          <w:name w:val="General"/>
          <w:gallery w:val="placeholder"/>
        </w:category>
        <w:types>
          <w:type w:val="bbPlcHdr"/>
        </w:types>
        <w:behaviors>
          <w:behavior w:val="content"/>
        </w:behaviors>
        <w:guid w:val="{3411242F-D378-46EC-9EA6-E6BA80A23B9E}"/>
      </w:docPartPr>
      <w:docPartBody>
        <w:p w:rsidR="004B36EE" w:rsidRDefault="00621F52">
          <w:r>
            <w:rPr>
              <w:rStyle w:val="PlaceholderText"/>
            </w:rPr>
            <w:t>Nositelji i suradnici</w:t>
          </w:r>
        </w:p>
      </w:docPartBody>
    </w:docPart>
    <w:docPart>
      <w:docPartPr>
        <w:name w:val="7976F4F5FD57401ABBF1D7C11D15BAA5"/>
        <w:category>
          <w:name w:val="General"/>
          <w:gallery w:val="placeholder"/>
        </w:category>
        <w:types>
          <w:type w:val="bbPlcHdr"/>
        </w:types>
        <w:behaviors>
          <w:behavior w:val="content"/>
        </w:behaviors>
        <w:guid w:val="{067FD3FB-364D-440B-B533-4CF00ADB3CDE}"/>
      </w:docPartPr>
      <w:docPartBody>
        <w:p w:rsidR="004B36EE" w:rsidRDefault="00621F52">
          <w:r>
            <w:rPr>
              <w:rStyle w:val="PlaceholderText"/>
            </w:rPr>
            <w:t>Nositelji i suradnici</w:t>
          </w:r>
        </w:p>
      </w:docPartBody>
    </w:docPart>
    <w:docPart>
      <w:docPartPr>
        <w:name w:val="9C6596E6A1874D82B5D4ABBF07A0DC9D"/>
        <w:category>
          <w:name w:val="General"/>
          <w:gallery w:val="placeholder"/>
        </w:category>
        <w:types>
          <w:type w:val="bbPlcHdr"/>
        </w:types>
        <w:behaviors>
          <w:behavior w:val="content"/>
        </w:behaviors>
        <w:guid w:val="{4BC64F0A-346E-4013-9DAE-AE02FA1160CE}"/>
      </w:docPartPr>
      <w:docPartBody>
        <w:p w:rsidR="00F851DF" w:rsidRDefault="00837EA9">
          <w:r>
            <w:rPr>
              <w:rStyle w:val="PlaceholderText"/>
            </w:rPr>
            <w:t>Ishodi učenja predmeta</w:t>
          </w:r>
        </w:p>
      </w:docPartBody>
    </w:docPart>
    <w:docPart>
      <w:docPartPr>
        <w:name w:val="741B1BF2BA2D472581F66721B2454FA9"/>
        <w:category>
          <w:name w:val="General"/>
          <w:gallery w:val="placeholder"/>
        </w:category>
        <w:types>
          <w:type w:val="bbPlcHdr"/>
        </w:types>
        <w:behaviors>
          <w:behavior w:val="content"/>
        </w:behaviors>
        <w:guid w:val="{22816522-4A6D-4C6E-87CE-373F3C18353D}"/>
      </w:docPartPr>
      <w:docPartBody>
        <w:p w:rsidR="001710AD" w:rsidRDefault="002A6342">
          <w:r>
            <w:rPr>
              <w:rStyle w:val="PlaceholderText"/>
            </w:rPr>
            <w:t>Nositelji i suradnici</w:t>
          </w:r>
        </w:p>
      </w:docPartBody>
    </w:docPart>
    <w:docPart>
      <w:docPartPr>
        <w:name w:val="EA394B1B78AC424DA52D3F2B53FF9913"/>
        <w:category>
          <w:name w:val="General"/>
          <w:gallery w:val="placeholder"/>
        </w:category>
        <w:types>
          <w:type w:val="bbPlcHdr"/>
        </w:types>
        <w:behaviors>
          <w:behavior w:val="content"/>
        </w:behaviors>
        <w:guid w:val="{213C7B48-3C3F-4291-92C2-4805855AF793}"/>
      </w:docPartPr>
      <w:docPartBody>
        <w:p w:rsidR="001710AD" w:rsidRDefault="002A6342">
          <w:r>
            <w:rPr>
              <w:rStyle w:val="PlaceholderText"/>
            </w:rPr>
            <w:t>Semestar</w:t>
          </w:r>
        </w:p>
      </w:docPartBody>
    </w:docPart>
    <w:docPart>
      <w:docPartPr>
        <w:name w:val="05D0D9B22CB443569B71F4E2F423CAE3"/>
        <w:category>
          <w:name w:val="General"/>
          <w:gallery w:val="placeholder"/>
        </w:category>
        <w:types>
          <w:type w:val="bbPlcHdr"/>
        </w:types>
        <w:behaviors>
          <w:behavior w:val="content"/>
        </w:behaviors>
        <w:guid w:val="{9DA6B732-E445-48E7-B9E0-77D50BC81613}"/>
      </w:docPartPr>
      <w:docPartBody>
        <w:p w:rsidR="001710AD" w:rsidRDefault="002A6342">
          <w:r>
            <w:rPr>
              <w:rStyle w:val="PlaceholderText"/>
            </w:rPr>
            <w:t>Naziv predmeta</w:t>
          </w:r>
        </w:p>
      </w:docPartBody>
    </w:docPart>
    <w:docPart>
      <w:docPartPr>
        <w:name w:val="AB068938CFD54D62BAE560D0DF84FE9E"/>
        <w:category>
          <w:name w:val="General"/>
          <w:gallery w:val="placeholder"/>
        </w:category>
        <w:types>
          <w:type w:val="bbPlcHdr"/>
        </w:types>
        <w:behaviors>
          <w:behavior w:val="content"/>
        </w:behaviors>
        <w:guid w:val="{7BB2D258-2B3B-45D0-B16D-55AEF1D30231}"/>
      </w:docPartPr>
      <w:docPartBody>
        <w:p w:rsidR="001710AD" w:rsidRDefault="002A6342">
          <w:r>
            <w:rPr>
              <w:rStyle w:val="PlaceholderText"/>
            </w:rPr>
            <w:t>ECTS bodovi</w:t>
          </w:r>
        </w:p>
      </w:docPartBody>
    </w:docPart>
    <w:docPart>
      <w:docPartPr>
        <w:name w:val="F7DA59EB47DA4191850CFCD1F5AB17B6"/>
        <w:category>
          <w:name w:val="General"/>
          <w:gallery w:val="placeholder"/>
        </w:category>
        <w:types>
          <w:type w:val="bbPlcHdr"/>
        </w:types>
        <w:behaviors>
          <w:behavior w:val="content"/>
        </w:behaviors>
        <w:guid w:val="{CC72080F-421B-468B-87B5-02B3284EA52A}"/>
      </w:docPartPr>
      <w:docPartBody>
        <w:p w:rsidR="001710AD" w:rsidRDefault="002A6342">
          <w:r>
            <w:rPr>
              <w:rStyle w:val="PlaceholderText"/>
            </w:rPr>
            <w:t>Šifra predmeta</w:t>
          </w:r>
        </w:p>
      </w:docPartBody>
    </w:docPart>
    <w:docPart>
      <w:docPartPr>
        <w:name w:val="242CA34DF77E4DDEB4601A957E778BA3"/>
        <w:category>
          <w:name w:val="General"/>
          <w:gallery w:val="placeholder"/>
        </w:category>
        <w:types>
          <w:type w:val="bbPlcHdr"/>
        </w:types>
        <w:behaviors>
          <w:behavior w:val="content"/>
        </w:behaviors>
        <w:guid w:val="{CEF0740F-AE0C-475B-8965-FF166ED2B14E}"/>
      </w:docPartPr>
      <w:docPartBody>
        <w:p w:rsidR="001710AD" w:rsidRDefault="002A6342">
          <w:r>
            <w:rPr>
              <w:rStyle w:val="PlaceholderText"/>
            </w:rPr>
            <w:t>Broj sati</w:t>
          </w:r>
        </w:p>
      </w:docPartBody>
    </w:docPart>
    <w:docPart>
      <w:docPartPr>
        <w:name w:val="C5C0A6AE212B41068851B89B8BBD9583"/>
        <w:category>
          <w:name w:val="General"/>
          <w:gallery w:val="placeholder"/>
        </w:category>
        <w:types>
          <w:type w:val="bbPlcHdr"/>
        </w:types>
        <w:behaviors>
          <w:behavior w:val="content"/>
        </w:behaviors>
        <w:guid w:val="{6B15339D-9420-4D35-9A53-0D641CB72AE3}"/>
      </w:docPartPr>
      <w:docPartBody>
        <w:p w:rsidR="001710AD" w:rsidRDefault="002A6342">
          <w:r>
            <w:rPr>
              <w:rStyle w:val="PlaceholderText"/>
            </w:rPr>
            <w:t>Studijski program</w:t>
          </w:r>
        </w:p>
      </w:docPartBody>
    </w:docPart>
    <w:docPart>
      <w:docPartPr>
        <w:name w:val="48525FD560AF4C94B6242E86A51D57EF"/>
        <w:category>
          <w:name w:val="General"/>
          <w:gallery w:val="placeholder"/>
        </w:category>
        <w:types>
          <w:type w:val="bbPlcHdr"/>
        </w:types>
        <w:behaviors>
          <w:behavior w:val="content"/>
        </w:behaviors>
        <w:guid w:val="{F231AF98-2753-4B01-8AAF-EE65EB11B83D}"/>
      </w:docPartPr>
      <w:docPartBody>
        <w:p w:rsidR="001710AD" w:rsidRDefault="002A6342">
          <w:r>
            <w:rPr>
              <w:rStyle w:val="PlaceholderText"/>
            </w:rPr>
            <w:t>Broj studenata</w:t>
          </w:r>
        </w:p>
      </w:docPartBody>
    </w:docPart>
    <w:docPart>
      <w:docPartPr>
        <w:name w:val="68719B92F7B4406599E9FAA10916013B"/>
        <w:category>
          <w:name w:val="General"/>
          <w:gallery w:val="placeholder"/>
        </w:category>
        <w:types>
          <w:type w:val="bbPlcHdr"/>
        </w:types>
        <w:behaviors>
          <w:behavior w:val="content"/>
        </w:behaviors>
        <w:guid w:val="{85E55D73-EDFC-4D80-8618-131D4F1A2ECF}"/>
      </w:docPartPr>
      <w:docPartBody>
        <w:p w:rsidR="001710AD" w:rsidRDefault="002A6342">
          <w:r>
            <w:rPr>
              <w:rStyle w:val="PlaceholderText"/>
            </w:rPr>
            <w:t>Status predmeta</w:t>
          </w:r>
        </w:p>
      </w:docPartBody>
    </w:docPart>
    <w:docPart>
      <w:docPartPr>
        <w:name w:val="B4DFEAF704F74C2EAA1A0A1F757C6D9E"/>
        <w:category>
          <w:name w:val="General"/>
          <w:gallery w:val="placeholder"/>
        </w:category>
        <w:types>
          <w:type w:val="bbPlcHdr"/>
        </w:types>
        <w:behaviors>
          <w:behavior w:val="content"/>
        </w:behaviors>
        <w:guid w:val="{30FF394E-47E9-4627-927A-5A1BCDDD0D7C}"/>
      </w:docPartPr>
      <w:docPartBody>
        <w:p w:rsidR="001710AD" w:rsidRDefault="002A6342">
          <w:r>
            <w:rPr>
              <w:rStyle w:val="PlaceholderText"/>
            </w:rPr>
            <w:t>Mjesto izvođenja</w:t>
          </w:r>
        </w:p>
      </w:docPartBody>
    </w:docPart>
    <w:docPart>
      <w:docPartPr>
        <w:name w:val="385301BEBF144173AC8CB1E7C7F6A9CE"/>
        <w:category>
          <w:name w:val="General"/>
          <w:gallery w:val="placeholder"/>
        </w:category>
        <w:types>
          <w:type w:val="bbPlcHdr"/>
        </w:types>
        <w:behaviors>
          <w:behavior w:val="content"/>
        </w:behaviors>
        <w:guid w:val="{8CE571A2-BC4B-419F-BAD4-A99D54F1FAF8}"/>
      </w:docPartPr>
      <w:docPartBody>
        <w:p w:rsidR="001710AD" w:rsidRDefault="002A6342">
          <w:r>
            <w:rPr>
              <w:rStyle w:val="PlaceholderText"/>
            </w:rPr>
            <w:t>Jezik izvođenja</w:t>
          </w:r>
        </w:p>
      </w:docPartBody>
    </w:docPart>
    <w:docPart>
      <w:docPartPr>
        <w:name w:val="5C1FA8EEEF794BEBA8886A67A90386BD"/>
        <w:category>
          <w:name w:val="General"/>
          <w:gallery w:val="placeholder"/>
        </w:category>
        <w:types>
          <w:type w:val="bbPlcHdr"/>
        </w:types>
        <w:behaviors>
          <w:behavior w:val="content"/>
        </w:behaviors>
        <w:guid w:val="{6A909CDA-92B7-478C-82CC-0B8844F5FD68}"/>
      </w:docPartPr>
      <w:docPartBody>
        <w:p w:rsidR="001710AD" w:rsidRDefault="002A6342">
          <w:r>
            <w:rPr>
              <w:rStyle w:val="PlaceholderText"/>
            </w:rPr>
            <w:t>Godina studija</w:t>
          </w:r>
        </w:p>
      </w:docPartBody>
    </w:docPart>
    <w:docPart>
      <w:docPartPr>
        <w:name w:val="13F651FD418B4D2D8F12B016B6DC62A7"/>
        <w:category>
          <w:name w:val="General"/>
          <w:gallery w:val="placeholder"/>
        </w:category>
        <w:types>
          <w:type w:val="bbPlcHdr"/>
        </w:types>
        <w:behaviors>
          <w:behavior w:val="content"/>
        </w:behaviors>
        <w:guid w:val="{CB800CA2-40B1-40BB-AFFB-BEAD10134A41}"/>
      </w:docPartPr>
      <w:docPartBody>
        <w:p w:rsidR="001710AD" w:rsidRDefault="002A6342">
          <w:r>
            <w:rPr>
              <w:rStyle w:val="PlaceholderText"/>
            </w:rPr>
            <w:t>Engleski jezik</w:t>
          </w:r>
        </w:p>
      </w:docPartBody>
    </w:docPart>
    <w:docPart>
      <w:docPartPr>
        <w:name w:val="4F159AD0F71C4D869D40F32B507F785D"/>
        <w:category>
          <w:name w:val="General"/>
          <w:gallery w:val="placeholder"/>
        </w:category>
        <w:types>
          <w:type w:val="bbPlcHdr"/>
        </w:types>
        <w:behaviors>
          <w:behavior w:val="content"/>
        </w:behaviors>
        <w:guid w:val="{17C2893E-E5AA-4C1E-8671-573674CD6D0B}"/>
      </w:docPartPr>
      <w:docPartBody>
        <w:p w:rsidR="001710AD" w:rsidRDefault="002A6342">
          <w:r>
            <w:rPr>
              <w:rStyle w:val="PlaceholderText"/>
            </w:rPr>
            <w:t>Ciljevi predmeta</w:t>
          </w:r>
        </w:p>
      </w:docPartBody>
    </w:docPart>
    <w:docPart>
      <w:docPartPr>
        <w:name w:val="42391D25EBF5495FA938DACC322D9E4F"/>
        <w:category>
          <w:name w:val="General"/>
          <w:gallery w:val="placeholder"/>
        </w:category>
        <w:types>
          <w:type w:val="bbPlcHdr"/>
        </w:types>
        <w:behaviors>
          <w:behavior w:val="content"/>
        </w:behaviors>
        <w:guid w:val="{BF2E0F9E-48E5-4C00-9933-1C05A5ABDDF0}"/>
      </w:docPartPr>
      <w:docPartBody>
        <w:p w:rsidR="001710AD" w:rsidRDefault="002A6342">
          <w:r>
            <w:rPr>
              <w:rStyle w:val="PlaceholderText"/>
            </w:rPr>
            <w:t>Preduvjeti</w:t>
          </w:r>
        </w:p>
      </w:docPartBody>
    </w:docPart>
    <w:docPart>
      <w:docPartPr>
        <w:name w:val="67617051F7034FFCA265DF603B1F4D44"/>
        <w:category>
          <w:name w:val="General"/>
          <w:gallery w:val="placeholder"/>
        </w:category>
        <w:types>
          <w:type w:val="bbPlcHdr"/>
        </w:types>
        <w:behaviors>
          <w:behavior w:val="content"/>
        </w:behaviors>
        <w:guid w:val="{10DD3708-21A1-41A8-A97B-3F0E69B24755}"/>
      </w:docPartPr>
      <w:docPartBody>
        <w:p w:rsidR="001710AD" w:rsidRDefault="002A6342">
          <w:r>
            <w:rPr>
              <w:rStyle w:val="PlaceholderText"/>
            </w:rPr>
            <w:t>Doprinos ishodima učenja programa</w:t>
          </w:r>
        </w:p>
      </w:docPartBody>
    </w:docPart>
    <w:docPart>
      <w:docPartPr>
        <w:name w:val="F66A6761F6694629B2ED63FE0DD8A388"/>
        <w:category>
          <w:name w:val="General"/>
          <w:gallery w:val="placeholder"/>
        </w:category>
        <w:types>
          <w:type w:val="bbPlcHdr"/>
        </w:types>
        <w:behaviors>
          <w:behavior w:val="content"/>
        </w:behaviors>
        <w:guid w:val="{5D3449E9-DD1C-4331-A664-E0E08AEEA7D4}"/>
      </w:docPartPr>
      <w:docPartBody>
        <w:p w:rsidR="001710AD" w:rsidRDefault="002A6342">
          <w:r>
            <w:rPr>
              <w:rStyle w:val="PlaceholderText"/>
            </w:rPr>
            <w:t>Ishodi učenja predmeta</w:t>
          </w:r>
        </w:p>
      </w:docPartBody>
    </w:docPart>
    <w:docPart>
      <w:docPartPr>
        <w:name w:val="5D298CC89BC8478BA649C4A2DBD5DA4D"/>
        <w:category>
          <w:name w:val="General"/>
          <w:gallery w:val="placeholder"/>
        </w:category>
        <w:types>
          <w:type w:val="bbPlcHdr"/>
        </w:types>
        <w:behaviors>
          <w:behavior w:val="content"/>
        </w:behaviors>
        <w:guid w:val="{B1DC0BA1-4CF0-41A3-B8AD-5D803EB68567}"/>
      </w:docPartPr>
      <w:docPartBody>
        <w:p w:rsidR="001710AD" w:rsidRDefault="002A6342">
          <w:r>
            <w:rPr>
              <w:rStyle w:val="PlaceholderText"/>
            </w:rPr>
            <w:t>Sadržaj predmeta</w:t>
          </w:r>
        </w:p>
      </w:docPartBody>
    </w:docPart>
    <w:docPart>
      <w:docPartPr>
        <w:name w:val="06A500517415442199133EB3EA67796F"/>
        <w:category>
          <w:name w:val="General"/>
          <w:gallery w:val="placeholder"/>
        </w:category>
        <w:types>
          <w:type w:val="bbPlcHdr"/>
        </w:types>
        <w:behaviors>
          <w:behavior w:val="content"/>
        </w:behaviors>
        <w:guid w:val="{9686790E-F563-4BD1-8FCF-291E1E042099}"/>
      </w:docPartPr>
      <w:docPartBody>
        <w:p w:rsidR="001710AD" w:rsidRDefault="002A6342">
          <w:r>
            <w:rPr>
              <w:rFonts w:ascii="Arial" w:hAnsi="Arial" w:cs="Arial"/>
              <w:sz w:val="20"/>
              <w:szCs w:val="20"/>
            </w:rPr>
            <w:t>(ostalo upisati)</w:t>
          </w:r>
          <w:r>
            <w:rPr>
              <w:rFonts w:ascii="Arial" w:hAnsi="Arial" w:cs="Arial"/>
              <w:b/>
              <w:sz w:val="20"/>
              <w:szCs w:val="20"/>
            </w:rPr>
            <w:t xml:space="preserve"> </w:t>
          </w:r>
        </w:p>
      </w:docPartBody>
    </w:docPart>
    <w:docPart>
      <w:docPartPr>
        <w:name w:val="D90716A1F2FF4BCCB3D4D4059AD39892"/>
        <w:category>
          <w:name w:val="General"/>
          <w:gallery w:val="placeholder"/>
        </w:category>
        <w:types>
          <w:type w:val="bbPlcHdr"/>
        </w:types>
        <w:behaviors>
          <w:behavior w:val="content"/>
        </w:behaviors>
        <w:guid w:val="{6646E6A8-5FB1-4B05-9961-720627694B47}"/>
      </w:docPartPr>
      <w:docPartBody>
        <w:p w:rsidR="001710AD" w:rsidRDefault="002A6342">
          <w:r>
            <w:rPr>
              <w:rFonts w:ascii="Arial" w:hAnsi="Arial" w:cs="Arial"/>
              <w:sz w:val="20"/>
              <w:szCs w:val="20"/>
            </w:rPr>
            <w:t xml:space="preserve">  </w:t>
          </w:r>
        </w:p>
      </w:docPartBody>
    </w:docPart>
    <w:docPart>
      <w:docPartPr>
        <w:name w:val="465A27BA81C94137996B130B48539F97"/>
        <w:category>
          <w:name w:val="General"/>
          <w:gallery w:val="placeholder"/>
        </w:category>
        <w:types>
          <w:type w:val="bbPlcHdr"/>
        </w:types>
        <w:behaviors>
          <w:behavior w:val="content"/>
        </w:behaviors>
        <w:guid w:val="{B1308186-78D5-4581-A21C-CB04645685C7}"/>
      </w:docPartPr>
      <w:docPartBody>
        <w:p w:rsidR="001710AD" w:rsidRDefault="002A6342">
          <w:r>
            <w:rPr>
              <w:rFonts w:ascii="Arial" w:hAnsi="Arial" w:cs="Arial"/>
              <w:color w:val="000000"/>
              <w:sz w:val="20"/>
              <w:szCs w:val="20"/>
            </w:rPr>
            <w:t xml:space="preserve"> </w:t>
          </w:r>
        </w:p>
      </w:docPartBody>
    </w:docPart>
    <w:docPart>
      <w:docPartPr>
        <w:name w:val="97215B978A4D4320B63411208A2026E2"/>
        <w:category>
          <w:name w:val="General"/>
          <w:gallery w:val="placeholder"/>
        </w:category>
        <w:types>
          <w:type w:val="bbPlcHdr"/>
        </w:types>
        <w:behaviors>
          <w:behavior w:val="content"/>
        </w:behaviors>
        <w:guid w:val="{8CAA2E1B-5A79-41CA-9219-30F0179FC8E7}"/>
      </w:docPartPr>
      <w:docPartBody>
        <w:p w:rsidR="001710AD" w:rsidRDefault="002A6342">
          <w:r>
            <w:rPr>
              <w:rFonts w:ascii="Arial" w:hAnsi="Arial" w:cs="Arial"/>
              <w:color w:val="000000"/>
              <w:sz w:val="20"/>
              <w:szCs w:val="20"/>
            </w:rPr>
            <w:t xml:space="preserve"> </w:t>
          </w:r>
        </w:p>
      </w:docPartBody>
    </w:docPart>
    <w:docPart>
      <w:docPartPr>
        <w:name w:val="C337C84D869649878DB0A86E6DCF03EA"/>
        <w:category>
          <w:name w:val="General"/>
          <w:gallery w:val="placeholder"/>
        </w:category>
        <w:types>
          <w:type w:val="bbPlcHdr"/>
        </w:types>
        <w:behaviors>
          <w:behavior w:val="content"/>
        </w:behaviors>
        <w:guid w:val="{2CAF1CA6-8215-4A75-9F93-A663911EF402}"/>
      </w:docPartPr>
      <w:docPartBody>
        <w:p w:rsidR="001710AD" w:rsidRDefault="002A6342">
          <w:r>
            <w:rPr>
              <w:rFonts w:ascii="Arial" w:hAnsi="Arial" w:cs="Arial"/>
              <w:color w:val="000000"/>
              <w:sz w:val="20"/>
              <w:szCs w:val="20"/>
            </w:rPr>
            <w:t xml:space="preserve"> </w:t>
          </w:r>
        </w:p>
      </w:docPartBody>
    </w:docPart>
    <w:docPart>
      <w:docPartPr>
        <w:name w:val="A5B6422838354CEC87BFA38FCBF43B2D"/>
        <w:category>
          <w:name w:val="General"/>
          <w:gallery w:val="placeholder"/>
        </w:category>
        <w:types>
          <w:type w:val="bbPlcHdr"/>
        </w:types>
        <w:behaviors>
          <w:behavior w:val="content"/>
        </w:behaviors>
        <w:guid w:val="{8FE3702C-4931-4E46-A17D-D222FB8BFA51}"/>
      </w:docPartPr>
      <w:docPartBody>
        <w:p w:rsidR="001710AD" w:rsidRDefault="002A6342">
          <w:r>
            <w:rPr>
              <w:rFonts w:ascii="Arial" w:hAnsi="Arial" w:cs="Arial"/>
              <w:color w:val="000000"/>
              <w:sz w:val="20"/>
              <w:szCs w:val="20"/>
            </w:rPr>
            <w:t xml:space="preserve"> </w:t>
          </w:r>
        </w:p>
      </w:docPartBody>
    </w:docPart>
    <w:docPart>
      <w:docPartPr>
        <w:name w:val="8DA8B47B74CF44E0807BF87A0156D03E"/>
        <w:category>
          <w:name w:val="General"/>
          <w:gallery w:val="placeholder"/>
        </w:category>
        <w:types>
          <w:type w:val="bbPlcHdr"/>
        </w:types>
        <w:behaviors>
          <w:behavior w:val="content"/>
        </w:behaviors>
        <w:guid w:val="{8F3629A6-4DB7-407C-834C-3BCB648C95E9}"/>
      </w:docPartPr>
      <w:docPartBody>
        <w:p w:rsidR="001710AD" w:rsidRDefault="002A6342">
          <w:r>
            <w:rPr>
              <w:rFonts w:ascii="Arial" w:hAnsi="Arial" w:cs="Arial"/>
              <w:color w:val="000000"/>
              <w:sz w:val="20"/>
              <w:szCs w:val="20"/>
            </w:rPr>
            <w:t xml:space="preserve"> </w:t>
          </w:r>
        </w:p>
      </w:docPartBody>
    </w:docPart>
    <w:docPart>
      <w:docPartPr>
        <w:name w:val="58E3595267AA4C52A9F6E8F09DFC341E"/>
        <w:category>
          <w:name w:val="General"/>
          <w:gallery w:val="placeholder"/>
        </w:category>
        <w:types>
          <w:type w:val="bbPlcHdr"/>
        </w:types>
        <w:behaviors>
          <w:behavior w:val="content"/>
        </w:behaviors>
        <w:guid w:val="{CA691F91-8E6D-4196-9498-220BAF96CCCF}"/>
      </w:docPartPr>
      <w:docPartBody>
        <w:p w:rsidR="001710AD" w:rsidRDefault="002A6342">
          <w:r>
            <w:rPr>
              <w:rFonts w:ascii="Arial" w:hAnsi="Arial" w:cs="Arial"/>
              <w:color w:val="000000"/>
              <w:sz w:val="20"/>
              <w:szCs w:val="20"/>
            </w:rPr>
            <w:t xml:space="preserve"> </w:t>
          </w:r>
        </w:p>
      </w:docPartBody>
    </w:docPart>
    <w:docPart>
      <w:docPartPr>
        <w:name w:val="4094024E33744977AB071AC75B92143D"/>
        <w:category>
          <w:name w:val="General"/>
          <w:gallery w:val="placeholder"/>
        </w:category>
        <w:types>
          <w:type w:val="bbPlcHdr"/>
        </w:types>
        <w:behaviors>
          <w:behavior w:val="content"/>
        </w:behaviors>
        <w:guid w:val="{6BF3FCEA-EBEE-4439-A7AE-2C28AE64F0EE}"/>
      </w:docPartPr>
      <w:docPartBody>
        <w:p w:rsidR="001710AD" w:rsidRDefault="002A6342">
          <w:r>
            <w:rPr>
              <w:rFonts w:ascii="Arial" w:hAnsi="Arial" w:cs="Arial"/>
              <w:color w:val="000000"/>
              <w:sz w:val="20"/>
              <w:szCs w:val="20"/>
            </w:rPr>
            <w:t xml:space="preserve"> </w:t>
          </w:r>
        </w:p>
      </w:docPartBody>
    </w:docPart>
    <w:docPart>
      <w:docPartPr>
        <w:name w:val="64C77DD295244B4A80973E94A6DF2312"/>
        <w:category>
          <w:name w:val="General"/>
          <w:gallery w:val="placeholder"/>
        </w:category>
        <w:types>
          <w:type w:val="bbPlcHdr"/>
        </w:types>
        <w:behaviors>
          <w:behavior w:val="content"/>
        </w:behaviors>
        <w:guid w:val="{F97BDA2E-A5B9-4C68-9144-25CE0842295A}"/>
      </w:docPartPr>
      <w:docPartBody>
        <w:p w:rsidR="001710AD" w:rsidRDefault="002A6342">
          <w:r>
            <w:rPr>
              <w:rFonts w:ascii="Arial" w:hAnsi="Arial" w:cs="Arial"/>
              <w:color w:val="000000"/>
              <w:sz w:val="20"/>
              <w:szCs w:val="20"/>
            </w:rPr>
            <w:t xml:space="preserve"> </w:t>
          </w:r>
        </w:p>
      </w:docPartBody>
    </w:docPart>
    <w:docPart>
      <w:docPartPr>
        <w:name w:val="C1EAE1A461484F8A8F7DA35456AADD02"/>
        <w:category>
          <w:name w:val="General"/>
          <w:gallery w:val="placeholder"/>
        </w:category>
        <w:types>
          <w:type w:val="bbPlcHdr"/>
        </w:types>
        <w:behaviors>
          <w:behavior w:val="content"/>
        </w:behaviors>
        <w:guid w:val="{E5CD773F-DFAB-460A-A6F3-AB2F7DB84DFA}"/>
      </w:docPartPr>
      <w:docPartBody>
        <w:p w:rsidR="001710AD" w:rsidRDefault="002A6342">
          <w:r>
            <w:rPr>
              <w:rFonts w:ascii="Arial" w:hAnsi="Arial" w:cs="Arial"/>
              <w:color w:val="000000"/>
              <w:sz w:val="20"/>
              <w:szCs w:val="20"/>
            </w:rPr>
            <w:t xml:space="preserve"> </w:t>
          </w:r>
        </w:p>
      </w:docPartBody>
    </w:docPart>
    <w:docPart>
      <w:docPartPr>
        <w:name w:val="E9672E0FE56E473F922879A4A2B7E577"/>
        <w:category>
          <w:name w:val="General"/>
          <w:gallery w:val="placeholder"/>
        </w:category>
        <w:types>
          <w:type w:val="bbPlcHdr"/>
        </w:types>
        <w:behaviors>
          <w:behavior w:val="content"/>
        </w:behaviors>
        <w:guid w:val="{BC0FCCEF-49FF-4F48-8BA6-569DA4F10191}"/>
      </w:docPartPr>
      <w:docPartBody>
        <w:p w:rsidR="001710AD" w:rsidRDefault="002A6342">
          <w:r>
            <w:rPr>
              <w:rFonts w:ascii="Arial" w:hAnsi="Arial" w:cs="Arial"/>
              <w:color w:val="000000"/>
              <w:sz w:val="20"/>
              <w:szCs w:val="20"/>
            </w:rPr>
            <w:t xml:space="preserve"> </w:t>
          </w:r>
        </w:p>
      </w:docPartBody>
    </w:docPart>
    <w:docPart>
      <w:docPartPr>
        <w:name w:val="EB9FFEFCB6D646E0921FEDF12B7713A0"/>
        <w:category>
          <w:name w:val="General"/>
          <w:gallery w:val="placeholder"/>
        </w:category>
        <w:types>
          <w:type w:val="bbPlcHdr"/>
        </w:types>
        <w:behaviors>
          <w:behavior w:val="content"/>
        </w:behaviors>
        <w:guid w:val="{6D3085B7-21E7-42DA-AFA2-476EFC6DA8BF}"/>
      </w:docPartPr>
      <w:docPartBody>
        <w:p w:rsidR="001710AD" w:rsidRDefault="002A6342">
          <w:r>
            <w:rPr>
              <w:rFonts w:ascii="Arial" w:hAnsi="Arial" w:cs="Arial"/>
              <w:sz w:val="20"/>
              <w:szCs w:val="20"/>
            </w:rPr>
            <w:t xml:space="preserve">(ostalo upisati) </w:t>
          </w:r>
        </w:p>
      </w:docPartBody>
    </w:docPart>
    <w:docPart>
      <w:docPartPr>
        <w:name w:val="336F1A5B8E5246B0AF096ACA1C3AA044"/>
        <w:category>
          <w:name w:val="General"/>
          <w:gallery w:val="placeholder"/>
        </w:category>
        <w:types>
          <w:type w:val="bbPlcHdr"/>
        </w:types>
        <w:behaviors>
          <w:behavior w:val="content"/>
        </w:behaviors>
        <w:guid w:val="{79AEB769-6F45-4F9D-930B-290434F1B0DD}"/>
      </w:docPartPr>
      <w:docPartBody>
        <w:p w:rsidR="001710AD" w:rsidRDefault="002A6342">
          <w:r>
            <w:rPr>
              <w:rFonts w:ascii="Arial" w:hAnsi="Arial" w:cs="Arial"/>
              <w:color w:val="000000"/>
              <w:sz w:val="20"/>
              <w:szCs w:val="20"/>
            </w:rPr>
            <w:t xml:space="preserve"> </w:t>
          </w:r>
        </w:p>
      </w:docPartBody>
    </w:docPart>
    <w:docPart>
      <w:docPartPr>
        <w:name w:val="B75219B259EE4685974A98B6887F25A7"/>
        <w:category>
          <w:name w:val="General"/>
          <w:gallery w:val="placeholder"/>
        </w:category>
        <w:types>
          <w:type w:val="bbPlcHdr"/>
        </w:types>
        <w:behaviors>
          <w:behavior w:val="content"/>
        </w:behaviors>
        <w:guid w:val="{CE96D64F-20FD-4CE1-B7DF-ACB65EC031AF}"/>
      </w:docPartPr>
      <w:docPartBody>
        <w:p w:rsidR="001710AD" w:rsidRDefault="002A6342">
          <w:r>
            <w:rPr>
              <w:rFonts w:ascii="Arial" w:hAnsi="Arial" w:cs="Arial"/>
              <w:color w:val="000000"/>
              <w:sz w:val="20"/>
              <w:szCs w:val="20"/>
            </w:rPr>
            <w:t xml:space="preserve"> </w:t>
          </w:r>
        </w:p>
      </w:docPartBody>
    </w:docPart>
    <w:docPart>
      <w:docPartPr>
        <w:name w:val="3961D3764ECD47BDA74145502FA775FE"/>
        <w:category>
          <w:name w:val="General"/>
          <w:gallery w:val="placeholder"/>
        </w:category>
        <w:types>
          <w:type w:val="bbPlcHdr"/>
        </w:types>
        <w:behaviors>
          <w:behavior w:val="content"/>
        </w:behaviors>
        <w:guid w:val="{D8B453C8-7C78-4DB1-B4E5-3B2D6931DB56}"/>
      </w:docPartPr>
      <w:docPartBody>
        <w:p w:rsidR="001710AD" w:rsidRDefault="002A6342">
          <w:r>
            <w:rPr>
              <w:rFonts w:ascii="Arial" w:hAnsi="Arial" w:cs="Arial"/>
              <w:color w:val="000000"/>
              <w:sz w:val="20"/>
              <w:szCs w:val="20"/>
            </w:rPr>
            <w:t xml:space="preserve"> </w:t>
          </w:r>
        </w:p>
      </w:docPartBody>
    </w:docPart>
    <w:docPart>
      <w:docPartPr>
        <w:name w:val="64D85E5D3C034800B74073107FF70CB5"/>
        <w:category>
          <w:name w:val="General"/>
          <w:gallery w:val="placeholder"/>
        </w:category>
        <w:types>
          <w:type w:val="bbPlcHdr"/>
        </w:types>
        <w:behaviors>
          <w:behavior w:val="content"/>
        </w:behaviors>
        <w:guid w:val="{BD2EC8B8-1C5C-454C-9C56-F43122EF4757}"/>
      </w:docPartPr>
      <w:docPartBody>
        <w:p w:rsidR="001710AD" w:rsidRDefault="002A6342">
          <w:r>
            <w:rPr>
              <w:rFonts w:ascii="Arial" w:hAnsi="Arial" w:cs="Arial"/>
              <w:color w:val="000000"/>
              <w:sz w:val="20"/>
              <w:szCs w:val="20"/>
            </w:rPr>
            <w:t xml:space="preserve"> </w:t>
          </w:r>
        </w:p>
      </w:docPartBody>
    </w:docPart>
    <w:docPart>
      <w:docPartPr>
        <w:name w:val="6EE4729B2D5D4DA486CC933EBC9D1D42"/>
        <w:category>
          <w:name w:val="General"/>
          <w:gallery w:val="placeholder"/>
        </w:category>
        <w:types>
          <w:type w:val="bbPlcHdr"/>
        </w:types>
        <w:behaviors>
          <w:behavior w:val="content"/>
        </w:behaviors>
        <w:guid w:val="{B4F62371-61B7-4B29-A7A5-7CAE420108CC}"/>
      </w:docPartPr>
      <w:docPartBody>
        <w:p w:rsidR="001710AD" w:rsidRDefault="002A6342">
          <w:r>
            <w:rPr>
              <w:rFonts w:ascii="Arial" w:hAnsi="Arial" w:cs="Arial"/>
              <w:color w:val="000000"/>
              <w:sz w:val="20"/>
              <w:szCs w:val="20"/>
            </w:rPr>
            <w:t xml:space="preserve"> </w:t>
          </w:r>
        </w:p>
      </w:docPartBody>
    </w:docPart>
    <w:docPart>
      <w:docPartPr>
        <w:name w:val="657B032747EC4FE3A8F64BC0A964098F"/>
        <w:category>
          <w:name w:val="General"/>
          <w:gallery w:val="placeholder"/>
        </w:category>
        <w:types>
          <w:type w:val="bbPlcHdr"/>
        </w:types>
        <w:behaviors>
          <w:behavior w:val="content"/>
        </w:behaviors>
        <w:guid w:val="{121AEDF2-9E37-490E-9AD7-2304A8847DFA}"/>
      </w:docPartPr>
      <w:docPartBody>
        <w:p w:rsidR="001710AD" w:rsidRDefault="002A6342">
          <w:r>
            <w:rPr>
              <w:rFonts w:ascii="Arial" w:hAnsi="Arial" w:cs="Arial"/>
              <w:color w:val="000000"/>
              <w:sz w:val="20"/>
              <w:szCs w:val="20"/>
            </w:rPr>
            <w:t xml:space="preserve"> </w:t>
          </w:r>
        </w:p>
      </w:docPartBody>
    </w:docPart>
    <w:docPart>
      <w:docPartPr>
        <w:name w:val="A810DC65A8374FB6BEDC44A3F542E713"/>
        <w:category>
          <w:name w:val="General"/>
          <w:gallery w:val="placeholder"/>
        </w:category>
        <w:types>
          <w:type w:val="bbPlcHdr"/>
        </w:types>
        <w:behaviors>
          <w:behavior w:val="content"/>
        </w:behaviors>
        <w:guid w:val="{5C7BE08B-BE9D-47DE-ABC0-83A74CE214B4}"/>
      </w:docPartPr>
      <w:docPartBody>
        <w:p w:rsidR="001710AD" w:rsidRDefault="002A6342">
          <w:r>
            <w:rPr>
              <w:rFonts w:ascii="Arial" w:hAnsi="Arial" w:cs="Arial"/>
              <w:sz w:val="20"/>
              <w:szCs w:val="20"/>
            </w:rPr>
            <w:t xml:space="preserve">(ostalo upisati) </w:t>
          </w:r>
        </w:p>
      </w:docPartBody>
    </w:docPart>
    <w:docPart>
      <w:docPartPr>
        <w:name w:val="E6A0300942F249759D336895705267BC"/>
        <w:category>
          <w:name w:val="General"/>
          <w:gallery w:val="placeholder"/>
        </w:category>
        <w:types>
          <w:type w:val="bbPlcHdr"/>
        </w:types>
        <w:behaviors>
          <w:behavior w:val="content"/>
        </w:behaviors>
        <w:guid w:val="{3521836D-2BB9-4012-80FD-8D8712AC5CC9}"/>
      </w:docPartPr>
      <w:docPartBody>
        <w:p w:rsidR="001710AD" w:rsidRDefault="002A6342">
          <w:r>
            <w:rPr>
              <w:rFonts w:ascii="Arial" w:hAnsi="Arial" w:cs="Arial"/>
              <w:color w:val="000000"/>
              <w:sz w:val="20"/>
              <w:szCs w:val="20"/>
            </w:rPr>
            <w:t xml:space="preserve"> </w:t>
          </w:r>
        </w:p>
      </w:docPartBody>
    </w:docPart>
    <w:docPart>
      <w:docPartPr>
        <w:name w:val="75DAE02FA2F649C6A946F9CBE8D11F32"/>
        <w:category>
          <w:name w:val="General"/>
          <w:gallery w:val="placeholder"/>
        </w:category>
        <w:types>
          <w:type w:val="bbPlcHdr"/>
        </w:types>
        <w:behaviors>
          <w:behavior w:val="content"/>
        </w:behaviors>
        <w:guid w:val="{BEB49FBD-89DB-4D2A-9FF6-2FB1680D0CFD}"/>
      </w:docPartPr>
      <w:docPartBody>
        <w:p w:rsidR="001710AD" w:rsidRDefault="002A6342">
          <w:r>
            <w:rPr>
              <w:rFonts w:ascii="Arial" w:hAnsi="Arial" w:cs="Arial"/>
              <w:color w:val="000000"/>
              <w:sz w:val="20"/>
              <w:szCs w:val="20"/>
            </w:rPr>
            <w:t xml:space="preserve"> </w:t>
          </w:r>
        </w:p>
      </w:docPartBody>
    </w:docPart>
    <w:docPart>
      <w:docPartPr>
        <w:name w:val="C2D1D4C5DA054E488B0C866AF6F7F1DE"/>
        <w:category>
          <w:name w:val="General"/>
          <w:gallery w:val="placeholder"/>
        </w:category>
        <w:types>
          <w:type w:val="bbPlcHdr"/>
        </w:types>
        <w:behaviors>
          <w:behavior w:val="content"/>
        </w:behaviors>
        <w:guid w:val="{EBEA98BC-F8D3-44BE-A0F5-7ED1FC5327CA}"/>
      </w:docPartPr>
      <w:docPartBody>
        <w:p w:rsidR="001710AD" w:rsidRDefault="002A6342">
          <w:r>
            <w:rPr>
              <w:rFonts w:ascii="Arial" w:hAnsi="Arial" w:cs="Arial"/>
              <w:color w:val="000000"/>
              <w:sz w:val="20"/>
              <w:szCs w:val="20"/>
            </w:rPr>
            <w:t xml:space="preserve"> </w:t>
          </w:r>
        </w:p>
      </w:docPartBody>
    </w:docPart>
    <w:docPart>
      <w:docPartPr>
        <w:name w:val="76451A3993074946A61CA576567134CC"/>
        <w:category>
          <w:name w:val="General"/>
          <w:gallery w:val="placeholder"/>
        </w:category>
        <w:types>
          <w:type w:val="bbPlcHdr"/>
        </w:types>
        <w:behaviors>
          <w:behavior w:val="content"/>
        </w:behaviors>
        <w:guid w:val="{A5BC4E9F-7C8D-43ED-9ED6-6DFB7E3DE513}"/>
      </w:docPartPr>
      <w:docPartBody>
        <w:p w:rsidR="001710AD" w:rsidRDefault="002A6342">
          <w:r>
            <w:rPr>
              <w:rFonts w:ascii="Arial" w:hAnsi="Arial" w:cs="Arial"/>
              <w:color w:val="000000"/>
              <w:sz w:val="20"/>
              <w:szCs w:val="20"/>
            </w:rPr>
            <w:t xml:space="preserve"> </w:t>
          </w:r>
        </w:p>
      </w:docPartBody>
    </w:docPart>
    <w:docPart>
      <w:docPartPr>
        <w:name w:val="743166490AB54789A509590C7EBD417B"/>
        <w:category>
          <w:name w:val="General"/>
          <w:gallery w:val="placeholder"/>
        </w:category>
        <w:types>
          <w:type w:val="bbPlcHdr"/>
        </w:types>
        <w:behaviors>
          <w:behavior w:val="content"/>
        </w:behaviors>
        <w:guid w:val="{10E8068C-D722-41C9-8835-0293A9A6A209}"/>
      </w:docPartPr>
      <w:docPartBody>
        <w:p w:rsidR="001710AD" w:rsidRDefault="002A6342">
          <w:r>
            <w:rPr>
              <w:rFonts w:ascii="Arial" w:hAnsi="Arial" w:cs="Arial"/>
              <w:color w:val="000000"/>
              <w:sz w:val="20"/>
              <w:szCs w:val="20"/>
            </w:rPr>
            <w:t xml:space="preserve"> </w:t>
          </w:r>
        </w:p>
      </w:docPartBody>
    </w:docPart>
    <w:docPart>
      <w:docPartPr>
        <w:name w:val="5190283D42E144068B28B6AB4D5E3B9C"/>
        <w:category>
          <w:name w:val="General"/>
          <w:gallery w:val="placeholder"/>
        </w:category>
        <w:types>
          <w:type w:val="bbPlcHdr"/>
        </w:types>
        <w:behaviors>
          <w:behavior w:val="content"/>
        </w:behaviors>
        <w:guid w:val="{7F400531-1716-41DD-96C4-0AB1794A7885}"/>
      </w:docPartPr>
      <w:docPartBody>
        <w:p w:rsidR="001710AD" w:rsidRDefault="002A6342">
          <w:r>
            <w:rPr>
              <w:rFonts w:ascii="Arial" w:hAnsi="Arial" w:cs="Arial"/>
              <w:color w:val="000000"/>
              <w:sz w:val="20"/>
              <w:szCs w:val="20"/>
            </w:rPr>
            <w:t xml:space="preserve"> </w:t>
          </w:r>
        </w:p>
      </w:docPartBody>
    </w:docPart>
    <w:docPart>
      <w:docPartPr>
        <w:name w:val="06786A3A97844E328288D674D905C2E9"/>
        <w:category>
          <w:name w:val="General"/>
          <w:gallery w:val="placeholder"/>
        </w:category>
        <w:types>
          <w:type w:val="bbPlcHdr"/>
        </w:types>
        <w:behaviors>
          <w:behavior w:val="content"/>
        </w:behaviors>
        <w:guid w:val="{525AFF1D-6229-4736-AE42-BFE87F040D93}"/>
      </w:docPartPr>
      <w:docPartBody>
        <w:p w:rsidR="001710AD" w:rsidRDefault="002A6342">
          <w:r>
            <w:rPr>
              <w:rFonts w:ascii="Arial" w:hAnsi="Arial" w:cs="Arial"/>
              <w:sz w:val="20"/>
              <w:szCs w:val="20"/>
            </w:rPr>
            <w:t xml:space="preserve">(ostalo upisati) </w:t>
          </w:r>
        </w:p>
      </w:docPartBody>
    </w:docPart>
    <w:docPart>
      <w:docPartPr>
        <w:name w:val="C369A7EE2DBF4AABACA3119B9D39E235"/>
        <w:category>
          <w:name w:val="General"/>
          <w:gallery w:val="placeholder"/>
        </w:category>
        <w:types>
          <w:type w:val="bbPlcHdr"/>
        </w:types>
        <w:behaviors>
          <w:behavior w:val="content"/>
        </w:behaviors>
        <w:guid w:val="{E8F4ADB8-C20B-46EB-86C9-6581D1F25B05}"/>
      </w:docPartPr>
      <w:docPartBody>
        <w:p w:rsidR="001710AD" w:rsidRDefault="002A6342">
          <w:r>
            <w:rPr>
              <w:rFonts w:ascii="Arial" w:hAnsi="Arial" w:cs="Arial"/>
              <w:color w:val="000000"/>
              <w:sz w:val="20"/>
              <w:szCs w:val="20"/>
            </w:rPr>
            <w:t xml:space="preserve"> </w:t>
          </w:r>
        </w:p>
      </w:docPartBody>
    </w:docPart>
    <w:docPart>
      <w:docPartPr>
        <w:name w:val="101FA0D469CF4760A41046594D2A814B"/>
        <w:category>
          <w:name w:val="General"/>
          <w:gallery w:val="placeholder"/>
        </w:category>
        <w:types>
          <w:type w:val="bbPlcHdr"/>
        </w:types>
        <w:behaviors>
          <w:behavior w:val="content"/>
        </w:behaviors>
        <w:guid w:val="{AE473E1E-DD5B-48B9-A2D1-CD4E197B56A3}"/>
      </w:docPartPr>
      <w:docPartBody>
        <w:p w:rsidR="001710AD" w:rsidRDefault="002A6342">
          <w:r>
            <w:rPr>
              <w:rFonts w:ascii="Arial" w:hAnsi="Arial" w:cs="Arial"/>
              <w:color w:val="000000"/>
              <w:sz w:val="20"/>
              <w:szCs w:val="20"/>
            </w:rPr>
            <w:t xml:space="preserve"> </w:t>
          </w:r>
        </w:p>
      </w:docPartBody>
    </w:docPart>
    <w:docPart>
      <w:docPartPr>
        <w:name w:val="22DF084085334B62B20F12ED7F9604C7"/>
        <w:category>
          <w:name w:val="General"/>
          <w:gallery w:val="placeholder"/>
        </w:category>
        <w:types>
          <w:type w:val="bbPlcHdr"/>
        </w:types>
        <w:behaviors>
          <w:behavior w:val="content"/>
        </w:behaviors>
        <w:guid w:val="{6B28C2EC-CE4B-48B2-A3BA-93EB74288D43}"/>
      </w:docPartPr>
      <w:docPartBody>
        <w:p w:rsidR="001710AD" w:rsidRDefault="002A6342">
          <w:r>
            <w:rPr>
              <w:rFonts w:ascii="Arial" w:hAnsi="Arial" w:cs="Arial"/>
              <w:color w:val="000000"/>
              <w:sz w:val="20"/>
              <w:szCs w:val="20"/>
            </w:rPr>
            <w:t xml:space="preserve"> </w:t>
          </w:r>
        </w:p>
      </w:docPartBody>
    </w:docPart>
    <w:docPart>
      <w:docPartPr>
        <w:name w:val="67577595B78E41B3A12AD23D97EE6AC3"/>
        <w:category>
          <w:name w:val="General"/>
          <w:gallery w:val="placeholder"/>
        </w:category>
        <w:types>
          <w:type w:val="bbPlcHdr"/>
        </w:types>
        <w:behaviors>
          <w:behavior w:val="content"/>
        </w:behaviors>
        <w:guid w:val="{8BB7B6F2-6067-4D00-B32F-E60BC3D19BF3}"/>
      </w:docPartPr>
      <w:docPartBody>
        <w:p w:rsidR="001710AD" w:rsidRDefault="002A6342">
          <w:r>
            <w:rPr>
              <w:rFonts w:ascii="Arial" w:hAnsi="Arial" w:cs="Arial"/>
              <w:color w:val="000000"/>
              <w:sz w:val="20"/>
              <w:szCs w:val="20"/>
            </w:rPr>
            <w:t xml:space="preserve">  </w:t>
          </w:r>
        </w:p>
      </w:docPartBody>
    </w:docPart>
    <w:docPart>
      <w:docPartPr>
        <w:name w:val="E7F3965628374D4585DCDE90B4316EE9"/>
        <w:category>
          <w:name w:val="General"/>
          <w:gallery w:val="placeholder"/>
        </w:category>
        <w:types>
          <w:type w:val="bbPlcHdr"/>
        </w:types>
        <w:behaviors>
          <w:behavior w:val="content"/>
        </w:behaviors>
        <w:guid w:val="{9C346667-5C9E-4C5B-A472-FDD686D6FBEC}"/>
      </w:docPartPr>
      <w:docPartBody>
        <w:p w:rsidR="001710AD" w:rsidRDefault="002A6342">
          <w:r>
            <w:rPr>
              <w:rFonts w:ascii="Arial" w:hAnsi="Arial" w:cs="Arial"/>
              <w:color w:val="000000"/>
              <w:sz w:val="20"/>
              <w:szCs w:val="20"/>
            </w:rPr>
            <w:t xml:space="preserve"> </w:t>
          </w:r>
        </w:p>
      </w:docPartBody>
    </w:docPart>
    <w:docPart>
      <w:docPartPr>
        <w:name w:val="BF695AE9DFC243D39AEBA8317717478C"/>
        <w:category>
          <w:name w:val="General"/>
          <w:gallery w:val="placeholder"/>
        </w:category>
        <w:types>
          <w:type w:val="bbPlcHdr"/>
        </w:types>
        <w:behaviors>
          <w:behavior w:val="content"/>
        </w:behaviors>
        <w:guid w:val="{A37B045C-B0F2-42BA-846A-81E3926268FA}"/>
      </w:docPartPr>
      <w:docPartBody>
        <w:p w:rsidR="001710AD" w:rsidRDefault="002A6342">
          <w:r>
            <w:rPr>
              <w:rFonts w:ascii="Arial" w:hAnsi="Arial" w:cs="Arial"/>
              <w:color w:val="000000"/>
              <w:sz w:val="20"/>
              <w:szCs w:val="20"/>
            </w:rPr>
            <w:t xml:space="preserve"> </w:t>
          </w:r>
        </w:p>
      </w:docPartBody>
    </w:docPart>
    <w:docPart>
      <w:docPartPr>
        <w:name w:val="A322CD7D680C41A2BFB39BEF38A79D5D"/>
        <w:category>
          <w:name w:val="General"/>
          <w:gallery w:val="placeholder"/>
        </w:category>
        <w:types>
          <w:type w:val="bbPlcHdr"/>
        </w:types>
        <w:behaviors>
          <w:behavior w:val="content"/>
        </w:behaviors>
        <w:guid w:val="{E362F95B-3112-49CE-AB20-EFFA0BED2C79}"/>
      </w:docPartPr>
      <w:docPartBody>
        <w:p w:rsidR="001710AD" w:rsidRDefault="002A6342">
          <w:r>
            <w:rPr>
              <w:rStyle w:val="PlaceholderText"/>
            </w:rPr>
            <w:t>ECTS</w:t>
          </w:r>
        </w:p>
      </w:docPartBody>
    </w:docPart>
    <w:docPart>
      <w:docPartPr>
        <w:name w:val="BBF0ED871E0C4839888BD3098E02E774"/>
        <w:category>
          <w:name w:val="General"/>
          <w:gallery w:val="placeholder"/>
        </w:category>
        <w:types>
          <w:type w:val="bbPlcHdr"/>
        </w:types>
        <w:behaviors>
          <w:behavior w:val="content"/>
        </w:behaviors>
        <w:guid w:val="{D4AC38DA-5029-4847-BF0D-C7C2893B0067}"/>
      </w:docPartPr>
      <w:docPartBody>
        <w:p w:rsidR="001710AD" w:rsidRDefault="002A6342">
          <w:r>
            <w:rPr>
              <w:rStyle w:val="PlaceholderText"/>
            </w:rPr>
            <w:t>Metode i kriteriji vrednovanja</w:t>
          </w:r>
        </w:p>
      </w:docPartBody>
    </w:docPart>
    <w:docPart>
      <w:docPartPr>
        <w:name w:val="B44DA291F09A409084349C49BF715F35"/>
        <w:category>
          <w:name w:val="General"/>
          <w:gallery w:val="placeholder"/>
        </w:category>
        <w:types>
          <w:type w:val="bbPlcHdr"/>
        </w:types>
        <w:behaviors>
          <w:behavior w:val="content"/>
        </w:behaviors>
        <w:guid w:val="{738CB221-A662-486C-BF89-B84FB4A14188}"/>
      </w:docPartPr>
      <w:docPartBody>
        <w:p w:rsidR="001710AD" w:rsidRDefault="002A6342">
          <w:r>
            <w:rPr>
              <w:rStyle w:val="PlaceholderText"/>
            </w:rPr>
            <w:t>Metode i kriteriji vrednovanja</w:t>
          </w:r>
        </w:p>
      </w:docPartBody>
    </w:docPart>
    <w:docPart>
      <w:docPartPr>
        <w:name w:val="A3D8B1C254534CFBA381328FF7EDE991"/>
        <w:category>
          <w:name w:val="General"/>
          <w:gallery w:val="placeholder"/>
        </w:category>
        <w:types>
          <w:type w:val="bbPlcHdr"/>
        </w:types>
        <w:behaviors>
          <w:behavior w:val="content"/>
        </w:behaviors>
        <w:guid w:val="{C22C919E-C4C3-4305-B86A-DA93C87EFC7A}"/>
      </w:docPartPr>
      <w:docPartBody>
        <w:p w:rsidR="001710AD" w:rsidRDefault="002A6342">
          <w:r>
            <w:rPr>
              <w:rStyle w:val="PlaceholderText"/>
            </w:rPr>
            <w:t>Obveze studenata</w:t>
          </w:r>
        </w:p>
      </w:docPartBody>
    </w:docPart>
    <w:docPart>
      <w:docPartPr>
        <w:name w:val="455D21FC39A24646AFBFDD1BB129096F"/>
        <w:category>
          <w:name w:val="General"/>
          <w:gallery w:val="placeholder"/>
        </w:category>
        <w:types>
          <w:type w:val="bbPlcHdr"/>
        </w:types>
        <w:behaviors>
          <w:behavior w:val="content"/>
        </w:behaviors>
        <w:guid w:val="{C36F104D-90DC-4446-9B3C-DECB226DCFD4}"/>
      </w:docPartPr>
      <w:docPartBody>
        <w:p w:rsidR="001710AD" w:rsidRDefault="002A6342">
          <w:r>
            <w:rPr>
              <w:rStyle w:val="PlaceholderText"/>
            </w:rPr>
            <w:t>Obveze studenata</w:t>
          </w:r>
        </w:p>
      </w:docPartBody>
    </w:docPart>
    <w:docPart>
      <w:docPartPr>
        <w:name w:val="863526DCF25E4481AF89302A65CCD3EC"/>
        <w:category>
          <w:name w:val="General"/>
          <w:gallery w:val="placeholder"/>
        </w:category>
        <w:types>
          <w:type w:val="bbPlcHdr"/>
        </w:types>
        <w:behaviors>
          <w:behavior w:val="content"/>
        </w:behaviors>
        <w:guid w:val="{FB0AF4F4-1901-44C5-9F6E-411E4ECFBBEB}"/>
      </w:docPartPr>
      <w:docPartBody>
        <w:p w:rsidR="001710AD" w:rsidRDefault="002A6342">
          <w:r>
            <w:rPr>
              <w:rFonts w:ascii="Arial" w:hAnsi="Arial" w:cs="Arial"/>
              <w:color w:val="000000"/>
              <w:sz w:val="20"/>
              <w:szCs w:val="20"/>
            </w:rPr>
            <w:t xml:space="preserve"> </w:t>
          </w:r>
        </w:p>
      </w:docPartBody>
    </w:docPart>
    <w:docPart>
      <w:docPartPr>
        <w:name w:val="07952D5D69E04ADF9ADA2DA4301EF9F2"/>
        <w:category>
          <w:name w:val="General"/>
          <w:gallery w:val="placeholder"/>
        </w:category>
        <w:types>
          <w:type w:val="bbPlcHdr"/>
        </w:types>
        <w:behaviors>
          <w:behavior w:val="content"/>
        </w:behaviors>
        <w:guid w:val="{09C23F40-972E-4A6D-915D-341294D4CC42}"/>
      </w:docPartPr>
      <w:docPartBody>
        <w:p w:rsidR="001710AD" w:rsidRDefault="002A6342">
          <w:r>
            <w:rPr>
              <w:rFonts w:ascii="Arial" w:hAnsi="Arial" w:cs="Arial"/>
              <w:color w:val="000000"/>
              <w:sz w:val="20"/>
              <w:szCs w:val="20"/>
            </w:rPr>
            <w:t xml:space="preserve"> </w:t>
          </w:r>
        </w:p>
      </w:docPartBody>
    </w:docPart>
    <w:docPart>
      <w:docPartPr>
        <w:name w:val="5E5A3DDD111149A8A739661BFE989D81"/>
        <w:category>
          <w:name w:val="General"/>
          <w:gallery w:val="placeholder"/>
        </w:category>
        <w:types>
          <w:type w:val="bbPlcHdr"/>
        </w:types>
        <w:behaviors>
          <w:behavior w:val="content"/>
        </w:behaviors>
        <w:guid w:val="{7F408A2D-5025-4139-B19C-E8D91C7262DB}"/>
      </w:docPartPr>
      <w:docPartBody>
        <w:p w:rsidR="001710AD" w:rsidRDefault="002A6342">
          <w:r>
            <w:rPr>
              <w:rFonts w:ascii="Arial" w:hAnsi="Arial" w:cs="Arial"/>
              <w:color w:val="000000"/>
              <w:sz w:val="20"/>
              <w:szCs w:val="20"/>
            </w:rPr>
            <w:t xml:space="preserve"> </w:t>
          </w:r>
        </w:p>
      </w:docPartBody>
    </w:docPart>
    <w:docPart>
      <w:docPartPr>
        <w:name w:val="616D7B5DEEF54246B4B24B0C974C51DF"/>
        <w:category>
          <w:name w:val="General"/>
          <w:gallery w:val="placeholder"/>
        </w:category>
        <w:types>
          <w:type w:val="bbPlcHdr"/>
        </w:types>
        <w:behaviors>
          <w:behavior w:val="content"/>
        </w:behaviors>
        <w:guid w:val="{8D1D3C9C-62F3-4BC9-9532-7F941CCEAB2D}"/>
      </w:docPartPr>
      <w:docPartBody>
        <w:p w:rsidR="001710AD" w:rsidRDefault="002A6342">
          <w:r>
            <w:rPr>
              <w:rFonts w:ascii="Arial" w:hAnsi="Arial" w:cs="Arial"/>
              <w:sz w:val="20"/>
              <w:szCs w:val="20"/>
            </w:rPr>
            <w:t xml:space="preserve"> </w:t>
          </w:r>
        </w:p>
      </w:docPartBody>
    </w:docPart>
    <w:docPart>
      <w:docPartPr>
        <w:name w:val="DBD1C35A6FEC4C5BAD12A89AAE3E028F"/>
        <w:category>
          <w:name w:val="General"/>
          <w:gallery w:val="placeholder"/>
        </w:category>
        <w:types>
          <w:type w:val="bbPlcHdr"/>
        </w:types>
        <w:behaviors>
          <w:behavior w:val="content"/>
        </w:behaviors>
        <w:guid w:val="{A31C1949-0579-498B-8335-EE185BF621E3}"/>
      </w:docPartPr>
      <w:docPartBody>
        <w:p w:rsidR="001710AD" w:rsidRDefault="002A6342">
          <w:r>
            <w:rPr>
              <w:rStyle w:val="PlaceholderText"/>
            </w:rPr>
            <w:t xml:space="preserve"> </w:t>
          </w:r>
        </w:p>
      </w:docPartBody>
    </w:docPart>
    <w:docPart>
      <w:docPartPr>
        <w:name w:val="62DAE1AB2B7F4BE1935DB61EC83D72BF"/>
        <w:category>
          <w:name w:val="General"/>
          <w:gallery w:val="placeholder"/>
        </w:category>
        <w:types>
          <w:type w:val="bbPlcHdr"/>
        </w:types>
        <w:behaviors>
          <w:behavior w:val="content"/>
        </w:behaviors>
        <w:guid w:val="{D8078BFB-F289-453A-A47A-0A5BD050988C}"/>
      </w:docPartPr>
      <w:docPartBody>
        <w:p w:rsidR="0009386A" w:rsidRDefault="00F9151D">
          <w:r>
            <w:rPr>
              <w:rStyle w:val="PlaceholderText"/>
            </w:rPr>
            <w:t>Nositelji i suradnici</w:t>
          </w:r>
        </w:p>
      </w:docPartBody>
    </w:docPart>
    <w:docPart>
      <w:docPartPr>
        <w:name w:val="889CA473D57F4173A8AF3B5D92BD8DC7"/>
        <w:category>
          <w:name w:val="General"/>
          <w:gallery w:val="placeholder"/>
        </w:category>
        <w:types>
          <w:type w:val="bbPlcHdr"/>
        </w:types>
        <w:behaviors>
          <w:behavior w:val="content"/>
        </w:behaviors>
        <w:guid w:val="{829055C8-9841-4E83-B2D7-FBB3F7A67471}"/>
      </w:docPartPr>
      <w:docPartBody>
        <w:p w:rsidR="0009386A" w:rsidRDefault="00F9151D">
          <w:r>
            <w:rPr>
              <w:rStyle w:val="PlaceholderText"/>
            </w:rPr>
            <w:t>Semestar</w:t>
          </w:r>
        </w:p>
      </w:docPartBody>
    </w:docPart>
    <w:docPart>
      <w:docPartPr>
        <w:name w:val="917A127AA3324B5888BBB9167921E34B"/>
        <w:category>
          <w:name w:val="General"/>
          <w:gallery w:val="placeholder"/>
        </w:category>
        <w:types>
          <w:type w:val="bbPlcHdr"/>
        </w:types>
        <w:behaviors>
          <w:behavior w:val="content"/>
        </w:behaviors>
        <w:guid w:val="{2799420A-3C51-4B7D-9B0B-DA860FB48535}"/>
      </w:docPartPr>
      <w:docPartBody>
        <w:p w:rsidR="0009386A" w:rsidRDefault="00F9151D">
          <w:r>
            <w:rPr>
              <w:rStyle w:val="PlaceholderText"/>
            </w:rPr>
            <w:t>Naziv predmeta</w:t>
          </w:r>
        </w:p>
      </w:docPartBody>
    </w:docPart>
    <w:docPart>
      <w:docPartPr>
        <w:name w:val="1D09AB2403564888832A89BE62A8E70D"/>
        <w:category>
          <w:name w:val="General"/>
          <w:gallery w:val="placeholder"/>
        </w:category>
        <w:types>
          <w:type w:val="bbPlcHdr"/>
        </w:types>
        <w:behaviors>
          <w:behavior w:val="content"/>
        </w:behaviors>
        <w:guid w:val="{359A773D-70DC-4F88-BE42-373CD3FB5B40}"/>
      </w:docPartPr>
      <w:docPartBody>
        <w:p w:rsidR="0009386A" w:rsidRDefault="00F9151D">
          <w:r>
            <w:rPr>
              <w:rStyle w:val="PlaceholderText"/>
            </w:rPr>
            <w:t>ECTS bodovi</w:t>
          </w:r>
        </w:p>
      </w:docPartBody>
    </w:docPart>
    <w:docPart>
      <w:docPartPr>
        <w:name w:val="8ED7ACEBD604420994DB95F890A35DE7"/>
        <w:category>
          <w:name w:val="General"/>
          <w:gallery w:val="placeholder"/>
        </w:category>
        <w:types>
          <w:type w:val="bbPlcHdr"/>
        </w:types>
        <w:behaviors>
          <w:behavior w:val="content"/>
        </w:behaviors>
        <w:guid w:val="{C8EB5DD8-EF0A-4BF2-97A1-D127B5BEE14A}"/>
      </w:docPartPr>
      <w:docPartBody>
        <w:p w:rsidR="0009386A" w:rsidRDefault="00F9151D">
          <w:r>
            <w:rPr>
              <w:rStyle w:val="PlaceholderText"/>
            </w:rPr>
            <w:t>Šifra predmeta</w:t>
          </w:r>
        </w:p>
      </w:docPartBody>
    </w:docPart>
    <w:docPart>
      <w:docPartPr>
        <w:name w:val="B8DB7E3BB99E4080B225F379705F0F88"/>
        <w:category>
          <w:name w:val="General"/>
          <w:gallery w:val="placeholder"/>
        </w:category>
        <w:types>
          <w:type w:val="bbPlcHdr"/>
        </w:types>
        <w:behaviors>
          <w:behavior w:val="content"/>
        </w:behaviors>
        <w:guid w:val="{6C1995A4-1A30-44C5-B798-CBC6EEB8597B}"/>
      </w:docPartPr>
      <w:docPartBody>
        <w:p w:rsidR="0009386A" w:rsidRDefault="00F9151D">
          <w:r>
            <w:rPr>
              <w:rStyle w:val="PlaceholderText"/>
            </w:rPr>
            <w:t>Broj sati</w:t>
          </w:r>
        </w:p>
      </w:docPartBody>
    </w:docPart>
    <w:docPart>
      <w:docPartPr>
        <w:name w:val="17E5D9B303EF4FA3BD427A1A940983A5"/>
        <w:category>
          <w:name w:val="General"/>
          <w:gallery w:val="placeholder"/>
        </w:category>
        <w:types>
          <w:type w:val="bbPlcHdr"/>
        </w:types>
        <w:behaviors>
          <w:behavior w:val="content"/>
        </w:behaviors>
        <w:guid w:val="{D74A3F0F-9D19-477B-8476-608C6C39B9F2}"/>
      </w:docPartPr>
      <w:docPartBody>
        <w:p w:rsidR="0009386A" w:rsidRDefault="00F9151D">
          <w:r>
            <w:rPr>
              <w:rStyle w:val="PlaceholderText"/>
            </w:rPr>
            <w:t>Studijski program</w:t>
          </w:r>
        </w:p>
      </w:docPartBody>
    </w:docPart>
    <w:docPart>
      <w:docPartPr>
        <w:name w:val="E0CEEFCBE97D4AF99F1781AEF1C18D28"/>
        <w:category>
          <w:name w:val="General"/>
          <w:gallery w:val="placeholder"/>
        </w:category>
        <w:types>
          <w:type w:val="bbPlcHdr"/>
        </w:types>
        <w:behaviors>
          <w:behavior w:val="content"/>
        </w:behaviors>
        <w:guid w:val="{6192F324-1C73-456E-8320-F026CB0DC35D}"/>
      </w:docPartPr>
      <w:docPartBody>
        <w:p w:rsidR="0009386A" w:rsidRDefault="00F9151D">
          <w:r>
            <w:rPr>
              <w:rStyle w:val="PlaceholderText"/>
            </w:rPr>
            <w:t>Broj studenata</w:t>
          </w:r>
        </w:p>
      </w:docPartBody>
    </w:docPart>
    <w:docPart>
      <w:docPartPr>
        <w:name w:val="581A9ED3D34C42EABF4C71A036B3D577"/>
        <w:category>
          <w:name w:val="General"/>
          <w:gallery w:val="placeholder"/>
        </w:category>
        <w:types>
          <w:type w:val="bbPlcHdr"/>
        </w:types>
        <w:behaviors>
          <w:behavior w:val="content"/>
        </w:behaviors>
        <w:guid w:val="{ED959D42-F0F6-4436-99C2-56BB6E139265}"/>
      </w:docPartPr>
      <w:docPartBody>
        <w:p w:rsidR="0009386A" w:rsidRDefault="00F9151D">
          <w:r>
            <w:rPr>
              <w:rStyle w:val="PlaceholderText"/>
            </w:rPr>
            <w:t>Status predmeta</w:t>
          </w:r>
        </w:p>
      </w:docPartBody>
    </w:docPart>
    <w:docPart>
      <w:docPartPr>
        <w:name w:val="03E50DEC41974AC4BD243CC5C85F0D9A"/>
        <w:category>
          <w:name w:val="General"/>
          <w:gallery w:val="placeholder"/>
        </w:category>
        <w:types>
          <w:type w:val="bbPlcHdr"/>
        </w:types>
        <w:behaviors>
          <w:behavior w:val="content"/>
        </w:behaviors>
        <w:guid w:val="{72DC5EF4-A22A-4A2D-823F-CC86E430D042}"/>
      </w:docPartPr>
      <w:docPartBody>
        <w:p w:rsidR="0009386A" w:rsidRDefault="00F9151D">
          <w:r>
            <w:rPr>
              <w:rStyle w:val="PlaceholderText"/>
            </w:rPr>
            <w:t>Razina e-učenja</w:t>
          </w:r>
        </w:p>
      </w:docPartBody>
    </w:docPart>
    <w:docPart>
      <w:docPartPr>
        <w:name w:val="220F4D9671CD4DDA8DA8DCE329DE2705"/>
        <w:category>
          <w:name w:val="General"/>
          <w:gallery w:val="placeholder"/>
        </w:category>
        <w:types>
          <w:type w:val="bbPlcHdr"/>
        </w:types>
        <w:behaviors>
          <w:behavior w:val="content"/>
        </w:behaviors>
        <w:guid w:val="{0F91536E-192A-474D-8497-926F45D963CD}"/>
      </w:docPartPr>
      <w:docPartBody>
        <w:p w:rsidR="0009386A" w:rsidRDefault="00F9151D">
          <w:r>
            <w:rPr>
              <w:rStyle w:val="PlaceholderText"/>
            </w:rPr>
            <w:t>On-line</w:t>
          </w:r>
        </w:p>
      </w:docPartBody>
    </w:docPart>
    <w:docPart>
      <w:docPartPr>
        <w:name w:val="E0AD2BD2B93E490DAB6728AEDD4FE99A"/>
        <w:category>
          <w:name w:val="General"/>
          <w:gallery w:val="placeholder"/>
        </w:category>
        <w:types>
          <w:type w:val="bbPlcHdr"/>
        </w:types>
        <w:behaviors>
          <w:behavior w:val="content"/>
        </w:behaviors>
        <w:guid w:val="{37358CD4-36C9-4FDA-A123-B727BD3B36A9}"/>
      </w:docPartPr>
      <w:docPartBody>
        <w:p w:rsidR="0009386A" w:rsidRDefault="00F9151D">
          <w:r>
            <w:rPr>
              <w:rStyle w:val="PlaceholderText"/>
            </w:rPr>
            <w:t>Mjesto izvođenja</w:t>
          </w:r>
        </w:p>
      </w:docPartBody>
    </w:docPart>
    <w:docPart>
      <w:docPartPr>
        <w:name w:val="BF6E687E9AC5482F9F7A303BCDB7C685"/>
        <w:category>
          <w:name w:val="General"/>
          <w:gallery w:val="placeholder"/>
        </w:category>
        <w:types>
          <w:type w:val="bbPlcHdr"/>
        </w:types>
        <w:behaviors>
          <w:behavior w:val="content"/>
        </w:behaviors>
        <w:guid w:val="{71A072A3-A41F-4405-BF17-0FDB6057A753}"/>
      </w:docPartPr>
      <w:docPartBody>
        <w:p w:rsidR="0009386A" w:rsidRDefault="00F9151D">
          <w:r>
            <w:rPr>
              <w:rStyle w:val="PlaceholderText"/>
            </w:rPr>
            <w:t>Jezik izvođenja</w:t>
          </w:r>
        </w:p>
      </w:docPartBody>
    </w:docPart>
    <w:docPart>
      <w:docPartPr>
        <w:name w:val="BF22102046CF41E3A11CFD4DC37EF0C0"/>
        <w:category>
          <w:name w:val="General"/>
          <w:gallery w:val="placeholder"/>
        </w:category>
        <w:types>
          <w:type w:val="bbPlcHdr"/>
        </w:types>
        <w:behaviors>
          <w:behavior w:val="content"/>
        </w:behaviors>
        <w:guid w:val="{3B23EA63-2BD3-47A6-A6BA-78D40B4227B5}"/>
      </w:docPartPr>
      <w:docPartBody>
        <w:p w:rsidR="0009386A" w:rsidRDefault="00F9151D">
          <w:r>
            <w:rPr>
              <w:rStyle w:val="PlaceholderText"/>
            </w:rPr>
            <w:t>Godina studija</w:t>
          </w:r>
        </w:p>
      </w:docPartBody>
    </w:docPart>
    <w:docPart>
      <w:docPartPr>
        <w:name w:val="135870F13AD34DD583D6BC5ECF56A628"/>
        <w:category>
          <w:name w:val="General"/>
          <w:gallery w:val="placeholder"/>
        </w:category>
        <w:types>
          <w:type w:val="bbPlcHdr"/>
        </w:types>
        <w:behaviors>
          <w:behavior w:val="content"/>
        </w:behaviors>
        <w:guid w:val="{1BE85D47-8D95-4D2B-9B76-D6A7D761C88E}"/>
      </w:docPartPr>
      <w:docPartBody>
        <w:p w:rsidR="0009386A" w:rsidRDefault="00F9151D">
          <w:r>
            <w:rPr>
              <w:rStyle w:val="PlaceholderText"/>
            </w:rPr>
            <w:t>Engleski jezik</w:t>
          </w:r>
        </w:p>
      </w:docPartBody>
    </w:docPart>
    <w:docPart>
      <w:docPartPr>
        <w:name w:val="2E9B4895E1AC4395977380AFBA127730"/>
        <w:category>
          <w:name w:val="General"/>
          <w:gallery w:val="placeholder"/>
        </w:category>
        <w:types>
          <w:type w:val="bbPlcHdr"/>
        </w:types>
        <w:behaviors>
          <w:behavior w:val="content"/>
        </w:behaviors>
        <w:guid w:val="{EA9F65DD-6ECD-4D47-93FF-863BC7C24138}"/>
      </w:docPartPr>
      <w:docPartBody>
        <w:p w:rsidR="0009386A" w:rsidRDefault="00F9151D">
          <w:r>
            <w:rPr>
              <w:rStyle w:val="PlaceholderText"/>
            </w:rPr>
            <w:t>Ciljevi predmeta</w:t>
          </w:r>
        </w:p>
      </w:docPartBody>
    </w:docPart>
    <w:docPart>
      <w:docPartPr>
        <w:name w:val="0B49B47C1FCF46E4994E09F92BAA0C9E"/>
        <w:category>
          <w:name w:val="General"/>
          <w:gallery w:val="placeholder"/>
        </w:category>
        <w:types>
          <w:type w:val="bbPlcHdr"/>
        </w:types>
        <w:behaviors>
          <w:behavior w:val="content"/>
        </w:behaviors>
        <w:guid w:val="{FBD56928-9275-49A6-9221-31570E7EC5A1}"/>
      </w:docPartPr>
      <w:docPartBody>
        <w:p w:rsidR="0009386A" w:rsidRDefault="00F9151D">
          <w:r>
            <w:rPr>
              <w:rStyle w:val="PlaceholderText"/>
            </w:rPr>
            <w:t>Preduvjeti</w:t>
          </w:r>
        </w:p>
      </w:docPartBody>
    </w:docPart>
    <w:docPart>
      <w:docPartPr>
        <w:name w:val="42B77DF0411546A7AAABE97104CE756E"/>
        <w:category>
          <w:name w:val="General"/>
          <w:gallery w:val="placeholder"/>
        </w:category>
        <w:types>
          <w:type w:val="bbPlcHdr"/>
        </w:types>
        <w:behaviors>
          <w:behavior w:val="content"/>
        </w:behaviors>
        <w:guid w:val="{0176654A-AC07-4FFC-87A4-CC91271C015A}"/>
      </w:docPartPr>
      <w:docPartBody>
        <w:p w:rsidR="0009386A" w:rsidRDefault="00F9151D">
          <w:r>
            <w:rPr>
              <w:rStyle w:val="PlaceholderText"/>
            </w:rPr>
            <w:t>Doprinos ishodima učenja programa</w:t>
          </w:r>
        </w:p>
      </w:docPartBody>
    </w:docPart>
    <w:docPart>
      <w:docPartPr>
        <w:name w:val="2775E01266B045ADB025F1F1928CA41B"/>
        <w:category>
          <w:name w:val="General"/>
          <w:gallery w:val="placeholder"/>
        </w:category>
        <w:types>
          <w:type w:val="bbPlcHdr"/>
        </w:types>
        <w:behaviors>
          <w:behavior w:val="content"/>
        </w:behaviors>
        <w:guid w:val="{76400385-6DF0-4E99-A3DF-9BA396273FAE}"/>
      </w:docPartPr>
      <w:docPartBody>
        <w:p w:rsidR="0009386A" w:rsidRDefault="00F9151D">
          <w:r>
            <w:rPr>
              <w:rStyle w:val="PlaceholderText"/>
            </w:rPr>
            <w:t>Ishodi učenja predmeta</w:t>
          </w:r>
        </w:p>
      </w:docPartBody>
    </w:docPart>
    <w:docPart>
      <w:docPartPr>
        <w:name w:val="FA516C0215A749E191A1B04D777A86CE"/>
        <w:category>
          <w:name w:val="General"/>
          <w:gallery w:val="placeholder"/>
        </w:category>
        <w:types>
          <w:type w:val="bbPlcHdr"/>
        </w:types>
        <w:behaviors>
          <w:behavior w:val="content"/>
        </w:behaviors>
        <w:guid w:val="{FD7FB3CD-EB2D-477D-9141-082C7C817016}"/>
      </w:docPartPr>
      <w:docPartBody>
        <w:p w:rsidR="0009386A" w:rsidRDefault="00F9151D">
          <w:r>
            <w:rPr>
              <w:rStyle w:val="PlaceholderText"/>
            </w:rPr>
            <w:t>Sadržaj predmeta</w:t>
          </w:r>
        </w:p>
      </w:docPartBody>
    </w:docPart>
    <w:docPart>
      <w:docPartPr>
        <w:name w:val="2C415B4E12554FA9B83B901BD076548E"/>
        <w:category>
          <w:name w:val="General"/>
          <w:gallery w:val="placeholder"/>
        </w:category>
        <w:types>
          <w:type w:val="bbPlcHdr"/>
        </w:types>
        <w:behaviors>
          <w:behavior w:val="content"/>
        </w:behaviors>
        <w:guid w:val="{0CE2871B-865C-4405-B5AC-4647F036D45B}"/>
      </w:docPartPr>
      <w:docPartBody>
        <w:p w:rsidR="0009386A" w:rsidRDefault="00F9151D">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03253B53A384295950AD191053B7531"/>
        <w:category>
          <w:name w:val="General"/>
          <w:gallery w:val="placeholder"/>
        </w:category>
        <w:types>
          <w:type w:val="bbPlcHdr"/>
        </w:types>
        <w:behaviors>
          <w:behavior w:val="content"/>
        </w:behaviors>
        <w:guid w:val="{B6F33821-5151-4797-A146-85CF2E11CD80}"/>
      </w:docPartPr>
      <w:docPartBody>
        <w:p w:rsidR="0009386A" w:rsidRDefault="00F9151D">
          <w:r>
            <w:rPr>
              <w:rFonts w:ascii="Arial" w:hAnsi="Arial" w:cs="Arial"/>
              <w:sz w:val="20"/>
              <w:szCs w:val="20"/>
            </w:rPr>
            <w:t xml:space="preserve">  </w:t>
          </w:r>
        </w:p>
      </w:docPartBody>
    </w:docPart>
    <w:docPart>
      <w:docPartPr>
        <w:name w:val="AC5519EB86884D14A771D9FB05C328DC"/>
        <w:category>
          <w:name w:val="General"/>
          <w:gallery w:val="placeholder"/>
        </w:category>
        <w:types>
          <w:type w:val="bbPlcHdr"/>
        </w:types>
        <w:behaviors>
          <w:behavior w:val="content"/>
        </w:behaviors>
        <w:guid w:val="{F60A4907-92DB-402B-8223-CEF9B971BDB2}"/>
      </w:docPartPr>
      <w:docPartBody>
        <w:p w:rsidR="0009386A" w:rsidRDefault="00F9151D">
          <w:r>
            <w:rPr>
              <w:rFonts w:ascii="Arial" w:hAnsi="Arial" w:cs="Arial"/>
              <w:color w:val="000000"/>
              <w:sz w:val="20"/>
              <w:szCs w:val="20"/>
            </w:rPr>
            <w:t xml:space="preserve"> </w:t>
          </w:r>
        </w:p>
      </w:docPartBody>
    </w:docPart>
    <w:docPart>
      <w:docPartPr>
        <w:name w:val="14CC9DC1AD3E40B99921772C26BCCC54"/>
        <w:category>
          <w:name w:val="General"/>
          <w:gallery w:val="placeholder"/>
        </w:category>
        <w:types>
          <w:type w:val="bbPlcHdr"/>
        </w:types>
        <w:behaviors>
          <w:behavior w:val="content"/>
        </w:behaviors>
        <w:guid w:val="{87A0A02E-9711-44FC-BF08-AB2533607491}"/>
      </w:docPartPr>
      <w:docPartBody>
        <w:p w:rsidR="0009386A" w:rsidRDefault="00F9151D">
          <w:r w:rsidRPr="001C096C">
            <w:rPr>
              <w:rFonts w:ascii="Arial" w:hAnsi="Arial" w:cs="Arial"/>
              <w:color w:val="000000"/>
              <w:sz w:val="20"/>
              <w:szCs w:val="20"/>
            </w:rPr>
            <w:t xml:space="preserve"> </w:t>
          </w:r>
        </w:p>
      </w:docPartBody>
    </w:docPart>
    <w:docPart>
      <w:docPartPr>
        <w:name w:val="AE4C4BF08C00418DBA8D94B21F5A660C"/>
        <w:category>
          <w:name w:val="General"/>
          <w:gallery w:val="placeholder"/>
        </w:category>
        <w:types>
          <w:type w:val="bbPlcHdr"/>
        </w:types>
        <w:behaviors>
          <w:behavior w:val="content"/>
        </w:behaviors>
        <w:guid w:val="{60EAF85E-E69F-4B0D-9817-13420BF610B8}"/>
      </w:docPartPr>
      <w:docPartBody>
        <w:p w:rsidR="0009386A" w:rsidRDefault="00F9151D">
          <w:r w:rsidRPr="001C096C">
            <w:rPr>
              <w:rFonts w:ascii="Arial" w:hAnsi="Arial" w:cs="Arial"/>
              <w:color w:val="000000"/>
              <w:sz w:val="20"/>
              <w:szCs w:val="20"/>
            </w:rPr>
            <w:t xml:space="preserve"> </w:t>
          </w:r>
        </w:p>
      </w:docPartBody>
    </w:docPart>
    <w:docPart>
      <w:docPartPr>
        <w:name w:val="8AA8E0B95D2648FC836876CCCBDB9F97"/>
        <w:category>
          <w:name w:val="General"/>
          <w:gallery w:val="placeholder"/>
        </w:category>
        <w:types>
          <w:type w:val="bbPlcHdr"/>
        </w:types>
        <w:behaviors>
          <w:behavior w:val="content"/>
        </w:behaviors>
        <w:guid w:val="{F7DC4571-E97B-41CC-9FBB-1BE33735F86F}"/>
      </w:docPartPr>
      <w:docPartBody>
        <w:p w:rsidR="0009386A" w:rsidRDefault="00F9151D">
          <w:r w:rsidRPr="001C096C">
            <w:rPr>
              <w:rFonts w:ascii="Arial" w:hAnsi="Arial" w:cs="Arial"/>
              <w:color w:val="000000"/>
              <w:sz w:val="20"/>
              <w:szCs w:val="20"/>
            </w:rPr>
            <w:t xml:space="preserve"> </w:t>
          </w:r>
        </w:p>
      </w:docPartBody>
    </w:docPart>
    <w:docPart>
      <w:docPartPr>
        <w:name w:val="9B2CCCCFB75A4411A8C249D93BD0EBEA"/>
        <w:category>
          <w:name w:val="General"/>
          <w:gallery w:val="placeholder"/>
        </w:category>
        <w:types>
          <w:type w:val="bbPlcHdr"/>
        </w:types>
        <w:behaviors>
          <w:behavior w:val="content"/>
        </w:behaviors>
        <w:guid w:val="{7B181C6B-B866-4718-870F-1599066FB330}"/>
      </w:docPartPr>
      <w:docPartBody>
        <w:p w:rsidR="0009386A" w:rsidRDefault="00F9151D">
          <w:r w:rsidRPr="001C096C">
            <w:rPr>
              <w:rFonts w:ascii="Arial" w:hAnsi="Arial" w:cs="Arial"/>
              <w:color w:val="000000"/>
              <w:sz w:val="20"/>
              <w:szCs w:val="20"/>
            </w:rPr>
            <w:t xml:space="preserve"> </w:t>
          </w:r>
        </w:p>
      </w:docPartBody>
    </w:docPart>
    <w:docPart>
      <w:docPartPr>
        <w:name w:val="B33F62FB7A5D4236BDA3BD3EFC9CD5C9"/>
        <w:category>
          <w:name w:val="General"/>
          <w:gallery w:val="placeholder"/>
        </w:category>
        <w:types>
          <w:type w:val="bbPlcHdr"/>
        </w:types>
        <w:behaviors>
          <w:behavior w:val="content"/>
        </w:behaviors>
        <w:guid w:val="{07266A6E-BAC7-4A2A-9C50-650485C3357F}"/>
      </w:docPartPr>
      <w:docPartBody>
        <w:p w:rsidR="0009386A" w:rsidRDefault="00F9151D">
          <w:r w:rsidRPr="001C096C">
            <w:rPr>
              <w:rFonts w:ascii="Arial" w:hAnsi="Arial" w:cs="Arial"/>
              <w:color w:val="000000"/>
              <w:sz w:val="20"/>
              <w:szCs w:val="20"/>
            </w:rPr>
            <w:t xml:space="preserve"> </w:t>
          </w:r>
        </w:p>
      </w:docPartBody>
    </w:docPart>
    <w:docPart>
      <w:docPartPr>
        <w:name w:val="BDF7D7624855449EA7D3F3217CC22540"/>
        <w:category>
          <w:name w:val="General"/>
          <w:gallery w:val="placeholder"/>
        </w:category>
        <w:types>
          <w:type w:val="bbPlcHdr"/>
        </w:types>
        <w:behaviors>
          <w:behavior w:val="content"/>
        </w:behaviors>
        <w:guid w:val="{40FB4B7A-7C63-4D81-B971-6652701B69C0}"/>
      </w:docPartPr>
      <w:docPartBody>
        <w:p w:rsidR="0009386A" w:rsidRDefault="00F9151D">
          <w:r w:rsidRPr="001C096C">
            <w:rPr>
              <w:rFonts w:ascii="Arial" w:hAnsi="Arial" w:cs="Arial"/>
              <w:color w:val="000000"/>
              <w:sz w:val="20"/>
              <w:szCs w:val="20"/>
            </w:rPr>
            <w:t xml:space="preserve"> </w:t>
          </w:r>
        </w:p>
      </w:docPartBody>
    </w:docPart>
    <w:docPart>
      <w:docPartPr>
        <w:name w:val="14E2C3D3B44946018B4B78AA1611A1F0"/>
        <w:category>
          <w:name w:val="General"/>
          <w:gallery w:val="placeholder"/>
        </w:category>
        <w:types>
          <w:type w:val="bbPlcHdr"/>
        </w:types>
        <w:behaviors>
          <w:behavior w:val="content"/>
        </w:behaviors>
        <w:guid w:val="{AB744224-5461-47D1-AC0C-3CBB789DB64E}"/>
      </w:docPartPr>
      <w:docPartBody>
        <w:p w:rsidR="0009386A" w:rsidRDefault="00F9151D">
          <w:r w:rsidRPr="001C096C">
            <w:rPr>
              <w:rFonts w:ascii="Arial" w:hAnsi="Arial" w:cs="Arial"/>
              <w:color w:val="000000"/>
              <w:sz w:val="20"/>
              <w:szCs w:val="20"/>
            </w:rPr>
            <w:t xml:space="preserve"> </w:t>
          </w:r>
        </w:p>
      </w:docPartBody>
    </w:docPart>
    <w:docPart>
      <w:docPartPr>
        <w:name w:val="B08A463A247448B39C1D08BA7FA51583"/>
        <w:category>
          <w:name w:val="General"/>
          <w:gallery w:val="placeholder"/>
        </w:category>
        <w:types>
          <w:type w:val="bbPlcHdr"/>
        </w:types>
        <w:behaviors>
          <w:behavior w:val="content"/>
        </w:behaviors>
        <w:guid w:val="{1EED8B59-2BB5-44EF-AD03-92CA301A99CB}"/>
      </w:docPartPr>
      <w:docPartBody>
        <w:p w:rsidR="0009386A" w:rsidRDefault="00F9151D">
          <w:r w:rsidRPr="001C096C">
            <w:rPr>
              <w:rFonts w:ascii="Arial" w:hAnsi="Arial" w:cs="Arial"/>
              <w:color w:val="000000"/>
              <w:sz w:val="20"/>
              <w:szCs w:val="20"/>
            </w:rPr>
            <w:t xml:space="preserve"> </w:t>
          </w:r>
        </w:p>
      </w:docPartBody>
    </w:docPart>
    <w:docPart>
      <w:docPartPr>
        <w:name w:val="E89A3985F8E3434DB312820A6B9F42DE"/>
        <w:category>
          <w:name w:val="General"/>
          <w:gallery w:val="placeholder"/>
        </w:category>
        <w:types>
          <w:type w:val="bbPlcHdr"/>
        </w:types>
        <w:behaviors>
          <w:behavior w:val="content"/>
        </w:behaviors>
        <w:guid w:val="{27051FFB-AFA9-41A6-8D2B-755057BC0E65}"/>
      </w:docPartPr>
      <w:docPartBody>
        <w:p w:rsidR="0009386A" w:rsidRDefault="00F9151D">
          <w:r w:rsidRPr="001C096C">
            <w:rPr>
              <w:rFonts w:ascii="Arial" w:hAnsi="Arial" w:cs="Arial"/>
              <w:color w:val="000000"/>
              <w:sz w:val="20"/>
              <w:szCs w:val="20"/>
            </w:rPr>
            <w:t xml:space="preserve"> </w:t>
          </w:r>
        </w:p>
      </w:docPartBody>
    </w:docPart>
    <w:docPart>
      <w:docPartPr>
        <w:name w:val="07B314869CE84ECA9FA263F586D14B24"/>
        <w:category>
          <w:name w:val="General"/>
          <w:gallery w:val="placeholder"/>
        </w:category>
        <w:types>
          <w:type w:val="bbPlcHdr"/>
        </w:types>
        <w:behaviors>
          <w:behavior w:val="content"/>
        </w:behaviors>
        <w:guid w:val="{6EDD3352-6491-426A-A3B5-48F4457F7913}"/>
      </w:docPartPr>
      <w:docPartBody>
        <w:p w:rsidR="0009386A" w:rsidRDefault="00F9151D">
          <w:r w:rsidRPr="002D3BBF">
            <w:rPr>
              <w:rFonts w:ascii="Arial" w:hAnsi="Arial" w:cs="Arial"/>
              <w:sz w:val="20"/>
              <w:szCs w:val="20"/>
            </w:rPr>
            <w:t>(ostalo upisati)</w:t>
          </w:r>
          <w:r>
            <w:rPr>
              <w:rFonts w:ascii="Arial" w:hAnsi="Arial" w:cs="Arial"/>
              <w:sz w:val="20"/>
              <w:szCs w:val="20"/>
            </w:rPr>
            <w:t xml:space="preserve"> </w:t>
          </w:r>
        </w:p>
      </w:docPartBody>
    </w:docPart>
    <w:docPart>
      <w:docPartPr>
        <w:name w:val="840FF95AC5024D2DAF7C839B96F45CD0"/>
        <w:category>
          <w:name w:val="General"/>
          <w:gallery w:val="placeholder"/>
        </w:category>
        <w:types>
          <w:type w:val="bbPlcHdr"/>
        </w:types>
        <w:behaviors>
          <w:behavior w:val="content"/>
        </w:behaviors>
        <w:guid w:val="{1F8E01A9-5156-41A4-9E11-5043E37CBCFC}"/>
      </w:docPartPr>
      <w:docPartBody>
        <w:p w:rsidR="0009386A" w:rsidRDefault="00F9151D">
          <w:r w:rsidRPr="001C096C">
            <w:rPr>
              <w:rFonts w:ascii="Arial" w:hAnsi="Arial" w:cs="Arial"/>
              <w:color w:val="000000"/>
              <w:sz w:val="20"/>
              <w:szCs w:val="20"/>
            </w:rPr>
            <w:t xml:space="preserve"> </w:t>
          </w:r>
        </w:p>
      </w:docPartBody>
    </w:docPart>
    <w:docPart>
      <w:docPartPr>
        <w:name w:val="907643A3B9ED45F78C724FD3A95F4B85"/>
        <w:category>
          <w:name w:val="General"/>
          <w:gallery w:val="placeholder"/>
        </w:category>
        <w:types>
          <w:type w:val="bbPlcHdr"/>
        </w:types>
        <w:behaviors>
          <w:behavior w:val="content"/>
        </w:behaviors>
        <w:guid w:val="{B42E781B-F924-4456-9A0A-7B1BDFEAE8AB}"/>
      </w:docPartPr>
      <w:docPartBody>
        <w:p w:rsidR="0009386A" w:rsidRDefault="00F9151D">
          <w:r w:rsidRPr="001C096C">
            <w:rPr>
              <w:rFonts w:ascii="Arial" w:hAnsi="Arial" w:cs="Arial"/>
              <w:color w:val="000000"/>
              <w:sz w:val="20"/>
              <w:szCs w:val="20"/>
            </w:rPr>
            <w:t xml:space="preserve"> </w:t>
          </w:r>
        </w:p>
      </w:docPartBody>
    </w:docPart>
    <w:docPart>
      <w:docPartPr>
        <w:name w:val="435ECF826C424323B789EF6538275761"/>
        <w:category>
          <w:name w:val="General"/>
          <w:gallery w:val="placeholder"/>
        </w:category>
        <w:types>
          <w:type w:val="bbPlcHdr"/>
        </w:types>
        <w:behaviors>
          <w:behavior w:val="content"/>
        </w:behaviors>
        <w:guid w:val="{FFEF86D6-8AA7-4A42-B457-480318C99979}"/>
      </w:docPartPr>
      <w:docPartBody>
        <w:p w:rsidR="0009386A" w:rsidRDefault="00F9151D">
          <w:r w:rsidRPr="001C096C">
            <w:rPr>
              <w:rFonts w:ascii="Arial" w:hAnsi="Arial" w:cs="Arial"/>
              <w:color w:val="000000"/>
              <w:sz w:val="20"/>
              <w:szCs w:val="20"/>
            </w:rPr>
            <w:t xml:space="preserve"> </w:t>
          </w:r>
        </w:p>
      </w:docPartBody>
    </w:docPart>
    <w:docPart>
      <w:docPartPr>
        <w:name w:val="0C732CAE4EBF4B4FB9E8A17133FD548B"/>
        <w:category>
          <w:name w:val="General"/>
          <w:gallery w:val="placeholder"/>
        </w:category>
        <w:types>
          <w:type w:val="bbPlcHdr"/>
        </w:types>
        <w:behaviors>
          <w:behavior w:val="content"/>
        </w:behaviors>
        <w:guid w:val="{FB1BD824-486B-49E7-89C4-141480B8173A}"/>
      </w:docPartPr>
      <w:docPartBody>
        <w:p w:rsidR="0009386A" w:rsidRDefault="00F9151D">
          <w:r w:rsidRPr="001C096C">
            <w:rPr>
              <w:rFonts w:ascii="Arial" w:hAnsi="Arial" w:cs="Arial"/>
              <w:color w:val="000000"/>
              <w:sz w:val="20"/>
              <w:szCs w:val="20"/>
            </w:rPr>
            <w:t xml:space="preserve"> </w:t>
          </w:r>
        </w:p>
      </w:docPartBody>
    </w:docPart>
    <w:docPart>
      <w:docPartPr>
        <w:name w:val="2A828AF046AF45AFB7AC2E17E129FDCA"/>
        <w:category>
          <w:name w:val="General"/>
          <w:gallery w:val="placeholder"/>
        </w:category>
        <w:types>
          <w:type w:val="bbPlcHdr"/>
        </w:types>
        <w:behaviors>
          <w:behavior w:val="content"/>
        </w:behaviors>
        <w:guid w:val="{4C627861-F075-446A-AA52-9589E603E3A3}"/>
      </w:docPartPr>
      <w:docPartBody>
        <w:p w:rsidR="0009386A" w:rsidRDefault="00F9151D">
          <w:r w:rsidRPr="001C096C">
            <w:rPr>
              <w:rFonts w:ascii="Arial" w:hAnsi="Arial" w:cs="Arial"/>
              <w:color w:val="000000"/>
              <w:sz w:val="20"/>
              <w:szCs w:val="20"/>
            </w:rPr>
            <w:t xml:space="preserve"> </w:t>
          </w:r>
        </w:p>
      </w:docPartBody>
    </w:docPart>
    <w:docPart>
      <w:docPartPr>
        <w:name w:val="226DF6BFA0ED4D9D8A1C530BA21958B1"/>
        <w:category>
          <w:name w:val="General"/>
          <w:gallery w:val="placeholder"/>
        </w:category>
        <w:types>
          <w:type w:val="bbPlcHdr"/>
        </w:types>
        <w:behaviors>
          <w:behavior w:val="content"/>
        </w:behaviors>
        <w:guid w:val="{3C598EA2-5435-4495-86A1-A006F09A0722}"/>
      </w:docPartPr>
      <w:docPartBody>
        <w:p w:rsidR="0009386A" w:rsidRDefault="00F9151D">
          <w:r w:rsidRPr="001C096C">
            <w:rPr>
              <w:rFonts w:ascii="Arial" w:hAnsi="Arial" w:cs="Arial"/>
              <w:color w:val="000000"/>
              <w:sz w:val="20"/>
              <w:szCs w:val="20"/>
            </w:rPr>
            <w:t xml:space="preserve"> </w:t>
          </w:r>
        </w:p>
      </w:docPartBody>
    </w:docPart>
    <w:docPart>
      <w:docPartPr>
        <w:name w:val="3455AEFBDCCE4C039A3D0A9A6113B151"/>
        <w:category>
          <w:name w:val="General"/>
          <w:gallery w:val="placeholder"/>
        </w:category>
        <w:types>
          <w:type w:val="bbPlcHdr"/>
        </w:types>
        <w:behaviors>
          <w:behavior w:val="content"/>
        </w:behaviors>
        <w:guid w:val="{08B4BBAF-EAC2-4CAD-9631-54000274AA26}"/>
      </w:docPartPr>
      <w:docPartBody>
        <w:p w:rsidR="0009386A" w:rsidRDefault="00F9151D">
          <w:r w:rsidRPr="002D3BBF">
            <w:rPr>
              <w:rFonts w:ascii="Arial" w:hAnsi="Arial" w:cs="Arial"/>
              <w:sz w:val="20"/>
              <w:szCs w:val="20"/>
            </w:rPr>
            <w:t>(ostalo upisati)</w:t>
          </w:r>
          <w:r>
            <w:rPr>
              <w:rFonts w:ascii="Arial" w:hAnsi="Arial" w:cs="Arial"/>
              <w:sz w:val="20"/>
              <w:szCs w:val="20"/>
            </w:rPr>
            <w:t xml:space="preserve"> </w:t>
          </w:r>
        </w:p>
      </w:docPartBody>
    </w:docPart>
    <w:docPart>
      <w:docPartPr>
        <w:name w:val="2BC6A220693C49F396FE2B83C05C3527"/>
        <w:category>
          <w:name w:val="General"/>
          <w:gallery w:val="placeholder"/>
        </w:category>
        <w:types>
          <w:type w:val="bbPlcHdr"/>
        </w:types>
        <w:behaviors>
          <w:behavior w:val="content"/>
        </w:behaviors>
        <w:guid w:val="{038CE486-F39C-4636-94FD-22561151BA92}"/>
      </w:docPartPr>
      <w:docPartBody>
        <w:p w:rsidR="0009386A" w:rsidRDefault="00F9151D">
          <w:r w:rsidRPr="001C096C">
            <w:rPr>
              <w:rFonts w:ascii="Arial" w:hAnsi="Arial" w:cs="Arial"/>
              <w:color w:val="000000"/>
              <w:sz w:val="20"/>
              <w:szCs w:val="20"/>
            </w:rPr>
            <w:t xml:space="preserve"> </w:t>
          </w:r>
        </w:p>
      </w:docPartBody>
    </w:docPart>
    <w:docPart>
      <w:docPartPr>
        <w:name w:val="A377F4DF5493474ABD55F3E4DB554F09"/>
        <w:category>
          <w:name w:val="General"/>
          <w:gallery w:val="placeholder"/>
        </w:category>
        <w:types>
          <w:type w:val="bbPlcHdr"/>
        </w:types>
        <w:behaviors>
          <w:behavior w:val="content"/>
        </w:behaviors>
        <w:guid w:val="{27C9EF91-C36F-438E-93E6-E7DD9A1E369B}"/>
      </w:docPartPr>
      <w:docPartBody>
        <w:p w:rsidR="0009386A" w:rsidRDefault="00F9151D">
          <w:r w:rsidRPr="001C096C">
            <w:rPr>
              <w:rFonts w:ascii="Arial" w:hAnsi="Arial" w:cs="Arial"/>
              <w:color w:val="000000"/>
              <w:sz w:val="20"/>
              <w:szCs w:val="20"/>
            </w:rPr>
            <w:t xml:space="preserve"> </w:t>
          </w:r>
        </w:p>
      </w:docPartBody>
    </w:docPart>
    <w:docPart>
      <w:docPartPr>
        <w:name w:val="8DBC619322AC457DB794C75C90EB4BAD"/>
        <w:category>
          <w:name w:val="General"/>
          <w:gallery w:val="placeholder"/>
        </w:category>
        <w:types>
          <w:type w:val="bbPlcHdr"/>
        </w:types>
        <w:behaviors>
          <w:behavior w:val="content"/>
        </w:behaviors>
        <w:guid w:val="{FE74E57F-1303-4E54-9B49-3EE40731D5F7}"/>
      </w:docPartPr>
      <w:docPartBody>
        <w:p w:rsidR="0009386A" w:rsidRDefault="00F9151D">
          <w:r w:rsidRPr="001C096C">
            <w:rPr>
              <w:rFonts w:ascii="Arial" w:hAnsi="Arial" w:cs="Arial"/>
              <w:color w:val="000000"/>
              <w:sz w:val="20"/>
              <w:szCs w:val="20"/>
            </w:rPr>
            <w:t xml:space="preserve"> </w:t>
          </w:r>
        </w:p>
      </w:docPartBody>
    </w:docPart>
    <w:docPart>
      <w:docPartPr>
        <w:name w:val="ECAEFFE0750F46F388A5E2B7EB666B2D"/>
        <w:category>
          <w:name w:val="General"/>
          <w:gallery w:val="placeholder"/>
        </w:category>
        <w:types>
          <w:type w:val="bbPlcHdr"/>
        </w:types>
        <w:behaviors>
          <w:behavior w:val="content"/>
        </w:behaviors>
        <w:guid w:val="{41C9D75D-9CD4-4F60-8FC4-70DCDFBCEB77}"/>
      </w:docPartPr>
      <w:docPartBody>
        <w:p w:rsidR="0009386A" w:rsidRDefault="00F9151D">
          <w:r w:rsidRPr="001C096C">
            <w:rPr>
              <w:rFonts w:ascii="Arial" w:hAnsi="Arial" w:cs="Arial"/>
              <w:color w:val="000000"/>
              <w:sz w:val="20"/>
              <w:szCs w:val="20"/>
            </w:rPr>
            <w:t xml:space="preserve"> </w:t>
          </w:r>
        </w:p>
      </w:docPartBody>
    </w:docPart>
    <w:docPart>
      <w:docPartPr>
        <w:name w:val="39207033EB034E82AB806A8C7BF62E51"/>
        <w:category>
          <w:name w:val="General"/>
          <w:gallery w:val="placeholder"/>
        </w:category>
        <w:types>
          <w:type w:val="bbPlcHdr"/>
        </w:types>
        <w:behaviors>
          <w:behavior w:val="content"/>
        </w:behaviors>
        <w:guid w:val="{D482307A-B2DC-4069-AB2F-3BB04C475A23}"/>
      </w:docPartPr>
      <w:docPartBody>
        <w:p w:rsidR="0009386A" w:rsidRDefault="00F9151D">
          <w:r w:rsidRPr="001C096C">
            <w:rPr>
              <w:rFonts w:ascii="Arial" w:hAnsi="Arial" w:cs="Arial"/>
              <w:color w:val="000000"/>
              <w:sz w:val="20"/>
              <w:szCs w:val="20"/>
            </w:rPr>
            <w:t xml:space="preserve"> </w:t>
          </w:r>
        </w:p>
      </w:docPartBody>
    </w:docPart>
    <w:docPart>
      <w:docPartPr>
        <w:name w:val="5D24528F10624B3EB2D054F69C0F2370"/>
        <w:category>
          <w:name w:val="General"/>
          <w:gallery w:val="placeholder"/>
        </w:category>
        <w:types>
          <w:type w:val="bbPlcHdr"/>
        </w:types>
        <w:behaviors>
          <w:behavior w:val="content"/>
        </w:behaviors>
        <w:guid w:val="{F938162F-BD60-45BA-A08B-1362F6ABB3C7}"/>
      </w:docPartPr>
      <w:docPartBody>
        <w:p w:rsidR="0009386A" w:rsidRDefault="00F9151D">
          <w:r w:rsidRPr="001C096C">
            <w:rPr>
              <w:rFonts w:ascii="Arial" w:hAnsi="Arial" w:cs="Arial"/>
              <w:color w:val="000000"/>
              <w:sz w:val="20"/>
              <w:szCs w:val="20"/>
            </w:rPr>
            <w:t xml:space="preserve"> </w:t>
          </w:r>
        </w:p>
      </w:docPartBody>
    </w:docPart>
    <w:docPart>
      <w:docPartPr>
        <w:name w:val="DBED37A7007847DCB49C1A6D0DE12486"/>
        <w:category>
          <w:name w:val="General"/>
          <w:gallery w:val="placeholder"/>
        </w:category>
        <w:types>
          <w:type w:val="bbPlcHdr"/>
        </w:types>
        <w:behaviors>
          <w:behavior w:val="content"/>
        </w:behaviors>
        <w:guid w:val="{5636D55E-AB6B-442D-883A-0FEB9D21347F}"/>
      </w:docPartPr>
      <w:docPartBody>
        <w:p w:rsidR="0009386A" w:rsidRDefault="00F9151D">
          <w:r w:rsidRPr="002B6B3C">
            <w:rPr>
              <w:rFonts w:ascii="Arial" w:hAnsi="Arial" w:cs="Arial"/>
              <w:sz w:val="20"/>
              <w:szCs w:val="20"/>
            </w:rPr>
            <w:t xml:space="preserve">(ostalo upisati) </w:t>
          </w:r>
        </w:p>
      </w:docPartBody>
    </w:docPart>
    <w:docPart>
      <w:docPartPr>
        <w:name w:val="B8EF72E64DB7491182486049D1973581"/>
        <w:category>
          <w:name w:val="General"/>
          <w:gallery w:val="placeholder"/>
        </w:category>
        <w:types>
          <w:type w:val="bbPlcHdr"/>
        </w:types>
        <w:behaviors>
          <w:behavior w:val="content"/>
        </w:behaviors>
        <w:guid w:val="{4B858544-1101-4066-A242-506228409DA8}"/>
      </w:docPartPr>
      <w:docPartBody>
        <w:p w:rsidR="0009386A" w:rsidRDefault="00F9151D">
          <w:r w:rsidRPr="001C096C">
            <w:rPr>
              <w:rFonts w:ascii="Arial" w:hAnsi="Arial" w:cs="Arial"/>
              <w:color w:val="000000"/>
              <w:sz w:val="20"/>
              <w:szCs w:val="20"/>
            </w:rPr>
            <w:t xml:space="preserve"> </w:t>
          </w:r>
        </w:p>
      </w:docPartBody>
    </w:docPart>
    <w:docPart>
      <w:docPartPr>
        <w:name w:val="F980E4EEAC92425CBFC66A8AF39F66B9"/>
        <w:category>
          <w:name w:val="General"/>
          <w:gallery w:val="placeholder"/>
        </w:category>
        <w:types>
          <w:type w:val="bbPlcHdr"/>
        </w:types>
        <w:behaviors>
          <w:behavior w:val="content"/>
        </w:behaviors>
        <w:guid w:val="{077D204B-1315-4B28-9026-546422992D73}"/>
      </w:docPartPr>
      <w:docPartBody>
        <w:p w:rsidR="0009386A" w:rsidRDefault="00F9151D">
          <w:r w:rsidRPr="001C096C">
            <w:rPr>
              <w:rFonts w:ascii="Arial" w:hAnsi="Arial" w:cs="Arial"/>
              <w:color w:val="000000"/>
              <w:sz w:val="20"/>
              <w:szCs w:val="20"/>
            </w:rPr>
            <w:t xml:space="preserve"> </w:t>
          </w:r>
        </w:p>
      </w:docPartBody>
    </w:docPart>
    <w:docPart>
      <w:docPartPr>
        <w:name w:val="106582113911407C8BAB3EDB0FAFD5A9"/>
        <w:category>
          <w:name w:val="General"/>
          <w:gallery w:val="placeholder"/>
        </w:category>
        <w:types>
          <w:type w:val="bbPlcHdr"/>
        </w:types>
        <w:behaviors>
          <w:behavior w:val="content"/>
        </w:behaviors>
        <w:guid w:val="{36391C22-7422-4133-8F62-147C73431D2D}"/>
      </w:docPartPr>
      <w:docPartBody>
        <w:p w:rsidR="0009386A" w:rsidRDefault="00F9151D">
          <w:r w:rsidRPr="001C096C">
            <w:rPr>
              <w:rFonts w:ascii="Arial" w:hAnsi="Arial" w:cs="Arial"/>
              <w:color w:val="000000"/>
              <w:sz w:val="20"/>
              <w:szCs w:val="20"/>
            </w:rPr>
            <w:t xml:space="preserve"> </w:t>
          </w:r>
        </w:p>
      </w:docPartBody>
    </w:docPart>
    <w:docPart>
      <w:docPartPr>
        <w:name w:val="CA884920E1044083B7997D514159536D"/>
        <w:category>
          <w:name w:val="General"/>
          <w:gallery w:val="placeholder"/>
        </w:category>
        <w:types>
          <w:type w:val="bbPlcHdr"/>
        </w:types>
        <w:behaviors>
          <w:behavior w:val="content"/>
        </w:behaviors>
        <w:guid w:val="{DAED7A31-5F35-43AD-AEB4-821A1700D067}"/>
      </w:docPartPr>
      <w:docPartBody>
        <w:p w:rsidR="0009386A" w:rsidRDefault="00F9151D">
          <w:r w:rsidRPr="001C096C">
            <w:rPr>
              <w:rFonts w:ascii="Arial" w:hAnsi="Arial" w:cs="Arial"/>
              <w:color w:val="000000"/>
              <w:sz w:val="20"/>
              <w:szCs w:val="20"/>
            </w:rPr>
            <w:t xml:space="preserve">  </w:t>
          </w:r>
        </w:p>
      </w:docPartBody>
    </w:docPart>
    <w:docPart>
      <w:docPartPr>
        <w:name w:val="02536731BB984C8FACC9D171EDF66367"/>
        <w:category>
          <w:name w:val="General"/>
          <w:gallery w:val="placeholder"/>
        </w:category>
        <w:types>
          <w:type w:val="bbPlcHdr"/>
        </w:types>
        <w:behaviors>
          <w:behavior w:val="content"/>
        </w:behaviors>
        <w:guid w:val="{6D43B54F-0971-468D-A3F7-02E51B85002E}"/>
      </w:docPartPr>
      <w:docPartBody>
        <w:p w:rsidR="0009386A" w:rsidRDefault="00F9151D">
          <w:r w:rsidRPr="001C096C">
            <w:rPr>
              <w:rFonts w:ascii="Arial" w:hAnsi="Arial" w:cs="Arial"/>
              <w:color w:val="000000"/>
              <w:sz w:val="20"/>
              <w:szCs w:val="20"/>
            </w:rPr>
            <w:t xml:space="preserve"> </w:t>
          </w:r>
        </w:p>
      </w:docPartBody>
    </w:docPart>
    <w:docPart>
      <w:docPartPr>
        <w:name w:val="7B8CB653FE2E46249C70D9090DD8F812"/>
        <w:category>
          <w:name w:val="General"/>
          <w:gallery w:val="placeholder"/>
        </w:category>
        <w:types>
          <w:type w:val="bbPlcHdr"/>
        </w:types>
        <w:behaviors>
          <w:behavior w:val="content"/>
        </w:behaviors>
        <w:guid w:val="{52E949ED-C353-4CD4-A552-838733BE0667}"/>
      </w:docPartPr>
      <w:docPartBody>
        <w:p w:rsidR="0009386A" w:rsidRDefault="00F9151D">
          <w:r w:rsidRPr="001C096C">
            <w:rPr>
              <w:rFonts w:ascii="Arial" w:hAnsi="Arial" w:cs="Arial"/>
              <w:color w:val="000000"/>
              <w:sz w:val="20"/>
              <w:szCs w:val="20"/>
            </w:rPr>
            <w:t xml:space="preserve"> </w:t>
          </w:r>
        </w:p>
      </w:docPartBody>
    </w:docPart>
    <w:docPart>
      <w:docPartPr>
        <w:name w:val="1EA5787DB1CE4588822FAE6CF958A3EC"/>
        <w:category>
          <w:name w:val="General"/>
          <w:gallery w:val="placeholder"/>
        </w:category>
        <w:types>
          <w:type w:val="bbPlcHdr"/>
        </w:types>
        <w:behaviors>
          <w:behavior w:val="content"/>
        </w:behaviors>
        <w:guid w:val="{6076E3BF-4B37-4031-9D5E-692563CFE47A}"/>
      </w:docPartPr>
      <w:docPartBody>
        <w:p w:rsidR="0009386A" w:rsidRDefault="00F9151D">
          <w:r>
            <w:rPr>
              <w:rStyle w:val="PlaceholderText"/>
            </w:rPr>
            <w:t>ECTS</w:t>
          </w:r>
        </w:p>
      </w:docPartBody>
    </w:docPart>
    <w:docPart>
      <w:docPartPr>
        <w:name w:val="D2A6A8C810E540AEBD8522F8BEA02B3C"/>
        <w:category>
          <w:name w:val="General"/>
          <w:gallery w:val="placeholder"/>
        </w:category>
        <w:types>
          <w:type w:val="bbPlcHdr"/>
        </w:types>
        <w:behaviors>
          <w:behavior w:val="content"/>
        </w:behaviors>
        <w:guid w:val="{A18AB793-752D-4100-9A70-BD9CDEE6E642}"/>
      </w:docPartPr>
      <w:docPartBody>
        <w:p w:rsidR="0009386A" w:rsidRDefault="00F9151D">
          <w:r>
            <w:rPr>
              <w:rStyle w:val="PlaceholderText"/>
            </w:rPr>
            <w:t>Metode i kriteriji vrednovanja</w:t>
          </w:r>
        </w:p>
      </w:docPartBody>
    </w:docPart>
    <w:docPart>
      <w:docPartPr>
        <w:name w:val="902B55D1E8E74C00BB0E8E19E83BE075"/>
        <w:category>
          <w:name w:val="General"/>
          <w:gallery w:val="placeholder"/>
        </w:category>
        <w:types>
          <w:type w:val="bbPlcHdr"/>
        </w:types>
        <w:behaviors>
          <w:behavior w:val="content"/>
        </w:behaviors>
        <w:guid w:val="{E034508C-F63B-401E-AE50-AB41B6AA0C3D}"/>
      </w:docPartPr>
      <w:docPartBody>
        <w:p w:rsidR="0009386A" w:rsidRDefault="00F9151D">
          <w:r>
            <w:rPr>
              <w:rStyle w:val="PlaceholderText"/>
            </w:rPr>
            <w:t>Obveze studenata</w:t>
          </w:r>
        </w:p>
      </w:docPartBody>
    </w:docPart>
    <w:docPart>
      <w:docPartPr>
        <w:name w:val="3CF2AE5BEFC84DCC855B9C00C3686834"/>
        <w:category>
          <w:name w:val="General"/>
          <w:gallery w:val="placeholder"/>
        </w:category>
        <w:types>
          <w:type w:val="bbPlcHdr"/>
        </w:types>
        <w:behaviors>
          <w:behavior w:val="content"/>
        </w:behaviors>
        <w:guid w:val="{52B604AC-8FBA-4CE9-B78A-A189E4A2C54F}"/>
      </w:docPartPr>
      <w:docPartBody>
        <w:p w:rsidR="0009386A" w:rsidRDefault="00F9151D">
          <w:r>
            <w:rPr>
              <w:rFonts w:ascii="Arial" w:hAnsi="Arial" w:cs="Arial"/>
              <w:color w:val="000000"/>
              <w:sz w:val="20"/>
              <w:szCs w:val="20"/>
            </w:rPr>
            <w:t xml:space="preserve"> </w:t>
          </w:r>
        </w:p>
      </w:docPartBody>
    </w:docPart>
    <w:docPart>
      <w:docPartPr>
        <w:name w:val="64CAF57163FD4AD0A992F89CF510E040"/>
        <w:category>
          <w:name w:val="General"/>
          <w:gallery w:val="placeholder"/>
        </w:category>
        <w:types>
          <w:type w:val="bbPlcHdr"/>
        </w:types>
        <w:behaviors>
          <w:behavior w:val="content"/>
        </w:behaviors>
        <w:guid w:val="{B2CF1EBA-22D3-499E-A859-30ACECC2295B}"/>
      </w:docPartPr>
      <w:docPartBody>
        <w:p w:rsidR="0009386A" w:rsidRDefault="00F9151D">
          <w:r>
            <w:rPr>
              <w:rFonts w:ascii="Arial" w:hAnsi="Arial" w:cs="Arial"/>
              <w:color w:val="000000"/>
              <w:sz w:val="20"/>
              <w:szCs w:val="20"/>
            </w:rPr>
            <w:t xml:space="preserve"> </w:t>
          </w:r>
        </w:p>
      </w:docPartBody>
    </w:docPart>
    <w:docPart>
      <w:docPartPr>
        <w:name w:val="7FD1D522A12B448CB4BB34AA5BE17C6F"/>
        <w:category>
          <w:name w:val="General"/>
          <w:gallery w:val="placeholder"/>
        </w:category>
        <w:types>
          <w:type w:val="bbPlcHdr"/>
        </w:types>
        <w:behaviors>
          <w:behavior w:val="content"/>
        </w:behaviors>
        <w:guid w:val="{8E3421B3-B4A8-4D00-A76F-BE13C10F7874}"/>
      </w:docPartPr>
      <w:docPartBody>
        <w:p w:rsidR="0009386A" w:rsidRDefault="00F9151D">
          <w:r>
            <w:rPr>
              <w:rFonts w:ascii="Arial" w:hAnsi="Arial" w:cs="Arial"/>
              <w:color w:val="000000"/>
              <w:sz w:val="20"/>
              <w:szCs w:val="20"/>
            </w:rPr>
            <w:t xml:space="preserve"> </w:t>
          </w:r>
        </w:p>
      </w:docPartBody>
    </w:docPart>
    <w:docPart>
      <w:docPartPr>
        <w:name w:val="CDA04A6BD0E7415A9105458AD6A4DDE9"/>
        <w:category>
          <w:name w:val="General"/>
          <w:gallery w:val="placeholder"/>
        </w:category>
        <w:types>
          <w:type w:val="bbPlcHdr"/>
        </w:types>
        <w:behaviors>
          <w:behavior w:val="content"/>
        </w:behaviors>
        <w:guid w:val="{01A4B2FB-2780-458C-AFED-AA63F7301E29}"/>
      </w:docPartPr>
      <w:docPartBody>
        <w:p w:rsidR="0009386A" w:rsidRDefault="00F9151D">
          <w:r>
            <w:rPr>
              <w:rFonts w:ascii="Arial" w:hAnsi="Arial" w:cs="Arial"/>
              <w:color w:val="000000"/>
              <w:sz w:val="20"/>
              <w:szCs w:val="20"/>
            </w:rPr>
            <w:t xml:space="preserve"> </w:t>
          </w:r>
        </w:p>
      </w:docPartBody>
    </w:docPart>
    <w:docPart>
      <w:docPartPr>
        <w:name w:val="03F40BC42D9B4508A21FD95DE95CAB7B"/>
        <w:category>
          <w:name w:val="General"/>
          <w:gallery w:val="placeholder"/>
        </w:category>
        <w:types>
          <w:type w:val="bbPlcHdr"/>
        </w:types>
        <w:behaviors>
          <w:behavior w:val="content"/>
        </w:behaviors>
        <w:guid w:val="{22DFBFC1-DF40-49C7-9042-414A41DD3396}"/>
      </w:docPartPr>
      <w:docPartBody>
        <w:p w:rsidR="0009386A" w:rsidRDefault="00F9151D">
          <w:r>
            <w:rPr>
              <w:rFonts w:ascii="Arial" w:hAnsi="Arial" w:cs="Arial"/>
              <w:color w:val="000000"/>
              <w:sz w:val="20"/>
              <w:szCs w:val="20"/>
            </w:rPr>
            <w:t xml:space="preserve"> </w:t>
          </w:r>
        </w:p>
      </w:docPartBody>
    </w:docPart>
    <w:docPart>
      <w:docPartPr>
        <w:name w:val="0F8C81D84FFA4E8581B22D4BA5C6D1C8"/>
        <w:category>
          <w:name w:val="General"/>
          <w:gallery w:val="placeholder"/>
        </w:category>
        <w:types>
          <w:type w:val="bbPlcHdr"/>
        </w:types>
        <w:behaviors>
          <w:behavior w:val="content"/>
        </w:behaviors>
        <w:guid w:val="{86D3894E-C287-44C6-A0AF-618FC4770156}"/>
      </w:docPartPr>
      <w:docPartBody>
        <w:p w:rsidR="0009386A" w:rsidRDefault="00F9151D">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alibri"/>
    <w:panose1 w:val="00000000000000000000"/>
    <w:charset w:val="00"/>
    <w:family w:val="swiss"/>
    <w:notTrueType/>
    <w:pitch w:val="variable"/>
    <w:sig w:usb0="A000022F" w:usb1="0000002A" w:usb2="00000000" w:usb3="00000000" w:csb0="000000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586"/>
    <w:rsid w:val="000479C1"/>
    <w:rsid w:val="00083300"/>
    <w:rsid w:val="0009386A"/>
    <w:rsid w:val="000B3E1F"/>
    <w:rsid w:val="00132634"/>
    <w:rsid w:val="0016433E"/>
    <w:rsid w:val="001710AD"/>
    <w:rsid w:val="00173D57"/>
    <w:rsid w:val="001E649C"/>
    <w:rsid w:val="00267ACC"/>
    <w:rsid w:val="002A6342"/>
    <w:rsid w:val="002C38D3"/>
    <w:rsid w:val="00300DCD"/>
    <w:rsid w:val="003A584E"/>
    <w:rsid w:val="003B0E27"/>
    <w:rsid w:val="003F2653"/>
    <w:rsid w:val="00400F49"/>
    <w:rsid w:val="00422EBE"/>
    <w:rsid w:val="00482BD5"/>
    <w:rsid w:val="004A14A5"/>
    <w:rsid w:val="004B36EE"/>
    <w:rsid w:val="004B6EB1"/>
    <w:rsid w:val="004E34C7"/>
    <w:rsid w:val="005861D0"/>
    <w:rsid w:val="00621F52"/>
    <w:rsid w:val="006538C1"/>
    <w:rsid w:val="006B3793"/>
    <w:rsid w:val="00722E1D"/>
    <w:rsid w:val="007260AF"/>
    <w:rsid w:val="00745E1E"/>
    <w:rsid w:val="00761A31"/>
    <w:rsid w:val="007C3E1E"/>
    <w:rsid w:val="00810E77"/>
    <w:rsid w:val="00837EA9"/>
    <w:rsid w:val="00861584"/>
    <w:rsid w:val="00887FC1"/>
    <w:rsid w:val="008942A3"/>
    <w:rsid w:val="008C5CEF"/>
    <w:rsid w:val="008E72CE"/>
    <w:rsid w:val="009B2791"/>
    <w:rsid w:val="009D373A"/>
    <w:rsid w:val="009E2E8B"/>
    <w:rsid w:val="00A14332"/>
    <w:rsid w:val="00A74C63"/>
    <w:rsid w:val="00A77606"/>
    <w:rsid w:val="00A80C19"/>
    <w:rsid w:val="00A87A40"/>
    <w:rsid w:val="00A90823"/>
    <w:rsid w:val="00AD1422"/>
    <w:rsid w:val="00B13695"/>
    <w:rsid w:val="00B216E0"/>
    <w:rsid w:val="00B44A0A"/>
    <w:rsid w:val="00B65BCB"/>
    <w:rsid w:val="00BF219C"/>
    <w:rsid w:val="00BF4CB2"/>
    <w:rsid w:val="00C13EC3"/>
    <w:rsid w:val="00C6148A"/>
    <w:rsid w:val="00C63614"/>
    <w:rsid w:val="00C65D12"/>
    <w:rsid w:val="00C92EDB"/>
    <w:rsid w:val="00CB593E"/>
    <w:rsid w:val="00D16586"/>
    <w:rsid w:val="00D83906"/>
    <w:rsid w:val="00D84534"/>
    <w:rsid w:val="00EE1DD7"/>
    <w:rsid w:val="00F13026"/>
    <w:rsid w:val="00F16063"/>
    <w:rsid w:val="00F63BC2"/>
    <w:rsid w:val="00F80EC1"/>
    <w:rsid w:val="00F851DF"/>
    <w:rsid w:val="00F9151D"/>
    <w:rsid w:val="00FA570A"/>
    <w:rsid w:val="00FB0302"/>
    <w:rsid w:val="00FB525C"/>
    <w:rsid w:val="00FE1038"/>
    <w:rsid w:val="00FF0A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9151D"/>
  </w:style>
  <w:style w:type="paragraph" w:customStyle="1" w:styleId="8BD4AD1FC779452097B7CC266CE499E5">
    <w:name w:val="8BD4AD1FC779452097B7CC266CE499E5"/>
    <w:rsid w:val="00D16586"/>
  </w:style>
  <w:style w:type="paragraph" w:customStyle="1" w:styleId="EE68A89FD05F4EB69DD3E0F5E0B854D3">
    <w:name w:val="EE68A89FD05F4EB69DD3E0F5E0B854D3"/>
    <w:rsid w:val="00D16586"/>
  </w:style>
  <w:style w:type="paragraph" w:customStyle="1" w:styleId="F319547CA5E5477C8457B116D4A2A614">
    <w:name w:val="F319547CA5E5477C8457B116D4A2A614"/>
    <w:rsid w:val="00D16586"/>
  </w:style>
  <w:style w:type="paragraph" w:customStyle="1" w:styleId="F4829E264B2F4F968C96EEAA698F4828">
    <w:name w:val="F4829E264B2F4F968C96EEAA698F4828"/>
    <w:rsid w:val="00D16586"/>
  </w:style>
  <w:style w:type="paragraph" w:customStyle="1" w:styleId="FF928794F34C41F196BD5B82CC928C2E">
    <w:name w:val="FF928794F34C41F196BD5B82CC928C2E"/>
    <w:rsid w:val="00D16586"/>
  </w:style>
  <w:style w:type="paragraph" w:customStyle="1" w:styleId="7E894C25A49943ECA96780306B947918">
    <w:name w:val="7E894C25A49943ECA96780306B947918"/>
    <w:rsid w:val="00D16586"/>
  </w:style>
  <w:style w:type="paragraph" w:customStyle="1" w:styleId="7C345674003F44669CED7CC12BC776AA">
    <w:name w:val="7C345674003F44669CED7CC12BC776AA"/>
    <w:rsid w:val="00D16586"/>
  </w:style>
  <w:style w:type="paragraph" w:customStyle="1" w:styleId="812CA2BCD54B47D8A4020A6F79A20E54">
    <w:name w:val="812CA2BCD54B47D8A4020A6F79A20E54"/>
    <w:rsid w:val="00D16586"/>
  </w:style>
  <w:style w:type="paragraph" w:customStyle="1" w:styleId="1631B4BDE2B74D1FBD38872360F64959">
    <w:name w:val="1631B4BDE2B74D1FBD38872360F64959"/>
    <w:rsid w:val="00D16586"/>
  </w:style>
  <w:style w:type="paragraph" w:customStyle="1" w:styleId="83ECCE914F6948539701679F013769CF">
    <w:name w:val="83ECCE914F6948539701679F013769CF"/>
    <w:rsid w:val="00D16586"/>
  </w:style>
  <w:style w:type="paragraph" w:customStyle="1" w:styleId="9ADFBFD0E7D34C9AB56610ABC22C6044">
    <w:name w:val="9ADFBFD0E7D34C9AB56610ABC22C6044"/>
    <w:rsid w:val="00D16586"/>
  </w:style>
  <w:style w:type="paragraph" w:customStyle="1" w:styleId="AFE88DCB211E403AAF26B37A7C99B455">
    <w:name w:val="AFE88DCB211E403AAF26B37A7C99B455"/>
    <w:rsid w:val="00D16586"/>
  </w:style>
  <w:style w:type="paragraph" w:customStyle="1" w:styleId="A17F25B5E39A4FF2ADB6F0BA6C4BF279">
    <w:name w:val="A17F25B5E39A4FF2ADB6F0BA6C4BF279"/>
    <w:rsid w:val="00D16586"/>
  </w:style>
  <w:style w:type="paragraph" w:customStyle="1" w:styleId="CD9852D2EBA6403290272850624AC08F">
    <w:name w:val="CD9852D2EBA6403290272850624AC08F"/>
    <w:rsid w:val="00D16586"/>
  </w:style>
  <w:style w:type="paragraph" w:customStyle="1" w:styleId="B4357D12278943178BE62F610AE8E235">
    <w:name w:val="B4357D12278943178BE62F610AE8E235"/>
    <w:rsid w:val="00D16586"/>
  </w:style>
  <w:style w:type="paragraph" w:customStyle="1" w:styleId="B2289F93529B4EDFB80BBB0BBFC7FD91">
    <w:name w:val="B2289F93529B4EDFB80BBB0BBFC7FD91"/>
    <w:rsid w:val="00D16586"/>
  </w:style>
  <w:style w:type="paragraph" w:customStyle="1" w:styleId="42F7219DFCC84F26AF89215A27E4DD30">
    <w:name w:val="42F7219DFCC84F26AF89215A27E4DD30"/>
    <w:rsid w:val="00D16586"/>
  </w:style>
  <w:style w:type="paragraph" w:customStyle="1" w:styleId="13FE3C849A0F41B3BC9033F6E6FB2BA8">
    <w:name w:val="13FE3C849A0F41B3BC9033F6E6FB2BA8"/>
    <w:rsid w:val="00D16586"/>
  </w:style>
  <w:style w:type="paragraph" w:customStyle="1" w:styleId="AB72C6CDC76348B3AB3BF92088A5C641">
    <w:name w:val="AB72C6CDC76348B3AB3BF92088A5C641"/>
    <w:rsid w:val="00D16586"/>
  </w:style>
  <w:style w:type="paragraph" w:customStyle="1" w:styleId="240FAD1152114CD4BB6DF55E73D7AE29">
    <w:name w:val="240FAD1152114CD4BB6DF55E73D7AE29"/>
    <w:rsid w:val="00D16586"/>
  </w:style>
  <w:style w:type="paragraph" w:customStyle="1" w:styleId="5B560FD32F6246088AFF3B1119E66DCE">
    <w:name w:val="5B560FD32F6246088AFF3B1119E66DCE"/>
    <w:rsid w:val="00D16586"/>
  </w:style>
  <w:style w:type="paragraph" w:customStyle="1" w:styleId="45767DC1004F4A63838C7A7C7210D3A3">
    <w:name w:val="45767DC1004F4A63838C7A7C7210D3A3"/>
    <w:rsid w:val="00D16586"/>
  </w:style>
  <w:style w:type="paragraph" w:customStyle="1" w:styleId="DFBB4EC60BBA4C7DBCA4852F15EC3EF4">
    <w:name w:val="DFBB4EC60BBA4C7DBCA4852F15EC3EF4"/>
    <w:rsid w:val="00D16586"/>
  </w:style>
  <w:style w:type="paragraph" w:customStyle="1" w:styleId="50EBCD44CA964237989730D93B71808D">
    <w:name w:val="50EBCD44CA964237989730D93B71808D"/>
    <w:rsid w:val="00D16586"/>
  </w:style>
  <w:style w:type="paragraph" w:customStyle="1" w:styleId="D6A179CDB23743DDBF975B8815BCEE66">
    <w:name w:val="D6A179CDB23743DDBF975B8815BCEE66"/>
    <w:rsid w:val="00D16586"/>
  </w:style>
  <w:style w:type="paragraph" w:customStyle="1" w:styleId="B1A5B228F4084CD6B182916420880C1C">
    <w:name w:val="B1A5B228F4084CD6B182916420880C1C"/>
    <w:rsid w:val="00D16586"/>
  </w:style>
  <w:style w:type="paragraph" w:customStyle="1" w:styleId="9CF8826C68054372BAB41B8B2DA860EF">
    <w:name w:val="9CF8826C68054372BAB41B8B2DA860EF"/>
    <w:rsid w:val="00D16586"/>
  </w:style>
  <w:style w:type="paragraph" w:customStyle="1" w:styleId="426DD51AA22E40A4AEF016B4F763E1EA">
    <w:name w:val="426DD51AA22E40A4AEF016B4F763E1EA"/>
    <w:rsid w:val="00D16586"/>
  </w:style>
  <w:style w:type="paragraph" w:customStyle="1" w:styleId="65AE4976FD6C4CAF859A9DF8E8ED04C9">
    <w:name w:val="65AE4976FD6C4CAF859A9DF8E8ED04C9"/>
    <w:rsid w:val="00D16586"/>
  </w:style>
  <w:style w:type="paragraph" w:customStyle="1" w:styleId="B8DEC5E4A9DA42DD8775F115084F5E3D">
    <w:name w:val="B8DEC5E4A9DA42DD8775F115084F5E3D"/>
    <w:rsid w:val="00D16586"/>
  </w:style>
  <w:style w:type="paragraph" w:customStyle="1" w:styleId="46B6C090CFDD4F079859AEAE2F5D2006">
    <w:name w:val="46B6C090CFDD4F079859AEAE2F5D2006"/>
    <w:rsid w:val="00D16586"/>
  </w:style>
  <w:style w:type="paragraph" w:customStyle="1" w:styleId="29D3F548E7D84DC9BB08943096493218">
    <w:name w:val="29D3F548E7D84DC9BB08943096493218"/>
    <w:rsid w:val="00D16586"/>
  </w:style>
  <w:style w:type="paragraph" w:customStyle="1" w:styleId="5A4EDED9C43C4ADE9C1B3F0D7F15FAAF">
    <w:name w:val="5A4EDED9C43C4ADE9C1B3F0D7F15FAAF"/>
    <w:rsid w:val="00D16586"/>
  </w:style>
  <w:style w:type="paragraph" w:customStyle="1" w:styleId="67584DC5940C47BDAC4192BF5CB43A4E">
    <w:name w:val="67584DC5940C47BDAC4192BF5CB43A4E"/>
    <w:rsid w:val="00D16586"/>
  </w:style>
  <w:style w:type="paragraph" w:customStyle="1" w:styleId="3724ECD531414B919AC2D9DB1A246A1E">
    <w:name w:val="3724ECD531414B919AC2D9DB1A246A1E"/>
    <w:rsid w:val="00D16586"/>
  </w:style>
  <w:style w:type="paragraph" w:customStyle="1" w:styleId="05BEABE657CD41CCA812234C825497A4">
    <w:name w:val="05BEABE657CD41CCA812234C825497A4"/>
    <w:rsid w:val="00D16586"/>
  </w:style>
  <w:style w:type="paragraph" w:customStyle="1" w:styleId="88B1E329DD784174A35CC4E2E553786D">
    <w:name w:val="88B1E329DD784174A35CC4E2E553786D"/>
    <w:rsid w:val="00D16586"/>
  </w:style>
  <w:style w:type="paragraph" w:customStyle="1" w:styleId="E91A9954D2FF470292C6FDCB87961A96">
    <w:name w:val="E91A9954D2FF470292C6FDCB87961A96"/>
    <w:rsid w:val="00D16586"/>
  </w:style>
  <w:style w:type="paragraph" w:customStyle="1" w:styleId="091349AF58DF40968A0E387CB4437DB0">
    <w:name w:val="091349AF58DF40968A0E387CB4437DB0"/>
    <w:rsid w:val="00D16586"/>
  </w:style>
  <w:style w:type="paragraph" w:customStyle="1" w:styleId="66B7537099E0490DBC2ECB94DE02B9F6">
    <w:name w:val="66B7537099E0490DBC2ECB94DE02B9F6"/>
    <w:rsid w:val="00D16586"/>
  </w:style>
  <w:style w:type="paragraph" w:customStyle="1" w:styleId="0D1140AFA31B4162ABF2D2DA2F8020FD">
    <w:name w:val="0D1140AFA31B4162ABF2D2DA2F8020FD"/>
    <w:rsid w:val="00D16586"/>
  </w:style>
  <w:style w:type="paragraph" w:customStyle="1" w:styleId="B2946F6F64B14DA3AECC55E71A46B778">
    <w:name w:val="B2946F6F64B14DA3AECC55E71A46B778"/>
    <w:rsid w:val="00D16586"/>
  </w:style>
  <w:style w:type="paragraph" w:customStyle="1" w:styleId="7DC24BBD8A8E4FC6952485BA891AEA61">
    <w:name w:val="7DC24BBD8A8E4FC6952485BA891AEA61"/>
    <w:rsid w:val="00D16586"/>
  </w:style>
  <w:style w:type="paragraph" w:customStyle="1" w:styleId="F4A4FE33E94F454F82A6ECA8E2D7DF04">
    <w:name w:val="F4A4FE33E94F454F82A6ECA8E2D7DF04"/>
    <w:rsid w:val="00D16586"/>
  </w:style>
  <w:style w:type="paragraph" w:customStyle="1" w:styleId="B2408DF5B76E437EA9DD3A683AB60EE5">
    <w:name w:val="B2408DF5B76E437EA9DD3A683AB60EE5"/>
    <w:rsid w:val="00D16586"/>
  </w:style>
  <w:style w:type="paragraph" w:customStyle="1" w:styleId="BF2BEC5A6C1A413FBEC9CD9FFCBAAD39">
    <w:name w:val="BF2BEC5A6C1A413FBEC9CD9FFCBAAD39"/>
    <w:rsid w:val="00D16586"/>
  </w:style>
  <w:style w:type="paragraph" w:customStyle="1" w:styleId="8F13FACEC554444EA4482169C4746FB5">
    <w:name w:val="8F13FACEC554444EA4482169C4746FB5"/>
    <w:rsid w:val="00D16586"/>
  </w:style>
  <w:style w:type="paragraph" w:customStyle="1" w:styleId="F22830B9E41D4455B092469B4312F017">
    <w:name w:val="F22830B9E41D4455B092469B4312F017"/>
    <w:rsid w:val="00D16586"/>
  </w:style>
  <w:style w:type="paragraph" w:customStyle="1" w:styleId="29B27EDD26054A86B0D6C8BCE25EA0F6">
    <w:name w:val="29B27EDD26054A86B0D6C8BCE25EA0F6"/>
    <w:rsid w:val="00D16586"/>
  </w:style>
  <w:style w:type="paragraph" w:customStyle="1" w:styleId="FE83FE4BA2744348B2C81BAE33BC888D">
    <w:name w:val="FE83FE4BA2744348B2C81BAE33BC888D"/>
    <w:rsid w:val="00D16586"/>
  </w:style>
  <w:style w:type="paragraph" w:customStyle="1" w:styleId="8AC4903F3A26465F940739E687949FEB">
    <w:name w:val="8AC4903F3A26465F940739E687949FEB"/>
    <w:rsid w:val="00D16586"/>
  </w:style>
  <w:style w:type="paragraph" w:customStyle="1" w:styleId="BA0ADC5F92324341A169C947F643A1C2">
    <w:name w:val="BA0ADC5F92324341A169C947F643A1C2"/>
    <w:rsid w:val="00D16586"/>
  </w:style>
  <w:style w:type="paragraph" w:customStyle="1" w:styleId="294D2508C0E94F38AB31BBD1B87193B6">
    <w:name w:val="294D2508C0E94F38AB31BBD1B87193B6"/>
    <w:rsid w:val="00D16586"/>
  </w:style>
  <w:style w:type="paragraph" w:customStyle="1" w:styleId="9D98DB76D3354FDB94E02D4E5BB96C62">
    <w:name w:val="9D98DB76D3354FDB94E02D4E5BB96C62"/>
    <w:rsid w:val="00D16586"/>
  </w:style>
  <w:style w:type="paragraph" w:customStyle="1" w:styleId="6A91A1837E7942B1BC1FCE9CFB0E565B">
    <w:name w:val="6A91A1837E7942B1BC1FCE9CFB0E565B"/>
    <w:rsid w:val="00D16586"/>
  </w:style>
  <w:style w:type="paragraph" w:customStyle="1" w:styleId="BA7BFDA5A4794AB18CB3DDE285353649">
    <w:name w:val="BA7BFDA5A4794AB18CB3DDE285353649"/>
    <w:rsid w:val="00D16586"/>
  </w:style>
  <w:style w:type="paragraph" w:customStyle="1" w:styleId="DCD3F7124752444AACC3E9E10B148544">
    <w:name w:val="DCD3F7124752444AACC3E9E10B148544"/>
    <w:rsid w:val="00D16586"/>
  </w:style>
  <w:style w:type="paragraph" w:customStyle="1" w:styleId="8A562BBE22704D8696E13846C93BA55D">
    <w:name w:val="8A562BBE22704D8696E13846C93BA55D"/>
    <w:rsid w:val="00D16586"/>
  </w:style>
  <w:style w:type="paragraph" w:customStyle="1" w:styleId="81D8952371974EC584FC31F6F12301DE">
    <w:name w:val="81D8952371974EC584FC31F6F12301DE"/>
    <w:rsid w:val="00D16586"/>
  </w:style>
  <w:style w:type="paragraph" w:customStyle="1" w:styleId="626536F4B89E47E2B1A0C1037B92B5A4">
    <w:name w:val="626536F4B89E47E2B1A0C1037B92B5A4"/>
    <w:rsid w:val="00D16586"/>
  </w:style>
  <w:style w:type="paragraph" w:customStyle="1" w:styleId="6FBD913710B24F5FAEB12C103C01B2EC">
    <w:name w:val="6FBD913710B24F5FAEB12C103C01B2EC"/>
    <w:rsid w:val="00D16586"/>
  </w:style>
  <w:style w:type="paragraph" w:customStyle="1" w:styleId="BD03DABF12444B54A7096CFFE37903FE">
    <w:name w:val="BD03DABF12444B54A7096CFFE37903FE"/>
    <w:rsid w:val="00D16586"/>
  </w:style>
  <w:style w:type="paragraph" w:customStyle="1" w:styleId="EE04ACBB0BA7454CB3943E56762B24D1">
    <w:name w:val="EE04ACBB0BA7454CB3943E56762B24D1"/>
    <w:rsid w:val="00D16586"/>
  </w:style>
  <w:style w:type="paragraph" w:customStyle="1" w:styleId="999574B1D3C54B4FA2D1851F655E9E27">
    <w:name w:val="999574B1D3C54B4FA2D1851F655E9E27"/>
    <w:rsid w:val="00D16586"/>
  </w:style>
  <w:style w:type="paragraph" w:customStyle="1" w:styleId="77E5190021DB47719CA632D007D20A4C">
    <w:name w:val="77E5190021DB47719CA632D007D20A4C"/>
    <w:rsid w:val="00D16586"/>
  </w:style>
  <w:style w:type="paragraph" w:customStyle="1" w:styleId="1778CF9778064C6BB4009A023428113B">
    <w:name w:val="1778CF9778064C6BB4009A023428113B"/>
    <w:rsid w:val="00D16586"/>
  </w:style>
  <w:style w:type="paragraph" w:customStyle="1" w:styleId="825A6F2B50AE465DBAC6A3579F7EE92C">
    <w:name w:val="825A6F2B50AE465DBAC6A3579F7EE92C"/>
    <w:rsid w:val="00D16586"/>
  </w:style>
  <w:style w:type="paragraph" w:customStyle="1" w:styleId="56A034CF461945EBA3722D5E5BE029FD">
    <w:name w:val="56A034CF461945EBA3722D5E5BE029FD"/>
    <w:rsid w:val="00D16586"/>
  </w:style>
  <w:style w:type="paragraph" w:customStyle="1" w:styleId="3998F84674FA4B3CA7B7893C92519759">
    <w:name w:val="3998F84674FA4B3CA7B7893C92519759"/>
    <w:rsid w:val="00D16586"/>
  </w:style>
  <w:style w:type="paragraph" w:customStyle="1" w:styleId="E602836C99724B4FAAEEABC905606D8A">
    <w:name w:val="E602836C99724B4FAAEEABC905606D8A"/>
    <w:rsid w:val="00D16586"/>
  </w:style>
  <w:style w:type="paragraph" w:customStyle="1" w:styleId="9AE3B92AD1034E85BAD44A446728EFAD">
    <w:name w:val="9AE3B92AD1034E85BAD44A446728EFAD"/>
    <w:rsid w:val="00D16586"/>
  </w:style>
  <w:style w:type="paragraph" w:customStyle="1" w:styleId="AF33EDFD49064580B3D74C82EBBD80DF">
    <w:name w:val="AF33EDFD49064580B3D74C82EBBD80DF"/>
    <w:rsid w:val="00D16586"/>
  </w:style>
  <w:style w:type="paragraph" w:customStyle="1" w:styleId="38BF3D2E32984098B1DF67E8EF9DE2D6">
    <w:name w:val="38BF3D2E32984098B1DF67E8EF9DE2D6"/>
    <w:rsid w:val="00D16586"/>
  </w:style>
  <w:style w:type="paragraph" w:customStyle="1" w:styleId="C4128794AB2544E2A2382F222CE989EA">
    <w:name w:val="C4128794AB2544E2A2382F222CE989EA"/>
    <w:rsid w:val="00D16586"/>
  </w:style>
  <w:style w:type="paragraph" w:customStyle="1" w:styleId="60C866CAEC484E249C62FF31BEA7847E">
    <w:name w:val="60C866CAEC484E249C62FF31BEA7847E"/>
    <w:rsid w:val="00D16586"/>
  </w:style>
  <w:style w:type="paragraph" w:customStyle="1" w:styleId="E72A266B7F0840F180750C877560DF83">
    <w:name w:val="E72A266B7F0840F180750C877560DF83"/>
    <w:rsid w:val="00D16586"/>
  </w:style>
  <w:style w:type="paragraph" w:customStyle="1" w:styleId="EDDF1DF731CE4DE9AACC0BD33E4B7F47">
    <w:name w:val="EDDF1DF731CE4DE9AACC0BD33E4B7F47"/>
    <w:rsid w:val="00D16586"/>
  </w:style>
  <w:style w:type="paragraph" w:customStyle="1" w:styleId="642EE9BDD4FE4BB08852BF9E41C0C433">
    <w:name w:val="642EE9BDD4FE4BB08852BF9E41C0C433"/>
    <w:rsid w:val="00D16586"/>
  </w:style>
  <w:style w:type="paragraph" w:customStyle="1" w:styleId="DE1469E26F0340C6ACD3B3874F3D29AE">
    <w:name w:val="DE1469E26F0340C6ACD3B3874F3D29AE"/>
    <w:rsid w:val="00D16586"/>
  </w:style>
  <w:style w:type="paragraph" w:customStyle="1" w:styleId="4FFE4B4B4F4E4813BC4F38CCC0E3C994">
    <w:name w:val="4FFE4B4B4F4E4813BC4F38CCC0E3C994"/>
    <w:rsid w:val="00D16586"/>
  </w:style>
  <w:style w:type="paragraph" w:customStyle="1" w:styleId="07E2DFEAA141413BB375B9F63124D610">
    <w:name w:val="07E2DFEAA141413BB375B9F63124D610"/>
    <w:rsid w:val="00D16586"/>
  </w:style>
  <w:style w:type="paragraph" w:customStyle="1" w:styleId="99B6A911B8014CB4A66A2E3A00089BE0">
    <w:name w:val="99B6A911B8014CB4A66A2E3A00089BE0"/>
    <w:rsid w:val="00D16586"/>
  </w:style>
  <w:style w:type="paragraph" w:customStyle="1" w:styleId="EC56FBD0C50343F6BDE3A0273DA0FB0A">
    <w:name w:val="EC56FBD0C50343F6BDE3A0273DA0FB0A"/>
    <w:rsid w:val="00D16586"/>
  </w:style>
  <w:style w:type="paragraph" w:customStyle="1" w:styleId="8E42F4B40322487F886913A9F53373FE">
    <w:name w:val="8E42F4B40322487F886913A9F53373FE"/>
    <w:rsid w:val="00D16586"/>
  </w:style>
  <w:style w:type="paragraph" w:customStyle="1" w:styleId="147B3A1D74D24F05A32737003561DB47">
    <w:name w:val="147B3A1D74D24F05A32737003561DB47"/>
    <w:rsid w:val="00D16586"/>
  </w:style>
  <w:style w:type="paragraph" w:customStyle="1" w:styleId="08ACADC15787449F84A08F5724370D12">
    <w:name w:val="08ACADC15787449F84A08F5724370D12"/>
    <w:rsid w:val="00D16586"/>
  </w:style>
  <w:style w:type="paragraph" w:customStyle="1" w:styleId="4A2345C287CB4608B1CCA6A83DB1615D">
    <w:name w:val="4A2345C287CB4608B1CCA6A83DB1615D"/>
    <w:rsid w:val="00D16586"/>
  </w:style>
  <w:style w:type="paragraph" w:customStyle="1" w:styleId="D8D39461217741349459769FB3F7932A">
    <w:name w:val="D8D39461217741349459769FB3F7932A"/>
    <w:rsid w:val="00D16586"/>
  </w:style>
  <w:style w:type="paragraph" w:customStyle="1" w:styleId="2EFB89C06E0543448BE878495ADC8CCA">
    <w:name w:val="2EFB89C06E0543448BE878495ADC8CCA"/>
    <w:rsid w:val="00D16586"/>
  </w:style>
  <w:style w:type="paragraph" w:customStyle="1" w:styleId="882341B16DFC4E1FA11DBF3DFA2BA095">
    <w:name w:val="882341B16DFC4E1FA11DBF3DFA2BA095"/>
    <w:rsid w:val="00D16586"/>
  </w:style>
  <w:style w:type="paragraph" w:customStyle="1" w:styleId="0C600D3F51A3482FA83A7B810480CC35">
    <w:name w:val="0C600D3F51A3482FA83A7B810480CC35"/>
    <w:rsid w:val="00D16586"/>
  </w:style>
  <w:style w:type="paragraph" w:customStyle="1" w:styleId="22F270A6DAA54307B442FF80C12C1A36">
    <w:name w:val="22F270A6DAA54307B442FF80C12C1A36"/>
    <w:rsid w:val="00D16586"/>
  </w:style>
  <w:style w:type="paragraph" w:customStyle="1" w:styleId="AF88A4F5BE4D4E38B530210073FBBE6C">
    <w:name w:val="AF88A4F5BE4D4E38B530210073FBBE6C"/>
    <w:rsid w:val="00D16586"/>
  </w:style>
  <w:style w:type="paragraph" w:customStyle="1" w:styleId="17427FB4CB4647A8850BA13ED9326E0E">
    <w:name w:val="17427FB4CB4647A8850BA13ED9326E0E"/>
    <w:rsid w:val="00D16586"/>
  </w:style>
  <w:style w:type="paragraph" w:customStyle="1" w:styleId="3F660829EFAB46139C827BC481B2D692">
    <w:name w:val="3F660829EFAB46139C827BC481B2D692"/>
    <w:rsid w:val="00D16586"/>
  </w:style>
  <w:style w:type="paragraph" w:customStyle="1" w:styleId="AC7E5979E0C74FFC9F9C27A559E531B8">
    <w:name w:val="AC7E5979E0C74FFC9F9C27A559E531B8"/>
    <w:rsid w:val="00D16586"/>
  </w:style>
  <w:style w:type="paragraph" w:customStyle="1" w:styleId="239CBACA228140EAAAAE9160291774C7">
    <w:name w:val="239CBACA228140EAAAAE9160291774C7"/>
    <w:rsid w:val="00D16586"/>
  </w:style>
  <w:style w:type="paragraph" w:customStyle="1" w:styleId="2F55C06DE128486F9A2265B052F23F02">
    <w:name w:val="2F55C06DE128486F9A2265B052F23F02"/>
    <w:rsid w:val="00D16586"/>
  </w:style>
  <w:style w:type="paragraph" w:customStyle="1" w:styleId="9ED5CE508379449A8272C281EBDE58C3">
    <w:name w:val="9ED5CE508379449A8272C281EBDE58C3"/>
    <w:rsid w:val="00D16586"/>
  </w:style>
  <w:style w:type="paragraph" w:customStyle="1" w:styleId="FE3955CC4F4343B688436DB8C5FAA7B6">
    <w:name w:val="FE3955CC4F4343B688436DB8C5FAA7B6"/>
    <w:rsid w:val="00D16586"/>
  </w:style>
  <w:style w:type="paragraph" w:customStyle="1" w:styleId="17C1746F3201474FA7D1C455ECD8F7F0">
    <w:name w:val="17C1746F3201474FA7D1C455ECD8F7F0"/>
    <w:rsid w:val="00D16586"/>
  </w:style>
  <w:style w:type="paragraph" w:customStyle="1" w:styleId="82098E92958D4E4FB79169FED41C830E">
    <w:name w:val="82098E92958D4E4FB79169FED41C830E"/>
    <w:rsid w:val="00D16586"/>
  </w:style>
  <w:style w:type="paragraph" w:customStyle="1" w:styleId="CD517F69F8E845FE92F7A8DE1D16A670">
    <w:name w:val="CD517F69F8E845FE92F7A8DE1D16A670"/>
    <w:rsid w:val="00D16586"/>
  </w:style>
  <w:style w:type="paragraph" w:customStyle="1" w:styleId="70FAE1F7AA734BA4BA416CB4A804997C">
    <w:name w:val="70FAE1F7AA734BA4BA416CB4A804997C"/>
    <w:rsid w:val="00D16586"/>
  </w:style>
  <w:style w:type="paragraph" w:customStyle="1" w:styleId="EEDC81DD69444546BE002EF6F3D159FF">
    <w:name w:val="EEDC81DD69444546BE002EF6F3D159FF"/>
    <w:rsid w:val="00D16586"/>
  </w:style>
  <w:style w:type="paragraph" w:customStyle="1" w:styleId="1ACE402D8A4647E389AC138FCFEEE28F">
    <w:name w:val="1ACE402D8A4647E389AC138FCFEEE28F"/>
    <w:rsid w:val="00D16586"/>
  </w:style>
  <w:style w:type="paragraph" w:customStyle="1" w:styleId="C5F4C6B8B664422F93171E2A5FB8A724">
    <w:name w:val="C5F4C6B8B664422F93171E2A5FB8A724"/>
    <w:rsid w:val="00D16586"/>
  </w:style>
  <w:style w:type="paragraph" w:customStyle="1" w:styleId="B3B66AC5749341C09FE19B8AFB928D21">
    <w:name w:val="B3B66AC5749341C09FE19B8AFB928D21"/>
    <w:rsid w:val="00D16586"/>
  </w:style>
  <w:style w:type="paragraph" w:customStyle="1" w:styleId="DED6F5E817664AD59F6C60939F2130EA">
    <w:name w:val="DED6F5E817664AD59F6C60939F2130EA"/>
    <w:rsid w:val="00D16586"/>
  </w:style>
  <w:style w:type="paragraph" w:customStyle="1" w:styleId="35A56890F4014483985AD1F9A9EBEE7F">
    <w:name w:val="35A56890F4014483985AD1F9A9EBEE7F"/>
    <w:rsid w:val="00D16586"/>
  </w:style>
  <w:style w:type="paragraph" w:customStyle="1" w:styleId="3D5E740F72B5416AAD1AF7583287A739">
    <w:name w:val="3D5E740F72B5416AAD1AF7583287A739"/>
    <w:rsid w:val="00D16586"/>
  </w:style>
  <w:style w:type="paragraph" w:customStyle="1" w:styleId="E54D172E8917440A87AC9EE8424B5A8A">
    <w:name w:val="E54D172E8917440A87AC9EE8424B5A8A"/>
    <w:rsid w:val="00D16586"/>
  </w:style>
  <w:style w:type="paragraph" w:customStyle="1" w:styleId="8C5650657F484CDEAB32335A1BAD3088">
    <w:name w:val="8C5650657F484CDEAB32335A1BAD3088"/>
    <w:rsid w:val="00D16586"/>
  </w:style>
  <w:style w:type="paragraph" w:customStyle="1" w:styleId="636EFD1F8D4341B39A4957590A138FB2">
    <w:name w:val="636EFD1F8D4341B39A4957590A138FB2"/>
    <w:rsid w:val="00D16586"/>
  </w:style>
  <w:style w:type="paragraph" w:customStyle="1" w:styleId="42B8484FEAD64577AE4A3149D9C13BF1">
    <w:name w:val="42B8484FEAD64577AE4A3149D9C13BF1"/>
    <w:rsid w:val="00D16586"/>
  </w:style>
  <w:style w:type="paragraph" w:customStyle="1" w:styleId="E00E8A5E97FE41FF9040E60A2467E7AB">
    <w:name w:val="E00E8A5E97FE41FF9040E60A2467E7AB"/>
    <w:rsid w:val="00D16586"/>
  </w:style>
  <w:style w:type="paragraph" w:customStyle="1" w:styleId="5FAE600589CB40C58E811FA8128A6B4E">
    <w:name w:val="5FAE600589CB40C58E811FA8128A6B4E"/>
    <w:rsid w:val="00D16586"/>
  </w:style>
  <w:style w:type="paragraph" w:customStyle="1" w:styleId="7435702A8B0B4D56ABB8BC8E3E967550">
    <w:name w:val="7435702A8B0B4D56ABB8BC8E3E967550"/>
    <w:rsid w:val="00D16586"/>
  </w:style>
  <w:style w:type="paragraph" w:customStyle="1" w:styleId="677942BC5F8F48C38534D7CFD6CBE342">
    <w:name w:val="677942BC5F8F48C38534D7CFD6CBE342"/>
    <w:rsid w:val="00D16586"/>
  </w:style>
  <w:style w:type="paragraph" w:customStyle="1" w:styleId="0FFABCB425A946FB9F7C76BD77AA55DA">
    <w:name w:val="0FFABCB425A946FB9F7C76BD77AA55DA"/>
    <w:rsid w:val="00D16586"/>
  </w:style>
  <w:style w:type="paragraph" w:customStyle="1" w:styleId="71150902A84F43558A209D48B34FE51F">
    <w:name w:val="71150902A84F43558A209D48B34FE51F"/>
    <w:rsid w:val="00D16586"/>
  </w:style>
  <w:style w:type="paragraph" w:customStyle="1" w:styleId="6AE8E379FDDD4BBCBC96796E69F46086">
    <w:name w:val="6AE8E379FDDD4BBCBC96796E69F46086"/>
    <w:rsid w:val="00D16586"/>
  </w:style>
  <w:style w:type="paragraph" w:customStyle="1" w:styleId="46B3C849F16343EE926431648CD8EFA5">
    <w:name w:val="46B3C849F16343EE926431648CD8EFA5"/>
    <w:rsid w:val="00D16586"/>
  </w:style>
  <w:style w:type="paragraph" w:customStyle="1" w:styleId="29FD7F1DD79E4712AC7151B4471852DE">
    <w:name w:val="29FD7F1DD79E4712AC7151B4471852DE"/>
    <w:rsid w:val="00D16586"/>
  </w:style>
  <w:style w:type="paragraph" w:customStyle="1" w:styleId="B376FEDB0B8E41EA8BA6CF419C8BDE37">
    <w:name w:val="B376FEDB0B8E41EA8BA6CF419C8BDE37"/>
    <w:rsid w:val="00D16586"/>
  </w:style>
  <w:style w:type="paragraph" w:customStyle="1" w:styleId="EC9D46E9B351430BB347F6CCC68DAD10">
    <w:name w:val="EC9D46E9B351430BB347F6CCC68DAD10"/>
    <w:rsid w:val="00D16586"/>
  </w:style>
  <w:style w:type="paragraph" w:customStyle="1" w:styleId="84AFCCC768824D8BB975CCF058DBA560">
    <w:name w:val="84AFCCC768824D8BB975CCF058DBA560"/>
    <w:rsid w:val="00D16586"/>
  </w:style>
  <w:style w:type="paragraph" w:customStyle="1" w:styleId="F1A1A67613F64E6FB1CCE5C137EAE72E">
    <w:name w:val="F1A1A67613F64E6FB1CCE5C137EAE72E"/>
    <w:rsid w:val="00D16586"/>
  </w:style>
  <w:style w:type="paragraph" w:customStyle="1" w:styleId="3E34760B7D2D44B0B4180BC6425D7ED7">
    <w:name w:val="3E34760B7D2D44B0B4180BC6425D7ED7"/>
    <w:rsid w:val="00D16586"/>
  </w:style>
  <w:style w:type="paragraph" w:customStyle="1" w:styleId="A9AFDB9A00D54EE5BF25F248B8CE357D">
    <w:name w:val="A9AFDB9A00D54EE5BF25F248B8CE357D"/>
    <w:rsid w:val="00D16586"/>
  </w:style>
  <w:style w:type="paragraph" w:customStyle="1" w:styleId="1FBBDB52866E44C68557CE7D9B5DE32F">
    <w:name w:val="1FBBDB52866E44C68557CE7D9B5DE32F"/>
    <w:rsid w:val="00D16586"/>
  </w:style>
  <w:style w:type="paragraph" w:customStyle="1" w:styleId="1C49C1315EB94ED1AC898255B8357487">
    <w:name w:val="1C49C1315EB94ED1AC898255B8357487"/>
    <w:rsid w:val="00D16586"/>
  </w:style>
  <w:style w:type="paragraph" w:customStyle="1" w:styleId="73B6286AB0114400A74A806B7FB87EA1">
    <w:name w:val="73B6286AB0114400A74A806B7FB87EA1"/>
    <w:rsid w:val="00D16586"/>
  </w:style>
  <w:style w:type="paragraph" w:customStyle="1" w:styleId="7A55688024274CD39081C25844561F03">
    <w:name w:val="7A55688024274CD39081C25844561F03"/>
    <w:rsid w:val="00D16586"/>
  </w:style>
  <w:style w:type="paragraph" w:customStyle="1" w:styleId="A3893FEBD55E4F6FB78CA807DC2C201B">
    <w:name w:val="A3893FEBD55E4F6FB78CA807DC2C201B"/>
    <w:rsid w:val="00D16586"/>
  </w:style>
  <w:style w:type="paragraph" w:customStyle="1" w:styleId="44069FF2F12041AE9D85D7F5E4BAA371">
    <w:name w:val="44069FF2F12041AE9D85D7F5E4BAA371"/>
    <w:rsid w:val="00D16586"/>
  </w:style>
  <w:style w:type="paragraph" w:customStyle="1" w:styleId="0B47871D44754894B96B018AA1A9B386">
    <w:name w:val="0B47871D44754894B96B018AA1A9B386"/>
    <w:rsid w:val="00D16586"/>
  </w:style>
  <w:style w:type="paragraph" w:customStyle="1" w:styleId="F1CD2E448B544791981A4BA19C6B201E">
    <w:name w:val="F1CD2E448B544791981A4BA19C6B201E"/>
    <w:rsid w:val="00D16586"/>
  </w:style>
  <w:style w:type="paragraph" w:customStyle="1" w:styleId="89F1F921417843C780FF780C621322B2">
    <w:name w:val="89F1F921417843C780FF780C621322B2"/>
    <w:rsid w:val="00D16586"/>
  </w:style>
  <w:style w:type="paragraph" w:customStyle="1" w:styleId="EC22C54CCB834F7E96E306139A3D9471">
    <w:name w:val="EC22C54CCB834F7E96E306139A3D9471"/>
    <w:rsid w:val="00D16586"/>
  </w:style>
  <w:style w:type="paragraph" w:customStyle="1" w:styleId="6C5F5556FF7F4DCA8E8D3A5130F015F7">
    <w:name w:val="6C5F5556FF7F4DCA8E8D3A5130F015F7"/>
    <w:rsid w:val="00D16586"/>
  </w:style>
  <w:style w:type="paragraph" w:customStyle="1" w:styleId="07AC5ECE061C4D838912F785D6D3AB50">
    <w:name w:val="07AC5ECE061C4D838912F785D6D3AB50"/>
    <w:rsid w:val="00D16586"/>
  </w:style>
  <w:style w:type="paragraph" w:customStyle="1" w:styleId="FF91579B3D364C92B6C10AFF21A9BC58">
    <w:name w:val="FF91579B3D364C92B6C10AFF21A9BC58"/>
    <w:rsid w:val="00D16586"/>
  </w:style>
  <w:style w:type="paragraph" w:customStyle="1" w:styleId="7378D793C4D74C2A9E8AAEAEF5756675">
    <w:name w:val="7378D793C4D74C2A9E8AAEAEF5756675"/>
    <w:rsid w:val="00D16586"/>
  </w:style>
  <w:style w:type="paragraph" w:customStyle="1" w:styleId="B430A2A0D4774BAC98DC0357B12A1C2B">
    <w:name w:val="B430A2A0D4774BAC98DC0357B12A1C2B"/>
    <w:rsid w:val="00D16586"/>
  </w:style>
  <w:style w:type="paragraph" w:customStyle="1" w:styleId="4F9BF38DBF7D443A85F441077D96723A">
    <w:name w:val="4F9BF38DBF7D443A85F441077D96723A"/>
    <w:rsid w:val="00D16586"/>
  </w:style>
  <w:style w:type="paragraph" w:customStyle="1" w:styleId="8A6980E3C06445318AA5517AD91B6DD8">
    <w:name w:val="8A6980E3C06445318AA5517AD91B6DD8"/>
    <w:rsid w:val="00D16586"/>
  </w:style>
  <w:style w:type="paragraph" w:customStyle="1" w:styleId="9A495D65177D4FC0B1FA75B4273FF7F5">
    <w:name w:val="9A495D65177D4FC0B1FA75B4273FF7F5"/>
    <w:rsid w:val="00D16586"/>
  </w:style>
  <w:style w:type="paragraph" w:customStyle="1" w:styleId="822BB10CB7F7440CAFAB221F66F45F17">
    <w:name w:val="822BB10CB7F7440CAFAB221F66F45F17"/>
    <w:rsid w:val="00D16586"/>
  </w:style>
  <w:style w:type="paragraph" w:customStyle="1" w:styleId="035B4D14AA184305976F1F9543E38EA6">
    <w:name w:val="035B4D14AA184305976F1F9543E38EA6"/>
    <w:rsid w:val="00D16586"/>
  </w:style>
  <w:style w:type="paragraph" w:customStyle="1" w:styleId="B53B565BB179414FBEA782002E2315FD">
    <w:name w:val="B53B565BB179414FBEA782002E2315FD"/>
    <w:rsid w:val="00D16586"/>
  </w:style>
  <w:style w:type="paragraph" w:customStyle="1" w:styleId="8A31F4C8A782439888105E58DE878108">
    <w:name w:val="8A31F4C8A782439888105E58DE878108"/>
    <w:rsid w:val="00D16586"/>
  </w:style>
  <w:style w:type="paragraph" w:customStyle="1" w:styleId="965322BC849C443D959583C85F53E993">
    <w:name w:val="965322BC849C443D959583C85F53E993"/>
    <w:rsid w:val="00D16586"/>
  </w:style>
  <w:style w:type="paragraph" w:customStyle="1" w:styleId="8462A08345DE4AA69D69864FF674CA1F">
    <w:name w:val="8462A08345DE4AA69D69864FF674CA1F"/>
    <w:rsid w:val="00D16586"/>
  </w:style>
  <w:style w:type="paragraph" w:customStyle="1" w:styleId="B9431A6AF4AC40CA90BDECAB69F71F67">
    <w:name w:val="B9431A6AF4AC40CA90BDECAB69F71F67"/>
    <w:rsid w:val="00D16586"/>
  </w:style>
  <w:style w:type="paragraph" w:customStyle="1" w:styleId="B956EEA7A2C5475B8C0C556308869452">
    <w:name w:val="B956EEA7A2C5475B8C0C556308869452"/>
    <w:rsid w:val="00D16586"/>
  </w:style>
  <w:style w:type="paragraph" w:customStyle="1" w:styleId="8E3BD9E47EAD4C2185EE464CB032921E">
    <w:name w:val="8E3BD9E47EAD4C2185EE464CB032921E"/>
    <w:rsid w:val="00D16586"/>
  </w:style>
  <w:style w:type="paragraph" w:customStyle="1" w:styleId="77F4DC4142FA4FC69F484DD107A08AF3">
    <w:name w:val="77F4DC4142FA4FC69F484DD107A08AF3"/>
    <w:rsid w:val="00D16586"/>
  </w:style>
  <w:style w:type="paragraph" w:customStyle="1" w:styleId="F03ABFF3CA34411FA569630610FD2EAC">
    <w:name w:val="F03ABFF3CA34411FA569630610FD2EAC"/>
    <w:rsid w:val="00D16586"/>
  </w:style>
  <w:style w:type="paragraph" w:customStyle="1" w:styleId="E0EBF850CE024C29BA207FB430F37B62">
    <w:name w:val="E0EBF850CE024C29BA207FB430F37B62"/>
    <w:rsid w:val="00D16586"/>
  </w:style>
  <w:style w:type="paragraph" w:customStyle="1" w:styleId="A1B8653F41B141D7BF9A43718063E2F9">
    <w:name w:val="A1B8653F41B141D7BF9A43718063E2F9"/>
    <w:rsid w:val="00D16586"/>
  </w:style>
  <w:style w:type="paragraph" w:customStyle="1" w:styleId="9CCD163EFCFE4CA6A281D0F4D21A8E67">
    <w:name w:val="9CCD163EFCFE4CA6A281D0F4D21A8E67"/>
    <w:rsid w:val="00D16586"/>
  </w:style>
  <w:style w:type="paragraph" w:customStyle="1" w:styleId="0058208CD36742788014BBFB6A7A12EB">
    <w:name w:val="0058208CD36742788014BBFB6A7A12EB"/>
    <w:rsid w:val="00D16586"/>
  </w:style>
  <w:style w:type="paragraph" w:customStyle="1" w:styleId="758F9EB5510B450E98420A6A23E95046">
    <w:name w:val="758F9EB5510B450E98420A6A23E95046"/>
    <w:rsid w:val="00D16586"/>
  </w:style>
  <w:style w:type="paragraph" w:customStyle="1" w:styleId="699B47A291634C3BAEE0C2C424EAC981">
    <w:name w:val="699B47A291634C3BAEE0C2C424EAC981"/>
    <w:rsid w:val="00D16586"/>
  </w:style>
  <w:style w:type="paragraph" w:customStyle="1" w:styleId="7F991CADF06A4DCBBB1AB609861DD4F7">
    <w:name w:val="7F991CADF06A4DCBBB1AB609861DD4F7"/>
    <w:rsid w:val="00D16586"/>
  </w:style>
  <w:style w:type="paragraph" w:customStyle="1" w:styleId="B2718697CD5C4197BA53E42B57FB102A">
    <w:name w:val="B2718697CD5C4197BA53E42B57FB102A"/>
    <w:rsid w:val="00D16586"/>
  </w:style>
  <w:style w:type="paragraph" w:customStyle="1" w:styleId="D18A24CB2A6848DD94D5FEE050A462DB">
    <w:name w:val="D18A24CB2A6848DD94D5FEE050A462DB"/>
    <w:rsid w:val="00D16586"/>
  </w:style>
  <w:style w:type="paragraph" w:customStyle="1" w:styleId="A150906EA9C44AB79131CF0BFCF7941E">
    <w:name w:val="A150906EA9C44AB79131CF0BFCF7941E"/>
    <w:rsid w:val="00D16586"/>
  </w:style>
  <w:style w:type="paragraph" w:customStyle="1" w:styleId="394A69E18EF94B81958FD39024C9012C">
    <w:name w:val="394A69E18EF94B81958FD39024C9012C"/>
    <w:rsid w:val="00D16586"/>
  </w:style>
  <w:style w:type="paragraph" w:customStyle="1" w:styleId="100AB728B0DE456D999E379B4C976D2F">
    <w:name w:val="100AB728B0DE456D999E379B4C976D2F"/>
    <w:rsid w:val="00D16586"/>
  </w:style>
  <w:style w:type="paragraph" w:customStyle="1" w:styleId="00B1ACD6D3A243508741FBE5BE41E1D1">
    <w:name w:val="00B1ACD6D3A243508741FBE5BE41E1D1"/>
    <w:rsid w:val="00D16586"/>
  </w:style>
  <w:style w:type="paragraph" w:customStyle="1" w:styleId="76B99681AC6B4323A6EB8CB4388195CD">
    <w:name w:val="76B99681AC6B4323A6EB8CB4388195CD"/>
    <w:rsid w:val="00D16586"/>
  </w:style>
  <w:style w:type="paragraph" w:customStyle="1" w:styleId="27D236A3297F4DD194DCE2F6EC0B5D68">
    <w:name w:val="27D236A3297F4DD194DCE2F6EC0B5D68"/>
    <w:rsid w:val="00D16586"/>
  </w:style>
  <w:style w:type="paragraph" w:customStyle="1" w:styleId="20EACBC162EE4953937AABF68C86D1A6">
    <w:name w:val="20EACBC162EE4953937AABF68C86D1A6"/>
    <w:rsid w:val="00D16586"/>
  </w:style>
  <w:style w:type="paragraph" w:customStyle="1" w:styleId="42997FA6B83244F5879CC63823C5DD11">
    <w:name w:val="42997FA6B83244F5879CC63823C5DD11"/>
    <w:rsid w:val="00D16586"/>
  </w:style>
  <w:style w:type="paragraph" w:customStyle="1" w:styleId="19DBAB40AB164CA4A70A8766CF09632B">
    <w:name w:val="19DBAB40AB164CA4A70A8766CF09632B"/>
    <w:rsid w:val="00D16586"/>
  </w:style>
  <w:style w:type="paragraph" w:customStyle="1" w:styleId="CD71BC9D1BBE40DEB15849947B51751E">
    <w:name w:val="CD71BC9D1BBE40DEB15849947B51751E"/>
    <w:rsid w:val="00D16586"/>
  </w:style>
  <w:style w:type="paragraph" w:customStyle="1" w:styleId="46A4670D9C4B4D3A929E9BA352B5F99F">
    <w:name w:val="46A4670D9C4B4D3A929E9BA352B5F99F"/>
    <w:rsid w:val="00D16586"/>
  </w:style>
  <w:style w:type="paragraph" w:customStyle="1" w:styleId="CD93370A88744B73B444E66D17BAE768">
    <w:name w:val="CD93370A88744B73B444E66D17BAE768"/>
    <w:rsid w:val="00D16586"/>
  </w:style>
  <w:style w:type="paragraph" w:customStyle="1" w:styleId="52E6549836E34A0080F23D7AD207D426">
    <w:name w:val="52E6549836E34A0080F23D7AD207D426"/>
    <w:rsid w:val="00D16586"/>
  </w:style>
  <w:style w:type="paragraph" w:customStyle="1" w:styleId="203D84DF7B4E40A2B15AB32B02CEEA06">
    <w:name w:val="203D84DF7B4E40A2B15AB32B02CEEA06"/>
    <w:rsid w:val="00D16586"/>
  </w:style>
  <w:style w:type="paragraph" w:customStyle="1" w:styleId="07B836310A214763B31B4A990D8BAB58">
    <w:name w:val="07B836310A214763B31B4A990D8BAB58"/>
    <w:rsid w:val="00D16586"/>
  </w:style>
  <w:style w:type="paragraph" w:customStyle="1" w:styleId="7CC9812BCB2A42C5A49CFBE21C3AF830">
    <w:name w:val="7CC9812BCB2A42C5A49CFBE21C3AF830"/>
    <w:rsid w:val="00D16586"/>
  </w:style>
  <w:style w:type="paragraph" w:customStyle="1" w:styleId="2193F748544F4A30BE7B6552FD5D0451">
    <w:name w:val="2193F748544F4A30BE7B6552FD5D0451"/>
    <w:rsid w:val="00D16586"/>
  </w:style>
  <w:style w:type="paragraph" w:customStyle="1" w:styleId="49E40BE345E84517835D2AB086D93CAF">
    <w:name w:val="49E40BE345E84517835D2AB086D93CAF"/>
    <w:rsid w:val="00D16586"/>
  </w:style>
  <w:style w:type="paragraph" w:customStyle="1" w:styleId="CEA4FA32899244678F0D43CA2D365132">
    <w:name w:val="CEA4FA32899244678F0D43CA2D365132"/>
    <w:rsid w:val="00D16586"/>
  </w:style>
  <w:style w:type="paragraph" w:customStyle="1" w:styleId="0382E92A89594DC791CF64D8BB7250CA">
    <w:name w:val="0382E92A89594DC791CF64D8BB7250CA"/>
    <w:rsid w:val="00D16586"/>
  </w:style>
  <w:style w:type="paragraph" w:customStyle="1" w:styleId="24C08D91B8994B3ABFF631CBA960DCBB">
    <w:name w:val="24C08D91B8994B3ABFF631CBA960DCBB"/>
    <w:rsid w:val="00D16586"/>
  </w:style>
  <w:style w:type="paragraph" w:customStyle="1" w:styleId="165794479E3F4C2A9C6AB026BA12065D">
    <w:name w:val="165794479E3F4C2A9C6AB026BA12065D"/>
    <w:rsid w:val="00D16586"/>
  </w:style>
  <w:style w:type="paragraph" w:customStyle="1" w:styleId="A17584670CB347F98C22CC6325CAC5C7">
    <w:name w:val="A17584670CB347F98C22CC6325CAC5C7"/>
    <w:rsid w:val="00D16586"/>
  </w:style>
  <w:style w:type="paragraph" w:customStyle="1" w:styleId="27BEEF66B85646DC98B596003788AB73">
    <w:name w:val="27BEEF66B85646DC98B596003788AB73"/>
    <w:rsid w:val="00D16586"/>
  </w:style>
  <w:style w:type="paragraph" w:customStyle="1" w:styleId="81AB6638315842BCAAC3C0A70FD616AF">
    <w:name w:val="81AB6638315842BCAAC3C0A70FD616AF"/>
    <w:rsid w:val="00D16586"/>
  </w:style>
  <w:style w:type="paragraph" w:customStyle="1" w:styleId="E94738A879D24D10885538A3BCD62D5F">
    <w:name w:val="E94738A879D24D10885538A3BCD62D5F"/>
    <w:rsid w:val="00D16586"/>
  </w:style>
  <w:style w:type="paragraph" w:customStyle="1" w:styleId="5C04C74E35984BAEA008C6AAF102391F">
    <w:name w:val="5C04C74E35984BAEA008C6AAF102391F"/>
    <w:rsid w:val="00D16586"/>
  </w:style>
  <w:style w:type="paragraph" w:customStyle="1" w:styleId="C9371955DE734559860EFBC7219FA9B0">
    <w:name w:val="C9371955DE734559860EFBC7219FA9B0"/>
    <w:rsid w:val="00D16586"/>
  </w:style>
  <w:style w:type="paragraph" w:customStyle="1" w:styleId="B0DDB3BE3A524C269A32F76F031068E8">
    <w:name w:val="B0DDB3BE3A524C269A32F76F031068E8"/>
    <w:rsid w:val="00D16586"/>
  </w:style>
  <w:style w:type="paragraph" w:customStyle="1" w:styleId="8F1D6EE8C3224DB4A3EA02FE70772535">
    <w:name w:val="8F1D6EE8C3224DB4A3EA02FE70772535"/>
    <w:rsid w:val="00D16586"/>
  </w:style>
  <w:style w:type="paragraph" w:customStyle="1" w:styleId="9C8BDA8D56324D16AC2F110D434803B9">
    <w:name w:val="9C8BDA8D56324D16AC2F110D434803B9"/>
    <w:rsid w:val="00D16586"/>
  </w:style>
  <w:style w:type="paragraph" w:customStyle="1" w:styleId="CE532AEE082046EE908948A0DE1F8B2E">
    <w:name w:val="CE532AEE082046EE908948A0DE1F8B2E"/>
    <w:rsid w:val="00D16586"/>
  </w:style>
  <w:style w:type="paragraph" w:customStyle="1" w:styleId="A5A03A598E124A86B889C0ABB6CDE3C8">
    <w:name w:val="A5A03A598E124A86B889C0ABB6CDE3C8"/>
    <w:rsid w:val="00D16586"/>
  </w:style>
  <w:style w:type="paragraph" w:customStyle="1" w:styleId="9D2944CBE34142DAAA24AE6CCF9A4D0A">
    <w:name w:val="9D2944CBE34142DAAA24AE6CCF9A4D0A"/>
    <w:rsid w:val="00D16586"/>
  </w:style>
  <w:style w:type="paragraph" w:customStyle="1" w:styleId="EFEBA712C695410D82F81F7574956CD1">
    <w:name w:val="EFEBA712C695410D82F81F7574956CD1"/>
    <w:rsid w:val="00D16586"/>
  </w:style>
  <w:style w:type="paragraph" w:customStyle="1" w:styleId="10C84CD1909E434CA83189DA12481A76">
    <w:name w:val="10C84CD1909E434CA83189DA12481A76"/>
    <w:rsid w:val="00D16586"/>
  </w:style>
  <w:style w:type="paragraph" w:customStyle="1" w:styleId="85091E6E917A4DA1B29F64252EC01C82">
    <w:name w:val="85091E6E917A4DA1B29F64252EC01C82"/>
    <w:rsid w:val="00D16586"/>
  </w:style>
  <w:style w:type="paragraph" w:customStyle="1" w:styleId="491FEAA581AD4E4E93B4E223839EA38F">
    <w:name w:val="491FEAA581AD4E4E93B4E223839EA38F"/>
    <w:rsid w:val="00D16586"/>
  </w:style>
  <w:style w:type="paragraph" w:customStyle="1" w:styleId="C3365E1167A34A6890FBC5B0FD4E354E">
    <w:name w:val="C3365E1167A34A6890FBC5B0FD4E354E"/>
    <w:rsid w:val="00D16586"/>
  </w:style>
  <w:style w:type="paragraph" w:customStyle="1" w:styleId="AF181B51DA5B4D6CA387934301A8A8FB">
    <w:name w:val="AF181B51DA5B4D6CA387934301A8A8FB"/>
    <w:rsid w:val="00D16586"/>
  </w:style>
  <w:style w:type="paragraph" w:customStyle="1" w:styleId="E33B30528D364B33A26F48F888AD9BD2">
    <w:name w:val="E33B30528D364B33A26F48F888AD9BD2"/>
    <w:rsid w:val="00D16586"/>
  </w:style>
  <w:style w:type="paragraph" w:customStyle="1" w:styleId="351666F1A3A84FB28DC2EE1A9B0FAB9F">
    <w:name w:val="351666F1A3A84FB28DC2EE1A9B0FAB9F"/>
    <w:rsid w:val="00D16586"/>
  </w:style>
  <w:style w:type="paragraph" w:customStyle="1" w:styleId="9F949EA2BF3A48658A288170F5DBED18">
    <w:name w:val="9F949EA2BF3A48658A288170F5DBED18"/>
    <w:rsid w:val="00D16586"/>
  </w:style>
  <w:style w:type="paragraph" w:customStyle="1" w:styleId="153D7AC5C294438DB4BCCDBB61DD86AF">
    <w:name w:val="153D7AC5C294438DB4BCCDBB61DD86AF"/>
    <w:rsid w:val="00D16586"/>
  </w:style>
  <w:style w:type="paragraph" w:customStyle="1" w:styleId="BF18743C297842608A42E304791F45CA">
    <w:name w:val="BF18743C297842608A42E304791F45CA"/>
    <w:rsid w:val="00D16586"/>
  </w:style>
  <w:style w:type="paragraph" w:customStyle="1" w:styleId="0AC467A3763C4EB8A49E56114CD77E8C">
    <w:name w:val="0AC467A3763C4EB8A49E56114CD77E8C"/>
    <w:rsid w:val="00D16586"/>
  </w:style>
  <w:style w:type="paragraph" w:customStyle="1" w:styleId="26E6C7AAD22143AABF9D4AA6A08AE070">
    <w:name w:val="26E6C7AAD22143AABF9D4AA6A08AE070"/>
    <w:rsid w:val="00D16586"/>
  </w:style>
  <w:style w:type="paragraph" w:customStyle="1" w:styleId="5B0B42D10C63431ABD45CE1CD919E822">
    <w:name w:val="5B0B42D10C63431ABD45CE1CD919E822"/>
    <w:rsid w:val="00D16586"/>
  </w:style>
  <w:style w:type="paragraph" w:customStyle="1" w:styleId="B046A26867FF46128E9ADACC792C3C20">
    <w:name w:val="B046A26867FF46128E9ADACC792C3C20"/>
    <w:rsid w:val="00D16586"/>
  </w:style>
  <w:style w:type="paragraph" w:customStyle="1" w:styleId="810FFA0699224703A05CE7C77CD0EE0C">
    <w:name w:val="810FFA0699224703A05CE7C77CD0EE0C"/>
    <w:rsid w:val="00D16586"/>
  </w:style>
  <w:style w:type="paragraph" w:customStyle="1" w:styleId="1DDFD7372E7A40359AC3BAFD4BFF7978">
    <w:name w:val="1DDFD7372E7A40359AC3BAFD4BFF7978"/>
    <w:rsid w:val="00D16586"/>
  </w:style>
  <w:style w:type="paragraph" w:customStyle="1" w:styleId="797F57B2E7984A63BD74466C0015ADE3">
    <w:name w:val="797F57B2E7984A63BD74466C0015ADE3"/>
    <w:rsid w:val="00D16586"/>
  </w:style>
  <w:style w:type="paragraph" w:customStyle="1" w:styleId="EA43D05B1348493B96A0AA2763C14F11">
    <w:name w:val="EA43D05B1348493B96A0AA2763C14F11"/>
    <w:rsid w:val="00D16586"/>
  </w:style>
  <w:style w:type="paragraph" w:customStyle="1" w:styleId="BF4980F198474634A78524005B3D33D5">
    <w:name w:val="BF4980F198474634A78524005B3D33D5"/>
    <w:rsid w:val="00D16586"/>
  </w:style>
  <w:style w:type="paragraph" w:customStyle="1" w:styleId="F4F5E87426E1411491B9BD728B57162C">
    <w:name w:val="F4F5E87426E1411491B9BD728B57162C"/>
    <w:rsid w:val="00D16586"/>
  </w:style>
  <w:style w:type="paragraph" w:customStyle="1" w:styleId="6D1FEFB992D5441EBA820393FB00EF7E">
    <w:name w:val="6D1FEFB992D5441EBA820393FB00EF7E"/>
    <w:rsid w:val="00D16586"/>
  </w:style>
  <w:style w:type="paragraph" w:customStyle="1" w:styleId="B37F11338EEE401E8F17BBB369BFD9AE">
    <w:name w:val="B37F11338EEE401E8F17BBB369BFD9AE"/>
    <w:rsid w:val="00D16586"/>
  </w:style>
  <w:style w:type="paragraph" w:customStyle="1" w:styleId="163927752FFC4AF7A2EC3C28B1564347">
    <w:name w:val="163927752FFC4AF7A2EC3C28B1564347"/>
    <w:rsid w:val="00D16586"/>
  </w:style>
  <w:style w:type="paragraph" w:customStyle="1" w:styleId="53AA62B507614B1CA7C73E806E8B9708">
    <w:name w:val="53AA62B507614B1CA7C73E806E8B9708"/>
    <w:rsid w:val="00D16586"/>
  </w:style>
  <w:style w:type="paragraph" w:customStyle="1" w:styleId="C4F5E104F53C44A9BAFAB6E79D03D553">
    <w:name w:val="C4F5E104F53C44A9BAFAB6E79D03D553"/>
    <w:rsid w:val="00D16586"/>
  </w:style>
  <w:style w:type="paragraph" w:customStyle="1" w:styleId="5D20C7991D6B44E2AC299BE7C4925630">
    <w:name w:val="5D20C7991D6B44E2AC299BE7C4925630"/>
    <w:rsid w:val="00D16586"/>
  </w:style>
  <w:style w:type="paragraph" w:customStyle="1" w:styleId="245D564E7C9B4BFD927A5A528BFCADFF">
    <w:name w:val="245D564E7C9B4BFD927A5A528BFCADFF"/>
    <w:rsid w:val="00D16586"/>
  </w:style>
  <w:style w:type="paragraph" w:customStyle="1" w:styleId="8D8D08800CBE4215B0AF8D5BB1281BA2">
    <w:name w:val="8D8D08800CBE4215B0AF8D5BB1281BA2"/>
    <w:rsid w:val="00D16586"/>
  </w:style>
  <w:style w:type="paragraph" w:customStyle="1" w:styleId="D1A18A21E9AF4B7EA280D78186E72DDB">
    <w:name w:val="D1A18A21E9AF4B7EA280D78186E72DDB"/>
    <w:rsid w:val="00D16586"/>
  </w:style>
  <w:style w:type="paragraph" w:customStyle="1" w:styleId="1C757394067B44F7A24CBDDF799EF64E">
    <w:name w:val="1C757394067B44F7A24CBDDF799EF64E"/>
    <w:rsid w:val="00D16586"/>
  </w:style>
  <w:style w:type="paragraph" w:customStyle="1" w:styleId="1E764BED2B7944BDA5B899B17629BD9D">
    <w:name w:val="1E764BED2B7944BDA5B899B17629BD9D"/>
    <w:rsid w:val="00D16586"/>
  </w:style>
  <w:style w:type="paragraph" w:customStyle="1" w:styleId="A31FE165EE454EE19AD5F6E14EE135A8">
    <w:name w:val="A31FE165EE454EE19AD5F6E14EE135A8"/>
    <w:rsid w:val="00D16586"/>
  </w:style>
  <w:style w:type="paragraph" w:customStyle="1" w:styleId="EA7A746821C149A28A09E2322114B766">
    <w:name w:val="EA7A746821C149A28A09E2322114B766"/>
    <w:rsid w:val="00D16586"/>
  </w:style>
  <w:style w:type="paragraph" w:customStyle="1" w:styleId="A1AAD4F5F10D477FA41A92D47F5539FA">
    <w:name w:val="A1AAD4F5F10D477FA41A92D47F5539FA"/>
    <w:rsid w:val="00D16586"/>
  </w:style>
  <w:style w:type="paragraph" w:customStyle="1" w:styleId="408ECF2757BB444E8E96B94525405322">
    <w:name w:val="408ECF2757BB444E8E96B94525405322"/>
    <w:rsid w:val="00D16586"/>
  </w:style>
  <w:style w:type="paragraph" w:customStyle="1" w:styleId="8DC4412D9BCF495C9A456D0DC826561F">
    <w:name w:val="8DC4412D9BCF495C9A456D0DC826561F"/>
    <w:rsid w:val="00D16586"/>
  </w:style>
  <w:style w:type="paragraph" w:customStyle="1" w:styleId="983F0803D49845BB92413D39335BAA39">
    <w:name w:val="983F0803D49845BB92413D39335BAA39"/>
    <w:rsid w:val="00D16586"/>
  </w:style>
  <w:style w:type="paragraph" w:customStyle="1" w:styleId="80DDDEFCDD2B483D8943215F534412D8">
    <w:name w:val="80DDDEFCDD2B483D8943215F534412D8"/>
    <w:rsid w:val="00D16586"/>
  </w:style>
  <w:style w:type="paragraph" w:customStyle="1" w:styleId="FAF604FF66DB452AAAE9D3715A0E5A3D">
    <w:name w:val="FAF604FF66DB452AAAE9D3715A0E5A3D"/>
    <w:rsid w:val="00D16586"/>
  </w:style>
  <w:style w:type="paragraph" w:customStyle="1" w:styleId="5EAC6BE196244DD098E3325998241CBA">
    <w:name w:val="5EAC6BE196244DD098E3325998241CBA"/>
    <w:rsid w:val="00D16586"/>
  </w:style>
  <w:style w:type="paragraph" w:customStyle="1" w:styleId="42D54B29CED14851AAEA2DDCCD66C5FE">
    <w:name w:val="42D54B29CED14851AAEA2DDCCD66C5FE"/>
    <w:rsid w:val="00D16586"/>
  </w:style>
  <w:style w:type="paragraph" w:customStyle="1" w:styleId="2DE1087EDBAF44BEBDBFFC953DC71DBE">
    <w:name w:val="2DE1087EDBAF44BEBDBFFC953DC71DBE"/>
    <w:rsid w:val="00D16586"/>
  </w:style>
  <w:style w:type="paragraph" w:customStyle="1" w:styleId="4B5236E7B2344839B730BE6046ED97E5">
    <w:name w:val="4B5236E7B2344839B730BE6046ED97E5"/>
    <w:rsid w:val="00D16586"/>
  </w:style>
  <w:style w:type="paragraph" w:customStyle="1" w:styleId="6EEDAAF6A3A1485D8109D1CA7868885A">
    <w:name w:val="6EEDAAF6A3A1485D8109D1CA7868885A"/>
    <w:rsid w:val="00D16586"/>
  </w:style>
  <w:style w:type="paragraph" w:customStyle="1" w:styleId="B709F4A5D56B476E8EEFE47A24317A83">
    <w:name w:val="B709F4A5D56B476E8EEFE47A24317A83"/>
    <w:rsid w:val="00D16586"/>
  </w:style>
  <w:style w:type="paragraph" w:customStyle="1" w:styleId="FB09480A36C347DBB7DFEBC4C2D41CC2">
    <w:name w:val="FB09480A36C347DBB7DFEBC4C2D41CC2"/>
    <w:rsid w:val="00D16586"/>
  </w:style>
  <w:style w:type="paragraph" w:customStyle="1" w:styleId="0C98E3840C5941EB91222A38C7A72F0F">
    <w:name w:val="0C98E3840C5941EB91222A38C7A72F0F"/>
    <w:rsid w:val="00D16586"/>
  </w:style>
  <w:style w:type="paragraph" w:customStyle="1" w:styleId="E199172D37A6434BAD3BB0B01341DC22">
    <w:name w:val="E199172D37A6434BAD3BB0B01341DC22"/>
    <w:rsid w:val="00D16586"/>
  </w:style>
  <w:style w:type="paragraph" w:customStyle="1" w:styleId="ADBF320379164675B936E85272513BCF">
    <w:name w:val="ADBF320379164675B936E85272513BCF"/>
    <w:rsid w:val="00D16586"/>
  </w:style>
  <w:style w:type="paragraph" w:customStyle="1" w:styleId="EEACCCB9A24647FFB94509F7E7C14A2E">
    <w:name w:val="EEACCCB9A24647FFB94509F7E7C14A2E"/>
    <w:rsid w:val="00D16586"/>
  </w:style>
  <w:style w:type="paragraph" w:customStyle="1" w:styleId="3FDF2DFE23074F30AFCA3E659BCA80ED">
    <w:name w:val="3FDF2DFE23074F30AFCA3E659BCA80ED"/>
    <w:rsid w:val="00D16586"/>
  </w:style>
  <w:style w:type="paragraph" w:customStyle="1" w:styleId="139A797FFB73461C826E07CBFD08C2F6">
    <w:name w:val="139A797FFB73461C826E07CBFD08C2F6"/>
    <w:rsid w:val="00D16586"/>
  </w:style>
  <w:style w:type="paragraph" w:customStyle="1" w:styleId="25D6B9BC775E475996220D568C0E6541">
    <w:name w:val="25D6B9BC775E475996220D568C0E6541"/>
    <w:rsid w:val="00D16586"/>
  </w:style>
  <w:style w:type="paragraph" w:customStyle="1" w:styleId="6861E557232E4C5C8CA5F271BD5BDC1F">
    <w:name w:val="6861E557232E4C5C8CA5F271BD5BDC1F"/>
    <w:rsid w:val="00D16586"/>
  </w:style>
  <w:style w:type="paragraph" w:customStyle="1" w:styleId="D8C39382A7444A219A368305B7EE495E">
    <w:name w:val="D8C39382A7444A219A368305B7EE495E"/>
    <w:rsid w:val="00D16586"/>
  </w:style>
  <w:style w:type="paragraph" w:customStyle="1" w:styleId="5B6A4E6EA7B345108BD13BB60CF6F2A8">
    <w:name w:val="5B6A4E6EA7B345108BD13BB60CF6F2A8"/>
    <w:rsid w:val="00D16586"/>
  </w:style>
  <w:style w:type="paragraph" w:customStyle="1" w:styleId="66B86806A37F4CE5941D6DED1482E2E0">
    <w:name w:val="66B86806A37F4CE5941D6DED1482E2E0"/>
    <w:rsid w:val="00D16586"/>
  </w:style>
  <w:style w:type="paragraph" w:customStyle="1" w:styleId="40C9A62D6B214DF18F3321C2B8F46D2D">
    <w:name w:val="40C9A62D6B214DF18F3321C2B8F46D2D"/>
    <w:rsid w:val="00D16586"/>
  </w:style>
  <w:style w:type="paragraph" w:customStyle="1" w:styleId="70D88EF01EF448B7A0550C74800B9AC9">
    <w:name w:val="70D88EF01EF448B7A0550C74800B9AC9"/>
    <w:rsid w:val="00D16586"/>
  </w:style>
  <w:style w:type="paragraph" w:customStyle="1" w:styleId="173D2499C68E4C818CEFD93B90584ED3">
    <w:name w:val="173D2499C68E4C818CEFD93B90584ED3"/>
    <w:rsid w:val="00D16586"/>
  </w:style>
  <w:style w:type="paragraph" w:customStyle="1" w:styleId="B5B6A395DAF84773BD267D6987062694">
    <w:name w:val="B5B6A395DAF84773BD267D6987062694"/>
    <w:rsid w:val="00D16586"/>
  </w:style>
  <w:style w:type="paragraph" w:customStyle="1" w:styleId="EE61F6FA18E649E4AD6E119B7ED1477B">
    <w:name w:val="EE61F6FA18E649E4AD6E119B7ED1477B"/>
    <w:rsid w:val="00D16586"/>
  </w:style>
  <w:style w:type="paragraph" w:customStyle="1" w:styleId="061934A864C9472C8F907CAB8C1B6F6F">
    <w:name w:val="061934A864C9472C8F907CAB8C1B6F6F"/>
    <w:rsid w:val="00D16586"/>
  </w:style>
  <w:style w:type="paragraph" w:customStyle="1" w:styleId="7785D9AB224F49A9BE3B511515AEF306">
    <w:name w:val="7785D9AB224F49A9BE3B511515AEF306"/>
    <w:rsid w:val="00D16586"/>
  </w:style>
  <w:style w:type="paragraph" w:customStyle="1" w:styleId="586EE7E53AA642298CAA11B0D5891CB1">
    <w:name w:val="586EE7E53AA642298CAA11B0D5891CB1"/>
    <w:rsid w:val="00D16586"/>
  </w:style>
  <w:style w:type="paragraph" w:customStyle="1" w:styleId="3AC5815E41C94AA083D6DE5F0161B420">
    <w:name w:val="3AC5815E41C94AA083D6DE5F0161B420"/>
    <w:rsid w:val="00D16586"/>
  </w:style>
  <w:style w:type="paragraph" w:customStyle="1" w:styleId="F6ABDE869A194CD4A26B4B724FDB4936">
    <w:name w:val="F6ABDE869A194CD4A26B4B724FDB4936"/>
    <w:rsid w:val="00D16586"/>
  </w:style>
  <w:style w:type="paragraph" w:customStyle="1" w:styleId="A0607DF165FF4ED7AF1E50E3823EEF4A">
    <w:name w:val="A0607DF165FF4ED7AF1E50E3823EEF4A"/>
    <w:rsid w:val="00D16586"/>
  </w:style>
  <w:style w:type="paragraph" w:customStyle="1" w:styleId="5798D6D5757A40938069639616B7E48E">
    <w:name w:val="5798D6D5757A40938069639616B7E48E"/>
    <w:rsid w:val="00D16586"/>
  </w:style>
  <w:style w:type="paragraph" w:customStyle="1" w:styleId="F2C5C6622A83430C8298DDEE0789D06A">
    <w:name w:val="F2C5C6622A83430C8298DDEE0789D06A"/>
    <w:rsid w:val="00D16586"/>
  </w:style>
  <w:style w:type="paragraph" w:customStyle="1" w:styleId="0E7CA511CAF64113949C600FEE0F05CC">
    <w:name w:val="0E7CA511CAF64113949C600FEE0F05CC"/>
    <w:rsid w:val="00D16586"/>
  </w:style>
  <w:style w:type="paragraph" w:customStyle="1" w:styleId="711BF5B66831448EBCEEAD92251B6CF1">
    <w:name w:val="711BF5B66831448EBCEEAD92251B6CF1"/>
    <w:rsid w:val="00D16586"/>
  </w:style>
  <w:style w:type="paragraph" w:customStyle="1" w:styleId="AF295214199A4CD2A08220D8C373EA6B">
    <w:name w:val="AF295214199A4CD2A08220D8C373EA6B"/>
    <w:rsid w:val="00D16586"/>
  </w:style>
  <w:style w:type="paragraph" w:customStyle="1" w:styleId="F48A3D6351F849DF941B0690A912877D">
    <w:name w:val="F48A3D6351F849DF941B0690A912877D"/>
    <w:rsid w:val="00D16586"/>
  </w:style>
  <w:style w:type="paragraph" w:customStyle="1" w:styleId="F17B0DA2D8614DC0B6917C8F1C749216">
    <w:name w:val="F17B0DA2D8614DC0B6917C8F1C749216"/>
    <w:rsid w:val="00D16586"/>
  </w:style>
  <w:style w:type="paragraph" w:customStyle="1" w:styleId="5D210ED2521B4B90A88C2DF7788144F4">
    <w:name w:val="5D210ED2521B4B90A88C2DF7788144F4"/>
    <w:rsid w:val="00D16586"/>
  </w:style>
  <w:style w:type="paragraph" w:customStyle="1" w:styleId="C7C44CCBF05840378CCCBFEC6D746BB6">
    <w:name w:val="C7C44CCBF05840378CCCBFEC6D746BB6"/>
    <w:rsid w:val="00D16586"/>
  </w:style>
  <w:style w:type="paragraph" w:customStyle="1" w:styleId="C1187FCD83534C099960F097DE8410B6">
    <w:name w:val="C1187FCD83534C099960F097DE8410B6"/>
    <w:rsid w:val="00D16586"/>
  </w:style>
  <w:style w:type="paragraph" w:customStyle="1" w:styleId="0381143C51C74F39B5643DF9FA3C984E">
    <w:name w:val="0381143C51C74F39B5643DF9FA3C984E"/>
    <w:rsid w:val="00D16586"/>
  </w:style>
  <w:style w:type="paragraph" w:customStyle="1" w:styleId="4F8CC9DF3F0D49F2B1F6C46DF58126CE">
    <w:name w:val="4F8CC9DF3F0D49F2B1F6C46DF58126CE"/>
    <w:rsid w:val="00D16586"/>
  </w:style>
  <w:style w:type="paragraph" w:customStyle="1" w:styleId="CC40144A9CE14E62B3C02AF4CE5D7383">
    <w:name w:val="CC40144A9CE14E62B3C02AF4CE5D7383"/>
    <w:rsid w:val="00D16586"/>
  </w:style>
  <w:style w:type="paragraph" w:customStyle="1" w:styleId="F0ED95351E3642BFBB09405C07660200">
    <w:name w:val="F0ED95351E3642BFBB09405C07660200"/>
    <w:rsid w:val="00D16586"/>
  </w:style>
  <w:style w:type="paragraph" w:customStyle="1" w:styleId="4C5FC6A563D6472F97C9082CFA16081B">
    <w:name w:val="4C5FC6A563D6472F97C9082CFA16081B"/>
    <w:rsid w:val="00D16586"/>
  </w:style>
  <w:style w:type="paragraph" w:customStyle="1" w:styleId="5D47286EEEDA4DD4999C4B3D0A8BA79A">
    <w:name w:val="5D47286EEEDA4DD4999C4B3D0A8BA79A"/>
    <w:rsid w:val="00D16586"/>
  </w:style>
  <w:style w:type="paragraph" w:customStyle="1" w:styleId="CFB24F33AF9C4A02AEF890740EF9F8BA">
    <w:name w:val="CFB24F33AF9C4A02AEF890740EF9F8BA"/>
    <w:rsid w:val="00D16586"/>
  </w:style>
  <w:style w:type="paragraph" w:customStyle="1" w:styleId="D7BE226BB23A4C349B3A4DB587D4390C">
    <w:name w:val="D7BE226BB23A4C349B3A4DB587D4390C"/>
    <w:rsid w:val="00D16586"/>
  </w:style>
  <w:style w:type="paragraph" w:customStyle="1" w:styleId="D39E6A08D7BB4916BBADC1DE70F04E72">
    <w:name w:val="D39E6A08D7BB4916BBADC1DE70F04E72"/>
    <w:rsid w:val="00D16586"/>
  </w:style>
  <w:style w:type="paragraph" w:customStyle="1" w:styleId="367B3E5377FA4BCDA0569DAC2DBA1C2F">
    <w:name w:val="367B3E5377FA4BCDA0569DAC2DBA1C2F"/>
    <w:rsid w:val="00D16586"/>
  </w:style>
  <w:style w:type="paragraph" w:customStyle="1" w:styleId="EED0D8F7530F4C29BEA0D8649B097FB8">
    <w:name w:val="EED0D8F7530F4C29BEA0D8649B097FB8"/>
    <w:rsid w:val="00D16586"/>
  </w:style>
  <w:style w:type="paragraph" w:customStyle="1" w:styleId="5B877F5A900A40909B91DAB68A3A050D">
    <w:name w:val="5B877F5A900A40909B91DAB68A3A050D"/>
    <w:rsid w:val="00D16586"/>
  </w:style>
  <w:style w:type="paragraph" w:customStyle="1" w:styleId="A7AD3AF8BB2E4A01817349D654A7E105">
    <w:name w:val="A7AD3AF8BB2E4A01817349D654A7E105"/>
    <w:rsid w:val="00D16586"/>
  </w:style>
  <w:style w:type="paragraph" w:customStyle="1" w:styleId="8800367F74754CCE8D780CBB28EB3A53">
    <w:name w:val="8800367F74754CCE8D780CBB28EB3A53"/>
    <w:rsid w:val="00D16586"/>
  </w:style>
  <w:style w:type="paragraph" w:customStyle="1" w:styleId="3AF354E9ED7340BB8305BE9319C28F8A">
    <w:name w:val="3AF354E9ED7340BB8305BE9319C28F8A"/>
    <w:rsid w:val="00D16586"/>
  </w:style>
  <w:style w:type="paragraph" w:customStyle="1" w:styleId="ED95E3125A2F4C469475B355242FEEC2">
    <w:name w:val="ED95E3125A2F4C469475B355242FEEC2"/>
    <w:rsid w:val="00D16586"/>
  </w:style>
  <w:style w:type="paragraph" w:customStyle="1" w:styleId="3369A00466284AE1BFEFC39E9335896A">
    <w:name w:val="3369A00466284AE1BFEFC39E9335896A"/>
    <w:rsid w:val="00D16586"/>
  </w:style>
  <w:style w:type="paragraph" w:customStyle="1" w:styleId="748DD82930714B1998E1F4F798AA42E1">
    <w:name w:val="748DD82930714B1998E1F4F798AA42E1"/>
    <w:rsid w:val="00D16586"/>
  </w:style>
  <w:style w:type="paragraph" w:customStyle="1" w:styleId="EEEC076ABF1441F590156A05B15AE586">
    <w:name w:val="EEEC076ABF1441F590156A05B15AE586"/>
    <w:rsid w:val="00D16586"/>
  </w:style>
  <w:style w:type="paragraph" w:customStyle="1" w:styleId="B2A13AE0AB054AE7A40835EC95DBBE42">
    <w:name w:val="B2A13AE0AB054AE7A40835EC95DBBE42"/>
    <w:rsid w:val="00D16586"/>
  </w:style>
  <w:style w:type="paragraph" w:customStyle="1" w:styleId="CC82E982DAFF41F798A37E3B2B28DF00">
    <w:name w:val="CC82E982DAFF41F798A37E3B2B28DF00"/>
    <w:rsid w:val="00D16586"/>
  </w:style>
  <w:style w:type="paragraph" w:customStyle="1" w:styleId="FDAAA54B08744BB79A9AD26CED4F8D89">
    <w:name w:val="FDAAA54B08744BB79A9AD26CED4F8D89"/>
    <w:rsid w:val="00D16586"/>
  </w:style>
  <w:style w:type="paragraph" w:customStyle="1" w:styleId="B1D5B92C4E8047DF862C388E587D080E">
    <w:name w:val="B1D5B92C4E8047DF862C388E587D080E"/>
    <w:rsid w:val="00D16586"/>
  </w:style>
  <w:style w:type="paragraph" w:customStyle="1" w:styleId="2F10E1117C3241B8AE74EA564174F52A">
    <w:name w:val="2F10E1117C3241B8AE74EA564174F52A"/>
    <w:rsid w:val="00D16586"/>
  </w:style>
  <w:style w:type="paragraph" w:customStyle="1" w:styleId="839143C3FC5949BBB8FF3E87CBD0DF16">
    <w:name w:val="839143C3FC5949BBB8FF3E87CBD0DF16"/>
    <w:rsid w:val="00D16586"/>
  </w:style>
  <w:style w:type="paragraph" w:customStyle="1" w:styleId="F250A395E4A24EC9A19C280F9DC63415">
    <w:name w:val="F250A395E4A24EC9A19C280F9DC63415"/>
    <w:rsid w:val="00D16586"/>
  </w:style>
  <w:style w:type="paragraph" w:customStyle="1" w:styleId="1969E2BDA0864B3199C33FC13F2A9C41">
    <w:name w:val="1969E2BDA0864B3199C33FC13F2A9C41"/>
    <w:rsid w:val="00D16586"/>
  </w:style>
  <w:style w:type="paragraph" w:customStyle="1" w:styleId="6774681663E74ACD8E819570AD4E8468">
    <w:name w:val="6774681663E74ACD8E819570AD4E8468"/>
    <w:rsid w:val="00D16586"/>
  </w:style>
  <w:style w:type="paragraph" w:customStyle="1" w:styleId="24DE17216F3F4F0DAD5892BE5C0961F9">
    <w:name w:val="24DE17216F3F4F0DAD5892BE5C0961F9"/>
    <w:rsid w:val="00D16586"/>
  </w:style>
  <w:style w:type="paragraph" w:customStyle="1" w:styleId="AABAE5C84A9F4E81AE896C420B0D5D3B">
    <w:name w:val="AABAE5C84A9F4E81AE896C420B0D5D3B"/>
    <w:rsid w:val="00D16586"/>
  </w:style>
  <w:style w:type="paragraph" w:customStyle="1" w:styleId="BB1F88C4C0F9438586F0C83330BEE9D3">
    <w:name w:val="BB1F88C4C0F9438586F0C83330BEE9D3"/>
    <w:rsid w:val="00D16586"/>
  </w:style>
  <w:style w:type="paragraph" w:customStyle="1" w:styleId="9F8CAEEE8C69423288B7250C550CFED7">
    <w:name w:val="9F8CAEEE8C69423288B7250C550CFED7"/>
    <w:rsid w:val="00D16586"/>
  </w:style>
  <w:style w:type="paragraph" w:customStyle="1" w:styleId="66762F6BCE4D4BE8BD77B9CAE801B06B">
    <w:name w:val="66762F6BCE4D4BE8BD77B9CAE801B06B"/>
    <w:rsid w:val="00D16586"/>
  </w:style>
  <w:style w:type="paragraph" w:customStyle="1" w:styleId="934325F849CE4B4C9FF2D2CAA4D57C85">
    <w:name w:val="934325F849CE4B4C9FF2D2CAA4D57C85"/>
    <w:rsid w:val="00D16586"/>
  </w:style>
  <w:style w:type="paragraph" w:customStyle="1" w:styleId="8F25516E958F4C1285C83246F14D1598">
    <w:name w:val="8F25516E958F4C1285C83246F14D1598"/>
    <w:rsid w:val="00D16586"/>
  </w:style>
  <w:style w:type="paragraph" w:customStyle="1" w:styleId="C85AB1A46F274AD2984484429700FC6C">
    <w:name w:val="C85AB1A46F274AD2984484429700FC6C"/>
    <w:rsid w:val="00D16586"/>
  </w:style>
  <w:style w:type="paragraph" w:customStyle="1" w:styleId="7D245C5D268546BD9CCB59483131382B">
    <w:name w:val="7D245C5D268546BD9CCB59483131382B"/>
    <w:rsid w:val="00D16586"/>
  </w:style>
  <w:style w:type="paragraph" w:customStyle="1" w:styleId="EC556299483045B99505E3F1C2817BF0">
    <w:name w:val="EC556299483045B99505E3F1C2817BF0"/>
    <w:rsid w:val="00D16586"/>
  </w:style>
  <w:style w:type="paragraph" w:customStyle="1" w:styleId="E47833E3F33041D5A33D146CCFFE9CF6">
    <w:name w:val="E47833E3F33041D5A33D146CCFFE9CF6"/>
    <w:rsid w:val="00D16586"/>
  </w:style>
  <w:style w:type="paragraph" w:customStyle="1" w:styleId="CFADF54033604AAEA42469728F96024D">
    <w:name w:val="CFADF54033604AAEA42469728F96024D"/>
    <w:rsid w:val="00D16586"/>
  </w:style>
  <w:style w:type="paragraph" w:customStyle="1" w:styleId="5A0E8EAD32F84152B3A6994F07E2F6A8">
    <w:name w:val="5A0E8EAD32F84152B3A6994F07E2F6A8"/>
    <w:rsid w:val="0016433E"/>
  </w:style>
  <w:style w:type="paragraph" w:customStyle="1" w:styleId="4C4319DD8C7243F8A74FB6C045FE3DE8">
    <w:name w:val="4C4319DD8C7243F8A74FB6C045FE3DE8"/>
    <w:rsid w:val="0016433E"/>
  </w:style>
  <w:style w:type="paragraph" w:customStyle="1" w:styleId="9AB36A31B739460A8D8EFA28E68C997B">
    <w:name w:val="9AB36A31B739460A8D8EFA28E68C997B"/>
    <w:rsid w:val="0016433E"/>
  </w:style>
  <w:style w:type="paragraph" w:customStyle="1" w:styleId="0D5F314312634F14B742DDC804F69F92">
    <w:name w:val="0D5F314312634F14B742DDC804F69F92"/>
    <w:rsid w:val="0016433E"/>
  </w:style>
  <w:style w:type="paragraph" w:customStyle="1" w:styleId="B8B66D4DD7D74E37ABA19C61791A522A">
    <w:name w:val="B8B66D4DD7D74E37ABA19C61791A522A"/>
    <w:rsid w:val="0016433E"/>
  </w:style>
  <w:style w:type="paragraph" w:customStyle="1" w:styleId="53D893F908D8460794502A781E6BE52C">
    <w:name w:val="53D893F908D8460794502A781E6BE52C"/>
    <w:rsid w:val="0016433E"/>
  </w:style>
  <w:style w:type="paragraph" w:customStyle="1" w:styleId="8C6696FD0F4F4EE1937B94033AD7FE97">
    <w:name w:val="8C6696FD0F4F4EE1937B94033AD7FE97"/>
    <w:rsid w:val="0016433E"/>
  </w:style>
  <w:style w:type="paragraph" w:customStyle="1" w:styleId="32EA6B9349214A0B874D7E274B621867">
    <w:name w:val="32EA6B9349214A0B874D7E274B621867"/>
    <w:rsid w:val="0016433E"/>
  </w:style>
  <w:style w:type="paragraph" w:customStyle="1" w:styleId="FE2FECEFF2384F3FBFE12D189550C833">
    <w:name w:val="FE2FECEFF2384F3FBFE12D189550C833"/>
    <w:rsid w:val="0016433E"/>
  </w:style>
  <w:style w:type="paragraph" w:customStyle="1" w:styleId="506C3F21D88F45AC94D54C86E586886F">
    <w:name w:val="506C3F21D88F45AC94D54C86E586886F"/>
    <w:rsid w:val="0016433E"/>
  </w:style>
  <w:style w:type="paragraph" w:customStyle="1" w:styleId="15C457756A484CBEAA97DB9A6F4A9508">
    <w:name w:val="15C457756A484CBEAA97DB9A6F4A9508"/>
    <w:rsid w:val="0016433E"/>
  </w:style>
  <w:style w:type="paragraph" w:customStyle="1" w:styleId="DA1B4C96258B40108DB416AB5F71FE88">
    <w:name w:val="DA1B4C96258B40108DB416AB5F71FE88"/>
    <w:rsid w:val="0016433E"/>
  </w:style>
  <w:style w:type="paragraph" w:customStyle="1" w:styleId="CF29E523C73B49D184518A05C4E3D539">
    <w:name w:val="CF29E523C73B49D184518A05C4E3D539"/>
    <w:rsid w:val="0016433E"/>
  </w:style>
  <w:style w:type="paragraph" w:customStyle="1" w:styleId="02BBDC8505A14C739E91F6802D472DD5">
    <w:name w:val="02BBDC8505A14C739E91F6802D472DD5"/>
    <w:rsid w:val="0016433E"/>
  </w:style>
  <w:style w:type="paragraph" w:customStyle="1" w:styleId="DCBF5D6C6153437F88966D03E4DB2233">
    <w:name w:val="DCBF5D6C6153437F88966D03E4DB2233"/>
    <w:rsid w:val="0016433E"/>
  </w:style>
  <w:style w:type="paragraph" w:customStyle="1" w:styleId="5C9543A0B0DD446D8FB5D1AA8C8FB91D">
    <w:name w:val="5C9543A0B0DD446D8FB5D1AA8C8FB91D"/>
    <w:rsid w:val="0016433E"/>
  </w:style>
  <w:style w:type="paragraph" w:customStyle="1" w:styleId="90A5D3B1C0484F33B78E41D37E170766">
    <w:name w:val="90A5D3B1C0484F33B78E41D37E170766"/>
    <w:rsid w:val="0016433E"/>
  </w:style>
  <w:style w:type="paragraph" w:customStyle="1" w:styleId="6B167551CB274E138FA54D15A70D8724">
    <w:name w:val="6B167551CB274E138FA54D15A70D8724"/>
    <w:rsid w:val="0016433E"/>
  </w:style>
  <w:style w:type="paragraph" w:customStyle="1" w:styleId="D5EF9A70F410406098D205111F1D6BFB">
    <w:name w:val="D5EF9A70F410406098D205111F1D6BFB"/>
    <w:rsid w:val="0016433E"/>
  </w:style>
  <w:style w:type="paragraph" w:customStyle="1" w:styleId="59C9B40500774BBFBDFABE6F879BBBC7">
    <w:name w:val="59C9B40500774BBFBDFABE6F879BBBC7"/>
    <w:rsid w:val="0016433E"/>
  </w:style>
  <w:style w:type="paragraph" w:customStyle="1" w:styleId="077CA06A128941B8A8C995043BA60A49">
    <w:name w:val="077CA06A128941B8A8C995043BA60A49"/>
    <w:rsid w:val="0016433E"/>
  </w:style>
  <w:style w:type="paragraph" w:customStyle="1" w:styleId="913C182FE0C449658F30A24F61CB27F2">
    <w:name w:val="913C182FE0C449658F30A24F61CB27F2"/>
    <w:rsid w:val="0016433E"/>
  </w:style>
  <w:style w:type="paragraph" w:customStyle="1" w:styleId="33CB886B3A5F4596A49B601A6BDB0EFC">
    <w:name w:val="33CB886B3A5F4596A49B601A6BDB0EFC"/>
    <w:rsid w:val="0016433E"/>
  </w:style>
  <w:style w:type="paragraph" w:customStyle="1" w:styleId="E4750F900B9A4C969B220839DB574227">
    <w:name w:val="E4750F900B9A4C969B220839DB574227"/>
    <w:rsid w:val="0016433E"/>
  </w:style>
  <w:style w:type="paragraph" w:customStyle="1" w:styleId="893E1DF2778046B08A2BCA7053B940C6">
    <w:name w:val="893E1DF2778046B08A2BCA7053B940C6"/>
    <w:rsid w:val="0016433E"/>
  </w:style>
  <w:style w:type="paragraph" w:customStyle="1" w:styleId="67116802385F4793A1BCAEFCD49916D8">
    <w:name w:val="67116802385F4793A1BCAEFCD49916D8"/>
    <w:rsid w:val="0016433E"/>
  </w:style>
  <w:style w:type="paragraph" w:customStyle="1" w:styleId="D51EE67550AA415B941979DA6E232DE4">
    <w:name w:val="D51EE67550AA415B941979DA6E232DE4"/>
    <w:rsid w:val="0016433E"/>
  </w:style>
  <w:style w:type="paragraph" w:customStyle="1" w:styleId="84EEE826C8DD4059BA064606FBEFEB52">
    <w:name w:val="84EEE826C8DD4059BA064606FBEFEB52"/>
    <w:rsid w:val="0016433E"/>
  </w:style>
  <w:style w:type="paragraph" w:customStyle="1" w:styleId="FD18C07AA70C45FA87A5954C964B597E">
    <w:name w:val="FD18C07AA70C45FA87A5954C964B597E"/>
    <w:rsid w:val="0016433E"/>
  </w:style>
  <w:style w:type="paragraph" w:customStyle="1" w:styleId="1741DC812ED64ADA9D06A128F69DA702">
    <w:name w:val="1741DC812ED64ADA9D06A128F69DA702"/>
    <w:rsid w:val="0016433E"/>
  </w:style>
  <w:style w:type="paragraph" w:customStyle="1" w:styleId="DCD9EDB7B1924213863338DE536DF748">
    <w:name w:val="DCD9EDB7B1924213863338DE536DF748"/>
    <w:rsid w:val="0016433E"/>
  </w:style>
  <w:style w:type="paragraph" w:customStyle="1" w:styleId="6044B9C3469D4FA59C81235DC9A50024">
    <w:name w:val="6044B9C3469D4FA59C81235DC9A50024"/>
    <w:rsid w:val="0016433E"/>
  </w:style>
  <w:style w:type="paragraph" w:customStyle="1" w:styleId="3866002962B746558AAF496CF6B02648">
    <w:name w:val="3866002962B746558AAF496CF6B02648"/>
    <w:rsid w:val="0016433E"/>
  </w:style>
  <w:style w:type="paragraph" w:customStyle="1" w:styleId="1A485CCC4006483F97F429795C0D0A1F">
    <w:name w:val="1A485CCC4006483F97F429795C0D0A1F"/>
    <w:rsid w:val="0016433E"/>
  </w:style>
  <w:style w:type="paragraph" w:customStyle="1" w:styleId="E936F760BFD340F4B16799B28B52A449">
    <w:name w:val="E936F760BFD340F4B16799B28B52A449"/>
    <w:rsid w:val="0016433E"/>
  </w:style>
  <w:style w:type="paragraph" w:customStyle="1" w:styleId="D0C28C58649F4398AD9E3F0694F677BD">
    <w:name w:val="D0C28C58649F4398AD9E3F0694F677BD"/>
    <w:rsid w:val="0016433E"/>
  </w:style>
  <w:style w:type="paragraph" w:customStyle="1" w:styleId="07C792BBC5894189B4A10F33E54C70C4">
    <w:name w:val="07C792BBC5894189B4A10F33E54C70C4"/>
    <w:rsid w:val="0016433E"/>
  </w:style>
  <w:style w:type="paragraph" w:customStyle="1" w:styleId="299D8B3DD29647C3966907142DBF9EE9">
    <w:name w:val="299D8B3DD29647C3966907142DBF9EE9"/>
    <w:rsid w:val="0016433E"/>
  </w:style>
  <w:style w:type="paragraph" w:customStyle="1" w:styleId="B51801D79A73421A960BE47C741E873A">
    <w:name w:val="B51801D79A73421A960BE47C741E873A"/>
    <w:rsid w:val="0016433E"/>
  </w:style>
  <w:style w:type="paragraph" w:customStyle="1" w:styleId="FFBC2CA961A34AA1818B2A9842EAC94F">
    <w:name w:val="FFBC2CA961A34AA1818B2A9842EAC94F"/>
    <w:rsid w:val="0016433E"/>
  </w:style>
  <w:style w:type="paragraph" w:customStyle="1" w:styleId="03C3C8C2F95F4FA785B3F531079210E9">
    <w:name w:val="03C3C8C2F95F4FA785B3F531079210E9"/>
    <w:rsid w:val="0016433E"/>
  </w:style>
  <w:style w:type="paragraph" w:customStyle="1" w:styleId="768447A73A624CE0882FB2A5846F46E6">
    <w:name w:val="768447A73A624CE0882FB2A5846F46E6"/>
    <w:rsid w:val="0016433E"/>
  </w:style>
  <w:style w:type="paragraph" w:customStyle="1" w:styleId="AB3D5BF76D7943299D84D25B17899922">
    <w:name w:val="AB3D5BF76D7943299D84D25B17899922"/>
    <w:rsid w:val="0016433E"/>
  </w:style>
  <w:style w:type="paragraph" w:customStyle="1" w:styleId="10B92DFB671F4CD5AD87BCCCF5ED42BC">
    <w:name w:val="10B92DFB671F4CD5AD87BCCCF5ED42BC"/>
    <w:rsid w:val="0016433E"/>
  </w:style>
  <w:style w:type="paragraph" w:customStyle="1" w:styleId="3E8A2693543C4F1CACDA49292A5BC3BF">
    <w:name w:val="3E8A2693543C4F1CACDA49292A5BC3BF"/>
    <w:rsid w:val="0016433E"/>
  </w:style>
  <w:style w:type="paragraph" w:customStyle="1" w:styleId="AB1A9D3EA19247E894BECA527FBE2BB6">
    <w:name w:val="AB1A9D3EA19247E894BECA527FBE2BB6"/>
    <w:rsid w:val="0016433E"/>
  </w:style>
  <w:style w:type="paragraph" w:customStyle="1" w:styleId="549BF15B058A4B5BBE20227DFB47BAE0">
    <w:name w:val="549BF15B058A4B5BBE20227DFB47BAE0"/>
    <w:rsid w:val="0016433E"/>
  </w:style>
  <w:style w:type="paragraph" w:customStyle="1" w:styleId="9EFB2B0F3908486982462326E5413667">
    <w:name w:val="9EFB2B0F3908486982462326E5413667"/>
    <w:rsid w:val="0016433E"/>
  </w:style>
  <w:style w:type="paragraph" w:customStyle="1" w:styleId="86243A65CF4C41F6B59E747ABB063801">
    <w:name w:val="86243A65CF4C41F6B59E747ABB063801"/>
    <w:rsid w:val="0016433E"/>
  </w:style>
  <w:style w:type="paragraph" w:customStyle="1" w:styleId="B431F75256CB4A32AF045CA5D08F7CC8">
    <w:name w:val="B431F75256CB4A32AF045CA5D08F7CC8"/>
    <w:rsid w:val="0016433E"/>
  </w:style>
  <w:style w:type="paragraph" w:customStyle="1" w:styleId="0F8E7F4BB05D4CA390482E0FE758EB42">
    <w:name w:val="0F8E7F4BB05D4CA390482E0FE758EB42"/>
    <w:rsid w:val="0016433E"/>
  </w:style>
  <w:style w:type="paragraph" w:customStyle="1" w:styleId="E8E289EA7D294F6E847408DF41E62758">
    <w:name w:val="E8E289EA7D294F6E847408DF41E62758"/>
    <w:rsid w:val="0016433E"/>
  </w:style>
  <w:style w:type="paragraph" w:customStyle="1" w:styleId="67A9B8C948624AAB9738DA52A57CCA7D">
    <w:name w:val="67A9B8C948624AAB9738DA52A57CCA7D"/>
    <w:rsid w:val="0016433E"/>
  </w:style>
  <w:style w:type="paragraph" w:customStyle="1" w:styleId="9FEA5634598B41C38513EDFB0EBC6538">
    <w:name w:val="9FEA5634598B41C38513EDFB0EBC6538"/>
    <w:rsid w:val="0016433E"/>
  </w:style>
  <w:style w:type="paragraph" w:customStyle="1" w:styleId="E7F4222461B548E99AAEA968E800A3DF">
    <w:name w:val="E7F4222461B548E99AAEA968E800A3DF"/>
    <w:rsid w:val="0016433E"/>
  </w:style>
  <w:style w:type="paragraph" w:customStyle="1" w:styleId="76BD369169154448B452EC2C3191556F">
    <w:name w:val="76BD369169154448B452EC2C3191556F"/>
    <w:rsid w:val="0016433E"/>
  </w:style>
  <w:style w:type="paragraph" w:customStyle="1" w:styleId="8616C4314C5944DB81169B7EA655F662">
    <w:name w:val="8616C4314C5944DB81169B7EA655F662"/>
    <w:rsid w:val="0016433E"/>
  </w:style>
  <w:style w:type="paragraph" w:customStyle="1" w:styleId="CED7A208F0784978B96691A999F4E017">
    <w:name w:val="CED7A208F0784978B96691A999F4E017"/>
    <w:rsid w:val="0016433E"/>
  </w:style>
  <w:style w:type="paragraph" w:customStyle="1" w:styleId="19F8451BFD174AE58BD20B53D70CF87E">
    <w:name w:val="19F8451BFD174AE58BD20B53D70CF87E"/>
    <w:rsid w:val="0016433E"/>
  </w:style>
  <w:style w:type="paragraph" w:customStyle="1" w:styleId="DA62CBC0A5BB4AC0B7379865C2FB83AB">
    <w:name w:val="DA62CBC0A5BB4AC0B7379865C2FB83AB"/>
    <w:rsid w:val="0016433E"/>
  </w:style>
  <w:style w:type="paragraph" w:customStyle="1" w:styleId="10056E3AEFD34A6687B7CFC357216D3A">
    <w:name w:val="10056E3AEFD34A6687B7CFC357216D3A"/>
    <w:rsid w:val="0016433E"/>
  </w:style>
  <w:style w:type="paragraph" w:customStyle="1" w:styleId="00664D376EFF4BF98B6555678434F1FE">
    <w:name w:val="00664D376EFF4BF98B6555678434F1FE"/>
    <w:rsid w:val="0016433E"/>
  </w:style>
  <w:style w:type="paragraph" w:customStyle="1" w:styleId="FBC650C7CC754B37AD422198BA91FFE7">
    <w:name w:val="FBC650C7CC754B37AD422198BA91FFE7"/>
    <w:rsid w:val="0016433E"/>
  </w:style>
  <w:style w:type="paragraph" w:customStyle="1" w:styleId="14D75B597D04478C9AA9335576E61604">
    <w:name w:val="14D75B597D04478C9AA9335576E61604"/>
    <w:rsid w:val="0016433E"/>
  </w:style>
  <w:style w:type="paragraph" w:customStyle="1" w:styleId="F834BCB011AC417CAB9AC2C312A70270">
    <w:name w:val="F834BCB011AC417CAB9AC2C312A70270"/>
    <w:rsid w:val="0016433E"/>
  </w:style>
  <w:style w:type="paragraph" w:customStyle="1" w:styleId="0F2E4C2F378247BAB425F599DCEC1410">
    <w:name w:val="0F2E4C2F378247BAB425F599DCEC1410"/>
    <w:rsid w:val="0016433E"/>
  </w:style>
  <w:style w:type="paragraph" w:customStyle="1" w:styleId="702C2E59BF654CFB8535D6910A9C5358">
    <w:name w:val="702C2E59BF654CFB8535D6910A9C5358"/>
    <w:rsid w:val="0016433E"/>
  </w:style>
  <w:style w:type="paragraph" w:customStyle="1" w:styleId="9DE9EC75253E4448ABF0CE89B4C918C3">
    <w:name w:val="9DE9EC75253E4448ABF0CE89B4C918C3"/>
    <w:rsid w:val="0016433E"/>
  </w:style>
  <w:style w:type="paragraph" w:customStyle="1" w:styleId="B2BA60B53A9A4C6FBD68A1DE91A7C091">
    <w:name w:val="B2BA60B53A9A4C6FBD68A1DE91A7C091"/>
    <w:rsid w:val="0016433E"/>
  </w:style>
  <w:style w:type="paragraph" w:customStyle="1" w:styleId="9705281E80CD40EAB9B481EE892A5227">
    <w:name w:val="9705281E80CD40EAB9B481EE892A5227"/>
    <w:rsid w:val="0016433E"/>
  </w:style>
  <w:style w:type="paragraph" w:customStyle="1" w:styleId="1D0B03FF7B04432F9B85779B0B8532B9">
    <w:name w:val="1D0B03FF7B04432F9B85779B0B8532B9"/>
    <w:rsid w:val="0016433E"/>
  </w:style>
  <w:style w:type="paragraph" w:customStyle="1" w:styleId="E27C83ADEEFC4F918629631D6E05F566">
    <w:name w:val="E27C83ADEEFC4F918629631D6E05F566"/>
    <w:rsid w:val="0016433E"/>
  </w:style>
  <w:style w:type="paragraph" w:customStyle="1" w:styleId="0A4A5AFF818A4C569C54685299CFC09C">
    <w:name w:val="0A4A5AFF818A4C569C54685299CFC09C"/>
    <w:rsid w:val="0016433E"/>
  </w:style>
  <w:style w:type="paragraph" w:customStyle="1" w:styleId="FAA7958696074673915AFD42B924376C">
    <w:name w:val="FAA7958696074673915AFD42B924376C"/>
    <w:rsid w:val="0016433E"/>
  </w:style>
  <w:style w:type="paragraph" w:customStyle="1" w:styleId="A8BFC498548641BCB765C0DA70C7725A">
    <w:name w:val="A8BFC498548641BCB765C0DA70C7725A"/>
    <w:rsid w:val="0016433E"/>
  </w:style>
  <w:style w:type="paragraph" w:customStyle="1" w:styleId="0A13D7CE5EA14EA5A0E3D4BA7D041871">
    <w:name w:val="0A13D7CE5EA14EA5A0E3D4BA7D041871"/>
    <w:rsid w:val="0016433E"/>
  </w:style>
  <w:style w:type="paragraph" w:customStyle="1" w:styleId="7AB79757E72D4B35BCE95F378EE470C3">
    <w:name w:val="7AB79757E72D4B35BCE95F378EE470C3"/>
    <w:rsid w:val="0016433E"/>
  </w:style>
  <w:style w:type="paragraph" w:customStyle="1" w:styleId="F5B9226F6BF94C68853A70B1595E1134">
    <w:name w:val="F5B9226F6BF94C68853A70B1595E1134"/>
    <w:rsid w:val="0016433E"/>
  </w:style>
  <w:style w:type="paragraph" w:customStyle="1" w:styleId="4F4A0B8BC97544CD95500E5F156CF7D7">
    <w:name w:val="4F4A0B8BC97544CD95500E5F156CF7D7"/>
    <w:rsid w:val="0016433E"/>
  </w:style>
  <w:style w:type="paragraph" w:customStyle="1" w:styleId="67769D45ABD8456995A1617710200356">
    <w:name w:val="67769D45ABD8456995A1617710200356"/>
    <w:rsid w:val="0016433E"/>
  </w:style>
  <w:style w:type="paragraph" w:customStyle="1" w:styleId="6255B60F49EA46FBB10621636999CAC8">
    <w:name w:val="6255B60F49EA46FBB10621636999CAC8"/>
    <w:rsid w:val="0016433E"/>
  </w:style>
  <w:style w:type="paragraph" w:customStyle="1" w:styleId="125BED4205D649C0884404B4D5DF5DA9">
    <w:name w:val="125BED4205D649C0884404B4D5DF5DA9"/>
    <w:rsid w:val="0016433E"/>
  </w:style>
  <w:style w:type="paragraph" w:customStyle="1" w:styleId="437A83FCDC684D4C90C6BDC2D4837458">
    <w:name w:val="437A83FCDC684D4C90C6BDC2D4837458"/>
    <w:rsid w:val="0016433E"/>
  </w:style>
  <w:style w:type="paragraph" w:customStyle="1" w:styleId="F79D1E299E5443E8A43FC4D5D93EA962">
    <w:name w:val="F79D1E299E5443E8A43FC4D5D93EA962"/>
    <w:rsid w:val="0016433E"/>
  </w:style>
  <w:style w:type="paragraph" w:customStyle="1" w:styleId="9314859E395A4C3EBAC6302550D2E901">
    <w:name w:val="9314859E395A4C3EBAC6302550D2E901"/>
    <w:rsid w:val="0016433E"/>
  </w:style>
  <w:style w:type="paragraph" w:customStyle="1" w:styleId="0700804797A64505A011CB8A65664EAF">
    <w:name w:val="0700804797A64505A011CB8A65664EAF"/>
    <w:rsid w:val="0016433E"/>
  </w:style>
  <w:style w:type="paragraph" w:customStyle="1" w:styleId="BA386BC5339944BA8595B5345FFC0CBF">
    <w:name w:val="BA386BC5339944BA8595B5345FFC0CBF"/>
    <w:rsid w:val="0016433E"/>
  </w:style>
  <w:style w:type="paragraph" w:customStyle="1" w:styleId="8A9D1800DD104CD5914C2A0521AFD28E">
    <w:name w:val="8A9D1800DD104CD5914C2A0521AFD28E"/>
    <w:rsid w:val="0016433E"/>
  </w:style>
  <w:style w:type="paragraph" w:customStyle="1" w:styleId="D3ED8E5FC33346038D175C73FF14C09B">
    <w:name w:val="D3ED8E5FC33346038D175C73FF14C09B"/>
    <w:rsid w:val="0016433E"/>
  </w:style>
  <w:style w:type="paragraph" w:customStyle="1" w:styleId="0EDA30631CDC44F5927F75D749FB9CDA">
    <w:name w:val="0EDA30631CDC44F5927F75D749FB9CDA"/>
    <w:rsid w:val="0016433E"/>
  </w:style>
  <w:style w:type="paragraph" w:customStyle="1" w:styleId="F5EEF28E693F409DA24A6F7B77D51C55">
    <w:name w:val="F5EEF28E693F409DA24A6F7B77D51C55"/>
    <w:rsid w:val="0016433E"/>
  </w:style>
  <w:style w:type="paragraph" w:customStyle="1" w:styleId="8295043EE4BC40AF9FEEC4D66D29248C">
    <w:name w:val="8295043EE4BC40AF9FEEC4D66D29248C"/>
    <w:rsid w:val="0016433E"/>
  </w:style>
  <w:style w:type="paragraph" w:customStyle="1" w:styleId="EEF239D4DEA94853B577D99613EA5F93">
    <w:name w:val="EEF239D4DEA94853B577D99613EA5F93"/>
    <w:rsid w:val="0016433E"/>
  </w:style>
  <w:style w:type="paragraph" w:customStyle="1" w:styleId="6ACF638D30344DC0B47828E362F3604A">
    <w:name w:val="6ACF638D30344DC0B47828E362F3604A"/>
    <w:rsid w:val="0016433E"/>
  </w:style>
  <w:style w:type="paragraph" w:customStyle="1" w:styleId="986E92D977FC4169A89C659EF4054E8C">
    <w:name w:val="986E92D977FC4169A89C659EF4054E8C"/>
    <w:rsid w:val="0016433E"/>
  </w:style>
  <w:style w:type="paragraph" w:customStyle="1" w:styleId="74C8D38ED7524C72B6E8874DCA01727F">
    <w:name w:val="74C8D38ED7524C72B6E8874DCA01727F"/>
    <w:rsid w:val="0016433E"/>
  </w:style>
  <w:style w:type="paragraph" w:customStyle="1" w:styleId="364948E202004186947DD696B9723800">
    <w:name w:val="364948E202004186947DD696B9723800"/>
    <w:rsid w:val="0016433E"/>
  </w:style>
  <w:style w:type="paragraph" w:customStyle="1" w:styleId="13C4D15E205B48EEA6BF0186F0FD7E2E">
    <w:name w:val="13C4D15E205B48EEA6BF0186F0FD7E2E"/>
    <w:rsid w:val="0016433E"/>
  </w:style>
  <w:style w:type="paragraph" w:customStyle="1" w:styleId="7C9BC939A52F481991962B134535B710">
    <w:name w:val="7C9BC939A52F481991962B134535B710"/>
    <w:rsid w:val="0016433E"/>
  </w:style>
  <w:style w:type="paragraph" w:customStyle="1" w:styleId="C9E04B7362114C64BB50FE108BD84666">
    <w:name w:val="C9E04B7362114C64BB50FE108BD84666"/>
    <w:rsid w:val="0016433E"/>
  </w:style>
  <w:style w:type="paragraph" w:customStyle="1" w:styleId="D464A693C9944B9BAC47BA21BD80FE72">
    <w:name w:val="D464A693C9944B9BAC47BA21BD80FE72"/>
    <w:rsid w:val="0016433E"/>
  </w:style>
  <w:style w:type="paragraph" w:customStyle="1" w:styleId="4A87D7C4660A4D7D910A811768D59922">
    <w:name w:val="4A87D7C4660A4D7D910A811768D59922"/>
    <w:rsid w:val="0016433E"/>
  </w:style>
  <w:style w:type="paragraph" w:customStyle="1" w:styleId="1C43E8935EF146CEBAA203D088AF4629">
    <w:name w:val="1C43E8935EF146CEBAA203D088AF4629"/>
    <w:rsid w:val="0016433E"/>
  </w:style>
  <w:style w:type="paragraph" w:customStyle="1" w:styleId="2556900ACB2041A5B56322A3CFE9CAEB">
    <w:name w:val="2556900ACB2041A5B56322A3CFE9CAEB"/>
    <w:rsid w:val="0016433E"/>
  </w:style>
  <w:style w:type="paragraph" w:customStyle="1" w:styleId="1B6B7A1635AF4CD3892C1328727BD818">
    <w:name w:val="1B6B7A1635AF4CD3892C1328727BD818"/>
    <w:rsid w:val="0016433E"/>
  </w:style>
  <w:style w:type="paragraph" w:customStyle="1" w:styleId="E446CAA40A2D42DDA1EEA63C2D12429E">
    <w:name w:val="E446CAA40A2D42DDA1EEA63C2D12429E"/>
    <w:rsid w:val="0016433E"/>
  </w:style>
  <w:style w:type="paragraph" w:customStyle="1" w:styleId="3662C474E4A84A78B853997C048849D2">
    <w:name w:val="3662C474E4A84A78B853997C048849D2"/>
    <w:rsid w:val="0016433E"/>
  </w:style>
  <w:style w:type="paragraph" w:customStyle="1" w:styleId="7D566DECA78A4282936C65C20B32CEE2">
    <w:name w:val="7D566DECA78A4282936C65C20B32CEE2"/>
    <w:rsid w:val="0016433E"/>
  </w:style>
  <w:style w:type="paragraph" w:customStyle="1" w:styleId="EF28690473904EAEBA1B1E76AE873DF5">
    <w:name w:val="EF28690473904EAEBA1B1E76AE873DF5"/>
    <w:rsid w:val="0016433E"/>
  </w:style>
  <w:style w:type="paragraph" w:customStyle="1" w:styleId="61250DA9CA694279BB6DD8A60F152669">
    <w:name w:val="61250DA9CA694279BB6DD8A60F152669"/>
    <w:rsid w:val="0016433E"/>
  </w:style>
  <w:style w:type="paragraph" w:customStyle="1" w:styleId="5E0B9F3705C941AA8CFB129EAA450F46">
    <w:name w:val="5E0B9F3705C941AA8CFB129EAA450F46"/>
    <w:rsid w:val="0016433E"/>
  </w:style>
  <w:style w:type="paragraph" w:customStyle="1" w:styleId="26140DEAD9AE4FA4BCE5C502591D74E4">
    <w:name w:val="26140DEAD9AE4FA4BCE5C502591D74E4"/>
    <w:rsid w:val="0016433E"/>
  </w:style>
  <w:style w:type="paragraph" w:customStyle="1" w:styleId="553D4DE341ED498DBA052B0C2C714769">
    <w:name w:val="553D4DE341ED498DBA052B0C2C714769"/>
    <w:rsid w:val="0016433E"/>
  </w:style>
  <w:style w:type="paragraph" w:customStyle="1" w:styleId="0FE2DD0A12DE4FAEB77BD5667AF2B64D">
    <w:name w:val="0FE2DD0A12DE4FAEB77BD5667AF2B64D"/>
    <w:rsid w:val="0016433E"/>
  </w:style>
  <w:style w:type="paragraph" w:customStyle="1" w:styleId="647950E7C0494367857130081354937B">
    <w:name w:val="647950E7C0494367857130081354937B"/>
    <w:rsid w:val="0016433E"/>
  </w:style>
  <w:style w:type="paragraph" w:customStyle="1" w:styleId="523DD35D221F4068BB02BB158F306456">
    <w:name w:val="523DD35D221F4068BB02BB158F306456"/>
    <w:rsid w:val="0016433E"/>
  </w:style>
  <w:style w:type="paragraph" w:customStyle="1" w:styleId="325661B645FD42F09B1D22C9FCD78171">
    <w:name w:val="325661B645FD42F09B1D22C9FCD78171"/>
    <w:rsid w:val="0016433E"/>
  </w:style>
  <w:style w:type="paragraph" w:customStyle="1" w:styleId="455FC2D41BA2422ABA2B657F8A352B76">
    <w:name w:val="455FC2D41BA2422ABA2B657F8A352B76"/>
    <w:rsid w:val="0016433E"/>
  </w:style>
  <w:style w:type="paragraph" w:customStyle="1" w:styleId="F130D3723C364E83807652FBCCFA7FB6">
    <w:name w:val="F130D3723C364E83807652FBCCFA7FB6"/>
    <w:rsid w:val="0016433E"/>
  </w:style>
  <w:style w:type="paragraph" w:customStyle="1" w:styleId="6B273A120D0E4EFDA247CA524AE12D59">
    <w:name w:val="6B273A120D0E4EFDA247CA524AE12D59"/>
    <w:rsid w:val="0016433E"/>
  </w:style>
  <w:style w:type="paragraph" w:customStyle="1" w:styleId="E053E86CDC6141F68E672EEE74E252A7">
    <w:name w:val="E053E86CDC6141F68E672EEE74E252A7"/>
    <w:rsid w:val="0016433E"/>
  </w:style>
  <w:style w:type="paragraph" w:customStyle="1" w:styleId="8721092B07CF428D945ADED7A592467B">
    <w:name w:val="8721092B07CF428D945ADED7A592467B"/>
    <w:rsid w:val="0016433E"/>
  </w:style>
  <w:style w:type="paragraph" w:customStyle="1" w:styleId="98344A76927C4A218AC6CD0C9FF5A175">
    <w:name w:val="98344A76927C4A218AC6CD0C9FF5A175"/>
    <w:rsid w:val="0016433E"/>
  </w:style>
  <w:style w:type="paragraph" w:customStyle="1" w:styleId="D5CD5F5575884394B9DE0590ACFFD164">
    <w:name w:val="D5CD5F5575884394B9DE0590ACFFD164"/>
    <w:rsid w:val="0016433E"/>
  </w:style>
  <w:style w:type="paragraph" w:customStyle="1" w:styleId="989BCE487E324D8FBCB693E090CDD000">
    <w:name w:val="989BCE487E324D8FBCB693E090CDD000"/>
    <w:rsid w:val="0016433E"/>
  </w:style>
  <w:style w:type="paragraph" w:customStyle="1" w:styleId="6AC5E7743CFF41BEBDD72669B1FD15C7">
    <w:name w:val="6AC5E7743CFF41BEBDD72669B1FD15C7"/>
    <w:rsid w:val="0016433E"/>
  </w:style>
  <w:style w:type="paragraph" w:customStyle="1" w:styleId="774FC1F63EBE482B86ABEF0703E5EB27">
    <w:name w:val="774FC1F63EBE482B86ABEF0703E5EB27"/>
    <w:rsid w:val="0016433E"/>
  </w:style>
  <w:style w:type="paragraph" w:customStyle="1" w:styleId="83CBBAA46B7E4AA6A9287A777B8362B6">
    <w:name w:val="83CBBAA46B7E4AA6A9287A777B8362B6"/>
    <w:rsid w:val="0016433E"/>
  </w:style>
  <w:style w:type="paragraph" w:customStyle="1" w:styleId="C0126D2B68714BBC924F2D043E36915D">
    <w:name w:val="C0126D2B68714BBC924F2D043E36915D"/>
    <w:rsid w:val="0016433E"/>
  </w:style>
  <w:style w:type="paragraph" w:customStyle="1" w:styleId="30C683718F144289B043DCF132C69ADE">
    <w:name w:val="30C683718F144289B043DCF132C69ADE"/>
    <w:rsid w:val="0016433E"/>
  </w:style>
  <w:style w:type="paragraph" w:customStyle="1" w:styleId="F2889A78087044538F40454D53075088">
    <w:name w:val="F2889A78087044538F40454D53075088"/>
    <w:rsid w:val="0016433E"/>
  </w:style>
  <w:style w:type="paragraph" w:customStyle="1" w:styleId="AA55E9F8D67C479686E14C837D554C1A">
    <w:name w:val="AA55E9F8D67C479686E14C837D554C1A"/>
    <w:rsid w:val="0016433E"/>
  </w:style>
  <w:style w:type="paragraph" w:customStyle="1" w:styleId="A6F5CE7283A94B979732794878A9584B">
    <w:name w:val="A6F5CE7283A94B979732794878A9584B"/>
    <w:rsid w:val="0016433E"/>
  </w:style>
  <w:style w:type="paragraph" w:customStyle="1" w:styleId="FBE83C8554BF43B1BBC65AD03B85B621">
    <w:name w:val="FBE83C8554BF43B1BBC65AD03B85B621"/>
    <w:rsid w:val="0016433E"/>
  </w:style>
  <w:style w:type="paragraph" w:customStyle="1" w:styleId="41A6D046E6694126A6BC967A8B4B97E6">
    <w:name w:val="41A6D046E6694126A6BC967A8B4B97E6"/>
    <w:rsid w:val="0016433E"/>
  </w:style>
  <w:style w:type="paragraph" w:customStyle="1" w:styleId="A997704E54054C729878444166AEF969">
    <w:name w:val="A997704E54054C729878444166AEF969"/>
    <w:rsid w:val="0016433E"/>
  </w:style>
  <w:style w:type="paragraph" w:customStyle="1" w:styleId="231E1090B62243D49B0203535095B6F6">
    <w:name w:val="231E1090B62243D49B0203535095B6F6"/>
    <w:rsid w:val="0016433E"/>
  </w:style>
  <w:style w:type="paragraph" w:customStyle="1" w:styleId="45DB78A348C946F6970AE03328F070F0">
    <w:name w:val="45DB78A348C946F6970AE03328F070F0"/>
    <w:rsid w:val="0016433E"/>
  </w:style>
  <w:style w:type="paragraph" w:customStyle="1" w:styleId="D0563757C95C4D94960A8CAFF58854A0">
    <w:name w:val="D0563757C95C4D94960A8CAFF58854A0"/>
    <w:rsid w:val="0016433E"/>
  </w:style>
  <w:style w:type="paragraph" w:customStyle="1" w:styleId="3A289FF5D21440C6BF2BE74BB11EB9A7">
    <w:name w:val="3A289FF5D21440C6BF2BE74BB11EB9A7"/>
    <w:rsid w:val="0016433E"/>
  </w:style>
  <w:style w:type="paragraph" w:customStyle="1" w:styleId="FF3A82E0AF2F42EBB18773B9079D59CA">
    <w:name w:val="FF3A82E0AF2F42EBB18773B9079D59CA"/>
    <w:rsid w:val="0016433E"/>
  </w:style>
  <w:style w:type="paragraph" w:customStyle="1" w:styleId="708B21F565B14A06B9218AD23712F46E">
    <w:name w:val="708B21F565B14A06B9218AD23712F46E"/>
    <w:rsid w:val="0016433E"/>
  </w:style>
  <w:style w:type="paragraph" w:customStyle="1" w:styleId="2330E598AE4945B5B5222A1A62671809">
    <w:name w:val="2330E598AE4945B5B5222A1A62671809"/>
    <w:rsid w:val="0016433E"/>
  </w:style>
  <w:style w:type="paragraph" w:customStyle="1" w:styleId="6759C476F80A479D8333490EED3C4469">
    <w:name w:val="6759C476F80A479D8333490EED3C4469"/>
    <w:rsid w:val="0016433E"/>
  </w:style>
  <w:style w:type="paragraph" w:customStyle="1" w:styleId="2AD0F0AD052B4B9CAF74C4D6C7DD75CA">
    <w:name w:val="2AD0F0AD052B4B9CAF74C4D6C7DD75CA"/>
    <w:rsid w:val="0016433E"/>
  </w:style>
  <w:style w:type="paragraph" w:customStyle="1" w:styleId="27379E37D8EE4A24B4DDA0FF46973D88">
    <w:name w:val="27379E37D8EE4A24B4DDA0FF46973D88"/>
    <w:rsid w:val="0016433E"/>
  </w:style>
  <w:style w:type="paragraph" w:customStyle="1" w:styleId="C7C25ECEB8084234B706874AFFFA2D1C">
    <w:name w:val="C7C25ECEB8084234B706874AFFFA2D1C"/>
    <w:rsid w:val="0016433E"/>
  </w:style>
  <w:style w:type="paragraph" w:customStyle="1" w:styleId="5335AD2B262446D595FAF931FF66B23C">
    <w:name w:val="5335AD2B262446D595FAF931FF66B23C"/>
    <w:rsid w:val="0016433E"/>
  </w:style>
  <w:style w:type="paragraph" w:customStyle="1" w:styleId="F97B3422A2A440648AB115536E7BA1B7">
    <w:name w:val="F97B3422A2A440648AB115536E7BA1B7"/>
    <w:rsid w:val="0016433E"/>
  </w:style>
  <w:style w:type="paragraph" w:customStyle="1" w:styleId="6B41A8830EE848C788EEBB55A879FB33">
    <w:name w:val="6B41A8830EE848C788EEBB55A879FB33"/>
    <w:rsid w:val="0016433E"/>
  </w:style>
  <w:style w:type="paragraph" w:customStyle="1" w:styleId="A3E66BD2AD13495985A1465034B8ACD7">
    <w:name w:val="A3E66BD2AD13495985A1465034B8ACD7"/>
    <w:rsid w:val="0016433E"/>
  </w:style>
  <w:style w:type="paragraph" w:customStyle="1" w:styleId="C012C9F6E64149AAA1D38CA1554F2BD9">
    <w:name w:val="C012C9F6E64149AAA1D38CA1554F2BD9"/>
    <w:rsid w:val="0016433E"/>
  </w:style>
  <w:style w:type="paragraph" w:customStyle="1" w:styleId="E774A7F967164AD6A92ED6DD789AADC9">
    <w:name w:val="E774A7F967164AD6A92ED6DD789AADC9"/>
    <w:rsid w:val="0016433E"/>
  </w:style>
  <w:style w:type="paragraph" w:customStyle="1" w:styleId="09ADE67CD9694CFD800C963A53392886">
    <w:name w:val="09ADE67CD9694CFD800C963A53392886"/>
    <w:rsid w:val="0016433E"/>
  </w:style>
  <w:style w:type="paragraph" w:customStyle="1" w:styleId="51A13D40C20A4E959CB7CB0B534FC2F2">
    <w:name w:val="51A13D40C20A4E959CB7CB0B534FC2F2"/>
    <w:rsid w:val="0016433E"/>
  </w:style>
  <w:style w:type="paragraph" w:customStyle="1" w:styleId="A0299435DB224A40AA0A3AF0718F6AF4">
    <w:name w:val="A0299435DB224A40AA0A3AF0718F6AF4"/>
    <w:rsid w:val="0016433E"/>
  </w:style>
  <w:style w:type="paragraph" w:customStyle="1" w:styleId="97D00B76ED78424F84AB67FFC27F8F2B">
    <w:name w:val="97D00B76ED78424F84AB67FFC27F8F2B"/>
    <w:rsid w:val="0016433E"/>
  </w:style>
  <w:style w:type="paragraph" w:customStyle="1" w:styleId="490851F62F494D7891ECD1520E5CF06B">
    <w:name w:val="490851F62F494D7891ECD1520E5CF06B"/>
    <w:rsid w:val="0016433E"/>
  </w:style>
  <w:style w:type="paragraph" w:customStyle="1" w:styleId="1BE2F9F8A50D43FCA3D83F963E2FD827">
    <w:name w:val="1BE2F9F8A50D43FCA3D83F963E2FD827"/>
    <w:rsid w:val="0016433E"/>
  </w:style>
  <w:style w:type="paragraph" w:customStyle="1" w:styleId="0130D723E5184FA89AB1FCE93C813162">
    <w:name w:val="0130D723E5184FA89AB1FCE93C813162"/>
    <w:rsid w:val="0016433E"/>
  </w:style>
  <w:style w:type="paragraph" w:customStyle="1" w:styleId="7C6D6D0996564DBB94784E23D66D6E48">
    <w:name w:val="7C6D6D0996564DBB94784E23D66D6E48"/>
    <w:rsid w:val="0016433E"/>
  </w:style>
  <w:style w:type="paragraph" w:customStyle="1" w:styleId="13F6657189674D1386EE08E18E5713B3">
    <w:name w:val="13F6657189674D1386EE08E18E5713B3"/>
    <w:rsid w:val="0016433E"/>
  </w:style>
  <w:style w:type="paragraph" w:customStyle="1" w:styleId="36E29D71304F44AEB086B88933FA48FB">
    <w:name w:val="36E29D71304F44AEB086B88933FA48FB"/>
    <w:rsid w:val="0016433E"/>
  </w:style>
  <w:style w:type="paragraph" w:customStyle="1" w:styleId="76E8EBA1F80049FBB0DDDB2B63AD7309">
    <w:name w:val="76E8EBA1F80049FBB0DDDB2B63AD7309"/>
    <w:rsid w:val="0016433E"/>
  </w:style>
  <w:style w:type="paragraph" w:customStyle="1" w:styleId="8BAE80E1A3E54339B47DF4F7E0E48D26">
    <w:name w:val="8BAE80E1A3E54339B47DF4F7E0E48D26"/>
    <w:rsid w:val="0016433E"/>
  </w:style>
  <w:style w:type="paragraph" w:customStyle="1" w:styleId="2EAF0A45D4184EE3A1F0733AE7928BE2">
    <w:name w:val="2EAF0A45D4184EE3A1F0733AE7928BE2"/>
    <w:rsid w:val="0016433E"/>
  </w:style>
  <w:style w:type="paragraph" w:customStyle="1" w:styleId="D1279D4F994044EDAFD3FF263220FE14">
    <w:name w:val="D1279D4F994044EDAFD3FF263220FE14"/>
    <w:rsid w:val="0016433E"/>
  </w:style>
  <w:style w:type="paragraph" w:customStyle="1" w:styleId="1654A372BC484814B933B3DF09208982">
    <w:name w:val="1654A372BC484814B933B3DF09208982"/>
    <w:rsid w:val="0016433E"/>
  </w:style>
  <w:style w:type="paragraph" w:customStyle="1" w:styleId="C3E5268EBF9F4E68849F853CA01826DE">
    <w:name w:val="C3E5268EBF9F4E68849F853CA01826DE"/>
    <w:rsid w:val="0016433E"/>
  </w:style>
  <w:style w:type="paragraph" w:customStyle="1" w:styleId="0B6791619D67471FBE50CB9E1A6C1D1D">
    <w:name w:val="0B6791619D67471FBE50CB9E1A6C1D1D"/>
    <w:rsid w:val="0016433E"/>
  </w:style>
  <w:style w:type="paragraph" w:customStyle="1" w:styleId="08ACBB8FF8D34D6C8F8D59CFF27F3709">
    <w:name w:val="08ACBB8FF8D34D6C8F8D59CFF27F3709"/>
    <w:rsid w:val="0016433E"/>
  </w:style>
  <w:style w:type="paragraph" w:customStyle="1" w:styleId="87BF7B954C7346D7A1DEC6FAEC18B6D0">
    <w:name w:val="87BF7B954C7346D7A1DEC6FAEC18B6D0"/>
    <w:rsid w:val="0016433E"/>
  </w:style>
  <w:style w:type="paragraph" w:customStyle="1" w:styleId="C65F98A1997546A9B4676056C95149A1">
    <w:name w:val="C65F98A1997546A9B4676056C95149A1"/>
    <w:rsid w:val="0016433E"/>
  </w:style>
  <w:style w:type="paragraph" w:customStyle="1" w:styleId="BDE57775E78B40BD91D41315652D26BE">
    <w:name w:val="BDE57775E78B40BD91D41315652D26BE"/>
    <w:rsid w:val="0016433E"/>
  </w:style>
  <w:style w:type="paragraph" w:customStyle="1" w:styleId="A1FE54D44EB04A44AD4164BE16466B87">
    <w:name w:val="A1FE54D44EB04A44AD4164BE16466B87"/>
    <w:rsid w:val="0016433E"/>
  </w:style>
  <w:style w:type="paragraph" w:customStyle="1" w:styleId="9C5C3038119C4279BB40496F51C5F73D">
    <w:name w:val="9C5C3038119C4279BB40496F51C5F73D"/>
    <w:rsid w:val="0016433E"/>
  </w:style>
  <w:style w:type="paragraph" w:customStyle="1" w:styleId="D0C91688F6004EE488E7B5008279E4AC">
    <w:name w:val="D0C91688F6004EE488E7B5008279E4AC"/>
    <w:rsid w:val="0016433E"/>
  </w:style>
  <w:style w:type="paragraph" w:customStyle="1" w:styleId="1A1A021BCABE4B7485064FC7E0643EB9">
    <w:name w:val="1A1A021BCABE4B7485064FC7E0643EB9"/>
    <w:rsid w:val="0016433E"/>
  </w:style>
  <w:style w:type="paragraph" w:customStyle="1" w:styleId="22DCE44635E8484BAF930D3374D7C4D8">
    <w:name w:val="22DCE44635E8484BAF930D3374D7C4D8"/>
    <w:rsid w:val="0016433E"/>
  </w:style>
  <w:style w:type="paragraph" w:customStyle="1" w:styleId="5BFF732AE883486F9F036C86AC4B43EE">
    <w:name w:val="5BFF732AE883486F9F036C86AC4B43EE"/>
    <w:rsid w:val="0016433E"/>
  </w:style>
  <w:style w:type="paragraph" w:customStyle="1" w:styleId="714C183FC9DA452F88DE3EBD56C286F7">
    <w:name w:val="714C183FC9DA452F88DE3EBD56C286F7"/>
    <w:rsid w:val="0016433E"/>
  </w:style>
  <w:style w:type="paragraph" w:customStyle="1" w:styleId="9959DD62E5014DE989537D9579AF6857">
    <w:name w:val="9959DD62E5014DE989537D9579AF6857"/>
    <w:rsid w:val="0016433E"/>
  </w:style>
  <w:style w:type="paragraph" w:customStyle="1" w:styleId="AD2A0EFA70FC4BDE8CEB1FAE901F1EDA">
    <w:name w:val="AD2A0EFA70FC4BDE8CEB1FAE901F1EDA"/>
    <w:rsid w:val="0016433E"/>
  </w:style>
  <w:style w:type="paragraph" w:customStyle="1" w:styleId="8C00A655F3F34A968B4C4598AFB35B11">
    <w:name w:val="8C00A655F3F34A968B4C4598AFB35B11"/>
    <w:rsid w:val="0016433E"/>
  </w:style>
  <w:style w:type="paragraph" w:customStyle="1" w:styleId="C8666341B5A4454CBCBCF16C5C5CC786">
    <w:name w:val="C8666341B5A4454CBCBCF16C5C5CC786"/>
    <w:rsid w:val="0016433E"/>
  </w:style>
  <w:style w:type="paragraph" w:customStyle="1" w:styleId="CC964454C1E549779EEDF6C2AA36611A">
    <w:name w:val="CC964454C1E549779EEDF6C2AA36611A"/>
    <w:rsid w:val="0016433E"/>
  </w:style>
  <w:style w:type="paragraph" w:customStyle="1" w:styleId="CF62E754CDAA4FDCA3B5356F45794E22">
    <w:name w:val="CF62E754CDAA4FDCA3B5356F45794E22"/>
    <w:rsid w:val="0016433E"/>
  </w:style>
  <w:style w:type="paragraph" w:customStyle="1" w:styleId="2CEECBB8CC0E4837923AFA574C67306A">
    <w:name w:val="2CEECBB8CC0E4837923AFA574C67306A"/>
    <w:rsid w:val="0016433E"/>
  </w:style>
  <w:style w:type="paragraph" w:customStyle="1" w:styleId="6E51442938C04531AA0952847CD8FBCE">
    <w:name w:val="6E51442938C04531AA0952847CD8FBCE"/>
    <w:rsid w:val="0016433E"/>
  </w:style>
  <w:style w:type="paragraph" w:customStyle="1" w:styleId="23DC73262B3E4CCEA25CE59DEF069FF4">
    <w:name w:val="23DC73262B3E4CCEA25CE59DEF069FF4"/>
    <w:rsid w:val="0016433E"/>
  </w:style>
  <w:style w:type="paragraph" w:customStyle="1" w:styleId="DD3576CB3CC945FCAF6E694631DAF776">
    <w:name w:val="DD3576CB3CC945FCAF6E694631DAF776"/>
    <w:rsid w:val="0016433E"/>
  </w:style>
  <w:style w:type="paragraph" w:customStyle="1" w:styleId="117B3D7153324140A7358975134B142A">
    <w:name w:val="117B3D7153324140A7358975134B142A"/>
    <w:rsid w:val="0016433E"/>
  </w:style>
  <w:style w:type="paragraph" w:customStyle="1" w:styleId="8E06F29D0B7347C39D37D286429CBAA8">
    <w:name w:val="8E06F29D0B7347C39D37D286429CBAA8"/>
    <w:rsid w:val="0016433E"/>
  </w:style>
  <w:style w:type="paragraph" w:customStyle="1" w:styleId="A8E4FA7A6A074B80AD2F28248FF838AF">
    <w:name w:val="A8E4FA7A6A074B80AD2F28248FF838AF"/>
    <w:rsid w:val="0016433E"/>
  </w:style>
  <w:style w:type="paragraph" w:customStyle="1" w:styleId="1D351F0BE1204D9684FC7208CF099394">
    <w:name w:val="1D351F0BE1204D9684FC7208CF099394"/>
    <w:rsid w:val="0016433E"/>
  </w:style>
  <w:style w:type="paragraph" w:customStyle="1" w:styleId="740164AB2E734EEEBFF88327B73A38CB">
    <w:name w:val="740164AB2E734EEEBFF88327B73A38CB"/>
    <w:rsid w:val="0016433E"/>
  </w:style>
  <w:style w:type="paragraph" w:customStyle="1" w:styleId="816737B671AF400E98BF3D3EB79B0725">
    <w:name w:val="816737B671AF400E98BF3D3EB79B0725"/>
    <w:rsid w:val="0016433E"/>
  </w:style>
  <w:style w:type="paragraph" w:customStyle="1" w:styleId="92E873D5AD7F4C508274818163480473">
    <w:name w:val="92E873D5AD7F4C508274818163480473"/>
    <w:rsid w:val="0016433E"/>
  </w:style>
  <w:style w:type="paragraph" w:customStyle="1" w:styleId="C81986FB008B41CE8E2ED32AF07EA47A">
    <w:name w:val="C81986FB008B41CE8E2ED32AF07EA47A"/>
    <w:rsid w:val="0016433E"/>
  </w:style>
  <w:style w:type="paragraph" w:customStyle="1" w:styleId="644651A980F946E0B89F80273C0DC03F">
    <w:name w:val="644651A980F946E0B89F80273C0DC03F"/>
    <w:rsid w:val="0016433E"/>
  </w:style>
  <w:style w:type="paragraph" w:customStyle="1" w:styleId="B242E333BE244385BC5C01992260CEEA">
    <w:name w:val="B242E333BE244385BC5C01992260CEEA"/>
    <w:rsid w:val="0016433E"/>
  </w:style>
  <w:style w:type="paragraph" w:customStyle="1" w:styleId="1EAD7BF501744C0D812340B9D8B825C0">
    <w:name w:val="1EAD7BF501744C0D812340B9D8B825C0"/>
    <w:rsid w:val="0016433E"/>
  </w:style>
  <w:style w:type="paragraph" w:customStyle="1" w:styleId="5A1F38A5FCFF47DE8D7073D10815EFE6">
    <w:name w:val="5A1F38A5FCFF47DE8D7073D10815EFE6"/>
    <w:rsid w:val="0016433E"/>
  </w:style>
  <w:style w:type="paragraph" w:customStyle="1" w:styleId="A39443E177984AB1AFAD45EBD5D981BD">
    <w:name w:val="A39443E177984AB1AFAD45EBD5D981BD"/>
    <w:rsid w:val="0016433E"/>
  </w:style>
  <w:style w:type="paragraph" w:customStyle="1" w:styleId="BFD9ABF906B046EA905E519F3D640C36">
    <w:name w:val="BFD9ABF906B046EA905E519F3D640C36"/>
    <w:rsid w:val="0016433E"/>
  </w:style>
  <w:style w:type="paragraph" w:customStyle="1" w:styleId="071669A4C9E74D4DBE2CC1B6A4B6C2DE">
    <w:name w:val="071669A4C9E74D4DBE2CC1B6A4B6C2DE"/>
    <w:rsid w:val="0016433E"/>
  </w:style>
  <w:style w:type="paragraph" w:customStyle="1" w:styleId="44B9C5F6F9AA46AF8C7947E01F2D93D2">
    <w:name w:val="44B9C5F6F9AA46AF8C7947E01F2D93D2"/>
    <w:rsid w:val="00482BD5"/>
  </w:style>
  <w:style w:type="paragraph" w:customStyle="1" w:styleId="EDA672FA581346D4B66B130E6C321160">
    <w:name w:val="EDA672FA581346D4B66B130E6C321160"/>
    <w:rsid w:val="00F13026"/>
  </w:style>
  <w:style w:type="paragraph" w:customStyle="1" w:styleId="101F976B5FC24E7982735C042E12E876">
    <w:name w:val="101F976B5FC24E7982735C042E12E876"/>
    <w:rsid w:val="00F13026"/>
  </w:style>
  <w:style w:type="paragraph" w:customStyle="1" w:styleId="C1F99492B5334D6D97CF2CAC3739CCEF">
    <w:name w:val="C1F99492B5334D6D97CF2CAC3739CCEF"/>
    <w:rsid w:val="00F13026"/>
  </w:style>
  <w:style w:type="paragraph" w:customStyle="1" w:styleId="0D5A37E129F34142A1E454C214073FD8">
    <w:name w:val="0D5A37E129F34142A1E454C214073FD8"/>
    <w:rsid w:val="00F13026"/>
  </w:style>
  <w:style w:type="paragraph" w:customStyle="1" w:styleId="18F1C44FD3F04200AF99512DAC914B66">
    <w:name w:val="18F1C44FD3F04200AF99512DAC914B66"/>
    <w:rsid w:val="00F13026"/>
  </w:style>
  <w:style w:type="paragraph" w:customStyle="1" w:styleId="C2BA73FAA821451D8D1F5677AD47DAF6">
    <w:name w:val="C2BA73FAA821451D8D1F5677AD47DAF6"/>
    <w:rsid w:val="00F13026"/>
  </w:style>
  <w:style w:type="paragraph" w:customStyle="1" w:styleId="F17124AF0E8D4F5E87195B0C4307D845">
    <w:name w:val="F17124AF0E8D4F5E87195B0C4307D845"/>
    <w:rsid w:val="00F13026"/>
  </w:style>
  <w:style w:type="paragraph" w:customStyle="1" w:styleId="89121AF9958B45819049DB3067A45D5F">
    <w:name w:val="89121AF9958B45819049DB3067A45D5F"/>
    <w:rsid w:val="00F13026"/>
  </w:style>
  <w:style w:type="paragraph" w:customStyle="1" w:styleId="6BB391B8EB75481B957118049E159079">
    <w:name w:val="6BB391B8EB75481B957118049E159079"/>
    <w:rsid w:val="00F13026"/>
  </w:style>
  <w:style w:type="paragraph" w:customStyle="1" w:styleId="BE201C74665C4C308B32E64FE1F66298">
    <w:name w:val="BE201C74665C4C308B32E64FE1F66298"/>
    <w:rsid w:val="00F13026"/>
  </w:style>
  <w:style w:type="paragraph" w:customStyle="1" w:styleId="504440F964504D66B65710C3A98ADC57">
    <w:name w:val="504440F964504D66B65710C3A98ADC57"/>
    <w:rsid w:val="00F13026"/>
  </w:style>
  <w:style w:type="paragraph" w:customStyle="1" w:styleId="3E26DCEEF2F94FCD89B931F9F6D4DA71">
    <w:name w:val="3E26DCEEF2F94FCD89B931F9F6D4DA71"/>
    <w:rsid w:val="00F13026"/>
  </w:style>
  <w:style w:type="paragraph" w:customStyle="1" w:styleId="0AA4231E9C3E456CA4F57DCD05F239BD">
    <w:name w:val="0AA4231E9C3E456CA4F57DCD05F239BD"/>
    <w:rsid w:val="00F13026"/>
  </w:style>
  <w:style w:type="paragraph" w:customStyle="1" w:styleId="F1456CFAB95F4F3A9A7CC2E0B6573547">
    <w:name w:val="F1456CFAB95F4F3A9A7CC2E0B6573547"/>
    <w:rsid w:val="00F13026"/>
  </w:style>
  <w:style w:type="paragraph" w:customStyle="1" w:styleId="956F9B82718842B2B614D09347D1BD82">
    <w:name w:val="956F9B82718842B2B614D09347D1BD82"/>
    <w:rsid w:val="00F13026"/>
  </w:style>
  <w:style w:type="paragraph" w:customStyle="1" w:styleId="EC058CC2A3A944DEAD327C801740C9C4">
    <w:name w:val="EC058CC2A3A944DEAD327C801740C9C4"/>
    <w:rsid w:val="00F13026"/>
  </w:style>
  <w:style w:type="paragraph" w:customStyle="1" w:styleId="13340965E76F4890ADA31C9429325944">
    <w:name w:val="13340965E76F4890ADA31C9429325944"/>
    <w:rsid w:val="00F13026"/>
  </w:style>
  <w:style w:type="paragraph" w:customStyle="1" w:styleId="38A29F20042747369478AFA7D607DBCE">
    <w:name w:val="38A29F20042747369478AFA7D607DBCE"/>
    <w:rsid w:val="00F13026"/>
  </w:style>
  <w:style w:type="paragraph" w:customStyle="1" w:styleId="40B356D3597648A1B5EC0F9CC1297612">
    <w:name w:val="40B356D3597648A1B5EC0F9CC1297612"/>
    <w:rsid w:val="00F13026"/>
  </w:style>
  <w:style w:type="paragraph" w:customStyle="1" w:styleId="B4DE5F03ADC14BFEA62871CC36726174">
    <w:name w:val="B4DE5F03ADC14BFEA62871CC36726174"/>
    <w:rsid w:val="00F13026"/>
  </w:style>
  <w:style w:type="paragraph" w:customStyle="1" w:styleId="6A7E66D60B224833A6D0592A9BD0FDB1">
    <w:name w:val="6A7E66D60B224833A6D0592A9BD0FDB1"/>
    <w:rsid w:val="00F13026"/>
  </w:style>
  <w:style w:type="paragraph" w:customStyle="1" w:styleId="E4643D0677424F228E23BDA2DB4A3D82">
    <w:name w:val="E4643D0677424F228E23BDA2DB4A3D82"/>
    <w:rsid w:val="00F13026"/>
  </w:style>
  <w:style w:type="paragraph" w:customStyle="1" w:styleId="66064D5AF117426DA3A61DD165F318CF">
    <w:name w:val="66064D5AF117426DA3A61DD165F318CF"/>
    <w:rsid w:val="00F13026"/>
  </w:style>
  <w:style w:type="paragraph" w:customStyle="1" w:styleId="67082B3576734A29A673DE7CAE459A53">
    <w:name w:val="67082B3576734A29A673DE7CAE459A53"/>
    <w:rsid w:val="00F13026"/>
  </w:style>
  <w:style w:type="paragraph" w:customStyle="1" w:styleId="C6D1DCB8860E49FCB60E022817F45913">
    <w:name w:val="C6D1DCB8860E49FCB60E022817F45913"/>
    <w:rsid w:val="00F13026"/>
  </w:style>
  <w:style w:type="paragraph" w:customStyle="1" w:styleId="F1E99785DD2A41AC9ED0B78BD5939352">
    <w:name w:val="F1E99785DD2A41AC9ED0B78BD5939352"/>
    <w:rsid w:val="00F13026"/>
  </w:style>
  <w:style w:type="paragraph" w:customStyle="1" w:styleId="DBBB37189E014B71979545F475FA84D3">
    <w:name w:val="DBBB37189E014B71979545F475FA84D3"/>
    <w:rsid w:val="00F13026"/>
  </w:style>
  <w:style w:type="paragraph" w:customStyle="1" w:styleId="8976A1D0D5D042CAA40AB2A99E4386C0">
    <w:name w:val="8976A1D0D5D042CAA40AB2A99E4386C0"/>
    <w:rsid w:val="00F13026"/>
  </w:style>
  <w:style w:type="paragraph" w:customStyle="1" w:styleId="235E2D54152F478EA7617C2FFE027BAF">
    <w:name w:val="235E2D54152F478EA7617C2FFE027BAF"/>
    <w:rsid w:val="00F13026"/>
  </w:style>
  <w:style w:type="paragraph" w:customStyle="1" w:styleId="3BD55FC3764E4B9CBE9966E4905C309F">
    <w:name w:val="3BD55FC3764E4B9CBE9966E4905C309F"/>
    <w:rsid w:val="00F13026"/>
  </w:style>
  <w:style w:type="paragraph" w:customStyle="1" w:styleId="1E82C6F3D15C43DD9AAE23B439BCF792">
    <w:name w:val="1E82C6F3D15C43DD9AAE23B439BCF792"/>
    <w:rsid w:val="00F13026"/>
  </w:style>
  <w:style w:type="paragraph" w:customStyle="1" w:styleId="13A8D013363E4BCBAEA56313FC1FF51A">
    <w:name w:val="13A8D013363E4BCBAEA56313FC1FF51A"/>
    <w:rsid w:val="00F13026"/>
  </w:style>
  <w:style w:type="paragraph" w:customStyle="1" w:styleId="39920462864547358B61DAE52162A1D5">
    <w:name w:val="39920462864547358B61DAE52162A1D5"/>
    <w:rsid w:val="00F13026"/>
  </w:style>
  <w:style w:type="paragraph" w:customStyle="1" w:styleId="0EFFEF0E87E24E5D8F0CA128583B1C48">
    <w:name w:val="0EFFEF0E87E24E5D8F0CA128583B1C48"/>
    <w:rsid w:val="00F13026"/>
  </w:style>
  <w:style w:type="paragraph" w:customStyle="1" w:styleId="749390D6725A4BE9B280FC8C7DBCE560">
    <w:name w:val="749390D6725A4BE9B280FC8C7DBCE560"/>
    <w:rsid w:val="00F13026"/>
  </w:style>
  <w:style w:type="paragraph" w:customStyle="1" w:styleId="11AB0CF74D4D47DDAE9DF51C5804A282">
    <w:name w:val="11AB0CF74D4D47DDAE9DF51C5804A282"/>
    <w:rsid w:val="00C6148A"/>
  </w:style>
  <w:style w:type="paragraph" w:customStyle="1" w:styleId="6AC625A006CD411D81803D7AA1AEF452">
    <w:name w:val="6AC625A006CD411D81803D7AA1AEF452"/>
    <w:rsid w:val="00C6148A"/>
  </w:style>
  <w:style w:type="paragraph" w:customStyle="1" w:styleId="CBDFAB280AC04A3F90001502D46CFD9F">
    <w:name w:val="CBDFAB280AC04A3F90001502D46CFD9F"/>
    <w:rsid w:val="00C6148A"/>
  </w:style>
  <w:style w:type="paragraph" w:customStyle="1" w:styleId="5C39DD5807FB41FFA3B09C41A4E49448">
    <w:name w:val="5C39DD5807FB41FFA3B09C41A4E49448"/>
    <w:rsid w:val="00C6148A"/>
  </w:style>
  <w:style w:type="paragraph" w:customStyle="1" w:styleId="4951462D1280456FB1212DDAC7CD2BD8">
    <w:name w:val="4951462D1280456FB1212DDAC7CD2BD8"/>
    <w:rsid w:val="00C6148A"/>
  </w:style>
  <w:style w:type="paragraph" w:customStyle="1" w:styleId="2CDE04D599EC4B9185CD9C97FFE52D14">
    <w:name w:val="2CDE04D599EC4B9185CD9C97FFE52D14"/>
    <w:rsid w:val="00C6148A"/>
  </w:style>
  <w:style w:type="paragraph" w:customStyle="1" w:styleId="777BD79C7CE7454F820924F6E34FF14D">
    <w:name w:val="777BD79C7CE7454F820924F6E34FF14D"/>
    <w:rsid w:val="00C6148A"/>
  </w:style>
  <w:style w:type="paragraph" w:customStyle="1" w:styleId="BF9298F16B1440BABCD249C555887723">
    <w:name w:val="BF9298F16B1440BABCD249C555887723"/>
    <w:rsid w:val="00C6148A"/>
  </w:style>
  <w:style w:type="paragraph" w:customStyle="1" w:styleId="6F3D7F3DF2D043C490B58C231C67C552">
    <w:name w:val="6F3D7F3DF2D043C490B58C231C67C552"/>
    <w:rsid w:val="00C6148A"/>
  </w:style>
  <w:style w:type="paragraph" w:customStyle="1" w:styleId="0F57AB46E5EF4EEBB32D15E27FDB59F4">
    <w:name w:val="0F57AB46E5EF4EEBB32D15E27FDB59F4"/>
    <w:rsid w:val="00C6148A"/>
  </w:style>
  <w:style w:type="paragraph" w:customStyle="1" w:styleId="315E051A817344A99CDAA7A02A7E3739">
    <w:name w:val="315E051A817344A99CDAA7A02A7E3739"/>
    <w:rsid w:val="00C6148A"/>
  </w:style>
  <w:style w:type="paragraph" w:customStyle="1" w:styleId="0915890794924EC2BAA58F0DE4765B57">
    <w:name w:val="0915890794924EC2BAA58F0DE4765B57"/>
    <w:rsid w:val="00C6148A"/>
  </w:style>
  <w:style w:type="paragraph" w:customStyle="1" w:styleId="FE0C27EC28964DB4B6D56016729CF685">
    <w:name w:val="FE0C27EC28964DB4B6D56016729CF685"/>
    <w:rsid w:val="00C6148A"/>
  </w:style>
  <w:style w:type="paragraph" w:customStyle="1" w:styleId="622189D1411F4F61A5995330F265350C">
    <w:name w:val="622189D1411F4F61A5995330F265350C"/>
    <w:rsid w:val="00C6148A"/>
  </w:style>
  <w:style w:type="paragraph" w:customStyle="1" w:styleId="834A4E31126943B59D6A6B2293F2F52D">
    <w:name w:val="834A4E31126943B59D6A6B2293F2F52D"/>
    <w:rsid w:val="00C6148A"/>
  </w:style>
  <w:style w:type="paragraph" w:customStyle="1" w:styleId="C90C9CCAFC314F70AB3B4E12CA7372CE">
    <w:name w:val="C90C9CCAFC314F70AB3B4E12CA7372CE"/>
    <w:rsid w:val="00C6148A"/>
  </w:style>
  <w:style w:type="paragraph" w:customStyle="1" w:styleId="FF2CC8F61A424FC0AFB5516966444214">
    <w:name w:val="FF2CC8F61A424FC0AFB5516966444214"/>
    <w:rsid w:val="00C6148A"/>
  </w:style>
  <w:style w:type="paragraph" w:customStyle="1" w:styleId="9C8F087DC24D4BEBBA86836A668C97BB">
    <w:name w:val="9C8F087DC24D4BEBBA86836A668C97BB"/>
    <w:rsid w:val="00C6148A"/>
  </w:style>
  <w:style w:type="paragraph" w:customStyle="1" w:styleId="27958E48CF6A4FFF9D6C6590FF40C69B">
    <w:name w:val="27958E48CF6A4FFF9D6C6590FF40C69B"/>
    <w:rsid w:val="00C6148A"/>
  </w:style>
  <w:style w:type="paragraph" w:customStyle="1" w:styleId="4E1B37FB222C42B98C226F80C44ADD0B">
    <w:name w:val="4E1B37FB222C42B98C226F80C44ADD0B"/>
    <w:rsid w:val="00C6148A"/>
  </w:style>
  <w:style w:type="paragraph" w:customStyle="1" w:styleId="59FD15613F5A47CDAF55E399A6FA95F5">
    <w:name w:val="59FD15613F5A47CDAF55E399A6FA95F5"/>
    <w:rsid w:val="00C6148A"/>
  </w:style>
  <w:style w:type="paragraph" w:customStyle="1" w:styleId="D975E03B04F24DCA9E42B725FE87D42A">
    <w:name w:val="D975E03B04F24DCA9E42B725FE87D42A"/>
    <w:rsid w:val="00C6148A"/>
  </w:style>
  <w:style w:type="paragraph" w:customStyle="1" w:styleId="4EA4F4D8CDB547D5B1B88D4076805001">
    <w:name w:val="4EA4F4D8CDB547D5B1B88D4076805001"/>
    <w:rsid w:val="00C6148A"/>
  </w:style>
  <w:style w:type="paragraph" w:customStyle="1" w:styleId="5AA59A650C1144E7B7A8AF36D73C368A">
    <w:name w:val="5AA59A650C1144E7B7A8AF36D73C368A"/>
    <w:rsid w:val="00C6148A"/>
  </w:style>
  <w:style w:type="paragraph" w:customStyle="1" w:styleId="F10BE348102D41BA8933C7954DFD0209">
    <w:name w:val="F10BE348102D41BA8933C7954DFD0209"/>
    <w:rsid w:val="00C6148A"/>
  </w:style>
  <w:style w:type="paragraph" w:customStyle="1" w:styleId="B10676B6656B47CAA506594461655FF2">
    <w:name w:val="B10676B6656B47CAA506594461655FF2"/>
    <w:rsid w:val="00C6148A"/>
  </w:style>
  <w:style w:type="paragraph" w:customStyle="1" w:styleId="DAF20C6F34514066A3EA70C65D3D2337">
    <w:name w:val="DAF20C6F34514066A3EA70C65D3D2337"/>
    <w:rsid w:val="00C6148A"/>
  </w:style>
  <w:style w:type="paragraph" w:customStyle="1" w:styleId="DDD75E4C7D174C2DA0416A31B6969815">
    <w:name w:val="DDD75E4C7D174C2DA0416A31B6969815"/>
    <w:rsid w:val="00C6148A"/>
  </w:style>
  <w:style w:type="paragraph" w:customStyle="1" w:styleId="4428B6B56EB040C69B9ECACE9E157048">
    <w:name w:val="4428B6B56EB040C69B9ECACE9E157048"/>
    <w:rsid w:val="00C6148A"/>
  </w:style>
  <w:style w:type="paragraph" w:customStyle="1" w:styleId="22A738D8883C4C74968445C7D9F0F29E">
    <w:name w:val="22A738D8883C4C74968445C7D9F0F29E"/>
    <w:rsid w:val="00C6148A"/>
  </w:style>
  <w:style w:type="paragraph" w:customStyle="1" w:styleId="7F5D76A0787546899AEE765F6883353A">
    <w:name w:val="7F5D76A0787546899AEE765F6883353A"/>
    <w:rsid w:val="00C6148A"/>
  </w:style>
  <w:style w:type="paragraph" w:customStyle="1" w:styleId="09B4C476D7EF4CFABE7644F5DAC08701">
    <w:name w:val="09B4C476D7EF4CFABE7644F5DAC08701"/>
    <w:rsid w:val="00C6148A"/>
  </w:style>
  <w:style w:type="paragraph" w:customStyle="1" w:styleId="65CEE50F9D984866894B73398E9704C2">
    <w:name w:val="65CEE50F9D984866894B73398E9704C2"/>
    <w:rsid w:val="00C6148A"/>
  </w:style>
  <w:style w:type="paragraph" w:customStyle="1" w:styleId="F5C69BC8474A4180BF9E0BDC766845CE">
    <w:name w:val="F5C69BC8474A4180BF9E0BDC766845CE"/>
    <w:rsid w:val="00C6148A"/>
  </w:style>
  <w:style w:type="paragraph" w:customStyle="1" w:styleId="9421F26EC24F40F7A65F8DD21C437B76">
    <w:name w:val="9421F26EC24F40F7A65F8DD21C437B76"/>
    <w:rsid w:val="00C6148A"/>
  </w:style>
  <w:style w:type="paragraph" w:customStyle="1" w:styleId="8A9F80B0DCA64FEE9BF00FB6F3ED17A2">
    <w:name w:val="8A9F80B0DCA64FEE9BF00FB6F3ED17A2"/>
    <w:rsid w:val="00C6148A"/>
  </w:style>
  <w:style w:type="paragraph" w:customStyle="1" w:styleId="E8DCEF5C0CEF46569BB04FFF74D3D3B0">
    <w:name w:val="E8DCEF5C0CEF46569BB04FFF74D3D3B0"/>
    <w:rsid w:val="00C6148A"/>
  </w:style>
  <w:style w:type="paragraph" w:customStyle="1" w:styleId="F16FEA299DAC400F9B207FE5B9C3B1CF">
    <w:name w:val="F16FEA299DAC400F9B207FE5B9C3B1CF"/>
    <w:rsid w:val="00C6148A"/>
  </w:style>
  <w:style w:type="paragraph" w:customStyle="1" w:styleId="D0EE1B3B3719448C9461E64C0CE5F4B7">
    <w:name w:val="D0EE1B3B3719448C9461E64C0CE5F4B7"/>
    <w:rsid w:val="00C6148A"/>
  </w:style>
  <w:style w:type="paragraph" w:customStyle="1" w:styleId="115C43D6560642EB9B2BCB6F9212E7C3">
    <w:name w:val="115C43D6560642EB9B2BCB6F9212E7C3"/>
    <w:rsid w:val="00C6148A"/>
  </w:style>
  <w:style w:type="paragraph" w:customStyle="1" w:styleId="A180E2DD83DD4F6999DB31E9A8B2E40F">
    <w:name w:val="A180E2DD83DD4F6999DB31E9A8B2E40F"/>
    <w:rsid w:val="00C6148A"/>
  </w:style>
  <w:style w:type="paragraph" w:customStyle="1" w:styleId="FF1954E488914A1B870717697B21B517">
    <w:name w:val="FF1954E488914A1B870717697B21B517"/>
    <w:rsid w:val="00C6148A"/>
  </w:style>
  <w:style w:type="paragraph" w:customStyle="1" w:styleId="63F9E3EDCA88481AA4E0E3536712A784">
    <w:name w:val="63F9E3EDCA88481AA4E0E3536712A784"/>
    <w:rsid w:val="00C6148A"/>
  </w:style>
  <w:style w:type="paragraph" w:customStyle="1" w:styleId="BEC74573603F481EB9E12008C94BC0A1">
    <w:name w:val="BEC74573603F481EB9E12008C94BC0A1"/>
    <w:rsid w:val="00C6148A"/>
  </w:style>
  <w:style w:type="paragraph" w:customStyle="1" w:styleId="125812989F7D4C508A7E1DFED69C5FEC">
    <w:name w:val="125812989F7D4C508A7E1DFED69C5FEC"/>
    <w:rsid w:val="00C6148A"/>
  </w:style>
  <w:style w:type="paragraph" w:customStyle="1" w:styleId="19160245D47C42E9B0237FA3AAEFFDB6">
    <w:name w:val="19160245D47C42E9B0237FA3AAEFFDB6"/>
    <w:rsid w:val="00C6148A"/>
  </w:style>
  <w:style w:type="paragraph" w:customStyle="1" w:styleId="4A46506CF43E48AB84775D4A30C59BEB">
    <w:name w:val="4A46506CF43E48AB84775D4A30C59BEB"/>
    <w:rsid w:val="00C6148A"/>
  </w:style>
  <w:style w:type="paragraph" w:customStyle="1" w:styleId="34BF0E92D13745688431D4598096FEAF">
    <w:name w:val="34BF0E92D13745688431D4598096FEAF"/>
    <w:rsid w:val="00C6148A"/>
  </w:style>
  <w:style w:type="paragraph" w:customStyle="1" w:styleId="9B219A3B29F643F791A106DE28AC306E">
    <w:name w:val="9B219A3B29F643F791A106DE28AC306E"/>
    <w:rsid w:val="00C6148A"/>
  </w:style>
  <w:style w:type="paragraph" w:customStyle="1" w:styleId="AEE168EDF43E4DA4A1E9C2F71D3DC746">
    <w:name w:val="AEE168EDF43E4DA4A1E9C2F71D3DC746"/>
    <w:rsid w:val="00C6148A"/>
  </w:style>
  <w:style w:type="paragraph" w:customStyle="1" w:styleId="5BD96DAA2B2F41DE9DB76BF0FB1055C4">
    <w:name w:val="5BD96DAA2B2F41DE9DB76BF0FB1055C4"/>
    <w:rsid w:val="00C6148A"/>
  </w:style>
  <w:style w:type="paragraph" w:customStyle="1" w:styleId="965B3AF5118644F8AE87BF839A051140">
    <w:name w:val="965B3AF5118644F8AE87BF839A051140"/>
    <w:rsid w:val="00C6148A"/>
  </w:style>
  <w:style w:type="paragraph" w:customStyle="1" w:styleId="31BD59D38E4841DF97A8807516BE8621">
    <w:name w:val="31BD59D38E4841DF97A8807516BE8621"/>
    <w:rsid w:val="00C6148A"/>
  </w:style>
  <w:style w:type="paragraph" w:customStyle="1" w:styleId="92743D19A786483F86F252E8D8163B05">
    <w:name w:val="92743D19A786483F86F252E8D8163B05"/>
    <w:rsid w:val="00C6148A"/>
  </w:style>
  <w:style w:type="paragraph" w:customStyle="1" w:styleId="37B3BA86199C4B06A9F413FAA9CC99EC">
    <w:name w:val="37B3BA86199C4B06A9F413FAA9CC99EC"/>
    <w:rsid w:val="00C6148A"/>
  </w:style>
  <w:style w:type="paragraph" w:customStyle="1" w:styleId="CD2FD5B4F9BF49C08EAD82C3E655CFD3">
    <w:name w:val="CD2FD5B4F9BF49C08EAD82C3E655CFD3"/>
    <w:rsid w:val="00C6148A"/>
  </w:style>
  <w:style w:type="paragraph" w:customStyle="1" w:styleId="A5C4EE727E6443DF82C958F5BBB18109">
    <w:name w:val="A5C4EE727E6443DF82C958F5BBB18109"/>
    <w:rsid w:val="00C6148A"/>
  </w:style>
  <w:style w:type="paragraph" w:customStyle="1" w:styleId="C39F36F0655547788BC3CE62B9DD0651">
    <w:name w:val="C39F36F0655547788BC3CE62B9DD0651"/>
    <w:rsid w:val="00C6148A"/>
  </w:style>
  <w:style w:type="paragraph" w:customStyle="1" w:styleId="8EDD7F2B1A0B428C9886FF595D1DF0DE">
    <w:name w:val="8EDD7F2B1A0B428C9886FF595D1DF0DE"/>
    <w:rsid w:val="00C6148A"/>
  </w:style>
  <w:style w:type="paragraph" w:customStyle="1" w:styleId="F09A3FBC2F8C43A5B0C0D1621E12E510">
    <w:name w:val="F09A3FBC2F8C43A5B0C0D1621E12E510"/>
    <w:rsid w:val="00C6148A"/>
  </w:style>
  <w:style w:type="paragraph" w:customStyle="1" w:styleId="6E28BF7E5D844C1AAEBE41AD9BA78B6D">
    <w:name w:val="6E28BF7E5D844C1AAEBE41AD9BA78B6D"/>
    <w:rsid w:val="00C6148A"/>
  </w:style>
  <w:style w:type="paragraph" w:customStyle="1" w:styleId="3E7F6CECFC10424E9067CC2BF5729F4E">
    <w:name w:val="3E7F6CECFC10424E9067CC2BF5729F4E"/>
    <w:rsid w:val="00A77606"/>
  </w:style>
  <w:style w:type="paragraph" w:customStyle="1" w:styleId="D20A538936694FF89A0C8E146A6D0234">
    <w:name w:val="D20A538936694FF89A0C8E146A6D0234"/>
    <w:rsid w:val="00A77606"/>
  </w:style>
  <w:style w:type="paragraph" w:customStyle="1" w:styleId="1628F7BD83D746FAA02C4A6A8802EF05">
    <w:name w:val="1628F7BD83D746FAA02C4A6A8802EF05"/>
    <w:rsid w:val="00A77606"/>
  </w:style>
  <w:style w:type="paragraph" w:customStyle="1" w:styleId="E1176C824A2E41DFB9FFF2F83AC94C86">
    <w:name w:val="E1176C824A2E41DFB9FFF2F83AC94C86"/>
    <w:rsid w:val="00A77606"/>
  </w:style>
  <w:style w:type="paragraph" w:customStyle="1" w:styleId="0688FD1E485C4039824D34870C07F3A2">
    <w:name w:val="0688FD1E485C4039824D34870C07F3A2"/>
    <w:rsid w:val="00A77606"/>
  </w:style>
  <w:style w:type="paragraph" w:customStyle="1" w:styleId="855FCB88297644DDA51ED0D4F808E56B">
    <w:name w:val="855FCB88297644DDA51ED0D4F808E56B"/>
    <w:rsid w:val="00A77606"/>
  </w:style>
  <w:style w:type="paragraph" w:customStyle="1" w:styleId="67B2B51C2ED84CB2830668995208681B">
    <w:name w:val="67B2B51C2ED84CB2830668995208681B"/>
    <w:rsid w:val="00A77606"/>
  </w:style>
  <w:style w:type="paragraph" w:customStyle="1" w:styleId="11093450F96248FDA28C33976260B87C">
    <w:name w:val="11093450F96248FDA28C33976260B87C"/>
    <w:rsid w:val="00A77606"/>
  </w:style>
  <w:style w:type="paragraph" w:customStyle="1" w:styleId="67A464C90FD546C78BE4595D5691D6B0">
    <w:name w:val="67A464C90FD546C78BE4595D5691D6B0"/>
    <w:rsid w:val="00A77606"/>
  </w:style>
  <w:style w:type="paragraph" w:customStyle="1" w:styleId="D481E96C625349BFB23F2E01FDE1CD10">
    <w:name w:val="D481E96C625349BFB23F2E01FDE1CD10"/>
    <w:rsid w:val="00A77606"/>
  </w:style>
  <w:style w:type="paragraph" w:customStyle="1" w:styleId="0548EE27FAF44E7FA72B5DC6C62267A8">
    <w:name w:val="0548EE27FAF44E7FA72B5DC6C62267A8"/>
    <w:rsid w:val="00A77606"/>
  </w:style>
  <w:style w:type="paragraph" w:customStyle="1" w:styleId="9D91F8C2B9F14ABA8BBFBB8658B37385">
    <w:name w:val="9D91F8C2B9F14ABA8BBFBB8658B37385"/>
    <w:rsid w:val="00A77606"/>
  </w:style>
  <w:style w:type="paragraph" w:customStyle="1" w:styleId="50D9159CF9E341E491CC9EA25C499123">
    <w:name w:val="50D9159CF9E341E491CC9EA25C499123"/>
    <w:rsid w:val="00A77606"/>
  </w:style>
  <w:style w:type="paragraph" w:customStyle="1" w:styleId="A7B1D3DBDDC446B7BB3ECA5F5DD73A50">
    <w:name w:val="A7B1D3DBDDC446B7BB3ECA5F5DD73A50"/>
    <w:rsid w:val="00A77606"/>
  </w:style>
  <w:style w:type="paragraph" w:customStyle="1" w:styleId="E6EB452C010440ADB85AC670CCB03793">
    <w:name w:val="E6EB452C010440ADB85AC670CCB03793"/>
    <w:rsid w:val="00A77606"/>
  </w:style>
  <w:style w:type="paragraph" w:customStyle="1" w:styleId="0D16F78DA4B5413D9FE441FCD473D096">
    <w:name w:val="0D16F78DA4B5413D9FE441FCD473D096"/>
    <w:rsid w:val="00A77606"/>
  </w:style>
  <w:style w:type="paragraph" w:customStyle="1" w:styleId="06BE9E5CA33B41728CFB0D33EB1FFDEC">
    <w:name w:val="06BE9E5CA33B41728CFB0D33EB1FFDEC"/>
    <w:rsid w:val="00A77606"/>
  </w:style>
  <w:style w:type="paragraph" w:customStyle="1" w:styleId="0830B75CCADA48F19876DB0C6BC0D121">
    <w:name w:val="0830B75CCADA48F19876DB0C6BC0D121"/>
    <w:rsid w:val="00A77606"/>
  </w:style>
  <w:style w:type="paragraph" w:customStyle="1" w:styleId="ABA859970A2742529DD208598CE7A29F">
    <w:name w:val="ABA859970A2742529DD208598CE7A29F"/>
    <w:rsid w:val="00A77606"/>
  </w:style>
  <w:style w:type="paragraph" w:customStyle="1" w:styleId="74CB053EF6C7451EA4551EEDCAE9DB17">
    <w:name w:val="74CB053EF6C7451EA4551EEDCAE9DB17"/>
    <w:rsid w:val="00A77606"/>
  </w:style>
  <w:style w:type="paragraph" w:customStyle="1" w:styleId="D53E7DF9C04847969A2E6B1C8CE3CE92">
    <w:name w:val="D53E7DF9C04847969A2E6B1C8CE3CE92"/>
    <w:rsid w:val="00A77606"/>
  </w:style>
  <w:style w:type="paragraph" w:customStyle="1" w:styleId="6F3E2B44FAB0493E82F04F68F43F786B">
    <w:name w:val="6F3E2B44FAB0493E82F04F68F43F786B"/>
    <w:rsid w:val="00A77606"/>
  </w:style>
  <w:style w:type="paragraph" w:customStyle="1" w:styleId="5CFA8AD59B0E476E9805DE861AADA484">
    <w:name w:val="5CFA8AD59B0E476E9805DE861AADA484"/>
    <w:rsid w:val="00A77606"/>
  </w:style>
  <w:style w:type="paragraph" w:customStyle="1" w:styleId="BF043F3B86D54DB5990E3A8E0D1D36CA">
    <w:name w:val="BF043F3B86D54DB5990E3A8E0D1D36CA"/>
    <w:rsid w:val="00A77606"/>
  </w:style>
  <w:style w:type="paragraph" w:customStyle="1" w:styleId="B6BC44BFC8D744428AE520D450F6BB23">
    <w:name w:val="B6BC44BFC8D744428AE520D450F6BB23"/>
    <w:rsid w:val="00A77606"/>
  </w:style>
  <w:style w:type="paragraph" w:customStyle="1" w:styleId="89FBF18A94EE4C58B3147F30CEC32DE1">
    <w:name w:val="89FBF18A94EE4C58B3147F30CEC32DE1"/>
    <w:rsid w:val="00A77606"/>
  </w:style>
  <w:style w:type="paragraph" w:customStyle="1" w:styleId="D96C1C3D64944877A07938DF934A53BE">
    <w:name w:val="D96C1C3D64944877A07938DF934A53BE"/>
    <w:rsid w:val="00A77606"/>
  </w:style>
  <w:style w:type="paragraph" w:customStyle="1" w:styleId="451F51759E904EE196C2C939EBA875DF">
    <w:name w:val="451F51759E904EE196C2C939EBA875DF"/>
    <w:rsid w:val="00A77606"/>
  </w:style>
  <w:style w:type="paragraph" w:customStyle="1" w:styleId="FEF00D6139FC48FE98A318E476C06FC4">
    <w:name w:val="FEF00D6139FC48FE98A318E476C06FC4"/>
    <w:rsid w:val="00A77606"/>
  </w:style>
  <w:style w:type="paragraph" w:customStyle="1" w:styleId="2EAF0A30398B499A92416E6374AB0C06">
    <w:name w:val="2EAF0A30398B499A92416E6374AB0C06"/>
    <w:rsid w:val="00A77606"/>
  </w:style>
  <w:style w:type="paragraph" w:customStyle="1" w:styleId="EA2E83A51BC545908D4F9BB203EFC9FD">
    <w:name w:val="EA2E83A51BC545908D4F9BB203EFC9FD"/>
    <w:rsid w:val="00A77606"/>
  </w:style>
  <w:style w:type="paragraph" w:customStyle="1" w:styleId="6791EA6856FE4C6BB42A8D3CCCCDE528">
    <w:name w:val="6791EA6856FE4C6BB42A8D3CCCCDE528"/>
    <w:rsid w:val="00A77606"/>
  </w:style>
  <w:style w:type="paragraph" w:customStyle="1" w:styleId="C51C1038F0684A6998D5796251BC7CAF">
    <w:name w:val="C51C1038F0684A6998D5796251BC7CAF"/>
    <w:rsid w:val="00A77606"/>
  </w:style>
  <w:style w:type="paragraph" w:customStyle="1" w:styleId="692E25C4309C4400BCAC693E53F9C82D">
    <w:name w:val="692E25C4309C4400BCAC693E53F9C82D"/>
    <w:rsid w:val="00A77606"/>
  </w:style>
  <w:style w:type="paragraph" w:customStyle="1" w:styleId="05282E57ED1E418084F2C72B6520056E">
    <w:name w:val="05282E57ED1E418084F2C72B6520056E"/>
    <w:rsid w:val="00A77606"/>
  </w:style>
  <w:style w:type="paragraph" w:customStyle="1" w:styleId="04E20CB0D74A496EA4A39703F0D81DC8">
    <w:name w:val="04E20CB0D74A496EA4A39703F0D81DC8"/>
    <w:rsid w:val="00A77606"/>
  </w:style>
  <w:style w:type="paragraph" w:customStyle="1" w:styleId="9F8C5702546C4CFBB70A5B177103C541">
    <w:name w:val="9F8C5702546C4CFBB70A5B177103C541"/>
    <w:rsid w:val="00A77606"/>
  </w:style>
  <w:style w:type="paragraph" w:customStyle="1" w:styleId="F2C94C39F88D40AFAF269CC3055CDB7A">
    <w:name w:val="F2C94C39F88D40AFAF269CC3055CDB7A"/>
    <w:rsid w:val="00A77606"/>
  </w:style>
  <w:style w:type="paragraph" w:customStyle="1" w:styleId="93A1A3032003448AA7862FCAF8791C19">
    <w:name w:val="93A1A3032003448AA7862FCAF8791C19"/>
    <w:rsid w:val="00A77606"/>
  </w:style>
  <w:style w:type="paragraph" w:customStyle="1" w:styleId="5F58AE3097834A70A7ED8628DE11057B">
    <w:name w:val="5F58AE3097834A70A7ED8628DE11057B"/>
    <w:rsid w:val="00A77606"/>
  </w:style>
  <w:style w:type="paragraph" w:customStyle="1" w:styleId="37BBBDBC05EB4B70A170A762773DA393">
    <w:name w:val="37BBBDBC05EB4B70A170A762773DA393"/>
    <w:rsid w:val="00A77606"/>
  </w:style>
  <w:style w:type="paragraph" w:customStyle="1" w:styleId="F4E7A8F07963492CB6E912717EA032ED">
    <w:name w:val="F4E7A8F07963492CB6E912717EA032ED"/>
    <w:rsid w:val="00A77606"/>
  </w:style>
  <w:style w:type="paragraph" w:customStyle="1" w:styleId="464EB1845A6C4418B8968E99B94153AB">
    <w:name w:val="464EB1845A6C4418B8968E99B94153AB"/>
    <w:rsid w:val="00A77606"/>
  </w:style>
  <w:style w:type="paragraph" w:customStyle="1" w:styleId="D8B7C889B1004B8E867D53B20403B2C4">
    <w:name w:val="D8B7C889B1004B8E867D53B20403B2C4"/>
    <w:rsid w:val="00A77606"/>
  </w:style>
  <w:style w:type="paragraph" w:customStyle="1" w:styleId="5FA12A873E5F4E3583C869C877FE04C4">
    <w:name w:val="5FA12A873E5F4E3583C869C877FE04C4"/>
    <w:rsid w:val="00A77606"/>
  </w:style>
  <w:style w:type="paragraph" w:customStyle="1" w:styleId="FBFE59283A274F13AFC068EE2AF1F5A1">
    <w:name w:val="FBFE59283A274F13AFC068EE2AF1F5A1"/>
    <w:rsid w:val="00A77606"/>
  </w:style>
  <w:style w:type="paragraph" w:customStyle="1" w:styleId="AE7FA59F6A2146C19C4139DF87F55358">
    <w:name w:val="AE7FA59F6A2146C19C4139DF87F55358"/>
    <w:rsid w:val="00A77606"/>
  </w:style>
  <w:style w:type="paragraph" w:customStyle="1" w:styleId="C5CDB6902A564A3F867062B5EB7BF2A4">
    <w:name w:val="C5CDB6902A564A3F867062B5EB7BF2A4"/>
    <w:rsid w:val="00A77606"/>
  </w:style>
  <w:style w:type="paragraph" w:customStyle="1" w:styleId="6CE83B45F334464EA36E1E23576BD43B">
    <w:name w:val="6CE83B45F334464EA36E1E23576BD43B"/>
    <w:rsid w:val="00A77606"/>
  </w:style>
  <w:style w:type="paragraph" w:customStyle="1" w:styleId="1BF48A6596D146FF9E3C9B8C55500DFD">
    <w:name w:val="1BF48A6596D146FF9E3C9B8C55500DFD"/>
    <w:rsid w:val="00A77606"/>
  </w:style>
  <w:style w:type="paragraph" w:customStyle="1" w:styleId="F0A1C258C4F0457A963FDF0DA25297F8">
    <w:name w:val="F0A1C258C4F0457A963FDF0DA25297F8"/>
    <w:rsid w:val="00A77606"/>
  </w:style>
  <w:style w:type="paragraph" w:customStyle="1" w:styleId="37945C24312D4A838D4337D26F641CD6">
    <w:name w:val="37945C24312D4A838D4337D26F641CD6"/>
    <w:rsid w:val="00A77606"/>
  </w:style>
  <w:style w:type="paragraph" w:customStyle="1" w:styleId="16DDA236EE3340D59C0E34EFDD639659">
    <w:name w:val="16DDA236EE3340D59C0E34EFDD639659"/>
    <w:rsid w:val="00A77606"/>
  </w:style>
  <w:style w:type="paragraph" w:customStyle="1" w:styleId="AD04B59C4F6D42B0AE9D209F0BEFCEA3">
    <w:name w:val="AD04B59C4F6D42B0AE9D209F0BEFCEA3"/>
    <w:rsid w:val="00A77606"/>
  </w:style>
  <w:style w:type="paragraph" w:customStyle="1" w:styleId="BBCCD151B088447BBF2BF6153F316E5D">
    <w:name w:val="BBCCD151B088447BBF2BF6153F316E5D"/>
    <w:rsid w:val="00A77606"/>
  </w:style>
  <w:style w:type="paragraph" w:customStyle="1" w:styleId="941CED9B574A45288A36130F9F737AE3">
    <w:name w:val="941CED9B574A45288A36130F9F737AE3"/>
    <w:rsid w:val="00A77606"/>
  </w:style>
  <w:style w:type="paragraph" w:customStyle="1" w:styleId="1737129574D7444180D499B519BA9A9F">
    <w:name w:val="1737129574D7444180D499B519BA9A9F"/>
    <w:rsid w:val="00A77606"/>
  </w:style>
  <w:style w:type="paragraph" w:customStyle="1" w:styleId="8C92B08BD6C6423F86D744655308DA7F">
    <w:name w:val="8C92B08BD6C6423F86D744655308DA7F"/>
    <w:rsid w:val="00A77606"/>
  </w:style>
  <w:style w:type="paragraph" w:customStyle="1" w:styleId="476294A1FA46414C817A79303EEADA43">
    <w:name w:val="476294A1FA46414C817A79303EEADA43"/>
    <w:rsid w:val="00A77606"/>
  </w:style>
  <w:style w:type="paragraph" w:customStyle="1" w:styleId="61655C76893446EEAABB48D433AF7AFB">
    <w:name w:val="61655C76893446EEAABB48D433AF7AFB"/>
    <w:rsid w:val="00A77606"/>
  </w:style>
  <w:style w:type="paragraph" w:customStyle="1" w:styleId="5C31DE1063334631BF779A4E5C08B0F3">
    <w:name w:val="5C31DE1063334631BF779A4E5C08B0F3"/>
    <w:rsid w:val="00A77606"/>
  </w:style>
  <w:style w:type="paragraph" w:customStyle="1" w:styleId="09F4994D730B47D6B95AF1C752C52FA2">
    <w:name w:val="09F4994D730B47D6B95AF1C752C52FA2"/>
    <w:rsid w:val="00A77606"/>
  </w:style>
  <w:style w:type="paragraph" w:customStyle="1" w:styleId="C7BDCC81E1B848DAA59ACDBB77D1599A">
    <w:name w:val="C7BDCC81E1B848DAA59ACDBB77D1599A"/>
    <w:rsid w:val="00A77606"/>
  </w:style>
  <w:style w:type="paragraph" w:customStyle="1" w:styleId="EF717737E4984906B2B2ADE8BAC462AA">
    <w:name w:val="EF717737E4984906B2B2ADE8BAC462AA"/>
    <w:rsid w:val="00A77606"/>
  </w:style>
  <w:style w:type="paragraph" w:customStyle="1" w:styleId="FDFA02C8FBF6411A807CA73402882149">
    <w:name w:val="FDFA02C8FBF6411A807CA73402882149"/>
    <w:rsid w:val="00A77606"/>
  </w:style>
  <w:style w:type="paragraph" w:customStyle="1" w:styleId="D569888E224346FE8D07034E2E5D23C1">
    <w:name w:val="D569888E224346FE8D07034E2E5D23C1"/>
    <w:rsid w:val="00A77606"/>
  </w:style>
  <w:style w:type="paragraph" w:customStyle="1" w:styleId="30AD42FED42F49C4AAC6EBD29DC3947E">
    <w:name w:val="30AD42FED42F49C4AAC6EBD29DC3947E"/>
    <w:rsid w:val="00A77606"/>
  </w:style>
  <w:style w:type="paragraph" w:customStyle="1" w:styleId="9C4F81CEF52240DF8191EC9B10B88C9C">
    <w:name w:val="9C4F81CEF52240DF8191EC9B10B88C9C"/>
    <w:rsid w:val="00A77606"/>
  </w:style>
  <w:style w:type="paragraph" w:customStyle="1" w:styleId="AD97071FF3BE4E94B480B7791FB26606">
    <w:name w:val="AD97071FF3BE4E94B480B7791FB26606"/>
    <w:rsid w:val="00A77606"/>
  </w:style>
  <w:style w:type="paragraph" w:customStyle="1" w:styleId="71EF4AD82C864D81BE899A1A9A344A3D">
    <w:name w:val="71EF4AD82C864D81BE899A1A9A344A3D"/>
    <w:rsid w:val="00A77606"/>
  </w:style>
  <w:style w:type="paragraph" w:customStyle="1" w:styleId="4DD985F3DCE6483A860012B306CFF022">
    <w:name w:val="4DD985F3DCE6483A860012B306CFF022"/>
    <w:rsid w:val="00A77606"/>
  </w:style>
  <w:style w:type="paragraph" w:customStyle="1" w:styleId="42375BDC452147FAB3787BE0DA93F59B">
    <w:name w:val="42375BDC452147FAB3787BE0DA93F59B"/>
    <w:rsid w:val="00A77606"/>
  </w:style>
  <w:style w:type="paragraph" w:customStyle="1" w:styleId="D8534F0C57F045CBAFE6F1EA38531C16">
    <w:name w:val="D8534F0C57F045CBAFE6F1EA38531C16"/>
    <w:rsid w:val="00A77606"/>
  </w:style>
  <w:style w:type="paragraph" w:customStyle="1" w:styleId="D1FA816B4E2549D4A81C184DC589B289">
    <w:name w:val="D1FA816B4E2549D4A81C184DC589B289"/>
    <w:rsid w:val="00A77606"/>
  </w:style>
  <w:style w:type="paragraph" w:customStyle="1" w:styleId="A1E999842C3A4F4289AD5A0C378CF612">
    <w:name w:val="A1E999842C3A4F4289AD5A0C378CF612"/>
    <w:rsid w:val="00A77606"/>
  </w:style>
  <w:style w:type="paragraph" w:customStyle="1" w:styleId="2EB2547E48744208A0B26FFF4C04F159">
    <w:name w:val="2EB2547E48744208A0B26FFF4C04F159"/>
    <w:rsid w:val="00A77606"/>
  </w:style>
  <w:style w:type="paragraph" w:customStyle="1" w:styleId="646EFE10C2594DEC9356029E0C4DEDCB">
    <w:name w:val="646EFE10C2594DEC9356029E0C4DEDCB"/>
    <w:rsid w:val="00A77606"/>
  </w:style>
  <w:style w:type="paragraph" w:customStyle="1" w:styleId="7B0C3A11C6E34A568CA4D2F558F3056E">
    <w:name w:val="7B0C3A11C6E34A568CA4D2F558F3056E"/>
    <w:rsid w:val="00A77606"/>
  </w:style>
  <w:style w:type="paragraph" w:customStyle="1" w:styleId="843760F12F6E456E83DBD283E342A3FA">
    <w:name w:val="843760F12F6E456E83DBD283E342A3FA"/>
    <w:rsid w:val="00A77606"/>
  </w:style>
  <w:style w:type="paragraph" w:customStyle="1" w:styleId="F443805A2B914ADFA5C061F1E03B0F6D">
    <w:name w:val="F443805A2B914ADFA5C061F1E03B0F6D"/>
    <w:rsid w:val="00A77606"/>
  </w:style>
  <w:style w:type="paragraph" w:customStyle="1" w:styleId="D1EF4B050E79489081520D00048EF147">
    <w:name w:val="D1EF4B050E79489081520D00048EF147"/>
    <w:rsid w:val="00A77606"/>
  </w:style>
  <w:style w:type="paragraph" w:customStyle="1" w:styleId="31E2EDE8F62F46D9B1E1211924CA88D4">
    <w:name w:val="31E2EDE8F62F46D9B1E1211924CA88D4"/>
    <w:rsid w:val="00A77606"/>
  </w:style>
  <w:style w:type="paragraph" w:customStyle="1" w:styleId="B8804EA27EA44791B80BC1CA0E3886A7">
    <w:name w:val="B8804EA27EA44791B80BC1CA0E3886A7"/>
    <w:rsid w:val="00A77606"/>
  </w:style>
  <w:style w:type="paragraph" w:customStyle="1" w:styleId="449618B7EE534B12907AB581FAF889B5">
    <w:name w:val="449618B7EE534B12907AB581FAF889B5"/>
    <w:rsid w:val="00A77606"/>
  </w:style>
  <w:style w:type="paragraph" w:customStyle="1" w:styleId="267954325F6249E1B4BF487ECC79E102">
    <w:name w:val="267954325F6249E1B4BF487ECC79E102"/>
    <w:rsid w:val="00A77606"/>
  </w:style>
  <w:style w:type="paragraph" w:customStyle="1" w:styleId="751244876F3C432697A101AA55D4CE1F">
    <w:name w:val="751244876F3C432697A101AA55D4CE1F"/>
    <w:rsid w:val="00A77606"/>
  </w:style>
  <w:style w:type="paragraph" w:customStyle="1" w:styleId="8ED88D0DBA744A6FA460E73BACF4FB0F">
    <w:name w:val="8ED88D0DBA744A6FA460E73BACF4FB0F"/>
    <w:rsid w:val="00A77606"/>
  </w:style>
  <w:style w:type="paragraph" w:customStyle="1" w:styleId="E12B6AD1468A414784873F6A76533CAD">
    <w:name w:val="E12B6AD1468A414784873F6A76533CAD"/>
    <w:rsid w:val="00A77606"/>
  </w:style>
  <w:style w:type="paragraph" w:customStyle="1" w:styleId="20287E3949E44EE4B648D3C5BAEA3F5F">
    <w:name w:val="20287E3949E44EE4B648D3C5BAEA3F5F"/>
    <w:rsid w:val="00A77606"/>
  </w:style>
  <w:style w:type="paragraph" w:customStyle="1" w:styleId="59692C00AE294D47AABDBECD3913BE54">
    <w:name w:val="59692C00AE294D47AABDBECD3913BE54"/>
    <w:rsid w:val="00A77606"/>
  </w:style>
  <w:style w:type="paragraph" w:customStyle="1" w:styleId="4B3AEE4D5E7B4DBABE70285DED7B4448">
    <w:name w:val="4B3AEE4D5E7B4DBABE70285DED7B4448"/>
    <w:rsid w:val="00A77606"/>
  </w:style>
  <w:style w:type="paragraph" w:customStyle="1" w:styleId="17B09E06D3E54707B1C0A1A2DE613C7A">
    <w:name w:val="17B09E06D3E54707B1C0A1A2DE613C7A"/>
    <w:rsid w:val="00A77606"/>
  </w:style>
  <w:style w:type="paragraph" w:customStyle="1" w:styleId="D3880640DFFF48F4B45082A072EFC2F6">
    <w:name w:val="D3880640DFFF48F4B45082A072EFC2F6"/>
    <w:rsid w:val="00A77606"/>
  </w:style>
  <w:style w:type="paragraph" w:customStyle="1" w:styleId="1C00F632F09349739E40EEF74C25B371">
    <w:name w:val="1C00F632F09349739E40EEF74C25B371"/>
    <w:rsid w:val="00A77606"/>
  </w:style>
  <w:style w:type="paragraph" w:customStyle="1" w:styleId="7CA2B7AEE8D449688BFDAF85E874BDCC">
    <w:name w:val="7CA2B7AEE8D449688BFDAF85E874BDCC"/>
    <w:rsid w:val="00A77606"/>
  </w:style>
  <w:style w:type="paragraph" w:customStyle="1" w:styleId="2416E82BF94C42F8B37182468BB6CBDB">
    <w:name w:val="2416E82BF94C42F8B37182468BB6CBDB"/>
    <w:rsid w:val="00A77606"/>
  </w:style>
  <w:style w:type="paragraph" w:customStyle="1" w:styleId="32487FC60E994563A8B3C93B9691AD48">
    <w:name w:val="32487FC60E994563A8B3C93B9691AD48"/>
    <w:rsid w:val="00A77606"/>
  </w:style>
  <w:style w:type="paragraph" w:customStyle="1" w:styleId="10C886EA46F043699D1242FC8F8A7AD0">
    <w:name w:val="10C886EA46F043699D1242FC8F8A7AD0"/>
    <w:rsid w:val="00A77606"/>
  </w:style>
  <w:style w:type="paragraph" w:customStyle="1" w:styleId="A2CAF1D95A8A4620B7C614574B1A02DE">
    <w:name w:val="A2CAF1D95A8A4620B7C614574B1A02DE"/>
    <w:rsid w:val="00A77606"/>
  </w:style>
  <w:style w:type="paragraph" w:customStyle="1" w:styleId="06E76DBFDE194716A761601C5D02CB22">
    <w:name w:val="06E76DBFDE194716A761601C5D02CB22"/>
    <w:rsid w:val="00A77606"/>
  </w:style>
  <w:style w:type="paragraph" w:customStyle="1" w:styleId="F9C39A773A084CD5B7ADA2D89733305D">
    <w:name w:val="F9C39A773A084CD5B7ADA2D89733305D"/>
    <w:rsid w:val="00A77606"/>
  </w:style>
  <w:style w:type="paragraph" w:customStyle="1" w:styleId="DB6D503BEA4A43439CC88EC9BBA564C1">
    <w:name w:val="DB6D503BEA4A43439CC88EC9BBA564C1"/>
    <w:rsid w:val="00A77606"/>
  </w:style>
  <w:style w:type="paragraph" w:customStyle="1" w:styleId="72B1E1AECA4143028B2445ABE6991738">
    <w:name w:val="72B1E1AECA4143028B2445ABE6991738"/>
    <w:rsid w:val="00A77606"/>
  </w:style>
  <w:style w:type="paragraph" w:customStyle="1" w:styleId="6D7434BB8A28487BB550E073C2384E09">
    <w:name w:val="6D7434BB8A28487BB550E073C2384E09"/>
    <w:rsid w:val="00A77606"/>
  </w:style>
  <w:style w:type="paragraph" w:customStyle="1" w:styleId="51E0E8CBA4184AB1B3C93E014F3B79E7">
    <w:name w:val="51E0E8CBA4184AB1B3C93E014F3B79E7"/>
    <w:rsid w:val="00A77606"/>
  </w:style>
  <w:style w:type="paragraph" w:customStyle="1" w:styleId="A04845E7064249FB993CB96CA245A1F9">
    <w:name w:val="A04845E7064249FB993CB96CA245A1F9"/>
    <w:rsid w:val="00A77606"/>
  </w:style>
  <w:style w:type="paragraph" w:customStyle="1" w:styleId="C841F2B6653345C7910728D8AD297895">
    <w:name w:val="C841F2B6653345C7910728D8AD297895"/>
    <w:rsid w:val="00A77606"/>
  </w:style>
  <w:style w:type="paragraph" w:customStyle="1" w:styleId="3546717AB7C944828F347E84CBA07A11">
    <w:name w:val="3546717AB7C944828F347E84CBA07A11"/>
    <w:rsid w:val="00A77606"/>
  </w:style>
  <w:style w:type="paragraph" w:customStyle="1" w:styleId="95383096F8944B51BCDB48D51A5C7EA6">
    <w:name w:val="95383096F8944B51BCDB48D51A5C7EA6"/>
    <w:rsid w:val="00A77606"/>
  </w:style>
  <w:style w:type="paragraph" w:customStyle="1" w:styleId="6CD1DD706A504ACD8F5EE7917D33CDC3">
    <w:name w:val="6CD1DD706A504ACD8F5EE7917D33CDC3"/>
    <w:rsid w:val="00A77606"/>
  </w:style>
  <w:style w:type="paragraph" w:customStyle="1" w:styleId="43160BB5B8DF48828B2251C795E74F9D">
    <w:name w:val="43160BB5B8DF48828B2251C795E74F9D"/>
    <w:rsid w:val="00A77606"/>
  </w:style>
  <w:style w:type="paragraph" w:customStyle="1" w:styleId="3F69E0746F4E49B19412BB4F27EC0FEF">
    <w:name w:val="3F69E0746F4E49B19412BB4F27EC0FEF"/>
    <w:rsid w:val="00A77606"/>
  </w:style>
  <w:style w:type="paragraph" w:customStyle="1" w:styleId="ED96F90826C041209743B8FDEEA50670">
    <w:name w:val="ED96F90826C041209743B8FDEEA50670"/>
    <w:rsid w:val="00A77606"/>
  </w:style>
  <w:style w:type="paragraph" w:customStyle="1" w:styleId="F903CFF329C140B09DE9787E7D7BC6E6">
    <w:name w:val="F903CFF329C140B09DE9787E7D7BC6E6"/>
    <w:rsid w:val="00A77606"/>
  </w:style>
  <w:style w:type="paragraph" w:customStyle="1" w:styleId="0B111C96531645E68C07F52274C8A523">
    <w:name w:val="0B111C96531645E68C07F52274C8A523"/>
    <w:rsid w:val="00A77606"/>
  </w:style>
  <w:style w:type="paragraph" w:customStyle="1" w:styleId="BA97A305DBE44F3EA1634D14C3FAB489">
    <w:name w:val="BA97A305DBE44F3EA1634D14C3FAB489"/>
    <w:rsid w:val="00A77606"/>
  </w:style>
  <w:style w:type="paragraph" w:customStyle="1" w:styleId="1CD79228458C485482A28C38A12EB436">
    <w:name w:val="1CD79228458C485482A28C38A12EB436"/>
    <w:rsid w:val="00A77606"/>
  </w:style>
  <w:style w:type="paragraph" w:customStyle="1" w:styleId="8A28EC6047D84D08A9AE5E226C3E5CDA">
    <w:name w:val="8A28EC6047D84D08A9AE5E226C3E5CDA"/>
    <w:rsid w:val="00A77606"/>
  </w:style>
  <w:style w:type="paragraph" w:customStyle="1" w:styleId="C6C7DA0655CA4B128722B1D408113875">
    <w:name w:val="C6C7DA0655CA4B128722B1D408113875"/>
    <w:rsid w:val="00A77606"/>
  </w:style>
  <w:style w:type="paragraph" w:customStyle="1" w:styleId="6F7FF2EA5FAA4CCB9FF8A151035F7C96">
    <w:name w:val="6F7FF2EA5FAA4CCB9FF8A151035F7C96"/>
    <w:rsid w:val="00A77606"/>
  </w:style>
  <w:style w:type="paragraph" w:customStyle="1" w:styleId="B43062EF7C2A4292B87DED35EA581C4E">
    <w:name w:val="B43062EF7C2A4292B87DED35EA581C4E"/>
    <w:rsid w:val="00A77606"/>
  </w:style>
  <w:style w:type="paragraph" w:customStyle="1" w:styleId="D8BEB46E12A3423DBAB4CDF8F6DBAD8C">
    <w:name w:val="D8BEB46E12A3423DBAB4CDF8F6DBAD8C"/>
    <w:rsid w:val="00A77606"/>
  </w:style>
  <w:style w:type="paragraph" w:customStyle="1" w:styleId="A53B724A6BC84C99BA38ECB60E4214D3">
    <w:name w:val="A53B724A6BC84C99BA38ECB60E4214D3"/>
    <w:rsid w:val="00A77606"/>
  </w:style>
  <w:style w:type="paragraph" w:customStyle="1" w:styleId="D4DA1D68A2D449808122373129DCCD13">
    <w:name w:val="D4DA1D68A2D449808122373129DCCD13"/>
    <w:rsid w:val="00A77606"/>
  </w:style>
  <w:style w:type="paragraph" w:customStyle="1" w:styleId="17AB5FB890E34524A404D84B2C35BD25">
    <w:name w:val="17AB5FB890E34524A404D84B2C35BD25"/>
    <w:rsid w:val="00A77606"/>
  </w:style>
  <w:style w:type="paragraph" w:customStyle="1" w:styleId="FE62AD3EB78149DA848B0A4FCFEF911B">
    <w:name w:val="FE62AD3EB78149DA848B0A4FCFEF911B"/>
    <w:rsid w:val="00A77606"/>
  </w:style>
  <w:style w:type="paragraph" w:customStyle="1" w:styleId="2CDD31872D4140D4866556E866F67234">
    <w:name w:val="2CDD31872D4140D4866556E866F67234"/>
    <w:rsid w:val="00A77606"/>
  </w:style>
  <w:style w:type="paragraph" w:customStyle="1" w:styleId="8320242EE8444EFA8BD1C8AAA53A0382">
    <w:name w:val="8320242EE8444EFA8BD1C8AAA53A0382"/>
    <w:rsid w:val="00A77606"/>
  </w:style>
  <w:style w:type="paragraph" w:customStyle="1" w:styleId="8CB2DC0621794722A20CF4037A300CC8">
    <w:name w:val="8CB2DC0621794722A20CF4037A300CC8"/>
    <w:rsid w:val="00A77606"/>
  </w:style>
  <w:style w:type="paragraph" w:customStyle="1" w:styleId="5C28655D7B764163AED1363E19360D11">
    <w:name w:val="5C28655D7B764163AED1363E19360D11"/>
    <w:rsid w:val="00A77606"/>
  </w:style>
  <w:style w:type="paragraph" w:customStyle="1" w:styleId="CBB8A56CD3034E8DB06DA82619C70DB9">
    <w:name w:val="CBB8A56CD3034E8DB06DA82619C70DB9"/>
    <w:rsid w:val="00A77606"/>
  </w:style>
  <w:style w:type="paragraph" w:customStyle="1" w:styleId="6F047F3280F84617BE14A20AEFABF608">
    <w:name w:val="6F047F3280F84617BE14A20AEFABF608"/>
    <w:rsid w:val="00A77606"/>
  </w:style>
  <w:style w:type="paragraph" w:customStyle="1" w:styleId="5978B5D01E5B432DAA5514500DE40013">
    <w:name w:val="5978B5D01E5B432DAA5514500DE40013"/>
    <w:rsid w:val="00A77606"/>
  </w:style>
  <w:style w:type="paragraph" w:customStyle="1" w:styleId="56DA574FD1B944FC8C2EB88D15DA3F56">
    <w:name w:val="56DA574FD1B944FC8C2EB88D15DA3F56"/>
    <w:rsid w:val="00A77606"/>
  </w:style>
  <w:style w:type="paragraph" w:customStyle="1" w:styleId="A67C1E000CF843EDA9539685D7BD15BB">
    <w:name w:val="A67C1E000CF843EDA9539685D7BD15BB"/>
    <w:rsid w:val="00A77606"/>
  </w:style>
  <w:style w:type="paragraph" w:customStyle="1" w:styleId="035CEDEC815E4A2C875457205836F382">
    <w:name w:val="035CEDEC815E4A2C875457205836F382"/>
    <w:rsid w:val="00A77606"/>
  </w:style>
  <w:style w:type="paragraph" w:customStyle="1" w:styleId="7209DA71A5D14186A7AB4D32D319949E">
    <w:name w:val="7209DA71A5D14186A7AB4D32D319949E"/>
    <w:rsid w:val="00A77606"/>
  </w:style>
  <w:style w:type="paragraph" w:customStyle="1" w:styleId="14727A6CDBC842A1BC74901AD6F16833">
    <w:name w:val="14727A6CDBC842A1BC74901AD6F16833"/>
    <w:rsid w:val="00A77606"/>
  </w:style>
  <w:style w:type="paragraph" w:customStyle="1" w:styleId="113ED4CCC3114C4FA341FE25627328AB">
    <w:name w:val="113ED4CCC3114C4FA341FE25627328AB"/>
    <w:rsid w:val="00A77606"/>
  </w:style>
  <w:style w:type="paragraph" w:customStyle="1" w:styleId="0AEC29847AB844C3A7CA315CD5481073">
    <w:name w:val="0AEC29847AB844C3A7CA315CD5481073"/>
    <w:rsid w:val="00A77606"/>
  </w:style>
  <w:style w:type="paragraph" w:customStyle="1" w:styleId="3F5F3F5B379B408693872F55626040E6">
    <w:name w:val="3F5F3F5B379B408693872F55626040E6"/>
    <w:rsid w:val="00A77606"/>
  </w:style>
  <w:style w:type="paragraph" w:customStyle="1" w:styleId="A1718BF476B244AEA75010A13503CF58">
    <w:name w:val="A1718BF476B244AEA75010A13503CF58"/>
    <w:rsid w:val="00A77606"/>
  </w:style>
  <w:style w:type="paragraph" w:customStyle="1" w:styleId="713EA6ABF5E74A35B6F5F6517F1864DB">
    <w:name w:val="713EA6ABF5E74A35B6F5F6517F1864DB"/>
    <w:rsid w:val="00A77606"/>
  </w:style>
  <w:style w:type="paragraph" w:customStyle="1" w:styleId="B6862EC003314526A8782EB706BD5D6E">
    <w:name w:val="B6862EC003314526A8782EB706BD5D6E"/>
    <w:rsid w:val="00A77606"/>
  </w:style>
  <w:style w:type="paragraph" w:customStyle="1" w:styleId="7D90D3608D004591A931630C60739EA1">
    <w:name w:val="7D90D3608D004591A931630C60739EA1"/>
    <w:rsid w:val="00A77606"/>
  </w:style>
  <w:style w:type="paragraph" w:customStyle="1" w:styleId="C32557D2479C4149851DAC7341FF7FBC">
    <w:name w:val="C32557D2479C4149851DAC7341FF7FBC"/>
    <w:rsid w:val="00A77606"/>
  </w:style>
  <w:style w:type="paragraph" w:customStyle="1" w:styleId="8D6A744D268B4798B1236037F8E6D217">
    <w:name w:val="8D6A744D268B4798B1236037F8E6D217"/>
    <w:rsid w:val="00A77606"/>
  </w:style>
  <w:style w:type="paragraph" w:customStyle="1" w:styleId="CFA1F1B5DF264AC39BAD2A59CA7D4C8D">
    <w:name w:val="CFA1F1B5DF264AC39BAD2A59CA7D4C8D"/>
    <w:rsid w:val="00A77606"/>
  </w:style>
  <w:style w:type="paragraph" w:customStyle="1" w:styleId="881DC4019B2245D9AE1D0B17749D2C8B">
    <w:name w:val="881DC4019B2245D9AE1D0B17749D2C8B"/>
    <w:rsid w:val="00A77606"/>
  </w:style>
  <w:style w:type="paragraph" w:customStyle="1" w:styleId="B0BDCD1A61854BFF887D79A8744AD9F5">
    <w:name w:val="B0BDCD1A61854BFF887D79A8744AD9F5"/>
    <w:rsid w:val="00A77606"/>
  </w:style>
  <w:style w:type="paragraph" w:customStyle="1" w:styleId="DA62B86A66F7444FAB961DA4A52AAE80">
    <w:name w:val="DA62B86A66F7444FAB961DA4A52AAE80"/>
    <w:rsid w:val="00A77606"/>
  </w:style>
  <w:style w:type="paragraph" w:customStyle="1" w:styleId="5CDDC5C6CBAD4ACCAEA24974B9B577E0">
    <w:name w:val="5CDDC5C6CBAD4ACCAEA24974B9B577E0"/>
    <w:rsid w:val="00A77606"/>
  </w:style>
  <w:style w:type="paragraph" w:customStyle="1" w:styleId="B17E5650ACB54FF3A48BF12B28186C46">
    <w:name w:val="B17E5650ACB54FF3A48BF12B28186C46"/>
    <w:rsid w:val="00A77606"/>
  </w:style>
  <w:style w:type="paragraph" w:customStyle="1" w:styleId="C19DB48875104AC394D5B513976EAE84">
    <w:name w:val="C19DB48875104AC394D5B513976EAE84"/>
    <w:rsid w:val="00A77606"/>
  </w:style>
  <w:style w:type="paragraph" w:customStyle="1" w:styleId="F97E5DEEF7EE4F9B8CB65BE9AAC67A6C">
    <w:name w:val="F97E5DEEF7EE4F9B8CB65BE9AAC67A6C"/>
    <w:rsid w:val="00A77606"/>
  </w:style>
  <w:style w:type="paragraph" w:customStyle="1" w:styleId="C0B7803C1F5F47A2899159C8054097B1">
    <w:name w:val="C0B7803C1F5F47A2899159C8054097B1"/>
    <w:rsid w:val="00A77606"/>
  </w:style>
  <w:style w:type="paragraph" w:customStyle="1" w:styleId="8F96270C97274987AC551C443688DA41">
    <w:name w:val="8F96270C97274987AC551C443688DA41"/>
    <w:rsid w:val="00A77606"/>
  </w:style>
  <w:style w:type="paragraph" w:customStyle="1" w:styleId="24DB07AD67E049D6BB03BF27AF4E9A38">
    <w:name w:val="24DB07AD67E049D6BB03BF27AF4E9A38"/>
    <w:rsid w:val="00A77606"/>
  </w:style>
  <w:style w:type="paragraph" w:customStyle="1" w:styleId="8AAE2D1EE6D44B95869A190CD510267D">
    <w:name w:val="8AAE2D1EE6D44B95869A190CD510267D"/>
    <w:rsid w:val="00A77606"/>
  </w:style>
  <w:style w:type="paragraph" w:customStyle="1" w:styleId="24CB0839DA99498498407A03445A1791">
    <w:name w:val="24CB0839DA99498498407A03445A1791"/>
    <w:rsid w:val="00A77606"/>
  </w:style>
  <w:style w:type="paragraph" w:customStyle="1" w:styleId="74AE1BE56AEA42639EC6BE712219E3A3">
    <w:name w:val="74AE1BE56AEA42639EC6BE712219E3A3"/>
    <w:rsid w:val="00A77606"/>
  </w:style>
  <w:style w:type="paragraph" w:customStyle="1" w:styleId="4A4C9E855C324CBAB7BBDAA767B3E79B">
    <w:name w:val="4A4C9E855C324CBAB7BBDAA767B3E79B"/>
    <w:rsid w:val="00A77606"/>
  </w:style>
  <w:style w:type="paragraph" w:customStyle="1" w:styleId="C3F601DCE7DE4BCCA203A865D8962CEA">
    <w:name w:val="C3F601DCE7DE4BCCA203A865D8962CEA"/>
    <w:rsid w:val="00A77606"/>
  </w:style>
  <w:style w:type="paragraph" w:customStyle="1" w:styleId="1A95888BABE0418CB0FE152865891002">
    <w:name w:val="1A95888BABE0418CB0FE152865891002"/>
    <w:rsid w:val="00A77606"/>
  </w:style>
  <w:style w:type="paragraph" w:customStyle="1" w:styleId="2045FF5481274110979A4E53507F89BD">
    <w:name w:val="2045FF5481274110979A4E53507F89BD"/>
    <w:rsid w:val="00A77606"/>
  </w:style>
  <w:style w:type="paragraph" w:customStyle="1" w:styleId="9E475A41959A4600B9F9E2457E76796C">
    <w:name w:val="9E475A41959A4600B9F9E2457E76796C"/>
    <w:rsid w:val="00A77606"/>
  </w:style>
  <w:style w:type="paragraph" w:customStyle="1" w:styleId="16BEBC2CF53C469F80F251E53FEA347C">
    <w:name w:val="16BEBC2CF53C469F80F251E53FEA347C"/>
    <w:rsid w:val="00A77606"/>
  </w:style>
  <w:style w:type="paragraph" w:customStyle="1" w:styleId="4D3EE9773C81477D825B10C17D63A9F4">
    <w:name w:val="4D3EE9773C81477D825B10C17D63A9F4"/>
    <w:rsid w:val="00A77606"/>
  </w:style>
  <w:style w:type="paragraph" w:customStyle="1" w:styleId="6D2C472AFD9741EFA76D33E05D4FAA0C">
    <w:name w:val="6D2C472AFD9741EFA76D33E05D4FAA0C"/>
    <w:rsid w:val="00A77606"/>
  </w:style>
  <w:style w:type="paragraph" w:customStyle="1" w:styleId="70F87B0DEC97450D836F732180364F15">
    <w:name w:val="70F87B0DEC97450D836F732180364F15"/>
    <w:rsid w:val="00A77606"/>
  </w:style>
  <w:style w:type="paragraph" w:customStyle="1" w:styleId="AEEA28A919B141E28315257BB68CF541">
    <w:name w:val="AEEA28A919B141E28315257BB68CF541"/>
    <w:rsid w:val="00A77606"/>
  </w:style>
  <w:style w:type="paragraph" w:customStyle="1" w:styleId="647E8175F2774049AD60D7D6FDDFB6B0">
    <w:name w:val="647E8175F2774049AD60D7D6FDDFB6B0"/>
    <w:rsid w:val="00A77606"/>
  </w:style>
  <w:style w:type="paragraph" w:customStyle="1" w:styleId="B4F0285F3D724E2BA8831031C24802D7">
    <w:name w:val="B4F0285F3D724E2BA8831031C24802D7"/>
    <w:rsid w:val="00A77606"/>
  </w:style>
  <w:style w:type="paragraph" w:customStyle="1" w:styleId="E9C0E35B55EF46469728F1ED55A28E3E">
    <w:name w:val="E9C0E35B55EF46469728F1ED55A28E3E"/>
    <w:rsid w:val="00A77606"/>
  </w:style>
  <w:style w:type="paragraph" w:customStyle="1" w:styleId="57B61D494B6F45F9ACC5D3E739DA8E5C">
    <w:name w:val="57B61D494B6F45F9ACC5D3E739DA8E5C"/>
    <w:rsid w:val="00A77606"/>
  </w:style>
  <w:style w:type="paragraph" w:customStyle="1" w:styleId="90D87A761DDC43CAACDCDE74547A09E2">
    <w:name w:val="90D87A761DDC43CAACDCDE74547A09E2"/>
    <w:rsid w:val="00A77606"/>
  </w:style>
  <w:style w:type="paragraph" w:customStyle="1" w:styleId="63AB31149048456D872BF2DD0D7AE2E3">
    <w:name w:val="63AB31149048456D872BF2DD0D7AE2E3"/>
    <w:rsid w:val="00A77606"/>
  </w:style>
  <w:style w:type="paragraph" w:customStyle="1" w:styleId="A070739E5D0F4FEDA327FB07BA755D91">
    <w:name w:val="A070739E5D0F4FEDA327FB07BA755D91"/>
    <w:rsid w:val="00A77606"/>
  </w:style>
  <w:style w:type="paragraph" w:customStyle="1" w:styleId="32345AEDB3B94134BF8D800384CBB3D6">
    <w:name w:val="32345AEDB3B94134BF8D800384CBB3D6"/>
    <w:rsid w:val="00A77606"/>
  </w:style>
  <w:style w:type="paragraph" w:customStyle="1" w:styleId="567D7DFBF4164EE096724C292F1FFDC0">
    <w:name w:val="567D7DFBF4164EE096724C292F1FFDC0"/>
    <w:rsid w:val="00A77606"/>
  </w:style>
  <w:style w:type="paragraph" w:customStyle="1" w:styleId="6E2A6591EF434776A505FF2ABECDA1D9">
    <w:name w:val="6E2A6591EF434776A505FF2ABECDA1D9"/>
    <w:rsid w:val="00A77606"/>
  </w:style>
  <w:style w:type="paragraph" w:customStyle="1" w:styleId="32D958FB96D84CC7A0D468BFAA0213ED">
    <w:name w:val="32D958FB96D84CC7A0D468BFAA0213ED"/>
    <w:rsid w:val="00A77606"/>
  </w:style>
  <w:style w:type="paragraph" w:customStyle="1" w:styleId="FC5214D80CE6475395D7FAFAB3C5D9CF">
    <w:name w:val="FC5214D80CE6475395D7FAFAB3C5D9CF"/>
    <w:rsid w:val="00A77606"/>
  </w:style>
  <w:style w:type="paragraph" w:customStyle="1" w:styleId="5961D27FC10D4C02B412F83FE120ADC2">
    <w:name w:val="5961D27FC10D4C02B412F83FE120ADC2"/>
    <w:rsid w:val="00A77606"/>
  </w:style>
  <w:style w:type="paragraph" w:customStyle="1" w:styleId="A5C539F17FAB4D9A93DCBA73517C9B39">
    <w:name w:val="A5C539F17FAB4D9A93DCBA73517C9B39"/>
    <w:rsid w:val="00A77606"/>
  </w:style>
  <w:style w:type="paragraph" w:customStyle="1" w:styleId="D314FDDC9CA34650990DCAD996770FC8">
    <w:name w:val="D314FDDC9CA34650990DCAD996770FC8"/>
    <w:rsid w:val="00A77606"/>
  </w:style>
  <w:style w:type="paragraph" w:customStyle="1" w:styleId="F2EE0B973351464FBC519ACBAF180B42">
    <w:name w:val="F2EE0B973351464FBC519ACBAF180B42"/>
    <w:rsid w:val="00A77606"/>
  </w:style>
  <w:style w:type="paragraph" w:customStyle="1" w:styleId="FDB5033230F940E4A47248EAD36F6108">
    <w:name w:val="FDB5033230F940E4A47248EAD36F6108"/>
    <w:rsid w:val="00A77606"/>
  </w:style>
  <w:style w:type="paragraph" w:customStyle="1" w:styleId="B7A6868FCC4D4CC89D9107D4F5659253">
    <w:name w:val="B7A6868FCC4D4CC89D9107D4F5659253"/>
    <w:rsid w:val="00A77606"/>
  </w:style>
  <w:style w:type="paragraph" w:customStyle="1" w:styleId="1665A2D33B5F448FABA4D3562C590B09">
    <w:name w:val="1665A2D33B5F448FABA4D3562C590B09"/>
    <w:rsid w:val="00A77606"/>
  </w:style>
  <w:style w:type="paragraph" w:customStyle="1" w:styleId="B56E247DF9774DB28DB83E42D1B43F61">
    <w:name w:val="B56E247DF9774DB28DB83E42D1B43F61"/>
    <w:rsid w:val="00A77606"/>
  </w:style>
  <w:style w:type="paragraph" w:customStyle="1" w:styleId="181BA664992C4308ACFDD73237C10476">
    <w:name w:val="181BA664992C4308ACFDD73237C10476"/>
    <w:rsid w:val="00A77606"/>
  </w:style>
  <w:style w:type="paragraph" w:customStyle="1" w:styleId="83DFE54EA57B432EAA607E50D60F601F">
    <w:name w:val="83DFE54EA57B432EAA607E50D60F601F"/>
    <w:rsid w:val="00A77606"/>
  </w:style>
  <w:style w:type="paragraph" w:customStyle="1" w:styleId="348054B73832437FB79836F030DFD95C">
    <w:name w:val="348054B73832437FB79836F030DFD95C"/>
    <w:rsid w:val="00A77606"/>
  </w:style>
  <w:style w:type="paragraph" w:customStyle="1" w:styleId="AB780CD59E854DE69F151887EB2D68FD">
    <w:name w:val="AB780CD59E854DE69F151887EB2D68FD"/>
    <w:rsid w:val="00A77606"/>
  </w:style>
  <w:style w:type="paragraph" w:customStyle="1" w:styleId="0DBE8B67A5A24BF6BCDDFDF88A87FC04">
    <w:name w:val="0DBE8B67A5A24BF6BCDDFDF88A87FC04"/>
    <w:rsid w:val="00A77606"/>
  </w:style>
  <w:style w:type="paragraph" w:customStyle="1" w:styleId="23850CDA26B04771BD6CFE7CD0F53F05">
    <w:name w:val="23850CDA26B04771BD6CFE7CD0F53F05"/>
    <w:rsid w:val="00A77606"/>
  </w:style>
  <w:style w:type="paragraph" w:customStyle="1" w:styleId="AD04A15BE76C46B6A182206572BCC967">
    <w:name w:val="AD04A15BE76C46B6A182206572BCC967"/>
    <w:rsid w:val="00A77606"/>
  </w:style>
  <w:style w:type="paragraph" w:customStyle="1" w:styleId="4C7F38D47A2B4E09A6109F8EAE51A179">
    <w:name w:val="4C7F38D47A2B4E09A6109F8EAE51A179"/>
    <w:rsid w:val="00A77606"/>
  </w:style>
  <w:style w:type="paragraph" w:customStyle="1" w:styleId="F909D7FEDE314701B864CEDC51859660">
    <w:name w:val="F909D7FEDE314701B864CEDC51859660"/>
    <w:rsid w:val="00A77606"/>
  </w:style>
  <w:style w:type="paragraph" w:customStyle="1" w:styleId="76069898ED4042A9B9C34AEF9677E9E0">
    <w:name w:val="76069898ED4042A9B9C34AEF9677E9E0"/>
    <w:rsid w:val="00A77606"/>
  </w:style>
  <w:style w:type="paragraph" w:customStyle="1" w:styleId="F2AF42AFD2B843BDA5CE32B49EA5CEEA">
    <w:name w:val="F2AF42AFD2B843BDA5CE32B49EA5CEEA"/>
    <w:rsid w:val="00A77606"/>
  </w:style>
  <w:style w:type="paragraph" w:customStyle="1" w:styleId="32EB159268C14771B1AFE737449A4104">
    <w:name w:val="32EB159268C14771B1AFE737449A4104"/>
    <w:rsid w:val="00A77606"/>
  </w:style>
  <w:style w:type="paragraph" w:customStyle="1" w:styleId="F16B5DA0667B4336A78AB202D9A3D192">
    <w:name w:val="F16B5DA0667B4336A78AB202D9A3D192"/>
    <w:rsid w:val="00A77606"/>
  </w:style>
  <w:style w:type="paragraph" w:customStyle="1" w:styleId="6D5CFB3DC4F34E818F150D0F999F4D35">
    <w:name w:val="6D5CFB3DC4F34E818F150D0F999F4D35"/>
    <w:rsid w:val="00A77606"/>
  </w:style>
  <w:style w:type="paragraph" w:customStyle="1" w:styleId="F9C4F7B3F050432696D49813A0C6695D">
    <w:name w:val="F9C4F7B3F050432696D49813A0C6695D"/>
    <w:rsid w:val="00A77606"/>
  </w:style>
  <w:style w:type="paragraph" w:customStyle="1" w:styleId="A59AF00555EE49FD835F8D6289879B89">
    <w:name w:val="A59AF00555EE49FD835F8D6289879B89"/>
    <w:rsid w:val="00A77606"/>
  </w:style>
  <w:style w:type="paragraph" w:customStyle="1" w:styleId="76D630FDA3644C089C84D0123F8FEEB7">
    <w:name w:val="76D630FDA3644C089C84D0123F8FEEB7"/>
    <w:rsid w:val="00A77606"/>
  </w:style>
  <w:style w:type="paragraph" w:customStyle="1" w:styleId="6C6738C20C51430F815AC89E4CC5F30B">
    <w:name w:val="6C6738C20C51430F815AC89E4CC5F30B"/>
    <w:rsid w:val="00A77606"/>
  </w:style>
  <w:style w:type="paragraph" w:customStyle="1" w:styleId="5785D7E564FB4C76B93294A00F83BDCE">
    <w:name w:val="5785D7E564FB4C76B93294A00F83BDCE"/>
    <w:rsid w:val="00A77606"/>
  </w:style>
  <w:style w:type="paragraph" w:customStyle="1" w:styleId="1D829221053E4A539D05A1AD12E84CF5">
    <w:name w:val="1D829221053E4A539D05A1AD12E84CF5"/>
    <w:rsid w:val="00A77606"/>
  </w:style>
  <w:style w:type="paragraph" w:customStyle="1" w:styleId="6D4F4C7CF597413E9A59762A7712277B">
    <w:name w:val="6D4F4C7CF597413E9A59762A7712277B"/>
    <w:rsid w:val="00A77606"/>
  </w:style>
  <w:style w:type="paragraph" w:customStyle="1" w:styleId="CD6A1A6BB7ED4A62A5C02072F92ACDB8">
    <w:name w:val="CD6A1A6BB7ED4A62A5C02072F92ACDB8"/>
    <w:rsid w:val="00A77606"/>
  </w:style>
  <w:style w:type="paragraph" w:customStyle="1" w:styleId="3468838AA9DC4708B00A401A05DFB9D5">
    <w:name w:val="3468838AA9DC4708B00A401A05DFB9D5"/>
    <w:rsid w:val="00A77606"/>
  </w:style>
  <w:style w:type="paragraph" w:customStyle="1" w:styleId="282521917DD249E7842688C72647D70C">
    <w:name w:val="282521917DD249E7842688C72647D70C"/>
    <w:rsid w:val="00A77606"/>
  </w:style>
  <w:style w:type="paragraph" w:customStyle="1" w:styleId="CD8C103A0EB74E34B1CE53F2F8CF585D">
    <w:name w:val="CD8C103A0EB74E34B1CE53F2F8CF585D"/>
    <w:rsid w:val="00A77606"/>
  </w:style>
  <w:style w:type="paragraph" w:customStyle="1" w:styleId="277EA7EB2BBF4E4F9BD8BD7D48BDCADF">
    <w:name w:val="277EA7EB2BBF4E4F9BD8BD7D48BDCADF"/>
    <w:rsid w:val="00A77606"/>
  </w:style>
  <w:style w:type="paragraph" w:customStyle="1" w:styleId="A375585D04B849ECA0878A87BDC9FD5A">
    <w:name w:val="A375585D04B849ECA0878A87BDC9FD5A"/>
    <w:rsid w:val="00A77606"/>
  </w:style>
  <w:style w:type="paragraph" w:customStyle="1" w:styleId="F51C65A748FF4ED9B5F4625F901EEEA9">
    <w:name w:val="F51C65A748FF4ED9B5F4625F901EEEA9"/>
    <w:rsid w:val="00A77606"/>
  </w:style>
  <w:style w:type="paragraph" w:customStyle="1" w:styleId="1BC74630142A4A8EA00ACAAA5325C571">
    <w:name w:val="1BC74630142A4A8EA00ACAAA5325C571"/>
    <w:rsid w:val="00A77606"/>
  </w:style>
  <w:style w:type="paragraph" w:customStyle="1" w:styleId="AAEF8B45CB354D97984B055BBD2C513A">
    <w:name w:val="AAEF8B45CB354D97984B055BBD2C513A"/>
    <w:rsid w:val="00A77606"/>
  </w:style>
  <w:style w:type="paragraph" w:customStyle="1" w:styleId="8479218D7A894161A5685412D73EC4E8">
    <w:name w:val="8479218D7A894161A5685412D73EC4E8"/>
    <w:rsid w:val="00A77606"/>
  </w:style>
  <w:style w:type="paragraph" w:customStyle="1" w:styleId="23BC246B3ECD47638DBDCD15B2A89D44">
    <w:name w:val="23BC246B3ECD47638DBDCD15B2A89D44"/>
    <w:rsid w:val="00A77606"/>
  </w:style>
  <w:style w:type="paragraph" w:customStyle="1" w:styleId="8C4E5392AC71486AAB417A6119226624">
    <w:name w:val="8C4E5392AC71486AAB417A6119226624"/>
    <w:rsid w:val="00A77606"/>
  </w:style>
  <w:style w:type="paragraph" w:customStyle="1" w:styleId="FA935FF346934E538EFDA62CB5DD927B">
    <w:name w:val="FA935FF346934E538EFDA62CB5DD927B"/>
    <w:rsid w:val="00A77606"/>
  </w:style>
  <w:style w:type="paragraph" w:customStyle="1" w:styleId="7DD40AF634974F64B4717E4A6FBEF3A2">
    <w:name w:val="7DD40AF634974F64B4717E4A6FBEF3A2"/>
    <w:rsid w:val="00A77606"/>
  </w:style>
  <w:style w:type="paragraph" w:customStyle="1" w:styleId="4B6173518D744170B598D70D10DA8489">
    <w:name w:val="4B6173518D744170B598D70D10DA8489"/>
    <w:rsid w:val="00A77606"/>
  </w:style>
  <w:style w:type="paragraph" w:customStyle="1" w:styleId="B394ED571700402C8C00457E09993111">
    <w:name w:val="B394ED571700402C8C00457E09993111"/>
    <w:rsid w:val="00A77606"/>
  </w:style>
  <w:style w:type="paragraph" w:customStyle="1" w:styleId="B0154E1F5E6542A58B73A412110BEA07">
    <w:name w:val="B0154E1F5E6542A58B73A412110BEA07"/>
    <w:rsid w:val="00A77606"/>
  </w:style>
  <w:style w:type="paragraph" w:customStyle="1" w:styleId="63AD99AF8C6547F9933FE01B0DE27E03">
    <w:name w:val="63AD99AF8C6547F9933FE01B0DE27E03"/>
    <w:rsid w:val="00A77606"/>
  </w:style>
  <w:style w:type="paragraph" w:customStyle="1" w:styleId="C7F50B29CE8E4F16840FD5AD853BE23E">
    <w:name w:val="C7F50B29CE8E4F16840FD5AD853BE23E"/>
    <w:rsid w:val="00A77606"/>
  </w:style>
  <w:style w:type="paragraph" w:customStyle="1" w:styleId="4BC6FDD741BE4641BDC0D2A521A3E8AB">
    <w:name w:val="4BC6FDD741BE4641BDC0D2A521A3E8AB"/>
    <w:rsid w:val="00A77606"/>
  </w:style>
  <w:style w:type="paragraph" w:customStyle="1" w:styleId="62FADB85390B43449672256D9EB357BE">
    <w:name w:val="62FADB85390B43449672256D9EB357BE"/>
    <w:rsid w:val="00A77606"/>
  </w:style>
  <w:style w:type="paragraph" w:customStyle="1" w:styleId="C97C43A75FEE436885072F265DF24646">
    <w:name w:val="C97C43A75FEE436885072F265DF24646"/>
    <w:rsid w:val="00A77606"/>
  </w:style>
  <w:style w:type="paragraph" w:customStyle="1" w:styleId="FD7C1E6EF4304CE3A37CCCFF7A8AB933">
    <w:name w:val="FD7C1E6EF4304CE3A37CCCFF7A8AB933"/>
    <w:rsid w:val="00A77606"/>
  </w:style>
  <w:style w:type="paragraph" w:customStyle="1" w:styleId="F3447D72330B4828A2D9F69BD6A20CA1">
    <w:name w:val="F3447D72330B4828A2D9F69BD6A20CA1"/>
    <w:rsid w:val="00A77606"/>
  </w:style>
  <w:style w:type="paragraph" w:customStyle="1" w:styleId="34EDBEC2B956479B95A29C55871B00FB">
    <w:name w:val="34EDBEC2B956479B95A29C55871B00FB"/>
    <w:rsid w:val="00A77606"/>
  </w:style>
  <w:style w:type="paragraph" w:customStyle="1" w:styleId="0FEF1465B54040B5B9E9CD61CB94A391">
    <w:name w:val="0FEF1465B54040B5B9E9CD61CB94A391"/>
    <w:rsid w:val="00A77606"/>
  </w:style>
  <w:style w:type="paragraph" w:customStyle="1" w:styleId="002006DB33EF4B138A8988C74D21EF8C">
    <w:name w:val="002006DB33EF4B138A8988C74D21EF8C"/>
    <w:rsid w:val="00A77606"/>
  </w:style>
  <w:style w:type="paragraph" w:customStyle="1" w:styleId="DFBB2E74C5E34FA4A7E29C483D03DB13">
    <w:name w:val="DFBB2E74C5E34FA4A7E29C483D03DB13"/>
    <w:rsid w:val="00A77606"/>
  </w:style>
  <w:style w:type="paragraph" w:customStyle="1" w:styleId="24365E4B35114F5A9EA1F2168B6F7B72">
    <w:name w:val="24365E4B35114F5A9EA1F2168B6F7B72"/>
    <w:rsid w:val="00A77606"/>
  </w:style>
  <w:style w:type="paragraph" w:customStyle="1" w:styleId="7C25621787E34AA9BD9D9C89335116DA">
    <w:name w:val="7C25621787E34AA9BD9D9C89335116DA"/>
    <w:rsid w:val="00A77606"/>
  </w:style>
  <w:style w:type="paragraph" w:customStyle="1" w:styleId="6537F7CC0EDB4BE89E8531072167B3F6">
    <w:name w:val="6537F7CC0EDB4BE89E8531072167B3F6"/>
    <w:rsid w:val="00A77606"/>
  </w:style>
  <w:style w:type="paragraph" w:customStyle="1" w:styleId="12331DF90FAF46549BC03F73867DAAF3">
    <w:name w:val="12331DF90FAF46549BC03F73867DAAF3"/>
    <w:rsid w:val="00A77606"/>
  </w:style>
  <w:style w:type="paragraph" w:customStyle="1" w:styleId="16EED97B289C491695B7C8F492946B06">
    <w:name w:val="16EED97B289C491695B7C8F492946B06"/>
    <w:rsid w:val="00A77606"/>
  </w:style>
  <w:style w:type="paragraph" w:customStyle="1" w:styleId="94A0058F69C44BD180ACCC0752C7FDC4">
    <w:name w:val="94A0058F69C44BD180ACCC0752C7FDC4"/>
    <w:rsid w:val="00A77606"/>
  </w:style>
  <w:style w:type="paragraph" w:customStyle="1" w:styleId="7F7164AE83EA477F814639685680D05D">
    <w:name w:val="7F7164AE83EA477F814639685680D05D"/>
    <w:rsid w:val="00A77606"/>
  </w:style>
  <w:style w:type="paragraph" w:customStyle="1" w:styleId="60D0BB403E67446EA5BA092F89910740">
    <w:name w:val="60D0BB403E67446EA5BA092F89910740"/>
    <w:rsid w:val="00A77606"/>
  </w:style>
  <w:style w:type="paragraph" w:customStyle="1" w:styleId="EC37A000B92C47429A718CF5B619213E">
    <w:name w:val="EC37A000B92C47429A718CF5B619213E"/>
    <w:rsid w:val="00A77606"/>
  </w:style>
  <w:style w:type="paragraph" w:customStyle="1" w:styleId="8FC1E5E6C6EA4C98BF7469748FA5C2AE">
    <w:name w:val="8FC1E5E6C6EA4C98BF7469748FA5C2AE"/>
    <w:rsid w:val="00A77606"/>
  </w:style>
  <w:style w:type="paragraph" w:customStyle="1" w:styleId="A7AF843742CB4152B15580F23EFF42D3">
    <w:name w:val="A7AF843742CB4152B15580F23EFF42D3"/>
    <w:rsid w:val="00A77606"/>
  </w:style>
  <w:style w:type="paragraph" w:customStyle="1" w:styleId="66C47391F6D74706B593E1BA851E2821">
    <w:name w:val="66C47391F6D74706B593E1BA851E2821"/>
    <w:rsid w:val="00A77606"/>
  </w:style>
  <w:style w:type="paragraph" w:customStyle="1" w:styleId="D78DEB3FFE21462F844E36B244874D49">
    <w:name w:val="D78DEB3FFE21462F844E36B244874D49"/>
    <w:rsid w:val="00A77606"/>
  </w:style>
  <w:style w:type="paragraph" w:customStyle="1" w:styleId="8AE80CC38F1A49E8867DAF1CB5DA9E75">
    <w:name w:val="8AE80CC38F1A49E8867DAF1CB5DA9E75"/>
    <w:rsid w:val="00A77606"/>
  </w:style>
  <w:style w:type="paragraph" w:customStyle="1" w:styleId="83A8CC2137ED4F7EB2F2E49BF75285F7">
    <w:name w:val="83A8CC2137ED4F7EB2F2E49BF75285F7"/>
    <w:rsid w:val="00A77606"/>
  </w:style>
  <w:style w:type="paragraph" w:customStyle="1" w:styleId="427164384375466DA01BC1167E2612E6">
    <w:name w:val="427164384375466DA01BC1167E2612E6"/>
    <w:rsid w:val="00A77606"/>
  </w:style>
  <w:style w:type="paragraph" w:customStyle="1" w:styleId="0A99C2214D984B49BFDBCDFFA4B26F45">
    <w:name w:val="0A99C2214D984B49BFDBCDFFA4B26F45"/>
    <w:rsid w:val="00A77606"/>
  </w:style>
  <w:style w:type="paragraph" w:customStyle="1" w:styleId="9F14F9EF6382487B90D90A43DF4FD73B">
    <w:name w:val="9F14F9EF6382487B90D90A43DF4FD73B"/>
    <w:rsid w:val="00A77606"/>
  </w:style>
  <w:style w:type="paragraph" w:customStyle="1" w:styleId="9DE661AD819B41A5B83235BD0E703458">
    <w:name w:val="9DE661AD819B41A5B83235BD0E703458"/>
    <w:rsid w:val="00A77606"/>
  </w:style>
  <w:style w:type="paragraph" w:customStyle="1" w:styleId="FF0BD696874B4AAEA263F31F489B9E1F">
    <w:name w:val="FF0BD696874B4AAEA263F31F489B9E1F"/>
    <w:rsid w:val="00A77606"/>
  </w:style>
  <w:style w:type="paragraph" w:customStyle="1" w:styleId="52FB6A3DA1DF4858BE903B76CC6D6C9E">
    <w:name w:val="52FB6A3DA1DF4858BE903B76CC6D6C9E"/>
    <w:rsid w:val="00A77606"/>
  </w:style>
  <w:style w:type="paragraph" w:customStyle="1" w:styleId="DB9607941B2F496C836B4A31C44BF87D">
    <w:name w:val="DB9607941B2F496C836B4A31C44BF87D"/>
    <w:rsid w:val="00A77606"/>
  </w:style>
  <w:style w:type="paragraph" w:customStyle="1" w:styleId="43DF9D8184BE4B759EA8F9E1A40FD6A5">
    <w:name w:val="43DF9D8184BE4B759EA8F9E1A40FD6A5"/>
    <w:rsid w:val="00A77606"/>
  </w:style>
  <w:style w:type="paragraph" w:customStyle="1" w:styleId="DF889AED088F42D0BA73B3620FBF1C7B">
    <w:name w:val="DF889AED088F42D0BA73B3620FBF1C7B"/>
    <w:rsid w:val="00A77606"/>
  </w:style>
  <w:style w:type="paragraph" w:customStyle="1" w:styleId="13413A5485624A02A111604450476276">
    <w:name w:val="13413A5485624A02A111604450476276"/>
    <w:rsid w:val="00A77606"/>
  </w:style>
  <w:style w:type="paragraph" w:customStyle="1" w:styleId="4324660DB428459FB4CCA6C18B87D675">
    <w:name w:val="4324660DB428459FB4CCA6C18B87D675"/>
    <w:rsid w:val="00A77606"/>
  </w:style>
  <w:style w:type="paragraph" w:customStyle="1" w:styleId="25533C4D9F0C41488FD073A70D31B340">
    <w:name w:val="25533C4D9F0C41488FD073A70D31B340"/>
    <w:rsid w:val="00A77606"/>
  </w:style>
  <w:style w:type="paragraph" w:customStyle="1" w:styleId="E7291A97008D476BB57C85976ADEA63A">
    <w:name w:val="E7291A97008D476BB57C85976ADEA63A"/>
    <w:rsid w:val="00A77606"/>
  </w:style>
  <w:style w:type="paragraph" w:customStyle="1" w:styleId="DEE7EC2873E8468E97B7E0F9E179E138">
    <w:name w:val="DEE7EC2873E8468E97B7E0F9E179E138"/>
    <w:rsid w:val="00A77606"/>
  </w:style>
  <w:style w:type="paragraph" w:customStyle="1" w:styleId="339D0FD3C50246719FB15C6DD37396A8">
    <w:name w:val="339D0FD3C50246719FB15C6DD37396A8"/>
    <w:rsid w:val="00A77606"/>
  </w:style>
  <w:style w:type="paragraph" w:customStyle="1" w:styleId="032905A4316C40AAACF72C27E558DEDD">
    <w:name w:val="032905A4316C40AAACF72C27E558DEDD"/>
    <w:rsid w:val="00A77606"/>
  </w:style>
  <w:style w:type="paragraph" w:customStyle="1" w:styleId="18F2F73A34834C80806414F2E77D8AC4">
    <w:name w:val="18F2F73A34834C80806414F2E77D8AC4"/>
    <w:rsid w:val="00A77606"/>
  </w:style>
  <w:style w:type="paragraph" w:customStyle="1" w:styleId="8F87FB0A7CD34CF292C3B14DAEF74A4E">
    <w:name w:val="8F87FB0A7CD34CF292C3B14DAEF74A4E"/>
    <w:rsid w:val="00A77606"/>
  </w:style>
  <w:style w:type="paragraph" w:customStyle="1" w:styleId="9C85CA4387214AD6B01AD21C0785C363">
    <w:name w:val="9C85CA4387214AD6B01AD21C0785C363"/>
    <w:rsid w:val="00A77606"/>
  </w:style>
  <w:style w:type="paragraph" w:customStyle="1" w:styleId="3A32E8BB4E0D48BAA34F65F9F6B8C381">
    <w:name w:val="3A32E8BB4E0D48BAA34F65F9F6B8C381"/>
    <w:rsid w:val="00A77606"/>
  </w:style>
  <w:style w:type="paragraph" w:customStyle="1" w:styleId="02AAFDAA3F5649B78681FF3AC64A9116">
    <w:name w:val="02AAFDAA3F5649B78681FF3AC64A9116"/>
    <w:rsid w:val="00A77606"/>
  </w:style>
  <w:style w:type="paragraph" w:customStyle="1" w:styleId="95C3D24578A84C0FAD6B5FBD53F57DD6">
    <w:name w:val="95C3D24578A84C0FAD6B5FBD53F57DD6"/>
    <w:rsid w:val="00A77606"/>
  </w:style>
  <w:style w:type="paragraph" w:customStyle="1" w:styleId="8933B5806691491B9B5D7BB42CF25C29">
    <w:name w:val="8933B5806691491B9B5D7BB42CF25C29"/>
    <w:rsid w:val="00A77606"/>
  </w:style>
  <w:style w:type="paragraph" w:customStyle="1" w:styleId="D529AA5EC64445FD8E24429B48038345">
    <w:name w:val="D529AA5EC64445FD8E24429B48038345"/>
    <w:rsid w:val="00A77606"/>
  </w:style>
  <w:style w:type="paragraph" w:customStyle="1" w:styleId="44EABA4451AF4406842964B9B4322FFC">
    <w:name w:val="44EABA4451AF4406842964B9B4322FFC"/>
    <w:rsid w:val="00A77606"/>
  </w:style>
  <w:style w:type="paragraph" w:customStyle="1" w:styleId="A3D695C5A520427ABE6679CDD9652CFD">
    <w:name w:val="A3D695C5A520427ABE6679CDD9652CFD"/>
    <w:rsid w:val="00A77606"/>
  </w:style>
  <w:style w:type="paragraph" w:customStyle="1" w:styleId="E5288EAA0A9F41DCB9A33AA2FC83AF7A">
    <w:name w:val="E5288EAA0A9F41DCB9A33AA2FC83AF7A"/>
    <w:rsid w:val="00A77606"/>
  </w:style>
  <w:style w:type="paragraph" w:customStyle="1" w:styleId="858622C80AC74152B02943C61B970911">
    <w:name w:val="858622C80AC74152B02943C61B970911"/>
    <w:rsid w:val="00A77606"/>
  </w:style>
  <w:style w:type="paragraph" w:customStyle="1" w:styleId="DCB476E4ED82408CB2678BBCF68E6F0F">
    <w:name w:val="DCB476E4ED82408CB2678BBCF68E6F0F"/>
    <w:rsid w:val="00A77606"/>
  </w:style>
  <w:style w:type="paragraph" w:customStyle="1" w:styleId="1C5771E940F94A5D98627E092886D674">
    <w:name w:val="1C5771E940F94A5D98627E092886D674"/>
    <w:rsid w:val="00A77606"/>
  </w:style>
  <w:style w:type="paragraph" w:customStyle="1" w:styleId="DCD1500939C84165997E463732671195">
    <w:name w:val="DCD1500939C84165997E463732671195"/>
    <w:rsid w:val="00A77606"/>
  </w:style>
  <w:style w:type="paragraph" w:customStyle="1" w:styleId="F121D955F6474C22BE9FD89563776C95">
    <w:name w:val="F121D955F6474C22BE9FD89563776C95"/>
    <w:rsid w:val="00A77606"/>
  </w:style>
  <w:style w:type="paragraph" w:customStyle="1" w:styleId="C53714EA393A4CBB9FD841AB353FF7BE">
    <w:name w:val="C53714EA393A4CBB9FD841AB353FF7BE"/>
    <w:rsid w:val="00A77606"/>
  </w:style>
  <w:style w:type="paragraph" w:customStyle="1" w:styleId="9C4BFB4DEF914C66AF8AFB7F71B5C622">
    <w:name w:val="9C4BFB4DEF914C66AF8AFB7F71B5C622"/>
    <w:rsid w:val="00A77606"/>
  </w:style>
  <w:style w:type="paragraph" w:customStyle="1" w:styleId="FE3CA8180C9E4DCDA135FF6E84F542EF">
    <w:name w:val="FE3CA8180C9E4DCDA135FF6E84F542EF"/>
    <w:rsid w:val="00A77606"/>
  </w:style>
  <w:style w:type="paragraph" w:customStyle="1" w:styleId="B2ECB13F07244D179ADC090A153C588B">
    <w:name w:val="B2ECB13F07244D179ADC090A153C588B"/>
    <w:rsid w:val="00A77606"/>
  </w:style>
  <w:style w:type="paragraph" w:customStyle="1" w:styleId="E952DD0931CF4D11ADA5A5A166417C1B">
    <w:name w:val="E952DD0931CF4D11ADA5A5A166417C1B"/>
    <w:rsid w:val="00A77606"/>
  </w:style>
  <w:style w:type="paragraph" w:customStyle="1" w:styleId="8B0D71E17A894ECA811575CE614B5AB7">
    <w:name w:val="8B0D71E17A894ECA811575CE614B5AB7"/>
    <w:rsid w:val="00A77606"/>
  </w:style>
  <w:style w:type="paragraph" w:customStyle="1" w:styleId="BCFDB9A990A243478E553AF1BC715121">
    <w:name w:val="BCFDB9A990A243478E553AF1BC715121"/>
    <w:rsid w:val="00A77606"/>
  </w:style>
  <w:style w:type="paragraph" w:customStyle="1" w:styleId="9A2C2B876E574FFFB3B97B9BBC24504C">
    <w:name w:val="9A2C2B876E574FFFB3B97B9BBC24504C"/>
    <w:rsid w:val="00A77606"/>
  </w:style>
  <w:style w:type="paragraph" w:customStyle="1" w:styleId="8E1E34405537441F847410E669F070D9">
    <w:name w:val="8E1E34405537441F847410E669F070D9"/>
    <w:rsid w:val="00A77606"/>
  </w:style>
  <w:style w:type="paragraph" w:customStyle="1" w:styleId="6E7AC70C436544BAABAA723440871DDD">
    <w:name w:val="6E7AC70C436544BAABAA723440871DDD"/>
    <w:rsid w:val="00A77606"/>
  </w:style>
  <w:style w:type="paragraph" w:customStyle="1" w:styleId="7BFB9562106B488992E58BCBF8A31D96">
    <w:name w:val="7BFB9562106B488992E58BCBF8A31D96"/>
    <w:rsid w:val="00A77606"/>
  </w:style>
  <w:style w:type="paragraph" w:customStyle="1" w:styleId="7306BD401E6047AF9EE26E4D6BEB4FA3">
    <w:name w:val="7306BD401E6047AF9EE26E4D6BEB4FA3"/>
    <w:rsid w:val="00A77606"/>
  </w:style>
  <w:style w:type="paragraph" w:customStyle="1" w:styleId="D6E2C649CE344BC8856E0869662462E6">
    <w:name w:val="D6E2C649CE344BC8856E0869662462E6"/>
    <w:rsid w:val="00A77606"/>
  </w:style>
  <w:style w:type="paragraph" w:customStyle="1" w:styleId="6E6B44B1F4D742BB8489F4B525179F30">
    <w:name w:val="6E6B44B1F4D742BB8489F4B525179F30"/>
    <w:rsid w:val="00A77606"/>
  </w:style>
  <w:style w:type="paragraph" w:customStyle="1" w:styleId="FFAF1D4059E3441985A68C9992FB733F">
    <w:name w:val="FFAF1D4059E3441985A68C9992FB733F"/>
    <w:rsid w:val="00A77606"/>
  </w:style>
  <w:style w:type="paragraph" w:customStyle="1" w:styleId="FBFE20F1B9D84D958ED29397EA8ED91B">
    <w:name w:val="FBFE20F1B9D84D958ED29397EA8ED91B"/>
    <w:rsid w:val="00A77606"/>
  </w:style>
  <w:style w:type="paragraph" w:customStyle="1" w:styleId="D22D48AB76BB4AA7B496464948B16468">
    <w:name w:val="D22D48AB76BB4AA7B496464948B16468"/>
    <w:rsid w:val="00A77606"/>
  </w:style>
  <w:style w:type="paragraph" w:customStyle="1" w:styleId="F197379CFD3149849A27B142813015C5">
    <w:name w:val="F197379CFD3149849A27B142813015C5"/>
    <w:rsid w:val="00A77606"/>
  </w:style>
  <w:style w:type="paragraph" w:customStyle="1" w:styleId="9B53DF1B387D4BD0BC0345FAF85ECB0A">
    <w:name w:val="9B53DF1B387D4BD0BC0345FAF85ECB0A"/>
    <w:rsid w:val="00A77606"/>
  </w:style>
  <w:style w:type="paragraph" w:customStyle="1" w:styleId="A2F8A19E281F406687BB9F8CA22B90D0">
    <w:name w:val="A2F8A19E281F406687BB9F8CA22B90D0"/>
    <w:rsid w:val="00A77606"/>
  </w:style>
  <w:style w:type="paragraph" w:customStyle="1" w:styleId="8F2E001778CD45CB998EB8BAB041724E">
    <w:name w:val="8F2E001778CD45CB998EB8BAB041724E"/>
    <w:rsid w:val="00A77606"/>
  </w:style>
  <w:style w:type="paragraph" w:customStyle="1" w:styleId="B0788E00B2D647239F93A589ED212A0A">
    <w:name w:val="B0788E00B2D647239F93A589ED212A0A"/>
    <w:rsid w:val="00A77606"/>
  </w:style>
  <w:style w:type="paragraph" w:customStyle="1" w:styleId="7948A0F285D84613B20F0DF31809483D">
    <w:name w:val="7948A0F285D84613B20F0DF31809483D"/>
    <w:rsid w:val="00A77606"/>
  </w:style>
  <w:style w:type="paragraph" w:customStyle="1" w:styleId="CB42C30F516B48CF8710E3FE33AC0E86">
    <w:name w:val="CB42C30F516B48CF8710E3FE33AC0E86"/>
    <w:rsid w:val="00A77606"/>
  </w:style>
  <w:style w:type="paragraph" w:customStyle="1" w:styleId="1182A969AF8C4BCE94A61024EA653E6D">
    <w:name w:val="1182A969AF8C4BCE94A61024EA653E6D"/>
    <w:rsid w:val="00A77606"/>
  </w:style>
  <w:style w:type="paragraph" w:customStyle="1" w:styleId="C4D9BD3F4A7B4F018CA391FDC7C16EAD">
    <w:name w:val="C4D9BD3F4A7B4F018CA391FDC7C16EAD"/>
    <w:rsid w:val="00A77606"/>
  </w:style>
  <w:style w:type="paragraph" w:customStyle="1" w:styleId="9C14C8584F6947DC9B40A995AABCDCAB">
    <w:name w:val="9C14C8584F6947DC9B40A995AABCDCAB"/>
    <w:rsid w:val="00A77606"/>
  </w:style>
  <w:style w:type="paragraph" w:customStyle="1" w:styleId="87A5C247CD3A47EDA72DA19B1BB1865C">
    <w:name w:val="87A5C247CD3A47EDA72DA19B1BB1865C"/>
    <w:rsid w:val="00A77606"/>
  </w:style>
  <w:style w:type="paragraph" w:customStyle="1" w:styleId="5A04CB3475404538A049FA379EDD4253">
    <w:name w:val="5A04CB3475404538A049FA379EDD4253"/>
    <w:rsid w:val="00A77606"/>
  </w:style>
  <w:style w:type="paragraph" w:customStyle="1" w:styleId="67E86712F37F4DE4992BD9A2362F0F29">
    <w:name w:val="67E86712F37F4DE4992BD9A2362F0F29"/>
    <w:rsid w:val="00A77606"/>
  </w:style>
  <w:style w:type="paragraph" w:customStyle="1" w:styleId="4BD1201645D845F0814F6C0DA0163543">
    <w:name w:val="4BD1201645D845F0814F6C0DA0163543"/>
    <w:rsid w:val="00A77606"/>
  </w:style>
  <w:style w:type="paragraph" w:customStyle="1" w:styleId="CEB2BD3E2E8043AD929D8690707CD677">
    <w:name w:val="CEB2BD3E2E8043AD929D8690707CD677"/>
    <w:rsid w:val="00A77606"/>
  </w:style>
  <w:style w:type="paragraph" w:customStyle="1" w:styleId="C1B3280CE2684734AAF4841B04BC47E4">
    <w:name w:val="C1B3280CE2684734AAF4841B04BC47E4"/>
    <w:rsid w:val="00A77606"/>
  </w:style>
  <w:style w:type="paragraph" w:customStyle="1" w:styleId="0D225F01D49E4AE39EFF9E4F15E0A16D">
    <w:name w:val="0D225F01D49E4AE39EFF9E4F15E0A16D"/>
    <w:rsid w:val="00A77606"/>
  </w:style>
  <w:style w:type="paragraph" w:customStyle="1" w:styleId="C334C900F6924BF8A3139AA0422E8418">
    <w:name w:val="C334C900F6924BF8A3139AA0422E8418"/>
    <w:rsid w:val="00A77606"/>
  </w:style>
  <w:style w:type="paragraph" w:customStyle="1" w:styleId="DF2A75490DF74ECDA38C58BAB1B7057B">
    <w:name w:val="DF2A75490DF74ECDA38C58BAB1B7057B"/>
    <w:rsid w:val="00A77606"/>
  </w:style>
  <w:style w:type="paragraph" w:customStyle="1" w:styleId="0E5C6A56C67D4C1EA2707B8D2E5A29B0">
    <w:name w:val="0E5C6A56C67D4C1EA2707B8D2E5A29B0"/>
    <w:rsid w:val="00A77606"/>
  </w:style>
  <w:style w:type="paragraph" w:customStyle="1" w:styleId="E07BFD1A39F246199BAD96D21A779E79">
    <w:name w:val="E07BFD1A39F246199BAD96D21A779E79"/>
    <w:rsid w:val="00A77606"/>
  </w:style>
  <w:style w:type="paragraph" w:customStyle="1" w:styleId="5AF1E4974EF74D2286829CBF7CB34338">
    <w:name w:val="5AF1E4974EF74D2286829CBF7CB34338"/>
    <w:rsid w:val="00A77606"/>
  </w:style>
  <w:style w:type="paragraph" w:customStyle="1" w:styleId="0182F7BF983D4B87A109EC440563871C">
    <w:name w:val="0182F7BF983D4B87A109EC440563871C"/>
    <w:rsid w:val="00A77606"/>
  </w:style>
  <w:style w:type="paragraph" w:customStyle="1" w:styleId="C110ADE0BF0F4D2C937453AE3F43EE3C">
    <w:name w:val="C110ADE0BF0F4D2C937453AE3F43EE3C"/>
    <w:rsid w:val="00A77606"/>
  </w:style>
  <w:style w:type="paragraph" w:customStyle="1" w:styleId="A79AD498DA1D45E08E2E23D6A0ECCA5A">
    <w:name w:val="A79AD498DA1D45E08E2E23D6A0ECCA5A"/>
    <w:rsid w:val="00A77606"/>
  </w:style>
  <w:style w:type="paragraph" w:customStyle="1" w:styleId="AACD8F771DB4436DAB6FCD78B3C38353">
    <w:name w:val="AACD8F771DB4436DAB6FCD78B3C38353"/>
    <w:rsid w:val="00A77606"/>
  </w:style>
  <w:style w:type="paragraph" w:customStyle="1" w:styleId="C2C899E97BB442C796D43F994B9E88CE">
    <w:name w:val="C2C899E97BB442C796D43F994B9E88CE"/>
    <w:rsid w:val="00A77606"/>
  </w:style>
  <w:style w:type="paragraph" w:customStyle="1" w:styleId="6BF9A1659D5E43F7B6E6B6394D944C8D">
    <w:name w:val="6BF9A1659D5E43F7B6E6B6394D944C8D"/>
    <w:rsid w:val="00A77606"/>
  </w:style>
  <w:style w:type="paragraph" w:customStyle="1" w:styleId="1597DDB8E31E4C4A92065BE3A8289D84">
    <w:name w:val="1597DDB8E31E4C4A92065BE3A8289D84"/>
    <w:rsid w:val="00A77606"/>
  </w:style>
  <w:style w:type="paragraph" w:customStyle="1" w:styleId="79CC3D079D4E4668A0EEE6B19977B82E">
    <w:name w:val="79CC3D079D4E4668A0EEE6B19977B82E"/>
    <w:rsid w:val="00A77606"/>
  </w:style>
  <w:style w:type="paragraph" w:customStyle="1" w:styleId="DE62A808A8DB4C17B1B7E2C764A22912">
    <w:name w:val="DE62A808A8DB4C17B1B7E2C764A22912"/>
    <w:rsid w:val="00A77606"/>
  </w:style>
  <w:style w:type="paragraph" w:customStyle="1" w:styleId="738ACF3E802344918EE058A36BEC03A5">
    <w:name w:val="738ACF3E802344918EE058A36BEC03A5"/>
    <w:rsid w:val="00A77606"/>
  </w:style>
  <w:style w:type="paragraph" w:customStyle="1" w:styleId="E0400A96E0344E9CBAFF11B89A70C6A0">
    <w:name w:val="E0400A96E0344E9CBAFF11B89A70C6A0"/>
    <w:rsid w:val="00A77606"/>
  </w:style>
  <w:style w:type="paragraph" w:customStyle="1" w:styleId="B99BDF2F47B54F2E8C1778853759947B">
    <w:name w:val="B99BDF2F47B54F2E8C1778853759947B"/>
    <w:rsid w:val="00A77606"/>
  </w:style>
  <w:style w:type="paragraph" w:customStyle="1" w:styleId="51A48BCEDCD246A68F8DF2545314CBBA">
    <w:name w:val="51A48BCEDCD246A68F8DF2545314CBBA"/>
    <w:rsid w:val="00A77606"/>
  </w:style>
  <w:style w:type="paragraph" w:customStyle="1" w:styleId="E6600A48E0944F468A1ECBB247C976A3">
    <w:name w:val="E6600A48E0944F468A1ECBB247C976A3"/>
    <w:rsid w:val="00A77606"/>
  </w:style>
  <w:style w:type="paragraph" w:customStyle="1" w:styleId="A91E4FF531254E6884B85F3A99BD8D27">
    <w:name w:val="A91E4FF531254E6884B85F3A99BD8D27"/>
    <w:rsid w:val="00A77606"/>
  </w:style>
  <w:style w:type="paragraph" w:customStyle="1" w:styleId="81B92684ED8D4EEE8790BC31EE11D57D">
    <w:name w:val="81B92684ED8D4EEE8790BC31EE11D57D"/>
    <w:rsid w:val="00A77606"/>
  </w:style>
  <w:style w:type="paragraph" w:customStyle="1" w:styleId="B86D935648D3495D8CE65247F4A3D313">
    <w:name w:val="B86D935648D3495D8CE65247F4A3D313"/>
    <w:rsid w:val="00A77606"/>
  </w:style>
  <w:style w:type="paragraph" w:customStyle="1" w:styleId="1873F1AF74504A5591D45C14BDE62E54">
    <w:name w:val="1873F1AF74504A5591D45C14BDE62E54"/>
    <w:rsid w:val="00A77606"/>
  </w:style>
  <w:style w:type="paragraph" w:customStyle="1" w:styleId="034A100C16EB4025A679A19FFDF5156C">
    <w:name w:val="034A100C16EB4025A679A19FFDF5156C"/>
    <w:rsid w:val="00A77606"/>
  </w:style>
  <w:style w:type="paragraph" w:customStyle="1" w:styleId="D1A7FA4270444979998A44B11BA626FC">
    <w:name w:val="D1A7FA4270444979998A44B11BA626FC"/>
    <w:rsid w:val="00A77606"/>
  </w:style>
  <w:style w:type="paragraph" w:customStyle="1" w:styleId="349AD4CBE8BC4F82B13B35D1FCF7E093">
    <w:name w:val="349AD4CBE8BC4F82B13B35D1FCF7E093"/>
    <w:rsid w:val="00A77606"/>
  </w:style>
  <w:style w:type="paragraph" w:customStyle="1" w:styleId="2447E28AEA0746C899FEF204D7AEA580">
    <w:name w:val="2447E28AEA0746C899FEF204D7AEA580"/>
    <w:rsid w:val="00A77606"/>
  </w:style>
  <w:style w:type="paragraph" w:customStyle="1" w:styleId="701F6B8B35784CF7A88285E660ED433B">
    <w:name w:val="701F6B8B35784CF7A88285E660ED433B"/>
    <w:rsid w:val="00A77606"/>
  </w:style>
  <w:style w:type="paragraph" w:customStyle="1" w:styleId="02EE3A5F131A461AB6562B13D56FC2D7">
    <w:name w:val="02EE3A5F131A461AB6562B13D56FC2D7"/>
    <w:rsid w:val="00A77606"/>
  </w:style>
  <w:style w:type="paragraph" w:customStyle="1" w:styleId="01033DC5152A41AF84BDF5D26218ADA1">
    <w:name w:val="01033DC5152A41AF84BDF5D26218ADA1"/>
    <w:rsid w:val="00A77606"/>
  </w:style>
  <w:style w:type="paragraph" w:customStyle="1" w:styleId="A2C48D253B364E7580A1F69EE0FC1DD9">
    <w:name w:val="A2C48D253B364E7580A1F69EE0FC1DD9"/>
    <w:rsid w:val="00A77606"/>
  </w:style>
  <w:style w:type="paragraph" w:customStyle="1" w:styleId="47F9D3D1C6D849A193774F2AFED17E68">
    <w:name w:val="47F9D3D1C6D849A193774F2AFED17E68"/>
    <w:rsid w:val="00A77606"/>
  </w:style>
  <w:style w:type="paragraph" w:customStyle="1" w:styleId="B209D9F8D0D14E47AB91703489BEF4E1">
    <w:name w:val="B209D9F8D0D14E47AB91703489BEF4E1"/>
    <w:rsid w:val="00A77606"/>
  </w:style>
  <w:style w:type="paragraph" w:customStyle="1" w:styleId="A2FD746D39E742EBB643203E459C73A5">
    <w:name w:val="A2FD746D39E742EBB643203E459C73A5"/>
    <w:rsid w:val="00A77606"/>
  </w:style>
  <w:style w:type="paragraph" w:customStyle="1" w:styleId="FA986A3452E045D881526BB6561C739A">
    <w:name w:val="FA986A3452E045D881526BB6561C739A"/>
    <w:rsid w:val="00A77606"/>
  </w:style>
  <w:style w:type="paragraph" w:customStyle="1" w:styleId="565F1851EB4245B09D20E7A75F3C337B">
    <w:name w:val="565F1851EB4245B09D20E7A75F3C337B"/>
    <w:rsid w:val="00A77606"/>
  </w:style>
  <w:style w:type="paragraph" w:customStyle="1" w:styleId="86A931FAFD644771BE0DDD28C172515D">
    <w:name w:val="86A931FAFD644771BE0DDD28C172515D"/>
    <w:rsid w:val="00A77606"/>
  </w:style>
  <w:style w:type="paragraph" w:customStyle="1" w:styleId="C6ECD3C976134FD292D51542F12CC1BB">
    <w:name w:val="C6ECD3C976134FD292D51542F12CC1BB"/>
    <w:rsid w:val="00A77606"/>
  </w:style>
  <w:style w:type="paragraph" w:customStyle="1" w:styleId="52DC486686F14BFBBBB3DE15AF7CAD59">
    <w:name w:val="52DC486686F14BFBBBB3DE15AF7CAD59"/>
    <w:rsid w:val="00A77606"/>
  </w:style>
  <w:style w:type="paragraph" w:customStyle="1" w:styleId="917CB5ACCC6C42D2B7A16436A5FCF6D0">
    <w:name w:val="917CB5ACCC6C42D2B7A16436A5FCF6D0"/>
    <w:rsid w:val="00A77606"/>
  </w:style>
  <w:style w:type="paragraph" w:customStyle="1" w:styleId="A688CE6CA57648EAA374F44009F02B82">
    <w:name w:val="A688CE6CA57648EAA374F44009F02B82"/>
    <w:rsid w:val="00A77606"/>
  </w:style>
  <w:style w:type="paragraph" w:customStyle="1" w:styleId="03739A278ED14B69A0CF5235578B0354">
    <w:name w:val="03739A278ED14B69A0CF5235578B0354"/>
    <w:rsid w:val="00A77606"/>
  </w:style>
  <w:style w:type="paragraph" w:customStyle="1" w:styleId="A6CEF9BBEBDB44AF82BE10A77D3A8B4F">
    <w:name w:val="A6CEF9BBEBDB44AF82BE10A77D3A8B4F"/>
    <w:rsid w:val="00A77606"/>
  </w:style>
  <w:style w:type="paragraph" w:customStyle="1" w:styleId="CF6F65E7824D43169F9CD472007DDBF9">
    <w:name w:val="CF6F65E7824D43169F9CD472007DDBF9"/>
    <w:rsid w:val="00A77606"/>
  </w:style>
  <w:style w:type="paragraph" w:customStyle="1" w:styleId="5E5B090DDB8E4276ACAECDA6273C805C">
    <w:name w:val="5E5B090DDB8E4276ACAECDA6273C805C"/>
    <w:rsid w:val="00A77606"/>
  </w:style>
  <w:style w:type="paragraph" w:customStyle="1" w:styleId="80CAB732DAD946E5B7301E16404ACE8E">
    <w:name w:val="80CAB732DAD946E5B7301E16404ACE8E"/>
    <w:rsid w:val="00A77606"/>
  </w:style>
  <w:style w:type="paragraph" w:customStyle="1" w:styleId="7ED5D4FEDE474461AB1596E188B41B42">
    <w:name w:val="7ED5D4FEDE474461AB1596E188B41B42"/>
    <w:rsid w:val="00A77606"/>
  </w:style>
  <w:style w:type="paragraph" w:customStyle="1" w:styleId="46B37906F4264E9199CCF112C65A2725">
    <w:name w:val="46B37906F4264E9199CCF112C65A2725"/>
    <w:rsid w:val="00A77606"/>
  </w:style>
  <w:style w:type="paragraph" w:customStyle="1" w:styleId="595B95FAE9744FE2985F0A5057BA80BD">
    <w:name w:val="595B95FAE9744FE2985F0A5057BA80BD"/>
    <w:rsid w:val="00A77606"/>
  </w:style>
  <w:style w:type="paragraph" w:customStyle="1" w:styleId="DAD959C569E546F689BF135EFF8AE1B0">
    <w:name w:val="DAD959C569E546F689BF135EFF8AE1B0"/>
    <w:rsid w:val="00A77606"/>
  </w:style>
  <w:style w:type="paragraph" w:customStyle="1" w:styleId="55BC1C59DDCB4436BF463B540B131714">
    <w:name w:val="55BC1C59DDCB4436BF463B540B131714"/>
    <w:rsid w:val="00A77606"/>
  </w:style>
  <w:style w:type="paragraph" w:customStyle="1" w:styleId="AEFCE4220ACF4618946C4B85CC14F1C9">
    <w:name w:val="AEFCE4220ACF4618946C4B85CC14F1C9"/>
    <w:rsid w:val="00A77606"/>
  </w:style>
  <w:style w:type="paragraph" w:customStyle="1" w:styleId="5DA6B809EFE7427A837D96C305D5A6AF">
    <w:name w:val="5DA6B809EFE7427A837D96C305D5A6AF"/>
    <w:rsid w:val="00A77606"/>
  </w:style>
  <w:style w:type="paragraph" w:customStyle="1" w:styleId="410E57913F284DD3861E6F86C01B708C">
    <w:name w:val="410E57913F284DD3861E6F86C01B708C"/>
    <w:rsid w:val="00A77606"/>
  </w:style>
  <w:style w:type="paragraph" w:customStyle="1" w:styleId="386C441DB9754FE6AAAD10335B53F5BB">
    <w:name w:val="386C441DB9754FE6AAAD10335B53F5BB"/>
    <w:rsid w:val="00A77606"/>
  </w:style>
  <w:style w:type="paragraph" w:customStyle="1" w:styleId="9638E033E17645628236F5EE9EFC83CE">
    <w:name w:val="9638E033E17645628236F5EE9EFC83CE"/>
    <w:rsid w:val="00A77606"/>
  </w:style>
  <w:style w:type="paragraph" w:customStyle="1" w:styleId="5ADAF2B0E1EB4A1DB2C348A3165B508D">
    <w:name w:val="5ADAF2B0E1EB4A1DB2C348A3165B508D"/>
    <w:rsid w:val="00A77606"/>
  </w:style>
  <w:style w:type="paragraph" w:customStyle="1" w:styleId="60E8B58EE4AA41789E20070FC1F58E60">
    <w:name w:val="60E8B58EE4AA41789E20070FC1F58E60"/>
    <w:rsid w:val="00A77606"/>
  </w:style>
  <w:style w:type="paragraph" w:customStyle="1" w:styleId="D0B22C87FC694FA38CBEE6B2DD4E1ED3">
    <w:name w:val="D0B22C87FC694FA38CBEE6B2DD4E1ED3"/>
    <w:rsid w:val="00A77606"/>
  </w:style>
  <w:style w:type="paragraph" w:customStyle="1" w:styleId="F5DCA78F227D42199B35F056D065A17B">
    <w:name w:val="F5DCA78F227D42199B35F056D065A17B"/>
    <w:rsid w:val="00A77606"/>
  </w:style>
  <w:style w:type="paragraph" w:customStyle="1" w:styleId="B90DCF44270E4FE7BD918B312DA1D852">
    <w:name w:val="B90DCF44270E4FE7BD918B312DA1D852"/>
    <w:rsid w:val="00A77606"/>
  </w:style>
  <w:style w:type="paragraph" w:customStyle="1" w:styleId="635F40B4E8D9461AA740D77D8052082B">
    <w:name w:val="635F40B4E8D9461AA740D77D8052082B"/>
    <w:rsid w:val="00A77606"/>
  </w:style>
  <w:style w:type="paragraph" w:customStyle="1" w:styleId="92A5920A706348ABAE96227748E3C5BB">
    <w:name w:val="92A5920A706348ABAE96227748E3C5BB"/>
    <w:rsid w:val="00A77606"/>
  </w:style>
  <w:style w:type="paragraph" w:customStyle="1" w:styleId="E38C542B43DC4F338E06B9F97EEE75A3">
    <w:name w:val="E38C542B43DC4F338E06B9F97EEE75A3"/>
    <w:rsid w:val="00A77606"/>
  </w:style>
  <w:style w:type="paragraph" w:customStyle="1" w:styleId="9987929B30C648C886913984FD7E3971">
    <w:name w:val="9987929B30C648C886913984FD7E3971"/>
    <w:rsid w:val="00A77606"/>
  </w:style>
  <w:style w:type="paragraph" w:customStyle="1" w:styleId="3146E443EDC04D6BA6042994013068EC">
    <w:name w:val="3146E443EDC04D6BA6042994013068EC"/>
    <w:rsid w:val="00A77606"/>
  </w:style>
  <w:style w:type="paragraph" w:customStyle="1" w:styleId="D4D33CF2831D4452862AB281FA18FE77">
    <w:name w:val="D4D33CF2831D4452862AB281FA18FE77"/>
    <w:rsid w:val="00A77606"/>
  </w:style>
  <w:style w:type="paragraph" w:customStyle="1" w:styleId="0A8040B7F659415FAED442E62A0FD789">
    <w:name w:val="0A8040B7F659415FAED442E62A0FD789"/>
    <w:rsid w:val="00A77606"/>
  </w:style>
  <w:style w:type="paragraph" w:customStyle="1" w:styleId="B6475D92A3CC4C058006AE1B08922AE0">
    <w:name w:val="B6475D92A3CC4C058006AE1B08922AE0"/>
    <w:rsid w:val="00A77606"/>
  </w:style>
  <w:style w:type="paragraph" w:customStyle="1" w:styleId="0D33DA53A1F9451491CE00D888A1FCA0">
    <w:name w:val="0D33DA53A1F9451491CE00D888A1FCA0"/>
    <w:rsid w:val="00A77606"/>
  </w:style>
  <w:style w:type="paragraph" w:customStyle="1" w:styleId="EE242285969D4397AC267F35ACFEEED3">
    <w:name w:val="EE242285969D4397AC267F35ACFEEED3"/>
    <w:rsid w:val="00A77606"/>
  </w:style>
  <w:style w:type="paragraph" w:customStyle="1" w:styleId="1CE28E5AA0FE44C4AB4434B906397479">
    <w:name w:val="1CE28E5AA0FE44C4AB4434B906397479"/>
    <w:rsid w:val="00A77606"/>
  </w:style>
  <w:style w:type="paragraph" w:customStyle="1" w:styleId="424CAA2DDA914AF99A6DB5DE51A043C0">
    <w:name w:val="424CAA2DDA914AF99A6DB5DE51A043C0"/>
    <w:rsid w:val="00A77606"/>
  </w:style>
  <w:style w:type="paragraph" w:customStyle="1" w:styleId="71544D05C12B432A8683FCB0BE2CC032">
    <w:name w:val="71544D05C12B432A8683FCB0BE2CC032"/>
    <w:rsid w:val="00A77606"/>
  </w:style>
  <w:style w:type="paragraph" w:customStyle="1" w:styleId="B3A56152191B4217B7536F0285490310">
    <w:name w:val="B3A56152191B4217B7536F0285490310"/>
    <w:rsid w:val="00A77606"/>
  </w:style>
  <w:style w:type="paragraph" w:customStyle="1" w:styleId="4BD1CCF0FC5647D5A9F54C6324ADC30A">
    <w:name w:val="4BD1CCF0FC5647D5A9F54C6324ADC30A"/>
    <w:rsid w:val="00A77606"/>
  </w:style>
  <w:style w:type="paragraph" w:customStyle="1" w:styleId="ED0122FB6A4846CD89795C84B72926C6">
    <w:name w:val="ED0122FB6A4846CD89795C84B72926C6"/>
    <w:rsid w:val="00A77606"/>
  </w:style>
  <w:style w:type="paragraph" w:customStyle="1" w:styleId="EC96C7EA121741DA8609FD973A7741A4">
    <w:name w:val="EC96C7EA121741DA8609FD973A7741A4"/>
    <w:rsid w:val="00A77606"/>
  </w:style>
  <w:style w:type="paragraph" w:customStyle="1" w:styleId="364577A83E5247D0850F039B81CCE986">
    <w:name w:val="364577A83E5247D0850F039B81CCE986"/>
    <w:rsid w:val="00A77606"/>
  </w:style>
  <w:style w:type="paragraph" w:customStyle="1" w:styleId="6C0194E33A9F48F8BCF5CA0F207BE7EB">
    <w:name w:val="6C0194E33A9F48F8BCF5CA0F207BE7EB"/>
    <w:rsid w:val="00A77606"/>
  </w:style>
  <w:style w:type="paragraph" w:customStyle="1" w:styleId="A19FC81949BD441485BBA4959DBE68B1">
    <w:name w:val="A19FC81949BD441485BBA4959DBE68B1"/>
    <w:rsid w:val="00A77606"/>
  </w:style>
  <w:style w:type="paragraph" w:customStyle="1" w:styleId="962A0A46133F4C889CF37B8503309DF3">
    <w:name w:val="962A0A46133F4C889CF37B8503309DF3"/>
    <w:rsid w:val="00A77606"/>
  </w:style>
  <w:style w:type="paragraph" w:customStyle="1" w:styleId="1A8594DB1BA4406BA8AB63BC3C3B4770">
    <w:name w:val="1A8594DB1BA4406BA8AB63BC3C3B4770"/>
    <w:rsid w:val="00A77606"/>
  </w:style>
  <w:style w:type="paragraph" w:customStyle="1" w:styleId="27A516F5CCB148528E51027FAFDFAE60">
    <w:name w:val="27A516F5CCB148528E51027FAFDFAE60"/>
    <w:rsid w:val="00A77606"/>
  </w:style>
  <w:style w:type="paragraph" w:customStyle="1" w:styleId="F16A8DA2EF73466194B0F34D37052C2B">
    <w:name w:val="F16A8DA2EF73466194B0F34D37052C2B"/>
    <w:rsid w:val="00A77606"/>
  </w:style>
  <w:style w:type="paragraph" w:customStyle="1" w:styleId="56B301FC70974896A5B755568CE9E393">
    <w:name w:val="56B301FC70974896A5B755568CE9E393"/>
    <w:rsid w:val="00A77606"/>
  </w:style>
  <w:style w:type="paragraph" w:customStyle="1" w:styleId="272363FAB1C94C12BF6DA2385B00C350">
    <w:name w:val="272363FAB1C94C12BF6DA2385B00C350"/>
    <w:rsid w:val="00A77606"/>
  </w:style>
  <w:style w:type="paragraph" w:customStyle="1" w:styleId="EEB0484CC5CA4136B5DDDAEF6FBDB56C">
    <w:name w:val="EEB0484CC5CA4136B5DDDAEF6FBDB56C"/>
    <w:rsid w:val="00A77606"/>
  </w:style>
  <w:style w:type="paragraph" w:customStyle="1" w:styleId="F683208469C74C8BA78DFCE52A6D877E">
    <w:name w:val="F683208469C74C8BA78DFCE52A6D877E"/>
    <w:rsid w:val="00A77606"/>
  </w:style>
  <w:style w:type="paragraph" w:customStyle="1" w:styleId="1515657820694A09AF45DD838D7E0E0F">
    <w:name w:val="1515657820694A09AF45DD838D7E0E0F"/>
    <w:rsid w:val="00A77606"/>
  </w:style>
  <w:style w:type="paragraph" w:customStyle="1" w:styleId="026F6DE64FBE46C2A1BC69402EB8B252">
    <w:name w:val="026F6DE64FBE46C2A1BC69402EB8B252"/>
    <w:rsid w:val="00A77606"/>
  </w:style>
  <w:style w:type="paragraph" w:customStyle="1" w:styleId="CC58D828FDE74F7294907B727AFF4B87">
    <w:name w:val="CC58D828FDE74F7294907B727AFF4B87"/>
    <w:rsid w:val="00A77606"/>
  </w:style>
  <w:style w:type="paragraph" w:customStyle="1" w:styleId="1FE19D66911744FB97800B9637CAF982">
    <w:name w:val="1FE19D66911744FB97800B9637CAF982"/>
    <w:rsid w:val="00A77606"/>
  </w:style>
  <w:style w:type="paragraph" w:customStyle="1" w:styleId="9A0D8E79ED4D4C4C977EC2CFD17D0A95">
    <w:name w:val="9A0D8E79ED4D4C4C977EC2CFD17D0A95"/>
    <w:rsid w:val="00A77606"/>
  </w:style>
  <w:style w:type="paragraph" w:customStyle="1" w:styleId="0E0D5D25D68443D8B75C25D77337CA2B">
    <w:name w:val="0E0D5D25D68443D8B75C25D77337CA2B"/>
    <w:rsid w:val="00A77606"/>
  </w:style>
  <w:style w:type="paragraph" w:customStyle="1" w:styleId="5283B84BAD764FA4A89876E7862E7B95">
    <w:name w:val="5283B84BAD764FA4A89876E7862E7B95"/>
    <w:rsid w:val="00A77606"/>
  </w:style>
  <w:style w:type="paragraph" w:customStyle="1" w:styleId="E7FF0E9720944327976892D2B61B6766">
    <w:name w:val="E7FF0E9720944327976892D2B61B6766"/>
    <w:rsid w:val="00A77606"/>
  </w:style>
  <w:style w:type="paragraph" w:customStyle="1" w:styleId="044F1B0B88104A22851CB1BF017274D5">
    <w:name w:val="044F1B0B88104A22851CB1BF017274D5"/>
    <w:rsid w:val="00A77606"/>
  </w:style>
  <w:style w:type="paragraph" w:customStyle="1" w:styleId="278A2DD6485041EAB325029D3ECCC170">
    <w:name w:val="278A2DD6485041EAB325029D3ECCC170"/>
    <w:rsid w:val="00A77606"/>
  </w:style>
  <w:style w:type="paragraph" w:customStyle="1" w:styleId="DF562A207E1E4ECB91978681BAA0F94B">
    <w:name w:val="DF562A207E1E4ECB91978681BAA0F94B"/>
    <w:rsid w:val="00A77606"/>
  </w:style>
  <w:style w:type="paragraph" w:customStyle="1" w:styleId="1CA0A87B47D14195B853ABF88F5EA44F">
    <w:name w:val="1CA0A87B47D14195B853ABF88F5EA44F"/>
    <w:rsid w:val="00A77606"/>
  </w:style>
  <w:style w:type="paragraph" w:customStyle="1" w:styleId="2CBAB180CA5B4961A9C64AEC81946360">
    <w:name w:val="2CBAB180CA5B4961A9C64AEC81946360"/>
    <w:rsid w:val="00A77606"/>
  </w:style>
  <w:style w:type="paragraph" w:customStyle="1" w:styleId="56D1A28216654B688F5FE228F98C0C2D">
    <w:name w:val="56D1A28216654B688F5FE228F98C0C2D"/>
    <w:rsid w:val="00A77606"/>
  </w:style>
  <w:style w:type="paragraph" w:customStyle="1" w:styleId="19094B16F9C34E64A9582D2A02A92F0A">
    <w:name w:val="19094B16F9C34E64A9582D2A02A92F0A"/>
    <w:rsid w:val="00A77606"/>
  </w:style>
  <w:style w:type="paragraph" w:customStyle="1" w:styleId="B1EFAAA1D2DD4984A53A1A2C2AAB55EC">
    <w:name w:val="B1EFAAA1D2DD4984A53A1A2C2AAB55EC"/>
    <w:rsid w:val="00A77606"/>
  </w:style>
  <w:style w:type="paragraph" w:customStyle="1" w:styleId="ADA71A1A7CBB46CBAF51CAD88F556A52">
    <w:name w:val="ADA71A1A7CBB46CBAF51CAD88F556A52"/>
    <w:rsid w:val="00A77606"/>
  </w:style>
  <w:style w:type="paragraph" w:customStyle="1" w:styleId="0157377793C943A8A0904918A1B54F8D">
    <w:name w:val="0157377793C943A8A0904918A1B54F8D"/>
    <w:rsid w:val="00A77606"/>
  </w:style>
  <w:style w:type="paragraph" w:customStyle="1" w:styleId="D6CD380DDF7F4087A1B87F8EFB87CAEB">
    <w:name w:val="D6CD380DDF7F4087A1B87F8EFB87CAEB"/>
    <w:rsid w:val="00A77606"/>
  </w:style>
  <w:style w:type="paragraph" w:customStyle="1" w:styleId="2AA5B67491FE4FFB8A4C55CA741A5E25">
    <w:name w:val="2AA5B67491FE4FFB8A4C55CA741A5E25"/>
    <w:rsid w:val="00A77606"/>
  </w:style>
  <w:style w:type="paragraph" w:customStyle="1" w:styleId="C2732BBF058848B6B56357E006216B7B">
    <w:name w:val="C2732BBF058848B6B56357E006216B7B"/>
    <w:rsid w:val="00A77606"/>
  </w:style>
  <w:style w:type="paragraph" w:customStyle="1" w:styleId="BBE294398F7C4476B7C760DB333D1E33">
    <w:name w:val="BBE294398F7C4476B7C760DB333D1E33"/>
    <w:rsid w:val="00A77606"/>
  </w:style>
  <w:style w:type="paragraph" w:customStyle="1" w:styleId="5944B4CCDA864431AC663997B8FA562D">
    <w:name w:val="5944B4CCDA864431AC663997B8FA562D"/>
    <w:rsid w:val="00A77606"/>
  </w:style>
  <w:style w:type="paragraph" w:customStyle="1" w:styleId="3235FAD7630E46EEBCA822C28BA9E583">
    <w:name w:val="3235FAD7630E46EEBCA822C28BA9E583"/>
    <w:rsid w:val="00A77606"/>
  </w:style>
  <w:style w:type="paragraph" w:customStyle="1" w:styleId="417400238715471781F8B581E17CE5AD">
    <w:name w:val="417400238715471781F8B581E17CE5AD"/>
    <w:rsid w:val="00A77606"/>
  </w:style>
  <w:style w:type="paragraph" w:customStyle="1" w:styleId="B8EEB026010D496DA6479B96B43C52A3">
    <w:name w:val="B8EEB026010D496DA6479B96B43C52A3"/>
    <w:rsid w:val="00A77606"/>
  </w:style>
  <w:style w:type="paragraph" w:customStyle="1" w:styleId="F6A3ADF7DD61461EA694387F818CCF1B">
    <w:name w:val="F6A3ADF7DD61461EA694387F818CCF1B"/>
    <w:rsid w:val="00A77606"/>
  </w:style>
  <w:style w:type="paragraph" w:customStyle="1" w:styleId="3609E754BE3D4359A81D67B68C6A0E57">
    <w:name w:val="3609E754BE3D4359A81D67B68C6A0E57"/>
    <w:rsid w:val="00A77606"/>
  </w:style>
  <w:style w:type="paragraph" w:customStyle="1" w:styleId="953D86E2AAFB40A689E520BD276696CC">
    <w:name w:val="953D86E2AAFB40A689E520BD276696CC"/>
    <w:rsid w:val="00A77606"/>
  </w:style>
  <w:style w:type="paragraph" w:customStyle="1" w:styleId="9EBA46E616B641B988FB8A76B3E7BEA4">
    <w:name w:val="9EBA46E616B641B988FB8A76B3E7BEA4"/>
    <w:rsid w:val="00A77606"/>
  </w:style>
  <w:style w:type="paragraph" w:customStyle="1" w:styleId="91FFD94E92D0406C89380FDF16B68450">
    <w:name w:val="91FFD94E92D0406C89380FDF16B68450"/>
    <w:rsid w:val="00A77606"/>
  </w:style>
  <w:style w:type="paragraph" w:customStyle="1" w:styleId="914AE0A85B544690A8F622A880E237CC">
    <w:name w:val="914AE0A85B544690A8F622A880E237CC"/>
    <w:rsid w:val="00A77606"/>
  </w:style>
  <w:style w:type="paragraph" w:customStyle="1" w:styleId="36FEEEC890464647A9744D7EFAAB6BBD">
    <w:name w:val="36FEEEC890464647A9744D7EFAAB6BBD"/>
    <w:rsid w:val="00A77606"/>
  </w:style>
  <w:style w:type="paragraph" w:customStyle="1" w:styleId="E386FF7E9E974E908F33474DC02708EE">
    <w:name w:val="E386FF7E9E974E908F33474DC02708EE"/>
    <w:rsid w:val="00A77606"/>
  </w:style>
  <w:style w:type="paragraph" w:customStyle="1" w:styleId="6839C3CF88B547CA93AE2E5F71A14274">
    <w:name w:val="6839C3CF88B547CA93AE2E5F71A14274"/>
    <w:rsid w:val="00A77606"/>
  </w:style>
  <w:style w:type="paragraph" w:customStyle="1" w:styleId="701AEFB5C5FD404A8BBE30CA53B553B6">
    <w:name w:val="701AEFB5C5FD404A8BBE30CA53B553B6"/>
    <w:rsid w:val="00A77606"/>
  </w:style>
  <w:style w:type="paragraph" w:customStyle="1" w:styleId="795BAA11981B4CE9BECFC62C0BC2BFF2">
    <w:name w:val="795BAA11981B4CE9BECFC62C0BC2BFF2"/>
    <w:rsid w:val="00A77606"/>
  </w:style>
  <w:style w:type="paragraph" w:customStyle="1" w:styleId="7BE2BB925BE64834A7E712A996AAFA34">
    <w:name w:val="7BE2BB925BE64834A7E712A996AAFA34"/>
    <w:rsid w:val="00A77606"/>
  </w:style>
  <w:style w:type="paragraph" w:customStyle="1" w:styleId="973D403D5ACE409E81DC20055F07310A">
    <w:name w:val="973D403D5ACE409E81DC20055F07310A"/>
    <w:rsid w:val="00A77606"/>
  </w:style>
  <w:style w:type="paragraph" w:customStyle="1" w:styleId="12399560A9AA4C2D846DEC7804C588EE">
    <w:name w:val="12399560A9AA4C2D846DEC7804C588EE"/>
    <w:rsid w:val="00A77606"/>
  </w:style>
  <w:style w:type="paragraph" w:customStyle="1" w:styleId="F3A9B260446E4B94B8298AC377AF7877">
    <w:name w:val="F3A9B260446E4B94B8298AC377AF7877"/>
    <w:rsid w:val="00A77606"/>
  </w:style>
  <w:style w:type="paragraph" w:customStyle="1" w:styleId="12A6280EDAE541179B1682E22A800E41">
    <w:name w:val="12A6280EDAE541179B1682E22A800E41"/>
    <w:rsid w:val="00A77606"/>
  </w:style>
  <w:style w:type="paragraph" w:customStyle="1" w:styleId="E548478D1F0A46B09599BDA2B1CE80CD">
    <w:name w:val="E548478D1F0A46B09599BDA2B1CE80CD"/>
    <w:rsid w:val="00A77606"/>
  </w:style>
  <w:style w:type="paragraph" w:customStyle="1" w:styleId="7B23DAA3E81A4DB793BEEC448DA52465">
    <w:name w:val="7B23DAA3E81A4DB793BEEC448DA52465"/>
    <w:rsid w:val="00A77606"/>
  </w:style>
  <w:style w:type="paragraph" w:customStyle="1" w:styleId="838B67CFA49A4187ACC6E6FA07D551DD">
    <w:name w:val="838B67CFA49A4187ACC6E6FA07D551DD"/>
    <w:rsid w:val="00A77606"/>
  </w:style>
  <w:style w:type="paragraph" w:customStyle="1" w:styleId="ADDA82C8F4304C05BC8D37C89DADF9A2">
    <w:name w:val="ADDA82C8F4304C05BC8D37C89DADF9A2"/>
    <w:rsid w:val="00A77606"/>
  </w:style>
  <w:style w:type="paragraph" w:customStyle="1" w:styleId="D4C322A4EA0B43E296844EE9A0379F59">
    <w:name w:val="D4C322A4EA0B43E296844EE9A0379F59"/>
    <w:rsid w:val="00A77606"/>
  </w:style>
  <w:style w:type="paragraph" w:customStyle="1" w:styleId="F82B9EB44C824BF2B96126986CE265CF">
    <w:name w:val="F82B9EB44C824BF2B96126986CE265CF"/>
    <w:rsid w:val="00A77606"/>
  </w:style>
  <w:style w:type="paragraph" w:customStyle="1" w:styleId="CE275E45F0B0446A96611186816E5BB3">
    <w:name w:val="CE275E45F0B0446A96611186816E5BB3"/>
    <w:rsid w:val="00A77606"/>
  </w:style>
  <w:style w:type="paragraph" w:customStyle="1" w:styleId="2BACA344729A4048957CA7A3529DC757">
    <w:name w:val="2BACA344729A4048957CA7A3529DC757"/>
    <w:rsid w:val="00A77606"/>
  </w:style>
  <w:style w:type="paragraph" w:customStyle="1" w:styleId="C340BD9A4DCE4B5288A6E33A08BB3F96">
    <w:name w:val="C340BD9A4DCE4B5288A6E33A08BB3F96"/>
    <w:rsid w:val="00A77606"/>
  </w:style>
  <w:style w:type="paragraph" w:customStyle="1" w:styleId="7EAAA604246B43E79BB915B8A4DB9863">
    <w:name w:val="7EAAA604246B43E79BB915B8A4DB9863"/>
    <w:rsid w:val="00A77606"/>
  </w:style>
  <w:style w:type="paragraph" w:customStyle="1" w:styleId="B56C65E7F6244EFF85BADE4424EE9C91">
    <w:name w:val="B56C65E7F6244EFF85BADE4424EE9C91"/>
    <w:rsid w:val="00A77606"/>
  </w:style>
  <w:style w:type="paragraph" w:customStyle="1" w:styleId="DBC8FA6F32EC409FB39A32E08C5CA3F5">
    <w:name w:val="DBC8FA6F32EC409FB39A32E08C5CA3F5"/>
    <w:rsid w:val="00A77606"/>
  </w:style>
  <w:style w:type="paragraph" w:customStyle="1" w:styleId="767CA0FF0EC44CABAE0EF0907D8C04E4">
    <w:name w:val="767CA0FF0EC44CABAE0EF0907D8C04E4"/>
    <w:rsid w:val="00A77606"/>
  </w:style>
  <w:style w:type="paragraph" w:customStyle="1" w:styleId="E49A4C96768645148057C449378EE61D">
    <w:name w:val="E49A4C96768645148057C449378EE61D"/>
    <w:rsid w:val="00A77606"/>
  </w:style>
  <w:style w:type="paragraph" w:customStyle="1" w:styleId="3C8384EFACA542BC83E772B552F598D4">
    <w:name w:val="3C8384EFACA542BC83E772B552F598D4"/>
    <w:rsid w:val="00A77606"/>
  </w:style>
  <w:style w:type="paragraph" w:customStyle="1" w:styleId="733DB1F278F544F79C3F10045BA2C896">
    <w:name w:val="733DB1F278F544F79C3F10045BA2C896"/>
    <w:rsid w:val="00A77606"/>
  </w:style>
  <w:style w:type="paragraph" w:customStyle="1" w:styleId="309262E965124121B3B9EBC7E95095C6">
    <w:name w:val="309262E965124121B3B9EBC7E95095C6"/>
    <w:rsid w:val="00A77606"/>
  </w:style>
  <w:style w:type="paragraph" w:customStyle="1" w:styleId="FB6A5AC7A7CA40A2B3069C7047DBB3BD">
    <w:name w:val="FB6A5AC7A7CA40A2B3069C7047DBB3BD"/>
    <w:rsid w:val="00A77606"/>
  </w:style>
  <w:style w:type="paragraph" w:customStyle="1" w:styleId="74CD7FBACD8A41E2BF493B3084B4A1DC">
    <w:name w:val="74CD7FBACD8A41E2BF493B3084B4A1DC"/>
    <w:rsid w:val="00A77606"/>
  </w:style>
  <w:style w:type="paragraph" w:customStyle="1" w:styleId="B3D99A6B38404EE3806C2495DE70C403">
    <w:name w:val="B3D99A6B38404EE3806C2495DE70C403"/>
    <w:rsid w:val="00A77606"/>
  </w:style>
  <w:style w:type="paragraph" w:customStyle="1" w:styleId="5F94BC84DFF043719982493A8B6C7E35">
    <w:name w:val="5F94BC84DFF043719982493A8B6C7E35"/>
    <w:rsid w:val="00A77606"/>
  </w:style>
  <w:style w:type="paragraph" w:customStyle="1" w:styleId="560F998D895140E196D9C1284308D5E6">
    <w:name w:val="560F998D895140E196D9C1284308D5E6"/>
    <w:rsid w:val="00A77606"/>
  </w:style>
  <w:style w:type="paragraph" w:customStyle="1" w:styleId="1B2333A540014B1ABDF00895373110E7">
    <w:name w:val="1B2333A540014B1ABDF00895373110E7"/>
    <w:rsid w:val="00A77606"/>
  </w:style>
  <w:style w:type="paragraph" w:customStyle="1" w:styleId="880744F93BCC47E2AB0706E57D74DEE1">
    <w:name w:val="880744F93BCC47E2AB0706E57D74DEE1"/>
    <w:rsid w:val="00A77606"/>
  </w:style>
  <w:style w:type="paragraph" w:customStyle="1" w:styleId="5E18F2DA884345E39DEF72B3F5B6D340">
    <w:name w:val="5E18F2DA884345E39DEF72B3F5B6D340"/>
    <w:rsid w:val="00A77606"/>
  </w:style>
  <w:style w:type="paragraph" w:customStyle="1" w:styleId="1B39FE2C65674E40B5F4740333B9CEA9">
    <w:name w:val="1B39FE2C65674E40B5F4740333B9CEA9"/>
    <w:rsid w:val="00A77606"/>
  </w:style>
  <w:style w:type="paragraph" w:customStyle="1" w:styleId="E7D3D67913084004B69C5E135FECAD83">
    <w:name w:val="E7D3D67913084004B69C5E135FECAD83"/>
    <w:rsid w:val="00A77606"/>
  </w:style>
  <w:style w:type="paragraph" w:customStyle="1" w:styleId="8E5EED077EEF4129AEE5C9EE822AD3B7">
    <w:name w:val="8E5EED077EEF4129AEE5C9EE822AD3B7"/>
    <w:rsid w:val="00A77606"/>
  </w:style>
  <w:style w:type="paragraph" w:customStyle="1" w:styleId="10EAAECF9F654591892BAEFB8EFFD008">
    <w:name w:val="10EAAECF9F654591892BAEFB8EFFD008"/>
    <w:rsid w:val="00A77606"/>
  </w:style>
  <w:style w:type="paragraph" w:customStyle="1" w:styleId="C4B80FBED2FE44C5B98E19ABEB1D431A">
    <w:name w:val="C4B80FBED2FE44C5B98E19ABEB1D431A"/>
    <w:rsid w:val="00A77606"/>
  </w:style>
  <w:style w:type="paragraph" w:customStyle="1" w:styleId="3C1FEAC7D86545CD8A7AAF2724960A99">
    <w:name w:val="3C1FEAC7D86545CD8A7AAF2724960A99"/>
    <w:rsid w:val="00A77606"/>
  </w:style>
  <w:style w:type="paragraph" w:customStyle="1" w:styleId="677DCC339D6B4A66A4DB62B01EF27DB0">
    <w:name w:val="677DCC339D6B4A66A4DB62B01EF27DB0"/>
    <w:rsid w:val="00A77606"/>
  </w:style>
  <w:style w:type="paragraph" w:customStyle="1" w:styleId="506329464CD44D3196614F8150478834">
    <w:name w:val="506329464CD44D3196614F8150478834"/>
    <w:rsid w:val="00A77606"/>
  </w:style>
  <w:style w:type="paragraph" w:customStyle="1" w:styleId="5199E76CB2184AC09D5E5C91D1B72CDD">
    <w:name w:val="5199E76CB2184AC09D5E5C91D1B72CDD"/>
    <w:rsid w:val="00A77606"/>
  </w:style>
  <w:style w:type="paragraph" w:customStyle="1" w:styleId="F1D18B247B5947F6BA484C976094ED7A">
    <w:name w:val="F1D18B247B5947F6BA484C976094ED7A"/>
    <w:rsid w:val="00A77606"/>
  </w:style>
  <w:style w:type="paragraph" w:customStyle="1" w:styleId="51DC18D2E4FB4E0588579FF7FF798A90">
    <w:name w:val="51DC18D2E4FB4E0588579FF7FF798A90"/>
    <w:rsid w:val="00A77606"/>
  </w:style>
  <w:style w:type="paragraph" w:customStyle="1" w:styleId="5390ED19E190419B8DA32AD956C0BDB8">
    <w:name w:val="5390ED19E190419B8DA32AD956C0BDB8"/>
    <w:rsid w:val="00A77606"/>
  </w:style>
  <w:style w:type="paragraph" w:customStyle="1" w:styleId="1C6C0EA0B1B74EBB8AA267C3F75456D6">
    <w:name w:val="1C6C0EA0B1B74EBB8AA267C3F75456D6"/>
    <w:rsid w:val="00A77606"/>
  </w:style>
  <w:style w:type="paragraph" w:customStyle="1" w:styleId="AA7F0FD1B4BD4CEE8AA8729A4F2E3423">
    <w:name w:val="AA7F0FD1B4BD4CEE8AA8729A4F2E3423"/>
    <w:rsid w:val="00A77606"/>
  </w:style>
  <w:style w:type="paragraph" w:customStyle="1" w:styleId="B4322FA54CF24267947B61190303BFAD">
    <w:name w:val="B4322FA54CF24267947B61190303BFAD"/>
    <w:rsid w:val="00A77606"/>
  </w:style>
  <w:style w:type="paragraph" w:customStyle="1" w:styleId="5AEADC2FCA644FFDBEDBE8D562AD7163">
    <w:name w:val="5AEADC2FCA644FFDBEDBE8D562AD7163"/>
    <w:rsid w:val="00A77606"/>
  </w:style>
  <w:style w:type="paragraph" w:customStyle="1" w:styleId="23895F0F35E6420683DD00AC3106F140">
    <w:name w:val="23895F0F35E6420683DD00AC3106F140"/>
    <w:rsid w:val="00A77606"/>
  </w:style>
  <w:style w:type="paragraph" w:customStyle="1" w:styleId="1102FDAEC6F743D782BAEC0171C6C74B">
    <w:name w:val="1102FDAEC6F743D782BAEC0171C6C74B"/>
    <w:rsid w:val="00A77606"/>
  </w:style>
  <w:style w:type="paragraph" w:customStyle="1" w:styleId="4648CA30EC15423FB4A0E3A59A593642">
    <w:name w:val="4648CA30EC15423FB4A0E3A59A593642"/>
    <w:rsid w:val="00A77606"/>
  </w:style>
  <w:style w:type="paragraph" w:customStyle="1" w:styleId="86DD835AB1E94136894C6097573F801A">
    <w:name w:val="86DD835AB1E94136894C6097573F801A"/>
    <w:rsid w:val="00A77606"/>
  </w:style>
  <w:style w:type="paragraph" w:customStyle="1" w:styleId="C87C42FD66FC443BA3827D8926410CDD">
    <w:name w:val="C87C42FD66FC443BA3827D8926410CDD"/>
    <w:rsid w:val="00A77606"/>
  </w:style>
  <w:style w:type="paragraph" w:customStyle="1" w:styleId="17C27E0F22984D9B9C5E4F74E0A9FAA2">
    <w:name w:val="17C27E0F22984D9B9C5E4F74E0A9FAA2"/>
    <w:rsid w:val="00A77606"/>
  </w:style>
  <w:style w:type="paragraph" w:customStyle="1" w:styleId="105CB8625140405C8B1B634F6224BEFA">
    <w:name w:val="105CB8625140405C8B1B634F6224BEFA"/>
    <w:rsid w:val="00A77606"/>
  </w:style>
  <w:style w:type="paragraph" w:customStyle="1" w:styleId="F30A2054A51743FBBC627BFE2428DCC2">
    <w:name w:val="F30A2054A51743FBBC627BFE2428DCC2"/>
    <w:rsid w:val="00A77606"/>
  </w:style>
  <w:style w:type="paragraph" w:customStyle="1" w:styleId="F61F9BABDD644CC5A753D1425CBD87CF">
    <w:name w:val="F61F9BABDD644CC5A753D1425CBD87CF"/>
    <w:rsid w:val="00A77606"/>
  </w:style>
  <w:style w:type="paragraph" w:customStyle="1" w:styleId="284B0B5636EB47FF9D3DDE10A7ABC653">
    <w:name w:val="284B0B5636EB47FF9D3DDE10A7ABC653"/>
    <w:rsid w:val="00A77606"/>
  </w:style>
  <w:style w:type="paragraph" w:customStyle="1" w:styleId="D5A4604CB5CB4E348777B3EC3901CB60">
    <w:name w:val="D5A4604CB5CB4E348777B3EC3901CB60"/>
    <w:rsid w:val="00A77606"/>
  </w:style>
  <w:style w:type="paragraph" w:customStyle="1" w:styleId="FE5A571F5E254A33902DDA5AF0B33286">
    <w:name w:val="FE5A571F5E254A33902DDA5AF0B33286"/>
    <w:rsid w:val="00A77606"/>
  </w:style>
  <w:style w:type="paragraph" w:customStyle="1" w:styleId="9B68E86CB80D464783CBA723160CE96F">
    <w:name w:val="9B68E86CB80D464783CBA723160CE96F"/>
    <w:rsid w:val="00A77606"/>
  </w:style>
  <w:style w:type="paragraph" w:customStyle="1" w:styleId="5BDEED970A0B40E2A40548AAE774E7B3">
    <w:name w:val="5BDEED970A0B40E2A40548AAE774E7B3"/>
    <w:rsid w:val="00A77606"/>
  </w:style>
  <w:style w:type="paragraph" w:customStyle="1" w:styleId="5C32F8FA423C427E8CB9DD2B40B52783">
    <w:name w:val="5C32F8FA423C427E8CB9DD2B40B52783"/>
    <w:rsid w:val="00A77606"/>
  </w:style>
  <w:style w:type="paragraph" w:customStyle="1" w:styleId="6273A15097554DEA891D93902C756ED2">
    <w:name w:val="6273A15097554DEA891D93902C756ED2"/>
    <w:rsid w:val="00A77606"/>
  </w:style>
  <w:style w:type="paragraph" w:customStyle="1" w:styleId="2C7D1EBEF3B3420D82FB668F93E38A33">
    <w:name w:val="2C7D1EBEF3B3420D82FB668F93E38A33"/>
    <w:rsid w:val="00A77606"/>
  </w:style>
  <w:style w:type="paragraph" w:customStyle="1" w:styleId="B4B8489B635A4768AE942C061ED2F18E">
    <w:name w:val="B4B8489B635A4768AE942C061ED2F18E"/>
    <w:rsid w:val="00A77606"/>
  </w:style>
  <w:style w:type="paragraph" w:customStyle="1" w:styleId="0E6205B8D4504D46AACCA5BFEF363F27">
    <w:name w:val="0E6205B8D4504D46AACCA5BFEF363F27"/>
    <w:rsid w:val="00A77606"/>
  </w:style>
  <w:style w:type="paragraph" w:customStyle="1" w:styleId="5074038F5D3040639B62BEF94F373326">
    <w:name w:val="5074038F5D3040639B62BEF94F373326"/>
    <w:rsid w:val="00A77606"/>
  </w:style>
  <w:style w:type="paragraph" w:customStyle="1" w:styleId="627BF8AF1D3E4A28A933E33D4868E88E">
    <w:name w:val="627BF8AF1D3E4A28A933E33D4868E88E"/>
    <w:rsid w:val="00A77606"/>
  </w:style>
  <w:style w:type="paragraph" w:customStyle="1" w:styleId="F95733EC458C4DFAAB3484E0306F10CD">
    <w:name w:val="F95733EC458C4DFAAB3484E0306F10CD"/>
    <w:rsid w:val="00A77606"/>
  </w:style>
  <w:style w:type="paragraph" w:customStyle="1" w:styleId="D03294ECD6F145FA82D87EE427E9206B">
    <w:name w:val="D03294ECD6F145FA82D87EE427E9206B"/>
    <w:rsid w:val="00A77606"/>
  </w:style>
  <w:style w:type="paragraph" w:customStyle="1" w:styleId="C088F1935EB34A1D82F21E0D491579C8">
    <w:name w:val="C088F1935EB34A1D82F21E0D491579C8"/>
    <w:rsid w:val="00A77606"/>
  </w:style>
  <w:style w:type="paragraph" w:customStyle="1" w:styleId="C4B43A29910E4FADA2B9DD910022E99D">
    <w:name w:val="C4B43A29910E4FADA2B9DD910022E99D"/>
    <w:rsid w:val="00A77606"/>
  </w:style>
  <w:style w:type="paragraph" w:customStyle="1" w:styleId="104C54DC976748BBB135D7C7B096C6E1">
    <w:name w:val="104C54DC976748BBB135D7C7B096C6E1"/>
    <w:rsid w:val="00A77606"/>
  </w:style>
  <w:style w:type="paragraph" w:customStyle="1" w:styleId="78758C02F6B4431A860D7593233A840C">
    <w:name w:val="78758C02F6B4431A860D7593233A840C"/>
    <w:rsid w:val="00A77606"/>
  </w:style>
  <w:style w:type="paragraph" w:customStyle="1" w:styleId="0B31889BD32B45BC8065D14E44940191">
    <w:name w:val="0B31889BD32B45BC8065D14E44940191"/>
    <w:rsid w:val="00A77606"/>
  </w:style>
  <w:style w:type="paragraph" w:customStyle="1" w:styleId="A9D6FB1325EE418E88D92059F8DB300E">
    <w:name w:val="A9D6FB1325EE418E88D92059F8DB300E"/>
    <w:rsid w:val="00A77606"/>
  </w:style>
  <w:style w:type="paragraph" w:customStyle="1" w:styleId="8611801EADB147BA92D0BBA52442DC1C">
    <w:name w:val="8611801EADB147BA92D0BBA52442DC1C"/>
    <w:rsid w:val="00A77606"/>
  </w:style>
  <w:style w:type="paragraph" w:customStyle="1" w:styleId="3B9CA25A95214014B3D6604046767FD5">
    <w:name w:val="3B9CA25A95214014B3D6604046767FD5"/>
    <w:rsid w:val="00A77606"/>
  </w:style>
  <w:style w:type="paragraph" w:customStyle="1" w:styleId="8BCA1D7123B74BCC8B2AF43E58556731">
    <w:name w:val="8BCA1D7123B74BCC8B2AF43E58556731"/>
    <w:rsid w:val="00A77606"/>
  </w:style>
  <w:style w:type="paragraph" w:customStyle="1" w:styleId="7B8655A37A81498881D43622BD9E82B6">
    <w:name w:val="7B8655A37A81498881D43622BD9E82B6"/>
    <w:rsid w:val="00A77606"/>
  </w:style>
  <w:style w:type="paragraph" w:customStyle="1" w:styleId="BBBA7A6DE58A4018800893203B9F764E">
    <w:name w:val="BBBA7A6DE58A4018800893203B9F764E"/>
    <w:rsid w:val="00A77606"/>
  </w:style>
  <w:style w:type="paragraph" w:customStyle="1" w:styleId="C6AB8D2D29604C508160989D4C5CBC81">
    <w:name w:val="C6AB8D2D29604C508160989D4C5CBC81"/>
    <w:rsid w:val="00A77606"/>
  </w:style>
  <w:style w:type="paragraph" w:customStyle="1" w:styleId="D31C415734D54C6AB48B51D6C2B3AFD9">
    <w:name w:val="D31C415734D54C6AB48B51D6C2B3AFD9"/>
    <w:rsid w:val="00A77606"/>
  </w:style>
  <w:style w:type="paragraph" w:customStyle="1" w:styleId="C35FAC4B088D4AA6BBFCA69B66DE6ADC">
    <w:name w:val="C35FAC4B088D4AA6BBFCA69B66DE6ADC"/>
    <w:rsid w:val="00A77606"/>
  </w:style>
  <w:style w:type="paragraph" w:customStyle="1" w:styleId="98099DAA4B414745B64494F1DC7D7206">
    <w:name w:val="98099DAA4B414745B64494F1DC7D7206"/>
    <w:rsid w:val="00A77606"/>
  </w:style>
  <w:style w:type="paragraph" w:customStyle="1" w:styleId="C16CFBF908B740ECB96626E25A962889">
    <w:name w:val="C16CFBF908B740ECB96626E25A962889"/>
    <w:rsid w:val="00A77606"/>
  </w:style>
  <w:style w:type="paragraph" w:customStyle="1" w:styleId="62100AFD00A24A449D838B9F3E4135C8">
    <w:name w:val="62100AFD00A24A449D838B9F3E4135C8"/>
    <w:rsid w:val="00A77606"/>
  </w:style>
  <w:style w:type="paragraph" w:customStyle="1" w:styleId="914564EF53654A008CF7F9A3D66416FD">
    <w:name w:val="914564EF53654A008CF7F9A3D66416FD"/>
    <w:rsid w:val="00A77606"/>
  </w:style>
  <w:style w:type="paragraph" w:customStyle="1" w:styleId="CC36A6690EAC431094FD6659A9D1FC1F">
    <w:name w:val="CC36A6690EAC431094FD6659A9D1FC1F"/>
    <w:rsid w:val="00A77606"/>
  </w:style>
  <w:style w:type="paragraph" w:customStyle="1" w:styleId="F1E897B6E3AA4BAEAA3163453C395716">
    <w:name w:val="F1E897B6E3AA4BAEAA3163453C395716"/>
    <w:rsid w:val="00A77606"/>
  </w:style>
  <w:style w:type="paragraph" w:customStyle="1" w:styleId="697044D3FE2C4A08B5839D23CC1419D1">
    <w:name w:val="697044D3FE2C4A08B5839D23CC1419D1"/>
    <w:rsid w:val="00A77606"/>
  </w:style>
  <w:style w:type="paragraph" w:customStyle="1" w:styleId="9B0739578E7B4D17B7748E22A4C257DC">
    <w:name w:val="9B0739578E7B4D17B7748E22A4C257DC"/>
    <w:rsid w:val="00A77606"/>
  </w:style>
  <w:style w:type="paragraph" w:customStyle="1" w:styleId="00C077E381F143C09E0B8318FF159025">
    <w:name w:val="00C077E381F143C09E0B8318FF159025"/>
    <w:rsid w:val="00A77606"/>
  </w:style>
  <w:style w:type="paragraph" w:customStyle="1" w:styleId="87CDC80306DA4488B691AE6F0D525AF9">
    <w:name w:val="87CDC80306DA4488B691AE6F0D525AF9"/>
    <w:rsid w:val="00A77606"/>
  </w:style>
  <w:style w:type="paragraph" w:customStyle="1" w:styleId="984DD1C36095413C9EF77290FBE22912">
    <w:name w:val="984DD1C36095413C9EF77290FBE22912"/>
    <w:rsid w:val="00A77606"/>
  </w:style>
  <w:style w:type="paragraph" w:customStyle="1" w:styleId="B5BBCED2CB134065BFC8F2DE1B2424BA">
    <w:name w:val="B5BBCED2CB134065BFC8F2DE1B2424BA"/>
    <w:rsid w:val="00A77606"/>
  </w:style>
  <w:style w:type="paragraph" w:customStyle="1" w:styleId="373496A52139461394165BE82F086C9C">
    <w:name w:val="373496A52139461394165BE82F086C9C"/>
    <w:rsid w:val="00A77606"/>
  </w:style>
  <w:style w:type="paragraph" w:customStyle="1" w:styleId="8B47571D07BE45058E37457BB10E2728">
    <w:name w:val="8B47571D07BE45058E37457BB10E2728"/>
    <w:rsid w:val="00A77606"/>
  </w:style>
  <w:style w:type="paragraph" w:customStyle="1" w:styleId="1AFEB4310F84437A83BE8650FD69B26D">
    <w:name w:val="1AFEB4310F84437A83BE8650FD69B26D"/>
    <w:rsid w:val="00A77606"/>
  </w:style>
  <w:style w:type="paragraph" w:customStyle="1" w:styleId="391CC56B1B0D4BA08F23F6E752D9FF24">
    <w:name w:val="391CC56B1B0D4BA08F23F6E752D9FF24"/>
    <w:rsid w:val="00A77606"/>
  </w:style>
  <w:style w:type="paragraph" w:customStyle="1" w:styleId="D13572D1CEFA434A91EBF85E372A7989">
    <w:name w:val="D13572D1CEFA434A91EBF85E372A7989"/>
    <w:rsid w:val="00A77606"/>
  </w:style>
  <w:style w:type="paragraph" w:customStyle="1" w:styleId="35777EF52A1B48F396CCC59997800E29">
    <w:name w:val="35777EF52A1B48F396CCC59997800E29"/>
    <w:rsid w:val="00A77606"/>
  </w:style>
  <w:style w:type="paragraph" w:customStyle="1" w:styleId="C75DE3B5A39F452187BF159920BFC2D8">
    <w:name w:val="C75DE3B5A39F452187BF159920BFC2D8"/>
    <w:rsid w:val="00A77606"/>
  </w:style>
  <w:style w:type="paragraph" w:customStyle="1" w:styleId="5A882489E59F426C8D402F9398198403">
    <w:name w:val="5A882489E59F426C8D402F9398198403"/>
    <w:rsid w:val="00A77606"/>
  </w:style>
  <w:style w:type="paragraph" w:customStyle="1" w:styleId="9A7E5B09B2A54FA4B6882D49DF3D2845">
    <w:name w:val="9A7E5B09B2A54FA4B6882D49DF3D2845"/>
    <w:rsid w:val="00A77606"/>
  </w:style>
  <w:style w:type="paragraph" w:customStyle="1" w:styleId="C0FD041930DD40C8B891F3E741A8003F">
    <w:name w:val="C0FD041930DD40C8B891F3E741A8003F"/>
    <w:rsid w:val="00A77606"/>
  </w:style>
  <w:style w:type="paragraph" w:customStyle="1" w:styleId="96C139D595934D59A84561EEB0934089">
    <w:name w:val="96C139D595934D59A84561EEB0934089"/>
    <w:rsid w:val="00A77606"/>
  </w:style>
  <w:style w:type="paragraph" w:customStyle="1" w:styleId="F230314B151447E0AD4F81BCD07D1BAD">
    <w:name w:val="F230314B151447E0AD4F81BCD07D1BAD"/>
    <w:rsid w:val="00A77606"/>
  </w:style>
  <w:style w:type="paragraph" w:customStyle="1" w:styleId="67FCD92C0EBC403AA827CAB2473111F8">
    <w:name w:val="67FCD92C0EBC403AA827CAB2473111F8"/>
    <w:rsid w:val="00A77606"/>
  </w:style>
  <w:style w:type="paragraph" w:customStyle="1" w:styleId="155FE98165534969AB1B0B75C3D37EA1">
    <w:name w:val="155FE98165534969AB1B0B75C3D37EA1"/>
    <w:rsid w:val="00A77606"/>
  </w:style>
  <w:style w:type="paragraph" w:customStyle="1" w:styleId="08AD42C4EA244645B7B35D663B2E40EE">
    <w:name w:val="08AD42C4EA244645B7B35D663B2E40EE"/>
    <w:rsid w:val="00A77606"/>
  </w:style>
  <w:style w:type="paragraph" w:customStyle="1" w:styleId="7DC68BAD07F64795B1DFE6AA3DD166FF">
    <w:name w:val="7DC68BAD07F64795B1DFE6AA3DD166FF"/>
    <w:rsid w:val="00A77606"/>
  </w:style>
  <w:style w:type="paragraph" w:customStyle="1" w:styleId="BD521AAD0F474A22A77F8406F6E2AFA8">
    <w:name w:val="BD521AAD0F474A22A77F8406F6E2AFA8"/>
    <w:rsid w:val="00A77606"/>
  </w:style>
  <w:style w:type="paragraph" w:customStyle="1" w:styleId="7EA7771763FE473682A04A23E470F4A7">
    <w:name w:val="7EA7771763FE473682A04A23E470F4A7"/>
    <w:rsid w:val="00A77606"/>
  </w:style>
  <w:style w:type="paragraph" w:customStyle="1" w:styleId="28E5EFB2F6664046872BF9C441C9AF6F">
    <w:name w:val="28E5EFB2F6664046872BF9C441C9AF6F"/>
    <w:rsid w:val="00A77606"/>
  </w:style>
  <w:style w:type="paragraph" w:customStyle="1" w:styleId="19E4CD2600F54AC9ADEF10D4E3E6339B">
    <w:name w:val="19E4CD2600F54AC9ADEF10D4E3E6339B"/>
    <w:rsid w:val="00A77606"/>
  </w:style>
  <w:style w:type="paragraph" w:customStyle="1" w:styleId="A8436B592A3C45DDB75975FB7C113144">
    <w:name w:val="A8436B592A3C45DDB75975FB7C113144"/>
    <w:rsid w:val="00A77606"/>
  </w:style>
  <w:style w:type="paragraph" w:customStyle="1" w:styleId="F4C0DD5A33E24176BC617A048C828650">
    <w:name w:val="F4C0DD5A33E24176BC617A048C828650"/>
    <w:rsid w:val="00A77606"/>
  </w:style>
  <w:style w:type="paragraph" w:customStyle="1" w:styleId="DC820D2463DD46E9A515770E412481CD">
    <w:name w:val="DC820D2463DD46E9A515770E412481CD"/>
    <w:rsid w:val="00A77606"/>
  </w:style>
  <w:style w:type="paragraph" w:customStyle="1" w:styleId="1D24BBA6D02E4D71BAD21220BBC7BFEC">
    <w:name w:val="1D24BBA6D02E4D71BAD21220BBC7BFEC"/>
    <w:rsid w:val="00A77606"/>
  </w:style>
  <w:style w:type="paragraph" w:customStyle="1" w:styleId="E1AF8956D926490AB0FDD0B4E15E612F">
    <w:name w:val="E1AF8956D926490AB0FDD0B4E15E612F"/>
    <w:rsid w:val="00A77606"/>
  </w:style>
  <w:style w:type="paragraph" w:customStyle="1" w:styleId="4B36C25957884D0AB64C1017BA076A02">
    <w:name w:val="4B36C25957884D0AB64C1017BA076A02"/>
    <w:rsid w:val="00A77606"/>
  </w:style>
  <w:style w:type="paragraph" w:customStyle="1" w:styleId="4F719ADB1E154E4C860DDBA0F8C945A3">
    <w:name w:val="4F719ADB1E154E4C860DDBA0F8C945A3"/>
    <w:rsid w:val="00A77606"/>
  </w:style>
  <w:style w:type="paragraph" w:customStyle="1" w:styleId="23346242E2374E598D50A83952D8BF18">
    <w:name w:val="23346242E2374E598D50A83952D8BF18"/>
    <w:rsid w:val="00A77606"/>
  </w:style>
  <w:style w:type="paragraph" w:customStyle="1" w:styleId="399692E3967444219EA3FD4B0A9070E3">
    <w:name w:val="399692E3967444219EA3FD4B0A9070E3"/>
    <w:rsid w:val="00A77606"/>
  </w:style>
  <w:style w:type="paragraph" w:customStyle="1" w:styleId="5FCF2D67DA3C4942A6D1B0698A655426">
    <w:name w:val="5FCF2D67DA3C4942A6D1B0698A655426"/>
    <w:rsid w:val="00A77606"/>
  </w:style>
  <w:style w:type="paragraph" w:customStyle="1" w:styleId="DEE75CFA771E45DFBD4A4E45912C5945">
    <w:name w:val="DEE75CFA771E45DFBD4A4E45912C5945"/>
    <w:rsid w:val="00A77606"/>
  </w:style>
  <w:style w:type="paragraph" w:customStyle="1" w:styleId="36D7E1A6574C49FABEDA90D933FF671D">
    <w:name w:val="36D7E1A6574C49FABEDA90D933FF671D"/>
    <w:rsid w:val="00A77606"/>
  </w:style>
  <w:style w:type="paragraph" w:customStyle="1" w:styleId="3F8A2600435E4ADEB7048165CC0563E0">
    <w:name w:val="3F8A2600435E4ADEB7048165CC0563E0"/>
    <w:rsid w:val="00A77606"/>
  </w:style>
  <w:style w:type="paragraph" w:customStyle="1" w:styleId="01A79B6864704B499BE3D7B48CCE7F27">
    <w:name w:val="01A79B6864704B499BE3D7B48CCE7F27"/>
    <w:rsid w:val="00A77606"/>
  </w:style>
  <w:style w:type="paragraph" w:customStyle="1" w:styleId="8E7F3F8B1B1C4194BFC1E3EECA327591">
    <w:name w:val="8E7F3F8B1B1C4194BFC1E3EECA327591"/>
    <w:rsid w:val="00A77606"/>
  </w:style>
  <w:style w:type="paragraph" w:customStyle="1" w:styleId="5B3FC9B1632740E2A66849CD73A57218">
    <w:name w:val="5B3FC9B1632740E2A66849CD73A57218"/>
    <w:rsid w:val="00A77606"/>
  </w:style>
  <w:style w:type="paragraph" w:customStyle="1" w:styleId="CF6694EEB4164170976CEADDC206D94B">
    <w:name w:val="CF6694EEB4164170976CEADDC206D94B"/>
    <w:rsid w:val="00A77606"/>
  </w:style>
  <w:style w:type="paragraph" w:customStyle="1" w:styleId="A9EC9275996847BF9866088E0E353168">
    <w:name w:val="A9EC9275996847BF9866088E0E353168"/>
    <w:rsid w:val="00A77606"/>
  </w:style>
  <w:style w:type="paragraph" w:customStyle="1" w:styleId="99D9D8C1DC9E407DBA47F3A43FCCE558">
    <w:name w:val="99D9D8C1DC9E407DBA47F3A43FCCE558"/>
    <w:rsid w:val="00A77606"/>
  </w:style>
  <w:style w:type="paragraph" w:customStyle="1" w:styleId="AE458FD6B3314BA8A26884B17AF231D3">
    <w:name w:val="AE458FD6B3314BA8A26884B17AF231D3"/>
    <w:rsid w:val="00A77606"/>
  </w:style>
  <w:style w:type="paragraph" w:customStyle="1" w:styleId="EAB266291DD34EA4A7D07117CAD52065">
    <w:name w:val="EAB266291DD34EA4A7D07117CAD52065"/>
    <w:rsid w:val="00A77606"/>
  </w:style>
  <w:style w:type="paragraph" w:customStyle="1" w:styleId="10BBD686EAC444428A5832D837E5B770">
    <w:name w:val="10BBD686EAC444428A5832D837E5B770"/>
    <w:rsid w:val="00A77606"/>
  </w:style>
  <w:style w:type="paragraph" w:customStyle="1" w:styleId="9A957B5755EF4FE7919E7B02CC4D0CDC">
    <w:name w:val="9A957B5755EF4FE7919E7B02CC4D0CDC"/>
    <w:rsid w:val="00A77606"/>
  </w:style>
  <w:style w:type="paragraph" w:customStyle="1" w:styleId="32D1592407A84FBAB47718076EAA70F3">
    <w:name w:val="32D1592407A84FBAB47718076EAA70F3"/>
    <w:rsid w:val="00A77606"/>
  </w:style>
  <w:style w:type="paragraph" w:customStyle="1" w:styleId="B3C71C297A91468AA2D10F12D5A8832C">
    <w:name w:val="B3C71C297A91468AA2D10F12D5A8832C"/>
    <w:rsid w:val="00A77606"/>
  </w:style>
  <w:style w:type="paragraph" w:customStyle="1" w:styleId="43366381A00742348FB25B7CE02CD4AD">
    <w:name w:val="43366381A00742348FB25B7CE02CD4AD"/>
    <w:rsid w:val="00A77606"/>
  </w:style>
  <w:style w:type="paragraph" w:customStyle="1" w:styleId="F48C0E3B867B4AB6A51BDEB9CA04561F">
    <w:name w:val="F48C0E3B867B4AB6A51BDEB9CA04561F"/>
    <w:rsid w:val="00A77606"/>
  </w:style>
  <w:style w:type="paragraph" w:customStyle="1" w:styleId="3BCA94422B3A4EFE9C361AE515533B9C">
    <w:name w:val="3BCA94422B3A4EFE9C361AE515533B9C"/>
    <w:rsid w:val="00A77606"/>
  </w:style>
  <w:style w:type="paragraph" w:customStyle="1" w:styleId="FB898A59634D4185ADE305617B2F9D12">
    <w:name w:val="FB898A59634D4185ADE305617B2F9D12"/>
    <w:rsid w:val="00A77606"/>
  </w:style>
  <w:style w:type="paragraph" w:customStyle="1" w:styleId="F180A716B1BA43F7A730B4BA93F68403">
    <w:name w:val="F180A716B1BA43F7A730B4BA93F68403"/>
    <w:rsid w:val="00A77606"/>
  </w:style>
  <w:style w:type="paragraph" w:customStyle="1" w:styleId="F84B7E7CEA1A40FB8E971DCF32C40642">
    <w:name w:val="F84B7E7CEA1A40FB8E971DCF32C40642"/>
    <w:rsid w:val="00A77606"/>
  </w:style>
  <w:style w:type="paragraph" w:customStyle="1" w:styleId="306A2E4CB65A435E9677CDBACB07A98E">
    <w:name w:val="306A2E4CB65A435E9677CDBACB07A98E"/>
    <w:rsid w:val="00A77606"/>
  </w:style>
  <w:style w:type="paragraph" w:customStyle="1" w:styleId="D399E8ADCE05460FAC493398369FBE06">
    <w:name w:val="D399E8ADCE05460FAC493398369FBE06"/>
    <w:rsid w:val="00A77606"/>
  </w:style>
  <w:style w:type="paragraph" w:customStyle="1" w:styleId="7CC27687F56B410E80DFC8893836BD9C">
    <w:name w:val="7CC27687F56B410E80DFC8893836BD9C"/>
    <w:rsid w:val="00A77606"/>
  </w:style>
  <w:style w:type="paragraph" w:customStyle="1" w:styleId="BBC57A3B576849ED90A93069BD345552">
    <w:name w:val="BBC57A3B576849ED90A93069BD345552"/>
    <w:rsid w:val="00A77606"/>
  </w:style>
  <w:style w:type="paragraph" w:customStyle="1" w:styleId="7AABACA4AA4E454CA627B149994CAA36">
    <w:name w:val="7AABACA4AA4E454CA627B149994CAA36"/>
    <w:rsid w:val="00A77606"/>
  </w:style>
  <w:style w:type="paragraph" w:customStyle="1" w:styleId="B29E19DA677248239F740B12B31F0F65">
    <w:name w:val="B29E19DA677248239F740B12B31F0F65"/>
    <w:rsid w:val="00A77606"/>
  </w:style>
  <w:style w:type="paragraph" w:customStyle="1" w:styleId="6E023CE0783A4E06AB7FA2DDA4C8F93A">
    <w:name w:val="6E023CE0783A4E06AB7FA2DDA4C8F93A"/>
    <w:rsid w:val="00A77606"/>
  </w:style>
  <w:style w:type="paragraph" w:customStyle="1" w:styleId="CA344326D82F40098B6450666F8A9EA0">
    <w:name w:val="CA344326D82F40098B6450666F8A9EA0"/>
    <w:rsid w:val="00A77606"/>
  </w:style>
  <w:style w:type="paragraph" w:customStyle="1" w:styleId="BDBDC1A8F53B47D9BD8FAA53A8908E40">
    <w:name w:val="BDBDC1A8F53B47D9BD8FAA53A8908E40"/>
    <w:rsid w:val="00A77606"/>
  </w:style>
  <w:style w:type="paragraph" w:customStyle="1" w:styleId="ED0EB7BDB51E49419B089179C3A4B040">
    <w:name w:val="ED0EB7BDB51E49419B089179C3A4B040"/>
    <w:rsid w:val="00A77606"/>
  </w:style>
  <w:style w:type="paragraph" w:customStyle="1" w:styleId="EE4E3C99285347EBA3FDE85BE584DF27">
    <w:name w:val="EE4E3C99285347EBA3FDE85BE584DF27"/>
    <w:rsid w:val="00A77606"/>
  </w:style>
  <w:style w:type="paragraph" w:customStyle="1" w:styleId="93BAD7948C6949A29BFCA3011AFC6FC8">
    <w:name w:val="93BAD7948C6949A29BFCA3011AFC6FC8"/>
    <w:rsid w:val="00A77606"/>
  </w:style>
  <w:style w:type="paragraph" w:customStyle="1" w:styleId="76782CB9ACE2431BB0A3E430F73D95D6">
    <w:name w:val="76782CB9ACE2431BB0A3E430F73D95D6"/>
    <w:rsid w:val="00A77606"/>
  </w:style>
  <w:style w:type="paragraph" w:customStyle="1" w:styleId="3AD8679523D44D00B89C5306B3D9B145">
    <w:name w:val="3AD8679523D44D00B89C5306B3D9B145"/>
    <w:rsid w:val="00A77606"/>
  </w:style>
  <w:style w:type="paragraph" w:customStyle="1" w:styleId="E4A5C6B491CE40E092A77EC8CE419976">
    <w:name w:val="E4A5C6B491CE40E092A77EC8CE419976"/>
    <w:rsid w:val="00A77606"/>
  </w:style>
  <w:style w:type="paragraph" w:customStyle="1" w:styleId="BAB3F172A4134ECD87ECD6CADE2C751F">
    <w:name w:val="BAB3F172A4134ECD87ECD6CADE2C751F"/>
    <w:rsid w:val="00A77606"/>
  </w:style>
  <w:style w:type="paragraph" w:customStyle="1" w:styleId="E0434403FFA54B74AD91C320416FC1ED">
    <w:name w:val="E0434403FFA54B74AD91C320416FC1ED"/>
    <w:rsid w:val="00A77606"/>
  </w:style>
  <w:style w:type="paragraph" w:customStyle="1" w:styleId="FC4248419FD14DAFA2BD36A4E1BD4352">
    <w:name w:val="FC4248419FD14DAFA2BD36A4E1BD4352"/>
    <w:rsid w:val="00A77606"/>
  </w:style>
  <w:style w:type="paragraph" w:customStyle="1" w:styleId="7DB11B9F4F8844E98A7EC16AB00C6B3E">
    <w:name w:val="7DB11B9F4F8844E98A7EC16AB00C6B3E"/>
    <w:rsid w:val="00A77606"/>
  </w:style>
  <w:style w:type="paragraph" w:customStyle="1" w:styleId="0A043A5901AB437690007CD99F7CE3A9">
    <w:name w:val="0A043A5901AB437690007CD99F7CE3A9"/>
    <w:rsid w:val="00A77606"/>
  </w:style>
  <w:style w:type="paragraph" w:customStyle="1" w:styleId="93CC6810D0FC4E429DA7637F46FC921F">
    <w:name w:val="93CC6810D0FC4E429DA7637F46FC921F"/>
    <w:rsid w:val="00A77606"/>
  </w:style>
  <w:style w:type="paragraph" w:customStyle="1" w:styleId="9A286CFFA7084BD0B3AEC45124E6D3A3">
    <w:name w:val="9A286CFFA7084BD0B3AEC45124E6D3A3"/>
    <w:rsid w:val="00A77606"/>
  </w:style>
  <w:style w:type="paragraph" w:customStyle="1" w:styleId="CDED3C1FCBC648CFA0258FF88CCFD489">
    <w:name w:val="CDED3C1FCBC648CFA0258FF88CCFD489"/>
    <w:rsid w:val="00A77606"/>
  </w:style>
  <w:style w:type="paragraph" w:customStyle="1" w:styleId="A14DEDBAEA884DDF94DE6C2337803251">
    <w:name w:val="A14DEDBAEA884DDF94DE6C2337803251"/>
    <w:rsid w:val="00A77606"/>
  </w:style>
  <w:style w:type="paragraph" w:customStyle="1" w:styleId="9C6C46A8B0E7461183293612ED0A1BE8">
    <w:name w:val="9C6C46A8B0E7461183293612ED0A1BE8"/>
    <w:rsid w:val="00A77606"/>
  </w:style>
  <w:style w:type="paragraph" w:customStyle="1" w:styleId="B69D4CA846CE4C2B8A18912ADCFD4CAF">
    <w:name w:val="B69D4CA846CE4C2B8A18912ADCFD4CAF"/>
    <w:rsid w:val="00A77606"/>
  </w:style>
  <w:style w:type="paragraph" w:customStyle="1" w:styleId="9CCCAE6A9AC34DE2837913C16204D143">
    <w:name w:val="9CCCAE6A9AC34DE2837913C16204D143"/>
    <w:rsid w:val="00A77606"/>
  </w:style>
  <w:style w:type="paragraph" w:customStyle="1" w:styleId="12CF2A5A30884D8081473A498FF8A7F1">
    <w:name w:val="12CF2A5A30884D8081473A498FF8A7F1"/>
    <w:rsid w:val="00A77606"/>
  </w:style>
  <w:style w:type="paragraph" w:customStyle="1" w:styleId="348CD58FCA7F47688B8EFBE076C8C8FD">
    <w:name w:val="348CD58FCA7F47688B8EFBE076C8C8FD"/>
    <w:rsid w:val="00A77606"/>
  </w:style>
  <w:style w:type="paragraph" w:customStyle="1" w:styleId="2D1C8A1924AB4E47A27D3268B45FF919">
    <w:name w:val="2D1C8A1924AB4E47A27D3268B45FF919"/>
    <w:rsid w:val="00A77606"/>
  </w:style>
  <w:style w:type="paragraph" w:customStyle="1" w:styleId="F0BD227408864657847294D62127C85E">
    <w:name w:val="F0BD227408864657847294D62127C85E"/>
    <w:rsid w:val="00A77606"/>
  </w:style>
  <w:style w:type="paragraph" w:customStyle="1" w:styleId="0A553F241CA34CE39583653CF30E7198">
    <w:name w:val="0A553F241CA34CE39583653CF30E7198"/>
    <w:rsid w:val="00A77606"/>
  </w:style>
  <w:style w:type="paragraph" w:customStyle="1" w:styleId="101BACF897354AEC90410117FBC18140">
    <w:name w:val="101BACF897354AEC90410117FBC18140"/>
    <w:rsid w:val="00A77606"/>
  </w:style>
  <w:style w:type="paragraph" w:customStyle="1" w:styleId="79A0196C993B4B12BA70BA04832BBE5B">
    <w:name w:val="79A0196C993B4B12BA70BA04832BBE5B"/>
    <w:rsid w:val="00A77606"/>
  </w:style>
  <w:style w:type="paragraph" w:customStyle="1" w:styleId="66965517D7A64A1C83E8DAD6A25D1304">
    <w:name w:val="66965517D7A64A1C83E8DAD6A25D1304"/>
    <w:rsid w:val="00A77606"/>
  </w:style>
  <w:style w:type="paragraph" w:customStyle="1" w:styleId="FF93CCE7B7294B70A4D535A4BA0572C9">
    <w:name w:val="FF93CCE7B7294B70A4D535A4BA0572C9"/>
    <w:rsid w:val="00A77606"/>
  </w:style>
  <w:style w:type="paragraph" w:customStyle="1" w:styleId="2E09891CD60644F88271589499B326AE">
    <w:name w:val="2E09891CD60644F88271589499B326AE"/>
    <w:rsid w:val="00A77606"/>
  </w:style>
  <w:style w:type="paragraph" w:customStyle="1" w:styleId="7A5063527A0B418E9C825024BF8221C9">
    <w:name w:val="7A5063527A0B418E9C825024BF8221C9"/>
    <w:rsid w:val="00A77606"/>
  </w:style>
  <w:style w:type="paragraph" w:customStyle="1" w:styleId="EABC41A4F1E6482CB8231150DB60E8D9">
    <w:name w:val="EABC41A4F1E6482CB8231150DB60E8D9"/>
    <w:rsid w:val="00A77606"/>
  </w:style>
  <w:style w:type="paragraph" w:customStyle="1" w:styleId="09D5BC906B4B4A70AB5ACB7FD649CD3B">
    <w:name w:val="09D5BC906B4B4A70AB5ACB7FD649CD3B"/>
    <w:rsid w:val="00A77606"/>
  </w:style>
  <w:style w:type="paragraph" w:customStyle="1" w:styleId="3677EEF913BB4BF69F36DAD7EC739402">
    <w:name w:val="3677EEF913BB4BF69F36DAD7EC739402"/>
    <w:rsid w:val="00A77606"/>
  </w:style>
  <w:style w:type="paragraph" w:customStyle="1" w:styleId="C7D92FC3C65946A19584EBA897E11BC9">
    <w:name w:val="C7D92FC3C65946A19584EBA897E11BC9"/>
    <w:rsid w:val="00A77606"/>
  </w:style>
  <w:style w:type="paragraph" w:customStyle="1" w:styleId="E07CF710FEDC4AD4BF2DEDA128310A2D">
    <w:name w:val="E07CF710FEDC4AD4BF2DEDA128310A2D"/>
    <w:rsid w:val="00A77606"/>
  </w:style>
  <w:style w:type="paragraph" w:customStyle="1" w:styleId="C9E97B0CFFE6437D85E1ECD3A48C49A2">
    <w:name w:val="C9E97B0CFFE6437D85E1ECD3A48C49A2"/>
    <w:rsid w:val="00A77606"/>
  </w:style>
  <w:style w:type="paragraph" w:customStyle="1" w:styleId="18B8BA69FDE242B89C076A576AC43AED">
    <w:name w:val="18B8BA69FDE242B89C076A576AC43AED"/>
    <w:rsid w:val="00A77606"/>
  </w:style>
  <w:style w:type="paragraph" w:customStyle="1" w:styleId="28B97EA4D01B4F11ABB7A52FC7DFD71B">
    <w:name w:val="28B97EA4D01B4F11ABB7A52FC7DFD71B"/>
    <w:rsid w:val="00A77606"/>
  </w:style>
  <w:style w:type="paragraph" w:customStyle="1" w:styleId="1942C87D71D24E34A0CE7A785FBA2CF7">
    <w:name w:val="1942C87D71D24E34A0CE7A785FBA2CF7"/>
    <w:rsid w:val="00A77606"/>
  </w:style>
  <w:style w:type="paragraph" w:customStyle="1" w:styleId="247AE9BBF9FA47B9B5E772281EBCD386">
    <w:name w:val="247AE9BBF9FA47B9B5E772281EBCD386"/>
    <w:rsid w:val="00A77606"/>
  </w:style>
  <w:style w:type="paragraph" w:customStyle="1" w:styleId="A8F5B0BD666E45AD8F63B04EB927AB31">
    <w:name w:val="A8F5B0BD666E45AD8F63B04EB927AB31"/>
    <w:rsid w:val="00A77606"/>
  </w:style>
  <w:style w:type="paragraph" w:customStyle="1" w:styleId="574C36EFDDCD411D9528B192B3D71678">
    <w:name w:val="574C36EFDDCD411D9528B192B3D71678"/>
    <w:rsid w:val="00A77606"/>
  </w:style>
  <w:style w:type="paragraph" w:customStyle="1" w:styleId="212313DB2AE34E7785EFECFAC29F8FF7">
    <w:name w:val="212313DB2AE34E7785EFECFAC29F8FF7"/>
    <w:rsid w:val="00A77606"/>
  </w:style>
  <w:style w:type="paragraph" w:customStyle="1" w:styleId="4B97FE7A29A4495D9F414EA76A3903E6">
    <w:name w:val="4B97FE7A29A4495D9F414EA76A3903E6"/>
    <w:rsid w:val="00A77606"/>
  </w:style>
  <w:style w:type="paragraph" w:customStyle="1" w:styleId="BB3E354487B040EB84790C0AF04C95E2">
    <w:name w:val="BB3E354487B040EB84790C0AF04C95E2"/>
    <w:rsid w:val="00A77606"/>
  </w:style>
  <w:style w:type="paragraph" w:customStyle="1" w:styleId="6B93467D2F5B46009C5F76247821AA56">
    <w:name w:val="6B93467D2F5B46009C5F76247821AA56"/>
    <w:rsid w:val="00A77606"/>
  </w:style>
  <w:style w:type="paragraph" w:customStyle="1" w:styleId="52E546F05541461AAEBDA4327600D990">
    <w:name w:val="52E546F05541461AAEBDA4327600D990"/>
    <w:rsid w:val="00A77606"/>
  </w:style>
  <w:style w:type="paragraph" w:customStyle="1" w:styleId="2906193BBC50427BB77150A4E688FD19">
    <w:name w:val="2906193BBC50427BB77150A4E688FD19"/>
    <w:rsid w:val="00A77606"/>
  </w:style>
  <w:style w:type="paragraph" w:customStyle="1" w:styleId="25384176154F42CEBD334DCA42A41853">
    <w:name w:val="25384176154F42CEBD334DCA42A41853"/>
    <w:rsid w:val="00A77606"/>
  </w:style>
  <w:style w:type="paragraph" w:customStyle="1" w:styleId="C0A43602567044DC803F0E4BF2708FF4">
    <w:name w:val="C0A43602567044DC803F0E4BF2708FF4"/>
    <w:rsid w:val="00A77606"/>
  </w:style>
  <w:style w:type="paragraph" w:customStyle="1" w:styleId="687656C1F5C24855B35019784AA11CF1">
    <w:name w:val="687656C1F5C24855B35019784AA11CF1"/>
    <w:rsid w:val="00A77606"/>
  </w:style>
  <w:style w:type="paragraph" w:customStyle="1" w:styleId="A0BC8E003FA041E3B82623849FE00E69">
    <w:name w:val="A0BC8E003FA041E3B82623849FE00E69"/>
    <w:rsid w:val="00A77606"/>
  </w:style>
  <w:style w:type="paragraph" w:customStyle="1" w:styleId="072CCD471C0542D0A433F661FE8E642B">
    <w:name w:val="072CCD471C0542D0A433F661FE8E642B"/>
    <w:rsid w:val="00A77606"/>
  </w:style>
  <w:style w:type="paragraph" w:customStyle="1" w:styleId="D4B7BC96C3A34B48A4D6640E2F39ACD8">
    <w:name w:val="D4B7BC96C3A34B48A4D6640E2F39ACD8"/>
    <w:rsid w:val="00A77606"/>
  </w:style>
  <w:style w:type="paragraph" w:customStyle="1" w:styleId="B47A2BB8C794450593F980AA3836AF41">
    <w:name w:val="B47A2BB8C794450593F980AA3836AF41"/>
    <w:rsid w:val="00A77606"/>
  </w:style>
  <w:style w:type="paragraph" w:customStyle="1" w:styleId="BC6208D66B1C4071BC1A6132301980CE">
    <w:name w:val="BC6208D66B1C4071BC1A6132301980CE"/>
    <w:rsid w:val="00A77606"/>
  </w:style>
  <w:style w:type="paragraph" w:customStyle="1" w:styleId="3D2C5CDB655146798FE63A782ABFF6CF">
    <w:name w:val="3D2C5CDB655146798FE63A782ABFF6CF"/>
    <w:rsid w:val="00A77606"/>
  </w:style>
  <w:style w:type="paragraph" w:customStyle="1" w:styleId="2A262BB83818440597225408D953F25B">
    <w:name w:val="2A262BB83818440597225408D953F25B"/>
    <w:rsid w:val="00A77606"/>
  </w:style>
  <w:style w:type="paragraph" w:customStyle="1" w:styleId="478D60DFBFE84694A5ACFB2109A06CC6">
    <w:name w:val="478D60DFBFE84694A5ACFB2109A06CC6"/>
    <w:rsid w:val="00A77606"/>
  </w:style>
  <w:style w:type="paragraph" w:customStyle="1" w:styleId="931B575C2A784297A27CBAB70BED7BB0">
    <w:name w:val="931B575C2A784297A27CBAB70BED7BB0"/>
    <w:rsid w:val="00A77606"/>
  </w:style>
  <w:style w:type="paragraph" w:customStyle="1" w:styleId="5C7C702707AA409B9C8DF75B69A16DFB">
    <w:name w:val="5C7C702707AA409B9C8DF75B69A16DFB"/>
    <w:rsid w:val="00A77606"/>
  </w:style>
  <w:style w:type="paragraph" w:customStyle="1" w:styleId="47E368D4CAB94AE88BBE2D28B79DAD39">
    <w:name w:val="47E368D4CAB94AE88BBE2D28B79DAD39"/>
    <w:rsid w:val="00A77606"/>
  </w:style>
  <w:style w:type="paragraph" w:customStyle="1" w:styleId="166AAD4B8CD24FFEA800FF69E0559908">
    <w:name w:val="166AAD4B8CD24FFEA800FF69E0559908"/>
    <w:rsid w:val="00A77606"/>
  </w:style>
  <w:style w:type="paragraph" w:customStyle="1" w:styleId="B71E06ABC0B64B37AF587660177D3ED8">
    <w:name w:val="B71E06ABC0B64B37AF587660177D3ED8"/>
    <w:rsid w:val="00A77606"/>
  </w:style>
  <w:style w:type="paragraph" w:customStyle="1" w:styleId="99781F04DD094DC9866E3BAED8AE5008">
    <w:name w:val="99781F04DD094DC9866E3BAED8AE5008"/>
    <w:rsid w:val="00A77606"/>
  </w:style>
  <w:style w:type="paragraph" w:customStyle="1" w:styleId="5D589D51A6EF478787DF2BA545F0EC7F">
    <w:name w:val="5D589D51A6EF478787DF2BA545F0EC7F"/>
    <w:rsid w:val="00A77606"/>
  </w:style>
  <w:style w:type="paragraph" w:customStyle="1" w:styleId="69E88D4FF3DA4D93BA6AE9AA669BBDA6">
    <w:name w:val="69E88D4FF3DA4D93BA6AE9AA669BBDA6"/>
    <w:rsid w:val="00A77606"/>
  </w:style>
  <w:style w:type="paragraph" w:customStyle="1" w:styleId="02DAF1E6CC26400BB57AB8B85A0E9A20">
    <w:name w:val="02DAF1E6CC26400BB57AB8B85A0E9A20"/>
    <w:rsid w:val="00A77606"/>
  </w:style>
  <w:style w:type="paragraph" w:customStyle="1" w:styleId="40A539CE43754D99A7737EA234B8E870">
    <w:name w:val="40A539CE43754D99A7737EA234B8E870"/>
    <w:rsid w:val="00A77606"/>
  </w:style>
  <w:style w:type="paragraph" w:customStyle="1" w:styleId="84959FFBA0E34BD09F8A3ECC6DEF8245">
    <w:name w:val="84959FFBA0E34BD09F8A3ECC6DEF8245"/>
    <w:rsid w:val="00A77606"/>
  </w:style>
  <w:style w:type="paragraph" w:customStyle="1" w:styleId="538E0A948882409C878E4188DCB3357E">
    <w:name w:val="538E0A948882409C878E4188DCB3357E"/>
    <w:rsid w:val="00A77606"/>
  </w:style>
  <w:style w:type="paragraph" w:customStyle="1" w:styleId="C66D93327769489782F211C1D9586424">
    <w:name w:val="C66D93327769489782F211C1D9586424"/>
    <w:rsid w:val="00A77606"/>
  </w:style>
  <w:style w:type="paragraph" w:customStyle="1" w:styleId="0645D8AF4B074CCB8ABAAAEC8CBF355D">
    <w:name w:val="0645D8AF4B074CCB8ABAAAEC8CBF355D"/>
    <w:rsid w:val="00A77606"/>
  </w:style>
  <w:style w:type="paragraph" w:customStyle="1" w:styleId="C73051BB78D649ED9601515E24083127">
    <w:name w:val="C73051BB78D649ED9601515E24083127"/>
    <w:rsid w:val="00A77606"/>
  </w:style>
  <w:style w:type="paragraph" w:customStyle="1" w:styleId="29AEF641094E46309414EC5D7AFFCDE7">
    <w:name w:val="29AEF641094E46309414EC5D7AFFCDE7"/>
    <w:rsid w:val="00A77606"/>
  </w:style>
  <w:style w:type="paragraph" w:customStyle="1" w:styleId="6D544FD9D6684628A0A9D4F52C8A5124">
    <w:name w:val="6D544FD9D6684628A0A9D4F52C8A5124"/>
    <w:rsid w:val="00A77606"/>
  </w:style>
  <w:style w:type="paragraph" w:customStyle="1" w:styleId="0B60702EE4B64618B7CBCD5B3157E59F">
    <w:name w:val="0B60702EE4B64618B7CBCD5B3157E59F"/>
    <w:rsid w:val="00A77606"/>
  </w:style>
  <w:style w:type="paragraph" w:customStyle="1" w:styleId="FECBF4EA20424EB0856F1B245BDB8753">
    <w:name w:val="FECBF4EA20424EB0856F1B245BDB8753"/>
    <w:rsid w:val="00A77606"/>
  </w:style>
  <w:style w:type="paragraph" w:customStyle="1" w:styleId="706A918BBFD6409BB624D52EC693634E">
    <w:name w:val="706A918BBFD6409BB624D52EC693634E"/>
    <w:rsid w:val="00A77606"/>
  </w:style>
  <w:style w:type="paragraph" w:customStyle="1" w:styleId="B7A003E7C60E47F2B5644F141CC2BC6C">
    <w:name w:val="B7A003E7C60E47F2B5644F141CC2BC6C"/>
    <w:rsid w:val="00A77606"/>
  </w:style>
  <w:style w:type="paragraph" w:customStyle="1" w:styleId="1ACB0EA459D343E0862438D23DD00D00">
    <w:name w:val="1ACB0EA459D343E0862438D23DD00D00"/>
    <w:rsid w:val="00A77606"/>
  </w:style>
  <w:style w:type="paragraph" w:customStyle="1" w:styleId="6AED777EC758401D95EB1DF883F43BC5">
    <w:name w:val="6AED777EC758401D95EB1DF883F43BC5"/>
    <w:rsid w:val="00A77606"/>
  </w:style>
  <w:style w:type="paragraph" w:customStyle="1" w:styleId="1498BA3CCC3A4A0EBF5671DCAFA46250">
    <w:name w:val="1498BA3CCC3A4A0EBF5671DCAFA46250"/>
    <w:rsid w:val="00A77606"/>
  </w:style>
  <w:style w:type="paragraph" w:customStyle="1" w:styleId="11FD2F35F0C341188BF64EA17A14F8A4">
    <w:name w:val="11FD2F35F0C341188BF64EA17A14F8A4"/>
    <w:rsid w:val="00A77606"/>
  </w:style>
  <w:style w:type="paragraph" w:customStyle="1" w:styleId="F1E7F1B46F9B40B18376E629DBA23E57">
    <w:name w:val="F1E7F1B46F9B40B18376E629DBA23E57"/>
    <w:rsid w:val="00A77606"/>
  </w:style>
  <w:style w:type="paragraph" w:customStyle="1" w:styleId="BBF138022AD448DFB7CA937B8651EA76">
    <w:name w:val="BBF138022AD448DFB7CA937B8651EA76"/>
    <w:rsid w:val="00A77606"/>
  </w:style>
  <w:style w:type="paragraph" w:customStyle="1" w:styleId="739AA31D325645149223A97909F12815">
    <w:name w:val="739AA31D325645149223A97909F12815"/>
    <w:rsid w:val="00A77606"/>
  </w:style>
  <w:style w:type="paragraph" w:customStyle="1" w:styleId="842FA967B3BF476B8D38BEE90D8041A5">
    <w:name w:val="842FA967B3BF476B8D38BEE90D8041A5"/>
    <w:rsid w:val="00A77606"/>
  </w:style>
  <w:style w:type="paragraph" w:customStyle="1" w:styleId="0F284BE3413D44BC8F5B4CAC41B117A6">
    <w:name w:val="0F284BE3413D44BC8F5B4CAC41B117A6"/>
    <w:rsid w:val="00A77606"/>
  </w:style>
  <w:style w:type="paragraph" w:customStyle="1" w:styleId="1723E6D960FE45B8AF3C3877AC33450F">
    <w:name w:val="1723E6D960FE45B8AF3C3877AC33450F"/>
    <w:rsid w:val="00A77606"/>
  </w:style>
  <w:style w:type="paragraph" w:customStyle="1" w:styleId="136137E75ABC4B0680AE0E27E2E48FF7">
    <w:name w:val="136137E75ABC4B0680AE0E27E2E48FF7"/>
    <w:rsid w:val="00A77606"/>
  </w:style>
  <w:style w:type="paragraph" w:customStyle="1" w:styleId="585A24E4F16E4A4E8F59B7BDC57754BF">
    <w:name w:val="585A24E4F16E4A4E8F59B7BDC57754BF"/>
    <w:rsid w:val="00A77606"/>
  </w:style>
  <w:style w:type="paragraph" w:customStyle="1" w:styleId="E06D339A2F494570BB18B031E0B25252">
    <w:name w:val="E06D339A2F494570BB18B031E0B25252"/>
    <w:rsid w:val="00A77606"/>
  </w:style>
  <w:style w:type="paragraph" w:customStyle="1" w:styleId="B7B7077A14E0497B9EFC82405A5E8691">
    <w:name w:val="B7B7077A14E0497B9EFC82405A5E8691"/>
    <w:rsid w:val="00A77606"/>
  </w:style>
  <w:style w:type="paragraph" w:customStyle="1" w:styleId="4CACE417C1894B4B857D0013967C0608">
    <w:name w:val="4CACE417C1894B4B857D0013967C0608"/>
    <w:rsid w:val="00A77606"/>
  </w:style>
  <w:style w:type="paragraph" w:customStyle="1" w:styleId="A08ABD65B8874110ADF07EA5DE01B32F">
    <w:name w:val="A08ABD65B8874110ADF07EA5DE01B32F"/>
    <w:rsid w:val="00A776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0455B0-5367-4B6E-BF63-F34162E4E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97</Pages>
  <Words>48272</Words>
  <Characters>275155</Characters>
  <Application>Microsoft Office Word</Application>
  <DocSecurity>0</DocSecurity>
  <Lines>2292</Lines>
  <Paragraphs>645</Paragraphs>
  <ScaleCrop>false</ScaleCrop>
  <HeadingPairs>
    <vt:vector size="2" baseType="variant">
      <vt:variant>
        <vt:lpstr>Title</vt:lpstr>
      </vt:variant>
      <vt:variant>
        <vt:i4>1</vt:i4>
      </vt:variant>
    </vt:vector>
  </HeadingPairs>
  <TitlesOfParts>
    <vt:vector size="1" baseType="lpstr">
      <vt:lpstr>IZVEDBENI PLAN NASTAVE 
DIPLOMSKOGA SVEUČILIŠNOG STUDIJA 
PREHRAMBENO INŽENJERSTVO (13)</vt:lpstr>
    </vt:vector>
  </TitlesOfParts>
  <Company/>
  <LinksUpToDate>false</LinksUpToDate>
  <CharactersWithSpaces>322782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PREHRAMBENO INŽENJERSTVO (13)</dc:title>
  <dc:subject>Priručnik</dc:subject>
  <dc:creator>Povjerenstvo za upravljanje kvalitetom</dc:creator>
  <cp:keywords/>
  <dc:description/>
  <cp:lastModifiedBy>Ana</cp:lastModifiedBy>
  <cp:revision>2</cp:revision>
  <cp:lastPrinted>2017-07-19T07:20:00Z</cp:lastPrinted>
  <dcterms:created xsi:type="dcterms:W3CDTF">2025-09-19T12:44:00Z</dcterms:created>
  <dcterms:modified xsi:type="dcterms:W3CDTF">2025-09-19T12:44:00Z</dcterms:modified>
</cp:coreProperties>
</file>